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F62D" w14:textId="60E5F7FA" w:rsidR="000B74F8" w:rsidRDefault="001D5020" w:rsidP="000B74F8">
      <w:pPr>
        <w:jc w:val="center"/>
        <w:rPr>
          <w:sz w:val="28"/>
          <w:szCs w:val="28"/>
        </w:rPr>
      </w:pPr>
      <w:r w:rsidRPr="001724CB">
        <w:rPr>
          <w:noProof/>
          <w:sz w:val="28"/>
          <w:szCs w:val="28"/>
        </w:rPr>
        <w:drawing>
          <wp:inline distT="0" distB="0" distL="0" distR="0" wp14:anchorId="103955D7" wp14:editId="402EDD20">
            <wp:extent cx="581025" cy="733425"/>
            <wp:effectExtent l="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FA61" w14:textId="77777777" w:rsidR="000B74F8" w:rsidRPr="00D766A1" w:rsidRDefault="000B74F8" w:rsidP="000B74F8">
      <w:pPr>
        <w:pStyle w:val="a4"/>
        <w:ind w:left="-284" w:right="-284"/>
        <w:rPr>
          <w:sz w:val="24"/>
          <w:szCs w:val="24"/>
        </w:rPr>
      </w:pPr>
      <w:r w:rsidRPr="00D766A1">
        <w:rPr>
          <w:sz w:val="24"/>
          <w:szCs w:val="24"/>
          <w:lang w:val="en-US"/>
        </w:rPr>
        <w:t>C</w:t>
      </w:r>
      <w:r w:rsidRPr="00D766A1">
        <w:rPr>
          <w:sz w:val="24"/>
          <w:szCs w:val="24"/>
        </w:rPr>
        <w:t>ОВЕТ НАРОДНЫХ ДЕПУТАТОВ</w:t>
      </w:r>
    </w:p>
    <w:p w14:paraId="491059DE" w14:textId="77777777" w:rsidR="000B74F8" w:rsidRPr="00D766A1" w:rsidRDefault="000B74F8" w:rsidP="000B74F8">
      <w:pPr>
        <w:pStyle w:val="a4"/>
        <w:ind w:left="-284" w:right="-284"/>
        <w:rPr>
          <w:sz w:val="24"/>
          <w:szCs w:val="24"/>
        </w:rPr>
      </w:pPr>
      <w:r w:rsidRPr="00D766A1">
        <w:rPr>
          <w:sz w:val="24"/>
          <w:szCs w:val="24"/>
        </w:rPr>
        <w:t>РОССОШАНСКОГО МУНИЦИПАЛЬНОГО РАЙОНА</w:t>
      </w:r>
    </w:p>
    <w:p w14:paraId="13547271" w14:textId="77777777" w:rsidR="000B74F8" w:rsidRPr="00D766A1" w:rsidRDefault="000B74F8" w:rsidP="000B74F8">
      <w:pPr>
        <w:pStyle w:val="a4"/>
        <w:ind w:left="-284" w:right="-284"/>
        <w:rPr>
          <w:sz w:val="24"/>
          <w:szCs w:val="24"/>
        </w:rPr>
      </w:pPr>
      <w:r w:rsidRPr="00D766A1">
        <w:rPr>
          <w:sz w:val="24"/>
          <w:szCs w:val="24"/>
        </w:rPr>
        <w:t>ВОРОНЕЖСКОЙ ОБЛАСТИ</w:t>
      </w:r>
    </w:p>
    <w:p w14:paraId="29B715E5" w14:textId="77777777" w:rsidR="000B74F8" w:rsidRPr="00D766A1" w:rsidRDefault="000B74F8" w:rsidP="000B74F8">
      <w:pPr>
        <w:pStyle w:val="1"/>
        <w:ind w:left="-284" w:right="-284"/>
        <w:rPr>
          <w:sz w:val="24"/>
          <w:szCs w:val="24"/>
        </w:rPr>
      </w:pPr>
    </w:p>
    <w:p w14:paraId="6FCFB88C" w14:textId="77777777" w:rsidR="000B74F8" w:rsidRPr="00D766A1" w:rsidRDefault="000B74F8" w:rsidP="000B74F8">
      <w:pPr>
        <w:pStyle w:val="1"/>
        <w:ind w:left="-284" w:right="-284"/>
        <w:rPr>
          <w:sz w:val="24"/>
          <w:szCs w:val="24"/>
        </w:rPr>
      </w:pPr>
      <w:r w:rsidRPr="00D766A1">
        <w:rPr>
          <w:sz w:val="24"/>
          <w:szCs w:val="24"/>
        </w:rPr>
        <w:t>РЕШЕНИЕ</w:t>
      </w:r>
    </w:p>
    <w:p w14:paraId="0EE7C235" w14:textId="77777777" w:rsidR="000B74F8" w:rsidRPr="00D766A1" w:rsidRDefault="000E211D" w:rsidP="000B74F8">
      <w:pPr>
        <w:ind w:left="-284" w:right="-284"/>
        <w:jc w:val="center"/>
        <w:rPr>
          <w:b/>
        </w:rPr>
      </w:pPr>
      <w:r w:rsidRPr="00D766A1">
        <w:rPr>
          <w:b/>
        </w:rPr>
        <w:t>7</w:t>
      </w:r>
      <w:r w:rsidR="000B74F8" w:rsidRPr="00D766A1">
        <w:rPr>
          <w:b/>
        </w:rPr>
        <w:t xml:space="preserve"> сессии</w:t>
      </w:r>
    </w:p>
    <w:p w14:paraId="6C121BBB" w14:textId="77777777" w:rsidR="000B74F8" w:rsidRPr="00D766A1" w:rsidRDefault="000B74F8" w:rsidP="000B74F8">
      <w:pPr>
        <w:tabs>
          <w:tab w:val="left" w:pos="9355"/>
        </w:tabs>
        <w:ind w:right="-5"/>
        <w:rPr>
          <w:bCs/>
        </w:rPr>
      </w:pPr>
    </w:p>
    <w:p w14:paraId="0DBEC2C8" w14:textId="77777777" w:rsidR="000B74F8" w:rsidRPr="00D766A1" w:rsidRDefault="000B74F8" w:rsidP="000B74F8">
      <w:pPr>
        <w:tabs>
          <w:tab w:val="left" w:pos="9355"/>
        </w:tabs>
        <w:ind w:right="-5"/>
        <w:rPr>
          <w:bCs/>
        </w:rPr>
      </w:pPr>
      <w:r w:rsidRPr="00D766A1">
        <w:rPr>
          <w:bCs/>
        </w:rPr>
        <w:t xml:space="preserve">от </w:t>
      </w:r>
      <w:r w:rsidR="000B0C4B">
        <w:rPr>
          <w:bCs/>
        </w:rPr>
        <w:t>24 апреля</w:t>
      </w:r>
      <w:r w:rsidRPr="00D766A1">
        <w:rPr>
          <w:bCs/>
        </w:rPr>
        <w:t xml:space="preserve"> 20</w:t>
      </w:r>
      <w:r w:rsidR="007C2313" w:rsidRPr="00D766A1">
        <w:rPr>
          <w:bCs/>
        </w:rPr>
        <w:t>2</w:t>
      </w:r>
      <w:r w:rsidR="000E211D" w:rsidRPr="00D766A1">
        <w:rPr>
          <w:bCs/>
        </w:rPr>
        <w:t>4</w:t>
      </w:r>
      <w:r w:rsidRPr="00D766A1">
        <w:rPr>
          <w:bCs/>
        </w:rPr>
        <w:t xml:space="preserve"> года №</w:t>
      </w:r>
      <w:r w:rsidR="001E26C1" w:rsidRPr="00D766A1">
        <w:rPr>
          <w:bCs/>
        </w:rPr>
        <w:t xml:space="preserve"> </w:t>
      </w:r>
      <w:r w:rsidR="000B0C4B">
        <w:rPr>
          <w:bCs/>
        </w:rPr>
        <w:t>69</w:t>
      </w:r>
      <w:r w:rsidRPr="00D766A1">
        <w:rPr>
          <w:bCs/>
        </w:rPr>
        <w:t xml:space="preserve">                                                            </w:t>
      </w:r>
    </w:p>
    <w:p w14:paraId="6A433138" w14:textId="77777777" w:rsidR="000B74F8" w:rsidRPr="00D766A1" w:rsidRDefault="000B74F8" w:rsidP="000B74F8">
      <w:pPr>
        <w:tabs>
          <w:tab w:val="left" w:pos="9355"/>
        </w:tabs>
        <w:ind w:right="-5"/>
        <w:rPr>
          <w:bCs/>
        </w:rPr>
      </w:pPr>
      <w:r w:rsidRPr="00D766A1">
        <w:rPr>
          <w:bCs/>
        </w:rPr>
        <w:t xml:space="preserve">                 </w:t>
      </w:r>
      <w:r w:rsidR="0081253A" w:rsidRPr="00D766A1">
        <w:rPr>
          <w:bCs/>
        </w:rPr>
        <w:t xml:space="preserve"> </w:t>
      </w:r>
      <w:r w:rsidRPr="00D766A1">
        <w:rPr>
          <w:bCs/>
        </w:rPr>
        <w:t>г. Россошь</w:t>
      </w:r>
    </w:p>
    <w:p w14:paraId="2EC424E2" w14:textId="77777777" w:rsidR="000B74F8" w:rsidRPr="00D766A1" w:rsidRDefault="000B74F8" w:rsidP="000B74F8">
      <w:pPr>
        <w:tabs>
          <w:tab w:val="right" w:pos="9900"/>
        </w:tabs>
        <w:jc w:val="center"/>
      </w:pPr>
    </w:p>
    <w:p w14:paraId="35C7CF63" w14:textId="77777777" w:rsidR="00E76AE4" w:rsidRPr="00D766A1" w:rsidRDefault="000B74F8" w:rsidP="00D766A1">
      <w:pPr>
        <w:tabs>
          <w:tab w:val="left" w:pos="3969"/>
        </w:tabs>
        <w:ind w:right="2801"/>
        <w:jc w:val="both"/>
      </w:pPr>
      <w:bookmarkStart w:id="0" w:name="_Hlk140150991"/>
      <w:r w:rsidRPr="00D766A1">
        <w:t xml:space="preserve">О внесении изменений в </w:t>
      </w:r>
      <w:r w:rsidR="00516F6C" w:rsidRPr="00D766A1">
        <w:t>решение</w:t>
      </w:r>
      <w:r w:rsidR="00E76AE4" w:rsidRPr="00D766A1">
        <w:t xml:space="preserve"> </w:t>
      </w:r>
      <w:r w:rsidR="00516F6C" w:rsidRPr="00D766A1">
        <w:t>Совета народных депутатов</w:t>
      </w:r>
      <w:r w:rsidR="00DA0374" w:rsidRPr="00D766A1">
        <w:t xml:space="preserve"> </w:t>
      </w:r>
      <w:r w:rsidR="00516F6C" w:rsidRPr="00D766A1">
        <w:t>Россошанского муниципального района</w:t>
      </w:r>
      <w:r w:rsidR="00E76AE4" w:rsidRPr="00D766A1">
        <w:t xml:space="preserve"> </w:t>
      </w:r>
      <w:r w:rsidR="00516F6C" w:rsidRPr="00D766A1">
        <w:t xml:space="preserve">от </w:t>
      </w:r>
      <w:r w:rsidR="000E211D" w:rsidRPr="00D766A1">
        <w:t>17</w:t>
      </w:r>
      <w:r w:rsidR="00E76AE4" w:rsidRPr="00D766A1">
        <w:t>.1</w:t>
      </w:r>
      <w:r w:rsidR="000E211D" w:rsidRPr="00D766A1">
        <w:t>1</w:t>
      </w:r>
      <w:r w:rsidR="00E76AE4" w:rsidRPr="00D766A1">
        <w:t>.20</w:t>
      </w:r>
      <w:r w:rsidR="000E211D" w:rsidRPr="00D766A1">
        <w:t>23</w:t>
      </w:r>
      <w:r w:rsidR="00E76AE4" w:rsidRPr="00D766A1">
        <w:t xml:space="preserve"> г. №</w:t>
      </w:r>
      <w:r w:rsidR="001E26C1" w:rsidRPr="00D766A1">
        <w:t xml:space="preserve"> </w:t>
      </w:r>
      <w:r w:rsidR="000E211D" w:rsidRPr="00D766A1">
        <w:t>41</w:t>
      </w:r>
      <w:r w:rsidR="00461DDC" w:rsidRPr="00D766A1">
        <w:t xml:space="preserve"> </w:t>
      </w:r>
      <w:r w:rsidR="00516F6C" w:rsidRPr="00D766A1">
        <w:t>«</w:t>
      </w:r>
      <w:r w:rsidR="00214F2C" w:rsidRPr="00D766A1">
        <w:rPr>
          <w:bCs/>
          <w:kern w:val="28"/>
        </w:rPr>
        <w:t>Об утверждении К</w:t>
      </w:r>
      <w:r w:rsidR="00214F2C" w:rsidRPr="00D766A1">
        <w:rPr>
          <w:rFonts w:eastAsia="Calibri"/>
          <w:lang w:eastAsia="en-US"/>
        </w:rPr>
        <w:t>омиссии по соблюдению требований к должностному поведению лиц,</w:t>
      </w:r>
      <w:r w:rsidR="000E211D" w:rsidRPr="00D766A1">
        <w:rPr>
          <w:rFonts w:eastAsia="Calibri"/>
          <w:lang w:eastAsia="en-US"/>
        </w:rPr>
        <w:t xml:space="preserve"> </w:t>
      </w:r>
      <w:r w:rsidR="00214F2C" w:rsidRPr="00D766A1">
        <w:rPr>
          <w:rFonts w:eastAsia="Calibri"/>
          <w:lang w:eastAsia="en-US"/>
        </w:rPr>
        <w:t xml:space="preserve">замещающих муниципальные должности в </w:t>
      </w:r>
      <w:r w:rsidR="00214F2C" w:rsidRPr="00D766A1">
        <w:t>Совете народных депутатов Россошанского муниципального района</w:t>
      </w:r>
      <w:r w:rsidR="00214F2C" w:rsidRPr="00D766A1">
        <w:rPr>
          <w:rFonts w:eastAsia="Calibri"/>
          <w:lang w:eastAsia="en-US"/>
        </w:rPr>
        <w:t>, в Ревизионной комиссии Россошанского муниципального района, главы администрации Россошанского</w:t>
      </w:r>
      <w:r w:rsidR="00D766A1">
        <w:rPr>
          <w:rFonts w:eastAsia="Calibri"/>
          <w:lang w:eastAsia="en-US"/>
        </w:rPr>
        <w:t xml:space="preserve"> </w:t>
      </w:r>
      <w:r w:rsidR="00214F2C" w:rsidRPr="00D766A1">
        <w:rPr>
          <w:rFonts w:eastAsia="Calibri"/>
          <w:lang w:eastAsia="en-US"/>
        </w:rPr>
        <w:t>муниципального района и урегулированию конфликта интересов</w:t>
      </w:r>
      <w:r w:rsidR="00E76AE4" w:rsidRPr="00D766A1">
        <w:rPr>
          <w:bCs/>
        </w:rPr>
        <w:t>»</w:t>
      </w:r>
    </w:p>
    <w:bookmarkEnd w:id="0"/>
    <w:p w14:paraId="4D6BE846" w14:textId="77777777" w:rsidR="00865317" w:rsidRPr="00D766A1" w:rsidRDefault="00865317" w:rsidP="005C23FA">
      <w:pPr>
        <w:tabs>
          <w:tab w:val="right" w:pos="9900"/>
        </w:tabs>
      </w:pPr>
    </w:p>
    <w:p w14:paraId="3FBAA111" w14:textId="77777777" w:rsidR="000E211D" w:rsidRPr="00D766A1" w:rsidRDefault="001662A7" w:rsidP="000E211D">
      <w:pPr>
        <w:contextualSpacing/>
        <w:jc w:val="both"/>
        <w:outlineLvl w:val="0"/>
        <w:rPr>
          <w:rFonts w:eastAsia="Calibri"/>
          <w:lang w:eastAsia="en-US"/>
        </w:rPr>
      </w:pPr>
      <w:bookmarkStart w:id="1" w:name="_Hlk153192962"/>
      <w:r w:rsidRPr="00D766A1">
        <w:tab/>
        <w:t xml:space="preserve">  </w:t>
      </w:r>
      <w:bookmarkStart w:id="2" w:name="_Hlk161997205"/>
      <w:bookmarkEnd w:id="1"/>
      <w:r w:rsidR="000E211D" w:rsidRPr="00D766A1">
        <w:t>В соответствии с решением Совета народных депутатов от 24.10.2018 г. № 20</w:t>
      </w:r>
      <w:r w:rsidR="000E211D" w:rsidRPr="00D766A1">
        <w:rPr>
          <w:b/>
        </w:rPr>
        <w:t xml:space="preserve">  «</w:t>
      </w:r>
      <w:r w:rsidR="000E211D" w:rsidRPr="00D766A1">
        <w:t>О</w:t>
      </w:r>
      <w:r w:rsidR="000E211D" w:rsidRPr="00D766A1">
        <w:rPr>
          <w:bCs/>
          <w:kern w:val="28"/>
        </w:rPr>
        <w:t xml:space="preserve">б утверждении </w:t>
      </w:r>
      <w:r w:rsidR="000E211D" w:rsidRPr="00D766A1">
        <w:rPr>
          <w:rFonts w:eastAsia="Calibri"/>
          <w:lang w:eastAsia="en-US"/>
        </w:rPr>
        <w:t>Положения о  комиссии по соблюдения требований к должностному поведению лиц, замещающих муниципальные должности в Совете народных депутатов Россошанского муниципального района, в Ревизионной комиссии Россошанского муниципального района, главы администрации Россошанского муниципального района и урегулированию конфликта интересов», в связи с</w:t>
      </w:r>
      <w:r w:rsidR="001A1CDF" w:rsidRPr="00D766A1">
        <w:rPr>
          <w:rFonts w:eastAsia="Calibri"/>
          <w:lang w:eastAsia="en-US"/>
        </w:rPr>
        <w:t>о сложением</w:t>
      </w:r>
      <w:r w:rsidR="000E211D" w:rsidRPr="00D766A1">
        <w:rPr>
          <w:rFonts w:eastAsia="Calibri"/>
          <w:lang w:eastAsia="en-US"/>
        </w:rPr>
        <w:t xml:space="preserve"> </w:t>
      </w:r>
      <w:r w:rsidR="001A1CDF" w:rsidRPr="00D766A1">
        <w:rPr>
          <w:rFonts w:eastAsia="Calibri"/>
          <w:lang w:eastAsia="en-US"/>
        </w:rPr>
        <w:t xml:space="preserve">полномочий </w:t>
      </w:r>
      <w:r w:rsidR="001A1CDF" w:rsidRPr="00D766A1">
        <w:t xml:space="preserve">председателя Общественной палаты </w:t>
      </w:r>
      <w:r w:rsidR="001E26C1" w:rsidRPr="00D766A1">
        <w:t xml:space="preserve">Россошанского муниципального района </w:t>
      </w:r>
      <w:r w:rsidR="001A1CDF" w:rsidRPr="00D766A1">
        <w:t>Бу</w:t>
      </w:r>
      <w:r w:rsidR="00DA0374" w:rsidRPr="00D766A1">
        <w:t>й</w:t>
      </w:r>
      <w:r w:rsidR="001A1CDF" w:rsidRPr="00D766A1">
        <w:t xml:space="preserve">лук Наталии Фёдоровны и в связи с избранием </w:t>
      </w:r>
      <w:r w:rsidR="00DA0374" w:rsidRPr="00D766A1">
        <w:t xml:space="preserve">28.02.2024 г. </w:t>
      </w:r>
      <w:r w:rsidR="001A1CDF" w:rsidRPr="00D766A1">
        <w:t xml:space="preserve">председателем Общественной палаты </w:t>
      </w:r>
      <w:r w:rsidR="001E26C1" w:rsidRPr="00D766A1">
        <w:t xml:space="preserve">Россошанского муниципального района </w:t>
      </w:r>
      <w:r w:rsidR="001A1CDF" w:rsidRPr="00D766A1">
        <w:t xml:space="preserve">Зиброва Олега Васильевича  </w:t>
      </w:r>
      <w:r w:rsidR="000E211D" w:rsidRPr="00D766A1">
        <w:t>Совет народных депутатов Россошанского муниципального района</w:t>
      </w:r>
      <w:bookmarkEnd w:id="2"/>
    </w:p>
    <w:p w14:paraId="75C1E8A2" w14:textId="77777777" w:rsidR="000B74F8" w:rsidRPr="00D766A1" w:rsidRDefault="000B74F8" w:rsidP="000E211D">
      <w:pPr>
        <w:tabs>
          <w:tab w:val="right" w:pos="9900"/>
        </w:tabs>
        <w:ind w:right="-545"/>
        <w:jc w:val="both"/>
      </w:pPr>
    </w:p>
    <w:p w14:paraId="2B06786D" w14:textId="77777777" w:rsidR="000B74F8" w:rsidRPr="00D766A1" w:rsidRDefault="000B74F8" w:rsidP="00755BD4">
      <w:pPr>
        <w:tabs>
          <w:tab w:val="right" w:pos="9900"/>
        </w:tabs>
        <w:ind w:right="-545"/>
        <w:jc w:val="center"/>
      </w:pPr>
      <w:r w:rsidRPr="00D766A1">
        <w:t>РЕШИЛ:</w:t>
      </w:r>
    </w:p>
    <w:p w14:paraId="3246C4E4" w14:textId="77777777" w:rsidR="000B74F8" w:rsidRPr="00D766A1" w:rsidRDefault="000B74F8" w:rsidP="00755BD4">
      <w:pPr>
        <w:tabs>
          <w:tab w:val="right" w:pos="9900"/>
        </w:tabs>
        <w:ind w:right="-545"/>
        <w:jc w:val="center"/>
        <w:rPr>
          <w:highlight w:val="yellow"/>
        </w:rPr>
      </w:pPr>
    </w:p>
    <w:p w14:paraId="5FFC29C1" w14:textId="77777777" w:rsidR="000E211D" w:rsidRPr="00D766A1" w:rsidRDefault="000E211D" w:rsidP="001E26C1">
      <w:pPr>
        <w:ind w:left="284" w:hanging="284"/>
        <w:contextualSpacing/>
        <w:jc w:val="both"/>
        <w:outlineLvl w:val="0"/>
        <w:rPr>
          <w:rFonts w:eastAsia="Calibri"/>
          <w:lang w:eastAsia="en-US"/>
        </w:rPr>
      </w:pPr>
      <w:r w:rsidRPr="00D766A1">
        <w:t xml:space="preserve">1. </w:t>
      </w:r>
      <w:r w:rsidR="001B4C78" w:rsidRPr="00D766A1">
        <w:t xml:space="preserve">Внести изменения в </w:t>
      </w:r>
      <w:r w:rsidR="001A08BC" w:rsidRPr="00D766A1">
        <w:t xml:space="preserve">решение Совета народных депутатов Россошанского муниципального района от </w:t>
      </w:r>
      <w:r w:rsidRPr="00D766A1">
        <w:t>17</w:t>
      </w:r>
      <w:r w:rsidR="00461DDC" w:rsidRPr="00D766A1">
        <w:t>.1</w:t>
      </w:r>
      <w:r w:rsidRPr="00D766A1">
        <w:t>1</w:t>
      </w:r>
      <w:r w:rsidR="00461DDC" w:rsidRPr="00D766A1">
        <w:t>.20</w:t>
      </w:r>
      <w:r w:rsidRPr="00D766A1">
        <w:t>24</w:t>
      </w:r>
      <w:r w:rsidR="00461DDC" w:rsidRPr="00D766A1">
        <w:t xml:space="preserve"> </w:t>
      </w:r>
      <w:r w:rsidR="001A08BC" w:rsidRPr="00D766A1">
        <w:t>года №</w:t>
      </w:r>
      <w:r w:rsidR="001E26C1" w:rsidRPr="00D766A1">
        <w:t xml:space="preserve"> </w:t>
      </w:r>
      <w:r w:rsidRPr="00D766A1">
        <w:t>41</w:t>
      </w:r>
      <w:r w:rsidR="00461DDC" w:rsidRPr="00D766A1">
        <w:t xml:space="preserve"> </w:t>
      </w:r>
      <w:r w:rsidR="001A08BC" w:rsidRPr="00D766A1">
        <w:t>«</w:t>
      </w:r>
      <w:r w:rsidRPr="00D766A1">
        <w:rPr>
          <w:bCs/>
          <w:kern w:val="28"/>
        </w:rPr>
        <w:t>Об утверждении К</w:t>
      </w:r>
      <w:r w:rsidRPr="00D766A1">
        <w:rPr>
          <w:rFonts w:eastAsia="Calibri"/>
          <w:lang w:eastAsia="en-US"/>
        </w:rPr>
        <w:t xml:space="preserve">омиссии по соблюдению требований к должностному поведению лиц, замещающих муниципальные должности в </w:t>
      </w:r>
      <w:r w:rsidRPr="00D766A1">
        <w:t xml:space="preserve">Совете народных депутатов Россошанского </w:t>
      </w:r>
      <w:r w:rsidRPr="00D766A1">
        <w:rPr>
          <w:rFonts w:eastAsia="Calibri"/>
          <w:lang w:eastAsia="en-US"/>
        </w:rPr>
        <w:t xml:space="preserve"> </w:t>
      </w:r>
      <w:r w:rsidRPr="00D766A1">
        <w:t>муниципального района</w:t>
      </w:r>
      <w:r w:rsidRPr="00D766A1">
        <w:rPr>
          <w:rFonts w:eastAsia="Calibri"/>
          <w:lang w:eastAsia="en-US"/>
        </w:rPr>
        <w:t>, в Ревизионной комиссии Россошанского муниципального района, главы администрации Россошанского муниципального района и урегулированию конфликта интересов»:</w:t>
      </w:r>
    </w:p>
    <w:p w14:paraId="67DAC387" w14:textId="77777777" w:rsidR="000E211D" w:rsidRPr="00D766A1" w:rsidRDefault="00461DDC" w:rsidP="001E26C1">
      <w:pPr>
        <w:pStyle w:val="aa"/>
        <w:numPr>
          <w:ilvl w:val="1"/>
          <w:numId w:val="9"/>
        </w:numPr>
        <w:ind w:left="709" w:hanging="425"/>
        <w:jc w:val="both"/>
        <w:rPr>
          <w:bCs/>
        </w:rPr>
      </w:pPr>
      <w:bookmarkStart w:id="3" w:name="_Hlk140151242"/>
      <w:r w:rsidRPr="00D766A1">
        <w:rPr>
          <w:bCs/>
        </w:rPr>
        <w:t>В</w:t>
      </w:r>
      <w:r w:rsidR="000E211D" w:rsidRPr="00D766A1">
        <w:rPr>
          <w:bCs/>
        </w:rPr>
        <w:t xml:space="preserve"> </w:t>
      </w:r>
      <w:r w:rsidRPr="00D766A1">
        <w:rPr>
          <w:bCs/>
        </w:rPr>
        <w:t>стать</w:t>
      </w:r>
      <w:r w:rsidR="000E211D" w:rsidRPr="00D766A1">
        <w:rPr>
          <w:bCs/>
        </w:rPr>
        <w:t>е</w:t>
      </w:r>
      <w:r w:rsidRPr="00D766A1">
        <w:rPr>
          <w:bCs/>
        </w:rPr>
        <w:t xml:space="preserve"> </w:t>
      </w:r>
      <w:r w:rsidR="000E211D" w:rsidRPr="00D766A1">
        <w:rPr>
          <w:bCs/>
        </w:rPr>
        <w:t xml:space="preserve">3 </w:t>
      </w:r>
      <w:r w:rsidR="00EB61CC" w:rsidRPr="00D766A1">
        <w:rPr>
          <w:bCs/>
        </w:rPr>
        <w:t>часть</w:t>
      </w:r>
      <w:r w:rsidR="000E211D" w:rsidRPr="00D766A1">
        <w:rPr>
          <w:bCs/>
        </w:rPr>
        <w:t xml:space="preserve"> 3.10</w:t>
      </w:r>
      <w:r w:rsidRPr="00D766A1">
        <w:rPr>
          <w:bCs/>
        </w:rPr>
        <w:t xml:space="preserve"> </w:t>
      </w:r>
      <w:r w:rsidR="000E211D" w:rsidRPr="00D766A1">
        <w:rPr>
          <w:bCs/>
        </w:rPr>
        <w:t xml:space="preserve">изложить в </w:t>
      </w:r>
      <w:r w:rsidR="00BE248F" w:rsidRPr="00D766A1">
        <w:rPr>
          <w:bCs/>
        </w:rPr>
        <w:t>следующей</w:t>
      </w:r>
      <w:r w:rsidR="000E211D" w:rsidRPr="00D766A1">
        <w:rPr>
          <w:bCs/>
        </w:rPr>
        <w:t xml:space="preserve"> редакции:</w:t>
      </w:r>
    </w:p>
    <w:p w14:paraId="4E8BF9E5" w14:textId="77777777" w:rsidR="00405DAD" w:rsidRPr="00D766A1" w:rsidRDefault="001E26C1" w:rsidP="001E26C1">
      <w:pPr>
        <w:pStyle w:val="aa"/>
        <w:ind w:left="709" w:hanging="425"/>
        <w:jc w:val="both"/>
        <w:rPr>
          <w:bCs/>
        </w:rPr>
      </w:pPr>
      <w:r w:rsidRPr="00D766A1">
        <w:rPr>
          <w:bCs/>
        </w:rPr>
        <w:t xml:space="preserve">       </w:t>
      </w:r>
      <w:r w:rsidR="00330AAB" w:rsidRPr="00D766A1">
        <w:rPr>
          <w:bCs/>
        </w:rPr>
        <w:t>«</w:t>
      </w:r>
      <w:r w:rsidR="000E211D" w:rsidRPr="00D766A1">
        <w:rPr>
          <w:bCs/>
        </w:rPr>
        <w:t xml:space="preserve">3.10. Зибров Олег Васильевич - </w:t>
      </w:r>
      <w:r w:rsidR="00330AAB" w:rsidRPr="00D766A1">
        <w:rPr>
          <w:bCs/>
        </w:rPr>
        <w:t>председатель Общественной палаты Россошанского муниципального района.</w:t>
      </w:r>
      <w:r w:rsidR="00461DDC" w:rsidRPr="00D766A1">
        <w:rPr>
          <w:bCs/>
        </w:rPr>
        <w:t>».</w:t>
      </w:r>
    </w:p>
    <w:bookmarkEnd w:id="3"/>
    <w:p w14:paraId="6AFE9696" w14:textId="77777777" w:rsidR="000B74F8" w:rsidRPr="00D766A1" w:rsidRDefault="000B74F8" w:rsidP="001E26C1">
      <w:pPr>
        <w:tabs>
          <w:tab w:val="right" w:pos="9900"/>
        </w:tabs>
        <w:ind w:left="284" w:hanging="284"/>
        <w:jc w:val="both"/>
      </w:pPr>
      <w:r w:rsidRPr="00D766A1">
        <w:t xml:space="preserve">2. </w:t>
      </w:r>
      <w:r w:rsidR="00B354E3" w:rsidRPr="00D766A1">
        <w:t xml:space="preserve">Настоящее решение вступает в силу с момента </w:t>
      </w:r>
      <w:r w:rsidR="00A61F25" w:rsidRPr="00D766A1">
        <w:t>о</w:t>
      </w:r>
      <w:r w:rsidRPr="00D766A1">
        <w:t>публикова</w:t>
      </w:r>
      <w:r w:rsidR="00B354E3" w:rsidRPr="00D766A1">
        <w:t>ния</w:t>
      </w:r>
      <w:r w:rsidRPr="00D766A1">
        <w:t xml:space="preserve"> </w:t>
      </w:r>
      <w:r w:rsidR="00B354E3" w:rsidRPr="00D766A1">
        <w:t xml:space="preserve">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</w:t>
      </w:r>
      <w:r w:rsidR="00741433" w:rsidRPr="00D766A1">
        <w:t>«</w:t>
      </w:r>
      <w:r w:rsidR="00B354E3" w:rsidRPr="00D766A1">
        <w:t>Интернет</w:t>
      </w:r>
      <w:r w:rsidR="00741433" w:rsidRPr="00D766A1">
        <w:t>»</w:t>
      </w:r>
      <w:r w:rsidR="00B354E3" w:rsidRPr="00D766A1">
        <w:t>.</w:t>
      </w:r>
    </w:p>
    <w:p w14:paraId="43E3F4E0" w14:textId="77777777" w:rsidR="000B74F8" w:rsidRPr="00D766A1" w:rsidRDefault="000B74F8" w:rsidP="00330AAB">
      <w:pPr>
        <w:tabs>
          <w:tab w:val="right" w:pos="9900"/>
        </w:tabs>
        <w:ind w:left="284" w:hanging="284"/>
        <w:jc w:val="both"/>
      </w:pPr>
      <w:r w:rsidRPr="00D766A1">
        <w:t>3. Контроль за исполнением настоящего решения возложить на главу Россошанского муниципального района Сисюка В.М.</w:t>
      </w:r>
    </w:p>
    <w:p w14:paraId="1B35FCEF" w14:textId="77777777" w:rsidR="000B74F8" w:rsidRPr="00D766A1" w:rsidRDefault="000B74F8" w:rsidP="00755BD4">
      <w:pPr>
        <w:tabs>
          <w:tab w:val="right" w:pos="9900"/>
        </w:tabs>
        <w:ind w:right="-545"/>
        <w:jc w:val="both"/>
      </w:pPr>
    </w:p>
    <w:p w14:paraId="01352236" w14:textId="77777777" w:rsidR="000B74F8" w:rsidRPr="00D766A1" w:rsidRDefault="000B74F8" w:rsidP="00755BD4">
      <w:pPr>
        <w:tabs>
          <w:tab w:val="right" w:pos="2694"/>
        </w:tabs>
        <w:ind w:right="-545"/>
      </w:pPr>
      <w:r w:rsidRPr="00D766A1">
        <w:t xml:space="preserve">Глава Россошанского </w:t>
      </w:r>
    </w:p>
    <w:p w14:paraId="6E6E2CBC" w14:textId="77777777" w:rsidR="001662A7" w:rsidRPr="00D766A1" w:rsidRDefault="000B74F8" w:rsidP="00316B1E">
      <w:pPr>
        <w:tabs>
          <w:tab w:val="right" w:pos="2694"/>
        </w:tabs>
        <w:ind w:right="-545"/>
      </w:pPr>
      <w:r w:rsidRPr="00D766A1">
        <w:t>муниципального района</w:t>
      </w:r>
      <w:r w:rsidRPr="00D766A1">
        <w:tab/>
      </w:r>
      <w:r w:rsidRPr="00D766A1">
        <w:tab/>
      </w:r>
      <w:r w:rsidRPr="00D766A1">
        <w:tab/>
      </w:r>
      <w:r w:rsidRPr="00D766A1">
        <w:tab/>
      </w:r>
      <w:r w:rsidRPr="00D766A1">
        <w:tab/>
      </w:r>
      <w:r w:rsidRPr="00D766A1">
        <w:tab/>
        <w:t xml:space="preserve">         </w:t>
      </w:r>
      <w:r w:rsidR="00755BD4" w:rsidRPr="00D766A1">
        <w:t xml:space="preserve">                             В.М. Сисю</w:t>
      </w:r>
      <w:r w:rsidR="00316B1E" w:rsidRPr="00D766A1">
        <w:t>к</w:t>
      </w:r>
    </w:p>
    <w:sectPr w:rsidR="001662A7" w:rsidRPr="00D766A1" w:rsidSect="00D766A1">
      <w:pgSz w:w="11906" w:h="16838"/>
      <w:pgMar w:top="709" w:right="707" w:bottom="851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52F9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3923AB"/>
    <w:multiLevelType w:val="hybridMultilevel"/>
    <w:tmpl w:val="594AFE48"/>
    <w:lvl w:ilvl="0" w:tplc="2516342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7474E"/>
    <w:multiLevelType w:val="hybridMultilevel"/>
    <w:tmpl w:val="625845E6"/>
    <w:lvl w:ilvl="0" w:tplc="FFFFFFFF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</w:lvl>
    <w:lvl w:ilvl="1" w:tplc="FFFFFFFF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140DA"/>
    <w:multiLevelType w:val="hybridMultilevel"/>
    <w:tmpl w:val="6D1C4C8C"/>
    <w:lvl w:ilvl="0" w:tplc="453ED426">
      <w:start w:val="1"/>
      <w:numFmt w:val="decimal"/>
      <w:lvlText w:val="%1)"/>
      <w:lvlJc w:val="left"/>
      <w:pPr>
        <w:tabs>
          <w:tab w:val="num" w:pos="1319"/>
        </w:tabs>
        <w:ind w:left="131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" w15:restartNumberingAfterBreak="0">
    <w:nsid w:val="2F882B42"/>
    <w:multiLevelType w:val="hybridMultilevel"/>
    <w:tmpl w:val="2E9EC578"/>
    <w:lvl w:ilvl="0" w:tplc="8F181C7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EFB72E1"/>
    <w:multiLevelType w:val="hybridMultilevel"/>
    <w:tmpl w:val="F8BCF816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57495EE4"/>
    <w:multiLevelType w:val="multilevel"/>
    <w:tmpl w:val="76A06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7" w15:restartNumberingAfterBreak="0">
    <w:nsid w:val="5D042009"/>
    <w:multiLevelType w:val="hybridMultilevel"/>
    <w:tmpl w:val="6AF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C6678"/>
    <w:multiLevelType w:val="hybridMultilevel"/>
    <w:tmpl w:val="27A8E150"/>
    <w:lvl w:ilvl="0" w:tplc="7E5E3BE4">
      <w:start w:val="1"/>
      <w:numFmt w:val="decimal"/>
      <w:lvlText w:val="%1)"/>
      <w:lvlJc w:val="left"/>
      <w:pPr>
        <w:tabs>
          <w:tab w:val="num" w:pos="2415"/>
        </w:tabs>
        <w:ind w:left="241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68B65E3E"/>
    <w:multiLevelType w:val="hybridMultilevel"/>
    <w:tmpl w:val="35C4FAB4"/>
    <w:lvl w:ilvl="0" w:tplc="259E7CD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8D56B670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7E3A3C90"/>
    <w:multiLevelType w:val="singleLevel"/>
    <w:tmpl w:val="5DA8945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hint="default"/>
          <w:sz w:val="24"/>
        </w:rPr>
      </w:lvl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BF"/>
    <w:rsid w:val="0004083D"/>
    <w:rsid w:val="000579EB"/>
    <w:rsid w:val="000643E9"/>
    <w:rsid w:val="000B0C4B"/>
    <w:rsid w:val="000B74F8"/>
    <w:rsid w:val="000E211D"/>
    <w:rsid w:val="001605D2"/>
    <w:rsid w:val="001662A7"/>
    <w:rsid w:val="00166AA0"/>
    <w:rsid w:val="001724CB"/>
    <w:rsid w:val="00173192"/>
    <w:rsid w:val="00191227"/>
    <w:rsid w:val="00193933"/>
    <w:rsid w:val="001A08BC"/>
    <w:rsid w:val="001A1CDF"/>
    <w:rsid w:val="001B4C78"/>
    <w:rsid w:val="001D5020"/>
    <w:rsid w:val="001E26C1"/>
    <w:rsid w:val="001F2E7E"/>
    <w:rsid w:val="00214F2C"/>
    <w:rsid w:val="002272C8"/>
    <w:rsid w:val="0023578C"/>
    <w:rsid w:val="002445ED"/>
    <w:rsid w:val="002469DF"/>
    <w:rsid w:val="00263920"/>
    <w:rsid w:val="002903D5"/>
    <w:rsid w:val="0029790E"/>
    <w:rsid w:val="002A0963"/>
    <w:rsid w:val="002F1723"/>
    <w:rsid w:val="003060E3"/>
    <w:rsid w:val="00316B1E"/>
    <w:rsid w:val="00327C44"/>
    <w:rsid w:val="00330697"/>
    <w:rsid w:val="00330AAB"/>
    <w:rsid w:val="00332E11"/>
    <w:rsid w:val="00387CDA"/>
    <w:rsid w:val="003E74B5"/>
    <w:rsid w:val="00405DAD"/>
    <w:rsid w:val="0043270B"/>
    <w:rsid w:val="00461DDC"/>
    <w:rsid w:val="0049419D"/>
    <w:rsid w:val="004C2D11"/>
    <w:rsid w:val="00504808"/>
    <w:rsid w:val="00514AD5"/>
    <w:rsid w:val="00516F6C"/>
    <w:rsid w:val="005743E6"/>
    <w:rsid w:val="005748D0"/>
    <w:rsid w:val="00583A13"/>
    <w:rsid w:val="005A016F"/>
    <w:rsid w:val="005A26E4"/>
    <w:rsid w:val="005A541A"/>
    <w:rsid w:val="005B63D1"/>
    <w:rsid w:val="005C23FA"/>
    <w:rsid w:val="005F7784"/>
    <w:rsid w:val="006153D1"/>
    <w:rsid w:val="00624802"/>
    <w:rsid w:val="00626170"/>
    <w:rsid w:val="00631EC9"/>
    <w:rsid w:val="006952E7"/>
    <w:rsid w:val="00705832"/>
    <w:rsid w:val="00722C68"/>
    <w:rsid w:val="00741433"/>
    <w:rsid w:val="007443A6"/>
    <w:rsid w:val="00747833"/>
    <w:rsid w:val="00755BD4"/>
    <w:rsid w:val="00796D4B"/>
    <w:rsid w:val="007C2313"/>
    <w:rsid w:val="007C55E6"/>
    <w:rsid w:val="007D3C49"/>
    <w:rsid w:val="007F61E7"/>
    <w:rsid w:val="00807C08"/>
    <w:rsid w:val="00811E46"/>
    <w:rsid w:val="0081253A"/>
    <w:rsid w:val="00865317"/>
    <w:rsid w:val="00866708"/>
    <w:rsid w:val="00876E01"/>
    <w:rsid w:val="008A231D"/>
    <w:rsid w:val="008C682F"/>
    <w:rsid w:val="009116FD"/>
    <w:rsid w:val="00911A30"/>
    <w:rsid w:val="0091638C"/>
    <w:rsid w:val="00934132"/>
    <w:rsid w:val="00946C97"/>
    <w:rsid w:val="00963599"/>
    <w:rsid w:val="009E12B1"/>
    <w:rsid w:val="00A14C79"/>
    <w:rsid w:val="00A54700"/>
    <w:rsid w:val="00A61F25"/>
    <w:rsid w:val="00AB6CC2"/>
    <w:rsid w:val="00AD5A2A"/>
    <w:rsid w:val="00AF379C"/>
    <w:rsid w:val="00B354E3"/>
    <w:rsid w:val="00B45D91"/>
    <w:rsid w:val="00B85271"/>
    <w:rsid w:val="00BB02C7"/>
    <w:rsid w:val="00BB14C9"/>
    <w:rsid w:val="00BE2052"/>
    <w:rsid w:val="00BE248F"/>
    <w:rsid w:val="00BE4DB5"/>
    <w:rsid w:val="00C04E99"/>
    <w:rsid w:val="00C132BD"/>
    <w:rsid w:val="00C21EDF"/>
    <w:rsid w:val="00C32935"/>
    <w:rsid w:val="00CA797A"/>
    <w:rsid w:val="00CB3AFC"/>
    <w:rsid w:val="00CD551A"/>
    <w:rsid w:val="00CD6DBF"/>
    <w:rsid w:val="00CE156C"/>
    <w:rsid w:val="00D05D62"/>
    <w:rsid w:val="00D45641"/>
    <w:rsid w:val="00D70DFE"/>
    <w:rsid w:val="00D766A1"/>
    <w:rsid w:val="00DA0374"/>
    <w:rsid w:val="00DE1376"/>
    <w:rsid w:val="00E02D44"/>
    <w:rsid w:val="00E174D7"/>
    <w:rsid w:val="00E5055A"/>
    <w:rsid w:val="00E76AE4"/>
    <w:rsid w:val="00EB4B18"/>
    <w:rsid w:val="00EB61CC"/>
    <w:rsid w:val="00ED263F"/>
    <w:rsid w:val="00EE3F2D"/>
    <w:rsid w:val="00EE4D1F"/>
    <w:rsid w:val="00F17B69"/>
    <w:rsid w:val="00F4276A"/>
    <w:rsid w:val="00F71E7C"/>
    <w:rsid w:val="00F923E7"/>
    <w:rsid w:val="00FA0B72"/>
    <w:rsid w:val="00FA78DF"/>
    <w:rsid w:val="00FD7CE1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8A11A"/>
  <w15:chartTrackingRefBased/>
  <w15:docId w15:val="{484B63F8-53DD-44AB-A941-FCDA4C8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D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DBF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CD6D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6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16F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6DBF"/>
    <w:rPr>
      <w:rFonts w:eastAsia="Arial Unicode MS"/>
      <w:b/>
      <w:sz w:val="28"/>
      <w:lang w:val="ru-RU" w:eastAsia="ru-RU" w:bidi="ar-SA"/>
    </w:rPr>
  </w:style>
  <w:style w:type="character" w:customStyle="1" w:styleId="a3">
    <w:name w:val="Заголовок Знак"/>
    <w:link w:val="a4"/>
    <w:locked/>
    <w:rsid w:val="00CD6DBF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CD6DBF"/>
    <w:pPr>
      <w:ind w:left="-567" w:right="-766"/>
      <w:jc w:val="center"/>
    </w:pPr>
    <w:rPr>
      <w:b/>
      <w:sz w:val="28"/>
      <w:szCs w:val="20"/>
    </w:rPr>
  </w:style>
  <w:style w:type="paragraph" w:styleId="a5">
    <w:name w:val="Block Text"/>
    <w:basedOn w:val="a"/>
    <w:semiHidden/>
    <w:rsid w:val="00CD6DBF"/>
    <w:pPr>
      <w:ind w:left="1440" w:right="-567" w:firstLine="720"/>
      <w:jc w:val="center"/>
    </w:pPr>
    <w:rPr>
      <w:b/>
      <w:i/>
      <w:caps/>
      <w:u w:val="single"/>
    </w:rPr>
  </w:style>
  <w:style w:type="paragraph" w:styleId="a6">
    <w:name w:val="header"/>
    <w:basedOn w:val="a"/>
    <w:semiHidden/>
    <w:rsid w:val="00CD6DB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a7">
    <w:name w:val="Body Text"/>
    <w:basedOn w:val="a"/>
    <w:semiHidden/>
    <w:rsid w:val="00CD6DBF"/>
    <w:pPr>
      <w:overflowPunct w:val="0"/>
      <w:autoSpaceDE w:val="0"/>
      <w:autoSpaceDN w:val="0"/>
      <w:adjustRightInd w:val="0"/>
      <w:ind w:right="-567"/>
      <w:jc w:val="both"/>
    </w:pPr>
    <w:rPr>
      <w:szCs w:val="20"/>
    </w:rPr>
  </w:style>
  <w:style w:type="paragraph" w:styleId="a8">
    <w:name w:val="Body Text Indent"/>
    <w:basedOn w:val="a"/>
    <w:semiHidden/>
    <w:rsid w:val="00CD6DBF"/>
    <w:pPr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styleId="20">
    <w:name w:val="Body Text Indent 2"/>
    <w:basedOn w:val="a"/>
    <w:semiHidden/>
    <w:rsid w:val="00CD6DBF"/>
    <w:pPr>
      <w:ind w:right="-185" w:firstLine="567"/>
      <w:jc w:val="both"/>
    </w:pPr>
  </w:style>
  <w:style w:type="paragraph" w:styleId="30">
    <w:name w:val="Body Text Indent 3"/>
    <w:basedOn w:val="a"/>
    <w:semiHidden/>
    <w:rsid w:val="00CD6DBF"/>
    <w:pPr>
      <w:ind w:right="-185" w:firstLine="567"/>
      <w:jc w:val="both"/>
    </w:pPr>
    <w:rPr>
      <w:b/>
      <w:bCs/>
    </w:rPr>
  </w:style>
  <w:style w:type="paragraph" w:customStyle="1" w:styleId="ConsPlusNormal">
    <w:name w:val="ConsPlusNormal"/>
    <w:rsid w:val="00CD6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055A"/>
    <w:pPr>
      <w:widowControl w:val="0"/>
      <w:snapToGrid w:val="0"/>
      <w:ind w:firstLine="720"/>
    </w:pPr>
    <w:rPr>
      <w:rFonts w:ascii="Arial" w:hAnsi="Arial"/>
      <w:sz w:val="16"/>
    </w:rPr>
  </w:style>
  <w:style w:type="character" w:styleId="a9">
    <w:name w:val="Hyperlink"/>
    <w:uiPriority w:val="99"/>
    <w:unhideWhenUsed/>
    <w:rsid w:val="00E505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055A"/>
  </w:style>
  <w:style w:type="character" w:customStyle="1" w:styleId="60">
    <w:name w:val="Заголовок 6 Знак"/>
    <w:link w:val="6"/>
    <w:semiHidden/>
    <w:rsid w:val="00516F6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tyle7">
    <w:name w:val="Style7"/>
    <w:basedOn w:val="a"/>
    <w:rsid w:val="00516F6C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516F6C"/>
    <w:pPr>
      <w:ind w:left="720"/>
      <w:contextualSpacing/>
    </w:pPr>
  </w:style>
  <w:style w:type="paragraph" w:customStyle="1" w:styleId="msonormalcxspmiddle">
    <w:name w:val="msonormalcxspmiddle"/>
    <w:basedOn w:val="a"/>
    <w:rsid w:val="00516F6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16F6C"/>
    <w:rPr>
      <w:rFonts w:ascii="Calibri" w:hAnsi="Calibri"/>
      <w:sz w:val="22"/>
      <w:szCs w:val="22"/>
    </w:rPr>
  </w:style>
  <w:style w:type="character" w:customStyle="1" w:styleId="FontStyle15">
    <w:name w:val="Font Style15"/>
    <w:rsid w:val="00516F6C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Kol</cp:lastModifiedBy>
  <cp:revision>2</cp:revision>
  <cp:lastPrinted>2020-04-22T11:53:00Z</cp:lastPrinted>
  <dcterms:created xsi:type="dcterms:W3CDTF">2024-04-25T13:09:00Z</dcterms:created>
  <dcterms:modified xsi:type="dcterms:W3CDTF">2024-04-25T13:09:00Z</dcterms:modified>
</cp:coreProperties>
</file>