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CA" w:rsidRPr="002A3DE3" w:rsidRDefault="00B46F44" w:rsidP="001376B3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</w:rPr>
      </w:pPr>
      <w:r w:rsidRPr="002A3DE3">
        <w:rPr>
          <w:noProof/>
        </w:rPr>
        <w:drawing>
          <wp:inline distT="0" distB="0" distL="0" distR="0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CA" w:rsidRPr="002A3DE3" w:rsidRDefault="00DD7FCA" w:rsidP="001376B3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</w:rPr>
      </w:pPr>
      <w:r w:rsidRPr="002A3DE3">
        <w:rPr>
          <w:rFonts w:ascii="Times New Roman" w:hAnsi="Times New Roman"/>
          <w:b/>
          <w:bCs/>
        </w:rPr>
        <w:t xml:space="preserve">СОВЕТ НАРОДНЫХ ДЕПУТАТОВ </w:t>
      </w:r>
    </w:p>
    <w:p w:rsidR="00DD7FCA" w:rsidRPr="002A3DE3" w:rsidRDefault="00DD7FCA" w:rsidP="001376B3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</w:rPr>
      </w:pPr>
      <w:r w:rsidRPr="002A3DE3">
        <w:rPr>
          <w:rFonts w:ascii="Times New Roman" w:hAnsi="Times New Roman"/>
          <w:b/>
          <w:bCs/>
        </w:rPr>
        <w:t xml:space="preserve">РОССОШАНСКОГО МУНИЦИПАЛЬНОГО РАЙОНА </w:t>
      </w:r>
    </w:p>
    <w:p w:rsidR="00DD7FCA" w:rsidRPr="002A3DE3" w:rsidRDefault="00DD7FCA" w:rsidP="001376B3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</w:rPr>
      </w:pPr>
      <w:r w:rsidRPr="002A3DE3">
        <w:rPr>
          <w:rFonts w:ascii="Times New Roman" w:hAnsi="Times New Roman"/>
          <w:b/>
          <w:bCs/>
        </w:rPr>
        <w:t>ВОРОНЕЖСКОЙ ОБЛАСТИ</w:t>
      </w:r>
    </w:p>
    <w:p w:rsidR="00DD7FCA" w:rsidRPr="002A3DE3" w:rsidRDefault="00DD7FCA" w:rsidP="001376B3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</w:rPr>
      </w:pPr>
    </w:p>
    <w:p w:rsidR="00DD7FCA" w:rsidRPr="002A3DE3" w:rsidRDefault="00DD7FCA" w:rsidP="001376B3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</w:rPr>
      </w:pPr>
      <w:r w:rsidRPr="002A3DE3">
        <w:rPr>
          <w:rFonts w:ascii="Times New Roman" w:hAnsi="Times New Roman"/>
          <w:b/>
          <w:bCs/>
        </w:rPr>
        <w:t>РЕШЕНИЕ</w:t>
      </w:r>
    </w:p>
    <w:p w:rsidR="00DD7FCA" w:rsidRPr="002A3DE3" w:rsidRDefault="001376B3" w:rsidP="001376B3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</w:rPr>
      </w:pPr>
      <w:r w:rsidRPr="002A3DE3">
        <w:rPr>
          <w:rFonts w:ascii="Times New Roman" w:hAnsi="Times New Roman"/>
          <w:b/>
          <w:bCs/>
        </w:rPr>
        <w:t>6</w:t>
      </w:r>
      <w:r w:rsidR="00DD7FCA" w:rsidRPr="002A3DE3">
        <w:rPr>
          <w:rFonts w:ascii="Times New Roman" w:hAnsi="Times New Roman"/>
          <w:b/>
          <w:bCs/>
        </w:rPr>
        <w:t xml:space="preserve"> сессии</w:t>
      </w:r>
    </w:p>
    <w:p w:rsidR="00DD7FCA" w:rsidRPr="002A3DE3" w:rsidRDefault="00DD7FCA" w:rsidP="001376B3">
      <w:pPr>
        <w:spacing w:line="240" w:lineRule="auto"/>
        <w:jc w:val="center"/>
        <w:rPr>
          <w:sz w:val="28"/>
          <w:szCs w:val="28"/>
        </w:rPr>
      </w:pPr>
    </w:p>
    <w:p w:rsidR="00DD7FCA" w:rsidRPr="002A3DE3" w:rsidRDefault="00DD7FCA" w:rsidP="00137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 xml:space="preserve">от </w:t>
      </w:r>
      <w:r w:rsidR="00E95E69">
        <w:rPr>
          <w:rFonts w:ascii="Times New Roman" w:hAnsi="Times New Roman"/>
          <w:sz w:val="28"/>
          <w:szCs w:val="28"/>
        </w:rPr>
        <w:t>6 марта</w:t>
      </w:r>
      <w:r w:rsidR="001376B3" w:rsidRPr="002A3DE3">
        <w:rPr>
          <w:rFonts w:ascii="Times New Roman" w:hAnsi="Times New Roman"/>
          <w:sz w:val="28"/>
          <w:szCs w:val="28"/>
        </w:rPr>
        <w:t xml:space="preserve"> </w:t>
      </w:r>
      <w:r w:rsidRPr="002A3DE3">
        <w:rPr>
          <w:rFonts w:ascii="Times New Roman" w:hAnsi="Times New Roman"/>
          <w:sz w:val="28"/>
          <w:szCs w:val="28"/>
        </w:rPr>
        <w:t>2024</w:t>
      </w:r>
      <w:r w:rsidR="001376B3" w:rsidRPr="002A3DE3">
        <w:rPr>
          <w:rFonts w:ascii="Times New Roman" w:hAnsi="Times New Roman"/>
          <w:sz w:val="28"/>
          <w:szCs w:val="28"/>
        </w:rPr>
        <w:t xml:space="preserve"> года</w:t>
      </w:r>
      <w:r w:rsidRPr="002A3DE3">
        <w:rPr>
          <w:rFonts w:ascii="Times New Roman" w:hAnsi="Times New Roman"/>
          <w:sz w:val="28"/>
          <w:szCs w:val="28"/>
        </w:rPr>
        <w:t xml:space="preserve"> № </w:t>
      </w:r>
      <w:r w:rsidR="00E95E69">
        <w:rPr>
          <w:rFonts w:ascii="Times New Roman" w:hAnsi="Times New Roman"/>
          <w:sz w:val="28"/>
          <w:szCs w:val="28"/>
        </w:rPr>
        <w:t>54</w:t>
      </w:r>
    </w:p>
    <w:p w:rsidR="00DD7FCA" w:rsidRPr="00E95E69" w:rsidRDefault="00DD7FCA" w:rsidP="00137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E69">
        <w:rPr>
          <w:rFonts w:ascii="Times New Roman" w:hAnsi="Times New Roman"/>
          <w:sz w:val="24"/>
          <w:szCs w:val="24"/>
        </w:rPr>
        <w:t xml:space="preserve">          </w:t>
      </w:r>
      <w:r w:rsidR="001376B3" w:rsidRPr="00E95E69">
        <w:rPr>
          <w:rFonts w:ascii="Times New Roman" w:hAnsi="Times New Roman"/>
          <w:sz w:val="24"/>
          <w:szCs w:val="24"/>
        </w:rPr>
        <w:t xml:space="preserve">    </w:t>
      </w:r>
      <w:r w:rsidR="00E95E69">
        <w:rPr>
          <w:rFonts w:ascii="Times New Roman" w:hAnsi="Times New Roman"/>
          <w:sz w:val="24"/>
          <w:szCs w:val="24"/>
        </w:rPr>
        <w:t xml:space="preserve">   </w:t>
      </w:r>
      <w:r w:rsidR="001376B3" w:rsidRPr="00E95E69">
        <w:rPr>
          <w:rFonts w:ascii="Times New Roman" w:hAnsi="Times New Roman"/>
          <w:sz w:val="24"/>
          <w:szCs w:val="24"/>
        </w:rPr>
        <w:t xml:space="preserve"> </w:t>
      </w:r>
      <w:r w:rsidRPr="00E95E69">
        <w:rPr>
          <w:rFonts w:ascii="Times New Roman" w:hAnsi="Times New Roman"/>
          <w:sz w:val="24"/>
          <w:szCs w:val="24"/>
        </w:rPr>
        <w:t>г. Россошь</w:t>
      </w:r>
    </w:p>
    <w:p w:rsidR="00DD7FCA" w:rsidRPr="002A3DE3" w:rsidRDefault="00DD7FCA" w:rsidP="00137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FCA" w:rsidRPr="002A3DE3" w:rsidRDefault="00DD7FCA" w:rsidP="00137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>О передаче муниципального имущества</w:t>
      </w:r>
    </w:p>
    <w:p w:rsidR="00DD7FCA" w:rsidRPr="002A3DE3" w:rsidRDefault="00DD7FCA" w:rsidP="00137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 xml:space="preserve">в собственность муниципального </w:t>
      </w:r>
    </w:p>
    <w:p w:rsidR="00DD7FCA" w:rsidRPr="002A3DE3" w:rsidRDefault="00DD7FCA" w:rsidP="00137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>образования – городско</w:t>
      </w:r>
      <w:r w:rsidR="0025066E" w:rsidRPr="002A3DE3">
        <w:rPr>
          <w:rFonts w:ascii="Times New Roman" w:hAnsi="Times New Roman"/>
          <w:sz w:val="28"/>
          <w:szCs w:val="28"/>
        </w:rPr>
        <w:t>е</w:t>
      </w:r>
      <w:r w:rsidRPr="002A3DE3">
        <w:rPr>
          <w:rFonts w:ascii="Times New Roman" w:hAnsi="Times New Roman"/>
          <w:sz w:val="28"/>
          <w:szCs w:val="28"/>
        </w:rPr>
        <w:t xml:space="preserve"> поселени</w:t>
      </w:r>
      <w:r w:rsidR="0025066E" w:rsidRPr="002A3DE3">
        <w:rPr>
          <w:rFonts w:ascii="Times New Roman" w:hAnsi="Times New Roman"/>
          <w:sz w:val="28"/>
          <w:szCs w:val="28"/>
        </w:rPr>
        <w:t>е</w:t>
      </w:r>
      <w:r w:rsidRPr="002A3DE3">
        <w:rPr>
          <w:rFonts w:ascii="Times New Roman" w:hAnsi="Times New Roman"/>
          <w:sz w:val="28"/>
          <w:szCs w:val="28"/>
        </w:rPr>
        <w:t xml:space="preserve"> – </w:t>
      </w:r>
    </w:p>
    <w:p w:rsidR="00DD7FCA" w:rsidRPr="002A3DE3" w:rsidRDefault="00DD7FCA" w:rsidP="00137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>город Россошь Россошанского</w:t>
      </w:r>
    </w:p>
    <w:p w:rsidR="00DD7FCA" w:rsidRPr="002A3DE3" w:rsidRDefault="00DD7FCA" w:rsidP="00137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>муниципального района</w:t>
      </w:r>
    </w:p>
    <w:p w:rsidR="00DD7FCA" w:rsidRPr="002A3DE3" w:rsidRDefault="00DD7FCA" w:rsidP="001376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>Воронежской области</w:t>
      </w:r>
    </w:p>
    <w:p w:rsidR="00DD7FCA" w:rsidRPr="002A3DE3" w:rsidRDefault="00DD7FCA" w:rsidP="00137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FCA" w:rsidRPr="002A3DE3" w:rsidRDefault="00DD7FCA" w:rsidP="00137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 xml:space="preserve">В соответствии </w:t>
      </w:r>
      <w:r w:rsidR="00F6231A" w:rsidRPr="002A3DE3">
        <w:rPr>
          <w:rFonts w:ascii="Times New Roman" w:hAnsi="Times New Roman"/>
          <w:sz w:val="28"/>
          <w:szCs w:val="28"/>
        </w:rPr>
        <w:t xml:space="preserve">с </w:t>
      </w:r>
      <w:r w:rsidRPr="002A3DE3">
        <w:rPr>
          <w:rFonts w:ascii="Times New Roman" w:hAnsi="Times New Roman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F6231A" w:rsidRPr="002A3DE3">
        <w:rPr>
          <w:rFonts w:ascii="Times New Roman" w:hAnsi="Times New Roman"/>
          <w:sz w:val="28"/>
          <w:szCs w:val="28"/>
        </w:rPr>
        <w:t xml:space="preserve">с Федеральным законом от 22.08.2004г.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2A3DE3">
        <w:rPr>
          <w:rFonts w:ascii="Times New Roman" w:hAnsi="Times New Roman"/>
          <w:sz w:val="28"/>
          <w:szCs w:val="28"/>
        </w:rPr>
        <w:t>ст. 209 Гражданского кодекса РФ, Уставом Россошанского муниципального района Воронежской области, Совет народных депутатов Россошанского муниципального района</w:t>
      </w:r>
    </w:p>
    <w:p w:rsidR="001376B3" w:rsidRPr="002A3DE3" w:rsidRDefault="001376B3" w:rsidP="00137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FCA" w:rsidRPr="002A3DE3" w:rsidRDefault="00DD7FCA" w:rsidP="0013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>РЕШИЛ:</w:t>
      </w:r>
    </w:p>
    <w:p w:rsidR="001376B3" w:rsidRPr="002A3DE3" w:rsidRDefault="001376B3" w:rsidP="0013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FCA" w:rsidRPr="002A3DE3" w:rsidRDefault="00DD7FCA" w:rsidP="001376B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>Передать в собственность муниципального образования - городско</w:t>
      </w:r>
      <w:r w:rsidR="00124961" w:rsidRPr="002A3DE3">
        <w:rPr>
          <w:rFonts w:ascii="Times New Roman" w:hAnsi="Times New Roman"/>
          <w:sz w:val="28"/>
          <w:szCs w:val="28"/>
        </w:rPr>
        <w:t>е</w:t>
      </w:r>
      <w:r w:rsidRPr="002A3DE3">
        <w:rPr>
          <w:rFonts w:ascii="Times New Roman" w:hAnsi="Times New Roman"/>
          <w:sz w:val="28"/>
          <w:szCs w:val="28"/>
        </w:rPr>
        <w:t xml:space="preserve"> поселени</w:t>
      </w:r>
      <w:r w:rsidR="00124961" w:rsidRPr="002A3DE3">
        <w:rPr>
          <w:rFonts w:ascii="Times New Roman" w:hAnsi="Times New Roman"/>
          <w:sz w:val="28"/>
          <w:szCs w:val="28"/>
        </w:rPr>
        <w:t>е</w:t>
      </w:r>
      <w:r w:rsidRPr="002A3DE3">
        <w:rPr>
          <w:rFonts w:ascii="Times New Roman" w:hAnsi="Times New Roman"/>
          <w:sz w:val="28"/>
          <w:szCs w:val="28"/>
        </w:rPr>
        <w:t xml:space="preserve"> - город Россошь Россошанского муниципального района Воронежской области земельный участок </w:t>
      </w:r>
      <w:r w:rsidR="00610664" w:rsidRPr="002A3DE3">
        <w:rPr>
          <w:rFonts w:ascii="Times New Roman" w:hAnsi="Times New Roman"/>
          <w:sz w:val="28"/>
          <w:szCs w:val="28"/>
        </w:rPr>
        <w:t xml:space="preserve">пл. 5937 </w:t>
      </w:r>
      <w:proofErr w:type="spellStart"/>
      <w:r w:rsidR="00610664" w:rsidRPr="002A3DE3">
        <w:rPr>
          <w:rFonts w:ascii="Times New Roman" w:hAnsi="Times New Roman"/>
          <w:sz w:val="28"/>
          <w:szCs w:val="28"/>
        </w:rPr>
        <w:t>кв.м</w:t>
      </w:r>
      <w:proofErr w:type="spellEnd"/>
      <w:r w:rsidR="00610664" w:rsidRPr="002A3DE3">
        <w:rPr>
          <w:rFonts w:ascii="Times New Roman" w:hAnsi="Times New Roman"/>
          <w:sz w:val="28"/>
          <w:szCs w:val="28"/>
        </w:rPr>
        <w:t xml:space="preserve">, </w:t>
      </w:r>
      <w:r w:rsidRPr="002A3DE3">
        <w:rPr>
          <w:rFonts w:ascii="Times New Roman" w:hAnsi="Times New Roman"/>
          <w:sz w:val="28"/>
          <w:szCs w:val="28"/>
        </w:rPr>
        <w:t>с кадастровым № 36:27:001</w:t>
      </w:r>
      <w:r w:rsidR="00F6231A" w:rsidRPr="002A3DE3">
        <w:rPr>
          <w:rFonts w:ascii="Times New Roman" w:hAnsi="Times New Roman"/>
          <w:sz w:val="28"/>
          <w:szCs w:val="28"/>
        </w:rPr>
        <w:t>2109</w:t>
      </w:r>
      <w:r w:rsidRPr="002A3DE3">
        <w:rPr>
          <w:rFonts w:ascii="Times New Roman" w:hAnsi="Times New Roman"/>
          <w:sz w:val="28"/>
          <w:szCs w:val="28"/>
        </w:rPr>
        <w:t>:</w:t>
      </w:r>
      <w:r w:rsidR="00F6231A" w:rsidRPr="002A3DE3">
        <w:rPr>
          <w:rFonts w:ascii="Times New Roman" w:hAnsi="Times New Roman"/>
          <w:sz w:val="28"/>
          <w:szCs w:val="28"/>
        </w:rPr>
        <w:t>399</w:t>
      </w:r>
      <w:r w:rsidRPr="002A3DE3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610664" w:rsidRPr="002A3DE3">
        <w:rPr>
          <w:rFonts w:ascii="Times New Roman" w:hAnsi="Times New Roman"/>
          <w:sz w:val="28"/>
          <w:szCs w:val="28"/>
        </w:rPr>
        <w:t>Российская Федерация, Воронежская область, Россошанский муниципальный район, городское поселение – город Россошь, г. Россошь, ул. Пролетарская, з/у 110п/1</w:t>
      </w:r>
      <w:r w:rsidRPr="002A3DE3">
        <w:rPr>
          <w:rFonts w:ascii="Times New Roman" w:hAnsi="Times New Roman"/>
          <w:sz w:val="28"/>
          <w:szCs w:val="28"/>
        </w:rPr>
        <w:t xml:space="preserve">,  из категории земель: </w:t>
      </w:r>
      <w:r w:rsidR="00610664" w:rsidRPr="002A3DE3">
        <w:rPr>
          <w:rFonts w:ascii="Times New Roman" w:hAnsi="Times New Roman"/>
          <w:sz w:val="28"/>
          <w:szCs w:val="28"/>
        </w:rPr>
        <w:t>з</w:t>
      </w:r>
      <w:r w:rsidRPr="002A3DE3">
        <w:rPr>
          <w:rFonts w:ascii="Times New Roman" w:hAnsi="Times New Roman"/>
          <w:sz w:val="28"/>
          <w:szCs w:val="28"/>
        </w:rPr>
        <w:t xml:space="preserve">емли населенных пунктов, разрешенным использованием: </w:t>
      </w:r>
      <w:r w:rsidR="00610664" w:rsidRPr="002A3DE3">
        <w:rPr>
          <w:rFonts w:ascii="Times New Roman" w:hAnsi="Times New Roman"/>
          <w:sz w:val="28"/>
          <w:szCs w:val="28"/>
        </w:rPr>
        <w:t>земельные участки (территории) общего пользования.</w:t>
      </w:r>
    </w:p>
    <w:p w:rsidR="00DD7FCA" w:rsidRPr="002A3DE3" w:rsidRDefault="00DD7FCA" w:rsidP="001376B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lastRenderedPageBreak/>
        <w:t>Обязанности по передаче указанного имущества возложить на администрацию Россошанского муниципального района Воронежской области.</w:t>
      </w:r>
    </w:p>
    <w:p w:rsidR="00DD7FCA" w:rsidRPr="002A3DE3" w:rsidRDefault="00DD7FCA" w:rsidP="001376B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>После завершения процедуры передачи имущества, внести соответствующие изменения в реестр муниципального имущества Россошанского муниципального района Воронежской области.</w:t>
      </w:r>
    </w:p>
    <w:p w:rsidR="002A3DE3" w:rsidRPr="002A3DE3" w:rsidRDefault="002A3DE3" w:rsidP="002A3DE3">
      <w:pPr>
        <w:pStyle w:val="ConsPlusTitle"/>
        <w:numPr>
          <w:ilvl w:val="0"/>
          <w:numId w:val="4"/>
        </w:numPr>
        <w:tabs>
          <w:tab w:val="left" w:pos="1276"/>
        </w:tabs>
        <w:ind w:left="0" w:firstLine="7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DE3">
        <w:rPr>
          <w:rFonts w:ascii="Times New Roman" w:hAnsi="Times New Roman"/>
          <w:b w:val="0"/>
          <w:sz w:val="28"/>
          <w:szCs w:val="28"/>
        </w:rPr>
        <w:t>Опубликовать настоящее решение в официальном вестнике газеты «Россошанский курьер»</w:t>
      </w:r>
      <w:r w:rsidRPr="002A3DE3">
        <w:rPr>
          <w:rFonts w:ascii="Times New Roman" w:hAnsi="Times New Roman"/>
          <w:b w:val="0"/>
          <w:sz w:val="28"/>
          <w:szCs w:val="28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Интернет</w:t>
      </w:r>
      <w:r w:rsidRPr="002A3D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7FCA" w:rsidRPr="002A3DE3" w:rsidRDefault="00DD7FCA" w:rsidP="001376B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B82ED0">
        <w:rPr>
          <w:rFonts w:ascii="Times New Roman" w:hAnsi="Times New Roman"/>
          <w:sz w:val="28"/>
          <w:szCs w:val="28"/>
        </w:rPr>
        <w:t>опубликования</w:t>
      </w:r>
      <w:r w:rsidRPr="002A3DE3">
        <w:rPr>
          <w:rFonts w:ascii="Times New Roman" w:hAnsi="Times New Roman"/>
          <w:sz w:val="28"/>
          <w:szCs w:val="28"/>
        </w:rPr>
        <w:t>.</w:t>
      </w:r>
    </w:p>
    <w:p w:rsidR="00DD7FCA" w:rsidRPr="002A3DE3" w:rsidRDefault="00DD7FCA" w:rsidP="001376B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Россошанского муниципального района </w:t>
      </w:r>
      <w:r w:rsidR="0025066E" w:rsidRPr="002A3DE3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Pr="002A3DE3">
        <w:rPr>
          <w:rFonts w:ascii="Times New Roman" w:hAnsi="Times New Roman"/>
          <w:sz w:val="28"/>
          <w:szCs w:val="28"/>
        </w:rPr>
        <w:t>Сисюка</w:t>
      </w:r>
      <w:proofErr w:type="spellEnd"/>
      <w:r w:rsidRPr="002A3DE3">
        <w:rPr>
          <w:rFonts w:ascii="Times New Roman" w:hAnsi="Times New Roman"/>
          <w:sz w:val="28"/>
          <w:szCs w:val="28"/>
        </w:rPr>
        <w:t xml:space="preserve"> и главу администрации Россошанского муниципального района</w:t>
      </w:r>
      <w:r w:rsidR="0025066E" w:rsidRPr="002A3DE3">
        <w:rPr>
          <w:rFonts w:ascii="Times New Roman" w:hAnsi="Times New Roman"/>
          <w:sz w:val="28"/>
          <w:szCs w:val="28"/>
        </w:rPr>
        <w:t xml:space="preserve"> Ю.В.</w:t>
      </w:r>
      <w:r w:rsidRPr="002A3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664" w:rsidRPr="002A3DE3">
        <w:rPr>
          <w:rFonts w:ascii="Times New Roman" w:hAnsi="Times New Roman"/>
          <w:sz w:val="28"/>
          <w:szCs w:val="28"/>
        </w:rPr>
        <w:t>Мишанкова</w:t>
      </w:r>
      <w:proofErr w:type="spellEnd"/>
      <w:r w:rsidR="0025066E" w:rsidRPr="002A3DE3">
        <w:rPr>
          <w:rFonts w:ascii="Times New Roman" w:hAnsi="Times New Roman"/>
          <w:sz w:val="28"/>
          <w:szCs w:val="28"/>
        </w:rPr>
        <w:t>.</w:t>
      </w:r>
    </w:p>
    <w:p w:rsidR="00DD7FCA" w:rsidRDefault="00DD7FCA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69" w:rsidRPr="002A3DE3" w:rsidRDefault="00E95E69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DD7FCA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 xml:space="preserve">Глава </w:t>
      </w:r>
      <w:r w:rsidR="002A3DE3">
        <w:rPr>
          <w:rFonts w:ascii="Times New Roman" w:hAnsi="Times New Roman"/>
          <w:sz w:val="28"/>
          <w:szCs w:val="28"/>
        </w:rPr>
        <w:t xml:space="preserve">Россошанского </w:t>
      </w:r>
    </w:p>
    <w:p w:rsidR="000812ED" w:rsidRDefault="00DD7FCA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DE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A3DE3">
        <w:rPr>
          <w:rFonts w:ascii="Times New Roman" w:hAnsi="Times New Roman"/>
          <w:sz w:val="28"/>
          <w:szCs w:val="28"/>
        </w:rPr>
        <w:tab/>
      </w:r>
      <w:r w:rsidRPr="002A3DE3">
        <w:rPr>
          <w:rFonts w:ascii="Times New Roman" w:hAnsi="Times New Roman"/>
          <w:sz w:val="28"/>
          <w:szCs w:val="28"/>
        </w:rPr>
        <w:tab/>
      </w:r>
      <w:r w:rsidRPr="002A3DE3">
        <w:rPr>
          <w:rFonts w:ascii="Times New Roman" w:hAnsi="Times New Roman"/>
          <w:sz w:val="28"/>
          <w:szCs w:val="28"/>
        </w:rPr>
        <w:tab/>
      </w:r>
      <w:r w:rsidRPr="002A3DE3">
        <w:rPr>
          <w:rFonts w:ascii="Times New Roman" w:hAnsi="Times New Roman"/>
          <w:sz w:val="28"/>
          <w:szCs w:val="28"/>
        </w:rPr>
        <w:tab/>
      </w:r>
      <w:r w:rsidRPr="002A3DE3">
        <w:rPr>
          <w:rFonts w:ascii="Times New Roman" w:hAnsi="Times New Roman"/>
          <w:sz w:val="28"/>
          <w:szCs w:val="28"/>
        </w:rPr>
        <w:tab/>
      </w:r>
      <w:r w:rsidRPr="002A3DE3">
        <w:rPr>
          <w:rFonts w:ascii="Times New Roman" w:hAnsi="Times New Roman"/>
          <w:sz w:val="28"/>
          <w:szCs w:val="28"/>
        </w:rPr>
        <w:tab/>
      </w:r>
      <w:r w:rsidRPr="002A3DE3">
        <w:rPr>
          <w:rFonts w:ascii="Times New Roman" w:hAnsi="Times New Roman"/>
          <w:sz w:val="28"/>
          <w:szCs w:val="28"/>
        </w:rPr>
        <w:tab/>
        <w:t>В.М. Сисюк</w:t>
      </w: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E3" w:rsidRDefault="002A3DE3" w:rsidP="0013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2ED" w:rsidRPr="000812ED" w:rsidRDefault="000812ED" w:rsidP="001376B3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812ED" w:rsidRPr="000812ED" w:rsidSect="002A3D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12" w:rsidRDefault="00775312" w:rsidP="006D6725">
      <w:pPr>
        <w:spacing w:after="0" w:line="240" w:lineRule="auto"/>
      </w:pPr>
      <w:r>
        <w:separator/>
      </w:r>
    </w:p>
  </w:endnote>
  <w:endnote w:type="continuationSeparator" w:id="0">
    <w:p w:rsidR="00775312" w:rsidRDefault="00775312" w:rsidP="006D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12" w:rsidRDefault="00775312" w:rsidP="006D6725">
      <w:pPr>
        <w:spacing w:after="0" w:line="240" w:lineRule="auto"/>
      </w:pPr>
      <w:r>
        <w:separator/>
      </w:r>
    </w:p>
  </w:footnote>
  <w:footnote w:type="continuationSeparator" w:id="0">
    <w:p w:rsidR="00775312" w:rsidRDefault="00775312" w:rsidP="006D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295"/>
    <w:multiLevelType w:val="hybridMultilevel"/>
    <w:tmpl w:val="0D06F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6BF7215"/>
    <w:multiLevelType w:val="hybridMultilevel"/>
    <w:tmpl w:val="EDE29A80"/>
    <w:lvl w:ilvl="0" w:tplc="C5F600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0931B0"/>
    <w:multiLevelType w:val="hybridMultilevel"/>
    <w:tmpl w:val="19484F26"/>
    <w:lvl w:ilvl="0" w:tplc="2CF41558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AF42B69"/>
    <w:multiLevelType w:val="hybridMultilevel"/>
    <w:tmpl w:val="A4642A68"/>
    <w:lvl w:ilvl="0" w:tplc="1B1EA8B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74D5EAD"/>
    <w:multiLevelType w:val="hybridMultilevel"/>
    <w:tmpl w:val="6C8E03F0"/>
    <w:lvl w:ilvl="0" w:tplc="57F00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B74525D"/>
    <w:multiLevelType w:val="hybridMultilevel"/>
    <w:tmpl w:val="CC16EEBE"/>
    <w:lvl w:ilvl="0" w:tplc="FE188A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F1"/>
    <w:rsid w:val="000021FB"/>
    <w:rsid w:val="000812ED"/>
    <w:rsid w:val="000A7ABB"/>
    <w:rsid w:val="000B5876"/>
    <w:rsid w:val="000D64C7"/>
    <w:rsid w:val="000F2C53"/>
    <w:rsid w:val="00120C32"/>
    <w:rsid w:val="00124961"/>
    <w:rsid w:val="001376B3"/>
    <w:rsid w:val="001714EE"/>
    <w:rsid w:val="00195114"/>
    <w:rsid w:val="001D4CF2"/>
    <w:rsid w:val="00214B7D"/>
    <w:rsid w:val="00215162"/>
    <w:rsid w:val="00231950"/>
    <w:rsid w:val="00231A63"/>
    <w:rsid w:val="0025066E"/>
    <w:rsid w:val="0025301D"/>
    <w:rsid w:val="00282A0C"/>
    <w:rsid w:val="002A3DE3"/>
    <w:rsid w:val="002B0B47"/>
    <w:rsid w:val="002B3488"/>
    <w:rsid w:val="00343C7B"/>
    <w:rsid w:val="00372543"/>
    <w:rsid w:val="0039697B"/>
    <w:rsid w:val="003C5C4E"/>
    <w:rsid w:val="003C7652"/>
    <w:rsid w:val="003D1F9C"/>
    <w:rsid w:val="003D69B6"/>
    <w:rsid w:val="003F362E"/>
    <w:rsid w:val="003F3693"/>
    <w:rsid w:val="004200A6"/>
    <w:rsid w:val="00422D5A"/>
    <w:rsid w:val="0045198E"/>
    <w:rsid w:val="00466BAC"/>
    <w:rsid w:val="00471354"/>
    <w:rsid w:val="004D47BF"/>
    <w:rsid w:val="005066CA"/>
    <w:rsid w:val="00541C9D"/>
    <w:rsid w:val="00551DDA"/>
    <w:rsid w:val="00554AF7"/>
    <w:rsid w:val="00557E59"/>
    <w:rsid w:val="00561D90"/>
    <w:rsid w:val="00574AEB"/>
    <w:rsid w:val="00596719"/>
    <w:rsid w:val="005C0F26"/>
    <w:rsid w:val="005C70AC"/>
    <w:rsid w:val="00610664"/>
    <w:rsid w:val="00626512"/>
    <w:rsid w:val="006827BD"/>
    <w:rsid w:val="006D1510"/>
    <w:rsid w:val="006D6725"/>
    <w:rsid w:val="006E1A9B"/>
    <w:rsid w:val="006F6610"/>
    <w:rsid w:val="00710F0C"/>
    <w:rsid w:val="00743378"/>
    <w:rsid w:val="00760816"/>
    <w:rsid w:val="00760B80"/>
    <w:rsid w:val="00775312"/>
    <w:rsid w:val="007B524E"/>
    <w:rsid w:val="007C4CE5"/>
    <w:rsid w:val="00843633"/>
    <w:rsid w:val="008772AA"/>
    <w:rsid w:val="00882100"/>
    <w:rsid w:val="00897252"/>
    <w:rsid w:val="008B28EE"/>
    <w:rsid w:val="008C3837"/>
    <w:rsid w:val="008E0872"/>
    <w:rsid w:val="009035BE"/>
    <w:rsid w:val="00917126"/>
    <w:rsid w:val="00920F13"/>
    <w:rsid w:val="00925E1A"/>
    <w:rsid w:val="00956D9C"/>
    <w:rsid w:val="00974C4C"/>
    <w:rsid w:val="00986AF3"/>
    <w:rsid w:val="009B006F"/>
    <w:rsid w:val="009B3F60"/>
    <w:rsid w:val="009E5780"/>
    <w:rsid w:val="009F2C91"/>
    <w:rsid w:val="00A21758"/>
    <w:rsid w:val="00A23C1F"/>
    <w:rsid w:val="00A558BF"/>
    <w:rsid w:val="00A91C59"/>
    <w:rsid w:val="00B14B64"/>
    <w:rsid w:val="00B247E2"/>
    <w:rsid w:val="00B3256A"/>
    <w:rsid w:val="00B40EC7"/>
    <w:rsid w:val="00B46F44"/>
    <w:rsid w:val="00B82ED0"/>
    <w:rsid w:val="00BB041B"/>
    <w:rsid w:val="00BE4FB7"/>
    <w:rsid w:val="00C4606F"/>
    <w:rsid w:val="00C50160"/>
    <w:rsid w:val="00D378F1"/>
    <w:rsid w:val="00D4120D"/>
    <w:rsid w:val="00D42925"/>
    <w:rsid w:val="00DD7FCA"/>
    <w:rsid w:val="00DF2BB7"/>
    <w:rsid w:val="00DF4C95"/>
    <w:rsid w:val="00E219C0"/>
    <w:rsid w:val="00E33896"/>
    <w:rsid w:val="00E365BD"/>
    <w:rsid w:val="00E36A06"/>
    <w:rsid w:val="00E410F7"/>
    <w:rsid w:val="00E602CD"/>
    <w:rsid w:val="00E72934"/>
    <w:rsid w:val="00E87CCA"/>
    <w:rsid w:val="00E92EAB"/>
    <w:rsid w:val="00E95E69"/>
    <w:rsid w:val="00EA364E"/>
    <w:rsid w:val="00F31856"/>
    <w:rsid w:val="00F52FD1"/>
    <w:rsid w:val="00F6231A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A8330"/>
  <w15:docId w15:val="{541AC061-83BF-4428-8256-01E1B877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C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D378F1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3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7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378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6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672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D6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6725"/>
    <w:rPr>
      <w:sz w:val="22"/>
      <w:szCs w:val="22"/>
    </w:rPr>
  </w:style>
  <w:style w:type="paragraph" w:customStyle="1" w:styleId="ConsPlusTitle">
    <w:name w:val="ConsPlusTitle"/>
    <w:uiPriority w:val="99"/>
    <w:rsid w:val="002A3D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596F-6F3C-4D16-A0DC-90182D6B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10</cp:revision>
  <cp:lastPrinted>2024-02-27T05:41:00Z</cp:lastPrinted>
  <dcterms:created xsi:type="dcterms:W3CDTF">2024-02-27T05:45:00Z</dcterms:created>
  <dcterms:modified xsi:type="dcterms:W3CDTF">2024-03-11T10:18:00Z</dcterms:modified>
</cp:coreProperties>
</file>