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AA1B" w14:textId="0F88D28B" w:rsidR="00AF2F0A" w:rsidRPr="00C0300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21E0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326258" wp14:editId="2177E494">
            <wp:extent cx="476885" cy="604520"/>
            <wp:effectExtent l="0" t="0" r="0" b="508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18303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519BBC37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5E9077A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674BFEB0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697693C8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05104470" w14:textId="42BD5E82" w:rsidR="00AF2F0A" w:rsidRDefault="00763F90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51</w:t>
      </w:r>
      <w:r w:rsidR="00AF2F0A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AF2F0A"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сессии </w:t>
      </w:r>
    </w:p>
    <w:p w14:paraId="5C1E3BED" w14:textId="77777777" w:rsidR="00AF2F0A" w:rsidRPr="00DA0873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0EEDD8A1" w14:textId="4385B096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930449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E10360">
        <w:rPr>
          <w:rFonts w:ascii="Times New Roman" w:hAnsi="Times New Roman"/>
          <w:sz w:val="27"/>
          <w:szCs w:val="27"/>
          <w:lang w:eastAsia="ru-RU"/>
        </w:rPr>
        <w:t>30 августа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30449">
        <w:rPr>
          <w:rFonts w:ascii="Times New Roman" w:hAnsi="Times New Roman"/>
          <w:sz w:val="27"/>
          <w:szCs w:val="27"/>
          <w:lang w:eastAsia="ru-RU"/>
        </w:rPr>
        <w:t>202</w:t>
      </w:r>
      <w:r w:rsidR="00D25B7D">
        <w:rPr>
          <w:rFonts w:ascii="Times New Roman" w:hAnsi="Times New Roman"/>
          <w:sz w:val="27"/>
          <w:szCs w:val="27"/>
          <w:lang w:eastAsia="ru-RU"/>
        </w:rPr>
        <w:t>3</w:t>
      </w:r>
      <w:r w:rsidRPr="00930449">
        <w:rPr>
          <w:rFonts w:ascii="Times New Roman" w:hAnsi="Times New Roman"/>
          <w:sz w:val="27"/>
          <w:szCs w:val="27"/>
          <w:lang w:eastAsia="ru-RU"/>
        </w:rPr>
        <w:t xml:space="preserve"> года № </w:t>
      </w:r>
      <w:r w:rsidR="00E10360">
        <w:rPr>
          <w:rFonts w:ascii="Times New Roman" w:hAnsi="Times New Roman"/>
          <w:sz w:val="27"/>
          <w:szCs w:val="27"/>
          <w:lang w:eastAsia="ru-RU"/>
        </w:rPr>
        <w:t>340</w:t>
      </w:r>
    </w:p>
    <w:p w14:paraId="559C50AF" w14:textId="194300CA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30449">
        <w:rPr>
          <w:rFonts w:ascii="Times New Roman" w:hAnsi="Times New Roman"/>
          <w:lang w:eastAsia="ru-RU"/>
        </w:rPr>
        <w:t xml:space="preserve">          </w:t>
      </w:r>
      <w:r w:rsidR="00763F90">
        <w:rPr>
          <w:rFonts w:ascii="Times New Roman" w:hAnsi="Times New Roman"/>
          <w:lang w:eastAsia="ru-RU"/>
        </w:rPr>
        <w:t xml:space="preserve">        </w:t>
      </w:r>
      <w:r w:rsidRPr="00930449">
        <w:rPr>
          <w:rFonts w:ascii="Times New Roman" w:hAnsi="Times New Roman"/>
          <w:lang w:eastAsia="ru-RU"/>
        </w:rPr>
        <w:t xml:space="preserve">  </w:t>
      </w:r>
      <w:r w:rsidR="00763F90">
        <w:rPr>
          <w:rFonts w:ascii="Times New Roman" w:hAnsi="Times New Roman"/>
          <w:lang w:eastAsia="ru-RU"/>
        </w:rPr>
        <w:t xml:space="preserve">    </w:t>
      </w:r>
      <w:r w:rsidR="00D25B7D">
        <w:rPr>
          <w:rFonts w:ascii="Times New Roman" w:hAnsi="Times New Roman"/>
          <w:lang w:eastAsia="ru-RU"/>
        </w:rPr>
        <w:t xml:space="preserve"> </w:t>
      </w:r>
      <w:r w:rsidRPr="00930449">
        <w:rPr>
          <w:rFonts w:ascii="Times New Roman" w:hAnsi="Times New Roman"/>
          <w:lang w:eastAsia="ru-RU"/>
        </w:rPr>
        <w:t>г. Россошь</w:t>
      </w:r>
    </w:p>
    <w:p w14:paraId="68D02C41" w14:textId="77777777" w:rsidR="00AF2F0A" w:rsidRPr="00930449" w:rsidRDefault="00AF2F0A" w:rsidP="00AF2F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14:paraId="153E9BEC" w14:textId="09247514" w:rsidR="00AF2F0A" w:rsidRPr="00930449" w:rsidRDefault="00AF2F0A" w:rsidP="00AF2F0A">
      <w:pPr>
        <w:tabs>
          <w:tab w:val="left" w:pos="4962"/>
          <w:tab w:val="left" w:pos="5387"/>
        </w:tabs>
        <w:spacing w:after="0" w:line="240" w:lineRule="auto"/>
        <w:ind w:right="3939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О внесении изменений в решение Совета народных депутатов Россошанского муниципального района от 23.12.2020 г.  № 169 «Об оплате труда работников, замещающих должности, не являющиеся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должностями муниципальной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службы органов</w:t>
      </w:r>
      <w:r w:rsidR="00B4103A"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местного    самоуправления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930449">
        <w:rPr>
          <w:rFonts w:ascii="Times New Roman" w:hAnsi="Times New Roman"/>
          <w:sz w:val="27"/>
          <w:szCs w:val="27"/>
        </w:rPr>
        <w:t>Россошанского муниципального   района Воронежской области»</w:t>
      </w:r>
    </w:p>
    <w:p w14:paraId="2B73B499" w14:textId="362C686B" w:rsidR="00AF2F0A" w:rsidRPr="00930449" w:rsidRDefault="00AF2F0A" w:rsidP="00AF2F0A">
      <w:pPr>
        <w:spacing w:after="0" w:line="240" w:lineRule="auto"/>
        <w:ind w:right="4819"/>
        <w:jc w:val="both"/>
        <w:rPr>
          <w:rFonts w:ascii="Times New Roman" w:hAnsi="Times New Roman"/>
          <w:b/>
          <w:sz w:val="27"/>
          <w:szCs w:val="27"/>
        </w:rPr>
      </w:pPr>
      <w:r w:rsidRPr="00930449">
        <w:rPr>
          <w:rFonts w:ascii="Times New Roman" w:hAnsi="Times New Roman"/>
          <w:b/>
          <w:sz w:val="27"/>
          <w:szCs w:val="27"/>
        </w:rPr>
        <w:tab/>
      </w:r>
    </w:p>
    <w:p w14:paraId="10E423C8" w14:textId="77777777" w:rsidR="00AF2F0A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 xml:space="preserve"> В целях приведения </w:t>
      </w:r>
      <w:r>
        <w:rPr>
          <w:rFonts w:ascii="Times New Roman" w:hAnsi="Times New Roman"/>
          <w:sz w:val="27"/>
          <w:szCs w:val="27"/>
        </w:rPr>
        <w:t xml:space="preserve">нормативных </w:t>
      </w:r>
      <w:r w:rsidRPr="00930449">
        <w:rPr>
          <w:rFonts w:ascii="Times New Roman" w:hAnsi="Times New Roman"/>
          <w:sz w:val="27"/>
          <w:szCs w:val="27"/>
        </w:rPr>
        <w:t xml:space="preserve">правовых актов органов местного самоуправления Россошанского муниципального района Воронежской области в соответствие с действующим законодательством Совет народных депутатов Россошанского муниципального района </w:t>
      </w:r>
    </w:p>
    <w:p w14:paraId="1B3D6D1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1E8F2FD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  <w:r w:rsidRPr="00930449">
        <w:rPr>
          <w:rFonts w:ascii="Times New Roman" w:hAnsi="Times New Roman"/>
          <w:sz w:val="27"/>
          <w:szCs w:val="27"/>
        </w:rPr>
        <w:t>РЕШИЛ:</w:t>
      </w:r>
    </w:p>
    <w:p w14:paraId="762A8006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14:paraId="577E663B" w14:textId="4E6FC9B6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 xml:space="preserve">1. Внести в решение Совета народных депутатов Россошанского муниципального района от 23.12.2020 г. № 169 «Об оплате труда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следующие изменения: </w:t>
      </w:r>
    </w:p>
    <w:p w14:paraId="2724CF9C" w14:textId="77777777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D25B7D">
        <w:rPr>
          <w:rFonts w:ascii="Times New Roman" w:hAnsi="Times New Roman"/>
          <w:sz w:val="27"/>
          <w:szCs w:val="27"/>
        </w:rPr>
        <w:t xml:space="preserve">1.1. Приложение № 2 «Перечень 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Воронежской области» изложить в новой редакции, согласно приложению. </w:t>
      </w:r>
    </w:p>
    <w:p w14:paraId="636F0C01" w14:textId="5BB6319B" w:rsidR="00931BAB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</w:rPr>
        <w:t xml:space="preserve">2. 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Настоящее решение вступает в силу с момента опубликования в официальном вестнике газеты «Россошанский курьер», размещается на официальном сайте Совета народных депутатов Россошанского муниципального района в сети Интернет и распространяет свое действие на правоотношения, возникшие с 01 </w:t>
      </w:r>
      <w:r w:rsidR="000B4116">
        <w:rPr>
          <w:rFonts w:ascii="Times New Roman" w:hAnsi="Times New Roman"/>
          <w:sz w:val="27"/>
          <w:szCs w:val="27"/>
          <w:lang w:eastAsia="ru-RU"/>
        </w:rPr>
        <w:t>июля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 202</w:t>
      </w:r>
      <w:r w:rsidR="00D25B7D">
        <w:rPr>
          <w:rFonts w:ascii="Times New Roman" w:hAnsi="Times New Roman"/>
          <w:sz w:val="27"/>
          <w:szCs w:val="27"/>
          <w:lang w:eastAsia="ru-RU"/>
        </w:rPr>
        <w:t>3</w:t>
      </w:r>
      <w:r w:rsidR="00931BAB" w:rsidRPr="00D25B7D">
        <w:rPr>
          <w:rFonts w:ascii="Times New Roman" w:hAnsi="Times New Roman"/>
          <w:sz w:val="27"/>
          <w:szCs w:val="27"/>
          <w:lang w:eastAsia="ru-RU"/>
        </w:rPr>
        <w:t xml:space="preserve"> года.</w:t>
      </w:r>
    </w:p>
    <w:p w14:paraId="2E159500" w14:textId="1CC2421D" w:rsidR="00AF2F0A" w:rsidRPr="00D25B7D" w:rsidRDefault="00AF2F0A" w:rsidP="00AF2F0A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lang w:eastAsia="ru-RU"/>
        </w:rPr>
      </w:pPr>
      <w:r w:rsidRPr="00D25B7D">
        <w:rPr>
          <w:rFonts w:ascii="Times New Roman" w:hAnsi="Times New Roman"/>
          <w:sz w:val="27"/>
          <w:szCs w:val="27"/>
          <w:lang w:eastAsia="ru-RU"/>
        </w:rPr>
        <w:t xml:space="preserve">3. Контроль за исполнением настоящего решения возложить на главу Россошанского муниципального района </w:t>
      </w:r>
      <w:proofErr w:type="spellStart"/>
      <w:r w:rsidRPr="00D25B7D">
        <w:rPr>
          <w:rFonts w:ascii="Times New Roman" w:hAnsi="Times New Roman"/>
          <w:sz w:val="27"/>
          <w:szCs w:val="27"/>
          <w:lang w:eastAsia="ru-RU"/>
        </w:rPr>
        <w:t>Сисюка</w:t>
      </w:r>
      <w:proofErr w:type="spellEnd"/>
      <w:r w:rsidRPr="00D25B7D">
        <w:rPr>
          <w:rFonts w:ascii="Times New Roman" w:hAnsi="Times New Roman"/>
          <w:sz w:val="27"/>
          <w:szCs w:val="27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D25B7D">
        <w:rPr>
          <w:rFonts w:ascii="Times New Roman" w:hAnsi="Times New Roman"/>
          <w:sz w:val="27"/>
          <w:szCs w:val="27"/>
          <w:lang w:eastAsia="ru-RU"/>
        </w:rPr>
        <w:t>Мишанкова</w:t>
      </w:r>
      <w:proofErr w:type="spellEnd"/>
      <w:r w:rsidRPr="00D25B7D">
        <w:rPr>
          <w:rFonts w:ascii="Times New Roman" w:hAnsi="Times New Roman"/>
          <w:sz w:val="27"/>
          <w:szCs w:val="27"/>
          <w:lang w:eastAsia="ru-RU"/>
        </w:rPr>
        <w:t xml:space="preserve"> Ю.В.</w:t>
      </w:r>
    </w:p>
    <w:p w14:paraId="0D01F42D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F01074A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05816A6B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930449">
        <w:rPr>
          <w:rFonts w:ascii="Times New Roman" w:hAnsi="Times New Roman"/>
          <w:bCs/>
          <w:sz w:val="27"/>
          <w:szCs w:val="27"/>
        </w:rPr>
        <w:t xml:space="preserve">Глава Россошанского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</w:t>
      </w:r>
      <w:r w:rsidRPr="00930449">
        <w:rPr>
          <w:rFonts w:ascii="Times New Roman" w:hAnsi="Times New Roman"/>
          <w:bCs/>
          <w:sz w:val="27"/>
          <w:szCs w:val="27"/>
        </w:rPr>
        <w:t xml:space="preserve">В. М. </w:t>
      </w:r>
      <w:proofErr w:type="spellStart"/>
      <w:r w:rsidRPr="00930449">
        <w:rPr>
          <w:rFonts w:ascii="Times New Roman" w:hAnsi="Times New Roman"/>
          <w:bCs/>
          <w:sz w:val="27"/>
          <w:szCs w:val="27"/>
        </w:rPr>
        <w:t>Сисюк</w:t>
      </w:r>
      <w:proofErr w:type="spellEnd"/>
    </w:p>
    <w:p w14:paraId="50DC37C1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30449">
        <w:rPr>
          <w:rFonts w:ascii="Times New Roman" w:hAnsi="Times New Roman"/>
          <w:bCs/>
          <w:sz w:val="27"/>
          <w:szCs w:val="27"/>
        </w:rPr>
        <w:t>муниципального  района</w:t>
      </w:r>
      <w:proofErr w:type="gramEnd"/>
      <w:r w:rsidRPr="00930449">
        <w:rPr>
          <w:rFonts w:ascii="Times New Roman" w:hAnsi="Times New Roman"/>
          <w:bCs/>
          <w:sz w:val="27"/>
          <w:szCs w:val="27"/>
        </w:rPr>
        <w:tab/>
      </w:r>
      <w:r w:rsidRPr="00930449">
        <w:rPr>
          <w:rFonts w:ascii="Times New Roman" w:hAnsi="Times New Roman"/>
          <w:bCs/>
          <w:sz w:val="27"/>
          <w:szCs w:val="27"/>
        </w:rPr>
        <w:tab/>
        <w:t xml:space="preserve">                                                   </w:t>
      </w:r>
    </w:p>
    <w:p w14:paraId="2B53B963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AF2F0A" w:rsidRPr="00930449" w14:paraId="135B507A" w14:textId="77777777" w:rsidTr="007C3746">
        <w:tc>
          <w:tcPr>
            <w:tcW w:w="4395" w:type="dxa"/>
          </w:tcPr>
          <w:p w14:paraId="45FBCF60" w14:textId="77777777" w:rsidR="00AF2F0A" w:rsidRPr="00930449" w:rsidRDefault="00AF2F0A" w:rsidP="007C3746">
            <w:pPr>
              <w:pStyle w:val="ConsPlusTitle"/>
              <w:widowControl/>
              <w:ind w:right="-365"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  <w:tc>
          <w:tcPr>
            <w:tcW w:w="5103" w:type="dxa"/>
          </w:tcPr>
          <w:p w14:paraId="684F697E" w14:textId="77777777" w:rsidR="00AF2F0A" w:rsidRPr="00930449" w:rsidRDefault="00AF2F0A" w:rsidP="007C3746">
            <w:pPr>
              <w:pStyle w:val="ConsPlusTitle"/>
              <w:widowControl/>
              <w:ind w:left="595"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Приложение</w:t>
            </w:r>
          </w:p>
          <w:p w14:paraId="498EFBE3" w14:textId="3DD14E0E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к решению </w:t>
            </w:r>
            <w:r w:rsidR="00E1036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51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сессии </w:t>
            </w:r>
            <w:proofErr w:type="gramStart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Совета  народных</w:t>
            </w:r>
            <w:proofErr w:type="gramEnd"/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 депутатов Россошанского  муниципального района </w:t>
            </w:r>
          </w:p>
          <w:p w14:paraId="0D6209A3" w14:textId="0AC8B9DF" w:rsidR="00AF2F0A" w:rsidRPr="00930449" w:rsidRDefault="00AF2F0A" w:rsidP="007C3746">
            <w:pPr>
              <w:pStyle w:val="ConsPlusTitle"/>
              <w:widowControl/>
              <w:ind w:left="595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от </w:t>
            </w:r>
            <w:r w:rsidR="00E1036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30.08.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202</w:t>
            </w:r>
            <w:r w:rsidR="00D25B7D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года</w:t>
            </w:r>
            <w:r w:rsidRPr="00930449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№ </w:t>
            </w:r>
            <w:r w:rsidR="00E1036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340</w:t>
            </w:r>
          </w:p>
          <w:p w14:paraId="05186159" w14:textId="77777777" w:rsidR="00AF2F0A" w:rsidRPr="00930449" w:rsidRDefault="00AF2F0A" w:rsidP="007C3746">
            <w:pPr>
              <w:pStyle w:val="ConsPlusTitle"/>
              <w:widowControl/>
              <w:ind w:right="-365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14:paraId="312B1430" w14:textId="77777777" w:rsidR="00AF2F0A" w:rsidRPr="00930449" w:rsidRDefault="00AF2F0A" w:rsidP="00AF2F0A">
      <w:pPr>
        <w:pStyle w:val="ConsPlusTitle"/>
        <w:widowControl/>
        <w:ind w:left="2832" w:right="-365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930449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                             </w:t>
      </w:r>
    </w:p>
    <w:p w14:paraId="5CB2544C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>ПЕРЕЧЕНЬ</w:t>
      </w:r>
    </w:p>
    <w:p w14:paraId="4058BFCD" w14:textId="77777777" w:rsidR="00AF2F0A" w:rsidRPr="00930449" w:rsidRDefault="00AF2F0A" w:rsidP="00AF2F0A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30449">
        <w:rPr>
          <w:rFonts w:ascii="Times New Roman" w:hAnsi="Times New Roman" w:cs="Times New Roman"/>
          <w:sz w:val="27"/>
          <w:szCs w:val="27"/>
        </w:rPr>
        <w:t xml:space="preserve">ДОЛЖНОСТЕЙ И РАЗМЕРЫ ДОЛЖНОСТНЫХ ОКЛАДОВ РАБОТНИКОВ, ЗАМЕЩАЮЩИХ ДОЛЖНОСТИ, НЕ ЯВЛЯЮЩИЕСЯ ДОЛЖНОСТЯМИ МУНИЦИПАЛЬНОЙ СЛУЖБЫ ОРГАНОВ МЕСТНОГО САМОУПРАВЛЕНИЯ РОССОШАНСКОГО МУНИЦИПАЛЬНОГО РАЙОНА </w:t>
      </w:r>
    </w:p>
    <w:p w14:paraId="27C2ED4C" w14:textId="77777777" w:rsidR="00AF2F0A" w:rsidRPr="00930449" w:rsidRDefault="00AF2F0A" w:rsidP="00AF2F0A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5"/>
        <w:gridCol w:w="1935"/>
      </w:tblGrid>
      <w:tr w:rsidR="00AF2F0A" w:rsidRPr="00930449" w14:paraId="7CAD009D" w14:textId="77777777" w:rsidTr="007C3746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D92" w14:textId="11CCDA07" w:rsidR="00AF2F0A" w:rsidRPr="00930449" w:rsidRDefault="00AF2F0A" w:rsidP="00037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>Наименование должностей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662" w14:textId="5A232846" w:rsidR="00AF2F0A" w:rsidRPr="00930449" w:rsidRDefault="00AF2F0A" w:rsidP="000376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Размер   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должностного   </w:t>
            </w:r>
            <w:r w:rsidRPr="00930449">
              <w:rPr>
                <w:rFonts w:ascii="Times New Roman" w:hAnsi="Times New Roman" w:cs="Times New Roman"/>
                <w:sz w:val="27"/>
                <w:szCs w:val="27"/>
              </w:rPr>
              <w:br/>
              <w:t>оклада (рублей)</w:t>
            </w:r>
          </w:p>
        </w:tc>
      </w:tr>
      <w:tr w:rsidR="00AF2F0A" w:rsidRPr="00930449" w14:paraId="2AF396B3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805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консультант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8CCD" w14:textId="346F06A1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11 578</w:t>
            </w:r>
          </w:p>
        </w:tc>
      </w:tr>
      <w:tr w:rsidR="00AF2F0A" w:rsidRPr="00930449" w14:paraId="5546943C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1F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C7F" w14:textId="20655D7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11 509</w:t>
            </w:r>
          </w:p>
        </w:tc>
      </w:tr>
      <w:tr w:rsidR="00AF2F0A" w:rsidRPr="00930449" w14:paraId="6C46E71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A2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Руководитель проектного офиса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6261" w14:textId="66128AB7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11 359</w:t>
            </w:r>
          </w:p>
        </w:tc>
      </w:tr>
      <w:tr w:rsidR="00AF2F0A" w:rsidRPr="00930449" w14:paraId="2A6EE187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7FD4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Советник главы администрации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D3B0" w14:textId="41FB0CE0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11 359</w:t>
            </w:r>
          </w:p>
        </w:tc>
      </w:tr>
      <w:tr w:rsidR="00AF2F0A" w:rsidRPr="00930449" w14:paraId="02F3399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C2AB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консультант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706" w14:textId="56DCBCC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11 359</w:t>
            </w:r>
          </w:p>
        </w:tc>
      </w:tr>
      <w:tr w:rsidR="00AF2F0A" w:rsidRPr="00930449" w14:paraId="14C7946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2BB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Главный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3832" w14:textId="73180CD4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9 331</w:t>
            </w:r>
          </w:p>
        </w:tc>
      </w:tr>
      <w:tr w:rsidR="00AF2F0A" w:rsidRPr="00930449" w14:paraId="1EB4290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17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Ведущий инспектор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42E5" w14:textId="76A71426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7 372</w:t>
            </w:r>
          </w:p>
        </w:tc>
      </w:tr>
      <w:tr w:rsidR="00AF2F0A" w:rsidRPr="00930449" w14:paraId="4104CF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CEB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45D" w14:textId="6C83A824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9 331</w:t>
            </w:r>
          </w:p>
        </w:tc>
      </w:tr>
      <w:tr w:rsidR="00AF2F0A" w:rsidRPr="00930449" w14:paraId="412BFCA5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9644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Ведущий экономист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93390" w14:textId="4393E42E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7 372</w:t>
            </w:r>
          </w:p>
        </w:tc>
      </w:tr>
      <w:tr w:rsidR="00AF2F0A" w:rsidRPr="00930449" w14:paraId="2083D1A4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1DE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Главный инженер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3090" w14:textId="74B29A9E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7 320</w:t>
            </w:r>
          </w:p>
        </w:tc>
      </w:tr>
      <w:tr w:rsidR="00AF2F0A" w:rsidRPr="00930449" w14:paraId="45ABB8A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456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Секретарь – референт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B0C1" w14:textId="41242CCF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6 929</w:t>
            </w:r>
          </w:p>
        </w:tc>
      </w:tr>
      <w:tr w:rsidR="00AF2F0A" w:rsidRPr="00930449" w14:paraId="3785B0A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9E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инженер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7184" w14:textId="73A153A9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6 591</w:t>
            </w:r>
          </w:p>
        </w:tc>
      </w:tr>
      <w:tr w:rsidR="00AF2F0A" w:rsidRPr="00930449" w14:paraId="441D12A2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503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вождению автомобиля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087" w14:textId="340AD6A1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6 591</w:t>
            </w:r>
          </w:p>
        </w:tc>
      </w:tr>
      <w:tr w:rsidR="00AF2F0A" w:rsidRPr="00930449" w14:paraId="4E63CDE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0B7A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канцелярией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399" w14:textId="4C7175A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6 591</w:t>
            </w:r>
          </w:p>
        </w:tc>
      </w:tr>
      <w:tr w:rsidR="00AF2F0A" w:rsidRPr="00930449" w14:paraId="789D2DAE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00C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Старший инспектор, старший инспектор делопроизводитель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6B09" w14:textId="52870A24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5 858</w:t>
            </w:r>
          </w:p>
        </w:tc>
      </w:tr>
      <w:tr w:rsidR="00AF2F0A" w:rsidRPr="00930449" w14:paraId="62318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5E41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Заведующий(</w:t>
            </w:r>
            <w:proofErr w:type="spellStart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) хозяйством, комендант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2A8C6" w14:textId="20F16B5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5 858</w:t>
            </w:r>
          </w:p>
        </w:tc>
      </w:tr>
      <w:tr w:rsidR="00AF2F0A" w:rsidRPr="00930449" w14:paraId="4582748F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722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Инженер, инженер-программист, инженер-программист по защите информации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6E6" w14:textId="3CC6119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5 858</w:t>
            </w:r>
          </w:p>
        </w:tc>
      </w:tr>
      <w:tr w:rsidR="00AF2F0A" w:rsidRPr="00930449" w14:paraId="0FDA1526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6738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Системный администратор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9DF1" w14:textId="16C7AD35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5 632</w:t>
            </w:r>
          </w:p>
        </w:tc>
      </w:tr>
      <w:tr w:rsidR="00AF2F0A" w:rsidRPr="00930449" w14:paraId="09BC25B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0A2D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Делопроизводитель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431A" w14:textId="09C31CEE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5 130</w:t>
            </w:r>
          </w:p>
        </w:tc>
      </w:tr>
      <w:tr w:rsidR="00AF2F0A" w:rsidRPr="00930449" w14:paraId="69D63CC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E58E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Машинистка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26AB" w14:textId="2DC9FE40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5 130</w:t>
            </w:r>
          </w:p>
        </w:tc>
      </w:tr>
      <w:tr w:rsidR="00AF2F0A" w:rsidRPr="00930449" w14:paraId="3BEC253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2D4F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Архивариус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0950" w14:textId="297F653A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4 688</w:t>
            </w:r>
          </w:p>
        </w:tc>
      </w:tr>
      <w:tr w:rsidR="00AF2F0A" w:rsidRPr="00930449" w14:paraId="5238824B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AEA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Инспектор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2A8E" w14:textId="327705E4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4 688</w:t>
            </w:r>
          </w:p>
        </w:tc>
      </w:tr>
      <w:tr w:rsidR="00AF2F0A" w:rsidRPr="00930449" w14:paraId="4AE2D22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B691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обслуживанию лифта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6147" w14:textId="3261F183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4 688</w:t>
            </w:r>
          </w:p>
        </w:tc>
      </w:tr>
      <w:tr w:rsidR="00AF2F0A" w:rsidRPr="00930449" w14:paraId="6589D081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41E9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Рабочий по обслуживанию здания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91BD" w14:textId="1D8B1973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4 688</w:t>
            </w:r>
          </w:p>
        </w:tc>
      </w:tr>
      <w:tr w:rsidR="00AF2F0A" w:rsidRPr="00930449" w14:paraId="3C84E2D8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E4B0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Курьер                    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2F7E" w14:textId="624E4D94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3 864</w:t>
            </w:r>
          </w:p>
        </w:tc>
      </w:tr>
      <w:tr w:rsidR="00AF2F0A" w:rsidRPr="00930449" w14:paraId="68138369" w14:textId="77777777" w:rsidTr="007C3746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4BCA" w14:textId="77777777" w:rsidR="00AF2F0A" w:rsidRPr="00930449" w:rsidRDefault="00AF2F0A" w:rsidP="007C3746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930449">
              <w:rPr>
                <w:rFonts w:ascii="Times New Roman" w:hAnsi="Times New Roman" w:cs="Times New Roman"/>
                <w:sz w:val="27"/>
                <w:szCs w:val="27"/>
              </w:rPr>
              <w:t xml:space="preserve">Техник по уборке помещений                           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D9F" w14:textId="4B5922B6" w:rsidR="00AF2F0A" w:rsidRPr="00930449" w:rsidRDefault="002F136A" w:rsidP="007C37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3 864</w:t>
            </w:r>
          </w:p>
        </w:tc>
      </w:tr>
    </w:tbl>
    <w:p w14:paraId="4FA54DA7" w14:textId="77777777" w:rsidR="00AF2F0A" w:rsidRPr="00930449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13A0D8D6" w14:textId="18262F45" w:rsidR="00AF2F0A" w:rsidRDefault="00AF2F0A" w:rsidP="00AF2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14:paraId="2F0A4E71" w14:textId="24CB929F" w:rsidR="00A72917" w:rsidRDefault="00A72917" w:rsidP="00866C8C">
      <w:pPr>
        <w:tabs>
          <w:tab w:val="left" w:pos="9355"/>
        </w:tabs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72917" w:rsidSect="004A1A5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C"/>
    <w:rsid w:val="000376CB"/>
    <w:rsid w:val="000B4116"/>
    <w:rsid w:val="001023E2"/>
    <w:rsid w:val="00264EF2"/>
    <w:rsid w:val="002F136A"/>
    <w:rsid w:val="00360452"/>
    <w:rsid w:val="00392CAD"/>
    <w:rsid w:val="00410E90"/>
    <w:rsid w:val="004A1A5B"/>
    <w:rsid w:val="00517A92"/>
    <w:rsid w:val="0063575B"/>
    <w:rsid w:val="006E4AD6"/>
    <w:rsid w:val="006F1A4C"/>
    <w:rsid w:val="00763F90"/>
    <w:rsid w:val="007B4351"/>
    <w:rsid w:val="00866C8C"/>
    <w:rsid w:val="00931BAB"/>
    <w:rsid w:val="009644AE"/>
    <w:rsid w:val="00A72917"/>
    <w:rsid w:val="00AF2F0A"/>
    <w:rsid w:val="00B4103A"/>
    <w:rsid w:val="00BA083B"/>
    <w:rsid w:val="00D25B7D"/>
    <w:rsid w:val="00E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3B78"/>
  <w15:chartTrackingRefBased/>
  <w15:docId w15:val="{545CCE88-E4C3-4DF5-A401-AA0B101D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2F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AF2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rsid w:val="00410E90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2023-07-07T05:56:00Z</cp:lastPrinted>
  <dcterms:created xsi:type="dcterms:W3CDTF">2022-09-15T11:45:00Z</dcterms:created>
  <dcterms:modified xsi:type="dcterms:W3CDTF">2023-08-29T13:00:00Z</dcterms:modified>
</cp:coreProperties>
</file>