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BE99" w14:textId="6B034A03" w:rsidR="001F12B2" w:rsidRPr="00212903" w:rsidRDefault="00E20C00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12B2" w:rsidRPr="0035780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AD90B1" wp14:editId="091B8D58">
            <wp:extent cx="476885" cy="604520"/>
            <wp:effectExtent l="0" t="0" r="0" b="508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0EDCB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СОВЕТ НАРОДНЫХ ДЕПУТАТОВ </w:t>
      </w:r>
    </w:p>
    <w:p w14:paraId="098F421E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DA0873">
        <w:rPr>
          <w:rFonts w:ascii="Times New Roman" w:hAnsi="Times New Roman"/>
          <w:b/>
          <w:sz w:val="28"/>
          <w:szCs w:val="24"/>
          <w:lang w:eastAsia="ru-RU"/>
        </w:rPr>
        <w:t>РОССОШАНСКОГО  МУНИЦИПАЛЬНОГО</w:t>
      </w:r>
      <w:proofErr w:type="gramEnd"/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РАЙОНА </w:t>
      </w:r>
    </w:p>
    <w:p w14:paraId="57E8234F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ВОРОНЕЖСКОЙ ОБЛАСТИ</w:t>
      </w:r>
    </w:p>
    <w:p w14:paraId="7F9F6031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203A377B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14:paraId="746F30F0" w14:textId="33163664" w:rsidR="001F12B2" w:rsidRPr="00DA0873" w:rsidRDefault="00784928" w:rsidP="001F12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51</w:t>
      </w:r>
      <w:r w:rsidR="001F12B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1F12B2"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сессии </w:t>
      </w:r>
    </w:p>
    <w:p w14:paraId="68B55D6C" w14:textId="77777777" w:rsidR="001F12B2" w:rsidRPr="00DA087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14:paraId="10CDEA5A" w14:textId="4221FD13" w:rsidR="001F12B2" w:rsidRPr="00C03003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EA2CD5">
        <w:rPr>
          <w:rFonts w:ascii="Times New Roman" w:hAnsi="Times New Roman"/>
          <w:sz w:val="28"/>
          <w:szCs w:val="24"/>
          <w:lang w:eastAsia="ru-RU"/>
        </w:rPr>
        <w:t>30 августа</w:t>
      </w:r>
      <w:r w:rsidR="00085E4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3003">
        <w:rPr>
          <w:rFonts w:ascii="Times New Roman" w:hAnsi="Times New Roman"/>
          <w:sz w:val="28"/>
          <w:szCs w:val="24"/>
          <w:lang w:eastAsia="ru-RU"/>
        </w:rPr>
        <w:t>20</w:t>
      </w:r>
      <w:r>
        <w:rPr>
          <w:rFonts w:ascii="Times New Roman" w:hAnsi="Times New Roman"/>
          <w:sz w:val="28"/>
          <w:szCs w:val="24"/>
          <w:lang w:eastAsia="ru-RU"/>
        </w:rPr>
        <w:t>2</w:t>
      </w:r>
      <w:r w:rsidR="00645ADF">
        <w:rPr>
          <w:rFonts w:ascii="Times New Roman" w:hAnsi="Times New Roman"/>
          <w:sz w:val="28"/>
          <w:szCs w:val="24"/>
          <w:lang w:eastAsia="ru-RU"/>
        </w:rPr>
        <w:t>3</w:t>
      </w:r>
      <w:r w:rsidRPr="00C03003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C03003">
        <w:rPr>
          <w:rFonts w:ascii="Times New Roman" w:hAnsi="Times New Roman"/>
          <w:sz w:val="28"/>
          <w:szCs w:val="24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03003">
        <w:rPr>
          <w:rFonts w:ascii="Times New Roman" w:hAnsi="Times New Roman"/>
          <w:sz w:val="28"/>
          <w:szCs w:val="24"/>
          <w:lang w:eastAsia="ru-RU"/>
        </w:rPr>
        <w:t>№</w:t>
      </w:r>
      <w:proofErr w:type="gramEnd"/>
      <w:r w:rsidRPr="00C0300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A2CD5">
        <w:rPr>
          <w:rFonts w:ascii="Times New Roman" w:hAnsi="Times New Roman"/>
          <w:sz w:val="28"/>
          <w:szCs w:val="24"/>
          <w:lang w:eastAsia="ru-RU"/>
        </w:rPr>
        <w:t>339</w:t>
      </w:r>
    </w:p>
    <w:p w14:paraId="46A44AAC" w14:textId="02D9D45B" w:rsidR="001F12B2" w:rsidRPr="00F42150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42150">
        <w:rPr>
          <w:rFonts w:ascii="Times New Roman" w:hAnsi="Times New Roman"/>
          <w:lang w:eastAsia="ru-RU"/>
        </w:rPr>
        <w:t xml:space="preserve">        </w:t>
      </w:r>
      <w:r>
        <w:rPr>
          <w:rFonts w:ascii="Times New Roman" w:hAnsi="Times New Roman"/>
          <w:lang w:eastAsia="ru-RU"/>
        </w:rPr>
        <w:t xml:space="preserve">   </w:t>
      </w:r>
      <w:r w:rsidR="00784928">
        <w:rPr>
          <w:rFonts w:ascii="Times New Roman" w:hAnsi="Times New Roman"/>
          <w:lang w:eastAsia="ru-RU"/>
        </w:rPr>
        <w:t xml:space="preserve">              </w:t>
      </w:r>
      <w:r w:rsidR="000E71CD">
        <w:rPr>
          <w:rFonts w:ascii="Times New Roman" w:hAnsi="Times New Roman"/>
          <w:lang w:eastAsia="ru-RU"/>
        </w:rPr>
        <w:t xml:space="preserve"> </w:t>
      </w:r>
      <w:r w:rsidRPr="00F42150">
        <w:rPr>
          <w:rFonts w:ascii="Times New Roman" w:hAnsi="Times New Roman"/>
          <w:lang w:eastAsia="ru-RU"/>
        </w:rPr>
        <w:t>г. Россошь</w:t>
      </w:r>
    </w:p>
    <w:p w14:paraId="27D1895E" w14:textId="77777777" w:rsidR="001F12B2" w:rsidRDefault="001F12B2" w:rsidP="001F12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1F12B2" w:rsidRPr="00F42150" w14:paraId="4F841248" w14:textId="77777777" w:rsidTr="005C61FD">
        <w:tc>
          <w:tcPr>
            <w:tcW w:w="4928" w:type="dxa"/>
            <w:shd w:val="clear" w:color="auto" w:fill="auto"/>
          </w:tcPr>
          <w:p w14:paraId="2C8FAFAB" w14:textId="77777777" w:rsidR="001F12B2" w:rsidRPr="00F42150" w:rsidRDefault="001F12B2" w:rsidP="005C61FD">
            <w:pPr>
              <w:tabs>
                <w:tab w:val="left" w:pos="5670"/>
              </w:tabs>
              <w:spacing w:after="0" w:line="240" w:lineRule="auto"/>
              <w:ind w:right="-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2150">
              <w:rPr>
                <w:rFonts w:ascii="Times New Roman" w:eastAsia="Calibri" w:hAnsi="Times New Roman"/>
                <w:sz w:val="28"/>
                <w:szCs w:val="28"/>
              </w:rPr>
              <w:t>О внесении изменений в решение Совета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42150">
              <w:rPr>
                <w:rFonts w:ascii="Times New Roman" w:eastAsia="Calibri" w:hAnsi="Times New Roman"/>
                <w:sz w:val="28"/>
                <w:szCs w:val="28"/>
              </w:rPr>
              <w:t>народных депутатов Россошанского муниципального района от 28.10.2009 г. № 150 «О денежном содержании муниципальных служащих органов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F42150">
              <w:rPr>
                <w:rFonts w:ascii="Times New Roman" w:eastAsia="Calibri" w:hAnsi="Times New Roman"/>
                <w:sz w:val="28"/>
                <w:szCs w:val="28"/>
              </w:rPr>
              <w:t>местного  самоуправления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42150">
              <w:rPr>
                <w:rFonts w:ascii="Times New Roman" w:eastAsia="Calibri" w:hAnsi="Times New Roman"/>
                <w:sz w:val="28"/>
                <w:szCs w:val="28"/>
              </w:rPr>
              <w:t>Россошанского муниципального   района»</w:t>
            </w:r>
          </w:p>
        </w:tc>
        <w:tc>
          <w:tcPr>
            <w:tcW w:w="4536" w:type="dxa"/>
            <w:shd w:val="clear" w:color="auto" w:fill="auto"/>
          </w:tcPr>
          <w:p w14:paraId="1F5308C4" w14:textId="77777777" w:rsidR="001F12B2" w:rsidRPr="00F42150" w:rsidRDefault="001F12B2" w:rsidP="005C61FD">
            <w:pPr>
              <w:tabs>
                <w:tab w:val="left" w:pos="5670"/>
              </w:tabs>
              <w:spacing w:after="0" w:line="240" w:lineRule="auto"/>
              <w:ind w:right="431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8BE2E26" w14:textId="77777777" w:rsidR="001F12B2" w:rsidRDefault="001F12B2" w:rsidP="001F12B2">
      <w:pPr>
        <w:tabs>
          <w:tab w:val="left" w:pos="5670"/>
        </w:tabs>
        <w:spacing w:after="0" w:line="240" w:lineRule="auto"/>
        <w:ind w:right="4315"/>
        <w:rPr>
          <w:rFonts w:ascii="Times New Roman" w:hAnsi="Times New Roman"/>
          <w:sz w:val="28"/>
          <w:szCs w:val="28"/>
        </w:rPr>
      </w:pPr>
    </w:p>
    <w:p w14:paraId="52FD210D" w14:textId="77777777" w:rsidR="001F12B2" w:rsidRPr="005E7B35" w:rsidRDefault="001F12B2" w:rsidP="001F12B2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14:paraId="53E9C0DE" w14:textId="2D6CA0D9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  В целях приведения нормативных правовых актов органов местного самоуправления </w:t>
      </w:r>
      <w:r w:rsidR="00A858C5">
        <w:rPr>
          <w:rFonts w:ascii="Times New Roman" w:hAnsi="Times New Roman"/>
          <w:sz w:val="28"/>
          <w:szCs w:val="28"/>
        </w:rPr>
        <w:t xml:space="preserve">Россошанского муниципального района Воронежской области </w:t>
      </w:r>
      <w:r w:rsidRPr="005E7B35">
        <w:rPr>
          <w:rFonts w:ascii="Times New Roman" w:hAnsi="Times New Roman"/>
          <w:sz w:val="28"/>
          <w:szCs w:val="28"/>
        </w:rPr>
        <w:t xml:space="preserve">в соответствие </w:t>
      </w:r>
      <w:r w:rsidR="00A858C5">
        <w:rPr>
          <w:rFonts w:ascii="Times New Roman" w:hAnsi="Times New Roman"/>
          <w:sz w:val="28"/>
          <w:szCs w:val="28"/>
        </w:rPr>
        <w:t xml:space="preserve">с </w:t>
      </w:r>
      <w:r w:rsidRPr="005E7B35">
        <w:rPr>
          <w:rFonts w:ascii="Times New Roman" w:hAnsi="Times New Roman"/>
          <w:sz w:val="28"/>
          <w:szCs w:val="28"/>
        </w:rPr>
        <w:t>действующ</w:t>
      </w:r>
      <w:r w:rsidR="00A858C5">
        <w:rPr>
          <w:rFonts w:ascii="Times New Roman" w:hAnsi="Times New Roman"/>
          <w:sz w:val="28"/>
          <w:szCs w:val="28"/>
        </w:rPr>
        <w:t>им</w:t>
      </w:r>
      <w:r w:rsidRPr="005E7B35">
        <w:rPr>
          <w:rFonts w:ascii="Times New Roman" w:hAnsi="Times New Roman"/>
          <w:sz w:val="28"/>
          <w:szCs w:val="28"/>
        </w:rPr>
        <w:t xml:space="preserve"> законодательств</w:t>
      </w:r>
      <w:r w:rsidR="00A858C5">
        <w:rPr>
          <w:rFonts w:ascii="Times New Roman" w:hAnsi="Times New Roman"/>
          <w:sz w:val="28"/>
          <w:szCs w:val="28"/>
        </w:rPr>
        <w:t>ом</w:t>
      </w:r>
      <w:r w:rsidRPr="005E7B35">
        <w:rPr>
          <w:rFonts w:ascii="Times New Roman" w:hAnsi="Times New Roman"/>
          <w:sz w:val="28"/>
          <w:szCs w:val="28"/>
        </w:rPr>
        <w:t xml:space="preserve"> Совет народных депутатов Россошанского муниципального района </w:t>
      </w:r>
    </w:p>
    <w:p w14:paraId="4998F9FC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CBB239F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РЕШИЛ:</w:t>
      </w:r>
    </w:p>
    <w:p w14:paraId="025253E5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2B693675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 Внести в решение сессии Совета народных депутатов Россошанского муниципального района от 28.10.2009 г. № 150 «О денежном содержании муниципальны</w:t>
      </w:r>
      <w:r>
        <w:rPr>
          <w:rFonts w:ascii="Times New Roman" w:hAnsi="Times New Roman"/>
          <w:sz w:val="28"/>
          <w:szCs w:val="28"/>
        </w:rPr>
        <w:t xml:space="preserve">х служащих органов местного </w:t>
      </w:r>
      <w:r w:rsidRPr="005E7B35">
        <w:rPr>
          <w:rFonts w:ascii="Times New Roman" w:hAnsi="Times New Roman"/>
          <w:sz w:val="28"/>
          <w:szCs w:val="28"/>
        </w:rPr>
        <w:t>самоуправления Россошанского муниципального района» следующие изменения:</w:t>
      </w:r>
    </w:p>
    <w:p w14:paraId="7E5AFE2B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1.1.  В приложении № 1 «Положение об опла</w:t>
      </w:r>
      <w:r>
        <w:rPr>
          <w:rFonts w:ascii="Times New Roman" w:hAnsi="Times New Roman"/>
          <w:sz w:val="28"/>
          <w:szCs w:val="28"/>
        </w:rPr>
        <w:t xml:space="preserve">те труда муниципальных служащих </w:t>
      </w:r>
      <w:r w:rsidRPr="005E7B35">
        <w:rPr>
          <w:rFonts w:ascii="Times New Roman" w:hAnsi="Times New Roman"/>
          <w:sz w:val="28"/>
          <w:szCs w:val="28"/>
        </w:rPr>
        <w:t>органов местного самоуправления Россошанского муниципального района» подпункт 3.2.1. изложить в новой редакции:</w:t>
      </w:r>
    </w:p>
    <w:p w14:paraId="03D5BC66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«3.2.1. Ежемесячная надбавка к должностному окладу за классный чин устанавливается в следующих размерах:</w:t>
      </w:r>
    </w:p>
    <w:p w14:paraId="39A94370" w14:textId="0812F94D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действительного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E7B35">
        <w:rPr>
          <w:rFonts w:ascii="Times New Roman" w:hAnsi="Times New Roman"/>
          <w:sz w:val="28"/>
          <w:szCs w:val="28"/>
        </w:rPr>
        <w:t xml:space="preserve">1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86F98">
        <w:rPr>
          <w:rFonts w:ascii="Times New Roman" w:hAnsi="Times New Roman"/>
          <w:sz w:val="28"/>
          <w:szCs w:val="28"/>
        </w:rPr>
        <w:t>518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D8CE3E0" w14:textId="076F8BEB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действительного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E7B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класса </w:t>
      </w:r>
      <w:r w:rsidR="00645ADF">
        <w:rPr>
          <w:rFonts w:ascii="Times New Roman" w:hAnsi="Times New Roman"/>
          <w:sz w:val="28"/>
          <w:szCs w:val="28"/>
        </w:rPr>
        <w:t>–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 w:rsidR="00645ADF">
        <w:rPr>
          <w:rFonts w:ascii="Times New Roman" w:hAnsi="Times New Roman"/>
          <w:sz w:val="28"/>
          <w:szCs w:val="28"/>
        </w:rPr>
        <w:t xml:space="preserve">4 </w:t>
      </w:r>
      <w:r w:rsidR="00D86F98">
        <w:rPr>
          <w:rFonts w:ascii="Times New Roman" w:hAnsi="Times New Roman"/>
          <w:sz w:val="28"/>
          <w:szCs w:val="28"/>
        </w:rPr>
        <w:t>273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110EC718" w14:textId="2D0D7C21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действительного муниципального советника муниципальной службы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E7B3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 w:rsidR="00D86F98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86F98">
        <w:rPr>
          <w:rFonts w:ascii="Times New Roman" w:hAnsi="Times New Roman"/>
          <w:sz w:val="28"/>
          <w:szCs w:val="28"/>
        </w:rPr>
        <w:t>028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7EF89877" w14:textId="680A0408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главного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E7B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="00D86F98">
        <w:rPr>
          <w:rFonts w:ascii="Times New Roman" w:hAnsi="Times New Roman"/>
          <w:sz w:val="28"/>
          <w:szCs w:val="28"/>
        </w:rPr>
        <w:t>665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1FE08A4" w14:textId="36F9F58B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главного </w:t>
      </w:r>
      <w:r w:rsidRPr="005E7B35">
        <w:rPr>
          <w:rFonts w:ascii="Times New Roman" w:hAnsi="Times New Roman"/>
          <w:sz w:val="28"/>
          <w:szCs w:val="28"/>
        </w:rPr>
        <w:t xml:space="preserve">муниципального советника муниципальной службы 2 класса </w:t>
      </w:r>
      <w:r w:rsidR="00D86F98">
        <w:rPr>
          <w:rFonts w:ascii="Times New Roman" w:hAnsi="Times New Roman"/>
          <w:sz w:val="28"/>
          <w:szCs w:val="28"/>
        </w:rPr>
        <w:t>–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 w:rsidR="00D86F98">
        <w:rPr>
          <w:rFonts w:ascii="Times New Roman" w:hAnsi="Times New Roman"/>
          <w:sz w:val="28"/>
          <w:szCs w:val="28"/>
        </w:rPr>
        <w:t>3 420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645ADF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99E3559" w14:textId="1DC5995A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главного муниципального советника муниципальной службы</w:t>
      </w:r>
      <w:r w:rsidR="007C28A3"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3 класса </w:t>
      </w:r>
      <w:r w:rsidR="00D86F98">
        <w:rPr>
          <w:rFonts w:ascii="Times New Roman" w:hAnsi="Times New Roman"/>
          <w:sz w:val="28"/>
          <w:szCs w:val="28"/>
        </w:rPr>
        <w:t>–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 w:rsidR="00D86F98">
        <w:rPr>
          <w:rFonts w:ascii="Times New Roman" w:hAnsi="Times New Roman"/>
          <w:sz w:val="28"/>
          <w:szCs w:val="28"/>
        </w:rPr>
        <w:t>3 178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357172E5" w14:textId="43228C52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1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2 </w:t>
      </w:r>
      <w:r w:rsidR="00D86F98">
        <w:rPr>
          <w:rFonts w:ascii="Times New Roman" w:hAnsi="Times New Roman"/>
          <w:sz w:val="28"/>
          <w:szCs w:val="28"/>
        </w:rPr>
        <w:t>809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5C5193AE" w14:textId="484FC42D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2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86F98">
        <w:rPr>
          <w:rFonts w:ascii="Times New Roman" w:hAnsi="Times New Roman"/>
          <w:sz w:val="28"/>
          <w:szCs w:val="28"/>
        </w:rPr>
        <w:t>568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409B67E8" w14:textId="12945412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3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86F98">
        <w:rPr>
          <w:rFonts w:ascii="Times New Roman" w:hAnsi="Times New Roman"/>
          <w:sz w:val="28"/>
          <w:szCs w:val="28"/>
        </w:rPr>
        <w:t>323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24EE0620" w14:textId="2AEE48DA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референта муниципальной службы </w:t>
      </w:r>
      <w:r>
        <w:rPr>
          <w:rFonts w:ascii="Times New Roman" w:hAnsi="Times New Roman"/>
          <w:sz w:val="28"/>
          <w:szCs w:val="28"/>
        </w:rPr>
        <w:t>1</w:t>
      </w:r>
      <w:r w:rsidRPr="005E7B35">
        <w:rPr>
          <w:rFonts w:ascii="Times New Roman" w:hAnsi="Times New Roman"/>
          <w:sz w:val="28"/>
          <w:szCs w:val="28"/>
        </w:rPr>
        <w:t xml:space="preserve"> класса </w:t>
      </w:r>
      <w:r w:rsidR="00645ADF"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 w:rsidR="00645ADF">
        <w:rPr>
          <w:rFonts w:ascii="Times New Roman" w:hAnsi="Times New Roman"/>
          <w:sz w:val="28"/>
          <w:szCs w:val="28"/>
        </w:rPr>
        <w:t xml:space="preserve">2 </w:t>
      </w:r>
      <w:r w:rsidR="00D86F98">
        <w:rPr>
          <w:rFonts w:ascii="Times New Roman" w:hAnsi="Times New Roman"/>
          <w:sz w:val="28"/>
          <w:szCs w:val="28"/>
        </w:rPr>
        <w:t>201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ь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5A6DC11B" w14:textId="44BAAFC1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референта муниципальной службы 2 класса </w:t>
      </w:r>
      <w:r w:rsidR="00D86F98">
        <w:rPr>
          <w:rFonts w:ascii="Times New Roman" w:hAnsi="Times New Roman"/>
          <w:sz w:val="28"/>
          <w:szCs w:val="28"/>
        </w:rPr>
        <w:t>–</w:t>
      </w:r>
      <w:r w:rsidRPr="005E7B35">
        <w:rPr>
          <w:rFonts w:ascii="Times New Roman" w:hAnsi="Times New Roman"/>
          <w:sz w:val="28"/>
          <w:szCs w:val="28"/>
        </w:rPr>
        <w:t xml:space="preserve"> </w:t>
      </w:r>
      <w:r w:rsidR="00D86F98">
        <w:rPr>
          <w:rFonts w:ascii="Times New Roman" w:hAnsi="Times New Roman"/>
          <w:sz w:val="28"/>
          <w:szCs w:val="28"/>
        </w:rPr>
        <w:t>1 835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3F960D96" w14:textId="19B0F661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референта муниципальной службы 3 класса </w:t>
      </w:r>
      <w:r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 xml:space="preserve"> 1 </w:t>
      </w:r>
      <w:r w:rsidR="00D86F98">
        <w:rPr>
          <w:rFonts w:ascii="Times New Roman" w:hAnsi="Times New Roman"/>
          <w:sz w:val="28"/>
          <w:szCs w:val="28"/>
        </w:rPr>
        <w:t>714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7A941917" w14:textId="7F93BE0A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секретаря муниципальной службы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5E7B35">
        <w:rPr>
          <w:rFonts w:ascii="Times New Roman" w:hAnsi="Times New Roman"/>
          <w:sz w:val="28"/>
          <w:szCs w:val="28"/>
        </w:rPr>
        <w:t xml:space="preserve"> 1 </w:t>
      </w:r>
      <w:r w:rsidR="00D86F98">
        <w:rPr>
          <w:rFonts w:ascii="Times New Roman" w:hAnsi="Times New Roman"/>
          <w:sz w:val="28"/>
          <w:szCs w:val="28"/>
        </w:rPr>
        <w:t>469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1E939340" w14:textId="1B01F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секретаря муниципальной службы 2 класса </w:t>
      </w:r>
      <w:r w:rsidR="00645ADF">
        <w:rPr>
          <w:rFonts w:ascii="Times New Roman" w:hAnsi="Times New Roman"/>
          <w:sz w:val="28"/>
          <w:szCs w:val="28"/>
        </w:rPr>
        <w:t>-</w:t>
      </w:r>
      <w:r w:rsidRPr="005E7B35">
        <w:rPr>
          <w:rFonts w:ascii="Times New Roman" w:hAnsi="Times New Roman"/>
          <w:sz w:val="28"/>
          <w:szCs w:val="28"/>
        </w:rPr>
        <w:t>1</w:t>
      </w:r>
      <w:r w:rsidR="00645ADF">
        <w:rPr>
          <w:rFonts w:ascii="Times New Roman" w:hAnsi="Times New Roman"/>
          <w:sz w:val="28"/>
          <w:szCs w:val="28"/>
        </w:rPr>
        <w:t xml:space="preserve"> </w:t>
      </w:r>
      <w:r w:rsidR="00D86F98">
        <w:rPr>
          <w:rFonts w:ascii="Times New Roman" w:hAnsi="Times New Roman"/>
          <w:sz w:val="28"/>
          <w:szCs w:val="28"/>
        </w:rPr>
        <w:t>351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1E84B686" w14:textId="73F61CCC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секретаря муниципальной службы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 xml:space="preserve">класса </w:t>
      </w:r>
      <w:r w:rsidR="00645ADF">
        <w:rPr>
          <w:rFonts w:ascii="Times New Roman" w:hAnsi="Times New Roman"/>
          <w:sz w:val="28"/>
          <w:szCs w:val="28"/>
        </w:rPr>
        <w:t xml:space="preserve">-1 </w:t>
      </w:r>
      <w:r w:rsidR="00D86F98">
        <w:rPr>
          <w:rFonts w:ascii="Times New Roman" w:hAnsi="Times New Roman"/>
          <w:sz w:val="28"/>
          <w:szCs w:val="28"/>
        </w:rPr>
        <w:t>103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 w:rsidR="00D86F98"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.».</w:t>
      </w:r>
    </w:p>
    <w:p w14:paraId="645AF5F7" w14:textId="25C80ADB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1.2. П</w:t>
      </w:r>
      <w:r>
        <w:rPr>
          <w:rFonts w:ascii="Times New Roman" w:hAnsi="Times New Roman"/>
          <w:sz w:val="28"/>
          <w:szCs w:val="28"/>
        </w:rPr>
        <w:t>риложение</w:t>
      </w:r>
      <w:r w:rsidRPr="005E7B35">
        <w:rPr>
          <w:rFonts w:ascii="Times New Roman" w:hAnsi="Times New Roman"/>
          <w:sz w:val="28"/>
          <w:szCs w:val="28"/>
        </w:rPr>
        <w:t xml:space="preserve"> № 2 «Размеры должностных окладов по должностям муниципальной службы органов местного самоуправления Россошанского района» изложить в новой редакции, согласно приложению.</w:t>
      </w:r>
    </w:p>
    <w:p w14:paraId="109AE2EB" w14:textId="2826DA3E" w:rsidR="001F12B2" w:rsidRPr="005E7B35" w:rsidRDefault="001F12B2" w:rsidP="001F12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35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с момента опубликования в официальном вестнике </w:t>
      </w:r>
      <w:r w:rsidR="005D10B0">
        <w:rPr>
          <w:rFonts w:ascii="Times New Roman" w:hAnsi="Times New Roman"/>
          <w:sz w:val="28"/>
          <w:szCs w:val="28"/>
          <w:lang w:eastAsia="ru-RU"/>
        </w:rPr>
        <w:t xml:space="preserve">газеты «Россошанский курьер», </w:t>
      </w:r>
      <w:r w:rsidRPr="005E7B35">
        <w:rPr>
          <w:rFonts w:ascii="Times New Roman" w:hAnsi="Times New Roman"/>
          <w:sz w:val="28"/>
          <w:szCs w:val="28"/>
          <w:lang w:eastAsia="ru-RU"/>
        </w:rPr>
        <w:t>размещается на официальном сайте Совета народных депутатов Россошанского муниципального района в сети Интернет</w:t>
      </w:r>
      <w:r w:rsidR="005D10B0">
        <w:rPr>
          <w:rFonts w:ascii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</w:t>
      </w:r>
      <w:r w:rsidR="004F0806">
        <w:rPr>
          <w:rFonts w:ascii="Times New Roman" w:hAnsi="Times New Roman"/>
          <w:sz w:val="28"/>
          <w:szCs w:val="28"/>
          <w:lang w:eastAsia="ru-RU"/>
        </w:rPr>
        <w:t>июля</w:t>
      </w:r>
      <w:r w:rsidR="005D10B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553D69">
        <w:rPr>
          <w:rFonts w:ascii="Times New Roman" w:hAnsi="Times New Roman"/>
          <w:sz w:val="28"/>
          <w:szCs w:val="28"/>
          <w:lang w:eastAsia="ru-RU"/>
        </w:rPr>
        <w:t>3</w:t>
      </w:r>
      <w:r w:rsidR="005D10B0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21001136" w14:textId="77777777" w:rsidR="001F12B2" w:rsidRPr="005E7B35" w:rsidRDefault="001F12B2" w:rsidP="001F12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35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7B3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5E7B35">
        <w:rPr>
          <w:rFonts w:ascii="Times New Roman" w:hAnsi="Times New Roman"/>
          <w:sz w:val="28"/>
          <w:szCs w:val="28"/>
          <w:lang w:eastAsia="ru-RU"/>
        </w:rPr>
        <w:t>Сисюка</w:t>
      </w:r>
      <w:proofErr w:type="spellEnd"/>
      <w:r w:rsidRPr="005E7B35">
        <w:rPr>
          <w:rFonts w:ascii="Times New Roman" w:hAnsi="Times New Roman"/>
          <w:sz w:val="28"/>
          <w:szCs w:val="28"/>
          <w:lang w:eastAsia="ru-RU"/>
        </w:rPr>
        <w:t xml:space="preserve"> В.М. и на главу администрации Россошанского муниципального района </w:t>
      </w:r>
      <w:proofErr w:type="spellStart"/>
      <w:r w:rsidRPr="005E7B35">
        <w:rPr>
          <w:rFonts w:ascii="Times New Roman" w:hAnsi="Times New Roman"/>
          <w:sz w:val="28"/>
          <w:szCs w:val="28"/>
          <w:lang w:eastAsia="ru-RU"/>
        </w:rPr>
        <w:t>Мишанкова</w:t>
      </w:r>
      <w:proofErr w:type="spellEnd"/>
      <w:r w:rsidRPr="005E7B35">
        <w:rPr>
          <w:rFonts w:ascii="Times New Roman" w:hAnsi="Times New Roman"/>
          <w:sz w:val="28"/>
          <w:szCs w:val="28"/>
          <w:lang w:eastAsia="ru-RU"/>
        </w:rPr>
        <w:t xml:space="preserve"> Ю.В.</w:t>
      </w:r>
    </w:p>
    <w:p w14:paraId="1AA1152B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B5D037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18D4B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662B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7B35">
        <w:rPr>
          <w:rFonts w:ascii="Times New Roman" w:hAnsi="Times New Roman"/>
          <w:bCs/>
          <w:sz w:val="28"/>
          <w:szCs w:val="28"/>
        </w:rPr>
        <w:t xml:space="preserve">Глава Россошанского </w:t>
      </w:r>
    </w:p>
    <w:p w14:paraId="7C56ED75" w14:textId="5C96DE75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E7B35">
        <w:rPr>
          <w:rFonts w:ascii="Times New Roman" w:hAnsi="Times New Roman"/>
          <w:bCs/>
          <w:sz w:val="28"/>
          <w:szCs w:val="28"/>
        </w:rPr>
        <w:t>муниципального  района</w:t>
      </w:r>
      <w:proofErr w:type="gramEnd"/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7C28A3">
        <w:rPr>
          <w:rFonts w:ascii="Times New Roman" w:hAnsi="Times New Roman"/>
          <w:bCs/>
          <w:sz w:val="28"/>
          <w:szCs w:val="28"/>
        </w:rPr>
        <w:t xml:space="preserve">         </w:t>
      </w:r>
      <w:r w:rsidRPr="005E7B35">
        <w:rPr>
          <w:rFonts w:ascii="Times New Roman" w:hAnsi="Times New Roman"/>
          <w:bCs/>
          <w:sz w:val="28"/>
          <w:szCs w:val="28"/>
        </w:rPr>
        <w:t xml:space="preserve">В. М. </w:t>
      </w:r>
      <w:proofErr w:type="spellStart"/>
      <w:r w:rsidRPr="005E7B35">
        <w:rPr>
          <w:rFonts w:ascii="Times New Roman" w:hAnsi="Times New Roman"/>
          <w:bCs/>
          <w:sz w:val="28"/>
          <w:szCs w:val="28"/>
        </w:rPr>
        <w:t>Сисюк</w:t>
      </w:r>
      <w:proofErr w:type="spellEnd"/>
    </w:p>
    <w:p w14:paraId="2DE0AAED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F09FEAC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D7BC547" w14:textId="77777777" w:rsidR="001F12B2" w:rsidRDefault="001F12B2" w:rsidP="001F12B2"/>
    <w:p w14:paraId="704C28DB" w14:textId="77777777" w:rsidR="001F12B2" w:rsidRPr="00142D55" w:rsidRDefault="001F12B2" w:rsidP="001F12B2"/>
    <w:p w14:paraId="34C84143" w14:textId="77777777" w:rsidR="001F12B2" w:rsidRPr="00142D55" w:rsidRDefault="001F12B2" w:rsidP="001F12B2"/>
    <w:p w14:paraId="017C69CE" w14:textId="77777777" w:rsidR="001F12B2" w:rsidRPr="00142D55" w:rsidRDefault="001F12B2" w:rsidP="001F12B2"/>
    <w:p w14:paraId="1CF3BBBC" w14:textId="77777777" w:rsidR="001F12B2" w:rsidRPr="00142D55" w:rsidRDefault="001F12B2" w:rsidP="001F12B2"/>
    <w:p w14:paraId="4D75E21B" w14:textId="77777777" w:rsidR="001F12B2" w:rsidRPr="00142D55" w:rsidRDefault="001F12B2" w:rsidP="001F12B2"/>
    <w:p w14:paraId="3E6FFDBD" w14:textId="77777777" w:rsidR="001F12B2" w:rsidRPr="00142D55" w:rsidRDefault="001F12B2" w:rsidP="001F12B2"/>
    <w:p w14:paraId="6966083C" w14:textId="77777777" w:rsidR="001F12B2" w:rsidRPr="00142D55" w:rsidRDefault="001F12B2" w:rsidP="001F12B2"/>
    <w:p w14:paraId="0A56D811" w14:textId="77777777" w:rsidR="001F12B2" w:rsidRPr="00142D55" w:rsidRDefault="001F12B2" w:rsidP="001F12B2"/>
    <w:p w14:paraId="16B43337" w14:textId="77777777" w:rsidR="001F12B2" w:rsidRDefault="001F12B2" w:rsidP="001F12B2"/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1F12B2" w:rsidRPr="00A84525" w14:paraId="034553E7" w14:textId="77777777" w:rsidTr="005C61FD">
        <w:tc>
          <w:tcPr>
            <w:tcW w:w="4962" w:type="dxa"/>
          </w:tcPr>
          <w:p w14:paraId="1A1D73E3" w14:textId="77777777" w:rsidR="001F12B2" w:rsidRPr="00A84525" w:rsidRDefault="001F12B2" w:rsidP="005C61FD">
            <w:pPr>
              <w:pStyle w:val="ConsPlusTitle"/>
              <w:widowControl/>
              <w:spacing w:after="200" w:line="276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6F39A10" w14:textId="77777777" w:rsidR="001F12B2" w:rsidRPr="00A84525" w:rsidRDefault="001F12B2" w:rsidP="005C61FD">
            <w:pPr>
              <w:pStyle w:val="ConsPlusTitle"/>
              <w:widowControl/>
              <w:ind w:right="-365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14:paraId="7A6A4667" w14:textId="2D2383EA" w:rsidR="001F12B2" w:rsidRPr="00A84525" w:rsidRDefault="001F12B2" w:rsidP="005C61FD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к решению </w:t>
            </w:r>
            <w:r w:rsidR="00EA2CD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51</w:t>
            </w: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сессии  Совета</w:t>
            </w:r>
            <w:proofErr w:type="gramEnd"/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 народных  депутатов Россошанского  муниципального района </w:t>
            </w:r>
          </w:p>
          <w:p w14:paraId="5A1BE184" w14:textId="5C121D32" w:rsidR="001F12B2" w:rsidRPr="00A84525" w:rsidRDefault="001F12B2" w:rsidP="005C61FD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EA2CD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30.08.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553D69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  <w:r w:rsidRPr="00A8452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EA2CD5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339</w:t>
            </w:r>
          </w:p>
          <w:p w14:paraId="7AA767C8" w14:textId="77777777" w:rsidR="001F12B2" w:rsidRPr="00A84525" w:rsidRDefault="001F12B2" w:rsidP="005C61FD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58EE3E7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E0406A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14:paraId="2413F7C7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>ПО ДОЛЖНОСТЯМ МУНИЦИПАЛЬНОЙ СЛУЖБЫ ОРГАНОВ МЕСТНОГО САМОУПРАВЛЕНИЯ РОССОШАНСКОГО МУНИЦИПАЛЬНОГО РАЙОНА</w:t>
      </w:r>
    </w:p>
    <w:p w14:paraId="2D155BE5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773286D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 xml:space="preserve">1. В администрации Россошанского муниципального района </w:t>
      </w:r>
    </w:p>
    <w:p w14:paraId="07E294F9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326"/>
        <w:gridCol w:w="2696"/>
      </w:tblGrid>
      <w:tr w:rsidR="001F12B2" w:rsidRPr="005E7B35" w14:paraId="05372367" w14:textId="77777777" w:rsidTr="005C61FD">
        <w:tc>
          <w:tcPr>
            <w:tcW w:w="1728" w:type="dxa"/>
          </w:tcPr>
          <w:p w14:paraId="1A79D0DA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Группа   должностей</w:t>
            </w:r>
          </w:p>
        </w:tc>
        <w:tc>
          <w:tcPr>
            <w:tcW w:w="5326" w:type="dxa"/>
          </w:tcPr>
          <w:p w14:paraId="4E4DFE1B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211A3384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1F12B2" w:rsidRPr="005E7B35" w14:paraId="3D69B6DC" w14:textId="77777777" w:rsidTr="005C61FD">
        <w:trPr>
          <w:trHeight w:val="297"/>
        </w:trPr>
        <w:tc>
          <w:tcPr>
            <w:tcW w:w="1728" w:type="dxa"/>
          </w:tcPr>
          <w:p w14:paraId="2F55CEB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326" w:type="dxa"/>
          </w:tcPr>
          <w:p w14:paraId="09E8AB2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696" w:type="dxa"/>
          </w:tcPr>
          <w:p w14:paraId="3DFA10F7" w14:textId="66E533A8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12 685</w:t>
            </w:r>
          </w:p>
        </w:tc>
      </w:tr>
      <w:tr w:rsidR="001F12B2" w:rsidRPr="005E7B35" w14:paraId="299912A6" w14:textId="77777777" w:rsidTr="005C61FD">
        <w:tc>
          <w:tcPr>
            <w:tcW w:w="1728" w:type="dxa"/>
          </w:tcPr>
          <w:p w14:paraId="1B98FBA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326" w:type="dxa"/>
          </w:tcPr>
          <w:p w14:paraId="56FBE8F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696" w:type="dxa"/>
          </w:tcPr>
          <w:p w14:paraId="19248899" w14:textId="64CE4CB6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12 437</w:t>
            </w:r>
          </w:p>
        </w:tc>
      </w:tr>
      <w:tr w:rsidR="001F12B2" w:rsidRPr="005E7B35" w14:paraId="0AB84C0D" w14:textId="77777777" w:rsidTr="005C61FD">
        <w:tc>
          <w:tcPr>
            <w:tcW w:w="1728" w:type="dxa"/>
          </w:tcPr>
          <w:p w14:paraId="706D4591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326" w:type="dxa"/>
          </w:tcPr>
          <w:p w14:paraId="2B12AEA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6" w:type="dxa"/>
          </w:tcPr>
          <w:p w14:paraId="06C33AED" w14:textId="6314FC74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12 196</w:t>
            </w:r>
          </w:p>
        </w:tc>
      </w:tr>
      <w:tr w:rsidR="001F12B2" w:rsidRPr="005E7B35" w14:paraId="24FE47E3" w14:textId="77777777" w:rsidTr="005C61FD">
        <w:tc>
          <w:tcPr>
            <w:tcW w:w="1728" w:type="dxa"/>
          </w:tcPr>
          <w:p w14:paraId="5B4A39C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Главная </w:t>
            </w:r>
          </w:p>
        </w:tc>
        <w:tc>
          <w:tcPr>
            <w:tcW w:w="5326" w:type="dxa"/>
          </w:tcPr>
          <w:p w14:paraId="49987EAF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Руководитель аппарата (управляющий делами)</w:t>
            </w:r>
          </w:p>
        </w:tc>
        <w:tc>
          <w:tcPr>
            <w:tcW w:w="2696" w:type="dxa"/>
          </w:tcPr>
          <w:p w14:paraId="7A40DA29" w14:textId="3A6F5A1F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12 196</w:t>
            </w:r>
          </w:p>
        </w:tc>
      </w:tr>
      <w:tr w:rsidR="001F12B2" w:rsidRPr="005E7B35" w14:paraId="2F19B134" w14:textId="77777777" w:rsidTr="005C61FD">
        <w:tc>
          <w:tcPr>
            <w:tcW w:w="1728" w:type="dxa"/>
          </w:tcPr>
          <w:p w14:paraId="4A18A602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Главная</w:t>
            </w:r>
          </w:p>
        </w:tc>
        <w:tc>
          <w:tcPr>
            <w:tcW w:w="5326" w:type="dxa"/>
          </w:tcPr>
          <w:p w14:paraId="2EA56CB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Руководитель отдела *</w:t>
            </w:r>
          </w:p>
        </w:tc>
        <w:tc>
          <w:tcPr>
            <w:tcW w:w="2696" w:type="dxa"/>
          </w:tcPr>
          <w:p w14:paraId="1B47DDEE" w14:textId="05301972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11 220</w:t>
            </w:r>
          </w:p>
        </w:tc>
      </w:tr>
      <w:tr w:rsidR="001F12B2" w:rsidRPr="005E7B35" w14:paraId="48836A31" w14:textId="77777777" w:rsidTr="005C61FD">
        <w:tc>
          <w:tcPr>
            <w:tcW w:w="1728" w:type="dxa"/>
          </w:tcPr>
          <w:p w14:paraId="07AFE52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Ведущая </w:t>
            </w:r>
          </w:p>
        </w:tc>
        <w:tc>
          <w:tcPr>
            <w:tcW w:w="5326" w:type="dxa"/>
          </w:tcPr>
          <w:p w14:paraId="01F67A56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Заместитель руководителя отдела </w:t>
            </w:r>
          </w:p>
        </w:tc>
        <w:tc>
          <w:tcPr>
            <w:tcW w:w="2696" w:type="dxa"/>
          </w:tcPr>
          <w:p w14:paraId="67BFEA11" w14:textId="0085CAC4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10 002</w:t>
            </w:r>
          </w:p>
        </w:tc>
      </w:tr>
      <w:tr w:rsidR="001F12B2" w:rsidRPr="005E7B35" w14:paraId="49B549DC" w14:textId="77777777" w:rsidTr="005C61FD">
        <w:tc>
          <w:tcPr>
            <w:tcW w:w="1728" w:type="dxa"/>
          </w:tcPr>
          <w:p w14:paraId="748DA66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7934A32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96" w:type="dxa"/>
          </w:tcPr>
          <w:p w14:paraId="73637610" w14:textId="07231D30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9 270</w:t>
            </w:r>
          </w:p>
        </w:tc>
      </w:tr>
      <w:tr w:rsidR="001F12B2" w:rsidRPr="005E7B35" w14:paraId="267C6106" w14:textId="77777777" w:rsidTr="005C61FD">
        <w:tc>
          <w:tcPr>
            <w:tcW w:w="1728" w:type="dxa"/>
          </w:tcPr>
          <w:p w14:paraId="4ADF551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74D10B5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696" w:type="dxa"/>
          </w:tcPr>
          <w:p w14:paraId="12AD8963" w14:textId="3CB603DF" w:rsidR="001F12B2" w:rsidRPr="00A27C8F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9 189</w:t>
            </w:r>
          </w:p>
        </w:tc>
      </w:tr>
      <w:tr w:rsidR="001F12B2" w:rsidRPr="005E7B35" w14:paraId="19D07377" w14:textId="77777777" w:rsidTr="005C61FD">
        <w:tc>
          <w:tcPr>
            <w:tcW w:w="1728" w:type="dxa"/>
          </w:tcPr>
          <w:p w14:paraId="0CA2F6A7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62DD257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Начальник сектора</w:t>
            </w:r>
          </w:p>
        </w:tc>
        <w:tc>
          <w:tcPr>
            <w:tcW w:w="2696" w:type="dxa"/>
          </w:tcPr>
          <w:p w14:paraId="58F3BE18" w14:textId="4A50977E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8 781</w:t>
            </w:r>
          </w:p>
        </w:tc>
      </w:tr>
      <w:tr w:rsidR="001F12B2" w:rsidRPr="005E7B35" w14:paraId="12B1EF4D" w14:textId="77777777" w:rsidTr="005C61FD">
        <w:tc>
          <w:tcPr>
            <w:tcW w:w="1728" w:type="dxa"/>
          </w:tcPr>
          <w:p w14:paraId="6CEA606A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7681A79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696" w:type="dxa"/>
          </w:tcPr>
          <w:p w14:paraId="670700AE" w14:textId="7630FD76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8 540</w:t>
            </w:r>
          </w:p>
        </w:tc>
      </w:tr>
      <w:tr w:rsidR="001F12B2" w:rsidRPr="005E7B35" w14:paraId="20F04E62" w14:textId="77777777" w:rsidTr="005C61FD">
        <w:tc>
          <w:tcPr>
            <w:tcW w:w="1728" w:type="dxa"/>
          </w:tcPr>
          <w:p w14:paraId="4F361984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697DADC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2696" w:type="dxa"/>
          </w:tcPr>
          <w:p w14:paraId="15816AF1" w14:textId="16F4CF00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8 540</w:t>
            </w:r>
          </w:p>
        </w:tc>
      </w:tr>
      <w:tr w:rsidR="001F12B2" w:rsidRPr="005E7B35" w14:paraId="275BBFB0" w14:textId="77777777" w:rsidTr="005C61FD">
        <w:tc>
          <w:tcPr>
            <w:tcW w:w="1728" w:type="dxa"/>
          </w:tcPr>
          <w:p w14:paraId="3DFBCD3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Старшая </w:t>
            </w:r>
          </w:p>
        </w:tc>
        <w:tc>
          <w:tcPr>
            <w:tcW w:w="5326" w:type="dxa"/>
          </w:tcPr>
          <w:p w14:paraId="7FFD432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696" w:type="dxa"/>
          </w:tcPr>
          <w:p w14:paraId="3205E62B" w14:textId="70FC2D92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8 174</w:t>
            </w:r>
          </w:p>
        </w:tc>
      </w:tr>
      <w:tr w:rsidR="001F12B2" w:rsidRPr="005E7B35" w14:paraId="486DEB19" w14:textId="77777777" w:rsidTr="005C61FD">
        <w:tc>
          <w:tcPr>
            <w:tcW w:w="1728" w:type="dxa"/>
          </w:tcPr>
          <w:p w14:paraId="05D5820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Старшая</w:t>
            </w:r>
          </w:p>
        </w:tc>
        <w:tc>
          <w:tcPr>
            <w:tcW w:w="5326" w:type="dxa"/>
          </w:tcPr>
          <w:p w14:paraId="6AEA1E22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</w:tcPr>
          <w:p w14:paraId="3292E528" w14:textId="3645DFA3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6 346</w:t>
            </w:r>
          </w:p>
        </w:tc>
      </w:tr>
      <w:tr w:rsidR="001F12B2" w:rsidRPr="005E7B35" w14:paraId="557B4D2E" w14:textId="77777777" w:rsidTr="005C61FD">
        <w:tc>
          <w:tcPr>
            <w:tcW w:w="1728" w:type="dxa"/>
          </w:tcPr>
          <w:p w14:paraId="3BE1076F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Младшая </w:t>
            </w:r>
          </w:p>
        </w:tc>
        <w:tc>
          <w:tcPr>
            <w:tcW w:w="5326" w:type="dxa"/>
          </w:tcPr>
          <w:p w14:paraId="42E6EFA3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696" w:type="dxa"/>
          </w:tcPr>
          <w:p w14:paraId="3084108A" w14:textId="13F95530" w:rsidR="001F12B2" w:rsidRPr="00A27C8F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6 223</w:t>
            </w:r>
          </w:p>
        </w:tc>
      </w:tr>
      <w:tr w:rsidR="001F12B2" w:rsidRPr="005E7B35" w14:paraId="23960ACC" w14:textId="77777777" w:rsidTr="005C61FD">
        <w:tc>
          <w:tcPr>
            <w:tcW w:w="1728" w:type="dxa"/>
          </w:tcPr>
          <w:p w14:paraId="764CCFC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Младшая</w:t>
            </w:r>
          </w:p>
        </w:tc>
        <w:tc>
          <w:tcPr>
            <w:tcW w:w="5326" w:type="dxa"/>
          </w:tcPr>
          <w:p w14:paraId="7BCAE41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696" w:type="dxa"/>
          </w:tcPr>
          <w:p w14:paraId="319E5E57" w14:textId="5DD539D7" w:rsidR="001F12B2" w:rsidRPr="00A27C8F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6 101</w:t>
            </w:r>
          </w:p>
        </w:tc>
      </w:tr>
    </w:tbl>
    <w:p w14:paraId="4E28E9C2" w14:textId="77777777" w:rsidR="001F12B2" w:rsidRDefault="001F12B2" w:rsidP="001F12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29C936B" w14:textId="2E840FC2" w:rsidR="001F12B2" w:rsidRDefault="001F12B2" w:rsidP="001F12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B5D6430" w14:textId="77777777" w:rsidR="00784928" w:rsidRPr="005E7B35" w:rsidRDefault="00784928" w:rsidP="001F12B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BD01E7B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lastRenderedPageBreak/>
        <w:t xml:space="preserve">2. В представительном органе Россошанского муниципального района </w:t>
      </w:r>
    </w:p>
    <w:p w14:paraId="1A2E076A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326"/>
        <w:gridCol w:w="2696"/>
      </w:tblGrid>
      <w:tr w:rsidR="001F12B2" w:rsidRPr="005E7B35" w14:paraId="348BED6D" w14:textId="77777777" w:rsidTr="005C61FD">
        <w:tc>
          <w:tcPr>
            <w:tcW w:w="1728" w:type="dxa"/>
          </w:tcPr>
          <w:p w14:paraId="72DF1FDB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Группа   должностей</w:t>
            </w:r>
          </w:p>
        </w:tc>
        <w:tc>
          <w:tcPr>
            <w:tcW w:w="5326" w:type="dxa"/>
          </w:tcPr>
          <w:p w14:paraId="74D61728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54434A73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1F12B2" w:rsidRPr="005E7B35" w14:paraId="648A7E60" w14:textId="77777777" w:rsidTr="005C61FD">
        <w:tc>
          <w:tcPr>
            <w:tcW w:w="1728" w:type="dxa"/>
          </w:tcPr>
          <w:p w14:paraId="77204BA8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2D035CC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96" w:type="dxa"/>
          </w:tcPr>
          <w:p w14:paraId="750BE62F" w14:textId="68351408" w:rsidR="001F12B2" w:rsidRPr="00A27C8F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9 270</w:t>
            </w:r>
          </w:p>
        </w:tc>
      </w:tr>
      <w:tr w:rsidR="001F12B2" w:rsidRPr="005E7B35" w14:paraId="21F8FD32" w14:textId="77777777" w:rsidTr="005C61FD">
        <w:tc>
          <w:tcPr>
            <w:tcW w:w="1728" w:type="dxa"/>
          </w:tcPr>
          <w:p w14:paraId="301F18E5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340AD1DF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696" w:type="dxa"/>
          </w:tcPr>
          <w:p w14:paraId="1E223932" w14:textId="1A43DED6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8 540</w:t>
            </w:r>
          </w:p>
        </w:tc>
      </w:tr>
      <w:tr w:rsidR="001F12B2" w:rsidRPr="005E7B35" w14:paraId="52F1D0A8" w14:textId="77777777" w:rsidTr="005C61FD">
        <w:tc>
          <w:tcPr>
            <w:tcW w:w="1728" w:type="dxa"/>
          </w:tcPr>
          <w:p w14:paraId="68162C52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326" w:type="dxa"/>
          </w:tcPr>
          <w:p w14:paraId="35AF38BB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Помощник председателя  </w:t>
            </w:r>
          </w:p>
        </w:tc>
        <w:tc>
          <w:tcPr>
            <w:tcW w:w="2696" w:type="dxa"/>
          </w:tcPr>
          <w:p w14:paraId="1E2029D7" w14:textId="054E7833" w:rsidR="001F12B2" w:rsidRPr="00A27C8F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8 540</w:t>
            </w:r>
          </w:p>
        </w:tc>
      </w:tr>
      <w:tr w:rsidR="001F12B2" w:rsidRPr="005E7B35" w14:paraId="7E6C62C8" w14:textId="77777777" w:rsidTr="005C61FD">
        <w:tc>
          <w:tcPr>
            <w:tcW w:w="1728" w:type="dxa"/>
          </w:tcPr>
          <w:p w14:paraId="21DE95A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Старшая </w:t>
            </w:r>
          </w:p>
        </w:tc>
        <w:tc>
          <w:tcPr>
            <w:tcW w:w="5326" w:type="dxa"/>
          </w:tcPr>
          <w:p w14:paraId="7320BCC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696" w:type="dxa"/>
          </w:tcPr>
          <w:p w14:paraId="49F606B6" w14:textId="3281C36D" w:rsidR="001F12B2" w:rsidRPr="00A27C8F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8 174</w:t>
            </w:r>
          </w:p>
        </w:tc>
      </w:tr>
      <w:tr w:rsidR="001F12B2" w:rsidRPr="005E7B35" w14:paraId="4DE7674C" w14:textId="77777777" w:rsidTr="005C61FD">
        <w:tc>
          <w:tcPr>
            <w:tcW w:w="1728" w:type="dxa"/>
          </w:tcPr>
          <w:p w14:paraId="1F169DBA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Старшая</w:t>
            </w:r>
          </w:p>
        </w:tc>
        <w:tc>
          <w:tcPr>
            <w:tcW w:w="5326" w:type="dxa"/>
          </w:tcPr>
          <w:p w14:paraId="41ADA0D7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</w:tcPr>
          <w:p w14:paraId="3D0041C1" w14:textId="115C29BE" w:rsidR="001F12B2" w:rsidRPr="00A27C8F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6 346</w:t>
            </w:r>
          </w:p>
        </w:tc>
      </w:tr>
      <w:tr w:rsidR="001F12B2" w:rsidRPr="005E7B35" w14:paraId="0BFD0F4E" w14:textId="77777777" w:rsidTr="005C61FD">
        <w:tc>
          <w:tcPr>
            <w:tcW w:w="1728" w:type="dxa"/>
          </w:tcPr>
          <w:p w14:paraId="4172B4D0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Младшая </w:t>
            </w:r>
          </w:p>
        </w:tc>
        <w:tc>
          <w:tcPr>
            <w:tcW w:w="5326" w:type="dxa"/>
          </w:tcPr>
          <w:p w14:paraId="688F601C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696" w:type="dxa"/>
          </w:tcPr>
          <w:p w14:paraId="5F66F620" w14:textId="4F00350B" w:rsidR="001F12B2" w:rsidRPr="00A27C8F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6 223</w:t>
            </w:r>
          </w:p>
        </w:tc>
      </w:tr>
      <w:tr w:rsidR="001F12B2" w:rsidRPr="005E7B35" w14:paraId="1FEDF028" w14:textId="77777777" w:rsidTr="005C61FD">
        <w:tc>
          <w:tcPr>
            <w:tcW w:w="1728" w:type="dxa"/>
          </w:tcPr>
          <w:p w14:paraId="0640E979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Младшая</w:t>
            </w:r>
          </w:p>
        </w:tc>
        <w:tc>
          <w:tcPr>
            <w:tcW w:w="5326" w:type="dxa"/>
          </w:tcPr>
          <w:p w14:paraId="03497B09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696" w:type="dxa"/>
          </w:tcPr>
          <w:p w14:paraId="3501C4F6" w14:textId="67ABBFCB" w:rsidR="001F12B2" w:rsidRPr="00A27C8F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6 101</w:t>
            </w:r>
          </w:p>
        </w:tc>
      </w:tr>
    </w:tbl>
    <w:p w14:paraId="0622F066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6D1F92" w14:textId="77777777" w:rsidR="001F12B2" w:rsidRPr="005E7B35" w:rsidRDefault="001F12B2" w:rsidP="001F12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60E574" w14:textId="77777777" w:rsidR="001F12B2" w:rsidRPr="005E7B35" w:rsidRDefault="001F12B2" w:rsidP="001F12B2">
      <w:pPr>
        <w:tabs>
          <w:tab w:val="left" w:pos="-1620"/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E7B35">
        <w:rPr>
          <w:rFonts w:ascii="Times New Roman" w:hAnsi="Times New Roman"/>
          <w:b/>
          <w:sz w:val="28"/>
          <w:szCs w:val="28"/>
        </w:rPr>
        <w:t>3. В контрольно-счетном органе Россошанского муниципального района</w:t>
      </w:r>
    </w:p>
    <w:p w14:paraId="0E4F5C93" w14:textId="77777777" w:rsidR="001F12B2" w:rsidRPr="005E7B35" w:rsidRDefault="001F12B2" w:rsidP="001F12B2">
      <w:pPr>
        <w:tabs>
          <w:tab w:val="left" w:pos="-1620"/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326"/>
        <w:gridCol w:w="2696"/>
      </w:tblGrid>
      <w:tr w:rsidR="001F12B2" w:rsidRPr="005E7B35" w14:paraId="3D4D06CE" w14:textId="77777777" w:rsidTr="005C61FD">
        <w:trPr>
          <w:trHeight w:val="598"/>
        </w:trPr>
        <w:tc>
          <w:tcPr>
            <w:tcW w:w="1800" w:type="dxa"/>
          </w:tcPr>
          <w:p w14:paraId="159F272E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Группа   должностей</w:t>
            </w:r>
          </w:p>
        </w:tc>
        <w:tc>
          <w:tcPr>
            <w:tcW w:w="5326" w:type="dxa"/>
          </w:tcPr>
          <w:p w14:paraId="15AED6E5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6F76D818" w14:textId="77777777" w:rsidR="001F12B2" w:rsidRPr="005E7B35" w:rsidRDefault="001F12B2" w:rsidP="005C61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рублей)</w:t>
            </w:r>
          </w:p>
        </w:tc>
      </w:tr>
      <w:tr w:rsidR="001F12B2" w:rsidRPr="005E7B35" w14:paraId="62BC80A1" w14:textId="77777777" w:rsidTr="005C61FD">
        <w:trPr>
          <w:trHeight w:val="299"/>
        </w:trPr>
        <w:tc>
          <w:tcPr>
            <w:tcW w:w="1800" w:type="dxa"/>
          </w:tcPr>
          <w:p w14:paraId="4F0AF0DD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Старшая</w:t>
            </w:r>
          </w:p>
        </w:tc>
        <w:tc>
          <w:tcPr>
            <w:tcW w:w="5326" w:type="dxa"/>
          </w:tcPr>
          <w:p w14:paraId="71C73AEE" w14:textId="77777777" w:rsidR="001F12B2" w:rsidRPr="005E7B35" w:rsidRDefault="001F12B2" w:rsidP="005C61FD">
            <w:pPr>
              <w:pStyle w:val="ConsPlusTitle"/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  <w:vAlign w:val="center"/>
          </w:tcPr>
          <w:p w14:paraId="032CA4D7" w14:textId="298F304C" w:rsidR="001F12B2" w:rsidRPr="005E7B35" w:rsidRDefault="00AB1B70" w:rsidP="005C61FD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6 346</w:t>
            </w:r>
          </w:p>
        </w:tc>
      </w:tr>
    </w:tbl>
    <w:p w14:paraId="749F86FD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270A9B56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CF5FCCB" w14:textId="77777777" w:rsidR="001F12B2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3EFEDAE" w14:textId="77777777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7B35">
        <w:rPr>
          <w:rFonts w:ascii="Times New Roman" w:hAnsi="Times New Roman"/>
          <w:bCs/>
          <w:sz w:val="28"/>
          <w:szCs w:val="28"/>
        </w:rPr>
        <w:t>Глава Россошанского</w:t>
      </w:r>
    </w:p>
    <w:p w14:paraId="067E28AC" w14:textId="462EDE2B" w:rsidR="001F12B2" w:rsidRPr="005E7B35" w:rsidRDefault="001F12B2" w:rsidP="001F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B35">
        <w:rPr>
          <w:rFonts w:ascii="Times New Roman" w:hAnsi="Times New Roman"/>
          <w:bCs/>
          <w:sz w:val="28"/>
          <w:szCs w:val="28"/>
        </w:rPr>
        <w:t>муниципального  района</w:t>
      </w:r>
      <w:proofErr w:type="gramEnd"/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7C28A3">
        <w:rPr>
          <w:rFonts w:ascii="Times New Roman" w:hAnsi="Times New Roman"/>
          <w:bCs/>
          <w:sz w:val="28"/>
          <w:szCs w:val="28"/>
        </w:rPr>
        <w:t xml:space="preserve">          </w:t>
      </w:r>
      <w:r w:rsidRPr="005E7B35">
        <w:rPr>
          <w:rFonts w:ascii="Times New Roman" w:hAnsi="Times New Roman"/>
          <w:bCs/>
          <w:sz w:val="28"/>
          <w:szCs w:val="28"/>
        </w:rPr>
        <w:t xml:space="preserve">В.М. </w:t>
      </w:r>
      <w:proofErr w:type="spellStart"/>
      <w:r w:rsidRPr="005E7B35">
        <w:rPr>
          <w:rFonts w:ascii="Times New Roman" w:hAnsi="Times New Roman"/>
          <w:bCs/>
          <w:sz w:val="28"/>
          <w:szCs w:val="28"/>
        </w:rPr>
        <w:t>Сисюк</w:t>
      </w:r>
      <w:proofErr w:type="spellEnd"/>
    </w:p>
    <w:p w14:paraId="30EAF6A6" w14:textId="77777777" w:rsidR="001F12B2" w:rsidRPr="005E7B35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104FF91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77CD3F87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180B26CA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7EDBD9E3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5342D6BE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46352BD6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00DF9167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1BD9DC09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0FDB00EB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5FBEE676" w14:textId="77777777" w:rsidR="001F12B2" w:rsidRDefault="001F12B2" w:rsidP="001F12B2">
      <w:pPr>
        <w:pStyle w:val="ConsPlusNonformat"/>
        <w:widowControl/>
        <w:jc w:val="both"/>
        <w:rPr>
          <w:sz w:val="18"/>
          <w:szCs w:val="18"/>
        </w:rPr>
      </w:pPr>
    </w:p>
    <w:p w14:paraId="399C3012" w14:textId="77777777" w:rsidR="001F12B2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37ECF39D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184A960B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006AECD5" w14:textId="68D94FB0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73D3135D" w14:textId="039ABD5E" w:rsidR="00784928" w:rsidRDefault="00784928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625F65E2" w14:textId="00D48BC9" w:rsidR="00784928" w:rsidRDefault="00784928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75035B15" w14:textId="1CCA3642" w:rsidR="00784928" w:rsidRDefault="00784928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14904A23" w14:textId="77777777" w:rsidR="00784928" w:rsidRDefault="00784928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210C49C6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1CD59663" w14:textId="77777777" w:rsidR="001F12B2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48F7050B" w14:textId="77777777" w:rsidR="001F12B2" w:rsidRDefault="001F12B2" w:rsidP="001F12B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47894FDC" w14:textId="77777777" w:rsidR="001F12B2" w:rsidRPr="008C28A6" w:rsidRDefault="001F12B2" w:rsidP="001F12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28A6">
        <w:rPr>
          <w:rFonts w:ascii="Times New Roman" w:hAnsi="Times New Roman" w:cs="Times New Roman"/>
        </w:rPr>
        <w:t>--------------------------------</w:t>
      </w:r>
    </w:p>
    <w:p w14:paraId="7157490F" w14:textId="468885D1" w:rsidR="001F12B2" w:rsidRPr="00EA2CD5" w:rsidRDefault="001F12B2" w:rsidP="00EA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28A6">
        <w:rPr>
          <w:rFonts w:ascii="Times New Roman" w:hAnsi="Times New Roman"/>
        </w:rPr>
        <w:t>&lt;*&gt; Отдел с правом юридического лица</w:t>
      </w:r>
      <w:bookmarkStart w:id="0" w:name="_GoBack"/>
      <w:bookmarkEnd w:id="0"/>
    </w:p>
    <w:sectPr w:rsidR="001F12B2" w:rsidRPr="00EA2CD5" w:rsidSect="007C28A3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2"/>
    <w:rsid w:val="000019BB"/>
    <w:rsid w:val="00066135"/>
    <w:rsid w:val="00085E49"/>
    <w:rsid w:val="000E71CD"/>
    <w:rsid w:val="00125A67"/>
    <w:rsid w:val="001E5E2D"/>
    <w:rsid w:val="001F12B2"/>
    <w:rsid w:val="0031230F"/>
    <w:rsid w:val="00432532"/>
    <w:rsid w:val="004F0806"/>
    <w:rsid w:val="00520216"/>
    <w:rsid w:val="00553D69"/>
    <w:rsid w:val="005D10B0"/>
    <w:rsid w:val="00623B92"/>
    <w:rsid w:val="00636938"/>
    <w:rsid w:val="00645ADF"/>
    <w:rsid w:val="006D1A61"/>
    <w:rsid w:val="00784928"/>
    <w:rsid w:val="007C28A3"/>
    <w:rsid w:val="00821A8D"/>
    <w:rsid w:val="0082589D"/>
    <w:rsid w:val="00866BD3"/>
    <w:rsid w:val="00942EE6"/>
    <w:rsid w:val="00A858C5"/>
    <w:rsid w:val="00AB1B70"/>
    <w:rsid w:val="00CA450C"/>
    <w:rsid w:val="00D86F98"/>
    <w:rsid w:val="00E20C00"/>
    <w:rsid w:val="00E63318"/>
    <w:rsid w:val="00E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FE8F"/>
  <w15:chartTrackingRefBased/>
  <w15:docId w15:val="{F4BDD762-9619-4CB1-9365-7B622B8E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2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2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5">
    <w:name w:val="Font Style15"/>
    <w:rsid w:val="0031230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CF89-43C6-44CB-8EBD-25E8AD90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2023-07-11T12:45:00Z</cp:lastPrinted>
  <dcterms:created xsi:type="dcterms:W3CDTF">2022-09-15T11:44:00Z</dcterms:created>
  <dcterms:modified xsi:type="dcterms:W3CDTF">2023-08-29T12:58:00Z</dcterms:modified>
</cp:coreProperties>
</file>