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651F49" w14:textId="77777777" w:rsidR="00F82FFE" w:rsidRDefault="00F82FFE" w:rsidP="00920219">
      <w:pPr>
        <w:jc w:val="center"/>
        <w:rPr>
          <w:sz w:val="24"/>
          <w:szCs w:val="24"/>
        </w:rPr>
      </w:pPr>
    </w:p>
    <w:p w14:paraId="436E3080" w14:textId="047A6E6E" w:rsidR="00F82FFE" w:rsidRPr="00AD1C26" w:rsidRDefault="00F82FFE" w:rsidP="00920219">
      <w:pPr>
        <w:ind w:left="3540" w:firstLine="708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AD1C26">
        <w:rPr>
          <w:noProof/>
          <w:sz w:val="24"/>
          <w:szCs w:val="24"/>
        </w:rPr>
        <w:drawing>
          <wp:inline distT="0" distB="0" distL="0" distR="0" wp14:anchorId="0E51DBAC" wp14:editId="429944D1">
            <wp:extent cx="586740" cy="741680"/>
            <wp:effectExtent l="0" t="0" r="3810" b="1270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4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1C26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82FFE">
        <w:rPr>
          <w:sz w:val="28"/>
          <w:szCs w:val="28"/>
        </w:rPr>
        <w:t xml:space="preserve">   </w:t>
      </w:r>
      <w:r w:rsidRPr="00AD1C26">
        <w:rPr>
          <w:sz w:val="24"/>
          <w:szCs w:val="24"/>
        </w:rPr>
        <w:t xml:space="preserve">    </w:t>
      </w:r>
    </w:p>
    <w:p w14:paraId="75477770" w14:textId="77777777" w:rsidR="00F82FFE" w:rsidRPr="00AD1C26" w:rsidRDefault="00F82FFE" w:rsidP="00920219">
      <w:pPr>
        <w:jc w:val="center"/>
        <w:rPr>
          <w:b/>
          <w:sz w:val="24"/>
          <w:szCs w:val="24"/>
        </w:rPr>
      </w:pPr>
      <w:r w:rsidRPr="00AD1C26">
        <w:rPr>
          <w:b/>
          <w:sz w:val="24"/>
          <w:szCs w:val="24"/>
        </w:rPr>
        <w:t xml:space="preserve">СОВЕТ НАРОДНЫХ ДЕПУТАТОВ </w:t>
      </w:r>
    </w:p>
    <w:p w14:paraId="51BDF4D4" w14:textId="77777777" w:rsidR="00F82FFE" w:rsidRPr="00AD1C26" w:rsidRDefault="00F82FFE" w:rsidP="00920219">
      <w:pPr>
        <w:jc w:val="center"/>
        <w:rPr>
          <w:b/>
          <w:sz w:val="24"/>
          <w:szCs w:val="24"/>
        </w:rPr>
      </w:pPr>
      <w:r w:rsidRPr="00AD1C26">
        <w:rPr>
          <w:b/>
          <w:sz w:val="24"/>
          <w:szCs w:val="24"/>
        </w:rPr>
        <w:t xml:space="preserve">РОССОШАНСКОГО МУНИЦИПАЛЬНОГО РАЙОНА </w:t>
      </w:r>
    </w:p>
    <w:p w14:paraId="7F664DA4" w14:textId="77777777" w:rsidR="00F82FFE" w:rsidRPr="00AD1C26" w:rsidRDefault="00F82FFE" w:rsidP="00920219">
      <w:pPr>
        <w:jc w:val="center"/>
        <w:rPr>
          <w:b/>
          <w:sz w:val="24"/>
          <w:szCs w:val="24"/>
        </w:rPr>
      </w:pPr>
      <w:r w:rsidRPr="00AD1C26">
        <w:rPr>
          <w:b/>
          <w:sz w:val="24"/>
          <w:szCs w:val="24"/>
        </w:rPr>
        <w:t xml:space="preserve">ВОРОНЕЖСКОЙ ОБЛАСТИ  </w:t>
      </w:r>
    </w:p>
    <w:p w14:paraId="12BD8A9C" w14:textId="77777777" w:rsidR="00F82FFE" w:rsidRPr="00AD1C26" w:rsidRDefault="00F82FFE" w:rsidP="00920219">
      <w:pPr>
        <w:jc w:val="center"/>
        <w:rPr>
          <w:b/>
          <w:sz w:val="24"/>
          <w:szCs w:val="24"/>
        </w:rPr>
      </w:pPr>
    </w:p>
    <w:p w14:paraId="0C7B4A3B" w14:textId="77777777" w:rsidR="00F82FFE" w:rsidRPr="00AD1C26" w:rsidRDefault="00F82FFE" w:rsidP="00920219">
      <w:pPr>
        <w:jc w:val="center"/>
        <w:rPr>
          <w:b/>
          <w:sz w:val="24"/>
          <w:szCs w:val="24"/>
        </w:rPr>
      </w:pPr>
      <w:r w:rsidRPr="00AD1C26">
        <w:rPr>
          <w:b/>
          <w:sz w:val="24"/>
          <w:szCs w:val="24"/>
        </w:rPr>
        <w:t>РЕШЕНИЕ</w:t>
      </w:r>
    </w:p>
    <w:p w14:paraId="70DB7ED1" w14:textId="4D66420F" w:rsidR="00F82FFE" w:rsidRPr="00AD1C26" w:rsidRDefault="00F82FFE" w:rsidP="00920219">
      <w:pPr>
        <w:pStyle w:val="a3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3</w:t>
      </w:r>
      <w:r w:rsidRPr="00AD1C26">
        <w:rPr>
          <w:rFonts w:ascii="Times New Roman" w:hAnsi="Times New Roman"/>
          <w:b/>
          <w:lang w:val="ru-RU"/>
        </w:rPr>
        <w:t xml:space="preserve"> сессии</w:t>
      </w:r>
    </w:p>
    <w:p w14:paraId="2F9CF969" w14:textId="413387B9" w:rsidR="00F82FFE" w:rsidRPr="00922A4A" w:rsidRDefault="00F82FFE" w:rsidP="00920219">
      <w:pPr>
        <w:pStyle w:val="a3"/>
        <w:spacing w:after="0" w:line="240" w:lineRule="auto"/>
        <w:rPr>
          <w:rFonts w:ascii="Times New Roman" w:hAnsi="Times New Roman"/>
          <w:lang w:val="ru-RU"/>
        </w:rPr>
      </w:pPr>
      <w:r w:rsidRPr="00AD1C26">
        <w:rPr>
          <w:rFonts w:ascii="Times New Roman" w:hAnsi="Times New Roman"/>
          <w:lang w:val="ru-RU"/>
        </w:rPr>
        <w:t xml:space="preserve">от </w:t>
      </w:r>
      <w:r>
        <w:rPr>
          <w:rFonts w:ascii="Times New Roman" w:hAnsi="Times New Roman"/>
          <w:lang w:val="ru-RU"/>
        </w:rPr>
        <w:softHyphen/>
      </w:r>
      <w:r>
        <w:rPr>
          <w:rFonts w:ascii="Times New Roman" w:hAnsi="Times New Roman"/>
          <w:lang w:val="ru-RU"/>
        </w:rPr>
        <w:softHyphen/>
      </w:r>
      <w:r>
        <w:rPr>
          <w:rFonts w:ascii="Times New Roman" w:hAnsi="Times New Roman"/>
          <w:lang w:val="ru-RU"/>
        </w:rPr>
        <w:softHyphen/>
      </w:r>
      <w:r>
        <w:rPr>
          <w:rFonts w:ascii="Times New Roman" w:hAnsi="Times New Roman"/>
          <w:lang w:val="ru-RU"/>
        </w:rPr>
        <w:softHyphen/>
      </w:r>
      <w:r>
        <w:rPr>
          <w:rFonts w:ascii="Times New Roman" w:hAnsi="Times New Roman"/>
          <w:lang w:val="ru-RU"/>
        </w:rPr>
        <w:softHyphen/>
      </w:r>
      <w:r>
        <w:rPr>
          <w:rFonts w:ascii="Times New Roman" w:hAnsi="Times New Roman"/>
          <w:lang w:val="ru-RU"/>
        </w:rPr>
        <w:softHyphen/>
      </w:r>
      <w:r w:rsidR="003535A8">
        <w:rPr>
          <w:rFonts w:ascii="Times New Roman" w:hAnsi="Times New Roman"/>
          <w:lang w:val="ru-RU"/>
        </w:rPr>
        <w:t>25 октября</w:t>
      </w:r>
      <w:r>
        <w:rPr>
          <w:rFonts w:ascii="Times New Roman" w:hAnsi="Times New Roman"/>
          <w:lang w:val="ru-RU"/>
        </w:rPr>
        <w:t xml:space="preserve"> 20</w:t>
      </w:r>
      <w:r w:rsidRPr="00AD1C26">
        <w:rPr>
          <w:rFonts w:ascii="Times New Roman" w:hAnsi="Times New Roman"/>
          <w:lang w:val="ru-RU"/>
        </w:rPr>
        <w:t>2</w:t>
      </w:r>
      <w:r>
        <w:rPr>
          <w:rFonts w:ascii="Times New Roman" w:hAnsi="Times New Roman"/>
          <w:lang w:val="ru-RU"/>
        </w:rPr>
        <w:t>3</w:t>
      </w:r>
      <w:r w:rsidRPr="00AD1C26">
        <w:rPr>
          <w:rFonts w:ascii="Times New Roman" w:hAnsi="Times New Roman"/>
          <w:lang w:val="ru-RU"/>
        </w:rPr>
        <w:t xml:space="preserve"> года №</w:t>
      </w:r>
      <w:r>
        <w:rPr>
          <w:rFonts w:ascii="Times New Roman" w:hAnsi="Times New Roman"/>
          <w:lang w:val="ru-RU"/>
        </w:rPr>
        <w:t xml:space="preserve"> </w:t>
      </w:r>
      <w:r w:rsidR="003535A8">
        <w:rPr>
          <w:rFonts w:ascii="Times New Roman" w:hAnsi="Times New Roman"/>
          <w:lang w:val="ru-RU"/>
        </w:rPr>
        <w:t>13</w:t>
      </w:r>
    </w:p>
    <w:p w14:paraId="3418F0C2" w14:textId="13939208" w:rsidR="00F82FFE" w:rsidRPr="00D0297B" w:rsidRDefault="00F82FFE" w:rsidP="00920219">
      <w:pPr>
        <w:pStyle w:val="a3"/>
        <w:spacing w:after="0" w:line="240" w:lineRule="auto"/>
        <w:rPr>
          <w:rFonts w:ascii="Times New Roman" w:hAnsi="Times New Roman"/>
          <w:sz w:val="22"/>
          <w:szCs w:val="22"/>
          <w:lang w:val="ru-RU"/>
        </w:rPr>
      </w:pPr>
      <w:r w:rsidRPr="00D0297B">
        <w:rPr>
          <w:sz w:val="22"/>
          <w:szCs w:val="22"/>
          <w:lang w:val="ru-RU"/>
        </w:rPr>
        <w:t xml:space="preserve">             </w:t>
      </w:r>
      <w:r w:rsidR="003535A8">
        <w:rPr>
          <w:sz w:val="22"/>
          <w:szCs w:val="22"/>
          <w:lang w:val="ru-RU"/>
        </w:rPr>
        <w:t xml:space="preserve"> </w:t>
      </w:r>
      <w:r w:rsidR="00D0297B">
        <w:rPr>
          <w:sz w:val="22"/>
          <w:szCs w:val="22"/>
          <w:lang w:val="ru-RU"/>
        </w:rPr>
        <w:t xml:space="preserve"> </w:t>
      </w:r>
      <w:r w:rsidRPr="00D0297B">
        <w:rPr>
          <w:rFonts w:ascii="Times New Roman" w:hAnsi="Times New Roman"/>
          <w:sz w:val="22"/>
          <w:szCs w:val="22"/>
          <w:lang w:val="ru-RU"/>
        </w:rPr>
        <w:t xml:space="preserve">г. Россошь </w:t>
      </w:r>
    </w:p>
    <w:p w14:paraId="3BD9247C" w14:textId="77777777" w:rsidR="00F82FFE" w:rsidRPr="00D0297B" w:rsidRDefault="00F82FFE" w:rsidP="00920219">
      <w:pPr>
        <w:pStyle w:val="a3"/>
        <w:spacing w:after="0" w:line="240" w:lineRule="auto"/>
        <w:rPr>
          <w:rFonts w:ascii="Times New Roman" w:hAnsi="Times New Roman"/>
          <w:sz w:val="22"/>
          <w:szCs w:val="22"/>
          <w:lang w:val="ru-RU"/>
        </w:rPr>
      </w:pPr>
    </w:p>
    <w:p w14:paraId="14597301" w14:textId="77777777" w:rsidR="00F82FFE" w:rsidRDefault="00F82FFE" w:rsidP="00920219">
      <w:pPr>
        <w:ind w:right="425"/>
        <w:jc w:val="both"/>
        <w:rPr>
          <w:sz w:val="24"/>
          <w:szCs w:val="24"/>
        </w:rPr>
      </w:pPr>
      <w:r w:rsidRPr="00AD1C26">
        <w:rPr>
          <w:sz w:val="24"/>
          <w:szCs w:val="24"/>
        </w:rPr>
        <w:t xml:space="preserve">О внесении изменений в решение Совета народных </w:t>
      </w:r>
    </w:p>
    <w:p w14:paraId="6F94FB6B" w14:textId="77777777" w:rsidR="00D0297B" w:rsidRDefault="00F82FFE" w:rsidP="00920219">
      <w:pPr>
        <w:ind w:right="425"/>
        <w:jc w:val="both"/>
        <w:rPr>
          <w:sz w:val="24"/>
          <w:szCs w:val="24"/>
        </w:rPr>
      </w:pPr>
      <w:r w:rsidRPr="00AD1C26">
        <w:rPr>
          <w:sz w:val="24"/>
          <w:szCs w:val="24"/>
        </w:rPr>
        <w:t>депутатов от 2</w:t>
      </w:r>
      <w:r>
        <w:rPr>
          <w:sz w:val="24"/>
          <w:szCs w:val="24"/>
        </w:rPr>
        <w:t>1</w:t>
      </w:r>
      <w:r w:rsidRPr="00AD1C26">
        <w:rPr>
          <w:sz w:val="24"/>
          <w:szCs w:val="24"/>
        </w:rPr>
        <w:t xml:space="preserve"> </w:t>
      </w:r>
      <w:r w:rsidRPr="00C62CEC">
        <w:rPr>
          <w:sz w:val="24"/>
          <w:szCs w:val="24"/>
        </w:rPr>
        <w:t>декабря 2022 года № 297 «О бюджете</w:t>
      </w:r>
    </w:p>
    <w:p w14:paraId="23FE54FB" w14:textId="77777777" w:rsidR="00D0297B" w:rsidRDefault="00F82FFE" w:rsidP="00920219">
      <w:pPr>
        <w:ind w:right="425"/>
        <w:jc w:val="both"/>
        <w:rPr>
          <w:sz w:val="24"/>
          <w:szCs w:val="24"/>
        </w:rPr>
      </w:pPr>
      <w:r w:rsidRPr="00C62CEC">
        <w:rPr>
          <w:sz w:val="24"/>
          <w:szCs w:val="24"/>
        </w:rPr>
        <w:t xml:space="preserve">Россошанского муниципального района на 2023 год </w:t>
      </w:r>
    </w:p>
    <w:p w14:paraId="7414B70B" w14:textId="4E801DA6" w:rsidR="00F82FFE" w:rsidRDefault="00F82FFE" w:rsidP="00920219">
      <w:pPr>
        <w:ind w:right="425"/>
        <w:jc w:val="both"/>
        <w:rPr>
          <w:sz w:val="24"/>
          <w:szCs w:val="24"/>
        </w:rPr>
      </w:pPr>
      <w:r w:rsidRPr="00C62CEC">
        <w:rPr>
          <w:sz w:val="24"/>
          <w:szCs w:val="24"/>
        </w:rPr>
        <w:t>и на плановый период 2024 и 2025 годов»</w:t>
      </w:r>
    </w:p>
    <w:p w14:paraId="59BF24CB" w14:textId="77777777" w:rsidR="00F82FFE" w:rsidRPr="00153E80" w:rsidRDefault="00F82FFE" w:rsidP="00920219">
      <w:pPr>
        <w:ind w:right="425"/>
        <w:jc w:val="both"/>
        <w:rPr>
          <w:sz w:val="24"/>
          <w:szCs w:val="24"/>
        </w:rPr>
      </w:pPr>
    </w:p>
    <w:p w14:paraId="14F36D12" w14:textId="77777777" w:rsidR="00F82FFE" w:rsidRPr="00C318D1" w:rsidRDefault="00F82FFE" w:rsidP="00920219">
      <w:pPr>
        <w:spacing w:line="276" w:lineRule="auto"/>
        <w:ind w:right="425" w:firstLine="708"/>
        <w:jc w:val="both"/>
        <w:rPr>
          <w:sz w:val="24"/>
          <w:szCs w:val="24"/>
        </w:rPr>
      </w:pPr>
      <w:r w:rsidRPr="00C62CEC">
        <w:rPr>
          <w:sz w:val="24"/>
          <w:szCs w:val="24"/>
        </w:rPr>
        <w:t>1. Внести в решение Совета народных депутатов Россошанского муниципального района от 21 декабря 2022 года № 297 «О бюджете Россошанского</w:t>
      </w:r>
      <w:r w:rsidRPr="00AB2197">
        <w:rPr>
          <w:sz w:val="24"/>
          <w:szCs w:val="24"/>
        </w:rPr>
        <w:t xml:space="preserve"> муниципального района на 202</w:t>
      </w:r>
      <w:r>
        <w:rPr>
          <w:sz w:val="24"/>
          <w:szCs w:val="24"/>
        </w:rPr>
        <w:t>3</w:t>
      </w:r>
      <w:r w:rsidRPr="00AB2197">
        <w:rPr>
          <w:sz w:val="24"/>
          <w:szCs w:val="24"/>
        </w:rPr>
        <w:t xml:space="preserve"> год и на плановый период 202</w:t>
      </w:r>
      <w:r>
        <w:rPr>
          <w:sz w:val="24"/>
          <w:szCs w:val="24"/>
        </w:rPr>
        <w:t>4</w:t>
      </w:r>
      <w:r w:rsidRPr="00AB2197">
        <w:rPr>
          <w:sz w:val="24"/>
          <w:szCs w:val="24"/>
        </w:rPr>
        <w:t xml:space="preserve"> и 202</w:t>
      </w:r>
      <w:r>
        <w:rPr>
          <w:sz w:val="24"/>
          <w:szCs w:val="24"/>
        </w:rPr>
        <w:t>5</w:t>
      </w:r>
      <w:r w:rsidRPr="00AB2197">
        <w:rPr>
          <w:sz w:val="24"/>
          <w:szCs w:val="24"/>
        </w:rPr>
        <w:t xml:space="preserve"> годов» </w:t>
      </w:r>
      <w:r w:rsidRPr="00C318D1">
        <w:rPr>
          <w:sz w:val="24"/>
          <w:szCs w:val="24"/>
        </w:rPr>
        <w:t xml:space="preserve">(в редакции решения Совета народных депутатов от </w:t>
      </w:r>
      <w:r>
        <w:rPr>
          <w:sz w:val="24"/>
          <w:szCs w:val="24"/>
        </w:rPr>
        <w:t xml:space="preserve">15.02.2023 </w:t>
      </w:r>
      <w:r w:rsidRPr="00C318D1">
        <w:rPr>
          <w:sz w:val="24"/>
          <w:szCs w:val="24"/>
        </w:rPr>
        <w:t>№</w:t>
      </w:r>
      <w:r>
        <w:rPr>
          <w:sz w:val="24"/>
          <w:szCs w:val="24"/>
        </w:rPr>
        <w:t>306</w:t>
      </w:r>
      <w:r w:rsidRPr="00C318D1">
        <w:rPr>
          <w:sz w:val="24"/>
          <w:szCs w:val="24"/>
        </w:rPr>
        <w:t xml:space="preserve"> («Россошанский курьер», 202</w:t>
      </w:r>
      <w:r>
        <w:rPr>
          <w:sz w:val="24"/>
          <w:szCs w:val="24"/>
        </w:rPr>
        <w:t>3</w:t>
      </w:r>
      <w:r w:rsidRPr="00C318D1">
        <w:rPr>
          <w:sz w:val="24"/>
          <w:szCs w:val="24"/>
        </w:rPr>
        <w:t xml:space="preserve">, от </w:t>
      </w:r>
      <w:r>
        <w:rPr>
          <w:sz w:val="24"/>
          <w:szCs w:val="24"/>
        </w:rPr>
        <w:t>17 февраля</w:t>
      </w:r>
      <w:r w:rsidRPr="00C318D1">
        <w:rPr>
          <w:sz w:val="24"/>
          <w:szCs w:val="24"/>
        </w:rPr>
        <w:t xml:space="preserve"> 202</w:t>
      </w:r>
      <w:r>
        <w:rPr>
          <w:sz w:val="24"/>
          <w:szCs w:val="24"/>
        </w:rPr>
        <w:t xml:space="preserve">3), от 15.03.2023 №317 («Россошанский курьер», 2023, от 17 марта 2023), от 29.03.2023 №319 («Россошанский курьер», 2023 от 31 марта 2023), от 26.04.2023 №322 («Россошанский курьер», 2023 от 28 апреля 2023), от 14.06.2023 №330 («Россошанский курьер», 2023 от 16 июня  2023, от 30.08.2023 №335 («Россошанский курьер», 2023 ль 01 сентября 2023) </w:t>
      </w:r>
      <w:r w:rsidRPr="00C318D1">
        <w:rPr>
          <w:sz w:val="24"/>
          <w:szCs w:val="24"/>
        </w:rPr>
        <w:t>следующие изменения:</w:t>
      </w:r>
    </w:p>
    <w:p w14:paraId="59ABFF8A" w14:textId="77777777" w:rsidR="00F82FFE" w:rsidRPr="00547AB0" w:rsidRDefault="00F82FFE" w:rsidP="00920219">
      <w:pPr>
        <w:ind w:right="425"/>
        <w:rPr>
          <w:color w:val="000000"/>
          <w:sz w:val="24"/>
          <w:szCs w:val="24"/>
        </w:rPr>
      </w:pPr>
      <w:r w:rsidRPr="003F2E30">
        <w:rPr>
          <w:sz w:val="24"/>
          <w:szCs w:val="24"/>
        </w:rPr>
        <w:t xml:space="preserve">1) </w:t>
      </w:r>
      <w:r w:rsidRPr="00547AB0">
        <w:rPr>
          <w:color w:val="000000"/>
          <w:sz w:val="24"/>
          <w:szCs w:val="24"/>
        </w:rPr>
        <w:t xml:space="preserve">приложение </w:t>
      </w:r>
      <w:r>
        <w:rPr>
          <w:color w:val="000000"/>
          <w:sz w:val="24"/>
          <w:szCs w:val="24"/>
        </w:rPr>
        <w:t>4</w:t>
      </w:r>
      <w:r w:rsidRPr="00547AB0">
        <w:rPr>
          <w:color w:val="000000"/>
          <w:sz w:val="24"/>
          <w:szCs w:val="24"/>
        </w:rPr>
        <w:t xml:space="preserve"> «Ведомственная структура расходов бюджета </w:t>
      </w:r>
      <w:r>
        <w:rPr>
          <w:color w:val="000000"/>
          <w:sz w:val="24"/>
          <w:szCs w:val="24"/>
        </w:rPr>
        <w:t>Россошанского муниципального района</w:t>
      </w:r>
      <w:r w:rsidRPr="00547AB0">
        <w:rPr>
          <w:color w:val="000000"/>
          <w:sz w:val="24"/>
          <w:szCs w:val="24"/>
        </w:rPr>
        <w:t xml:space="preserve"> на 202</w:t>
      </w:r>
      <w:r>
        <w:rPr>
          <w:color w:val="000000"/>
          <w:sz w:val="24"/>
          <w:szCs w:val="24"/>
        </w:rPr>
        <w:t>3</w:t>
      </w:r>
      <w:r w:rsidRPr="00547AB0">
        <w:rPr>
          <w:color w:val="000000"/>
          <w:sz w:val="24"/>
          <w:szCs w:val="24"/>
        </w:rPr>
        <w:t xml:space="preserve"> год и на плановый период 202</w:t>
      </w:r>
      <w:r>
        <w:rPr>
          <w:color w:val="000000"/>
          <w:sz w:val="24"/>
          <w:szCs w:val="24"/>
        </w:rPr>
        <w:t>4</w:t>
      </w:r>
      <w:r w:rsidRPr="00547AB0">
        <w:rPr>
          <w:color w:val="000000"/>
          <w:sz w:val="24"/>
          <w:szCs w:val="24"/>
        </w:rPr>
        <w:t xml:space="preserve"> и 202</w:t>
      </w:r>
      <w:r>
        <w:rPr>
          <w:color w:val="000000"/>
          <w:sz w:val="24"/>
          <w:szCs w:val="24"/>
        </w:rPr>
        <w:t>5</w:t>
      </w:r>
      <w:r w:rsidRPr="00547AB0">
        <w:rPr>
          <w:color w:val="000000"/>
          <w:sz w:val="24"/>
          <w:szCs w:val="24"/>
        </w:rPr>
        <w:t xml:space="preserve"> годов» изложить в новой редакции согласно приложению </w:t>
      </w:r>
      <w:r>
        <w:rPr>
          <w:color w:val="000000"/>
          <w:sz w:val="24"/>
          <w:szCs w:val="24"/>
        </w:rPr>
        <w:t>1</w:t>
      </w:r>
      <w:r w:rsidRPr="00547AB0">
        <w:rPr>
          <w:color w:val="000000"/>
          <w:sz w:val="24"/>
          <w:szCs w:val="24"/>
        </w:rPr>
        <w:t xml:space="preserve"> к настоящему Решению; </w:t>
      </w:r>
    </w:p>
    <w:p w14:paraId="36772D38" w14:textId="77777777" w:rsidR="00F82FFE" w:rsidRPr="00547AB0" w:rsidRDefault="00F82FFE" w:rsidP="00920219">
      <w:pPr>
        <w:tabs>
          <w:tab w:val="left" w:pos="0"/>
        </w:tabs>
        <w:ind w:right="42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</w:t>
      </w:r>
      <w:r w:rsidRPr="00547AB0">
        <w:rPr>
          <w:color w:val="000000"/>
          <w:sz w:val="24"/>
          <w:szCs w:val="24"/>
        </w:rPr>
        <w:t xml:space="preserve">) приложение </w:t>
      </w:r>
      <w:r>
        <w:rPr>
          <w:color w:val="000000"/>
          <w:sz w:val="24"/>
          <w:szCs w:val="24"/>
        </w:rPr>
        <w:t>5</w:t>
      </w:r>
      <w:r w:rsidRPr="00547AB0">
        <w:rPr>
          <w:color w:val="000000"/>
          <w:sz w:val="24"/>
          <w:szCs w:val="24"/>
        </w:rPr>
        <w:t xml:space="preserve"> «Распределение бюджетных ассигнований по разделам, подразделам, целевым статьям (муниципальным программам Россошанского муниципального района и непрограммным направлениям деятельности), группам видов расходов бюджета </w:t>
      </w:r>
      <w:r>
        <w:rPr>
          <w:color w:val="000000"/>
          <w:sz w:val="24"/>
          <w:szCs w:val="24"/>
        </w:rPr>
        <w:t>Россошанского муниципального района</w:t>
      </w:r>
      <w:r w:rsidRPr="00547AB0">
        <w:rPr>
          <w:color w:val="000000"/>
          <w:sz w:val="24"/>
          <w:szCs w:val="24"/>
        </w:rPr>
        <w:t xml:space="preserve"> на 202</w:t>
      </w:r>
      <w:r>
        <w:rPr>
          <w:color w:val="000000"/>
          <w:sz w:val="24"/>
          <w:szCs w:val="24"/>
        </w:rPr>
        <w:t>3</w:t>
      </w:r>
      <w:r w:rsidRPr="00547AB0">
        <w:rPr>
          <w:color w:val="000000"/>
          <w:sz w:val="24"/>
          <w:szCs w:val="24"/>
        </w:rPr>
        <w:t xml:space="preserve"> год и на плановый период 202</w:t>
      </w:r>
      <w:r>
        <w:rPr>
          <w:color w:val="000000"/>
          <w:sz w:val="24"/>
          <w:szCs w:val="24"/>
        </w:rPr>
        <w:t>4</w:t>
      </w:r>
      <w:r w:rsidRPr="00547AB0">
        <w:rPr>
          <w:color w:val="000000"/>
          <w:sz w:val="24"/>
          <w:szCs w:val="24"/>
        </w:rPr>
        <w:t xml:space="preserve"> и 202</w:t>
      </w:r>
      <w:r>
        <w:rPr>
          <w:color w:val="000000"/>
          <w:sz w:val="24"/>
          <w:szCs w:val="24"/>
        </w:rPr>
        <w:t>5</w:t>
      </w:r>
      <w:r w:rsidRPr="00547AB0">
        <w:rPr>
          <w:color w:val="000000"/>
          <w:sz w:val="24"/>
          <w:szCs w:val="24"/>
        </w:rPr>
        <w:t xml:space="preserve"> годов» изложить в новой редакции согласно приложению </w:t>
      </w:r>
      <w:r>
        <w:rPr>
          <w:color w:val="000000"/>
          <w:sz w:val="24"/>
          <w:szCs w:val="24"/>
        </w:rPr>
        <w:t>2</w:t>
      </w:r>
      <w:r w:rsidRPr="00547AB0">
        <w:rPr>
          <w:color w:val="000000"/>
          <w:sz w:val="24"/>
          <w:szCs w:val="24"/>
        </w:rPr>
        <w:t xml:space="preserve"> к настоящему Решению; </w:t>
      </w:r>
    </w:p>
    <w:p w14:paraId="150EA041" w14:textId="77777777" w:rsidR="00F82FFE" w:rsidRDefault="00F82FFE" w:rsidP="00920219">
      <w:pPr>
        <w:tabs>
          <w:tab w:val="left" w:pos="0"/>
        </w:tabs>
        <w:ind w:right="42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3)</w:t>
      </w:r>
      <w:r w:rsidRPr="00547AB0">
        <w:rPr>
          <w:color w:val="000000"/>
          <w:sz w:val="24"/>
          <w:szCs w:val="24"/>
        </w:rPr>
        <w:t xml:space="preserve"> приложение </w:t>
      </w:r>
      <w:r>
        <w:rPr>
          <w:color w:val="000000"/>
          <w:sz w:val="24"/>
          <w:szCs w:val="24"/>
        </w:rPr>
        <w:t>6</w:t>
      </w:r>
      <w:r w:rsidRPr="00547AB0">
        <w:rPr>
          <w:color w:val="000000"/>
          <w:sz w:val="24"/>
          <w:szCs w:val="24"/>
        </w:rPr>
        <w:t xml:space="preserve"> </w:t>
      </w:r>
      <w:r w:rsidRPr="00547AB0">
        <w:rPr>
          <w:bCs/>
          <w:color w:val="000000"/>
          <w:sz w:val="24"/>
          <w:szCs w:val="24"/>
        </w:rPr>
        <w:t xml:space="preserve">«Распределение бюджетных ассигнований по целевым статьям (муниципальным программам Россошанского муниципального района и непрограммным направлениям деятельности), группам видов расходов, разделам, подразделам классификации расходов бюджета </w:t>
      </w:r>
      <w:r>
        <w:rPr>
          <w:color w:val="000000"/>
          <w:sz w:val="24"/>
          <w:szCs w:val="24"/>
        </w:rPr>
        <w:t>Россошанского муниципального района</w:t>
      </w:r>
      <w:r w:rsidRPr="00547AB0">
        <w:rPr>
          <w:color w:val="000000"/>
          <w:sz w:val="24"/>
          <w:szCs w:val="24"/>
        </w:rPr>
        <w:t xml:space="preserve"> на 202</w:t>
      </w:r>
      <w:r>
        <w:rPr>
          <w:color w:val="000000"/>
          <w:sz w:val="24"/>
          <w:szCs w:val="24"/>
        </w:rPr>
        <w:t>3</w:t>
      </w:r>
      <w:r w:rsidRPr="00547AB0">
        <w:rPr>
          <w:color w:val="000000"/>
          <w:sz w:val="24"/>
          <w:szCs w:val="24"/>
        </w:rPr>
        <w:t xml:space="preserve"> год и на плановый период 202</w:t>
      </w:r>
      <w:r>
        <w:rPr>
          <w:color w:val="000000"/>
          <w:sz w:val="24"/>
          <w:szCs w:val="24"/>
        </w:rPr>
        <w:t>4</w:t>
      </w:r>
      <w:r w:rsidRPr="00547AB0">
        <w:rPr>
          <w:color w:val="000000"/>
          <w:sz w:val="24"/>
          <w:szCs w:val="24"/>
        </w:rPr>
        <w:t xml:space="preserve"> и 202</w:t>
      </w:r>
      <w:r>
        <w:rPr>
          <w:color w:val="000000"/>
          <w:sz w:val="24"/>
          <w:szCs w:val="24"/>
        </w:rPr>
        <w:t>5</w:t>
      </w:r>
      <w:r w:rsidRPr="00547AB0">
        <w:rPr>
          <w:color w:val="000000"/>
          <w:sz w:val="24"/>
          <w:szCs w:val="24"/>
        </w:rPr>
        <w:t xml:space="preserve"> годов</w:t>
      </w:r>
      <w:r w:rsidRPr="00547AB0">
        <w:rPr>
          <w:bCs/>
          <w:color w:val="000000"/>
          <w:sz w:val="24"/>
          <w:szCs w:val="24"/>
        </w:rPr>
        <w:t>»</w:t>
      </w:r>
      <w:r w:rsidRPr="00547AB0">
        <w:rPr>
          <w:color w:val="000000"/>
          <w:sz w:val="24"/>
          <w:szCs w:val="24"/>
        </w:rPr>
        <w:t xml:space="preserve"> изложить в новой редакции согласно приложению </w:t>
      </w:r>
      <w:r>
        <w:rPr>
          <w:color w:val="000000"/>
          <w:sz w:val="24"/>
          <w:szCs w:val="24"/>
        </w:rPr>
        <w:t>3</w:t>
      </w:r>
      <w:r w:rsidRPr="00547AB0">
        <w:rPr>
          <w:color w:val="000000"/>
          <w:sz w:val="24"/>
          <w:szCs w:val="24"/>
        </w:rPr>
        <w:t xml:space="preserve"> к настоящему Решению;</w:t>
      </w:r>
    </w:p>
    <w:p w14:paraId="6D268818" w14:textId="651123F5" w:rsidR="00F82FFE" w:rsidRPr="00E127E1" w:rsidRDefault="00F82FFE" w:rsidP="00920219">
      <w:pPr>
        <w:pStyle w:val="ConsPlusTitle"/>
        <w:ind w:right="425" w:firstLine="680"/>
        <w:jc w:val="both"/>
        <w:rPr>
          <w:rFonts w:ascii="Times New Roman" w:hAnsi="Times New Roman"/>
          <w:b w:val="0"/>
          <w:sz w:val="24"/>
          <w:szCs w:val="24"/>
        </w:rPr>
      </w:pPr>
      <w:r w:rsidRPr="00E127E1">
        <w:rPr>
          <w:rFonts w:ascii="Times New Roman" w:hAnsi="Times New Roman"/>
          <w:b w:val="0"/>
          <w:sz w:val="24"/>
          <w:szCs w:val="24"/>
        </w:rPr>
        <w:t xml:space="preserve">2.  Настоящее </w:t>
      </w:r>
      <w:r w:rsidR="00F003E0">
        <w:rPr>
          <w:rFonts w:ascii="Times New Roman" w:hAnsi="Times New Roman"/>
          <w:b w:val="0"/>
          <w:sz w:val="24"/>
          <w:szCs w:val="24"/>
        </w:rPr>
        <w:t>р</w:t>
      </w:r>
      <w:r w:rsidRPr="00E127E1">
        <w:rPr>
          <w:rFonts w:ascii="Times New Roman" w:hAnsi="Times New Roman"/>
          <w:b w:val="0"/>
          <w:sz w:val="24"/>
          <w:szCs w:val="24"/>
        </w:rPr>
        <w:t>ешение вступает в силу со дня его опубликования</w:t>
      </w:r>
      <w:r w:rsidR="00563014">
        <w:rPr>
          <w:rFonts w:ascii="Times New Roman" w:hAnsi="Times New Roman"/>
          <w:b w:val="0"/>
          <w:sz w:val="24"/>
          <w:szCs w:val="24"/>
        </w:rPr>
        <w:t xml:space="preserve"> в официальном вестнике</w:t>
      </w:r>
      <w:r w:rsidR="00607E79">
        <w:rPr>
          <w:rFonts w:ascii="Times New Roman" w:hAnsi="Times New Roman"/>
          <w:b w:val="0"/>
          <w:sz w:val="24"/>
          <w:szCs w:val="24"/>
        </w:rPr>
        <w:t xml:space="preserve"> газеты «Россошанский курьер» и подлежит размещению на официальном сайте Совета народных депутатов Россошанского муниципального района в сети «Интернет».</w:t>
      </w:r>
    </w:p>
    <w:p w14:paraId="7A40008B" w14:textId="486DAE9A" w:rsidR="00F82FFE" w:rsidRDefault="00F82FFE" w:rsidP="00920219">
      <w:pPr>
        <w:pStyle w:val="ConsPlusTitle"/>
        <w:ind w:right="425" w:firstLine="708"/>
        <w:jc w:val="both"/>
        <w:rPr>
          <w:rFonts w:ascii="Times New Roman" w:hAnsi="Times New Roman"/>
          <w:b w:val="0"/>
          <w:sz w:val="24"/>
          <w:szCs w:val="24"/>
        </w:rPr>
      </w:pPr>
      <w:r w:rsidRPr="00AB2197">
        <w:rPr>
          <w:rFonts w:ascii="Times New Roman" w:hAnsi="Times New Roman"/>
          <w:b w:val="0"/>
          <w:sz w:val="24"/>
          <w:szCs w:val="24"/>
        </w:rPr>
        <w:t>3.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AB2197">
        <w:rPr>
          <w:rFonts w:ascii="Times New Roman" w:hAnsi="Times New Roman"/>
          <w:b w:val="0"/>
          <w:sz w:val="24"/>
          <w:szCs w:val="24"/>
        </w:rPr>
        <w:t xml:space="preserve">Контроль за исполнением настоящего Решения возложить на главу Россошанского муниципального района </w:t>
      </w:r>
      <w:proofErr w:type="spellStart"/>
      <w:r w:rsidRPr="00AB2197">
        <w:rPr>
          <w:rFonts w:ascii="Times New Roman" w:hAnsi="Times New Roman"/>
          <w:b w:val="0"/>
          <w:sz w:val="24"/>
          <w:szCs w:val="24"/>
        </w:rPr>
        <w:t>Сисюка</w:t>
      </w:r>
      <w:proofErr w:type="spellEnd"/>
      <w:r w:rsidRPr="00AB2197">
        <w:rPr>
          <w:rFonts w:ascii="Times New Roman" w:hAnsi="Times New Roman"/>
          <w:b w:val="0"/>
          <w:sz w:val="24"/>
          <w:szCs w:val="24"/>
        </w:rPr>
        <w:t xml:space="preserve"> В.М. и </w:t>
      </w:r>
      <w:r>
        <w:rPr>
          <w:rFonts w:ascii="Times New Roman" w:hAnsi="Times New Roman"/>
          <w:b w:val="0"/>
          <w:sz w:val="24"/>
          <w:szCs w:val="24"/>
        </w:rPr>
        <w:t xml:space="preserve">исполняющего обязанности </w:t>
      </w:r>
      <w:r w:rsidRPr="00AB2197">
        <w:rPr>
          <w:rFonts w:ascii="Times New Roman" w:hAnsi="Times New Roman"/>
          <w:b w:val="0"/>
          <w:sz w:val="24"/>
          <w:szCs w:val="24"/>
        </w:rPr>
        <w:t>глав</w:t>
      </w:r>
      <w:r>
        <w:rPr>
          <w:rFonts w:ascii="Times New Roman" w:hAnsi="Times New Roman"/>
          <w:b w:val="0"/>
          <w:sz w:val="24"/>
          <w:szCs w:val="24"/>
        </w:rPr>
        <w:t>ы</w:t>
      </w:r>
      <w:r w:rsidRPr="00AB2197">
        <w:rPr>
          <w:rFonts w:ascii="Times New Roman" w:hAnsi="Times New Roman"/>
          <w:b w:val="0"/>
          <w:sz w:val="24"/>
          <w:szCs w:val="24"/>
        </w:rPr>
        <w:t xml:space="preserve"> администрации Россошанского муниципального района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Хиценко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А.И.</w:t>
      </w:r>
      <w:r w:rsidRPr="00AB2197">
        <w:rPr>
          <w:rFonts w:ascii="Times New Roman" w:hAnsi="Times New Roman"/>
          <w:b w:val="0"/>
          <w:sz w:val="24"/>
          <w:szCs w:val="24"/>
        </w:rPr>
        <w:t xml:space="preserve">  </w:t>
      </w:r>
      <w:r>
        <w:rPr>
          <w:rFonts w:ascii="Times New Roman" w:hAnsi="Times New Roman"/>
          <w:b w:val="0"/>
          <w:sz w:val="24"/>
          <w:szCs w:val="24"/>
        </w:rPr>
        <w:t xml:space="preserve">                              </w:t>
      </w:r>
    </w:p>
    <w:p w14:paraId="0461D035" w14:textId="77777777" w:rsidR="00F82FFE" w:rsidRDefault="00F82FFE" w:rsidP="00920219">
      <w:pPr>
        <w:pStyle w:val="ConsPlusTitle"/>
        <w:ind w:right="425"/>
        <w:jc w:val="both"/>
        <w:rPr>
          <w:rFonts w:ascii="Times New Roman" w:hAnsi="Times New Roman"/>
          <w:b w:val="0"/>
          <w:sz w:val="24"/>
          <w:szCs w:val="24"/>
        </w:rPr>
      </w:pPr>
    </w:p>
    <w:p w14:paraId="377D3089" w14:textId="77777777" w:rsidR="00F82FFE" w:rsidRPr="00AB2197" w:rsidRDefault="00F82FFE" w:rsidP="00920219">
      <w:pPr>
        <w:pStyle w:val="ConsPlusTitle"/>
        <w:ind w:right="425"/>
        <w:jc w:val="both"/>
        <w:rPr>
          <w:rFonts w:ascii="Times New Roman" w:hAnsi="Times New Roman"/>
          <w:b w:val="0"/>
          <w:sz w:val="24"/>
          <w:szCs w:val="24"/>
        </w:rPr>
      </w:pPr>
      <w:r w:rsidRPr="00AB2197">
        <w:rPr>
          <w:rFonts w:ascii="Times New Roman" w:hAnsi="Times New Roman"/>
          <w:b w:val="0"/>
          <w:sz w:val="24"/>
          <w:szCs w:val="24"/>
        </w:rPr>
        <w:t>Глава Россошанского</w:t>
      </w:r>
    </w:p>
    <w:p w14:paraId="58BBC2D9" w14:textId="5B12B86A" w:rsidR="00F82FFE" w:rsidRPr="00C62CEC" w:rsidRDefault="00F82FFE" w:rsidP="00920219">
      <w:pPr>
        <w:pStyle w:val="ConsPlusTitle"/>
        <w:ind w:right="425"/>
        <w:jc w:val="both"/>
        <w:rPr>
          <w:rFonts w:ascii="Times New Roman" w:hAnsi="Times New Roman"/>
          <w:b w:val="0"/>
          <w:sz w:val="24"/>
          <w:szCs w:val="24"/>
        </w:rPr>
      </w:pPr>
      <w:r w:rsidRPr="00AB2197">
        <w:rPr>
          <w:rFonts w:ascii="Times New Roman" w:hAnsi="Times New Roman"/>
          <w:b w:val="0"/>
          <w:sz w:val="24"/>
          <w:szCs w:val="24"/>
        </w:rPr>
        <w:t xml:space="preserve">муниципального района                                            </w:t>
      </w:r>
      <w:r w:rsidRPr="00AB2197">
        <w:rPr>
          <w:rFonts w:ascii="Times New Roman" w:hAnsi="Times New Roman"/>
          <w:b w:val="0"/>
          <w:sz w:val="24"/>
          <w:szCs w:val="24"/>
        </w:rPr>
        <w:tab/>
      </w:r>
      <w:r w:rsidRPr="00AB2197">
        <w:rPr>
          <w:rFonts w:ascii="Times New Roman" w:hAnsi="Times New Roman"/>
          <w:b w:val="0"/>
          <w:sz w:val="24"/>
          <w:szCs w:val="24"/>
        </w:rPr>
        <w:tab/>
      </w:r>
      <w:r w:rsidRPr="00AB2197">
        <w:rPr>
          <w:rFonts w:ascii="Times New Roman" w:hAnsi="Times New Roman"/>
          <w:b w:val="0"/>
          <w:sz w:val="24"/>
          <w:szCs w:val="24"/>
        </w:rPr>
        <w:tab/>
      </w:r>
      <w:r w:rsidRPr="00AB2197">
        <w:rPr>
          <w:rFonts w:ascii="Times New Roman" w:hAnsi="Times New Roman"/>
          <w:b w:val="0"/>
          <w:sz w:val="24"/>
          <w:szCs w:val="24"/>
        </w:rPr>
        <w:tab/>
        <w:t xml:space="preserve">  </w:t>
      </w:r>
      <w:r>
        <w:rPr>
          <w:rFonts w:ascii="Times New Roman" w:hAnsi="Times New Roman"/>
          <w:b w:val="0"/>
          <w:sz w:val="24"/>
          <w:szCs w:val="24"/>
        </w:rPr>
        <w:t xml:space="preserve">                </w:t>
      </w:r>
      <w:r w:rsidRPr="00AB2197">
        <w:rPr>
          <w:rFonts w:ascii="Times New Roman" w:hAnsi="Times New Roman"/>
          <w:b w:val="0"/>
          <w:sz w:val="24"/>
          <w:szCs w:val="24"/>
        </w:rPr>
        <w:t xml:space="preserve"> В. М. </w:t>
      </w:r>
      <w:proofErr w:type="spellStart"/>
      <w:r w:rsidRPr="00AB2197">
        <w:rPr>
          <w:rFonts w:ascii="Times New Roman" w:hAnsi="Times New Roman"/>
          <w:b w:val="0"/>
          <w:sz w:val="24"/>
          <w:szCs w:val="24"/>
        </w:rPr>
        <w:t>Си</w:t>
      </w:r>
      <w:r>
        <w:rPr>
          <w:rFonts w:ascii="Times New Roman" w:hAnsi="Times New Roman"/>
          <w:b w:val="0"/>
          <w:sz w:val="24"/>
          <w:szCs w:val="24"/>
        </w:rPr>
        <w:t>сюк</w:t>
      </w:r>
      <w:proofErr w:type="spellEnd"/>
    </w:p>
    <w:p w14:paraId="362ED8D2" w14:textId="77777777" w:rsidR="00F82FFE" w:rsidRDefault="00F82FFE" w:rsidP="00920219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</w:p>
    <w:p w14:paraId="3E40CFE6" w14:textId="77777777" w:rsidR="00F82FFE" w:rsidRDefault="00F82FFE" w:rsidP="00920219">
      <w:pPr>
        <w:jc w:val="right"/>
        <w:rPr>
          <w:sz w:val="16"/>
          <w:szCs w:val="16"/>
        </w:rPr>
      </w:pPr>
    </w:p>
    <w:p w14:paraId="29336588" w14:textId="5D9D624B" w:rsidR="00F82FFE" w:rsidRDefault="00F82FFE" w:rsidP="00920219">
      <w:pPr>
        <w:rPr>
          <w:sz w:val="16"/>
          <w:szCs w:val="16"/>
        </w:rPr>
      </w:pPr>
    </w:p>
    <w:p w14:paraId="79D0AD7C" w14:textId="77777777" w:rsidR="00607E79" w:rsidRDefault="00607E79" w:rsidP="00920219">
      <w:pPr>
        <w:rPr>
          <w:sz w:val="16"/>
          <w:szCs w:val="16"/>
        </w:rPr>
      </w:pPr>
    </w:p>
    <w:p w14:paraId="33CAEC2C" w14:textId="77777777" w:rsidR="00F82FFE" w:rsidRDefault="00F82FFE" w:rsidP="00920219">
      <w:pPr>
        <w:jc w:val="right"/>
        <w:rPr>
          <w:sz w:val="16"/>
          <w:szCs w:val="16"/>
        </w:rPr>
      </w:pPr>
    </w:p>
    <w:p w14:paraId="0AD31EB1" w14:textId="77777777" w:rsidR="00F82FFE" w:rsidRPr="00AD1C26" w:rsidRDefault="00F82FFE" w:rsidP="00920219">
      <w:pPr>
        <w:ind w:right="283"/>
        <w:jc w:val="right"/>
        <w:rPr>
          <w:sz w:val="16"/>
          <w:szCs w:val="16"/>
        </w:rPr>
      </w:pPr>
      <w:r w:rsidRPr="00AD1C26">
        <w:rPr>
          <w:sz w:val="16"/>
          <w:szCs w:val="16"/>
        </w:rPr>
        <w:lastRenderedPageBreak/>
        <w:t>Приложение 1</w:t>
      </w:r>
    </w:p>
    <w:p w14:paraId="604D2372" w14:textId="77777777" w:rsidR="00F82FFE" w:rsidRPr="00AD1C26" w:rsidRDefault="00F82FFE" w:rsidP="00920219">
      <w:pPr>
        <w:ind w:right="283"/>
        <w:jc w:val="right"/>
        <w:rPr>
          <w:sz w:val="16"/>
          <w:szCs w:val="16"/>
        </w:rPr>
      </w:pPr>
      <w:r w:rsidRPr="00AD1C26">
        <w:rPr>
          <w:sz w:val="16"/>
          <w:szCs w:val="16"/>
        </w:rPr>
        <w:t>к Решению Совета народных депутатов</w:t>
      </w:r>
    </w:p>
    <w:p w14:paraId="0A55C0A2" w14:textId="77777777" w:rsidR="00F82FFE" w:rsidRPr="00AD1C26" w:rsidRDefault="00F82FFE" w:rsidP="00920219">
      <w:pPr>
        <w:ind w:right="283"/>
        <w:jc w:val="right"/>
        <w:rPr>
          <w:sz w:val="16"/>
          <w:szCs w:val="16"/>
        </w:rPr>
      </w:pPr>
      <w:r w:rsidRPr="00AD1C26">
        <w:rPr>
          <w:sz w:val="16"/>
          <w:szCs w:val="16"/>
        </w:rPr>
        <w:t xml:space="preserve">Россошанского муниципального района </w:t>
      </w:r>
    </w:p>
    <w:p w14:paraId="16CBAFC4" w14:textId="37DC7425" w:rsidR="00F82FFE" w:rsidRDefault="00F82FFE" w:rsidP="00920219">
      <w:pPr>
        <w:ind w:right="283"/>
        <w:jc w:val="right"/>
        <w:rPr>
          <w:sz w:val="16"/>
          <w:szCs w:val="16"/>
        </w:rPr>
      </w:pPr>
      <w:r>
        <w:rPr>
          <w:sz w:val="16"/>
          <w:szCs w:val="16"/>
        </w:rPr>
        <w:t>о</w:t>
      </w:r>
      <w:r w:rsidRPr="00AD1C26">
        <w:rPr>
          <w:sz w:val="16"/>
          <w:szCs w:val="16"/>
        </w:rPr>
        <w:t>т</w:t>
      </w:r>
      <w:r>
        <w:rPr>
          <w:sz w:val="16"/>
          <w:szCs w:val="16"/>
        </w:rPr>
        <w:t xml:space="preserve"> 25.10.2023</w:t>
      </w:r>
      <w:r w:rsidRPr="00AD1C26">
        <w:rPr>
          <w:sz w:val="16"/>
          <w:szCs w:val="16"/>
        </w:rPr>
        <w:t xml:space="preserve"> № </w:t>
      </w:r>
      <w:r w:rsidR="003535A8">
        <w:rPr>
          <w:sz w:val="16"/>
          <w:szCs w:val="16"/>
        </w:rPr>
        <w:t>13</w:t>
      </w:r>
    </w:p>
    <w:p w14:paraId="03028010" w14:textId="77777777" w:rsidR="00F82FFE" w:rsidRDefault="00F82FFE" w:rsidP="00920219">
      <w:pPr>
        <w:ind w:right="283"/>
        <w:jc w:val="right"/>
        <w:rPr>
          <w:sz w:val="16"/>
          <w:szCs w:val="16"/>
        </w:rPr>
      </w:pPr>
    </w:p>
    <w:p w14:paraId="1F22AC6D" w14:textId="77777777" w:rsidR="00F82FFE" w:rsidRDefault="00F82FFE" w:rsidP="00920219">
      <w:pPr>
        <w:jc w:val="center"/>
        <w:rPr>
          <w:b/>
          <w:color w:val="000000"/>
          <w:sz w:val="16"/>
          <w:szCs w:val="16"/>
        </w:rPr>
      </w:pPr>
      <w:r w:rsidRPr="00D4481F">
        <w:rPr>
          <w:b/>
          <w:color w:val="000000"/>
          <w:sz w:val="16"/>
          <w:szCs w:val="16"/>
        </w:rPr>
        <w:t>Ведомственная структура расходов бюджета Россошанского муниципального района на 2023 год и на плановый период 2024 и 2025 годов</w:t>
      </w:r>
    </w:p>
    <w:p w14:paraId="103D8A3F" w14:textId="77777777" w:rsidR="00F82FFE" w:rsidRDefault="00F82FFE" w:rsidP="00920219">
      <w:pPr>
        <w:jc w:val="center"/>
        <w:rPr>
          <w:b/>
          <w:color w:val="000000"/>
          <w:sz w:val="16"/>
          <w:szCs w:val="16"/>
        </w:rPr>
      </w:pPr>
    </w:p>
    <w:tbl>
      <w:tblPr>
        <w:tblW w:w="10380" w:type="dxa"/>
        <w:tblInd w:w="113" w:type="dxa"/>
        <w:tblLook w:val="04A0" w:firstRow="1" w:lastRow="0" w:firstColumn="1" w:lastColumn="0" w:noHBand="0" w:noVBand="1"/>
      </w:tblPr>
      <w:tblGrid>
        <w:gridCol w:w="3993"/>
        <w:gridCol w:w="709"/>
        <w:gridCol w:w="567"/>
        <w:gridCol w:w="567"/>
        <w:gridCol w:w="1276"/>
        <w:gridCol w:w="580"/>
        <w:gridCol w:w="896"/>
        <w:gridCol w:w="896"/>
        <w:gridCol w:w="896"/>
      </w:tblGrid>
      <w:tr w:rsidR="00F82FFE" w:rsidRPr="0006351E" w14:paraId="2EA86D6D" w14:textId="77777777" w:rsidTr="00F82FFE">
        <w:trPr>
          <w:trHeight w:val="310"/>
        </w:trPr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ED52A7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889A3F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924AF7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52A4AB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ПР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842423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ЦСР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16B41C3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ВР</w:t>
            </w:r>
          </w:p>
        </w:tc>
        <w:tc>
          <w:tcPr>
            <w:tcW w:w="2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C690A8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Сумма (тыс. рублей)</w:t>
            </w:r>
          </w:p>
        </w:tc>
      </w:tr>
      <w:tr w:rsidR="00F82FFE" w:rsidRPr="0006351E" w14:paraId="68D967B8" w14:textId="77777777" w:rsidTr="00F82FFE">
        <w:trPr>
          <w:trHeight w:val="25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7AB3C3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4EE60E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DC72FD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342DD2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CED04A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19A298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7F5081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2023 год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400995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2024 год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BC4CC2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2025 год</w:t>
            </w:r>
          </w:p>
        </w:tc>
      </w:tr>
      <w:tr w:rsidR="00F82FFE" w:rsidRPr="0006351E" w14:paraId="2B38333C" w14:textId="77777777" w:rsidTr="00F82FFE">
        <w:trPr>
          <w:trHeight w:val="25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6CF55A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 xml:space="preserve">ВСЕГО РАСХОДОВ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0D7309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02E520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1CFA0E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B1C779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3E455F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F8343D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2549510,3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F8E31F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2217469,1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2E09BC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2320612,7</w:t>
            </w:r>
          </w:p>
        </w:tc>
      </w:tr>
      <w:tr w:rsidR="00F82FFE" w:rsidRPr="0006351E" w14:paraId="55710CA3" w14:textId="77777777" w:rsidTr="00F82FFE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261258A5" w14:textId="77777777" w:rsidR="00F82FFE" w:rsidRPr="0006351E" w:rsidRDefault="00F82FFE" w:rsidP="00920219">
            <w:pPr>
              <w:jc w:val="both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Ревизионная комиссия Россошанского муниципального района Воронежской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28DF6F3C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1EBB1A9B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0AF85C91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7503D940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2FB25D65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68B5A9F4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1493,0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1C45F3AC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1461,9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42A1D4E4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1481,7</w:t>
            </w:r>
          </w:p>
        </w:tc>
      </w:tr>
      <w:tr w:rsidR="00F82FFE" w:rsidRPr="0006351E" w14:paraId="1C252D6D" w14:textId="77777777" w:rsidTr="00F82FFE">
        <w:trPr>
          <w:trHeight w:val="25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FEB2F0" w14:textId="77777777" w:rsidR="00F82FFE" w:rsidRPr="0006351E" w:rsidRDefault="00F82FFE" w:rsidP="00920219">
            <w:pPr>
              <w:jc w:val="both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238658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E599D7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4B859B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515424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15B1D6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542087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1493,0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70C750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1461,9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9B33F5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1481,7</w:t>
            </w:r>
          </w:p>
        </w:tc>
        <w:bookmarkStart w:id="0" w:name="_GoBack"/>
        <w:bookmarkEnd w:id="0"/>
      </w:tr>
      <w:tr w:rsidR="00F82FFE" w:rsidRPr="0006351E" w14:paraId="47803C33" w14:textId="77777777" w:rsidTr="00F82FFE">
        <w:trPr>
          <w:trHeight w:val="45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4C65E5" w14:textId="77777777" w:rsidR="00F82FFE" w:rsidRPr="0006351E" w:rsidRDefault="00F82FFE" w:rsidP="00920219">
            <w:pPr>
              <w:jc w:val="both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EDDDFA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69AD37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26F850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10ED08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6208D4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F953FB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1493,0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17890B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1461,9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F14210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1481,7</w:t>
            </w:r>
          </w:p>
        </w:tc>
      </w:tr>
      <w:tr w:rsidR="00F82FFE" w:rsidRPr="0006351E" w14:paraId="3B3A97BF" w14:textId="77777777" w:rsidTr="00F82FFE">
        <w:trPr>
          <w:trHeight w:val="25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9248F2" w14:textId="77777777" w:rsidR="00F82FFE" w:rsidRPr="0006351E" w:rsidRDefault="00F82FFE" w:rsidP="00920219">
            <w:pPr>
              <w:jc w:val="both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Непрограммные расходы органов власти Россошанского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052C48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807AC2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F22B96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7EDB6D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 xml:space="preserve">99 0 00 00000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B4DECE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D46891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1493,0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BC5374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1461,9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DA3546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1481,7</w:t>
            </w:r>
          </w:p>
        </w:tc>
      </w:tr>
      <w:tr w:rsidR="00F82FFE" w:rsidRPr="0006351E" w14:paraId="644CDD36" w14:textId="77777777" w:rsidTr="00F82FFE">
        <w:trPr>
          <w:trHeight w:val="28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DC41A5" w14:textId="77777777" w:rsidR="00F82FFE" w:rsidRPr="0006351E" w:rsidRDefault="00F82FFE" w:rsidP="00920219">
            <w:pPr>
              <w:jc w:val="both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Обеспечение деятельности Ревизионной комиссии Россошанского муниципального района Воронежской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CF26D2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10EB87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287E73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87C48A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99 1 00 00000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8BB5E8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CE529B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1493,0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43EF88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1461,9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490B8C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1481,7</w:t>
            </w:r>
          </w:p>
        </w:tc>
      </w:tr>
      <w:tr w:rsidR="00F82FFE" w:rsidRPr="0006351E" w14:paraId="03A82C4E" w14:textId="77777777" w:rsidTr="00F82FFE">
        <w:trPr>
          <w:trHeight w:val="67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CF5B46" w14:textId="77777777" w:rsidR="00F82FFE" w:rsidRPr="0006351E" w:rsidRDefault="00F82FFE" w:rsidP="00920219">
            <w:pPr>
              <w:jc w:val="both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Расходы на обеспечение деятельности Ревизионной комиссии Россошанского муниципального района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ED7387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75FFD9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E500C5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5B76B5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99 1 00 82010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E5E23D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24E188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1470,0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ECC7B2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1438,9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B5B9DE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1458,7</w:t>
            </w:r>
          </w:p>
        </w:tc>
      </w:tr>
      <w:tr w:rsidR="00F82FFE" w:rsidRPr="0006351E" w14:paraId="799F6A3F" w14:textId="77777777" w:rsidTr="00F82FFE">
        <w:trPr>
          <w:trHeight w:val="45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B857B8" w14:textId="77777777" w:rsidR="00F82FFE" w:rsidRPr="0006351E" w:rsidRDefault="00F82FFE" w:rsidP="00920219">
            <w:pPr>
              <w:jc w:val="both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Расходы на обеспечение деятельности Ревизионной комиссии Россошанского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0A0E33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CFAAFE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DFC4D7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8F3B87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99 1 00 82010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EB9890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48A329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23,0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A7FD04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23,0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A240DE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23,0</w:t>
            </w:r>
          </w:p>
        </w:tc>
      </w:tr>
      <w:tr w:rsidR="00F82FFE" w:rsidRPr="0006351E" w14:paraId="79A0619A" w14:textId="77777777" w:rsidTr="00F82FFE">
        <w:trPr>
          <w:trHeight w:val="33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73BBFEC6" w14:textId="77777777" w:rsidR="00F82FFE" w:rsidRPr="0006351E" w:rsidRDefault="00F82FFE" w:rsidP="00920219">
            <w:pPr>
              <w:jc w:val="both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Совет народных депутатов Россошанского муниципального района Воронежской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0E29F6EE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7AF2CBD1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4F821C71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4D89FD48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41C69204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79DC7BA4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9450,1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1A803AC4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3570,4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445B322B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3604,4</w:t>
            </w:r>
          </w:p>
        </w:tc>
      </w:tr>
      <w:tr w:rsidR="00F82FFE" w:rsidRPr="0006351E" w14:paraId="136F3366" w14:textId="77777777" w:rsidTr="00F82FFE">
        <w:trPr>
          <w:trHeight w:val="25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CD43D0" w14:textId="77777777" w:rsidR="00F82FFE" w:rsidRPr="0006351E" w:rsidRDefault="00F82FFE" w:rsidP="00920219">
            <w:pPr>
              <w:jc w:val="both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F4793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59910C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E2725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0693F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25D96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D0791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9450,1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80D1E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3570,4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C2C60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3604,4</w:t>
            </w:r>
          </w:p>
        </w:tc>
      </w:tr>
      <w:tr w:rsidR="00F82FFE" w:rsidRPr="0006351E" w14:paraId="78510FD9" w14:textId="77777777" w:rsidTr="00F82FFE">
        <w:trPr>
          <w:trHeight w:val="45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137F56" w14:textId="77777777" w:rsidR="00F82FFE" w:rsidRPr="0006351E" w:rsidRDefault="00F82FFE" w:rsidP="00920219">
            <w:pPr>
              <w:jc w:val="both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08D153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5310C8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B781E8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FF630E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881378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5F9E29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1920,1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43743E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2970,4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CF5733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3004,4</w:t>
            </w:r>
          </w:p>
        </w:tc>
      </w:tr>
      <w:tr w:rsidR="00F82FFE" w:rsidRPr="0006351E" w14:paraId="18AEAA69" w14:textId="77777777" w:rsidTr="00F82FFE">
        <w:trPr>
          <w:trHeight w:val="25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D9ED3E" w14:textId="77777777" w:rsidR="00F82FFE" w:rsidRPr="0006351E" w:rsidRDefault="00F82FFE" w:rsidP="00920219">
            <w:pPr>
              <w:jc w:val="both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Непрограммные расходы органов власти Россошанского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6F55A4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35408E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FA6878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86981E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99 0 00 00000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86662D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0ABDCB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1920,1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1FC860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2970,4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56C41F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3004,4</w:t>
            </w:r>
          </w:p>
        </w:tc>
      </w:tr>
      <w:tr w:rsidR="00F82FFE" w:rsidRPr="0006351E" w14:paraId="4F74EE5B" w14:textId="77777777" w:rsidTr="00F82FFE">
        <w:trPr>
          <w:trHeight w:val="48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CC4D1E" w14:textId="77777777" w:rsidR="00F82FFE" w:rsidRPr="0006351E" w:rsidRDefault="00F82FFE" w:rsidP="00920219">
            <w:pPr>
              <w:jc w:val="both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Обеспечение деятельности Совета народных депутатов Россошанского муниципального района Воронежской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B762F8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5CB3AA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6545FD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3AF4D1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99 2 00 00000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CEE426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1340C7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1920,1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A8C3E5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2970,4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700B78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3004,4</w:t>
            </w:r>
          </w:p>
        </w:tc>
      </w:tr>
      <w:tr w:rsidR="00F82FFE" w:rsidRPr="0006351E" w14:paraId="735DE209" w14:textId="77777777" w:rsidTr="00F82FFE">
        <w:trPr>
          <w:trHeight w:val="9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90B53" w14:textId="77777777" w:rsidR="00F82FFE" w:rsidRPr="0006351E" w:rsidRDefault="00F82FFE" w:rsidP="00920219">
            <w:pPr>
              <w:jc w:val="both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Расходы на обеспечение функций органов местного самоуправления в рамках обеспечения деятельности Совета народных депутатов  Россошанского муниципального района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644911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53E9D1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3DCC32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CF68C4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99 2 00 82030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F2EF6F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D8530F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1235,0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F74934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869,1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C0392B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881,0</w:t>
            </w:r>
          </w:p>
        </w:tc>
      </w:tr>
      <w:tr w:rsidR="00F82FFE" w:rsidRPr="0006351E" w14:paraId="2EF5B8E8" w14:textId="77777777" w:rsidTr="00F82FFE">
        <w:trPr>
          <w:trHeight w:val="67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5750B" w14:textId="77777777" w:rsidR="00F82FFE" w:rsidRPr="0006351E" w:rsidRDefault="00F82FFE" w:rsidP="00920219">
            <w:pPr>
              <w:jc w:val="both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Расходы на обеспечение функций органов местного самоуправления в рамках обеспечения деятельности Совета народных депутатов  Россошанского муниципального района (Закупка товаров, работ и услуг для 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5817EB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9A3BA8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EF7917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055820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99 2 00 82030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128556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92198B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598,5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EAD983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468,5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A765B6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468,5</w:t>
            </w:r>
          </w:p>
        </w:tc>
      </w:tr>
      <w:tr w:rsidR="00F82FFE" w:rsidRPr="0006351E" w14:paraId="702A5D3E" w14:textId="77777777" w:rsidTr="00F82FFE">
        <w:trPr>
          <w:trHeight w:val="45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36231" w14:textId="77777777" w:rsidR="00F82FFE" w:rsidRPr="0006351E" w:rsidRDefault="00F82FFE" w:rsidP="00920219">
            <w:pPr>
              <w:jc w:val="both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Расходы на обеспечение функций органов местного самоуправления в рамках обеспечения деятельности Совета народных депутатов  Россошанского муниципального района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9AB756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78274C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886C46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AE6EDA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99 2 00 82030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DF8E97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6E1830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25,0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A2C17B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25,0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E54F91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25,0</w:t>
            </w:r>
          </w:p>
        </w:tc>
      </w:tr>
      <w:tr w:rsidR="00F82FFE" w:rsidRPr="0006351E" w14:paraId="78F782F8" w14:textId="77777777" w:rsidTr="00F82FFE">
        <w:trPr>
          <w:trHeight w:val="67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47FF1F" w14:textId="77777777" w:rsidR="00F82FFE" w:rsidRPr="0006351E" w:rsidRDefault="00F82FFE" w:rsidP="00920219">
            <w:pPr>
              <w:jc w:val="both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Расходы на обеспечение деятельности Совета народных депутатов  Россошанского муниципального района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131BCE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1E9BFA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52C69F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9AA4E4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99 2 00 82010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B4A495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1AB53A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61,6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A76EC1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1607,8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509F2E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1629,9</w:t>
            </w:r>
          </w:p>
        </w:tc>
      </w:tr>
      <w:tr w:rsidR="00F82FFE" w:rsidRPr="0006351E" w14:paraId="2204C596" w14:textId="77777777" w:rsidTr="00F82FFE">
        <w:trPr>
          <w:trHeight w:val="25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686D70" w14:textId="77777777" w:rsidR="00F82FFE" w:rsidRPr="0006351E" w:rsidRDefault="00F82FFE" w:rsidP="00920219">
            <w:pPr>
              <w:jc w:val="both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3B3995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1CBF14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DB33B7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5BB7F7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AD5951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48696B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6480,0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01046A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13287B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0,0</w:t>
            </w:r>
          </w:p>
        </w:tc>
      </w:tr>
      <w:tr w:rsidR="00F82FFE" w:rsidRPr="0006351E" w14:paraId="20D340E7" w14:textId="77777777" w:rsidTr="00F82FFE">
        <w:trPr>
          <w:trHeight w:val="25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1CC93C" w14:textId="77777777" w:rsidR="00F82FFE" w:rsidRPr="0006351E" w:rsidRDefault="00F82FFE" w:rsidP="00920219">
            <w:pPr>
              <w:jc w:val="both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Непрограммные расходы органов власти Россошанского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60D00C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1A409E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2DA238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B540B8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99 0 00 00000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80AEC8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BE03A1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6480,0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9DEA37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2F18B2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0,0</w:t>
            </w:r>
          </w:p>
        </w:tc>
      </w:tr>
      <w:tr w:rsidR="00F82FFE" w:rsidRPr="0006351E" w14:paraId="678A0370" w14:textId="77777777" w:rsidTr="00F82FFE">
        <w:trPr>
          <w:trHeight w:val="45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6DA865" w14:textId="77777777" w:rsidR="00F82FFE" w:rsidRPr="0006351E" w:rsidRDefault="00F82FFE" w:rsidP="00920219">
            <w:pPr>
              <w:jc w:val="both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Обеспечение деятельности Совета народных депутатов Россошанского муниципального района Воронежской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E219AA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FF429B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AB28D2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49F70D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99 2 00 00000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9783BE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A5D794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6480,0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4C3483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876712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0,0</w:t>
            </w:r>
          </w:p>
        </w:tc>
      </w:tr>
      <w:tr w:rsidR="00F82FFE" w:rsidRPr="0006351E" w14:paraId="29EDCE9D" w14:textId="77777777" w:rsidTr="00F82FFE">
        <w:trPr>
          <w:trHeight w:val="45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B2E117" w14:textId="77777777" w:rsidR="00F82FFE" w:rsidRPr="0006351E" w:rsidRDefault="00F82FFE" w:rsidP="00920219">
            <w:pPr>
              <w:jc w:val="both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Проведение выборов в представительные органы муниципального образования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71FD6E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144924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46BE4D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FF49BE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99 2 00 80110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BCD997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F427FB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1200,9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AEB5E2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844F94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0,0</w:t>
            </w:r>
          </w:p>
        </w:tc>
      </w:tr>
      <w:tr w:rsidR="00F82FFE" w:rsidRPr="0006351E" w14:paraId="7A936300" w14:textId="77777777" w:rsidTr="00F82FFE">
        <w:trPr>
          <w:trHeight w:val="18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C1B9A" w14:textId="77777777" w:rsidR="00F82FFE" w:rsidRPr="0006351E" w:rsidRDefault="00F82FFE" w:rsidP="00920219">
            <w:pPr>
              <w:jc w:val="both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lastRenderedPageBreak/>
              <w:t>Проведение выборов в представительные органы муниципального образования за счет иных межбюджетных трансфертов на возмещение расходов, понесенных бюджетами субъектов Российской Федерации, местными бюджетами на размещение и питание граждан Российской Федерации, иностранных граждан и лиц без гражданства, постоянно проживающих на территориях Украины, Донецкой Народной Республики, Луганской Народной Республики, Запорожской области, Херсонской области, вынужденно покинувших жилые помещения и находящихся в пунктах временного размещения и питания на территории Российской Федерации, за счет средств резервного фонда Правительства Российской Федерации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5BB020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80728C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B7442C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BF0143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99 2 00 56940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A0206F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092BE7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5279,1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E5EDC6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DF88E3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0,0</w:t>
            </w:r>
          </w:p>
        </w:tc>
      </w:tr>
      <w:tr w:rsidR="00F82FFE" w:rsidRPr="0006351E" w14:paraId="4728A966" w14:textId="77777777" w:rsidTr="00F82FFE">
        <w:trPr>
          <w:trHeight w:val="25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49DE7B" w14:textId="77777777" w:rsidR="00F82FFE" w:rsidRPr="0006351E" w:rsidRDefault="00F82FFE" w:rsidP="00920219">
            <w:pPr>
              <w:jc w:val="both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E8C251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7368A8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82CD9A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1634E1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F794D2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152A83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1050,0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0C9E7D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600,0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28CC0B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600,0</w:t>
            </w:r>
          </w:p>
        </w:tc>
      </w:tr>
      <w:tr w:rsidR="00F82FFE" w:rsidRPr="0006351E" w14:paraId="66B49F91" w14:textId="77777777" w:rsidTr="00F82FFE">
        <w:trPr>
          <w:trHeight w:val="25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F77B01" w14:textId="77777777" w:rsidR="00F82FFE" w:rsidRPr="0006351E" w:rsidRDefault="00F82FFE" w:rsidP="00920219">
            <w:pPr>
              <w:jc w:val="both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Непрограммные расходы органов власти Россошанского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36C41C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0E2BA1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ACA7F0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B383F8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 xml:space="preserve">99 0 00 00000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DA9C82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B2F1C9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1050,0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F2553B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600,0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BC8E87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600,0</w:t>
            </w:r>
          </w:p>
        </w:tc>
      </w:tr>
      <w:tr w:rsidR="00F82FFE" w:rsidRPr="0006351E" w14:paraId="66710802" w14:textId="77777777" w:rsidTr="00F82FFE">
        <w:trPr>
          <w:trHeight w:val="45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5A654D" w14:textId="77777777" w:rsidR="00F82FFE" w:rsidRPr="0006351E" w:rsidRDefault="00F82FFE" w:rsidP="00920219">
            <w:pPr>
              <w:jc w:val="both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Обеспечение деятельности Совета народных депутатов Россошанского муниципального района Воронежской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ED1CD4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77D365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F5B67D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66A95B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99 2 00 00000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7C00FE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3EF0B4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1050,0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A520D3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600,0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E92D06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600,0</w:t>
            </w:r>
          </w:p>
        </w:tc>
      </w:tr>
      <w:tr w:rsidR="00F82FFE" w:rsidRPr="0006351E" w14:paraId="6DD737DC" w14:textId="77777777" w:rsidTr="00F82FFE">
        <w:trPr>
          <w:trHeight w:val="72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4D23D9" w14:textId="77777777" w:rsidR="00F82FFE" w:rsidRPr="0006351E" w:rsidRDefault="00F82FFE" w:rsidP="00920219">
            <w:pPr>
              <w:jc w:val="both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Освещение деятельности муниципальной  власти Россошанского муниципального района в рамках обеспечения деятельности  Совета народных депутатов Россошанского муниципального района (Закупка товаров, работ и услуг для  обеспечения 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64FD9F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6282AC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3BC604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2876DF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99 2 00 80890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6526BF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8C5024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1050,0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EB5E5A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600,0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8F8468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600,0</w:t>
            </w:r>
          </w:p>
        </w:tc>
      </w:tr>
      <w:tr w:rsidR="00F82FFE" w:rsidRPr="0006351E" w14:paraId="36B12102" w14:textId="77777777" w:rsidTr="00F82FFE">
        <w:trPr>
          <w:trHeight w:val="39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86E7F5" w14:textId="77777777" w:rsidR="00F82FFE" w:rsidRPr="0006351E" w:rsidRDefault="00F82FFE" w:rsidP="00920219">
            <w:pPr>
              <w:jc w:val="both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Администрация Россошанского муниципального района Воронежской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7D97B7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322F1B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4600BD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973C03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E60168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D09CBD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364949,1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19F412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230039,2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B548A8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234954,9</w:t>
            </w:r>
          </w:p>
        </w:tc>
      </w:tr>
      <w:tr w:rsidR="00F82FFE" w:rsidRPr="0006351E" w14:paraId="6ABD967A" w14:textId="77777777" w:rsidTr="00F82FFE">
        <w:trPr>
          <w:trHeight w:val="39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4C2A9C" w14:textId="77777777" w:rsidR="00F82FFE" w:rsidRPr="0006351E" w:rsidRDefault="00F82FFE" w:rsidP="00920219">
            <w:pPr>
              <w:jc w:val="both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B7731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86873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BA87D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BC3C3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11EF87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1EBFCB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180696,3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B0BFF6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100520,5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C12BE5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101831,6</w:t>
            </w:r>
          </w:p>
        </w:tc>
      </w:tr>
      <w:tr w:rsidR="00F82FFE" w:rsidRPr="0006351E" w14:paraId="55691FD3" w14:textId="77777777" w:rsidTr="00F82FFE">
        <w:trPr>
          <w:trHeight w:val="51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2BF8F" w14:textId="77777777" w:rsidR="00F82FFE" w:rsidRPr="0006351E" w:rsidRDefault="00F82FFE" w:rsidP="00920219">
            <w:pPr>
              <w:jc w:val="both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B9762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B5A8D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DA5CC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E3D07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81F0B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5BB93F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53262,5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DE6DF9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44603,6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2D92E5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45139,8</w:t>
            </w:r>
          </w:p>
        </w:tc>
      </w:tr>
      <w:tr w:rsidR="00F82FFE" w:rsidRPr="0006351E" w14:paraId="211D3E62" w14:textId="77777777" w:rsidTr="00F82FFE">
        <w:trPr>
          <w:trHeight w:val="45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6CA2E" w14:textId="77777777" w:rsidR="00F82FFE" w:rsidRPr="0006351E" w:rsidRDefault="00F82FFE" w:rsidP="00920219">
            <w:pPr>
              <w:jc w:val="both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Муниципальная программа Россошанского муниципального района  "Муниципальное управление и гражданское общество Россошанского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70918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E4DB60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C0BCCE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7F6E3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59 0 00 00000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74A50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9AD5D3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53262,5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09D5AB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44603,6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56EF0B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45139,8</w:t>
            </w:r>
          </w:p>
        </w:tc>
      </w:tr>
      <w:tr w:rsidR="00F82FFE" w:rsidRPr="0006351E" w14:paraId="22997BEF" w14:textId="77777777" w:rsidTr="00F82FFE">
        <w:trPr>
          <w:trHeight w:val="25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EF0B7" w14:textId="77777777" w:rsidR="00F82FFE" w:rsidRPr="0006351E" w:rsidRDefault="00F82FFE" w:rsidP="00920219">
            <w:pPr>
              <w:jc w:val="both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 xml:space="preserve">Подпрограмма "Обеспечение реализации муниципальной  программы"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5A8BF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7826D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35DAC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D73A9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59 6 00 00000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B14FB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309AF4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53262,5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B55E34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44603,6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EBC961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45139,8</w:t>
            </w:r>
          </w:p>
        </w:tc>
      </w:tr>
      <w:tr w:rsidR="00F82FFE" w:rsidRPr="0006351E" w14:paraId="30FB7693" w14:textId="77777777" w:rsidTr="00F82FFE">
        <w:trPr>
          <w:trHeight w:val="25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456AA" w14:textId="77777777" w:rsidR="00F82FFE" w:rsidRPr="0006351E" w:rsidRDefault="00F82FFE" w:rsidP="00920219">
            <w:pPr>
              <w:jc w:val="both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Основное мероприятие  "Обеспечение функций органов местного самоуправления"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DA59A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6E9DF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703A0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2F575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59 6 01 00000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F454D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24C7F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49975,2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DA6D1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41496,4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54B03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41989,9</w:t>
            </w:r>
          </w:p>
        </w:tc>
      </w:tr>
      <w:tr w:rsidR="00F82FFE" w:rsidRPr="0006351E" w14:paraId="4CC899B5" w14:textId="77777777" w:rsidTr="00F82FFE">
        <w:trPr>
          <w:trHeight w:val="67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0BFFE" w14:textId="77777777" w:rsidR="00F82FFE" w:rsidRPr="0006351E" w:rsidRDefault="00F82FFE" w:rsidP="00920219">
            <w:pPr>
              <w:jc w:val="both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23DE7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D9D76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E89D7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ACC01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59 6 01 82010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12678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D96D9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34528,7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0C0B9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30270,0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E5465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30681,2</w:t>
            </w:r>
          </w:p>
        </w:tc>
      </w:tr>
      <w:tr w:rsidR="00F82FFE" w:rsidRPr="0006351E" w14:paraId="24834D18" w14:textId="77777777" w:rsidTr="00F82FFE">
        <w:trPr>
          <w:trHeight w:val="49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D87B3" w14:textId="77777777" w:rsidR="00F82FFE" w:rsidRPr="0006351E" w:rsidRDefault="00F82FFE" w:rsidP="00920219">
            <w:pPr>
              <w:jc w:val="both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Расходы на обеспечение функций органов местного самоуправления (Закупка товаров, работ и услуг для 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BBAC9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09AC48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2F1FD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A5AB7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59 6 01 82010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66F638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00B716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13434,5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7C7A78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9214,4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731F44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9296,7</w:t>
            </w:r>
          </w:p>
        </w:tc>
      </w:tr>
      <w:tr w:rsidR="00F82FFE" w:rsidRPr="0006351E" w14:paraId="224320EB" w14:textId="77777777" w:rsidTr="00F82FFE">
        <w:trPr>
          <w:trHeight w:val="25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15FF1" w14:textId="77777777" w:rsidR="00F82FFE" w:rsidRPr="0006351E" w:rsidRDefault="00F82FFE" w:rsidP="00920219">
            <w:pPr>
              <w:jc w:val="both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Расходы на обеспечение функций органов местного самоуправления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A92AA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97618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47E1E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70110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59 6 01 82010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0BD8B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A46B92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2012,0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BF6D11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2012,0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C82BC0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2012,0</w:t>
            </w:r>
          </w:p>
        </w:tc>
      </w:tr>
      <w:tr w:rsidR="00F82FFE" w:rsidRPr="0006351E" w14:paraId="35DB9D57" w14:textId="77777777" w:rsidTr="00F82FFE">
        <w:trPr>
          <w:trHeight w:val="45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2ABBF" w14:textId="77777777" w:rsidR="00F82FFE" w:rsidRPr="0006351E" w:rsidRDefault="00F82FFE" w:rsidP="00920219">
            <w:pPr>
              <w:jc w:val="both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Комплекс процессных мероприятий "Обеспечение деятельности главы администрации Россошанского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35FBA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C5C42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C02DB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64BD9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59 6 02 00000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897D4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056B3E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3287,3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F01174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3107,2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DA4025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3149,9</w:t>
            </w:r>
          </w:p>
        </w:tc>
      </w:tr>
      <w:tr w:rsidR="00F82FFE" w:rsidRPr="0006351E" w14:paraId="511A92B7" w14:textId="77777777" w:rsidTr="00F82FFE">
        <w:trPr>
          <w:trHeight w:val="25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FDA89" w14:textId="77777777" w:rsidR="00F82FFE" w:rsidRPr="0006351E" w:rsidRDefault="00F82FFE" w:rsidP="00920219">
            <w:pPr>
              <w:jc w:val="both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Расходы на обеспечение деятельности главы администрации Россошанского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FA1FE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68084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D095E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D2494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59 6 02 82020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611BE8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785A77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3287,3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335023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3107,2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961E71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3149,9</w:t>
            </w:r>
          </w:p>
        </w:tc>
      </w:tr>
      <w:tr w:rsidR="00F82FFE" w:rsidRPr="0006351E" w14:paraId="37D9083F" w14:textId="77777777" w:rsidTr="00F82FFE">
        <w:trPr>
          <w:trHeight w:val="67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B6321" w14:textId="77777777" w:rsidR="00F82FFE" w:rsidRPr="0006351E" w:rsidRDefault="00F82FFE" w:rsidP="00920219">
            <w:pPr>
              <w:jc w:val="both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Расходы на обеспечение деятельности главы администрации Россошанского муниципального района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6AB00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AF9D0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E801A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50942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59 6 02 82020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12270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12E718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3287,3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387DB4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3107,2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3B3124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3149,9</w:t>
            </w:r>
          </w:p>
        </w:tc>
      </w:tr>
      <w:tr w:rsidR="00F82FFE" w:rsidRPr="0006351E" w14:paraId="5AAD35EC" w14:textId="77777777" w:rsidTr="00F82FFE">
        <w:trPr>
          <w:trHeight w:val="31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E2E62" w14:textId="77777777" w:rsidR="00F82FFE" w:rsidRPr="0006351E" w:rsidRDefault="00F82FFE" w:rsidP="00920219">
            <w:pPr>
              <w:jc w:val="both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622BE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FB541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95D79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3C325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25AA0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EB9374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127433,8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848F20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55916,9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738B21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56691,8</w:t>
            </w:r>
          </w:p>
        </w:tc>
      </w:tr>
      <w:tr w:rsidR="00F82FFE" w:rsidRPr="0006351E" w14:paraId="4195A5D2" w14:textId="77777777" w:rsidTr="00F82FFE">
        <w:trPr>
          <w:trHeight w:val="43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FA7CC5" w14:textId="77777777" w:rsidR="00F82FFE" w:rsidRPr="0006351E" w:rsidRDefault="00F82FFE" w:rsidP="00920219">
            <w:pPr>
              <w:jc w:val="both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Муниципальная программа Россошанского муниципального района  "Обеспечение общественного порядка и противодействие преступности"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169D5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5E92C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EF9D3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30060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08 0 00 00000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242DD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9BBF8C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280,0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103E99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280,0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3E2170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280,0</w:t>
            </w:r>
          </w:p>
        </w:tc>
      </w:tr>
      <w:tr w:rsidR="00F82FFE" w:rsidRPr="0006351E" w14:paraId="5105ACB0" w14:textId="77777777" w:rsidTr="00F82FFE">
        <w:trPr>
          <w:trHeight w:val="54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744DA" w14:textId="77777777" w:rsidR="00F82FFE" w:rsidRPr="0006351E" w:rsidRDefault="00F82FFE" w:rsidP="00920219">
            <w:pPr>
              <w:jc w:val="both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Подпрограмма "Профилактика терроризма и экстремизма, а также минимизации и ликвидации последствий проявления терроризма и экстремизма на территории Россошанского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E937B0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A2244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187E8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7BD20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08 3 00 00000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F5966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15AA18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280,0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2B474A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280,0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5AC35D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280,0</w:t>
            </w:r>
          </w:p>
        </w:tc>
      </w:tr>
      <w:tr w:rsidR="00F82FFE" w:rsidRPr="0006351E" w14:paraId="2D569A63" w14:textId="77777777" w:rsidTr="00F82FFE">
        <w:trPr>
          <w:trHeight w:val="39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EB6F9" w14:textId="77777777" w:rsidR="00F82FFE" w:rsidRPr="0006351E" w:rsidRDefault="00F82FFE" w:rsidP="00920219">
            <w:pPr>
              <w:jc w:val="both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Основное мероприятие "Технические средства обеспечения безопасности"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7E62E5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4CF5F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443CF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A1CF0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08 3 03 00000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4FAA0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1FCB5A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280,0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C92605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280,0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C45DFD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280,0</w:t>
            </w:r>
          </w:p>
        </w:tc>
      </w:tr>
      <w:tr w:rsidR="00F82FFE" w:rsidRPr="0006351E" w14:paraId="1362F9C9" w14:textId="77777777" w:rsidTr="00F82FFE">
        <w:trPr>
          <w:trHeight w:val="52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D9BE2" w14:textId="77777777" w:rsidR="00F82FFE" w:rsidRPr="0006351E" w:rsidRDefault="00F82FFE" w:rsidP="00920219">
            <w:pPr>
              <w:jc w:val="both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lastRenderedPageBreak/>
              <w:t>Мероприятия, направленные на профилактику терроризма и экстремизма   (Закупка товаров, работ и услуг для обеспечения 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217B9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50054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A748D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61D7D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08 3 03 80490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61D32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8B10BB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280,0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0DC2A8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280,0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F17003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280,0</w:t>
            </w:r>
          </w:p>
        </w:tc>
      </w:tr>
      <w:tr w:rsidR="00F82FFE" w:rsidRPr="0006351E" w14:paraId="2A82A866" w14:textId="77777777" w:rsidTr="00F82FFE">
        <w:trPr>
          <w:trHeight w:val="36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54D90" w14:textId="77777777" w:rsidR="00F82FFE" w:rsidRPr="0006351E" w:rsidRDefault="00F82FFE" w:rsidP="00920219">
            <w:pPr>
              <w:jc w:val="both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Муниципальная программа "Управление муниципальным имуществом"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D7A55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AF3BC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53982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BEB44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38 0 00 00000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D9500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8A003C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6730,5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37D277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6298,6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9202D0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6381,2</w:t>
            </w:r>
          </w:p>
        </w:tc>
      </w:tr>
      <w:tr w:rsidR="00F82FFE" w:rsidRPr="0006351E" w14:paraId="40B91DBF" w14:textId="77777777" w:rsidTr="00F82FFE">
        <w:trPr>
          <w:trHeight w:val="57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32BCA" w14:textId="77777777" w:rsidR="00F82FFE" w:rsidRPr="0006351E" w:rsidRDefault="00F82FFE" w:rsidP="00920219">
            <w:pPr>
              <w:jc w:val="both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 xml:space="preserve">Подпрограмма "Обеспечение деятельности муниципального казенного учреждения "Служба по администрированию платежей и ведению реестра"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3E350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44282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87C3F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36305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38 3 00 00000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A5A07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3CCCFB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6730,5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909E8F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6298,6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1FCAEF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6381,2</w:t>
            </w:r>
          </w:p>
        </w:tc>
      </w:tr>
      <w:tr w:rsidR="00F82FFE" w:rsidRPr="0006351E" w14:paraId="0AF8E89E" w14:textId="77777777" w:rsidTr="00F82FFE">
        <w:trPr>
          <w:trHeight w:val="52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709F2" w14:textId="77777777" w:rsidR="00F82FFE" w:rsidRPr="0006351E" w:rsidRDefault="00F82FFE" w:rsidP="00920219">
            <w:pPr>
              <w:jc w:val="both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Основное мероприятие "Финансовое обеспечение деятельности МКУ «Служба по администрированию платежей и ведению реестра»"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54F6C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4B928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FDB9F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91D0E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38 3 01 00000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C8811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FCAFE5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6730,5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F4B51D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6298,6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D510F8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6381,2</w:t>
            </w:r>
          </w:p>
        </w:tc>
      </w:tr>
      <w:tr w:rsidR="00F82FFE" w:rsidRPr="0006351E" w14:paraId="124440EE" w14:textId="77777777" w:rsidTr="00F82FFE">
        <w:trPr>
          <w:trHeight w:val="66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00A5E1" w14:textId="77777777" w:rsidR="00F82FFE" w:rsidRPr="0006351E" w:rsidRDefault="00F82FFE" w:rsidP="00920219">
            <w:pPr>
              <w:jc w:val="both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87038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5F91F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2FFDE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EA6D1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38 3 01 00590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2581E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3B7FF2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6280,0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A822EE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6006,6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50F142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6089,2</w:t>
            </w:r>
          </w:p>
        </w:tc>
      </w:tr>
      <w:tr w:rsidR="00F82FFE" w:rsidRPr="0006351E" w14:paraId="578A277C" w14:textId="77777777" w:rsidTr="00F82FFE">
        <w:trPr>
          <w:trHeight w:val="52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7B96AB" w14:textId="77777777" w:rsidR="00F82FFE" w:rsidRPr="0006351E" w:rsidRDefault="00F82FFE" w:rsidP="00920219">
            <w:pPr>
              <w:jc w:val="both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(Закупка товаров, работ и услуг для  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FFE68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F9EEB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06D9E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A34D9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38 3 01 00590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A126A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116572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450,5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6D8056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292,0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E12662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292,0</w:t>
            </w:r>
          </w:p>
        </w:tc>
      </w:tr>
      <w:tr w:rsidR="00F82FFE" w:rsidRPr="0006351E" w14:paraId="545C95FE" w14:textId="77777777" w:rsidTr="00F82FFE">
        <w:trPr>
          <w:trHeight w:val="54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9AE7D" w14:textId="77777777" w:rsidR="00F82FFE" w:rsidRPr="0006351E" w:rsidRDefault="00F82FFE" w:rsidP="00920219">
            <w:pPr>
              <w:jc w:val="both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Муниципальная программа Россошанского муниципального района  "Муниципальное управление и гражданское общество Россошанского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7E792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BB709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9BCCB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CA080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59 0 00 00000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5FF93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9AA9A1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120423,3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6A6FA9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49338,3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4A8EFE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50030,6</w:t>
            </w:r>
          </w:p>
        </w:tc>
      </w:tr>
      <w:tr w:rsidR="00F82FFE" w:rsidRPr="0006351E" w14:paraId="6F3A73BC" w14:textId="77777777" w:rsidTr="00F82FFE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30484" w14:textId="77777777" w:rsidR="00F82FFE" w:rsidRPr="0006351E" w:rsidRDefault="00F82FFE" w:rsidP="00920219">
            <w:pPr>
              <w:jc w:val="both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 xml:space="preserve">Подпрограмма "Выполнение передаваемых полномочий  субъекта Российской Федерации"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13496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B496A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C4911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BD7AF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59 2 00 00000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E2B7D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C74F3A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2278,0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371E71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2248,0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979BA2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2330,0</w:t>
            </w:r>
          </w:p>
        </w:tc>
      </w:tr>
      <w:tr w:rsidR="00F82FFE" w:rsidRPr="0006351E" w14:paraId="108CE3C5" w14:textId="77777777" w:rsidTr="00F82FFE">
        <w:trPr>
          <w:trHeight w:val="54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76E3FE" w14:textId="77777777" w:rsidR="00F82FFE" w:rsidRPr="0006351E" w:rsidRDefault="00F82FFE" w:rsidP="00920219">
            <w:pPr>
              <w:jc w:val="both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Основное мероприятие "Создание и организация деятельности комиссий по делам несовершеннолетних и защите их прав"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1541F1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F9D02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72321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B74D0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59 2 01 00000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D48E0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016FC7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1137,0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29D3D4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1123,0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B017C6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1161,0</w:t>
            </w:r>
          </w:p>
        </w:tc>
      </w:tr>
      <w:tr w:rsidR="00F82FFE" w:rsidRPr="0006351E" w14:paraId="47C462E3" w14:textId="77777777" w:rsidTr="00F82FFE">
        <w:trPr>
          <w:trHeight w:val="76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AB212" w14:textId="77777777" w:rsidR="00F82FFE" w:rsidRPr="0006351E" w:rsidRDefault="00F82FFE" w:rsidP="00920219">
            <w:pPr>
              <w:jc w:val="both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Создание и организация деятельности комиссий по делам несовершеннолетних и защите их прав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E042E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30F8F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8B94A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92BA4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59 2 01 78391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C11AA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CE6D7D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1117,4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4B403C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1075,0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EBFFE3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1120,0</w:t>
            </w:r>
          </w:p>
        </w:tc>
      </w:tr>
      <w:tr w:rsidR="00F82FFE" w:rsidRPr="0006351E" w14:paraId="29DD72F2" w14:textId="77777777" w:rsidTr="00F82FFE">
        <w:trPr>
          <w:trHeight w:val="67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26A84" w14:textId="77777777" w:rsidR="00F82FFE" w:rsidRPr="0006351E" w:rsidRDefault="00F82FFE" w:rsidP="00920219">
            <w:pPr>
              <w:jc w:val="both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Создание и организация деятельности комиссий по делам несовершеннолетних и защите их прав (Закупка товаров, работ и услуг для 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8D31CD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C7C3D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6DFD0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51C7B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59 2 01 78391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5291E5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B3D7BC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19,6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67FD19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48,0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656B99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41,0</w:t>
            </w:r>
          </w:p>
        </w:tc>
      </w:tr>
      <w:tr w:rsidR="00F82FFE" w:rsidRPr="0006351E" w14:paraId="3ED935EA" w14:textId="77777777" w:rsidTr="00F82FFE">
        <w:trPr>
          <w:trHeight w:val="67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F87C1" w14:textId="77777777" w:rsidR="00F82FFE" w:rsidRPr="0006351E" w:rsidRDefault="00F82FFE" w:rsidP="00920219">
            <w:pPr>
              <w:jc w:val="both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Основное мероприятие "Осуществление полномочий по сбору информации от поселений, входящих в Россошанский муниципальный район, необходимой для ведения регистра муниципальных нормативных правовых актов Воронежской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7C8C9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EA069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CAA5E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0CA44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59 2 02 00000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C5EAF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691A18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627,0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1ADF3D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619,0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F2FCCF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642,0</w:t>
            </w:r>
          </w:p>
        </w:tc>
      </w:tr>
      <w:tr w:rsidR="00F82FFE" w:rsidRPr="0006351E" w14:paraId="26F30580" w14:textId="77777777" w:rsidTr="00F82FFE">
        <w:trPr>
          <w:trHeight w:val="99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62C00" w14:textId="77777777" w:rsidR="00F82FFE" w:rsidRPr="0006351E" w:rsidRDefault="00F82FFE" w:rsidP="00920219">
            <w:pPr>
              <w:jc w:val="both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Осуществление полномочий по сбору информации от поселений, входящих в муниципальный район, необходимой для ведения регистра муниципальных нормативных правовых актов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2CC3F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27B54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23BAE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846EB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59 2 02 78090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594DE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4CC6EB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602,5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77D6AC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611,0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737241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633,0</w:t>
            </w:r>
          </w:p>
        </w:tc>
      </w:tr>
      <w:tr w:rsidR="00F82FFE" w:rsidRPr="0006351E" w14:paraId="048E460F" w14:textId="77777777" w:rsidTr="00F82FFE">
        <w:trPr>
          <w:trHeight w:val="72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6C9D4" w14:textId="77777777" w:rsidR="00F82FFE" w:rsidRPr="0006351E" w:rsidRDefault="00F82FFE" w:rsidP="00920219">
            <w:pPr>
              <w:jc w:val="both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Осуществление полномочий по сбору информации от поселений, входящих в муниципальный район, необходимой для ведения регистра муниципальных нормативных правовых актов (Закупка товаров, работ и услуг для 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9AB0C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3CDD1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B987A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D55A16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59 2 02 78090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DC8B1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39322D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24,5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46B633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C891CE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9,0</w:t>
            </w:r>
          </w:p>
        </w:tc>
      </w:tr>
      <w:tr w:rsidR="00F82FFE" w:rsidRPr="0006351E" w14:paraId="30998B92" w14:textId="77777777" w:rsidTr="00F82FFE">
        <w:trPr>
          <w:trHeight w:val="40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26618" w14:textId="77777777" w:rsidR="00F82FFE" w:rsidRPr="0006351E" w:rsidRDefault="00F82FFE" w:rsidP="00920219">
            <w:pPr>
              <w:jc w:val="both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Основное мероприятие "Осуществление полномочий по созданию и организации деятельности административной комиссии"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38CD8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F2A6A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AE65E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49763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59 2 03 00000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098E3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463A33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514,0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336235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506,0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4B877D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527,0</w:t>
            </w:r>
          </w:p>
        </w:tc>
      </w:tr>
      <w:tr w:rsidR="00F82FFE" w:rsidRPr="0006351E" w14:paraId="4166CF64" w14:textId="77777777" w:rsidTr="00F82FFE">
        <w:trPr>
          <w:trHeight w:val="72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C2C9F" w14:textId="77777777" w:rsidR="00F82FFE" w:rsidRPr="0006351E" w:rsidRDefault="00F82FFE" w:rsidP="00920219">
            <w:pPr>
              <w:jc w:val="both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Осуществление полномочий по созданию и организации деятельности административной комиссии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8754D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8E4E3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1B11B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 xml:space="preserve">13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42E14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59 2 03 78470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E883DD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17A3E1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505,0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F6CC79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495,0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0F20B6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510,0</w:t>
            </w:r>
          </w:p>
        </w:tc>
      </w:tr>
      <w:tr w:rsidR="00F82FFE" w:rsidRPr="0006351E" w14:paraId="5FC73497" w14:textId="77777777" w:rsidTr="00F82FFE">
        <w:trPr>
          <w:trHeight w:val="54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F1109" w14:textId="77777777" w:rsidR="00F82FFE" w:rsidRPr="0006351E" w:rsidRDefault="00F82FFE" w:rsidP="00920219">
            <w:pPr>
              <w:jc w:val="both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Осуществление полномочий по созданию и организации деятельности административной комиссии (Закупка товаров, работ и услуг для 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D5AB7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DED28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FE6BC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 xml:space="preserve">13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36D8C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59 2 03 78470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CE76FE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B7ADAB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9,0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8E1FDC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11,0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69113D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17,0</w:t>
            </w:r>
          </w:p>
        </w:tc>
      </w:tr>
      <w:tr w:rsidR="00F82FFE" w:rsidRPr="0006351E" w14:paraId="1FE11B8C" w14:textId="77777777" w:rsidTr="00F82FFE">
        <w:trPr>
          <w:trHeight w:val="33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9601D" w14:textId="77777777" w:rsidR="00F82FFE" w:rsidRPr="0006351E" w:rsidRDefault="00F82FFE" w:rsidP="00920219">
            <w:pPr>
              <w:jc w:val="both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 xml:space="preserve">Подпрограмма "Формирование и развитие контрактной системы"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941E1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12CA1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9F8CD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AA1EC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59 3 00 00000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29F38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0301EF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3171,5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6DF874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3005,1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E150AF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3045,6</w:t>
            </w:r>
          </w:p>
        </w:tc>
      </w:tr>
      <w:tr w:rsidR="00F82FFE" w:rsidRPr="0006351E" w14:paraId="7CAFFBF2" w14:textId="77777777" w:rsidTr="00F82FFE">
        <w:trPr>
          <w:trHeight w:val="54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A98C3" w14:textId="77777777" w:rsidR="00F82FFE" w:rsidRPr="0006351E" w:rsidRDefault="00F82FFE" w:rsidP="00920219">
            <w:pPr>
              <w:jc w:val="both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Основное мероприятие "Финансовое обеспечение деятельности муниципального казённого учреждения Россошанского муниципального района "Управление муниципальными закупками"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32E94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ED762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9887F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624F7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59 3 01 00000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4CD62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E7DE2D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3171,5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4344D2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3005,1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B3EDA0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3045,6</w:t>
            </w:r>
          </w:p>
        </w:tc>
      </w:tr>
      <w:tr w:rsidR="00F82FFE" w:rsidRPr="0006351E" w14:paraId="7A1B9EE1" w14:textId="77777777" w:rsidTr="00F82FFE">
        <w:trPr>
          <w:trHeight w:val="67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61778A" w14:textId="77777777" w:rsidR="00F82FFE" w:rsidRPr="0006351E" w:rsidRDefault="00F82FFE" w:rsidP="00920219">
            <w:pPr>
              <w:jc w:val="both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lastRenderedPageBreak/>
              <w:t>Расходы на обеспечение деятельности (оказание услуг)  муниципальных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3B017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73CB8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13AEF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E9F5D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59 3 01 00590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4A9FF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0A8091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3132,0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F307EE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2965,6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83F359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3006,1</w:t>
            </w:r>
          </w:p>
        </w:tc>
      </w:tr>
      <w:tr w:rsidR="00F82FFE" w:rsidRPr="0006351E" w14:paraId="221F5FB6" w14:textId="77777777" w:rsidTr="00F82FFE">
        <w:trPr>
          <w:trHeight w:val="54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AB2031" w14:textId="77777777" w:rsidR="00F82FFE" w:rsidRPr="0006351E" w:rsidRDefault="00F82FFE" w:rsidP="00920219">
            <w:pPr>
              <w:jc w:val="both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EB46C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C44B0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3E948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944BA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59 3 01 00590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E57AF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E68C53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39,5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A20506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39,5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A7A2DB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39,5</w:t>
            </w:r>
          </w:p>
        </w:tc>
      </w:tr>
      <w:tr w:rsidR="00F82FFE" w:rsidRPr="0006351E" w14:paraId="667B51BA" w14:textId="77777777" w:rsidTr="00F82FFE">
        <w:trPr>
          <w:trHeight w:val="54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78CC7" w14:textId="77777777" w:rsidR="00F82FFE" w:rsidRPr="0006351E" w:rsidRDefault="00F82FFE" w:rsidP="00920219">
            <w:pPr>
              <w:jc w:val="both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 xml:space="preserve">Подпрограмма "Обеспечение деятельности муниципального    казённого учреждения  Россошанского муниципального района "Служба технического обеспечения"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088F5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2F099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5165F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7E67E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59 4 00 00000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26183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E3D499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24087,3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5FF501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21756,1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471847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22061,4</w:t>
            </w:r>
          </w:p>
        </w:tc>
      </w:tr>
      <w:tr w:rsidR="00F82FFE" w:rsidRPr="0006351E" w14:paraId="2E4BAA90" w14:textId="77777777" w:rsidTr="00F82FFE">
        <w:trPr>
          <w:trHeight w:val="54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B492E" w14:textId="77777777" w:rsidR="00F82FFE" w:rsidRPr="0006351E" w:rsidRDefault="00F82FFE" w:rsidP="00920219">
            <w:pPr>
              <w:jc w:val="both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Основное мероприятие "Обеспечение деятельности муниципального казённого учреждения Россошанского муниципального района "Служба технического обеспечения"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331FCE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82796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361CF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C2481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59 4 01 00000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14EB2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04B05E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24087,3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EEFEB5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21756,1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AE49A1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22061,4</w:t>
            </w:r>
          </w:p>
        </w:tc>
      </w:tr>
      <w:tr w:rsidR="00F82FFE" w:rsidRPr="0006351E" w14:paraId="0412DCD6" w14:textId="77777777" w:rsidTr="00F82FFE">
        <w:trPr>
          <w:trHeight w:val="72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DB2091" w14:textId="77777777" w:rsidR="00F82FFE" w:rsidRPr="0006351E" w:rsidRDefault="00F82FFE" w:rsidP="00920219">
            <w:pPr>
              <w:jc w:val="both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D34BE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D1D3E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77A30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752CA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59 4 01 00590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FD093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C14BED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15655,1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8AA99A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13216,9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993F02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13398,6</w:t>
            </w:r>
          </w:p>
        </w:tc>
      </w:tr>
      <w:tr w:rsidR="00F82FFE" w:rsidRPr="0006351E" w14:paraId="04E049A6" w14:textId="77777777" w:rsidTr="00F82FFE">
        <w:trPr>
          <w:trHeight w:val="54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AEBE8E" w14:textId="77777777" w:rsidR="00F82FFE" w:rsidRPr="0006351E" w:rsidRDefault="00F82FFE" w:rsidP="00920219">
            <w:pPr>
              <w:jc w:val="both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(Закупка товаров, работ и услуг для обеспечения 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12BFE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1AA61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235C9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6451A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59 4 01 00590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5AB33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657236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8398,2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DB3B50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8520,4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7F40A8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8644,0</w:t>
            </w:r>
          </w:p>
        </w:tc>
      </w:tr>
      <w:tr w:rsidR="00F82FFE" w:rsidRPr="0006351E" w14:paraId="6058B56C" w14:textId="77777777" w:rsidTr="00F82FFE">
        <w:trPr>
          <w:trHeight w:val="54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7605E6" w14:textId="77777777" w:rsidR="00F82FFE" w:rsidRPr="0006351E" w:rsidRDefault="00F82FFE" w:rsidP="00920219">
            <w:pPr>
              <w:jc w:val="both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CD22EA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C16D74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91046A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6300FE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59 4 01 00590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29E9BE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F8D851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34,0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8F8167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18,8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642E80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18,8</w:t>
            </w:r>
          </w:p>
        </w:tc>
      </w:tr>
      <w:tr w:rsidR="00F82FFE" w:rsidRPr="0006351E" w14:paraId="5CFA94D9" w14:textId="77777777" w:rsidTr="00F82FFE">
        <w:trPr>
          <w:trHeight w:val="54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34D0AB" w14:textId="77777777" w:rsidR="00F82FFE" w:rsidRPr="0006351E" w:rsidRDefault="00F82FFE" w:rsidP="00920219">
            <w:pPr>
              <w:jc w:val="both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Подпрограмма "Обеспечение деятельности муниципального    казённого учреждения Россошанского муниципального района "Центр территориального развития"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360131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D8A32B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F897E5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E7D5A1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59 5 00 00000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FB4620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BDFBC9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5434,7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7136C5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5210,0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4EFADB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5281,2</w:t>
            </w:r>
          </w:p>
        </w:tc>
      </w:tr>
      <w:tr w:rsidR="00F82FFE" w:rsidRPr="0006351E" w14:paraId="10C05EAC" w14:textId="77777777" w:rsidTr="00F82FFE">
        <w:trPr>
          <w:trHeight w:val="54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2D3B40" w14:textId="77777777" w:rsidR="00F82FFE" w:rsidRPr="0006351E" w:rsidRDefault="00F82FFE" w:rsidP="00920219">
            <w:pPr>
              <w:jc w:val="both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Основное мероприятие "Обеспечение деятельности муниципального казённого учреждения Россошанского муниципального района  "Центр территориального развития"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46C7BD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696E10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B00B77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B4C227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59 5 01 00000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89178E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595DB5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5434,7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6CA84A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5210,0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812049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5281,2</w:t>
            </w:r>
          </w:p>
        </w:tc>
      </w:tr>
      <w:tr w:rsidR="00F82FFE" w:rsidRPr="0006351E" w14:paraId="30404485" w14:textId="77777777" w:rsidTr="00F82FFE">
        <w:trPr>
          <w:trHeight w:val="69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FCB145" w14:textId="77777777" w:rsidR="00F82FFE" w:rsidRPr="0006351E" w:rsidRDefault="00F82FFE" w:rsidP="00920219">
            <w:pPr>
              <w:jc w:val="both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297429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5A4FC3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B2EA3E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D136D9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59 5 01 00590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31F302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4454D7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5393,5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779007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5168,8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DD20CE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5240,0</w:t>
            </w:r>
          </w:p>
        </w:tc>
      </w:tr>
      <w:tr w:rsidR="00F82FFE" w:rsidRPr="0006351E" w14:paraId="5BF75A24" w14:textId="77777777" w:rsidTr="00F82FFE">
        <w:trPr>
          <w:trHeight w:val="54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91794F" w14:textId="77777777" w:rsidR="00F82FFE" w:rsidRPr="0006351E" w:rsidRDefault="00F82FFE" w:rsidP="00920219">
            <w:pPr>
              <w:jc w:val="both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(Закупка товаров, работ и услуг для обеспечения 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E7A11E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1CD86F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A800AE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2ECB54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59 5 01 00590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3B5797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9C2248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41,2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DC099C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41,2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697D44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41,2</w:t>
            </w:r>
          </w:p>
        </w:tc>
      </w:tr>
      <w:tr w:rsidR="00F82FFE" w:rsidRPr="0006351E" w14:paraId="0657C2C5" w14:textId="77777777" w:rsidTr="00F82FFE">
        <w:trPr>
          <w:trHeight w:val="25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9F903" w14:textId="77777777" w:rsidR="00F82FFE" w:rsidRPr="0006351E" w:rsidRDefault="00F82FFE" w:rsidP="00920219">
            <w:pPr>
              <w:jc w:val="both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 xml:space="preserve">Подпрограмма "Обеспечение реализации муниципальной    программы"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2AB14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9E093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95E17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B6768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 xml:space="preserve">59 6 00 00000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ACC76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A28FE0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76365,3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766961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8206,0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B58263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8231,0</w:t>
            </w:r>
          </w:p>
        </w:tc>
      </w:tr>
      <w:tr w:rsidR="00F82FFE" w:rsidRPr="0006351E" w14:paraId="36709621" w14:textId="77777777" w:rsidTr="00F82FFE">
        <w:trPr>
          <w:trHeight w:val="55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7B8E2" w14:textId="77777777" w:rsidR="00F82FFE" w:rsidRPr="0006351E" w:rsidRDefault="00F82FFE" w:rsidP="00920219">
            <w:pPr>
              <w:jc w:val="both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Основное мероприятие "Освещение деятельности муниципальной власти Россошанского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CB495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882FB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5C2A2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88676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59 6 03 00000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B2CE4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6005F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8F250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556,0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4AA93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556,0</w:t>
            </w:r>
          </w:p>
        </w:tc>
      </w:tr>
      <w:tr w:rsidR="00F82FFE" w:rsidRPr="0006351E" w14:paraId="0E804132" w14:textId="77777777" w:rsidTr="00F82FFE">
        <w:trPr>
          <w:trHeight w:val="45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C49D4" w14:textId="77777777" w:rsidR="00F82FFE" w:rsidRPr="0006351E" w:rsidRDefault="00F82FFE" w:rsidP="00920219">
            <w:pPr>
              <w:jc w:val="both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Освещение деятельности муниципальной  власти Россошанского муниципального района (Закупка товаров, работ и услуг для 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91BB0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80854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C44CBE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0E0C7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59 6 03 80880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BFE46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D67DF3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AAA7CC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556,0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F412C0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556,0</w:t>
            </w:r>
          </w:p>
        </w:tc>
      </w:tr>
      <w:tr w:rsidR="00F82FFE" w:rsidRPr="0006351E" w14:paraId="28276FFC" w14:textId="77777777" w:rsidTr="00F82FFE">
        <w:trPr>
          <w:trHeight w:val="45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1CECA" w14:textId="77777777" w:rsidR="00F82FFE" w:rsidRPr="0006351E" w:rsidRDefault="00F82FFE" w:rsidP="00920219">
            <w:pPr>
              <w:jc w:val="both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Основное мероприятие "Осуществление полномочий, переданных от городского поселения город Россошь Россошанскому муниципальному району по муниципальному жилищному контролю"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6FAFF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7B36C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B0536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3C455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59 6 04 00000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FB0F2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83F301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1054,0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0E44F4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970,0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782B72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995,0</w:t>
            </w:r>
          </w:p>
        </w:tc>
      </w:tr>
      <w:tr w:rsidR="00F82FFE" w:rsidRPr="0006351E" w14:paraId="7176BFF5" w14:textId="77777777" w:rsidTr="00F82FFE">
        <w:trPr>
          <w:trHeight w:val="9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FD989" w14:textId="77777777" w:rsidR="00F82FFE" w:rsidRPr="0006351E" w:rsidRDefault="00F82FFE" w:rsidP="00920219">
            <w:pPr>
              <w:jc w:val="both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Осуществление полномочий, переданных от городского поселения город Россошь  муниципальному району по муниципальному жилищному контролю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91F14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A38F4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7B7B0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ECCFB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59 6 04 98050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A7E32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D802CD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1044,0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F06CFA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960,0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91B26C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985,0</w:t>
            </w:r>
          </w:p>
        </w:tc>
      </w:tr>
      <w:tr w:rsidR="00F82FFE" w:rsidRPr="0006351E" w14:paraId="692A78C5" w14:textId="77777777" w:rsidTr="00F82FFE">
        <w:trPr>
          <w:trHeight w:val="52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F1B67" w14:textId="77777777" w:rsidR="00F82FFE" w:rsidRPr="0006351E" w:rsidRDefault="00F82FFE" w:rsidP="00920219">
            <w:pPr>
              <w:jc w:val="both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Осуществление полномочий, переданных от городского поселения город Россошь муниципальному району по муниципальному жилищному контролю (Закупка товаров, работ и услуг для 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B32EF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DBFAE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F73A5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4371D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59 6 04 98050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339E3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A097F2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F220FD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E87056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10,0</w:t>
            </w:r>
          </w:p>
        </w:tc>
      </w:tr>
      <w:tr w:rsidR="00F82FFE" w:rsidRPr="0006351E" w14:paraId="3E5617B8" w14:textId="77777777" w:rsidTr="00F82FFE">
        <w:trPr>
          <w:trHeight w:val="25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7FC21" w14:textId="77777777" w:rsidR="00F82FFE" w:rsidRPr="0006351E" w:rsidRDefault="00F82FFE" w:rsidP="00920219">
            <w:pPr>
              <w:jc w:val="both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Основное мероприятие "Выполнение других расходных обязательств"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03A4E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9A4A4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E0D68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522EC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59 6 05 00000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9B743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68652D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75311,3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FE2F0A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6680,0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5F553F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6680,0</w:t>
            </w:r>
          </w:p>
        </w:tc>
      </w:tr>
      <w:tr w:rsidR="00F82FFE" w:rsidRPr="0006351E" w14:paraId="435EF37C" w14:textId="77777777" w:rsidTr="00F82FFE">
        <w:trPr>
          <w:trHeight w:val="45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8D2C7" w14:textId="77777777" w:rsidR="00F82FFE" w:rsidRPr="0006351E" w:rsidRDefault="00F82FFE" w:rsidP="00920219">
            <w:pPr>
              <w:jc w:val="both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Выполнение других расходных обязательств (Закупка товаров, работ и услуг для 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AC31C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BC018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53808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3402E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59 6 05 80200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C2042B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26CF31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47783,0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E78862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6680,0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67DB8F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6680,0</w:t>
            </w:r>
          </w:p>
        </w:tc>
      </w:tr>
      <w:tr w:rsidR="00F82FFE" w:rsidRPr="0006351E" w14:paraId="5CB2E04B" w14:textId="77777777" w:rsidTr="00F82FFE">
        <w:trPr>
          <w:trHeight w:val="135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FC3AD" w14:textId="77777777" w:rsidR="00F82FFE" w:rsidRPr="0006351E" w:rsidRDefault="00F82FFE" w:rsidP="00920219">
            <w:pPr>
              <w:jc w:val="both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lastRenderedPageBreak/>
              <w:t>Размещение и питание граждан Российской Федерации, иностранных граждан и лиц без гражданства, постоянно проживающих на территориях Украины, Донецкой Народной Республики, Луганской Народной Республики, Запорожской области, Херсонской области, вынужденно покинувших жилые помещения и находящихся в пунктах временного размещения и питания на территории Российской Федерации, за счет средств резервного фонда Правительства Российской Федерации (Закупка товаров, работ и услуг для 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27F57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C0EFD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7C66A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3CDCB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59 6 05 56940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A8CD6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E9A80A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23607,1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E04741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1A2965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0,0</w:t>
            </w:r>
          </w:p>
        </w:tc>
      </w:tr>
      <w:tr w:rsidR="00F82FFE" w:rsidRPr="0006351E" w14:paraId="101E0D91" w14:textId="77777777" w:rsidTr="00080A66">
        <w:trPr>
          <w:trHeight w:val="7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38240" w14:textId="77777777" w:rsidR="00F82FFE" w:rsidRPr="0006351E" w:rsidRDefault="00F82FFE" w:rsidP="00920219">
            <w:pPr>
              <w:jc w:val="both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Зарезервированные средства, связанные с особенностями исполнения бюджета (Закупка товаров, работ и услуг для 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8A564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DECDB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46D64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57B62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59 6 05 70100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B2137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D600D0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3921,2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EA107D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877EF3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0,0</w:t>
            </w:r>
          </w:p>
        </w:tc>
      </w:tr>
      <w:tr w:rsidR="00F82FFE" w:rsidRPr="0006351E" w14:paraId="45BC860D" w14:textId="77777777" w:rsidTr="00F82FFE">
        <w:trPr>
          <w:trHeight w:val="45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FB2C9E" w14:textId="77777777" w:rsidR="00F82FFE" w:rsidRPr="0006351E" w:rsidRDefault="00F82FFE" w:rsidP="00920219">
            <w:pPr>
              <w:jc w:val="both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Подпрограмма "Обеспечение деятельности муниципального    казённого учреждения  "Центр бухгалтерского учета и отчетности" Россошанского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EBAB67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1B4796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963609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A3CA84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59 7 00 00000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9CFC39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85017B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9086,5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969F61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8913,1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6D21F6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9081,4</w:t>
            </w:r>
          </w:p>
        </w:tc>
      </w:tr>
      <w:tr w:rsidR="00F82FFE" w:rsidRPr="0006351E" w14:paraId="73837D02" w14:textId="77777777" w:rsidTr="00F82FFE">
        <w:trPr>
          <w:trHeight w:val="45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6F7697" w14:textId="77777777" w:rsidR="00F82FFE" w:rsidRPr="0006351E" w:rsidRDefault="00F82FFE" w:rsidP="00920219">
            <w:pPr>
              <w:jc w:val="both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Основное мероприятие "Обеспечение деятельности муниципального    казённого учреждения  "Центр бухгалтерского учета и отчетности" Россошанского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255ED8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B42BCF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01658A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A12199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59 7 01 00000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92A27C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700F7E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9086,5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0F2134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8913,1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799CDC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9081,4</w:t>
            </w:r>
          </w:p>
        </w:tc>
      </w:tr>
      <w:tr w:rsidR="00F82FFE" w:rsidRPr="0006351E" w14:paraId="5BE91957" w14:textId="77777777" w:rsidTr="00F82FFE">
        <w:trPr>
          <w:trHeight w:val="67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5FB4CF" w14:textId="77777777" w:rsidR="00F82FFE" w:rsidRPr="0006351E" w:rsidRDefault="00F82FFE" w:rsidP="00920219">
            <w:pPr>
              <w:jc w:val="both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A81F12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BCE661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DF065B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03B94A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59 7 01 00590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E7F279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4DD457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8988,6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D7D2E9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8815,2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C33586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8983,5</w:t>
            </w:r>
          </w:p>
        </w:tc>
      </w:tr>
      <w:tr w:rsidR="00F82FFE" w:rsidRPr="0006351E" w14:paraId="5BC7DE87" w14:textId="77777777" w:rsidTr="00F82FFE">
        <w:trPr>
          <w:trHeight w:val="45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7DF946" w14:textId="77777777" w:rsidR="00F82FFE" w:rsidRPr="0006351E" w:rsidRDefault="00F82FFE" w:rsidP="00920219">
            <w:pPr>
              <w:jc w:val="both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(Закупка товаров, работ и услуг для обеспечения 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D0A921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F52164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0EE154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E731DB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59 7 01 00590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7045F8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3929C3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97,9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04029F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97,9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E54D01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97,9</w:t>
            </w:r>
          </w:p>
        </w:tc>
      </w:tr>
      <w:tr w:rsidR="00F82FFE" w:rsidRPr="0006351E" w14:paraId="16CA2756" w14:textId="77777777" w:rsidTr="00F82FFE">
        <w:trPr>
          <w:trHeight w:val="37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0CD6E" w14:textId="77777777" w:rsidR="00F82FFE" w:rsidRPr="0006351E" w:rsidRDefault="00F82FFE" w:rsidP="00920219">
            <w:pPr>
              <w:jc w:val="both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C5B1CE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2F232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23125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42F23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010B43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19CFFE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300,0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4D4E7E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300,0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C8FE23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300,0</w:t>
            </w:r>
          </w:p>
        </w:tc>
      </w:tr>
      <w:tr w:rsidR="00F82FFE" w:rsidRPr="0006351E" w14:paraId="1571971C" w14:textId="77777777" w:rsidTr="00F82FFE">
        <w:trPr>
          <w:trHeight w:val="33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3BE92" w14:textId="77777777" w:rsidR="00F82FFE" w:rsidRPr="0006351E" w:rsidRDefault="00F82FFE" w:rsidP="00920219">
            <w:pPr>
              <w:jc w:val="both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Мобилизационная подготовка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2DDF2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9973A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B9843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D167B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46C37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183373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300,0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7AA8D5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300,0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ABB5FD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300,0</w:t>
            </w:r>
          </w:p>
        </w:tc>
      </w:tr>
      <w:tr w:rsidR="00F82FFE" w:rsidRPr="0006351E" w14:paraId="7F592C16" w14:textId="77777777" w:rsidTr="00F82FFE">
        <w:trPr>
          <w:trHeight w:val="51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ECBBD" w14:textId="77777777" w:rsidR="00F82FFE" w:rsidRPr="0006351E" w:rsidRDefault="00F82FFE" w:rsidP="00920219">
            <w:pPr>
              <w:jc w:val="both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Муниципальная программа Россошанского муниципального района  "Муниципальное управление и гражданское общество Россошанского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ADED6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39508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90CDB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4EE2D5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59 0 00 00000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0E4D6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37CF52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300,0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192DA4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300,0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F8D6E6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300,0</w:t>
            </w:r>
          </w:p>
        </w:tc>
      </w:tr>
      <w:tr w:rsidR="00F82FFE" w:rsidRPr="0006351E" w14:paraId="36EE896A" w14:textId="77777777" w:rsidTr="00F82FFE">
        <w:trPr>
          <w:trHeight w:val="33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D55D6" w14:textId="77777777" w:rsidR="00F82FFE" w:rsidRPr="0006351E" w:rsidRDefault="00F82FFE" w:rsidP="00920219">
            <w:pPr>
              <w:jc w:val="both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 xml:space="preserve">Подпрограмма "Обеспечение реализации муниципальной  программы"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D2A061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5F4E1A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44235F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0DCAE1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59 6 00 00000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2CEBA3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589426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300,0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3837AB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300,0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BC67FF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300,0</w:t>
            </w:r>
          </w:p>
        </w:tc>
      </w:tr>
      <w:tr w:rsidR="00F82FFE" w:rsidRPr="0006351E" w14:paraId="107715F2" w14:textId="77777777" w:rsidTr="00F82FFE">
        <w:trPr>
          <w:trHeight w:val="33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A70EF" w14:textId="77777777" w:rsidR="00F82FFE" w:rsidRPr="0006351E" w:rsidRDefault="00F82FFE" w:rsidP="00920219">
            <w:pPr>
              <w:jc w:val="both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Основное мероприятие "Обеспечение мероприятий мобилизационной готовности"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6B8154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4D3AC6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D48DCD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50E370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59 6 06 00000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322418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9F6F7B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300,0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849574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300,0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665FD4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300,0</w:t>
            </w:r>
          </w:p>
        </w:tc>
      </w:tr>
      <w:tr w:rsidR="00F82FFE" w:rsidRPr="0006351E" w14:paraId="00C6C6C3" w14:textId="77777777" w:rsidTr="00F82FFE">
        <w:trPr>
          <w:trHeight w:val="49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9194CB" w14:textId="77777777" w:rsidR="00F82FFE" w:rsidRPr="0006351E" w:rsidRDefault="00F82FFE" w:rsidP="00920219">
            <w:pPr>
              <w:jc w:val="both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Мероприятия по обеспечению мобилизационной готовности экономики  (Закупка товаров, работ и услуг для 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060C35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0F2CA3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304BD3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D992A1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59 6 06 80350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DAEE13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EC2299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300,0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F81D4C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300,0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88E505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300,0</w:t>
            </w:r>
          </w:p>
        </w:tc>
      </w:tr>
      <w:tr w:rsidR="00F82FFE" w:rsidRPr="0006351E" w14:paraId="323A26A9" w14:textId="77777777" w:rsidTr="00F82FFE">
        <w:trPr>
          <w:trHeight w:val="39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3E76D" w14:textId="77777777" w:rsidR="00F82FFE" w:rsidRPr="0006351E" w:rsidRDefault="00F82FFE" w:rsidP="00920219">
            <w:pPr>
              <w:jc w:val="both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923077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A31CD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566E1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8A4AD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239A4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BA3CA5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120148,9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B54747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89686,6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7C579D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92724,2</w:t>
            </w:r>
          </w:p>
        </w:tc>
      </w:tr>
      <w:tr w:rsidR="00F82FFE" w:rsidRPr="0006351E" w14:paraId="0BAC38D5" w14:textId="77777777" w:rsidTr="00F82FFE">
        <w:trPr>
          <w:trHeight w:val="33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9E859" w14:textId="77777777" w:rsidR="00F82FFE" w:rsidRPr="0006351E" w:rsidRDefault="00F82FFE" w:rsidP="00920219">
            <w:pPr>
              <w:jc w:val="both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39F0F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9DEAF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60D06B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2861A0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61F47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5AACB3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9491,1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A03AED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7759,4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015F26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7881,0</w:t>
            </w:r>
          </w:p>
        </w:tc>
      </w:tr>
      <w:tr w:rsidR="00F82FFE" w:rsidRPr="0006351E" w14:paraId="08FEACD1" w14:textId="77777777" w:rsidTr="00F82FFE">
        <w:trPr>
          <w:trHeight w:val="46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CF8F3" w14:textId="77777777" w:rsidR="00F82FFE" w:rsidRPr="0006351E" w:rsidRDefault="00F82FFE" w:rsidP="00920219">
            <w:pPr>
              <w:jc w:val="both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Муниципальная программа Россошанского муниципального района  "Развитие сельского хозяйства  и инфраструктуры агропродовольственного рынка"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77D9C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AA2C2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2EB8F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382D3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25 0 00 00000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EA321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B517F5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9491,1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64EC4B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7759,4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C9CE5D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7881,0</w:t>
            </w:r>
          </w:p>
        </w:tc>
      </w:tr>
      <w:tr w:rsidR="00F82FFE" w:rsidRPr="0006351E" w14:paraId="7CC0A104" w14:textId="77777777" w:rsidTr="00F82FFE">
        <w:trPr>
          <w:trHeight w:val="58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8781D" w14:textId="77777777" w:rsidR="00F82FFE" w:rsidRPr="0006351E" w:rsidRDefault="00F82FFE" w:rsidP="00920219">
            <w:pPr>
              <w:jc w:val="both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Подпрограмма "Обеспечение деятельности муниципального  казенного учреждения "Центр поддержки АПК" Россошанского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64AE20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78E74E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4E6178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FE1309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25 1 00 00000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2CFCF6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F14827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9491,1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69D164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7759,4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92BF46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7881,0</w:t>
            </w:r>
          </w:p>
        </w:tc>
      </w:tr>
      <w:tr w:rsidR="00F82FFE" w:rsidRPr="0006351E" w14:paraId="623BEADD" w14:textId="77777777" w:rsidTr="00F82FFE">
        <w:trPr>
          <w:trHeight w:val="39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E0653" w14:textId="77777777" w:rsidR="00F82FFE" w:rsidRPr="0006351E" w:rsidRDefault="00F82FFE" w:rsidP="00920219">
            <w:pPr>
              <w:jc w:val="both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Основное мероприятие "Финансовое  обеспечение МКУ "Центр поддержки АПК"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7558F9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E3127D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490A92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274F9E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25 1 01 00000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262C4D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7E5FE3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6613,7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31601C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6227,4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40C114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6312,0</w:t>
            </w:r>
          </w:p>
        </w:tc>
      </w:tr>
      <w:tr w:rsidR="00F82FFE" w:rsidRPr="0006351E" w14:paraId="06C8B5FE" w14:textId="77777777" w:rsidTr="00F82FFE">
        <w:trPr>
          <w:trHeight w:val="69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E0EE1" w14:textId="77777777" w:rsidR="00F82FFE" w:rsidRPr="0006351E" w:rsidRDefault="00F82FFE" w:rsidP="00920219">
            <w:pPr>
              <w:jc w:val="both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7DAB79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2823B6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EEE664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096C0A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25 1 01 00590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8269B7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1E6028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6517,8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5BADBB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6156,5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24B88C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6241,1</w:t>
            </w:r>
          </w:p>
        </w:tc>
      </w:tr>
      <w:tr w:rsidR="00F82FFE" w:rsidRPr="0006351E" w14:paraId="1D072605" w14:textId="77777777" w:rsidTr="00F82FFE">
        <w:trPr>
          <w:trHeight w:val="52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A90A9" w14:textId="77777777" w:rsidR="00F82FFE" w:rsidRPr="0006351E" w:rsidRDefault="00F82FFE" w:rsidP="00920219">
            <w:pPr>
              <w:jc w:val="both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8C96DD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844C3E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6DA397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29B31E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25 1 01 00590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C968E1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9578E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95,9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30B7EF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70,9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0CFB07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70,9</w:t>
            </w:r>
          </w:p>
        </w:tc>
      </w:tr>
      <w:tr w:rsidR="00F82FFE" w:rsidRPr="0006351E" w14:paraId="3C8E4565" w14:textId="77777777" w:rsidTr="00F82FFE">
        <w:trPr>
          <w:trHeight w:val="54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A4590" w14:textId="77777777" w:rsidR="00F82FFE" w:rsidRPr="0006351E" w:rsidRDefault="00F82FFE" w:rsidP="00920219">
            <w:pPr>
              <w:jc w:val="both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Подпрограмма "Обеспечение эпизоотического и ветеринарно-санитарного благополучия на территории Россошанского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5B848C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8C388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1F59F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8BDF7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25 9 00 00000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CC611B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B6215F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2877,4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2B2E2E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1532,0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974711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1569,0</w:t>
            </w:r>
          </w:p>
        </w:tc>
      </w:tr>
      <w:tr w:rsidR="00F82FFE" w:rsidRPr="0006351E" w14:paraId="6C468F9F" w14:textId="77777777" w:rsidTr="00F82FFE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91506" w14:textId="77777777" w:rsidR="00F82FFE" w:rsidRPr="0006351E" w:rsidRDefault="00F82FFE" w:rsidP="00920219">
            <w:pPr>
              <w:jc w:val="both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Основное мероприятие "Обеспечение  проведения противоэпизоотических мероприятий"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85F26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6F1B9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41388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E33A1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25 9 01 00000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0F7E8E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76E9FA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2877,4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FACDE0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1532,0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B8CABE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1569,0</w:t>
            </w:r>
          </w:p>
        </w:tc>
      </w:tr>
      <w:tr w:rsidR="00F82FFE" w:rsidRPr="0006351E" w14:paraId="3F393A1A" w14:textId="77777777" w:rsidTr="00F82FFE">
        <w:trPr>
          <w:trHeight w:val="54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0B43B" w14:textId="77777777" w:rsidR="00F82FFE" w:rsidRPr="0006351E" w:rsidRDefault="00F82FFE" w:rsidP="00920219">
            <w:pPr>
              <w:jc w:val="both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lastRenderedPageBreak/>
              <w:t>Мероприятия при осуществлении деятельности по  обращению с животными без владельцев (Закупка товаров, работ и услуг для 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F23CF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D9703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72DA0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E1D4F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25 9 01 78450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70C6E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04C2A8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2877,4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AC9A0D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1532,0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9E914E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1569,0</w:t>
            </w:r>
          </w:p>
        </w:tc>
      </w:tr>
      <w:tr w:rsidR="00F82FFE" w:rsidRPr="0006351E" w14:paraId="5E283C44" w14:textId="77777777" w:rsidTr="00F82FFE">
        <w:trPr>
          <w:trHeight w:val="54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76BCFB" w14:textId="77777777" w:rsidR="00F82FFE" w:rsidRPr="0006351E" w:rsidRDefault="00F82FFE" w:rsidP="00920219">
            <w:pPr>
              <w:jc w:val="both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Транспорт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3CB23E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8EABD3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627313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E58D4C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6A7DF0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6E5E85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14898,2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2CD162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7499,3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6977DC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7499,3</w:t>
            </w:r>
          </w:p>
        </w:tc>
      </w:tr>
      <w:tr w:rsidR="00F82FFE" w:rsidRPr="0006351E" w14:paraId="310199EE" w14:textId="77777777" w:rsidTr="00F82FFE">
        <w:trPr>
          <w:trHeight w:val="54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9CD498" w14:textId="77777777" w:rsidR="00F82FFE" w:rsidRPr="0006351E" w:rsidRDefault="00F82FFE" w:rsidP="00920219">
            <w:pPr>
              <w:jc w:val="both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Муниципальная программа Россошанского муниципального района  "Энергоэффективность, развитие энергетики, транспорта и муниципального хозяйства"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94A788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EBDDDB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AADF0B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3B8395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30 0 00 00000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33DC20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9067CD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14898,2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EB1BCF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7499,3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96A33F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7499,3</w:t>
            </w:r>
          </w:p>
        </w:tc>
      </w:tr>
      <w:tr w:rsidR="00F82FFE" w:rsidRPr="0006351E" w14:paraId="51B31B43" w14:textId="77777777" w:rsidTr="00F82FFE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7B0479" w14:textId="77777777" w:rsidR="00F82FFE" w:rsidRPr="0006351E" w:rsidRDefault="00F82FFE" w:rsidP="00920219">
            <w:pPr>
              <w:jc w:val="both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 xml:space="preserve">Подпрограмма "Развитие транспортной системы и дорожного хозяйства"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675498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2545BA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F0C9D0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7AF0DB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30 2 00 00000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76AF32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2BB608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14898,2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F31277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7499,3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185CF6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7499,3</w:t>
            </w:r>
          </w:p>
        </w:tc>
      </w:tr>
      <w:tr w:rsidR="00F82FFE" w:rsidRPr="0006351E" w14:paraId="7C098020" w14:textId="77777777" w:rsidTr="00F82FFE">
        <w:trPr>
          <w:trHeight w:val="54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29C7A2" w14:textId="77777777" w:rsidR="00F82FFE" w:rsidRPr="0006351E" w:rsidRDefault="00F82FFE" w:rsidP="00920219">
            <w:pPr>
              <w:jc w:val="both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 xml:space="preserve">Основное мероприятие "Обеспечение экономической  устойчивости транспортного предприятия автомобильного транспорта ООО "Прометей-2"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DC7A13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441E25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4532DB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BCC4FC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30 2 03 00000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DDF80D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81D1FA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14898,2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615A10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7499,3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C8BD0D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7499,3</w:t>
            </w:r>
          </w:p>
        </w:tc>
      </w:tr>
      <w:tr w:rsidR="00F82FFE" w:rsidRPr="0006351E" w14:paraId="0C0038D7" w14:textId="77777777" w:rsidTr="00F82FFE">
        <w:trPr>
          <w:trHeight w:val="73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8534C1" w14:textId="77777777" w:rsidR="00F82FFE" w:rsidRPr="0006351E" w:rsidRDefault="00F82FFE" w:rsidP="00920219">
            <w:pPr>
              <w:jc w:val="both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Организация перевозок пассажиров автомобильным транспортом общего пользования по муниципальным маршрутам регулярных перевозок по регулируемым тарифам  (Закупка товаров, работ и услуг для 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457D97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F013E0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374254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F87511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30 2 03 S9260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B0043C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9F63C3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14898,2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C31452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7499,3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EF5798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7499,3</w:t>
            </w:r>
          </w:p>
        </w:tc>
      </w:tr>
      <w:tr w:rsidR="00F82FFE" w:rsidRPr="0006351E" w14:paraId="3A141D0D" w14:textId="77777777" w:rsidTr="00F82FFE">
        <w:trPr>
          <w:trHeight w:val="27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142AE" w14:textId="77777777" w:rsidR="00F82FFE" w:rsidRPr="0006351E" w:rsidRDefault="00F82FFE" w:rsidP="00920219">
            <w:pPr>
              <w:jc w:val="both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B7FE5B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A5A752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10F2D2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4040B2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FEE7C6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0E5B31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80679,6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CD2C7C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58127,9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306809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61043,9</w:t>
            </w:r>
          </w:p>
        </w:tc>
      </w:tr>
      <w:tr w:rsidR="00F82FFE" w:rsidRPr="0006351E" w14:paraId="20AD5D1B" w14:textId="77777777" w:rsidTr="00F82FFE">
        <w:trPr>
          <w:trHeight w:val="42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AB5843" w14:textId="77777777" w:rsidR="00F82FFE" w:rsidRPr="0006351E" w:rsidRDefault="00F82FFE" w:rsidP="00920219">
            <w:pPr>
              <w:jc w:val="both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Муниципальная программа Россошанского муниципального района  "Энергоэффективность, развитие энергетики, транспорта и муниципального хозяйства"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65C254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DCEF00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C9AEB6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40628C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30 0 00 00000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1153F3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CE68DF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80679,6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99F374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58127,9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1D64B6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61043,9</w:t>
            </w:r>
          </w:p>
        </w:tc>
      </w:tr>
      <w:tr w:rsidR="00F82FFE" w:rsidRPr="0006351E" w14:paraId="2C391E9C" w14:textId="77777777" w:rsidTr="00F82FFE">
        <w:trPr>
          <w:trHeight w:val="42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9971F" w14:textId="77777777" w:rsidR="00F82FFE" w:rsidRPr="0006351E" w:rsidRDefault="00F82FFE" w:rsidP="00920219">
            <w:pPr>
              <w:jc w:val="both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 xml:space="preserve">Подпрограмма "Развитие транспортной системы и дорожного хозяйства"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875095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2B598B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16F540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CB643A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30 2 00 00000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D0E5F5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129629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80679,6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177889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58127,9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781136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61043,9</w:t>
            </w:r>
          </w:p>
        </w:tc>
      </w:tr>
      <w:tr w:rsidR="00F82FFE" w:rsidRPr="0006351E" w14:paraId="758536A2" w14:textId="77777777" w:rsidTr="00F82FFE">
        <w:trPr>
          <w:trHeight w:val="42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7FFEB" w14:textId="77777777" w:rsidR="00F82FFE" w:rsidRPr="0006351E" w:rsidRDefault="00F82FFE" w:rsidP="00920219">
            <w:pPr>
              <w:jc w:val="both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 xml:space="preserve">Основное мероприятие "Капитальный ремонт и ремонт автомобильных дорог общего пользования местного значения"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01AB85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1DDC4A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98EDF5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ED9936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30 2 01 00000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1B71D9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EB8BBE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53325,8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5CBFE1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33238,9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39FBFF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33238,9</w:t>
            </w:r>
          </w:p>
        </w:tc>
      </w:tr>
      <w:tr w:rsidR="00F82FFE" w:rsidRPr="0006351E" w14:paraId="60501B26" w14:textId="77777777" w:rsidTr="00F82FFE">
        <w:trPr>
          <w:trHeight w:val="54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DCC41" w14:textId="77777777" w:rsidR="00F82FFE" w:rsidRPr="0006351E" w:rsidRDefault="00F82FFE" w:rsidP="00920219">
            <w:pPr>
              <w:jc w:val="both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Капитальный ремонт и ремонт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E1A690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BFD10F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C3F1C2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1E79FD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30 2 01 S8850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3AC8EF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3B537D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53325,8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FEB401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33238,9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4C8326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33238,9</w:t>
            </w:r>
          </w:p>
        </w:tc>
      </w:tr>
      <w:tr w:rsidR="00F82FFE" w:rsidRPr="0006351E" w14:paraId="74FB67F7" w14:textId="77777777" w:rsidTr="00F82FFE">
        <w:trPr>
          <w:trHeight w:val="42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E728B" w14:textId="77777777" w:rsidR="00F82FFE" w:rsidRPr="0006351E" w:rsidRDefault="00F82FFE" w:rsidP="00920219">
            <w:pPr>
              <w:jc w:val="both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 xml:space="preserve">Основное мероприятие "Развитие и содержание улично-дорожной сети в границах сельских поселений"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D345C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E7C9F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FFB961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777B01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30 2 02 00000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B6BB1E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353B26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27353,8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2B050E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24889,0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6DEBC9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27805,0</w:t>
            </w:r>
          </w:p>
        </w:tc>
      </w:tr>
      <w:tr w:rsidR="00F82FFE" w:rsidRPr="0006351E" w14:paraId="2A4C7B30" w14:textId="77777777" w:rsidTr="00F82FFE">
        <w:trPr>
          <w:trHeight w:val="42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068C9" w14:textId="77777777" w:rsidR="00F82FFE" w:rsidRPr="0006351E" w:rsidRDefault="00F82FFE" w:rsidP="00920219">
            <w:pPr>
              <w:jc w:val="both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Развитие и содержание улично-дорожной сети в границах сельских поселений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0E32D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80E6F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BEB767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8EC6A8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30 2 02 81290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67E583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DC9B33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27353,8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3AA760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24889,0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340264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27805,0</w:t>
            </w:r>
          </w:p>
        </w:tc>
      </w:tr>
      <w:tr w:rsidR="00F82FFE" w:rsidRPr="0006351E" w14:paraId="5C8E33F4" w14:textId="77777777" w:rsidTr="00F82FFE">
        <w:trPr>
          <w:trHeight w:val="33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EB781" w14:textId="77777777" w:rsidR="00F82FFE" w:rsidRPr="0006351E" w:rsidRDefault="00F82FFE" w:rsidP="00920219">
            <w:pPr>
              <w:jc w:val="both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2AC40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6EBAB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BBF7C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DD302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4E133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10238A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15080,0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303FF2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16300,0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120672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16300,0</w:t>
            </w:r>
          </w:p>
        </w:tc>
      </w:tr>
      <w:tr w:rsidR="00F82FFE" w:rsidRPr="0006351E" w14:paraId="7410566E" w14:textId="77777777" w:rsidTr="00F82FFE">
        <w:trPr>
          <w:trHeight w:val="46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6C1119" w14:textId="77777777" w:rsidR="00F82FFE" w:rsidRPr="0006351E" w:rsidRDefault="00F82FFE" w:rsidP="00920219">
            <w:pPr>
              <w:jc w:val="both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 xml:space="preserve">Муниципальная программа Россошанского муниципального района "Обеспечение доступным и комфортным жильём  населения Россошанского  муниципального района"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8D6C9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4834F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E4093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FF6D4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05 0 00 00000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D2264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AD4E71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80,0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A6FF0B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200,0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933976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200,0</w:t>
            </w:r>
          </w:p>
        </w:tc>
      </w:tr>
      <w:tr w:rsidR="00F82FFE" w:rsidRPr="0006351E" w14:paraId="73DA350B" w14:textId="77777777" w:rsidTr="00F82FFE">
        <w:trPr>
          <w:trHeight w:val="28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0AFC0" w14:textId="77777777" w:rsidR="00F82FFE" w:rsidRPr="0006351E" w:rsidRDefault="00F82FFE" w:rsidP="00920219">
            <w:pPr>
              <w:jc w:val="both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Подпрограмма "Развитие градостроительной деятельности"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320E8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23B0C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0223B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E40B2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05 2 00 00000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4D1E5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0500F3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80,0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026469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200,0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D2ECFB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200,0</w:t>
            </w:r>
          </w:p>
        </w:tc>
      </w:tr>
      <w:tr w:rsidR="00F82FFE" w:rsidRPr="0006351E" w14:paraId="4FE83343" w14:textId="77777777" w:rsidTr="00F82FFE">
        <w:trPr>
          <w:trHeight w:val="46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1DB5D" w14:textId="77777777" w:rsidR="00F82FFE" w:rsidRPr="0006351E" w:rsidRDefault="00F82FFE" w:rsidP="00920219">
            <w:pPr>
              <w:jc w:val="both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Основное мероприятие "Мониторинг и актуализация схемы территориального планирования  Россошанского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935B5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4E4010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C8174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EF83D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05 2 04 00000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5FF60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A2B6BA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80,0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48E7E4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200,0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F50C5E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200,0</w:t>
            </w:r>
          </w:p>
        </w:tc>
      </w:tr>
      <w:tr w:rsidR="00F82FFE" w:rsidRPr="0006351E" w14:paraId="175F30C9" w14:textId="77777777" w:rsidTr="00F82FFE">
        <w:trPr>
          <w:trHeight w:val="46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36543" w14:textId="77777777" w:rsidR="00F82FFE" w:rsidRPr="0006351E" w:rsidRDefault="00F82FFE" w:rsidP="00920219">
            <w:pPr>
              <w:jc w:val="both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Мероприятия по развитию градостроительной деятельности (Закупка товаров, работ и услуг для 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07F9A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BFCA2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7837A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BDB19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05 2 04 80850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150FC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BC939C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80,0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77AD20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200,0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397C37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200,0</w:t>
            </w:r>
          </w:p>
        </w:tc>
      </w:tr>
      <w:tr w:rsidR="00F82FFE" w:rsidRPr="0006351E" w14:paraId="28A51870" w14:textId="77777777" w:rsidTr="00F82FFE">
        <w:trPr>
          <w:trHeight w:val="27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F4A97" w14:textId="77777777" w:rsidR="00F82FFE" w:rsidRPr="0006351E" w:rsidRDefault="00F82FFE" w:rsidP="00920219">
            <w:pPr>
              <w:jc w:val="both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 xml:space="preserve">Муниципальная программа Россошанского муниципального района "Экономическое развитие"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D45D7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D31C8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B95FC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58D3B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15 0 00 00000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80279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63C77A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15000,0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E88643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16100,0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73843E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16100,0</w:t>
            </w:r>
          </w:p>
        </w:tc>
      </w:tr>
      <w:tr w:rsidR="00F82FFE" w:rsidRPr="0006351E" w14:paraId="57E5F47D" w14:textId="77777777" w:rsidTr="00F82FFE">
        <w:trPr>
          <w:trHeight w:val="46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75953" w14:textId="77777777" w:rsidR="00F82FFE" w:rsidRPr="0006351E" w:rsidRDefault="00F82FFE" w:rsidP="00920219">
            <w:pPr>
              <w:jc w:val="both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 xml:space="preserve">Подпрограмма "Развитие малого и среднего предпринимательства и торговли в Россошанском муниципальном районе"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AC0CA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2AD9F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B74FE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41203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15 2 00 00000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3B97C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8F8CF6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15000,0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1F74B6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16100,0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CD3E90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16100,0</w:t>
            </w:r>
          </w:p>
        </w:tc>
      </w:tr>
      <w:tr w:rsidR="00F82FFE" w:rsidRPr="0006351E" w14:paraId="5D801E94" w14:textId="77777777" w:rsidTr="00F82FFE">
        <w:trPr>
          <w:trHeight w:val="73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13D39" w14:textId="77777777" w:rsidR="00F82FFE" w:rsidRPr="0006351E" w:rsidRDefault="00F82FFE" w:rsidP="00920219">
            <w:pPr>
              <w:jc w:val="both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Основное мероприятие "Финансовая поддержка субъектов малого и среднего предпринимательства за счет средств, поступающих в бюджет муниципального района в виде единого норматива (10%) отчисления от налога, взимаемого в связи с упрощенной системой налогообложения"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67710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2AC54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9F4C0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F223F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15 2 01 00000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1A313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7A0817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15000,0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951B51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16100,0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45DEC5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16100,0</w:t>
            </w:r>
          </w:p>
        </w:tc>
      </w:tr>
      <w:tr w:rsidR="00F82FFE" w:rsidRPr="0006351E" w14:paraId="3C6C0C8F" w14:textId="77777777" w:rsidTr="00F82FFE">
        <w:trPr>
          <w:trHeight w:val="43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20D01" w14:textId="77777777" w:rsidR="00F82FFE" w:rsidRPr="0006351E" w:rsidRDefault="00F82FFE" w:rsidP="00920219">
            <w:pPr>
              <w:jc w:val="both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Предоставление грантов начинающим субъектам малого предпринимательства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98ECC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C7DAC3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03C96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C126DA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15 2 01 88600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C434E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AEAD19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2200,0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3386E7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6000,0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CB1832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6000,0</w:t>
            </w:r>
          </w:p>
        </w:tc>
      </w:tr>
      <w:tr w:rsidR="00F82FFE" w:rsidRPr="0006351E" w14:paraId="6484CFF6" w14:textId="77777777" w:rsidTr="00F82FFE">
        <w:trPr>
          <w:trHeight w:val="93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A8DFD" w14:textId="77777777" w:rsidR="00F82FFE" w:rsidRPr="0006351E" w:rsidRDefault="00F82FFE" w:rsidP="00920219">
            <w:pPr>
              <w:jc w:val="both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Предоставление субсидий на компенсацию части затрат субъектов малого и среднего предпринимательства,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5D3B1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6EA4C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7138A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57C3C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15 2 01 88610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BE13D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6CBA06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5147,3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29625A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3500,0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AEFF4B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3500,0</w:t>
            </w:r>
          </w:p>
        </w:tc>
      </w:tr>
      <w:tr w:rsidR="00F82FFE" w:rsidRPr="0006351E" w14:paraId="015805A8" w14:textId="77777777" w:rsidTr="00F82FFE">
        <w:trPr>
          <w:trHeight w:val="117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2B09E6" w14:textId="77777777" w:rsidR="00F82FFE" w:rsidRPr="0006351E" w:rsidRDefault="00F82FFE" w:rsidP="00920219">
            <w:pPr>
              <w:jc w:val="both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lastRenderedPageBreak/>
              <w:t>Предоставление субсидий на компенсацию части затрат субъектов малого и среднего предпринимательства, связанных с уплатой процентов по кредитам, привлеченным в российских кредитных организациях на строительство (реконструкцию) для собственных нужд производственных зданий, строений и сооружений либо приобретение оборудования в целях создания и (или) развития либо  модернизации производства товаров (работ, услуг)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7AE38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3893D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4BC69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CB40E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15 2 01 88650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4417E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2178C2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22793A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917C3C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1000,0</w:t>
            </w:r>
          </w:p>
        </w:tc>
      </w:tr>
      <w:tr w:rsidR="00F82FFE" w:rsidRPr="0006351E" w14:paraId="2CE796BB" w14:textId="77777777" w:rsidTr="00F82FFE">
        <w:trPr>
          <w:trHeight w:val="70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DBB40" w14:textId="77777777" w:rsidR="00F82FFE" w:rsidRPr="0006351E" w:rsidRDefault="00F82FFE" w:rsidP="00920219">
            <w:pPr>
              <w:jc w:val="both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Предоставление субсидий на компенсацию части затрат субъектов малого и среднего предпринимательства, связанных с приобретением оборудования в целях создания и (или) развития либо  модернизации производства товаров (работ, услуг)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54916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1B73C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F39AF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4D3F4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15 2 01 88670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40843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DDDD43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6152,7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7E34E6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4750,0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C0220F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4750,0</w:t>
            </w:r>
          </w:p>
        </w:tc>
      </w:tr>
      <w:tr w:rsidR="00F82FFE" w:rsidRPr="0006351E" w14:paraId="41D04618" w14:textId="77777777" w:rsidTr="00F82FFE">
        <w:trPr>
          <w:trHeight w:val="55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E5262" w14:textId="77777777" w:rsidR="00F82FFE" w:rsidRPr="0006351E" w:rsidRDefault="00F82FFE" w:rsidP="00920219">
            <w:pPr>
              <w:jc w:val="both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Обеспечение деятельности автономной некоммерческой организации "Россошанский Центр поддержки предпринимательства и инвестиций"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B5A43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27BF5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A21A6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9A742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15 2 01 88660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27387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76F91B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300,0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3F4C57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250,0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605CAE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250,0</w:t>
            </w:r>
          </w:p>
        </w:tc>
      </w:tr>
      <w:tr w:rsidR="00F82FFE" w:rsidRPr="0006351E" w14:paraId="622B3C0F" w14:textId="77777777" w:rsidTr="00F82FFE">
        <w:trPr>
          <w:trHeight w:val="76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DF11D" w14:textId="77777777" w:rsidR="00F82FFE" w:rsidRPr="0006351E" w:rsidRDefault="00F82FFE" w:rsidP="00920219">
            <w:pPr>
              <w:jc w:val="both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Предоставление субсидий на компенсацию части затрат субъектов малого и среднего предпринимательства, связанных с технологическим присоединением  к объектам инженерной инфраструктуры (электрические сети, газоснабжение, водоснабжение, водоотведение, теплоснабжение)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7E30B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8DDA10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37312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282E1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15 2 01 88680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3EFFE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0ABFAA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1200,0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678ECF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600,0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DE81ED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600,0</w:t>
            </w:r>
          </w:p>
        </w:tc>
      </w:tr>
      <w:tr w:rsidR="00F82FFE" w:rsidRPr="0006351E" w14:paraId="7EE73E84" w14:textId="77777777" w:rsidTr="00F82FFE">
        <w:trPr>
          <w:trHeight w:val="36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ABF8EC" w14:textId="77777777" w:rsidR="00F82FFE" w:rsidRPr="0006351E" w:rsidRDefault="00F82FFE" w:rsidP="00920219">
            <w:pPr>
              <w:jc w:val="both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937AB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99555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 xml:space="preserve">05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29B3E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A90A9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C75E3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E38525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20390,0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77A3B3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7000,0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CFD9E6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7000,0</w:t>
            </w:r>
          </w:p>
        </w:tc>
      </w:tr>
      <w:tr w:rsidR="00F82FFE" w:rsidRPr="0006351E" w14:paraId="4D480A58" w14:textId="77777777" w:rsidTr="00F82FFE">
        <w:trPr>
          <w:trHeight w:val="37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658B9" w14:textId="77777777" w:rsidR="00F82FFE" w:rsidRPr="0006351E" w:rsidRDefault="00F82FFE" w:rsidP="00920219">
            <w:pPr>
              <w:jc w:val="both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673F7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BC4DC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 xml:space="preserve">05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C2F20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89432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A3D7E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D60A3A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20390,0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532BDD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7000,0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C67A22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7000,0</w:t>
            </w:r>
          </w:p>
        </w:tc>
      </w:tr>
      <w:tr w:rsidR="00F82FFE" w:rsidRPr="0006351E" w14:paraId="788DAD64" w14:textId="77777777" w:rsidTr="00F82FFE">
        <w:trPr>
          <w:trHeight w:val="46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1C150" w14:textId="77777777" w:rsidR="00F82FFE" w:rsidRPr="0006351E" w:rsidRDefault="00F82FFE" w:rsidP="00920219">
            <w:pPr>
              <w:jc w:val="both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 xml:space="preserve">Муниципальная  программа Россошанского муниципального района  "Энергоэффективность, развитие энергетики, транспорта и муниципального хозяйства"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21F0C2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1DFC05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 xml:space="preserve">05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5A38D7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34E98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30 0 00 00000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B09CA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236BDE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20390,0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EDE330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7000,0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31837A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7000,0</w:t>
            </w:r>
          </w:p>
        </w:tc>
      </w:tr>
      <w:tr w:rsidR="00F82FFE" w:rsidRPr="0006351E" w14:paraId="29E4167F" w14:textId="77777777" w:rsidTr="00F82FFE">
        <w:trPr>
          <w:trHeight w:val="46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1DFDE" w14:textId="77777777" w:rsidR="00F82FFE" w:rsidRPr="0006351E" w:rsidRDefault="00F82FFE" w:rsidP="00920219">
            <w:pPr>
              <w:jc w:val="both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Подпрограмма "Энергосбережение и повышение энергетической  эффективности"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6424E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A9183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 xml:space="preserve">05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D2D14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70DB0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30 1 00 00000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50655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30D7AC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8000,0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CED7CD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7000,0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397FAF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7000,0</w:t>
            </w:r>
          </w:p>
        </w:tc>
      </w:tr>
      <w:tr w:rsidR="00F82FFE" w:rsidRPr="0006351E" w14:paraId="0464FD92" w14:textId="77777777" w:rsidTr="00F82FFE">
        <w:trPr>
          <w:trHeight w:val="75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FC946" w14:textId="77777777" w:rsidR="00F82FFE" w:rsidRPr="0006351E" w:rsidRDefault="00F82FFE" w:rsidP="00920219">
            <w:pPr>
              <w:jc w:val="both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Основное мероприятие "Субсидирование муниципального унитарного предприятия Россошанского муниципального района «Теплосеть» в целях финансового обеспечения (возмещения) затрат в связи с выполнением работ, оказанием услуг"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952AD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5A54B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2FE0C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8D6FF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30 1 03 00000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CB6CD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5D98DB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8000,0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BE0738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7000,0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2793FC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7000,0</w:t>
            </w:r>
          </w:p>
        </w:tc>
      </w:tr>
      <w:tr w:rsidR="00F82FFE" w:rsidRPr="0006351E" w14:paraId="7F63977C" w14:textId="77777777" w:rsidTr="00F82FFE">
        <w:trPr>
          <w:trHeight w:val="28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608768" w14:textId="77777777" w:rsidR="00F82FFE" w:rsidRPr="0006351E" w:rsidRDefault="00F82FFE" w:rsidP="00920219">
            <w:pPr>
              <w:jc w:val="both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Субсидии юридическим лицам 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7718D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C2714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429F3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9F02D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30 1 03 88100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F97DC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819E87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8000,0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AB6CBD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7000,0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77722B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7000,0</w:t>
            </w:r>
          </w:p>
        </w:tc>
      </w:tr>
      <w:tr w:rsidR="00F82FFE" w:rsidRPr="0006351E" w14:paraId="4A595352" w14:textId="77777777" w:rsidTr="00F82FFE">
        <w:trPr>
          <w:trHeight w:val="63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77545" w14:textId="77777777" w:rsidR="00F82FFE" w:rsidRPr="0006351E" w:rsidRDefault="00862998" w:rsidP="00920219">
            <w:pPr>
              <w:jc w:val="both"/>
              <w:rPr>
                <w:sz w:val="16"/>
                <w:szCs w:val="16"/>
              </w:rPr>
            </w:pPr>
            <w:hyperlink r:id="rId8" w:history="1">
              <w:r w:rsidR="00F82FFE" w:rsidRPr="0006351E">
                <w:rPr>
                  <w:sz w:val="16"/>
                  <w:szCs w:val="16"/>
                </w:rPr>
                <w:t>Подпрограмма "Создание условий для обеспечения качественными жилищными услугами населения Россошанского муниципального района Воронежской области"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AB068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E658B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A3E38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1B114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30 4 00 00000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311BA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6BCEA7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12390,0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E3E4CF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CDDB0D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0,0</w:t>
            </w:r>
          </w:p>
        </w:tc>
      </w:tr>
      <w:tr w:rsidR="00F82FFE" w:rsidRPr="0006351E" w14:paraId="00E213E2" w14:textId="77777777" w:rsidTr="00F82FFE">
        <w:trPr>
          <w:trHeight w:val="28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E4335" w14:textId="77777777" w:rsidR="00F82FFE" w:rsidRPr="0006351E" w:rsidRDefault="00F82FFE" w:rsidP="00920219">
            <w:pPr>
              <w:jc w:val="both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Основное мероприятие "Приобретение коммунальной специализированной техники и оборудования"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540F6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A0F1B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274D3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8795B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30 4 03 00000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43C19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627316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12390,0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E5D66D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5FFFB8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0,0</w:t>
            </w:r>
          </w:p>
        </w:tc>
      </w:tr>
      <w:tr w:rsidR="00F82FFE" w:rsidRPr="0006351E" w14:paraId="4383B95B" w14:textId="77777777" w:rsidTr="00F82FFE">
        <w:trPr>
          <w:trHeight w:val="52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17700" w14:textId="77777777" w:rsidR="00F82FFE" w:rsidRPr="0006351E" w:rsidRDefault="00F82FFE" w:rsidP="00920219">
            <w:pPr>
              <w:jc w:val="both"/>
              <w:rPr>
                <w:sz w:val="16"/>
                <w:szCs w:val="16"/>
              </w:rPr>
            </w:pPr>
            <w:proofErr w:type="spellStart"/>
            <w:r w:rsidRPr="0006351E">
              <w:rPr>
                <w:sz w:val="16"/>
                <w:szCs w:val="16"/>
              </w:rPr>
              <w:t>Софинансирование</w:t>
            </w:r>
            <w:proofErr w:type="spellEnd"/>
            <w:r w:rsidRPr="0006351E">
              <w:rPr>
                <w:sz w:val="16"/>
                <w:szCs w:val="16"/>
              </w:rPr>
              <w:t xml:space="preserve"> расходов муниципальных образований на приобретение коммунальной специализированной техники (Закупка товаров, работ и услуг для 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F3A28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6D8FC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F2E2F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BBDD4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30 4 03 S8620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E587C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A59184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12390,0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CC7A8C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8647F8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0,0</w:t>
            </w:r>
          </w:p>
        </w:tc>
      </w:tr>
      <w:tr w:rsidR="00F82FFE" w:rsidRPr="0006351E" w14:paraId="4843E618" w14:textId="77777777" w:rsidTr="00F82FFE">
        <w:trPr>
          <w:trHeight w:val="33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6A9DBE" w14:textId="77777777" w:rsidR="00F82FFE" w:rsidRPr="0006351E" w:rsidRDefault="00F82FFE" w:rsidP="00920219">
            <w:pPr>
              <w:jc w:val="both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325904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8DC3DF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A01E8D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C0C737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A7411A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795E28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5110,2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1E0AF6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4882,9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973E75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4981,8</w:t>
            </w:r>
          </w:p>
        </w:tc>
      </w:tr>
      <w:tr w:rsidR="00F82FFE" w:rsidRPr="0006351E" w14:paraId="05545DAC" w14:textId="77777777" w:rsidTr="00F82FFE">
        <w:trPr>
          <w:trHeight w:val="46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DF0D85" w14:textId="77777777" w:rsidR="00F82FFE" w:rsidRPr="0006351E" w:rsidRDefault="00F82FFE" w:rsidP="00920219">
            <w:pPr>
              <w:jc w:val="both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16893F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9C1F50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6A0958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F5412B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D20468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FFF84D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675,0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E578BE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675,0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55D189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675,0</w:t>
            </w:r>
          </w:p>
        </w:tc>
      </w:tr>
      <w:tr w:rsidR="00F82FFE" w:rsidRPr="0006351E" w14:paraId="790CE8F1" w14:textId="77777777" w:rsidTr="00F82FFE">
        <w:trPr>
          <w:trHeight w:val="39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9A4E5A" w14:textId="77777777" w:rsidR="00F82FFE" w:rsidRPr="0006351E" w:rsidRDefault="00F82FFE" w:rsidP="00920219">
            <w:pPr>
              <w:jc w:val="both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Муниципальная программа Россошанского муниципального района "Социальная поддержка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BC9563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BB9D66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925939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75D3A0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03 0 00 00000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445486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6B89C0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675,0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9041F9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675,0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3FC247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675,0</w:t>
            </w:r>
          </w:p>
        </w:tc>
      </w:tr>
      <w:tr w:rsidR="00F82FFE" w:rsidRPr="0006351E" w14:paraId="187B0D9E" w14:textId="77777777" w:rsidTr="00F82FFE">
        <w:trPr>
          <w:trHeight w:val="39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516CDE" w14:textId="77777777" w:rsidR="00F82FFE" w:rsidRPr="0006351E" w:rsidRDefault="00F82FFE" w:rsidP="00920219">
            <w:pPr>
              <w:jc w:val="both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CA82A5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02F9D8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37775B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EADE7C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03 1 00 00000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662D17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DC9084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675,0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A0E488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675,0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6C014F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675,0</w:t>
            </w:r>
          </w:p>
        </w:tc>
      </w:tr>
      <w:tr w:rsidR="00F82FFE" w:rsidRPr="0006351E" w14:paraId="12B78F98" w14:textId="77777777" w:rsidTr="00F82FFE">
        <w:trPr>
          <w:trHeight w:val="45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C618AD" w14:textId="77777777" w:rsidR="00F82FFE" w:rsidRPr="0006351E" w:rsidRDefault="00F82FFE" w:rsidP="00920219">
            <w:pPr>
              <w:jc w:val="both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 xml:space="preserve">Основное мероприятие "Социальные выплаты гражданам имеющим звание "Почётный гражданин Россошанского муниципального района"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AD7A1E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329F80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1DB9BC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6B18AB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03 1 02 00000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9E3AE1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458CCC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675,0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375DC1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675,0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148178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675,0</w:t>
            </w:r>
          </w:p>
        </w:tc>
      </w:tr>
      <w:tr w:rsidR="00F82FFE" w:rsidRPr="0006351E" w14:paraId="0FCAB166" w14:textId="77777777" w:rsidTr="00F82FFE">
        <w:trPr>
          <w:trHeight w:val="54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0C7A22" w14:textId="77777777" w:rsidR="00F82FFE" w:rsidRPr="0006351E" w:rsidRDefault="00F82FFE" w:rsidP="00920219">
            <w:pPr>
              <w:jc w:val="both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Социальная поддержка граждан, имеющих звание "Почётный гражданин Россошанского муниципального района"</w:t>
            </w:r>
            <w:r w:rsidRPr="0006351E">
              <w:rPr>
                <w:sz w:val="16"/>
                <w:szCs w:val="16"/>
              </w:rPr>
              <w:br/>
              <w:t>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B641DF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09C17A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5071BD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28226D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03 1 02 80520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BD5D01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300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A5CC0D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675,0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91DCA5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675,0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CAA28D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675,0</w:t>
            </w:r>
          </w:p>
        </w:tc>
      </w:tr>
      <w:tr w:rsidR="00F82FFE" w:rsidRPr="0006351E" w14:paraId="3EC9E3C5" w14:textId="77777777" w:rsidTr="00F82FFE">
        <w:trPr>
          <w:trHeight w:val="37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04560A" w14:textId="77777777" w:rsidR="00F82FFE" w:rsidRPr="0006351E" w:rsidRDefault="00F82FFE" w:rsidP="00920219">
            <w:pPr>
              <w:jc w:val="both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65C27B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E2C478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981CFC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9CF73F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C5DD91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D1C78F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4435,2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E1A884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4207,9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0ABB8D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4306,8</w:t>
            </w:r>
          </w:p>
        </w:tc>
      </w:tr>
      <w:tr w:rsidR="00F82FFE" w:rsidRPr="0006351E" w14:paraId="534846E2" w14:textId="77777777" w:rsidTr="00F82FFE">
        <w:trPr>
          <w:trHeight w:val="52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3C459" w14:textId="77777777" w:rsidR="00F82FFE" w:rsidRPr="0006351E" w:rsidRDefault="00F82FFE" w:rsidP="00920219">
            <w:pPr>
              <w:jc w:val="both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Муниципальная программа Россошанского муниципального района "Обеспечение доступным и комфортным жильём  населения Россошанского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0649E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0FCE1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22AC4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7F71AD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05 0 00 00000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38D6D5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96932D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4435,2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991179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4207,9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40068E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4306,8</w:t>
            </w:r>
          </w:p>
        </w:tc>
      </w:tr>
      <w:tr w:rsidR="00F82FFE" w:rsidRPr="0006351E" w14:paraId="4AD7030C" w14:textId="77777777" w:rsidTr="00F82FFE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42904" w14:textId="77777777" w:rsidR="00F82FFE" w:rsidRPr="0006351E" w:rsidRDefault="00F82FFE" w:rsidP="00920219">
            <w:pPr>
              <w:jc w:val="both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Подпрограмма "Создание условий для обеспечения доступным и комфортным жильём Россошанского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63AEB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F399E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2199F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DBD94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05 1 00 00000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CEC848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E65330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4435,2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123AE5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4207,9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6A3097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4306,8</w:t>
            </w:r>
          </w:p>
        </w:tc>
      </w:tr>
      <w:tr w:rsidR="00F82FFE" w:rsidRPr="0006351E" w14:paraId="72143A14" w14:textId="77777777" w:rsidTr="00F82FFE">
        <w:trPr>
          <w:trHeight w:val="36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CB64E" w14:textId="77777777" w:rsidR="00F82FFE" w:rsidRPr="0006351E" w:rsidRDefault="00F82FFE" w:rsidP="00920219">
            <w:pPr>
              <w:jc w:val="both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lastRenderedPageBreak/>
              <w:t>Основное мероприятие "Обеспечение жильём молодых семей"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AAB19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2B2FA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8F2F0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CE464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05 1 01 00000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5285E7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E7C3E2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4435,2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52B48E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4207,9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E58461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4306,8</w:t>
            </w:r>
          </w:p>
        </w:tc>
      </w:tr>
      <w:tr w:rsidR="00F82FFE" w:rsidRPr="0006351E" w14:paraId="27CD2A3E" w14:textId="77777777" w:rsidTr="00F82FFE">
        <w:trPr>
          <w:trHeight w:val="40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04FDFD" w14:textId="77777777" w:rsidR="00F82FFE" w:rsidRPr="0006351E" w:rsidRDefault="00F82FFE" w:rsidP="00920219">
            <w:pPr>
              <w:jc w:val="both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Обеспечение жильём молодых семей 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09BF8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C3064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9481E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06DEE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05 1 01 L4970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3624CA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300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2E57B7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4435,2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E7C48C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4207,9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6C0A20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4306,8</w:t>
            </w:r>
          </w:p>
        </w:tc>
      </w:tr>
      <w:tr w:rsidR="00F82FFE" w:rsidRPr="0006351E" w14:paraId="246D61BB" w14:textId="77777777" w:rsidTr="00F82FFE">
        <w:trPr>
          <w:trHeight w:val="46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A6458" w14:textId="77777777" w:rsidR="00F82FFE" w:rsidRPr="0006351E" w:rsidRDefault="00F82FFE" w:rsidP="00920219">
            <w:pPr>
              <w:jc w:val="both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4832F3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D769D8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046DF0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FA94BC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28D693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BC9CFE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38303,7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DFA313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27649,2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7FF1D6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28117,3</w:t>
            </w:r>
          </w:p>
        </w:tc>
      </w:tr>
      <w:tr w:rsidR="00F82FFE" w:rsidRPr="0006351E" w14:paraId="7E29257C" w14:textId="77777777" w:rsidTr="00F82FFE">
        <w:trPr>
          <w:trHeight w:val="27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4B0540" w14:textId="77777777" w:rsidR="00F82FFE" w:rsidRPr="0006351E" w:rsidRDefault="00F82FFE" w:rsidP="00920219">
            <w:pPr>
              <w:jc w:val="both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151DB6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21ACD2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EF9A0D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F5D38B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C147DA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EE2D32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38303,7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489713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27649,2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D8B1C7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28117,3</w:t>
            </w:r>
          </w:p>
        </w:tc>
      </w:tr>
      <w:tr w:rsidR="00F82FFE" w:rsidRPr="0006351E" w14:paraId="1D1345B2" w14:textId="77777777" w:rsidTr="00F82FFE">
        <w:trPr>
          <w:trHeight w:val="36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90128A" w14:textId="77777777" w:rsidR="00F82FFE" w:rsidRPr="0006351E" w:rsidRDefault="00F82FFE" w:rsidP="00920219">
            <w:pPr>
              <w:jc w:val="both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Муниципальная программа Россошанского муниципального района  "Развитие физической культуры и спорта"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2401CA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656B10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C925FF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C371AB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13 0 00 00000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EC7248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E900BC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38303,7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CDF833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27649,2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B79672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28117,3</w:t>
            </w:r>
          </w:p>
        </w:tc>
      </w:tr>
      <w:tr w:rsidR="00F82FFE" w:rsidRPr="0006351E" w14:paraId="2795D438" w14:textId="77777777" w:rsidTr="00F82FFE">
        <w:trPr>
          <w:trHeight w:val="34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656C93" w14:textId="77777777" w:rsidR="00F82FFE" w:rsidRPr="0006351E" w:rsidRDefault="00F82FFE" w:rsidP="00920219">
            <w:pPr>
              <w:jc w:val="both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Подпрограмма "Развитие физической культуры и спорта в Россошанском муниципальном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02EBA3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16BACF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0974EF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D7D794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 xml:space="preserve">13 1 00 00000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763209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6A8B69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1200,0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733CFF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1200,0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F7D43B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1200,0</w:t>
            </w:r>
          </w:p>
        </w:tc>
      </w:tr>
      <w:tr w:rsidR="00F82FFE" w:rsidRPr="0006351E" w14:paraId="18976E3E" w14:textId="77777777" w:rsidTr="00F82FFE">
        <w:trPr>
          <w:trHeight w:val="57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FB3AB1" w14:textId="77777777" w:rsidR="00F82FFE" w:rsidRPr="0006351E" w:rsidRDefault="00F82FFE" w:rsidP="00920219">
            <w:pPr>
              <w:jc w:val="both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 xml:space="preserve">Основное мероприятие "Обеспечение участия </w:t>
            </w:r>
            <w:proofErr w:type="spellStart"/>
            <w:r w:rsidRPr="0006351E">
              <w:rPr>
                <w:sz w:val="16"/>
                <w:szCs w:val="16"/>
              </w:rPr>
              <w:t>россошанских</w:t>
            </w:r>
            <w:proofErr w:type="spellEnd"/>
            <w:r w:rsidRPr="0006351E">
              <w:rPr>
                <w:sz w:val="16"/>
                <w:szCs w:val="16"/>
              </w:rPr>
              <w:t xml:space="preserve"> спортсменов в районных, региональных, всероссийских и международных спортивных мероприятиях"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0763AD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87D9B6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B7EA51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A4FF0A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13 1 01 00000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D905C4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BEEF98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34,5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FA6751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200,0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5A8B1B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200,0</w:t>
            </w:r>
          </w:p>
        </w:tc>
      </w:tr>
      <w:tr w:rsidR="00F82FFE" w:rsidRPr="0006351E" w14:paraId="75E7E8B0" w14:textId="77777777" w:rsidTr="00F82FFE">
        <w:trPr>
          <w:trHeight w:val="37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6CF56D" w14:textId="77777777" w:rsidR="00F82FFE" w:rsidRPr="0006351E" w:rsidRDefault="00F82FFE" w:rsidP="00920219">
            <w:pPr>
              <w:jc w:val="both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Мероприятия в области физической культуры и спорта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101336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BDFCCB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97F373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637EC9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13 1 01 80410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03B019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78911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34,5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A25725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200,0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F61DF4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200,0</w:t>
            </w:r>
          </w:p>
        </w:tc>
      </w:tr>
      <w:tr w:rsidR="00F82FFE" w:rsidRPr="0006351E" w14:paraId="3D7050CB" w14:textId="77777777" w:rsidTr="00F82FFE">
        <w:trPr>
          <w:trHeight w:val="57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D699FA" w14:textId="77777777" w:rsidR="00F82FFE" w:rsidRPr="0006351E" w:rsidRDefault="00F82FFE" w:rsidP="00920219">
            <w:pPr>
              <w:jc w:val="both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Основное мероприятие "Реализация Календарного плана официальных физкультурных мероприятий и спортивных мероприятий Россошанского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DDF758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66B78B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9C41C4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93AFD4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13 1 02 00000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CD379F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DBC646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1056,7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523A7B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800,0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9A4C5C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800,0</w:t>
            </w:r>
          </w:p>
        </w:tc>
      </w:tr>
      <w:tr w:rsidR="00F82FFE" w:rsidRPr="0006351E" w14:paraId="65713D41" w14:textId="77777777" w:rsidTr="00F82FFE">
        <w:trPr>
          <w:trHeight w:val="57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D860C1" w14:textId="77777777" w:rsidR="00F82FFE" w:rsidRPr="0006351E" w:rsidRDefault="00F82FFE" w:rsidP="00920219">
            <w:pPr>
              <w:jc w:val="both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Мероприятия в области физической культуры и спорта (Закупка товаров, работ и услуг для 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0479E5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C51F5C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50C5BE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BEE223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13 1 02 80410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F649EF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7F1AEA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1056,7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382241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800,0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86E7A4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800,0</w:t>
            </w:r>
          </w:p>
        </w:tc>
      </w:tr>
      <w:tr w:rsidR="00F82FFE" w:rsidRPr="0006351E" w14:paraId="1C693262" w14:textId="77777777" w:rsidTr="00F82FFE">
        <w:trPr>
          <w:trHeight w:val="57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47D16C" w14:textId="77777777" w:rsidR="00F82FFE" w:rsidRPr="0006351E" w:rsidRDefault="00F82FFE" w:rsidP="00920219">
            <w:pPr>
              <w:jc w:val="both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Основное мероприятие "Реализация мероприятий Всероссийского физкультурно-спортивного комплекса "Готов к труду и обороне"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3A067C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178C40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6C5ED9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7F7E62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13 1 03 00000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201706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1FF51B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108,8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0AED6E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200,0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43643D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200,0</w:t>
            </w:r>
          </w:p>
        </w:tc>
      </w:tr>
      <w:tr w:rsidR="00F82FFE" w:rsidRPr="0006351E" w14:paraId="0E0A141F" w14:textId="77777777" w:rsidTr="00F82FFE">
        <w:trPr>
          <w:trHeight w:val="57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BE9240" w14:textId="77777777" w:rsidR="00F82FFE" w:rsidRPr="0006351E" w:rsidRDefault="00F82FFE" w:rsidP="00920219">
            <w:pPr>
              <w:jc w:val="both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Мероприятия в области физической культуры и спорта (Закупка товаров, работ и услуг для 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FD6103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7FA008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2B3AFC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82947C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13 1 03 80410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874911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0AD9DA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108,8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5487BF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200,0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E84E20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200,0</w:t>
            </w:r>
          </w:p>
        </w:tc>
      </w:tr>
      <w:tr w:rsidR="00F82FFE" w:rsidRPr="0006351E" w14:paraId="7D84C917" w14:textId="77777777" w:rsidTr="00F82FFE">
        <w:trPr>
          <w:trHeight w:val="57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B2A26F" w14:textId="77777777" w:rsidR="00F82FFE" w:rsidRPr="0006351E" w:rsidRDefault="00F82FFE" w:rsidP="00920219">
            <w:pPr>
              <w:jc w:val="both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 xml:space="preserve">Подпрограмма "Финансовое обеспечение муниципального казенного учреждения спортивно-оздоровительный комплекс с искусственным льдом "Ледовый дворец "Россошь"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0E4680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B395F6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8CC2B3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16400B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13 2  00 00000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A3B8DD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F7F270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27650,2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1CB211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26449,2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E807EC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26917,3</w:t>
            </w:r>
          </w:p>
        </w:tc>
      </w:tr>
      <w:tr w:rsidR="00F82FFE" w:rsidRPr="0006351E" w14:paraId="63E0C776" w14:textId="77777777" w:rsidTr="00F82FFE">
        <w:trPr>
          <w:trHeight w:val="43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2367D2" w14:textId="77777777" w:rsidR="00F82FFE" w:rsidRPr="0006351E" w:rsidRDefault="00F82FFE" w:rsidP="00920219">
            <w:pPr>
              <w:jc w:val="both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Основное мероприятие "Обеспечение деятельности МКУ СОК "Ледовый дворец "Россошь"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52D5DA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E301FB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CFE8B5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1F1828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 xml:space="preserve">13 2 01 00000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EE9D68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1987AE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27650,2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770371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26449,2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CBC8BD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26917,3</w:t>
            </w:r>
          </w:p>
        </w:tc>
      </w:tr>
      <w:tr w:rsidR="00F82FFE" w:rsidRPr="0006351E" w14:paraId="44A97445" w14:textId="77777777" w:rsidTr="00F82FFE">
        <w:trPr>
          <w:trHeight w:val="75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50DAAD" w14:textId="77777777" w:rsidR="00F82FFE" w:rsidRPr="0006351E" w:rsidRDefault="00F82FFE" w:rsidP="00920219">
            <w:pPr>
              <w:jc w:val="both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E1EC66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36DED1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0EE8FD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0D35C9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 xml:space="preserve">13 2 01 00590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D52DDE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4D934A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13943,1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18381A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13433,1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2D1C75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13617,8</w:t>
            </w:r>
          </w:p>
        </w:tc>
      </w:tr>
      <w:tr w:rsidR="00F82FFE" w:rsidRPr="0006351E" w14:paraId="1ABF36CC" w14:textId="77777777" w:rsidTr="00F82FFE">
        <w:trPr>
          <w:trHeight w:val="43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DE44A6" w14:textId="77777777" w:rsidR="00F82FFE" w:rsidRPr="0006351E" w:rsidRDefault="00F82FFE" w:rsidP="00920219">
            <w:pPr>
              <w:jc w:val="both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FC5604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7CBCC2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622822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AA6909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 xml:space="preserve">13 2 01 00590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8C3916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76F163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11405,3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172820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10618,5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6B2034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10901,9</w:t>
            </w:r>
          </w:p>
        </w:tc>
      </w:tr>
      <w:tr w:rsidR="00F82FFE" w:rsidRPr="0006351E" w14:paraId="409A2553" w14:textId="77777777" w:rsidTr="00F82FFE">
        <w:trPr>
          <w:trHeight w:val="46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A5E3A9" w14:textId="77777777" w:rsidR="00F82FFE" w:rsidRPr="0006351E" w:rsidRDefault="00F82FFE" w:rsidP="00920219">
            <w:pPr>
              <w:jc w:val="both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1BA309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4A658A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262DBC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B54D87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 xml:space="preserve">13 2 01 00590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6C11C6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F2E20C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2084,7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D6CFC8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2180,5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EE1B4C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2180,5</w:t>
            </w:r>
          </w:p>
        </w:tc>
      </w:tr>
      <w:tr w:rsidR="00F82FFE" w:rsidRPr="0006351E" w14:paraId="492E98FD" w14:textId="77777777" w:rsidTr="00F82FFE">
        <w:trPr>
          <w:trHeight w:val="75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96BE83" w14:textId="77777777" w:rsidR="00F82FFE" w:rsidRPr="0006351E" w:rsidRDefault="00F82FFE" w:rsidP="00920219">
            <w:pPr>
              <w:jc w:val="both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Реализация мероприятий по созданию условий для развития физической культуры и массового спорта 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178DDE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AA553D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94EBF7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2D1E4C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13 2 01 S8790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F032F5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DFD525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217,1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00B4C0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217,1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22E818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217,1</w:t>
            </w:r>
          </w:p>
        </w:tc>
      </w:tr>
      <w:tr w:rsidR="00F82FFE" w:rsidRPr="0006351E" w14:paraId="68560CB7" w14:textId="77777777" w:rsidTr="00F82FFE">
        <w:trPr>
          <w:trHeight w:val="46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B00B90" w14:textId="77777777" w:rsidR="00F82FFE" w:rsidRPr="0006351E" w:rsidRDefault="00F82FFE" w:rsidP="00920219">
            <w:pPr>
              <w:jc w:val="both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Подпрограмма "Финансовое обеспечение муниципального казенного учреждения "Россошанская спортивная школа"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B84B22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273D8D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714123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DC9961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13 4  00 00000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F50AE2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AF687B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9453,5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47EB21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1456E3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0,0</w:t>
            </w:r>
          </w:p>
        </w:tc>
      </w:tr>
      <w:tr w:rsidR="00F82FFE" w:rsidRPr="0006351E" w14:paraId="63D0E275" w14:textId="77777777" w:rsidTr="00F82FFE">
        <w:trPr>
          <w:trHeight w:val="46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32C8E8" w14:textId="77777777" w:rsidR="00F82FFE" w:rsidRPr="0006351E" w:rsidRDefault="00F82FFE" w:rsidP="00920219">
            <w:pPr>
              <w:jc w:val="both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Основное мероприятие "Обеспечение деятельности МКУ  "Россошанская СШ"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5252DB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418EF2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15CFA1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CB14C0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 xml:space="preserve">13 4 01 00000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E7EB9C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467BB1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9453,5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03FBBC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DD2B3E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0,0</w:t>
            </w:r>
          </w:p>
        </w:tc>
      </w:tr>
      <w:tr w:rsidR="00F82FFE" w:rsidRPr="0006351E" w14:paraId="44E1957B" w14:textId="77777777" w:rsidTr="00F82FFE">
        <w:trPr>
          <w:trHeight w:val="73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8C82EF" w14:textId="77777777" w:rsidR="00F82FFE" w:rsidRPr="0006351E" w:rsidRDefault="00F82FFE" w:rsidP="00920219">
            <w:pPr>
              <w:jc w:val="both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880243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CB8C58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D3FB2A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574303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 xml:space="preserve">13 4 01 00590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B2B23E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6CBA6F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6543,4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38F9DC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D635FA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0,0</w:t>
            </w:r>
          </w:p>
        </w:tc>
      </w:tr>
      <w:tr w:rsidR="00F82FFE" w:rsidRPr="0006351E" w14:paraId="5503EF35" w14:textId="77777777" w:rsidTr="00F82FFE">
        <w:trPr>
          <w:trHeight w:val="73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306B79" w14:textId="77777777" w:rsidR="00F82FFE" w:rsidRPr="0006351E" w:rsidRDefault="00F82FFE" w:rsidP="00920219">
            <w:pPr>
              <w:jc w:val="both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Реализация мероприятий по созданию условий для развития физической культуры и массового спорта 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97C7FD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E0163F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C2207D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653EB1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13 4 01 S8790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22D9A1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03BA58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275,3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10BF67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8B8898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0,0</w:t>
            </w:r>
          </w:p>
        </w:tc>
      </w:tr>
      <w:tr w:rsidR="00F82FFE" w:rsidRPr="0006351E" w14:paraId="1E0398C3" w14:textId="77777777" w:rsidTr="00F82FFE">
        <w:trPr>
          <w:trHeight w:val="46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FCA2BE" w14:textId="77777777" w:rsidR="00F82FFE" w:rsidRPr="0006351E" w:rsidRDefault="00F82FFE" w:rsidP="00920219">
            <w:pPr>
              <w:jc w:val="both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FC0860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DA0AF0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E27EA4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213CA1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 xml:space="preserve">13 4 01 00590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1FF1A4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85CB83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984,6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DD3D80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8D3A55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0,0</w:t>
            </w:r>
          </w:p>
        </w:tc>
      </w:tr>
      <w:tr w:rsidR="00F82FFE" w:rsidRPr="0006351E" w14:paraId="2B1781E4" w14:textId="77777777" w:rsidTr="00F82FFE">
        <w:trPr>
          <w:trHeight w:val="46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082811" w14:textId="77777777" w:rsidR="00F82FFE" w:rsidRPr="0006351E" w:rsidRDefault="00F82FFE" w:rsidP="00920219">
            <w:pPr>
              <w:jc w:val="both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lastRenderedPageBreak/>
              <w:t>Расходы на обеспечение деятельности (оказание услуг)  муниципальных учреждений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F5C2A1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388C01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5FE352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A09C46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 xml:space="preserve">13 4 01 00590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982150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42EBE1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1650,2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5FED49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1EB520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0,0</w:t>
            </w:r>
          </w:p>
        </w:tc>
      </w:tr>
      <w:tr w:rsidR="00F82FFE" w:rsidRPr="0006351E" w14:paraId="566C5371" w14:textId="77777777" w:rsidTr="00F82FFE">
        <w:trPr>
          <w:trHeight w:val="46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DEC5A5" w14:textId="77777777" w:rsidR="00F82FFE" w:rsidRPr="0006351E" w:rsidRDefault="00F82FFE" w:rsidP="00920219">
            <w:pPr>
              <w:jc w:val="both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Зарезервированные средства, связанные с особенностями исполнения бюджета (Закупка товаров, работ и услуг для 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511F29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254808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49101A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FBB44C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13 4 01 70100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40B54E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78482E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75D431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5A4094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0,0</w:t>
            </w:r>
          </w:p>
        </w:tc>
      </w:tr>
      <w:tr w:rsidR="00F82FFE" w:rsidRPr="0006351E" w14:paraId="6223FC49" w14:textId="77777777" w:rsidTr="00F82FFE">
        <w:trPr>
          <w:trHeight w:val="21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CA028D" w14:textId="77777777" w:rsidR="00F82FFE" w:rsidRPr="0006351E" w:rsidRDefault="00F82FFE" w:rsidP="00920219">
            <w:pPr>
              <w:jc w:val="both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 xml:space="preserve"> Спорт высших достижений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D08F4D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1639A9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AF0D8B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A75ECC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EC6EA8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5E05DD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13B92A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B35DD8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0,0</w:t>
            </w:r>
          </w:p>
        </w:tc>
      </w:tr>
      <w:tr w:rsidR="00F82FFE" w:rsidRPr="0006351E" w14:paraId="3663EFB8" w14:textId="77777777" w:rsidTr="00F82FFE">
        <w:trPr>
          <w:trHeight w:val="46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926E0A" w14:textId="77777777" w:rsidR="00F82FFE" w:rsidRPr="0006351E" w:rsidRDefault="00F82FFE" w:rsidP="00920219">
            <w:pPr>
              <w:jc w:val="both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Муниципальная программа Россошанского муниципального района  "Развитие физической культуры и спорта"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94303B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0AFC8F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87CB79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95AC69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13 0 00 00000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040E9C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B1680A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F11ABB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9B3C45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0,0</w:t>
            </w:r>
          </w:p>
        </w:tc>
      </w:tr>
      <w:tr w:rsidR="00F82FFE" w:rsidRPr="0006351E" w14:paraId="23290CEA" w14:textId="77777777" w:rsidTr="00F82FFE">
        <w:trPr>
          <w:trHeight w:val="46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F038B7" w14:textId="77777777" w:rsidR="00F82FFE" w:rsidRPr="0006351E" w:rsidRDefault="00F82FFE" w:rsidP="00920219">
            <w:pPr>
              <w:jc w:val="both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Подпрограмма "Развитие физической культуры и спорта в Россошанском муниципальном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BC9A46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774873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230F2A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097841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13 4 00 00000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571FB7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68A1F9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1A95EA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F5FE49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0,0</w:t>
            </w:r>
          </w:p>
        </w:tc>
      </w:tr>
      <w:tr w:rsidR="00F82FFE" w:rsidRPr="0006351E" w14:paraId="6D10F1B0" w14:textId="77777777" w:rsidTr="00F82FFE">
        <w:trPr>
          <w:trHeight w:val="46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E1310A" w14:textId="77777777" w:rsidR="00F82FFE" w:rsidRPr="0006351E" w:rsidRDefault="00F82FFE" w:rsidP="00920219">
            <w:pPr>
              <w:jc w:val="both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Основное мероприятие "Обеспечение деятельности МКУ  "Россошанская СШ"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234A23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E00425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0BDAC8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D4EE3D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13 4 01 00000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C49439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771510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6FF627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433339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0,0</w:t>
            </w:r>
          </w:p>
        </w:tc>
      </w:tr>
      <w:tr w:rsidR="00F82FFE" w:rsidRPr="0006351E" w14:paraId="74C36809" w14:textId="77777777" w:rsidTr="00F82FFE">
        <w:trPr>
          <w:trHeight w:val="70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14E0ED" w14:textId="77777777" w:rsidR="00F82FFE" w:rsidRPr="0006351E" w:rsidRDefault="00F82FFE" w:rsidP="00920219">
            <w:pPr>
              <w:jc w:val="both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Обеспечение уровня финансирования организаций, осуществляющих спортивную подготовку в соответствии с требованиями федеральных стандартов спортивной подготовки (Закупка товаров, работ и услуг для 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05C4D5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5CE5F5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EEEC40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EA4405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13 4 01 S8170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403587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526159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6D5CFC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951E96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0,0</w:t>
            </w:r>
          </w:p>
        </w:tc>
      </w:tr>
      <w:tr w:rsidR="00F82FFE" w:rsidRPr="0006351E" w14:paraId="6385FD3D" w14:textId="77777777" w:rsidTr="00F82FFE">
        <w:trPr>
          <w:trHeight w:val="45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077B11BE" w14:textId="77777777" w:rsidR="00F82FFE" w:rsidRPr="0006351E" w:rsidRDefault="00F82FFE" w:rsidP="00920219">
            <w:pPr>
              <w:jc w:val="both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Отдел  культуры администрации Россошанского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17644BDD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7DBF2CB5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2A230A46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1D4DF646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52EDA2E9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018FA96D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153862,0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7F6379D5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168924,5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2645EC46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153190,7</w:t>
            </w:r>
          </w:p>
        </w:tc>
      </w:tr>
      <w:tr w:rsidR="00F82FFE" w:rsidRPr="0006351E" w14:paraId="237E336D" w14:textId="77777777" w:rsidTr="00F82FFE">
        <w:trPr>
          <w:trHeight w:val="37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0F5C3" w14:textId="77777777" w:rsidR="00F82FFE" w:rsidRPr="0006351E" w:rsidRDefault="00F82FFE" w:rsidP="00920219">
            <w:pPr>
              <w:jc w:val="both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10333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46855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3768C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7A163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74C92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175BF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1952,0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F1234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1952,0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A2B5C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1952,0</w:t>
            </w:r>
          </w:p>
        </w:tc>
      </w:tr>
      <w:tr w:rsidR="00F82FFE" w:rsidRPr="0006351E" w14:paraId="32AF8A4E" w14:textId="77777777" w:rsidTr="00F82FFE">
        <w:trPr>
          <w:trHeight w:val="37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7AF9E" w14:textId="77777777" w:rsidR="00F82FFE" w:rsidRPr="0006351E" w:rsidRDefault="00F82FFE" w:rsidP="00920219">
            <w:pPr>
              <w:jc w:val="both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Муниципальная программа Россошанского муниципального района  "Развитие культуры и туризма"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92420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BD6C2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AC955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AC18E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11 0 00 00000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05234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E8B35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1952,0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F1C77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1952,0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3BB27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1952,0</w:t>
            </w:r>
          </w:p>
        </w:tc>
      </w:tr>
      <w:tr w:rsidR="00F82FFE" w:rsidRPr="0006351E" w14:paraId="4165E4DB" w14:textId="77777777" w:rsidTr="00F82FFE">
        <w:trPr>
          <w:trHeight w:val="37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59A296" w14:textId="77777777" w:rsidR="00F82FFE" w:rsidRPr="0006351E" w:rsidRDefault="00F82FFE" w:rsidP="00920219">
            <w:pPr>
              <w:jc w:val="both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F1C92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80333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FA69A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72B27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11 3 00 00000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F3C67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D0EF7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1952,0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3E182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1952,0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F38E1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1952,0</w:t>
            </w:r>
          </w:p>
        </w:tc>
      </w:tr>
      <w:tr w:rsidR="00F82FFE" w:rsidRPr="0006351E" w14:paraId="5398C727" w14:textId="77777777" w:rsidTr="00F82FFE">
        <w:trPr>
          <w:trHeight w:val="45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098C95" w14:textId="77777777" w:rsidR="00F82FFE" w:rsidRPr="0006351E" w:rsidRDefault="00F82FFE" w:rsidP="00920219">
            <w:pPr>
              <w:jc w:val="both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Основное мероприятие "Освещение деятельности муниципальной власти Россошанского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6326F6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DAAEDD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734C19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3B1F92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11 3 05 00000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36D843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137355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1952,0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3C5A6C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1952,0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65B335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1952,0</w:t>
            </w:r>
          </w:p>
        </w:tc>
      </w:tr>
      <w:tr w:rsidR="00F82FFE" w:rsidRPr="0006351E" w14:paraId="40B85BBB" w14:textId="77777777" w:rsidTr="00F82FFE">
        <w:trPr>
          <w:trHeight w:val="45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1D0746" w14:textId="77777777" w:rsidR="00F82FFE" w:rsidRPr="0006351E" w:rsidRDefault="00F82FFE" w:rsidP="00920219">
            <w:pPr>
              <w:jc w:val="both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Освещение деятельности муниципальной власти Россошанского муниципального района (Закупка товаров, работ и услуг для 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ACD5AF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8E5877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E4A86C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1DECE3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11 3 05 80880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15760B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5E3299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1952,0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C81708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1952,0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288D0F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1952,0</w:t>
            </w:r>
          </w:p>
        </w:tc>
      </w:tr>
      <w:tr w:rsidR="00F82FFE" w:rsidRPr="0006351E" w14:paraId="369EDBE4" w14:textId="77777777" w:rsidTr="00F82FFE">
        <w:trPr>
          <w:trHeight w:val="39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3E242" w14:textId="77777777" w:rsidR="00F82FFE" w:rsidRPr="0006351E" w:rsidRDefault="00F82FFE" w:rsidP="00920219">
            <w:pPr>
              <w:jc w:val="both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BE933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E20AC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8237A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5D39D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41524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BB729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32456,2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E5265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49325,5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BD6DF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32049,6</w:t>
            </w:r>
          </w:p>
        </w:tc>
      </w:tr>
      <w:tr w:rsidR="00F82FFE" w:rsidRPr="0006351E" w14:paraId="1A3FFC32" w14:textId="77777777" w:rsidTr="00F82FFE">
        <w:trPr>
          <w:trHeight w:val="25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667A1F" w14:textId="77777777" w:rsidR="00F82FFE" w:rsidRPr="0006351E" w:rsidRDefault="00F82FFE" w:rsidP="00920219">
            <w:pPr>
              <w:jc w:val="both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67A4E6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2DB06C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D5E0CC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1DD4F9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804752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3D0029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32456,2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3C09E6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49325,5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5490B2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32049,6</w:t>
            </w:r>
          </w:p>
        </w:tc>
      </w:tr>
      <w:tr w:rsidR="00F82FFE" w:rsidRPr="0006351E" w14:paraId="21430B28" w14:textId="77777777" w:rsidTr="00F82FFE">
        <w:trPr>
          <w:trHeight w:val="25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BAC3A3" w14:textId="77777777" w:rsidR="00F82FFE" w:rsidRPr="0006351E" w:rsidRDefault="00F82FFE" w:rsidP="00920219">
            <w:pPr>
              <w:jc w:val="both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Муниципальная программа Россошанского муниципального района  "Развитие культуры и туризма"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F003E7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D29DE4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002006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D96B1B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11 0 00 00000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EEDE6C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D7B97E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32456,2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F3CB99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49325,5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D68898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32049,6</w:t>
            </w:r>
          </w:p>
        </w:tc>
      </w:tr>
      <w:tr w:rsidR="00F82FFE" w:rsidRPr="0006351E" w14:paraId="09B37376" w14:textId="77777777" w:rsidTr="00F82FFE">
        <w:trPr>
          <w:trHeight w:val="25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0FD281" w14:textId="77777777" w:rsidR="00F82FFE" w:rsidRPr="0006351E" w:rsidRDefault="00F82FFE" w:rsidP="00920219">
            <w:pPr>
              <w:jc w:val="both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Подпрограмма "Образование"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0B5198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45E692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AB4B48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73AD46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11 2 00 00000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CB1F0A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72767B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32456,2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384134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49325,5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2A1D51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32049,6</w:t>
            </w:r>
          </w:p>
        </w:tc>
      </w:tr>
      <w:tr w:rsidR="00F82FFE" w:rsidRPr="0006351E" w14:paraId="24BFA430" w14:textId="77777777" w:rsidTr="00F82FFE">
        <w:trPr>
          <w:trHeight w:val="25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6130D6" w14:textId="77777777" w:rsidR="00F82FFE" w:rsidRPr="0006351E" w:rsidRDefault="00F82FFE" w:rsidP="00920219">
            <w:pPr>
              <w:jc w:val="both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Основное мероприятие "Финансовое обеспечение деятельности МКУ ДО ДШИ"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9B59B5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CD5808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B71E99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1D9871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11 2 01 00000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6DFE1E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BAA148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31456,2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CA45F0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49325,5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E9C88C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32049,6</w:t>
            </w:r>
          </w:p>
        </w:tc>
      </w:tr>
      <w:tr w:rsidR="00F82FFE" w:rsidRPr="0006351E" w14:paraId="2C3F2C72" w14:textId="77777777" w:rsidTr="00F82FFE">
        <w:trPr>
          <w:trHeight w:val="67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0A8CB1" w14:textId="77777777" w:rsidR="00F82FFE" w:rsidRPr="0006351E" w:rsidRDefault="00F82FFE" w:rsidP="00920219">
            <w:pPr>
              <w:jc w:val="both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C4588A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8571BB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691DB4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A54527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11 2 01 00590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5ABCF0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0F1FDF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26995,4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46A24C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30894,2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CD3A38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31318,7</w:t>
            </w:r>
          </w:p>
        </w:tc>
      </w:tr>
      <w:tr w:rsidR="00F82FFE" w:rsidRPr="0006351E" w14:paraId="45F2F32F" w14:textId="77777777" w:rsidTr="00F82FFE">
        <w:trPr>
          <w:trHeight w:val="45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98CA70" w14:textId="77777777" w:rsidR="00F82FFE" w:rsidRPr="0006351E" w:rsidRDefault="00F82FFE" w:rsidP="00920219">
            <w:pPr>
              <w:jc w:val="both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9AE6EF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9A13CC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F6630E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430A25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11 2 01 00590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E90329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2B0DF1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1386,4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C2AC6B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651,8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5D64DB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656,6</w:t>
            </w:r>
          </w:p>
        </w:tc>
      </w:tr>
      <w:tr w:rsidR="00F82FFE" w:rsidRPr="0006351E" w14:paraId="3B41ABEB" w14:textId="77777777" w:rsidTr="00F82FFE">
        <w:trPr>
          <w:trHeight w:val="45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6832CF" w14:textId="77777777" w:rsidR="00F82FFE" w:rsidRPr="0006351E" w:rsidRDefault="00F82FFE" w:rsidP="00920219">
            <w:pPr>
              <w:jc w:val="both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71F5C7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EED78B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CFB9E6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1B948D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11 2 01 00590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EE9EB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00D095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74,4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4ED9D8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74,3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07F4A8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74,3</w:t>
            </w:r>
          </w:p>
        </w:tc>
      </w:tr>
      <w:tr w:rsidR="00F82FFE" w:rsidRPr="0006351E" w14:paraId="01FAEB64" w14:textId="77777777" w:rsidTr="00F82FFE">
        <w:trPr>
          <w:trHeight w:val="157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D3CDF" w14:textId="77777777" w:rsidR="00F82FFE" w:rsidRPr="0006351E" w:rsidRDefault="00F82FFE" w:rsidP="00920219">
            <w:pPr>
              <w:jc w:val="both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Размещение и питание граждан Российской Федерации, иностранных граждан и лиц без гражданства, постоянно проживающих на территориях Украины, Донецкой Народной Республики, Луганской Народной Республики, Запорожской области, Херсонской области, вынужденно покинувших жилые помещения и находящихся в пунктах временного размещения и питания на территории Российской Федерации, за счет средств резервного фонда Правительства Российской Федерации 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C5236F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ED2CCB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DC4EEB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CC9225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11 2 01 56940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F6A30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69779F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3000,0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EF3D7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7D5A38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0,0</w:t>
            </w:r>
          </w:p>
        </w:tc>
      </w:tr>
      <w:tr w:rsidR="00F82FFE" w:rsidRPr="0006351E" w14:paraId="4A6A8A1D" w14:textId="77777777" w:rsidTr="00F82FFE">
        <w:trPr>
          <w:trHeight w:val="45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251507" w14:textId="77777777" w:rsidR="00F82FFE" w:rsidRPr="0006351E" w:rsidRDefault="00F82FFE" w:rsidP="00920219">
            <w:pPr>
              <w:jc w:val="both"/>
              <w:rPr>
                <w:sz w:val="16"/>
                <w:szCs w:val="16"/>
              </w:rPr>
            </w:pPr>
            <w:proofErr w:type="spellStart"/>
            <w:r w:rsidRPr="0006351E">
              <w:rPr>
                <w:sz w:val="16"/>
                <w:szCs w:val="16"/>
              </w:rPr>
              <w:t>Софинансирование</w:t>
            </w:r>
            <w:proofErr w:type="spellEnd"/>
            <w:r w:rsidRPr="0006351E">
              <w:rPr>
                <w:sz w:val="16"/>
                <w:szCs w:val="16"/>
              </w:rPr>
              <w:t xml:space="preserve"> капитальных вложений в объекты муниципальной собственности (Закупка товаров, работ и услуг для 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A45BC7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61AE8B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71EEC1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E116F0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11 2 01 S8100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9D133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1B6D77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434333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17705,2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75D49E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0,0</w:t>
            </w:r>
          </w:p>
        </w:tc>
      </w:tr>
      <w:tr w:rsidR="00F82FFE" w:rsidRPr="0006351E" w14:paraId="26A2F66D" w14:textId="77777777" w:rsidTr="00F82FFE">
        <w:trPr>
          <w:trHeight w:val="25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4156C5" w14:textId="77777777" w:rsidR="00F82FFE" w:rsidRPr="0006351E" w:rsidRDefault="00F82FFE" w:rsidP="00920219">
            <w:pPr>
              <w:jc w:val="both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lastRenderedPageBreak/>
              <w:t xml:space="preserve">Региональный проект "Цифровая культура"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AAB469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D7E8E6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0EA7B5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4490D0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11 2 А3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44F08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08CD15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B07D0B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B9BD61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0,0</w:t>
            </w:r>
          </w:p>
        </w:tc>
      </w:tr>
      <w:tr w:rsidR="00F82FFE" w:rsidRPr="0006351E" w14:paraId="2F43D0B3" w14:textId="77777777" w:rsidTr="00F82FFE">
        <w:trPr>
          <w:trHeight w:val="45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D47250" w14:textId="77777777" w:rsidR="00F82FFE" w:rsidRPr="0006351E" w:rsidRDefault="00F82FFE" w:rsidP="00920219">
            <w:pPr>
              <w:jc w:val="both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Создание виртуальных концертных залов (Закупка товаров, работ и услуг для 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32422C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218D65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3A1576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562B6D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11 2 А3 54530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CF374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A4708C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7E88AB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4DF1D9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0,0</w:t>
            </w:r>
          </w:p>
        </w:tc>
      </w:tr>
      <w:tr w:rsidR="00F82FFE" w:rsidRPr="0006351E" w14:paraId="42845127" w14:textId="77777777" w:rsidTr="00F82FFE">
        <w:trPr>
          <w:trHeight w:val="42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AA25B6" w14:textId="77777777" w:rsidR="00F82FFE" w:rsidRPr="0006351E" w:rsidRDefault="00F82FFE" w:rsidP="00920219">
            <w:pPr>
              <w:jc w:val="both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75AA48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126CF6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EB0D49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695D00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1744F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77D416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119453,8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104494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117647,0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23D3E1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119189,1</w:t>
            </w:r>
          </w:p>
        </w:tc>
      </w:tr>
      <w:tr w:rsidR="00F82FFE" w:rsidRPr="0006351E" w14:paraId="443D058E" w14:textId="77777777" w:rsidTr="00F82FFE">
        <w:trPr>
          <w:trHeight w:val="25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2A2D04" w14:textId="77777777" w:rsidR="00F82FFE" w:rsidRPr="0006351E" w:rsidRDefault="00F82FFE" w:rsidP="00920219">
            <w:pPr>
              <w:jc w:val="both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0DE938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B8B900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9DFC8E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EEBF55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2F015D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540C53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93098,5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69A731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91679,4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3FD0E0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92870,9</w:t>
            </w:r>
          </w:p>
        </w:tc>
      </w:tr>
      <w:tr w:rsidR="00F82FFE" w:rsidRPr="0006351E" w14:paraId="7B4D50B7" w14:textId="77777777" w:rsidTr="00F82FFE">
        <w:trPr>
          <w:trHeight w:val="25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0AECE1" w14:textId="77777777" w:rsidR="00F82FFE" w:rsidRPr="0006351E" w:rsidRDefault="00F82FFE" w:rsidP="00920219">
            <w:pPr>
              <w:jc w:val="both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Муниципальная программа Россошанского муниципального района  "Развитие культуры и туризма"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2E5AD6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5FC18C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90F0BA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6FD362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11 0 00 00000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0D18D6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7EB976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93098,5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9DB70A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91679,4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83C5F0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92870,9</w:t>
            </w:r>
          </w:p>
        </w:tc>
      </w:tr>
      <w:tr w:rsidR="00F82FFE" w:rsidRPr="0006351E" w14:paraId="54E90A4A" w14:textId="77777777" w:rsidTr="00F82FFE">
        <w:trPr>
          <w:trHeight w:val="25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1E7616" w14:textId="77777777" w:rsidR="00F82FFE" w:rsidRPr="0006351E" w:rsidRDefault="00F82FFE" w:rsidP="00920219">
            <w:pPr>
              <w:jc w:val="both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Подпрограмма "Развитие библиотечного дела"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A522B5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311EC4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763B11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C4CA4C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11 1 00 00000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91BE9F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4A9ABA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23847,4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1E978E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23689,9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A8EF16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24015,0</w:t>
            </w:r>
          </w:p>
        </w:tc>
      </w:tr>
      <w:tr w:rsidR="00F82FFE" w:rsidRPr="0006351E" w14:paraId="03978BA3" w14:textId="77777777" w:rsidTr="00F82FFE">
        <w:trPr>
          <w:trHeight w:val="25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3C96EC" w14:textId="77777777" w:rsidR="00F82FFE" w:rsidRPr="0006351E" w:rsidRDefault="00F82FFE" w:rsidP="00920219">
            <w:pPr>
              <w:jc w:val="both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 xml:space="preserve">Основное мероприятие "Финансовое обеспечение деятельности МКУК МБРМР им. </w:t>
            </w:r>
            <w:proofErr w:type="spellStart"/>
            <w:r w:rsidRPr="0006351E">
              <w:rPr>
                <w:sz w:val="16"/>
                <w:szCs w:val="16"/>
              </w:rPr>
              <w:t>А.Т.Прасолова</w:t>
            </w:r>
            <w:proofErr w:type="spellEnd"/>
            <w:r w:rsidRPr="0006351E">
              <w:rPr>
                <w:sz w:val="16"/>
                <w:szCs w:val="16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768DA3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247F02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292C92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9FA366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11 1 01 00000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4C4909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9AB4F7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23449,7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1D2146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23289,1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926773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23614,2</w:t>
            </w:r>
          </w:p>
        </w:tc>
      </w:tr>
      <w:tr w:rsidR="00F82FFE" w:rsidRPr="0006351E" w14:paraId="7729218A" w14:textId="77777777" w:rsidTr="00F82FFE">
        <w:trPr>
          <w:trHeight w:val="67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D48C0F" w14:textId="77777777" w:rsidR="00F82FFE" w:rsidRPr="0006351E" w:rsidRDefault="00F82FFE" w:rsidP="00920219">
            <w:pPr>
              <w:jc w:val="both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0DFCDB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AA3C7F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DF8CF0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2E7A87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11 1 01 00590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1F4E62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0EC811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19575,1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1DEC12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21499,0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F65BB6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21794,6</w:t>
            </w:r>
          </w:p>
        </w:tc>
      </w:tr>
      <w:tr w:rsidR="00F82FFE" w:rsidRPr="0006351E" w14:paraId="531772F2" w14:textId="77777777" w:rsidTr="00F82FFE">
        <w:trPr>
          <w:trHeight w:val="45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F8B5D2" w14:textId="77777777" w:rsidR="00F82FFE" w:rsidRPr="0006351E" w:rsidRDefault="00F82FFE" w:rsidP="00920219">
            <w:pPr>
              <w:jc w:val="both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6441E3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405A09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CAEA6E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904BA9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11 1 01 00590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B37A18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5FD38B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1739,1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4359C1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1743,8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D72E49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1773,3</w:t>
            </w:r>
          </w:p>
        </w:tc>
      </w:tr>
      <w:tr w:rsidR="00F82FFE" w:rsidRPr="0006351E" w14:paraId="51D70879" w14:textId="77777777" w:rsidTr="00F82FFE">
        <w:trPr>
          <w:trHeight w:val="45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A1923E" w14:textId="77777777" w:rsidR="00F82FFE" w:rsidRPr="0006351E" w:rsidRDefault="00F82FFE" w:rsidP="00920219">
            <w:pPr>
              <w:jc w:val="both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7436AD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62891B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3286C2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6891ED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11 1 01 00590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B2F595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42FB7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46,5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77079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46,3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2A87F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46,3</w:t>
            </w:r>
          </w:p>
        </w:tc>
      </w:tr>
      <w:tr w:rsidR="00F82FFE" w:rsidRPr="0006351E" w14:paraId="62F411E0" w14:textId="77777777" w:rsidTr="00F82FFE">
        <w:trPr>
          <w:trHeight w:val="45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6CD8DB" w14:textId="77777777" w:rsidR="00F82FFE" w:rsidRPr="0006351E" w:rsidRDefault="00F82FFE" w:rsidP="00920219">
            <w:pPr>
              <w:jc w:val="both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Резервный фонд правительства Воронежской области (финансовое обеспечение непредвиденных расходов)  (Закупка товаров, работ и услуг для 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C82DAB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8CA003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E350FC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A68860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11 1 01 20540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CA8086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1709E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30,0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A325F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B193C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0,0</w:t>
            </w:r>
          </w:p>
        </w:tc>
      </w:tr>
      <w:tr w:rsidR="00F82FFE" w:rsidRPr="0006351E" w14:paraId="6040E1CE" w14:textId="77777777" w:rsidTr="00F82FFE">
        <w:trPr>
          <w:trHeight w:val="67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5E9A9D" w14:textId="77777777" w:rsidR="00F82FFE" w:rsidRPr="0006351E" w:rsidRDefault="00F82FFE" w:rsidP="00920219">
            <w:pPr>
              <w:jc w:val="both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Зарезервированные средства, связанные с особенностями исполнения бюджета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5E4383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50E78E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D0333E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4A805A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11 1 01 70100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2AEAB1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7A54A7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2059,0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0E6807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B9BAD2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0,0</w:t>
            </w:r>
          </w:p>
        </w:tc>
      </w:tr>
      <w:tr w:rsidR="00F82FFE" w:rsidRPr="0006351E" w14:paraId="3B2C682F" w14:textId="77777777" w:rsidTr="00F82FFE">
        <w:trPr>
          <w:trHeight w:val="45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237BAC" w14:textId="77777777" w:rsidR="00F82FFE" w:rsidRPr="0006351E" w:rsidRDefault="00F82FFE" w:rsidP="00920219">
            <w:pPr>
              <w:jc w:val="both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Основное мероприятие "Модернизация библиотек в части комплектования книжных фондов библиотек, включая документные фонды общедоступных библиотек"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4C352C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A0C1F6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3DC034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034975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11 1 02 00000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25DAAE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32280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397,7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F4173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400,8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E8E0E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400,8</w:t>
            </w:r>
          </w:p>
        </w:tc>
      </w:tr>
      <w:tr w:rsidR="00F82FFE" w:rsidRPr="0006351E" w14:paraId="6598969A" w14:textId="77777777" w:rsidTr="00F82FFE">
        <w:trPr>
          <w:trHeight w:val="52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59649" w14:textId="77777777" w:rsidR="00F82FFE" w:rsidRPr="0006351E" w:rsidRDefault="00F82FFE" w:rsidP="00920219">
            <w:pPr>
              <w:jc w:val="both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Государственная поддержка отрасли культуры (мероприятие  "Финансирование комплектования документных фондов общедоступных библиотек Воронежской области" (Закупка товаров, работ и услуг для 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8345BD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17279F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57CEEF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AA8E4E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11 1 02 L5190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21F3E5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65C74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397,7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5AAD1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400,8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6F8EE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400,8</w:t>
            </w:r>
          </w:p>
        </w:tc>
      </w:tr>
      <w:tr w:rsidR="00F82FFE" w:rsidRPr="0006351E" w14:paraId="1032C87C" w14:textId="77777777" w:rsidTr="00F82FFE">
        <w:trPr>
          <w:trHeight w:val="25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D6917A" w14:textId="77777777" w:rsidR="00F82FFE" w:rsidRPr="0006351E" w:rsidRDefault="00F82FFE" w:rsidP="00920219">
            <w:pPr>
              <w:jc w:val="both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 xml:space="preserve">Подпрограмма "Финансовое обеспечение деятельности МКУ "Молодёжный центр"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97AEA4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13A1B3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2EF484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675767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11 5 00 00000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90DB7E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4138C7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69251,1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2C197C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67989,5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DA992A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68855,9</w:t>
            </w:r>
          </w:p>
        </w:tc>
      </w:tr>
      <w:tr w:rsidR="00F82FFE" w:rsidRPr="0006351E" w14:paraId="6C721B44" w14:textId="77777777" w:rsidTr="00F82FFE">
        <w:trPr>
          <w:trHeight w:val="25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4209ED" w14:textId="77777777" w:rsidR="00F82FFE" w:rsidRPr="0006351E" w:rsidRDefault="00F82FFE" w:rsidP="00920219">
            <w:pPr>
              <w:jc w:val="both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Основное мероприятие "Финансовое обеспечение деятельности МКУ "Молодёжный центр"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838A83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658D05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DFD2F4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ACC830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11 5 01 00000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88A257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8D9B2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67559,0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43F54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67669,5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E662A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68535,9</w:t>
            </w:r>
          </w:p>
        </w:tc>
      </w:tr>
      <w:tr w:rsidR="00F82FFE" w:rsidRPr="0006351E" w14:paraId="082ED838" w14:textId="77777777" w:rsidTr="00F82FFE">
        <w:trPr>
          <w:trHeight w:val="67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8D00E0" w14:textId="77777777" w:rsidR="00F82FFE" w:rsidRPr="0006351E" w:rsidRDefault="00F82FFE" w:rsidP="00920219">
            <w:pPr>
              <w:jc w:val="both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679745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2322AF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F66DB7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DBCCAA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11 5 01 00590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475EAB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076F7B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52413,0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4CA5B6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52140,5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7E23C3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52857,4</w:t>
            </w:r>
          </w:p>
        </w:tc>
      </w:tr>
      <w:tr w:rsidR="00F82FFE" w:rsidRPr="0006351E" w14:paraId="3FE9A30B" w14:textId="77777777" w:rsidTr="00F82FFE">
        <w:trPr>
          <w:trHeight w:val="45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2990CC" w14:textId="77777777" w:rsidR="00F82FFE" w:rsidRPr="0006351E" w:rsidRDefault="00F82FFE" w:rsidP="00920219">
            <w:pPr>
              <w:jc w:val="both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A49B48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E5E355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4F2D57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8B2703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11 5 01 00590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649813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ADFA6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9309,9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2DFD6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9693,2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1EA62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9842,7</w:t>
            </w:r>
          </w:p>
        </w:tc>
      </w:tr>
      <w:tr w:rsidR="00F82FFE" w:rsidRPr="0006351E" w14:paraId="23E9940D" w14:textId="77777777" w:rsidTr="00F82FFE">
        <w:trPr>
          <w:trHeight w:val="45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20B6FD" w14:textId="77777777" w:rsidR="00F82FFE" w:rsidRPr="0006351E" w:rsidRDefault="00F82FFE" w:rsidP="00920219">
            <w:pPr>
              <w:jc w:val="both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18C127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B6ECAE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A2A9A7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53285D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11 5 01 00590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403036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86327A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5836,1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4B4844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5835,8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20304C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5835,8</w:t>
            </w:r>
          </w:p>
        </w:tc>
      </w:tr>
      <w:tr w:rsidR="00F82FFE" w:rsidRPr="0006351E" w14:paraId="36015B54" w14:textId="77777777" w:rsidTr="00F82FFE">
        <w:trPr>
          <w:trHeight w:val="25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1724A" w14:textId="77777777" w:rsidR="00F82FFE" w:rsidRPr="0006351E" w:rsidRDefault="00F82FFE" w:rsidP="00920219">
            <w:pPr>
              <w:jc w:val="both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Основное мероприятие "Мероприятия в сфере культуры"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EA6A3C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FA421D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C6FC7E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D1632F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11 5 02 00000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D6F41D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5FE80F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398,0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565407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265,0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25C71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265,0</w:t>
            </w:r>
          </w:p>
        </w:tc>
      </w:tr>
      <w:tr w:rsidR="00F82FFE" w:rsidRPr="0006351E" w14:paraId="2FBB1E5A" w14:textId="77777777" w:rsidTr="00F82FFE">
        <w:trPr>
          <w:trHeight w:val="45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97E27" w14:textId="77777777" w:rsidR="00F82FFE" w:rsidRPr="0006351E" w:rsidRDefault="00F82FFE" w:rsidP="00920219">
            <w:pPr>
              <w:jc w:val="both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Мероприятия в сфере культуры и кинематографии (Закупка товаров, работ и услуг для 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0999CE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5E1C39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6D8CDF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C242DF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11 5 02 64860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8C2227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71467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398,0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66BEA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265,0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6C833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265,0</w:t>
            </w:r>
          </w:p>
        </w:tc>
      </w:tr>
      <w:tr w:rsidR="00F82FFE" w:rsidRPr="0006351E" w14:paraId="2D2B0DBC" w14:textId="77777777" w:rsidTr="00F82FFE">
        <w:trPr>
          <w:trHeight w:val="25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823A9" w14:textId="77777777" w:rsidR="00F82FFE" w:rsidRPr="0006351E" w:rsidRDefault="00F82FFE" w:rsidP="00920219">
            <w:pPr>
              <w:jc w:val="both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Основное мероприятие "Мероприятия, связанные с вовлечением молодёжи в социальную практику"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CCD060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62E5BE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146EF5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F18B0A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11 5 03 00000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6FD6E6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940E58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1294,1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F7292C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55,0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F369B4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55,0</w:t>
            </w:r>
          </w:p>
        </w:tc>
      </w:tr>
      <w:tr w:rsidR="00F82FFE" w:rsidRPr="0006351E" w14:paraId="571768C3" w14:textId="77777777" w:rsidTr="00F82FFE">
        <w:trPr>
          <w:trHeight w:val="45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ABC23" w14:textId="77777777" w:rsidR="00F82FFE" w:rsidRPr="0006351E" w:rsidRDefault="00F82FFE" w:rsidP="00920219">
            <w:pPr>
              <w:jc w:val="both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Прочие мероприятия в сфере культуры и кинематографии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D07890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ADEABB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12C72C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6FDF84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11 5 03 64870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DEA09A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3D8A9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1294,1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BA562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55,0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48037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55,0</w:t>
            </w:r>
          </w:p>
        </w:tc>
      </w:tr>
      <w:tr w:rsidR="00F82FFE" w:rsidRPr="0006351E" w14:paraId="13268E1E" w14:textId="77777777" w:rsidTr="00F82FFE">
        <w:trPr>
          <w:trHeight w:val="33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1AF62E" w14:textId="77777777" w:rsidR="00F82FFE" w:rsidRPr="0006351E" w:rsidRDefault="00F82FFE" w:rsidP="00920219">
            <w:pPr>
              <w:jc w:val="both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63076B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20835D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5C6B6B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91992D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AE1AC2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53BED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26355,3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8B676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25967,6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C8BA8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26318,2</w:t>
            </w:r>
          </w:p>
        </w:tc>
      </w:tr>
      <w:tr w:rsidR="00F82FFE" w:rsidRPr="0006351E" w14:paraId="7C249F48" w14:textId="77777777" w:rsidTr="00F82FFE">
        <w:trPr>
          <w:trHeight w:val="25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26BF75" w14:textId="77777777" w:rsidR="00F82FFE" w:rsidRPr="0006351E" w:rsidRDefault="00F82FFE" w:rsidP="00920219">
            <w:pPr>
              <w:jc w:val="both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Муниципальная программа Россошанского муниципального района  "Развитие культуры и туризма"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8BCBEF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1B8744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20DD7F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DE27E8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11 0 00 00000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ADAFCB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DE7A5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26355,3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EC8A2C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25967,6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D7CAC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26318,2</w:t>
            </w:r>
          </w:p>
        </w:tc>
      </w:tr>
      <w:tr w:rsidR="00F82FFE" w:rsidRPr="0006351E" w14:paraId="18A242D0" w14:textId="77777777" w:rsidTr="00F82FFE">
        <w:trPr>
          <w:trHeight w:val="25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FF9454" w14:textId="77777777" w:rsidR="00F82FFE" w:rsidRPr="0006351E" w:rsidRDefault="00F82FFE" w:rsidP="00920219">
            <w:pPr>
              <w:jc w:val="both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lastRenderedPageBreak/>
              <w:t>Подпрограмма "Обеспечение реализации муниципальной программы"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EA2812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0FEDF1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280141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C4F820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11 3 00 00000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6FB17A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86498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1764,0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7FBCD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1638,1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3C67B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1660,2</w:t>
            </w:r>
          </w:p>
        </w:tc>
      </w:tr>
      <w:tr w:rsidR="00F82FFE" w:rsidRPr="0006351E" w14:paraId="3761DECE" w14:textId="77777777" w:rsidTr="00F82FFE">
        <w:trPr>
          <w:trHeight w:val="25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E9EF25" w14:textId="77777777" w:rsidR="00F82FFE" w:rsidRPr="0006351E" w:rsidRDefault="00F82FFE" w:rsidP="00920219">
            <w:pPr>
              <w:jc w:val="both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Основное мероприятие "Финансовое обеспечение деятельности отдела культуры"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882027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465D78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7CB49C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29B3B7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11 3 01 00000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E054A9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1CC7CA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1764,0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29558B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1638,1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C38213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1660,2</w:t>
            </w:r>
          </w:p>
        </w:tc>
      </w:tr>
      <w:tr w:rsidR="00F82FFE" w:rsidRPr="0006351E" w14:paraId="6F07139F" w14:textId="77777777" w:rsidTr="00F82FFE">
        <w:trPr>
          <w:trHeight w:val="43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AD5EC0" w14:textId="77777777" w:rsidR="00F82FFE" w:rsidRPr="0006351E" w:rsidRDefault="00F82FFE" w:rsidP="00920219">
            <w:pPr>
              <w:jc w:val="both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18C464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33059A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6A8D2F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B70C4F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11 3 01 82010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5FEA13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A3974B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1740,1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F00184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1614,2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772D06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1636,3</w:t>
            </w:r>
          </w:p>
        </w:tc>
      </w:tr>
      <w:tr w:rsidR="00F82FFE" w:rsidRPr="0006351E" w14:paraId="4A17C019" w14:textId="77777777" w:rsidTr="00F82FFE">
        <w:trPr>
          <w:trHeight w:val="45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88AFCC" w14:textId="77777777" w:rsidR="00F82FFE" w:rsidRPr="0006351E" w:rsidRDefault="00F82FFE" w:rsidP="00920219">
            <w:pPr>
              <w:jc w:val="both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Расходы на обеспечение функций органов местного самоуправления (Закупка товаров, работ и услуг для 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CD1AD1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8AD1E9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A3DFF1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D2E39D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11 3 01 82010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72C751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553AA0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23,9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B701E9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23,9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D1362A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23,9</w:t>
            </w:r>
          </w:p>
        </w:tc>
      </w:tr>
      <w:tr w:rsidR="00F82FFE" w:rsidRPr="0006351E" w14:paraId="71A6D194" w14:textId="77777777" w:rsidTr="00F82FFE">
        <w:trPr>
          <w:trHeight w:val="25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316CEE" w14:textId="77777777" w:rsidR="00F82FFE" w:rsidRPr="0006351E" w:rsidRDefault="00F82FFE" w:rsidP="00920219">
            <w:pPr>
              <w:jc w:val="both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Подпрограмма "Финансовое обеспечение деятельности МКУ ЦБУК И АХД"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2CA4E0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BE0AFA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B7FE59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A57AE5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11 4 00 00000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685FA9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2AA047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24591,3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537B03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24329,5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A31D46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24658,0</w:t>
            </w:r>
          </w:p>
        </w:tc>
      </w:tr>
      <w:tr w:rsidR="00F82FFE" w:rsidRPr="0006351E" w14:paraId="595F86CE" w14:textId="77777777" w:rsidTr="00F82FFE">
        <w:trPr>
          <w:trHeight w:val="33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C32217" w14:textId="77777777" w:rsidR="00F82FFE" w:rsidRPr="0006351E" w:rsidRDefault="00F82FFE" w:rsidP="00920219">
            <w:pPr>
              <w:jc w:val="both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Основное мероприятие "Финансовое обеспечение деятельности МКУ  ЦБУК И АХД"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FF81A2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1CDCF2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55197C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BFA7B4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11 4 01 00000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916F65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6B48B6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24591,3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D151D9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24329,5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3DC29B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24658,0</w:t>
            </w:r>
          </w:p>
        </w:tc>
      </w:tr>
      <w:tr w:rsidR="00F82FFE" w:rsidRPr="0006351E" w14:paraId="47AA97D2" w14:textId="77777777" w:rsidTr="00F82FFE">
        <w:trPr>
          <w:trHeight w:val="67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C36627" w14:textId="77777777" w:rsidR="00F82FFE" w:rsidRPr="0006351E" w:rsidRDefault="00F82FFE" w:rsidP="00920219">
            <w:pPr>
              <w:jc w:val="both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32AD6D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33FE78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B6338F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E4D95A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11 4 01 00590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733AD3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A45E10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24086,9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B94222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23891,1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2B06A5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24219,6</w:t>
            </w:r>
          </w:p>
        </w:tc>
      </w:tr>
      <w:tr w:rsidR="00F82FFE" w:rsidRPr="0006351E" w14:paraId="5DCBCD20" w14:textId="77777777" w:rsidTr="00F82FFE">
        <w:trPr>
          <w:trHeight w:val="45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8F2FC0" w14:textId="77777777" w:rsidR="00F82FFE" w:rsidRPr="0006351E" w:rsidRDefault="00F82FFE" w:rsidP="00920219">
            <w:pPr>
              <w:jc w:val="both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27CF22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424B42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4DD8D9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84EDAD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11 4 01 00590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9ECE9B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68D218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504,4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50CEFD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438,4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21ABE2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438,4</w:t>
            </w:r>
          </w:p>
        </w:tc>
      </w:tr>
      <w:tr w:rsidR="00F82FFE" w:rsidRPr="0006351E" w14:paraId="3F3604BA" w14:textId="77777777" w:rsidTr="00F82FFE">
        <w:trPr>
          <w:trHeight w:val="28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6E891E29" w14:textId="77777777" w:rsidR="00F82FFE" w:rsidRPr="0006351E" w:rsidRDefault="00F82FFE" w:rsidP="00920219">
            <w:pPr>
              <w:jc w:val="both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Отдел образования и молодёжной политики администрации Россошанского района Воронежской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1D570D6C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2FAAABE5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41914ADB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7DF18527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358E21F4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28B95FFD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1654460,5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6AA43849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1621954,9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39103E62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1685393,9</w:t>
            </w:r>
          </w:p>
        </w:tc>
      </w:tr>
      <w:tr w:rsidR="00F82FFE" w:rsidRPr="0006351E" w14:paraId="346B2AA4" w14:textId="77777777" w:rsidTr="00F82FFE">
        <w:trPr>
          <w:trHeight w:val="14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602638" w14:textId="77777777" w:rsidR="00F82FFE" w:rsidRPr="0006351E" w:rsidRDefault="00F82FFE" w:rsidP="00920219">
            <w:pPr>
              <w:jc w:val="both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A6F33C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CE03CF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751331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6DE889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7EB048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3D6BD5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3694,0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5EB4A1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3636,0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444DD9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3779,0</w:t>
            </w:r>
          </w:p>
        </w:tc>
      </w:tr>
      <w:tr w:rsidR="00F82FFE" w:rsidRPr="0006351E" w14:paraId="32F73835" w14:textId="77777777" w:rsidTr="00F82FFE">
        <w:trPr>
          <w:trHeight w:val="33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4FA0E3" w14:textId="77777777" w:rsidR="00F82FFE" w:rsidRPr="0006351E" w:rsidRDefault="00F82FFE" w:rsidP="00920219">
            <w:pPr>
              <w:jc w:val="both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DBD223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19443F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5BF793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35738E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9EEE6C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2D64ED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3694,0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859AB6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3636,0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8CFDF3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3779,0</w:t>
            </w:r>
          </w:p>
        </w:tc>
      </w:tr>
      <w:tr w:rsidR="00F82FFE" w:rsidRPr="0006351E" w14:paraId="000747CC" w14:textId="77777777" w:rsidTr="00F82FFE">
        <w:trPr>
          <w:trHeight w:val="40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34166E" w14:textId="77777777" w:rsidR="00F82FFE" w:rsidRPr="0006351E" w:rsidRDefault="00F82FFE" w:rsidP="00920219">
            <w:pPr>
              <w:jc w:val="both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Муниципальная  программа Россошанского муниципального района  "Развитие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4D573F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18EB31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03B8CE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D57002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02 0 00 00000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36C6E7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798560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3694,0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FE9EA5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3636,0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191A01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3779,0</w:t>
            </w:r>
          </w:p>
        </w:tc>
      </w:tr>
      <w:tr w:rsidR="00F82FFE" w:rsidRPr="0006351E" w14:paraId="65FCE799" w14:textId="77777777" w:rsidTr="00F82FFE">
        <w:trPr>
          <w:trHeight w:val="34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5A0FC3" w14:textId="77777777" w:rsidR="00F82FFE" w:rsidRPr="0006351E" w:rsidRDefault="00F82FFE" w:rsidP="00920219">
            <w:pPr>
              <w:jc w:val="both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Подпрограмма "Социализация детей-сирот и детей, нуждающихся в особой защите государства"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1B7D97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ADD17C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4A74C3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6E3A48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02 6 00 00000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BE7CAD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C1CC3E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3694,0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C546BB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3636,0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375678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3779,0</w:t>
            </w:r>
          </w:p>
        </w:tc>
      </w:tr>
      <w:tr w:rsidR="00F82FFE" w:rsidRPr="0006351E" w14:paraId="7A355541" w14:textId="77777777" w:rsidTr="00F82FFE">
        <w:trPr>
          <w:trHeight w:val="51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4DC6A8" w14:textId="77777777" w:rsidR="00F82FFE" w:rsidRPr="0006351E" w:rsidRDefault="00F82FFE" w:rsidP="00920219">
            <w:pPr>
              <w:jc w:val="both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Основное мероприятие "Выполнение переданных полномочий по организации и осуществлению деятельности по опеке и попечительству"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CAD65F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8EF552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66198A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E994E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02 6 01 00000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7BF477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5E5CBD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3694,0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187A86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3636,0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216BE8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3779,0</w:t>
            </w:r>
          </w:p>
        </w:tc>
      </w:tr>
      <w:tr w:rsidR="00F82FFE" w:rsidRPr="0006351E" w14:paraId="204373D4" w14:textId="77777777" w:rsidTr="00F82FFE">
        <w:trPr>
          <w:trHeight w:val="69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14A4BC" w14:textId="77777777" w:rsidR="00F82FFE" w:rsidRPr="0006351E" w:rsidRDefault="00F82FFE" w:rsidP="00920219">
            <w:pPr>
              <w:jc w:val="both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Выполнение переданных полномочий по организации и осуществлению деятельности по опеке и попечительству</w:t>
            </w:r>
            <w:r w:rsidRPr="0006351E">
              <w:rPr>
                <w:sz w:val="16"/>
                <w:szCs w:val="16"/>
              </w:rPr>
              <w:br/>
              <w:t>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00AAEC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A9E57E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D5F0BD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812D99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02 6 01 78392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BEFD20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01BDD3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3223,8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DBEB3E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3179,8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DC8E14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3314,8</w:t>
            </w:r>
          </w:p>
        </w:tc>
      </w:tr>
      <w:tr w:rsidR="00F82FFE" w:rsidRPr="0006351E" w14:paraId="5B5BF1DA" w14:textId="77777777" w:rsidTr="00F82FFE">
        <w:trPr>
          <w:trHeight w:val="49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BF4855" w14:textId="77777777" w:rsidR="00F82FFE" w:rsidRPr="0006351E" w:rsidRDefault="00F82FFE" w:rsidP="00920219">
            <w:pPr>
              <w:jc w:val="both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Выполнение переданных полномочий по организации и осуществлению деятельности по опеке и попечительству</w:t>
            </w:r>
            <w:r w:rsidRPr="0006351E">
              <w:rPr>
                <w:sz w:val="16"/>
                <w:szCs w:val="16"/>
              </w:rPr>
              <w:br/>
              <w:t>(Закупка товаров, работ и услуг для 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46C730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543BE7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8AE0FE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E6331B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02 6 01 78392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4393E9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8E2A48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470,2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F907C9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456,2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AC9EFB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464,2</w:t>
            </w:r>
          </w:p>
        </w:tc>
      </w:tr>
      <w:tr w:rsidR="00F82FFE" w:rsidRPr="0006351E" w14:paraId="7B4C7EBD" w14:textId="77777777" w:rsidTr="00F82FFE">
        <w:trPr>
          <w:trHeight w:val="196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A1CE5" w14:textId="77777777" w:rsidR="00F82FFE" w:rsidRPr="0006351E" w:rsidRDefault="00F82FFE" w:rsidP="00920219">
            <w:pPr>
              <w:jc w:val="both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138231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765529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ADEB0D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1F0D97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5938B8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19CAD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12,2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4444F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D4BA9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100,0</w:t>
            </w:r>
          </w:p>
        </w:tc>
      </w:tr>
      <w:tr w:rsidR="00F82FFE" w:rsidRPr="0006351E" w14:paraId="0C4349A3" w14:textId="77777777" w:rsidTr="00F82FFE">
        <w:trPr>
          <w:trHeight w:val="25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A70B87" w14:textId="77777777" w:rsidR="00F82FFE" w:rsidRPr="0006351E" w:rsidRDefault="00F82FFE" w:rsidP="00920219">
            <w:pPr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71FF0D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527ABA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3B05B8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5716A5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0C97A1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21AD3D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12,2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FFEE60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68C465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100,0</w:t>
            </w:r>
          </w:p>
        </w:tc>
      </w:tr>
      <w:tr w:rsidR="00F82FFE" w:rsidRPr="0006351E" w14:paraId="06D59B33" w14:textId="77777777" w:rsidTr="00F82FFE">
        <w:trPr>
          <w:trHeight w:val="25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6C97C2" w14:textId="77777777" w:rsidR="00F82FFE" w:rsidRPr="0006351E" w:rsidRDefault="00F82FFE" w:rsidP="00920219">
            <w:pPr>
              <w:jc w:val="both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Муниципальная программа Россошанского муниципального района  "Развитие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06A107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5C622F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2F7A57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755091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02 0 00 00000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A0B959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349AC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12,2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E2A1E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2AA8C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100,0</w:t>
            </w:r>
          </w:p>
        </w:tc>
      </w:tr>
      <w:tr w:rsidR="00F82FFE" w:rsidRPr="0006351E" w14:paraId="079DBF7F" w14:textId="77777777" w:rsidTr="00F82FFE">
        <w:trPr>
          <w:trHeight w:val="45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F9AF0" w14:textId="77777777" w:rsidR="00F82FFE" w:rsidRPr="0006351E" w:rsidRDefault="00F82FFE" w:rsidP="00920219">
            <w:pPr>
              <w:jc w:val="both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Подпрограмма "Создание условий для организации отдыха и оздоровления детей и молодёжи Россошанского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D7D7DC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80D143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E8D5FA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 xml:space="preserve">12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659B1B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02 4 00 00000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FC38FF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34E79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12,2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866EDE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581EAE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100,0</w:t>
            </w:r>
          </w:p>
        </w:tc>
      </w:tr>
      <w:tr w:rsidR="00F82FFE" w:rsidRPr="0006351E" w14:paraId="7FDEF960" w14:textId="77777777" w:rsidTr="00F82FFE">
        <w:trPr>
          <w:trHeight w:val="45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82D26" w14:textId="77777777" w:rsidR="00F82FFE" w:rsidRPr="0006351E" w:rsidRDefault="00F82FFE" w:rsidP="00920219">
            <w:pPr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Основное мероприятие «Осуществление мероприятий на организацию  проведения оплачиваемых общественных работ"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8E59F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DBDEE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C4401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9AD9C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02 4 05 00000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60BF2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50753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12,2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6CEC7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750AE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100,0</w:t>
            </w:r>
          </w:p>
        </w:tc>
      </w:tr>
      <w:tr w:rsidR="00F82FFE" w:rsidRPr="0006351E" w14:paraId="1ED998DF" w14:textId="77777777" w:rsidTr="00F82FFE">
        <w:trPr>
          <w:trHeight w:val="45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1D3BC" w14:textId="77777777" w:rsidR="00F82FFE" w:rsidRPr="0006351E" w:rsidRDefault="00F82FFE" w:rsidP="00920219">
            <w:pPr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Мероприятия на организацию  проведения оплачиваемых общественных работ (Закупка товаров, работ и услуг для 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49083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8DACB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E521F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147D3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02 4 05 78430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D5E51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81C39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12,2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F8588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28F8A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100,0</w:t>
            </w:r>
          </w:p>
        </w:tc>
      </w:tr>
      <w:tr w:rsidR="00F82FFE" w:rsidRPr="0006351E" w14:paraId="5728685E" w14:textId="77777777" w:rsidTr="00F82FFE">
        <w:trPr>
          <w:trHeight w:val="37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CA60AE" w14:textId="77777777" w:rsidR="00F82FFE" w:rsidRPr="0006351E" w:rsidRDefault="00F82FFE" w:rsidP="00920219">
            <w:pPr>
              <w:jc w:val="both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BB97F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7FF26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42F9E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39FEE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7B5E02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D21F75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1622594,3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0DB634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1588579,6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13B58A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1650741,6</w:t>
            </w:r>
          </w:p>
        </w:tc>
      </w:tr>
      <w:tr w:rsidR="00F82FFE" w:rsidRPr="0006351E" w14:paraId="5550418A" w14:textId="77777777" w:rsidTr="00F82FFE">
        <w:trPr>
          <w:trHeight w:val="25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38B3F1" w14:textId="77777777" w:rsidR="00F82FFE" w:rsidRPr="0006351E" w:rsidRDefault="00F82FFE" w:rsidP="00920219">
            <w:pPr>
              <w:jc w:val="both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BFD91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B756C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49098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BE152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5FF948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B079D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505935,0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FDE50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479653,9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07975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500485,6</w:t>
            </w:r>
          </w:p>
        </w:tc>
      </w:tr>
      <w:tr w:rsidR="00F82FFE" w:rsidRPr="0006351E" w14:paraId="6C43E88F" w14:textId="77777777" w:rsidTr="00F82FFE">
        <w:trPr>
          <w:trHeight w:val="25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EF2247" w14:textId="77777777" w:rsidR="00F82FFE" w:rsidRPr="0006351E" w:rsidRDefault="00F82FFE" w:rsidP="00920219">
            <w:pPr>
              <w:jc w:val="both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Муниципальная  программа Россошанского муниципального района  "Развитие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2BAC9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C48551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B4C2A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5DBFF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02 0 00 00000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359F54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2E1D41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505935,0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2501E2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479653,9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C60893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500485,6</w:t>
            </w:r>
          </w:p>
        </w:tc>
      </w:tr>
      <w:tr w:rsidR="00F82FFE" w:rsidRPr="0006351E" w14:paraId="71BCF903" w14:textId="77777777" w:rsidTr="00F82FFE">
        <w:trPr>
          <w:trHeight w:val="25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3DAB37" w14:textId="77777777" w:rsidR="00F82FFE" w:rsidRPr="0006351E" w:rsidRDefault="00F82FFE" w:rsidP="00920219">
            <w:pPr>
              <w:jc w:val="both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 xml:space="preserve">Подпрограмма "Развитие дошкольного  образования"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E1ACC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6D853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5EEA7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131F2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 xml:space="preserve">02 1 00 00000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15CA03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F3984C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505935,0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269931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479653,9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CFB0C3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500485,6</w:t>
            </w:r>
          </w:p>
        </w:tc>
      </w:tr>
      <w:tr w:rsidR="00F82FFE" w:rsidRPr="0006351E" w14:paraId="1878D09D" w14:textId="77777777" w:rsidTr="00F82FFE">
        <w:trPr>
          <w:trHeight w:val="25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A9CF90" w14:textId="77777777" w:rsidR="00F82FFE" w:rsidRPr="0006351E" w:rsidRDefault="00F82FFE" w:rsidP="00920219">
            <w:pPr>
              <w:jc w:val="both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Основное мероприятие "Обеспечение деятельности  дошкольных образовательных учреждений"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CC1AD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EAEC9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B443EB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E5254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02 1 01 00000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C9570D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1D7559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227031,5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2BB943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201117,7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6F28B0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204439,7</w:t>
            </w:r>
          </w:p>
        </w:tc>
      </w:tr>
      <w:tr w:rsidR="00F82FFE" w:rsidRPr="0006351E" w14:paraId="6D20CE9F" w14:textId="77777777" w:rsidTr="00F82FFE">
        <w:trPr>
          <w:trHeight w:val="67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E7E75B" w14:textId="77777777" w:rsidR="00F82FFE" w:rsidRPr="0006351E" w:rsidRDefault="00F82FFE" w:rsidP="00920219">
            <w:pPr>
              <w:jc w:val="both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 xml:space="preserve">Расходы на обеспечение деятельности (оказание услуг)  муниципальных учреждений (Расходы на выплаты персоналу в целях обеспечения выполнения функций государственными органами, казенными </w:t>
            </w:r>
            <w:r w:rsidRPr="0006351E">
              <w:rPr>
                <w:sz w:val="16"/>
                <w:szCs w:val="16"/>
              </w:rPr>
              <w:lastRenderedPageBreak/>
              <w:t>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38378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lastRenderedPageBreak/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F784B6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B062C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88778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02 1 01 00590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1FD5C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316213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83633,8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8C60D2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84380,3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6B441C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85540,5</w:t>
            </w:r>
          </w:p>
        </w:tc>
      </w:tr>
      <w:tr w:rsidR="00F82FFE" w:rsidRPr="0006351E" w14:paraId="2338D358" w14:textId="77777777" w:rsidTr="00F82FFE">
        <w:trPr>
          <w:trHeight w:val="45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A38B8C" w14:textId="77777777" w:rsidR="00F82FFE" w:rsidRPr="0006351E" w:rsidRDefault="00F82FFE" w:rsidP="00920219">
            <w:pPr>
              <w:jc w:val="both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D2EFD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04B11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CBCFF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B49BE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02 1 01 00590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8E652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28D200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108904,5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D074A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90546,7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D920C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92514,5</w:t>
            </w:r>
          </w:p>
        </w:tc>
      </w:tr>
      <w:tr w:rsidR="00F82FFE" w:rsidRPr="0006351E" w14:paraId="0916A91E" w14:textId="77777777" w:rsidTr="00F82FFE">
        <w:trPr>
          <w:trHeight w:val="46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10898B" w14:textId="77777777" w:rsidR="00F82FFE" w:rsidRPr="0006351E" w:rsidRDefault="00F82FFE" w:rsidP="00920219">
            <w:pPr>
              <w:jc w:val="both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98AA3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873B1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B3D65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F1B56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02 1 01 00590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8B5AA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600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E2BAE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21330,0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E5B6B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14103,4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61454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14297,4</w:t>
            </w:r>
          </w:p>
        </w:tc>
      </w:tr>
      <w:tr w:rsidR="00F82FFE" w:rsidRPr="0006351E" w14:paraId="4540FE8C" w14:textId="77777777" w:rsidTr="00F82FFE">
        <w:trPr>
          <w:trHeight w:val="45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2AC21" w14:textId="77777777" w:rsidR="00F82FFE" w:rsidRPr="0006351E" w:rsidRDefault="00F82FFE" w:rsidP="00920219">
            <w:pPr>
              <w:jc w:val="both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Расходы на обеспечение деятельности (оказание услуг муниципальных  учреждений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24BB8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FDAF7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0FF8CB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84D07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02 1 01 00590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FD1BE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5E5BCF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9914,6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F502B8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12087,3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76239C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12087,3</w:t>
            </w:r>
          </w:p>
        </w:tc>
      </w:tr>
      <w:tr w:rsidR="00F82FFE" w:rsidRPr="0006351E" w14:paraId="3EC7CA79" w14:textId="77777777" w:rsidTr="00F82FFE">
        <w:trPr>
          <w:trHeight w:val="45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229D5" w14:textId="77777777" w:rsidR="00F82FFE" w:rsidRPr="0006351E" w:rsidRDefault="00F82FFE" w:rsidP="00920219">
            <w:pPr>
              <w:jc w:val="both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Зарезервированные средства, связанные с особенностями исполнения бюджета (Закупка товаров, работ и услуг для 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BBC93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E3855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3E20F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4105F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02 1 01 70100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4EBD3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07B2ED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425,0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680D8E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DCF5A0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0,0</w:t>
            </w:r>
          </w:p>
        </w:tc>
      </w:tr>
      <w:tr w:rsidR="00F82FFE" w:rsidRPr="0006351E" w14:paraId="27B9AF32" w14:textId="77777777" w:rsidTr="00F82FFE">
        <w:trPr>
          <w:trHeight w:val="45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F6B83" w14:textId="77777777" w:rsidR="00F82FFE" w:rsidRPr="0006351E" w:rsidRDefault="00F82FFE" w:rsidP="00920219">
            <w:pPr>
              <w:jc w:val="both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Зарезервированные средства, связанные с особенностями исполнения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C351E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E8009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2C5B0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B6EAD9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02 1 01 70100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C4E9D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600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40B754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392,1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C5C046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6DFE18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0,0</w:t>
            </w:r>
          </w:p>
        </w:tc>
      </w:tr>
      <w:tr w:rsidR="00F82FFE" w:rsidRPr="0006351E" w14:paraId="1BDB0477" w14:textId="77777777" w:rsidTr="00F82FFE">
        <w:trPr>
          <w:trHeight w:val="45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82C7CA" w14:textId="77777777" w:rsidR="00F82FFE" w:rsidRPr="0006351E" w:rsidRDefault="00F82FFE" w:rsidP="00920219">
            <w:pPr>
              <w:jc w:val="both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Зарезервированные средства, связанные с особенностями исполнения бюджета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753D1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7650C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C5B52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82A15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02 1 01 70100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36AE8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F902BF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1731,5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EB49A1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74833A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0,0</w:t>
            </w:r>
          </w:p>
        </w:tc>
      </w:tr>
      <w:tr w:rsidR="00F82FFE" w:rsidRPr="0006351E" w14:paraId="4E38BB10" w14:textId="77777777" w:rsidTr="00F82FFE">
        <w:trPr>
          <w:trHeight w:val="45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470C24" w14:textId="77777777" w:rsidR="00F82FFE" w:rsidRPr="0006351E" w:rsidRDefault="00F82FFE" w:rsidP="00920219">
            <w:pPr>
              <w:jc w:val="both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Резервный фонд правительства Воронежской области (финансовое обеспечение непредвиденных расходов)  (Закупка товаров, работ и услуг для 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9A2CA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6CD76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51CE7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2BF7C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02 1 01 20540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8AB4C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D065BD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700,0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DBE969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96549D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0,0</w:t>
            </w:r>
          </w:p>
        </w:tc>
      </w:tr>
      <w:tr w:rsidR="00F82FFE" w:rsidRPr="0006351E" w14:paraId="57FE4DBA" w14:textId="77777777" w:rsidTr="00F82FFE">
        <w:trPr>
          <w:trHeight w:val="45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D3F35" w14:textId="77777777" w:rsidR="00F82FFE" w:rsidRPr="0006351E" w:rsidRDefault="00F82FFE" w:rsidP="00920219">
            <w:pPr>
              <w:jc w:val="both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Основное мероприятие "Создание  условий для реализации государственного стандарта дошкольного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ED1C3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1E2E8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AB98A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CEC7B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02 1 02 00000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8DC36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B4DFEF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278653,5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FF7EE8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278286,2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B47521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295795,9</w:t>
            </w:r>
          </w:p>
        </w:tc>
      </w:tr>
      <w:tr w:rsidR="00F82FFE" w:rsidRPr="0006351E" w14:paraId="6625708E" w14:textId="77777777" w:rsidTr="00F82FFE">
        <w:trPr>
          <w:trHeight w:val="67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8B123" w14:textId="77777777" w:rsidR="00F82FFE" w:rsidRPr="0006351E" w:rsidRDefault="00F82FFE" w:rsidP="00920219">
            <w:pPr>
              <w:jc w:val="both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Обеспечение государственных гарантий реализации прав на получение общедоступного дошкольного образования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05A04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A1E2D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46C33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7E827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02 1 02 78290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1CAF5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43C19D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234404,0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678F1C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244691,8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9F9EA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260028,7</w:t>
            </w:r>
          </w:p>
        </w:tc>
      </w:tr>
      <w:tr w:rsidR="00F82FFE" w:rsidRPr="0006351E" w14:paraId="62FE241C" w14:textId="77777777" w:rsidTr="00F82FFE">
        <w:trPr>
          <w:trHeight w:val="45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BDCD0" w14:textId="77777777" w:rsidR="00F82FFE" w:rsidRPr="0006351E" w:rsidRDefault="00F82FFE" w:rsidP="00920219">
            <w:pPr>
              <w:jc w:val="both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Обеспечение государственных гарантий реализации прав на получение общедоступного дошкольного образования (Закупка товаров, работ и услуг для 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3009C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B53D6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C19A1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FE3B8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02 1 02 78290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FE674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78DD76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3005,7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D4D24F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3032,7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94DD64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3032,7</w:t>
            </w:r>
          </w:p>
        </w:tc>
      </w:tr>
      <w:tr w:rsidR="00F82FFE" w:rsidRPr="0006351E" w14:paraId="09F0A32C" w14:textId="77777777" w:rsidTr="00F82FFE">
        <w:trPr>
          <w:trHeight w:val="69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BC3DC2" w14:textId="77777777" w:rsidR="00F82FFE" w:rsidRPr="0006351E" w:rsidRDefault="00F82FFE" w:rsidP="00920219">
            <w:pPr>
              <w:jc w:val="both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Обеспечение государственных гарантий реализации прав на получение общедоступного дошкольного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A116C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B1CD2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D9428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9A3A3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02 1 02 78290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78DA5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600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F195DC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41243,8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0EE51F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30561,7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78D783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32734,5</w:t>
            </w:r>
          </w:p>
        </w:tc>
      </w:tr>
      <w:tr w:rsidR="00F82FFE" w:rsidRPr="0006351E" w14:paraId="5CA6B95D" w14:textId="77777777" w:rsidTr="00F82FFE">
        <w:trPr>
          <w:trHeight w:val="76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B075B8" w14:textId="77777777" w:rsidR="00F82FFE" w:rsidRPr="0006351E" w:rsidRDefault="00F82FFE" w:rsidP="00920219">
            <w:pPr>
              <w:jc w:val="both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Основное мероприятие «Формирование организационно-методического обеспечения и создание доступной пространственно-развивающей образовательной среды для организации специальных условий обучения детей с ограниченными возможностями здоровья"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11086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3C81C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0B56F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DD464F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02 1 03 00000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EF626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960B84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250,0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44763C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250,0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78A6E1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250,0</w:t>
            </w:r>
          </w:p>
        </w:tc>
      </w:tr>
      <w:tr w:rsidR="00F82FFE" w:rsidRPr="0006351E" w14:paraId="0F369543" w14:textId="77777777" w:rsidTr="00F82FFE">
        <w:trPr>
          <w:trHeight w:val="97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220466" w14:textId="77777777" w:rsidR="00F82FFE" w:rsidRPr="0006351E" w:rsidRDefault="00F82FFE" w:rsidP="00920219">
            <w:pPr>
              <w:jc w:val="both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Формирование организационно-методического обеспечения и создание доступной пространственно-развивающей образовательной среды для организации специальных условий обучения детей с ограниченными возможностями здоровья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F67D7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F7215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986B57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ACF09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02 1 03 78400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54B5B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600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E8E004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250,0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E6D0E6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250,0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E8BA0F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250,0</w:t>
            </w:r>
          </w:p>
        </w:tc>
      </w:tr>
      <w:tr w:rsidR="00F82FFE" w:rsidRPr="0006351E" w14:paraId="139E9263" w14:textId="77777777" w:rsidTr="00F82FFE">
        <w:trPr>
          <w:trHeight w:val="28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8ED94" w14:textId="77777777" w:rsidR="00F82FFE" w:rsidRPr="0006351E" w:rsidRDefault="00F82FFE" w:rsidP="00920219">
            <w:pPr>
              <w:jc w:val="both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8F101F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A486F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995A0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9E0A05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F33510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477915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983138,7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FD0567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981468,0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C5140A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1021329,3</w:t>
            </w:r>
          </w:p>
        </w:tc>
      </w:tr>
      <w:tr w:rsidR="00F82FFE" w:rsidRPr="0006351E" w14:paraId="4D54478E" w14:textId="77777777" w:rsidTr="00F82FFE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28FC5" w14:textId="77777777" w:rsidR="00F82FFE" w:rsidRPr="0006351E" w:rsidRDefault="00F82FFE" w:rsidP="00920219">
            <w:pPr>
              <w:jc w:val="both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Муниципальная  программа Россошанского муниципального района  "Развитие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324E0F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978F5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20ADF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F7EBDE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02 0 00 00000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20A235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FB76B7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983138,7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060B71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981468,0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F1DA67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1021329,3</w:t>
            </w:r>
          </w:p>
        </w:tc>
      </w:tr>
      <w:tr w:rsidR="00F82FFE" w:rsidRPr="0006351E" w14:paraId="703D18FA" w14:textId="77777777" w:rsidTr="00F82FFE">
        <w:trPr>
          <w:trHeight w:val="25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9FDE2" w14:textId="77777777" w:rsidR="00F82FFE" w:rsidRPr="0006351E" w:rsidRDefault="00F82FFE" w:rsidP="00920219">
            <w:pPr>
              <w:jc w:val="both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 xml:space="preserve">Подпрограмма "Развитие общего образования"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9DA522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507FB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00120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57F367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02 2 00 00000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219AE6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403349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983138,7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FC472C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981468,0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4319AE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1021329,3</w:t>
            </w:r>
          </w:p>
        </w:tc>
      </w:tr>
      <w:tr w:rsidR="00F82FFE" w:rsidRPr="0006351E" w14:paraId="33FC47DC" w14:textId="77777777" w:rsidTr="00F82FFE">
        <w:trPr>
          <w:trHeight w:val="25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416E5" w14:textId="77777777" w:rsidR="00F82FFE" w:rsidRPr="0006351E" w:rsidRDefault="00F82FFE" w:rsidP="00920219">
            <w:pPr>
              <w:jc w:val="both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Основное мероприятие "Обеспечение деятельности  общеобразовательных учреждений"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1F3492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095BC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D3F30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9DF1DF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02 2 01 00000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4E543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EBE860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224331,5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3E64B7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214512,0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AAC95F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202522,9</w:t>
            </w:r>
          </w:p>
        </w:tc>
      </w:tr>
      <w:tr w:rsidR="00F82FFE" w:rsidRPr="0006351E" w14:paraId="30121A65" w14:textId="77777777" w:rsidTr="00F82FFE">
        <w:trPr>
          <w:trHeight w:val="45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5D909F" w14:textId="77777777" w:rsidR="00F82FFE" w:rsidRPr="0006351E" w:rsidRDefault="00F82FFE" w:rsidP="00920219">
            <w:pPr>
              <w:jc w:val="both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820B76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E96B2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7E28F" w14:textId="77777777" w:rsidR="00F82FFE" w:rsidRPr="0006351E" w:rsidRDefault="00F82FFE" w:rsidP="00920219">
            <w:pPr>
              <w:jc w:val="center"/>
              <w:rPr>
                <w:color w:val="000000"/>
                <w:sz w:val="16"/>
                <w:szCs w:val="16"/>
              </w:rPr>
            </w:pPr>
            <w:r w:rsidRPr="0006351E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EB751F" w14:textId="77777777" w:rsidR="00F82FFE" w:rsidRPr="0006351E" w:rsidRDefault="00F82FFE" w:rsidP="00920219">
            <w:pPr>
              <w:jc w:val="center"/>
              <w:rPr>
                <w:color w:val="000000"/>
                <w:sz w:val="16"/>
                <w:szCs w:val="16"/>
              </w:rPr>
            </w:pPr>
            <w:r w:rsidRPr="0006351E">
              <w:rPr>
                <w:color w:val="000000"/>
                <w:sz w:val="16"/>
                <w:szCs w:val="16"/>
              </w:rPr>
              <w:t>02 2 01 00590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8F2C3" w14:textId="77777777" w:rsidR="00F82FFE" w:rsidRPr="0006351E" w:rsidRDefault="00F82FFE" w:rsidP="00920219">
            <w:pPr>
              <w:jc w:val="center"/>
              <w:rPr>
                <w:color w:val="000000"/>
                <w:sz w:val="16"/>
                <w:szCs w:val="16"/>
              </w:rPr>
            </w:pPr>
            <w:r w:rsidRPr="0006351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860E24" w14:textId="77777777" w:rsidR="00F82FFE" w:rsidRPr="0006351E" w:rsidRDefault="00F82FFE" w:rsidP="00920219">
            <w:pPr>
              <w:jc w:val="center"/>
              <w:rPr>
                <w:color w:val="000000"/>
                <w:sz w:val="16"/>
                <w:szCs w:val="16"/>
              </w:rPr>
            </w:pPr>
            <w:r w:rsidRPr="0006351E">
              <w:rPr>
                <w:color w:val="000000"/>
                <w:sz w:val="16"/>
                <w:szCs w:val="16"/>
              </w:rPr>
              <w:t>122128,2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D932BF" w14:textId="77777777" w:rsidR="00F82FFE" w:rsidRPr="0006351E" w:rsidRDefault="00F82FFE" w:rsidP="00920219">
            <w:pPr>
              <w:jc w:val="center"/>
              <w:rPr>
                <w:color w:val="000000"/>
                <w:sz w:val="16"/>
                <w:szCs w:val="16"/>
              </w:rPr>
            </w:pPr>
            <w:r w:rsidRPr="0006351E">
              <w:rPr>
                <w:color w:val="000000"/>
                <w:sz w:val="16"/>
                <w:szCs w:val="16"/>
              </w:rPr>
              <w:t>132788,1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7CC804" w14:textId="77777777" w:rsidR="00F82FFE" w:rsidRPr="0006351E" w:rsidRDefault="00F82FFE" w:rsidP="00920219">
            <w:pPr>
              <w:jc w:val="center"/>
              <w:rPr>
                <w:color w:val="000000"/>
                <w:sz w:val="16"/>
                <w:szCs w:val="16"/>
              </w:rPr>
            </w:pPr>
            <w:r w:rsidRPr="0006351E">
              <w:rPr>
                <w:color w:val="000000"/>
                <w:sz w:val="16"/>
                <w:szCs w:val="16"/>
              </w:rPr>
              <w:t>138195,7</w:t>
            </w:r>
          </w:p>
        </w:tc>
      </w:tr>
      <w:tr w:rsidR="00F82FFE" w:rsidRPr="0006351E" w14:paraId="4C5A3043" w14:textId="77777777" w:rsidTr="00F82FFE">
        <w:trPr>
          <w:trHeight w:val="46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8B5F78" w14:textId="77777777" w:rsidR="00F82FFE" w:rsidRPr="0006351E" w:rsidRDefault="00F82FFE" w:rsidP="00920219">
            <w:pPr>
              <w:jc w:val="both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DA6313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799A2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DAB7F" w14:textId="77777777" w:rsidR="00F82FFE" w:rsidRPr="0006351E" w:rsidRDefault="00F82FFE" w:rsidP="00920219">
            <w:pPr>
              <w:jc w:val="center"/>
              <w:rPr>
                <w:color w:val="000000"/>
                <w:sz w:val="16"/>
                <w:szCs w:val="16"/>
              </w:rPr>
            </w:pPr>
            <w:r w:rsidRPr="0006351E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592A8F" w14:textId="77777777" w:rsidR="00F82FFE" w:rsidRPr="0006351E" w:rsidRDefault="00F82FFE" w:rsidP="00920219">
            <w:pPr>
              <w:jc w:val="center"/>
              <w:rPr>
                <w:color w:val="000000"/>
                <w:sz w:val="16"/>
                <w:szCs w:val="16"/>
              </w:rPr>
            </w:pPr>
            <w:r w:rsidRPr="0006351E">
              <w:rPr>
                <w:color w:val="000000"/>
                <w:sz w:val="16"/>
                <w:szCs w:val="16"/>
              </w:rPr>
              <w:t>02 2 01 00590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C2A0DE" w14:textId="77777777" w:rsidR="00F82FFE" w:rsidRPr="0006351E" w:rsidRDefault="00F82FFE" w:rsidP="00920219">
            <w:pPr>
              <w:jc w:val="center"/>
              <w:rPr>
                <w:color w:val="000000"/>
                <w:sz w:val="16"/>
                <w:szCs w:val="16"/>
              </w:rPr>
            </w:pPr>
            <w:r w:rsidRPr="0006351E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A2343A" w14:textId="77777777" w:rsidR="00F82FFE" w:rsidRPr="0006351E" w:rsidRDefault="00F82FFE" w:rsidP="00920219">
            <w:pPr>
              <w:jc w:val="center"/>
              <w:rPr>
                <w:color w:val="000000"/>
                <w:sz w:val="16"/>
                <w:szCs w:val="16"/>
              </w:rPr>
            </w:pPr>
            <w:r w:rsidRPr="0006351E">
              <w:rPr>
                <w:color w:val="000000"/>
                <w:sz w:val="16"/>
                <w:szCs w:val="16"/>
              </w:rPr>
              <w:t>2200,0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BA44CD" w14:textId="77777777" w:rsidR="00F82FFE" w:rsidRPr="0006351E" w:rsidRDefault="00F82FFE" w:rsidP="00920219">
            <w:pPr>
              <w:jc w:val="center"/>
              <w:rPr>
                <w:color w:val="000000"/>
                <w:sz w:val="16"/>
                <w:szCs w:val="16"/>
              </w:rPr>
            </w:pPr>
            <w:r w:rsidRPr="0006351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EE3B00" w14:textId="77777777" w:rsidR="00F82FFE" w:rsidRPr="0006351E" w:rsidRDefault="00F82FFE" w:rsidP="00920219">
            <w:pPr>
              <w:jc w:val="center"/>
              <w:rPr>
                <w:color w:val="000000"/>
                <w:sz w:val="16"/>
                <w:szCs w:val="16"/>
              </w:rPr>
            </w:pPr>
            <w:r w:rsidRPr="0006351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F82FFE" w:rsidRPr="0006351E" w14:paraId="017BB887" w14:textId="77777777" w:rsidTr="00F82FFE">
        <w:trPr>
          <w:trHeight w:val="57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FA5C32" w14:textId="77777777" w:rsidR="00F82FFE" w:rsidRPr="0006351E" w:rsidRDefault="00F82FFE" w:rsidP="00920219">
            <w:pPr>
              <w:jc w:val="both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AFCC8C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46DD4B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45631" w14:textId="77777777" w:rsidR="00F82FFE" w:rsidRPr="0006351E" w:rsidRDefault="00F82FFE" w:rsidP="00920219">
            <w:pPr>
              <w:jc w:val="center"/>
              <w:rPr>
                <w:color w:val="000000"/>
                <w:sz w:val="16"/>
                <w:szCs w:val="16"/>
              </w:rPr>
            </w:pPr>
            <w:r w:rsidRPr="0006351E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8B8EBC" w14:textId="77777777" w:rsidR="00F82FFE" w:rsidRPr="0006351E" w:rsidRDefault="00F82FFE" w:rsidP="00920219">
            <w:pPr>
              <w:jc w:val="center"/>
              <w:rPr>
                <w:color w:val="000000"/>
                <w:sz w:val="16"/>
                <w:szCs w:val="16"/>
              </w:rPr>
            </w:pPr>
            <w:r w:rsidRPr="0006351E">
              <w:rPr>
                <w:color w:val="000000"/>
                <w:sz w:val="16"/>
                <w:szCs w:val="16"/>
              </w:rPr>
              <w:t>02 2 01 00590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FA2BA" w14:textId="77777777" w:rsidR="00F82FFE" w:rsidRPr="0006351E" w:rsidRDefault="00F82FFE" w:rsidP="00920219">
            <w:pPr>
              <w:jc w:val="center"/>
              <w:rPr>
                <w:color w:val="000000"/>
                <w:sz w:val="16"/>
                <w:szCs w:val="16"/>
              </w:rPr>
            </w:pPr>
            <w:r w:rsidRPr="0006351E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42B102" w14:textId="77777777" w:rsidR="00F82FFE" w:rsidRPr="0006351E" w:rsidRDefault="00F82FFE" w:rsidP="00920219">
            <w:pPr>
              <w:jc w:val="center"/>
              <w:rPr>
                <w:color w:val="000000"/>
                <w:sz w:val="16"/>
                <w:szCs w:val="16"/>
              </w:rPr>
            </w:pPr>
            <w:r w:rsidRPr="0006351E">
              <w:rPr>
                <w:color w:val="000000"/>
                <w:sz w:val="16"/>
                <w:szCs w:val="16"/>
              </w:rPr>
              <w:t>61243,2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8D61E2" w14:textId="77777777" w:rsidR="00F82FFE" w:rsidRPr="0006351E" w:rsidRDefault="00F82FFE" w:rsidP="00920219">
            <w:pPr>
              <w:jc w:val="center"/>
              <w:rPr>
                <w:color w:val="000000"/>
                <w:sz w:val="16"/>
                <w:szCs w:val="16"/>
              </w:rPr>
            </w:pPr>
            <w:r w:rsidRPr="0006351E">
              <w:rPr>
                <w:color w:val="000000"/>
                <w:sz w:val="16"/>
                <w:szCs w:val="16"/>
              </w:rPr>
              <w:t>52039,1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F0F1DE" w14:textId="77777777" w:rsidR="00F82FFE" w:rsidRPr="0006351E" w:rsidRDefault="00F82FFE" w:rsidP="00920219">
            <w:pPr>
              <w:jc w:val="center"/>
              <w:rPr>
                <w:color w:val="000000"/>
                <w:sz w:val="16"/>
                <w:szCs w:val="16"/>
              </w:rPr>
            </w:pPr>
            <w:r w:rsidRPr="0006351E">
              <w:rPr>
                <w:color w:val="000000"/>
                <w:sz w:val="16"/>
                <w:szCs w:val="16"/>
              </w:rPr>
              <w:t>52642,4</w:t>
            </w:r>
          </w:p>
        </w:tc>
      </w:tr>
      <w:tr w:rsidR="00F82FFE" w:rsidRPr="0006351E" w14:paraId="34BBC012" w14:textId="77777777" w:rsidTr="00F82FFE">
        <w:trPr>
          <w:trHeight w:val="51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62D595" w14:textId="77777777" w:rsidR="00F82FFE" w:rsidRPr="0006351E" w:rsidRDefault="00F82FFE" w:rsidP="00920219">
            <w:pPr>
              <w:jc w:val="both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lastRenderedPageBreak/>
              <w:t>Расходы на обеспечение деятельности (оказание услуг)  муниципальных учреждений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A873FF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6CBD2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6221A" w14:textId="77777777" w:rsidR="00F82FFE" w:rsidRPr="0006351E" w:rsidRDefault="00F82FFE" w:rsidP="00920219">
            <w:pPr>
              <w:jc w:val="center"/>
              <w:rPr>
                <w:color w:val="000000"/>
                <w:sz w:val="16"/>
                <w:szCs w:val="16"/>
              </w:rPr>
            </w:pPr>
            <w:r w:rsidRPr="0006351E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070368" w14:textId="77777777" w:rsidR="00F82FFE" w:rsidRPr="0006351E" w:rsidRDefault="00F82FFE" w:rsidP="00920219">
            <w:pPr>
              <w:jc w:val="center"/>
              <w:rPr>
                <w:color w:val="000000"/>
                <w:sz w:val="16"/>
                <w:szCs w:val="16"/>
              </w:rPr>
            </w:pPr>
            <w:r w:rsidRPr="0006351E">
              <w:rPr>
                <w:color w:val="000000"/>
                <w:sz w:val="16"/>
                <w:szCs w:val="16"/>
              </w:rPr>
              <w:t>02 2 01 00590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1A7CF5" w14:textId="77777777" w:rsidR="00F82FFE" w:rsidRPr="0006351E" w:rsidRDefault="00F82FFE" w:rsidP="00920219">
            <w:pPr>
              <w:jc w:val="center"/>
              <w:rPr>
                <w:color w:val="000000"/>
                <w:sz w:val="16"/>
                <w:szCs w:val="16"/>
              </w:rPr>
            </w:pPr>
            <w:r w:rsidRPr="0006351E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388F9F" w14:textId="77777777" w:rsidR="00F82FFE" w:rsidRPr="0006351E" w:rsidRDefault="00F82FFE" w:rsidP="00920219">
            <w:pPr>
              <w:jc w:val="center"/>
              <w:rPr>
                <w:color w:val="000000"/>
                <w:sz w:val="16"/>
                <w:szCs w:val="16"/>
              </w:rPr>
            </w:pPr>
            <w:r w:rsidRPr="0006351E">
              <w:rPr>
                <w:color w:val="000000"/>
                <w:sz w:val="16"/>
                <w:szCs w:val="16"/>
              </w:rPr>
              <w:t>10027,3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EA82F8" w14:textId="77777777" w:rsidR="00F82FFE" w:rsidRPr="0006351E" w:rsidRDefault="00F82FFE" w:rsidP="00920219">
            <w:pPr>
              <w:jc w:val="center"/>
              <w:rPr>
                <w:color w:val="000000"/>
                <w:sz w:val="16"/>
                <w:szCs w:val="16"/>
              </w:rPr>
            </w:pPr>
            <w:r w:rsidRPr="0006351E">
              <w:rPr>
                <w:color w:val="000000"/>
                <w:sz w:val="16"/>
                <w:szCs w:val="16"/>
              </w:rPr>
              <w:t>11684,8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AF28C5" w14:textId="77777777" w:rsidR="00F82FFE" w:rsidRPr="0006351E" w:rsidRDefault="00F82FFE" w:rsidP="00920219">
            <w:pPr>
              <w:jc w:val="center"/>
              <w:rPr>
                <w:color w:val="000000"/>
                <w:sz w:val="16"/>
                <w:szCs w:val="16"/>
              </w:rPr>
            </w:pPr>
            <w:r w:rsidRPr="0006351E">
              <w:rPr>
                <w:color w:val="000000"/>
                <w:sz w:val="16"/>
                <w:szCs w:val="16"/>
              </w:rPr>
              <w:t>11684,8</w:t>
            </w:r>
          </w:p>
        </w:tc>
      </w:tr>
      <w:tr w:rsidR="00F82FFE" w:rsidRPr="0006351E" w14:paraId="21C66AC8" w14:textId="77777777" w:rsidTr="00F82FFE">
        <w:trPr>
          <w:trHeight w:val="138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4365A" w14:textId="77777777" w:rsidR="00F82FFE" w:rsidRPr="0006351E" w:rsidRDefault="00F82FFE" w:rsidP="00920219">
            <w:pPr>
              <w:jc w:val="both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Размещение и питание граждан Российской Федерации, иностранных граждан и лиц без гражданства, постоянно проживающих на территориях Украины, Донецкой Народной Республики, Луганской Народной Республики, Запорожской области, Херсонской области, вынужденно покинувших жилые помещения и находящихся в пунктах временного размещения и питания на территории Российской Федерации, за счет средств резервного фонда Правительства Российской Федерации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65DCEE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9862F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D65F6" w14:textId="77777777" w:rsidR="00F82FFE" w:rsidRPr="0006351E" w:rsidRDefault="00F82FFE" w:rsidP="00920219">
            <w:pPr>
              <w:jc w:val="center"/>
              <w:rPr>
                <w:color w:val="000000"/>
                <w:sz w:val="16"/>
                <w:szCs w:val="16"/>
              </w:rPr>
            </w:pPr>
            <w:r w:rsidRPr="0006351E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3D3A47" w14:textId="77777777" w:rsidR="00F82FFE" w:rsidRPr="0006351E" w:rsidRDefault="00F82FFE" w:rsidP="00920219">
            <w:pPr>
              <w:jc w:val="center"/>
              <w:rPr>
                <w:color w:val="000000"/>
                <w:sz w:val="16"/>
                <w:szCs w:val="16"/>
              </w:rPr>
            </w:pPr>
            <w:r w:rsidRPr="0006351E">
              <w:rPr>
                <w:color w:val="000000"/>
                <w:sz w:val="16"/>
                <w:szCs w:val="16"/>
              </w:rPr>
              <w:t>02 2 01 56940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F19135" w14:textId="77777777" w:rsidR="00F82FFE" w:rsidRPr="0006351E" w:rsidRDefault="00F82FFE" w:rsidP="00920219">
            <w:pPr>
              <w:jc w:val="center"/>
              <w:rPr>
                <w:color w:val="000000"/>
                <w:sz w:val="16"/>
                <w:szCs w:val="16"/>
              </w:rPr>
            </w:pPr>
            <w:r w:rsidRPr="0006351E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5C68CF" w14:textId="77777777" w:rsidR="00F82FFE" w:rsidRPr="0006351E" w:rsidRDefault="00F82FFE" w:rsidP="00920219">
            <w:pPr>
              <w:jc w:val="center"/>
              <w:rPr>
                <w:color w:val="000000"/>
                <w:sz w:val="16"/>
                <w:szCs w:val="16"/>
              </w:rPr>
            </w:pPr>
            <w:r w:rsidRPr="0006351E">
              <w:rPr>
                <w:color w:val="000000"/>
                <w:sz w:val="16"/>
                <w:szCs w:val="16"/>
              </w:rPr>
              <w:t>1752,3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2D9CC5" w14:textId="77777777" w:rsidR="00F82FFE" w:rsidRPr="0006351E" w:rsidRDefault="00F82FFE" w:rsidP="00920219">
            <w:pPr>
              <w:jc w:val="center"/>
              <w:rPr>
                <w:color w:val="000000"/>
                <w:sz w:val="16"/>
                <w:szCs w:val="16"/>
              </w:rPr>
            </w:pPr>
            <w:r w:rsidRPr="0006351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E42E05" w14:textId="77777777" w:rsidR="00F82FFE" w:rsidRPr="0006351E" w:rsidRDefault="00F82FFE" w:rsidP="00920219">
            <w:pPr>
              <w:jc w:val="center"/>
              <w:rPr>
                <w:color w:val="000000"/>
                <w:sz w:val="16"/>
                <w:szCs w:val="16"/>
              </w:rPr>
            </w:pPr>
            <w:r w:rsidRPr="0006351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F82FFE" w:rsidRPr="0006351E" w14:paraId="4A3E9B3E" w14:textId="77777777" w:rsidTr="00F82FFE">
        <w:trPr>
          <w:trHeight w:val="126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B42E3" w14:textId="77777777" w:rsidR="00F82FFE" w:rsidRPr="0006351E" w:rsidRDefault="00F82FFE" w:rsidP="00920219">
            <w:pPr>
              <w:jc w:val="both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Размещение и питание граждан Российской Федерации, иностранных граждан и лиц без гражданства, постоянно проживающих на территориях Украины, Донецкой Народной Республики, Луганской Народной Республики, Запорожской области, Херсонской области, вынужденно покинувших жилые помещения и находящихся в пунктах временного размещения и питания на территории Российской Федерации, за счет средств резервного фонда Правительства Российской Федерации 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41DC33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97349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87A6E" w14:textId="77777777" w:rsidR="00F82FFE" w:rsidRPr="0006351E" w:rsidRDefault="00F82FFE" w:rsidP="00920219">
            <w:pPr>
              <w:jc w:val="center"/>
              <w:rPr>
                <w:color w:val="000000"/>
                <w:sz w:val="16"/>
                <w:szCs w:val="16"/>
              </w:rPr>
            </w:pPr>
            <w:r w:rsidRPr="0006351E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3DAFAA" w14:textId="77777777" w:rsidR="00F82FFE" w:rsidRPr="0006351E" w:rsidRDefault="00F82FFE" w:rsidP="00920219">
            <w:pPr>
              <w:jc w:val="center"/>
              <w:rPr>
                <w:color w:val="000000"/>
                <w:sz w:val="16"/>
                <w:szCs w:val="16"/>
              </w:rPr>
            </w:pPr>
            <w:r w:rsidRPr="0006351E">
              <w:rPr>
                <w:color w:val="000000"/>
                <w:sz w:val="16"/>
                <w:szCs w:val="16"/>
              </w:rPr>
              <w:t>02 2 01 56940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890790" w14:textId="77777777" w:rsidR="00F82FFE" w:rsidRPr="0006351E" w:rsidRDefault="00F82FFE" w:rsidP="00920219">
            <w:pPr>
              <w:jc w:val="center"/>
              <w:rPr>
                <w:color w:val="000000"/>
                <w:sz w:val="16"/>
                <w:szCs w:val="16"/>
              </w:rPr>
            </w:pPr>
            <w:r w:rsidRPr="0006351E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F4146D" w14:textId="77777777" w:rsidR="00F82FFE" w:rsidRPr="0006351E" w:rsidRDefault="00F82FFE" w:rsidP="00920219">
            <w:pPr>
              <w:jc w:val="center"/>
              <w:rPr>
                <w:color w:val="000000"/>
                <w:sz w:val="16"/>
                <w:szCs w:val="16"/>
              </w:rPr>
            </w:pPr>
            <w:r w:rsidRPr="0006351E">
              <w:rPr>
                <w:color w:val="000000"/>
                <w:sz w:val="16"/>
                <w:szCs w:val="16"/>
              </w:rPr>
              <w:t>1868,0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C06FC3" w14:textId="77777777" w:rsidR="00F82FFE" w:rsidRPr="0006351E" w:rsidRDefault="00F82FFE" w:rsidP="00920219">
            <w:pPr>
              <w:jc w:val="center"/>
              <w:rPr>
                <w:color w:val="000000"/>
                <w:sz w:val="16"/>
                <w:szCs w:val="16"/>
              </w:rPr>
            </w:pPr>
            <w:r w:rsidRPr="0006351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8C87B3" w14:textId="77777777" w:rsidR="00F82FFE" w:rsidRPr="0006351E" w:rsidRDefault="00F82FFE" w:rsidP="00920219">
            <w:pPr>
              <w:jc w:val="center"/>
              <w:rPr>
                <w:color w:val="000000"/>
                <w:sz w:val="16"/>
                <w:szCs w:val="16"/>
              </w:rPr>
            </w:pPr>
            <w:r w:rsidRPr="0006351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F82FFE" w:rsidRPr="0006351E" w14:paraId="3B61EED3" w14:textId="77777777" w:rsidTr="00F82FFE">
        <w:trPr>
          <w:trHeight w:val="55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682B9" w14:textId="77777777" w:rsidR="00F82FFE" w:rsidRPr="0006351E" w:rsidRDefault="00F82FFE" w:rsidP="00920219">
            <w:pPr>
              <w:jc w:val="both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Зарезервированные средства, связанные с особенностями исполнения бюджета (Закупка товаров, работ и услуг для 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61CDF1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6957B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15DFC" w14:textId="77777777" w:rsidR="00F82FFE" w:rsidRPr="0006351E" w:rsidRDefault="00F82FFE" w:rsidP="00920219">
            <w:pPr>
              <w:jc w:val="center"/>
              <w:rPr>
                <w:color w:val="000000"/>
                <w:sz w:val="16"/>
                <w:szCs w:val="16"/>
              </w:rPr>
            </w:pPr>
            <w:r w:rsidRPr="0006351E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BF5F44" w14:textId="77777777" w:rsidR="00F82FFE" w:rsidRPr="0006351E" w:rsidRDefault="00F82FFE" w:rsidP="00920219">
            <w:pPr>
              <w:jc w:val="center"/>
              <w:rPr>
                <w:color w:val="000000"/>
                <w:sz w:val="16"/>
                <w:szCs w:val="16"/>
              </w:rPr>
            </w:pPr>
            <w:r w:rsidRPr="0006351E">
              <w:rPr>
                <w:color w:val="000000"/>
                <w:sz w:val="16"/>
                <w:szCs w:val="16"/>
              </w:rPr>
              <w:t>02 2 01 70100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B6A1ED" w14:textId="77777777" w:rsidR="00F82FFE" w:rsidRPr="0006351E" w:rsidRDefault="00F82FFE" w:rsidP="00920219">
            <w:pPr>
              <w:jc w:val="center"/>
              <w:rPr>
                <w:color w:val="000000"/>
                <w:sz w:val="16"/>
                <w:szCs w:val="16"/>
              </w:rPr>
            </w:pPr>
            <w:r w:rsidRPr="0006351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6EBC11" w14:textId="77777777" w:rsidR="00F82FFE" w:rsidRPr="0006351E" w:rsidRDefault="00F82FFE" w:rsidP="00920219">
            <w:pPr>
              <w:jc w:val="center"/>
              <w:rPr>
                <w:color w:val="000000"/>
                <w:sz w:val="16"/>
                <w:szCs w:val="16"/>
              </w:rPr>
            </w:pPr>
            <w:r w:rsidRPr="0006351E">
              <w:rPr>
                <w:color w:val="000000"/>
                <w:sz w:val="16"/>
                <w:szCs w:val="16"/>
              </w:rPr>
              <w:t>850,0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31B023" w14:textId="77777777" w:rsidR="00F82FFE" w:rsidRPr="0006351E" w:rsidRDefault="00F82FFE" w:rsidP="00920219">
            <w:pPr>
              <w:jc w:val="center"/>
              <w:rPr>
                <w:color w:val="000000"/>
                <w:sz w:val="16"/>
                <w:szCs w:val="16"/>
              </w:rPr>
            </w:pPr>
            <w:r w:rsidRPr="0006351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3F385B" w14:textId="77777777" w:rsidR="00F82FFE" w:rsidRPr="0006351E" w:rsidRDefault="00F82FFE" w:rsidP="00920219">
            <w:pPr>
              <w:jc w:val="center"/>
              <w:rPr>
                <w:color w:val="000000"/>
                <w:sz w:val="16"/>
                <w:szCs w:val="16"/>
              </w:rPr>
            </w:pPr>
            <w:r w:rsidRPr="0006351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F82FFE" w:rsidRPr="0006351E" w14:paraId="62D03B4C" w14:textId="77777777" w:rsidTr="00F82FFE">
        <w:trPr>
          <w:trHeight w:val="55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13E07B" w14:textId="77777777" w:rsidR="00F82FFE" w:rsidRPr="0006351E" w:rsidRDefault="00F82FFE" w:rsidP="00920219">
            <w:pPr>
              <w:jc w:val="both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Зарезервированные средства, связанные с особенностями исполнения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97A1A2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07A40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FEBE26" w14:textId="77777777" w:rsidR="00F82FFE" w:rsidRPr="0006351E" w:rsidRDefault="00F82FFE" w:rsidP="00920219">
            <w:pPr>
              <w:jc w:val="center"/>
              <w:rPr>
                <w:color w:val="000000"/>
                <w:sz w:val="16"/>
                <w:szCs w:val="16"/>
              </w:rPr>
            </w:pPr>
            <w:r w:rsidRPr="0006351E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D16391" w14:textId="77777777" w:rsidR="00F82FFE" w:rsidRPr="0006351E" w:rsidRDefault="00F82FFE" w:rsidP="00920219">
            <w:pPr>
              <w:jc w:val="center"/>
              <w:rPr>
                <w:color w:val="000000"/>
                <w:sz w:val="16"/>
                <w:szCs w:val="16"/>
              </w:rPr>
            </w:pPr>
            <w:r w:rsidRPr="0006351E">
              <w:rPr>
                <w:color w:val="000000"/>
                <w:sz w:val="16"/>
                <w:szCs w:val="16"/>
              </w:rPr>
              <w:t>02 2 01 70100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E56826" w14:textId="77777777" w:rsidR="00F82FFE" w:rsidRPr="0006351E" w:rsidRDefault="00F82FFE" w:rsidP="00920219">
            <w:pPr>
              <w:jc w:val="center"/>
              <w:rPr>
                <w:color w:val="000000"/>
                <w:sz w:val="16"/>
                <w:szCs w:val="16"/>
              </w:rPr>
            </w:pPr>
            <w:r w:rsidRPr="0006351E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D955AB" w14:textId="77777777" w:rsidR="00F82FFE" w:rsidRPr="0006351E" w:rsidRDefault="00F82FFE" w:rsidP="00920219">
            <w:pPr>
              <w:jc w:val="center"/>
              <w:rPr>
                <w:color w:val="000000"/>
                <w:sz w:val="16"/>
                <w:szCs w:val="16"/>
              </w:rPr>
            </w:pPr>
            <w:r w:rsidRPr="0006351E">
              <w:rPr>
                <w:color w:val="000000"/>
                <w:sz w:val="16"/>
                <w:szCs w:val="16"/>
              </w:rPr>
              <w:t>1969,8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B84F20" w14:textId="77777777" w:rsidR="00F82FFE" w:rsidRPr="0006351E" w:rsidRDefault="00F82FFE" w:rsidP="00920219">
            <w:pPr>
              <w:jc w:val="center"/>
              <w:rPr>
                <w:color w:val="000000"/>
                <w:sz w:val="16"/>
                <w:szCs w:val="16"/>
              </w:rPr>
            </w:pPr>
            <w:r w:rsidRPr="0006351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C03579" w14:textId="77777777" w:rsidR="00F82FFE" w:rsidRPr="0006351E" w:rsidRDefault="00F82FFE" w:rsidP="00920219">
            <w:pPr>
              <w:jc w:val="center"/>
              <w:rPr>
                <w:color w:val="000000"/>
                <w:sz w:val="16"/>
                <w:szCs w:val="16"/>
              </w:rPr>
            </w:pPr>
            <w:r w:rsidRPr="0006351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F82FFE" w:rsidRPr="0006351E" w14:paraId="6AE1CA41" w14:textId="77777777" w:rsidTr="00F82FFE">
        <w:trPr>
          <w:trHeight w:val="45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7FB25E" w14:textId="77777777" w:rsidR="00F82FFE" w:rsidRPr="0006351E" w:rsidRDefault="00F82FFE" w:rsidP="00920219">
            <w:pPr>
              <w:jc w:val="both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Реализация мероприятий областной адресной программы капитального ремонта (Закупка товаров, работ и услуг для 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EA9F3B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B8787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B31DE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74D3BC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02 2 01 S8750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EBB515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E9BAD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8558,6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F72CC4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18000,0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7D2ADA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0,0</w:t>
            </w:r>
          </w:p>
        </w:tc>
      </w:tr>
      <w:tr w:rsidR="00F82FFE" w:rsidRPr="0006351E" w14:paraId="0D142CC4" w14:textId="77777777" w:rsidTr="00F82FFE">
        <w:trPr>
          <w:trHeight w:val="45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191061" w14:textId="77777777" w:rsidR="00F82FFE" w:rsidRPr="0006351E" w:rsidRDefault="00F82FFE" w:rsidP="00920219">
            <w:pPr>
              <w:jc w:val="both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Реализация мероприятий по развитию сети общеобразовательных организаций Воронежской области (Закупка товаров, работ и услуг для 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964151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47F70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9E2AD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69CB68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02 2 01 S8810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AD3657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0A851E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A19DC0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2D9E06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0,0</w:t>
            </w:r>
          </w:p>
        </w:tc>
      </w:tr>
      <w:tr w:rsidR="00F82FFE" w:rsidRPr="0006351E" w14:paraId="4802EC71" w14:textId="77777777" w:rsidTr="00F82FFE">
        <w:trPr>
          <w:trHeight w:val="45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0613D9" w14:textId="77777777" w:rsidR="00F82FFE" w:rsidRPr="0006351E" w:rsidRDefault="00F82FFE" w:rsidP="00920219">
            <w:pPr>
              <w:jc w:val="both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Реализация мероприятий по развитию сети общеобразовательных организаций Воронежской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3451F6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913F3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F12FC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485936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02 2 01 S8810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935CA2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600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55A1E5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225,0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30AF60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C4BFE7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0,0</w:t>
            </w:r>
          </w:p>
        </w:tc>
      </w:tr>
      <w:tr w:rsidR="00F82FFE" w:rsidRPr="0006351E" w14:paraId="4FFB37DB" w14:textId="77777777" w:rsidTr="00F82FFE">
        <w:trPr>
          <w:trHeight w:val="45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3577A1" w14:textId="77777777" w:rsidR="00F82FFE" w:rsidRPr="0006351E" w:rsidRDefault="00F82FFE" w:rsidP="00920219">
            <w:pPr>
              <w:jc w:val="both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Материально-техническое оснащение муниципальных общеобразовательных организаций (Закупка товаров, работ и услуг для 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3B2765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3013D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3802B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C8A087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02 2 01 78940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C329A5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21672C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604,5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7FE0B9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DCD599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0,0</w:t>
            </w:r>
          </w:p>
        </w:tc>
      </w:tr>
      <w:tr w:rsidR="00F82FFE" w:rsidRPr="0006351E" w14:paraId="1C86AF53" w14:textId="77777777" w:rsidTr="00F82FFE">
        <w:trPr>
          <w:trHeight w:val="45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9AAE43" w14:textId="77777777" w:rsidR="00F82FFE" w:rsidRPr="0006351E" w:rsidRDefault="00F82FFE" w:rsidP="00920219">
            <w:pPr>
              <w:jc w:val="both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Материально-техническое оснащение муниципальных общеобразовательных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1C3B27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5EF8E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3F0C1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87F19B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02 2 01 78940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4CAAD1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600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41CFCB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618,3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CD7D9B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587B80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0,0</w:t>
            </w:r>
          </w:p>
        </w:tc>
      </w:tr>
      <w:tr w:rsidR="00F82FFE" w:rsidRPr="0006351E" w14:paraId="7F7ABAF4" w14:textId="77777777" w:rsidTr="00F82FFE">
        <w:trPr>
          <w:trHeight w:val="45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00C41D" w14:textId="77777777" w:rsidR="00F82FFE" w:rsidRPr="0006351E" w:rsidRDefault="00F82FFE" w:rsidP="00920219">
            <w:pPr>
              <w:jc w:val="both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Резервный фонд правительства Воронежской области (финансовое обеспечение непредвиденных расходов)  (Закупка товаров, работ и услуг для 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7078E2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A42C0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FB8FD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A8717E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02 2 01 20540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16AF5D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524C4A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825,0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45AAFE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BDB2A1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0,0</w:t>
            </w:r>
          </w:p>
        </w:tc>
      </w:tr>
      <w:tr w:rsidR="00F82FFE" w:rsidRPr="0006351E" w14:paraId="6C5F6D24" w14:textId="77777777" w:rsidTr="00F82FFE">
        <w:trPr>
          <w:trHeight w:val="45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631522" w14:textId="77777777" w:rsidR="00F82FFE" w:rsidRPr="0006351E" w:rsidRDefault="00F82FFE" w:rsidP="00920219">
            <w:pPr>
              <w:jc w:val="both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Резервный фонд правительства Воронежской области (финансовое обеспечение непредвиденных расходов)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2E81CF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6AE79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054B6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4EB484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02 2 01 20540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700318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600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339313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9E1433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79A945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0,0</w:t>
            </w:r>
          </w:p>
        </w:tc>
      </w:tr>
      <w:tr w:rsidR="00F82FFE" w:rsidRPr="0006351E" w14:paraId="487FA73F" w14:textId="77777777" w:rsidTr="00F82FFE">
        <w:trPr>
          <w:trHeight w:val="45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EAFD4F" w14:textId="77777777" w:rsidR="00F82FFE" w:rsidRPr="0006351E" w:rsidRDefault="00F82FFE" w:rsidP="00920219">
            <w:pPr>
              <w:jc w:val="both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Мероприятия на приведение территорий  образовательных организаций к нормативным требованиям (Закупка товаров, работ и услуг для 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0483AA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BBA92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13427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EA9016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02 2 01 S9380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A6869E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872114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2431,3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0CF99F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D11E2E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0,0</w:t>
            </w:r>
          </w:p>
        </w:tc>
      </w:tr>
      <w:tr w:rsidR="00F82FFE" w:rsidRPr="0006351E" w14:paraId="4420240A" w14:textId="77777777" w:rsidTr="00F82FFE">
        <w:trPr>
          <w:trHeight w:val="45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40023D" w14:textId="77777777" w:rsidR="00F82FFE" w:rsidRPr="0006351E" w:rsidRDefault="00F82FFE" w:rsidP="00920219">
            <w:pPr>
              <w:jc w:val="both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Мероприятия на приведение территорий  образовательных организаций к нормативным требованиям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A2BCA6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BE1A8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CAA19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96402D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02 2 01 S9380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28AF94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600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E48135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8830,0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3D89D2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DD26A3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0,0</w:t>
            </w:r>
          </w:p>
        </w:tc>
      </w:tr>
      <w:tr w:rsidR="00F82FFE" w:rsidRPr="0006351E" w14:paraId="67821102" w14:textId="77777777" w:rsidTr="00F82FFE">
        <w:trPr>
          <w:trHeight w:val="69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371E5" w14:textId="77777777" w:rsidR="00F82FFE" w:rsidRPr="0006351E" w:rsidRDefault="00F82FFE" w:rsidP="00920219">
            <w:pPr>
              <w:jc w:val="both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Основное мероприятие "Обеспечение государственных гарантий  реализации прав на получение общедоступного  и бесплатного общего образования, а также дополнительного образования детей в общеобразовательных учреждениях"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052500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693D6D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6662ED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EE0040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02 2 02 00000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8C9582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505240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660060,0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7039AA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668473,2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61157C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722473,5</w:t>
            </w:r>
          </w:p>
        </w:tc>
      </w:tr>
      <w:tr w:rsidR="00F82FFE" w:rsidRPr="0006351E" w14:paraId="45DA7F09" w14:textId="77777777" w:rsidTr="00F82FFE">
        <w:trPr>
          <w:trHeight w:val="100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36733" w14:textId="77777777" w:rsidR="00F82FFE" w:rsidRPr="0006351E" w:rsidRDefault="00F82FFE" w:rsidP="00920219">
            <w:pPr>
              <w:jc w:val="both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lastRenderedPageBreak/>
              <w:t>Обеспечение государственных гарантий  реализации прав на получение общедоступного  и бесплатного общего образования, а также дополнительного образования детей в общеобразовательных учреждениях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2AD176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B29613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343A8F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B749C0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02 2 02 78120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9547BB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EDA9E0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412805,1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9AC128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397797,2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F0D9A6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431446,7</w:t>
            </w:r>
          </w:p>
        </w:tc>
      </w:tr>
      <w:tr w:rsidR="00F82FFE" w:rsidRPr="0006351E" w14:paraId="6AAAB9CF" w14:textId="77777777" w:rsidTr="00F82FFE">
        <w:trPr>
          <w:trHeight w:val="67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84BEB" w14:textId="77777777" w:rsidR="00F82FFE" w:rsidRPr="0006351E" w:rsidRDefault="00F82FFE" w:rsidP="00920219">
            <w:pPr>
              <w:jc w:val="both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Обеспечение государственных гарантий  реализации прав на получение общедоступного  и бесплатного общего образования, а также дополнительного образования детей в общеобразовательных учреждениях (Закупка товаров, работ и услуг для 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95536E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AE93BA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662EA5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18553E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02 2 02 78120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8B1B8A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AC6C3F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16276,6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C1BB7A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12288,0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420445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12288,0</w:t>
            </w:r>
          </w:p>
        </w:tc>
      </w:tr>
      <w:tr w:rsidR="00F82FFE" w:rsidRPr="0006351E" w14:paraId="002590C0" w14:textId="77777777" w:rsidTr="00F82FFE">
        <w:trPr>
          <w:trHeight w:val="64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725DF" w14:textId="77777777" w:rsidR="00F82FFE" w:rsidRPr="0006351E" w:rsidRDefault="00F82FFE" w:rsidP="00920219">
            <w:pPr>
              <w:jc w:val="both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Обеспечение государственных гарантий  реализации прав на получение общедоступного  и бесплатного общего образования, а также дополнительного образования детей в общеобразовательных учреждениях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64B686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BB1CB5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49000D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93EAAF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02 2 02 78120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9F0DFE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600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E8C1FC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230978,3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66ABFF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258388,0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E15278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278738,8</w:t>
            </w:r>
          </w:p>
        </w:tc>
      </w:tr>
      <w:tr w:rsidR="00F82FFE" w:rsidRPr="0006351E" w14:paraId="710DE899" w14:textId="77777777" w:rsidTr="00F82FFE">
        <w:trPr>
          <w:trHeight w:val="40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ED058" w14:textId="77777777" w:rsidR="00F82FFE" w:rsidRPr="0006351E" w:rsidRDefault="00F82FFE" w:rsidP="00920219">
            <w:pPr>
              <w:jc w:val="both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Основное мероприятие "Обеспечение учащихся общеобразовательных  учреждений молочной продукцией"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FB9B75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87B769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94242A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3C441C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02 2 03 00000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0DD2BE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5AA481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11961,3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65CEC4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11582,8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BA103F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12046,2</w:t>
            </w:r>
          </w:p>
        </w:tc>
      </w:tr>
      <w:tr w:rsidR="00F82FFE" w:rsidRPr="0006351E" w14:paraId="1A681BD1" w14:textId="77777777" w:rsidTr="00F82FFE">
        <w:trPr>
          <w:trHeight w:val="51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119C3" w14:textId="77777777" w:rsidR="00F82FFE" w:rsidRPr="0006351E" w:rsidRDefault="00F82FFE" w:rsidP="00920219">
            <w:pPr>
              <w:jc w:val="both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Обеспечение учащихся общеобразовательных  учреждений молочной продукцией (Закупка товаров, работ и услуг для 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662222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385974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CC8E95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86C2FF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02 2 03 S8130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F37473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C72204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6021,1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70BCD0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5807,4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08245E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5872,8</w:t>
            </w:r>
          </w:p>
        </w:tc>
      </w:tr>
      <w:tr w:rsidR="00F82FFE" w:rsidRPr="0006351E" w14:paraId="02934868" w14:textId="77777777" w:rsidTr="00F82FFE">
        <w:trPr>
          <w:trHeight w:val="51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FE988" w14:textId="77777777" w:rsidR="00F82FFE" w:rsidRPr="0006351E" w:rsidRDefault="00F82FFE" w:rsidP="00920219">
            <w:pPr>
              <w:jc w:val="both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Обеспечение учащихся общеобразовательных  учреждений молочной продукцией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AEE09F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EC01E9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1232CA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3365D9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02 2 03 S8130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D6F00E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600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C401BB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5940,2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83490F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5775,4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96B464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6173,4</w:t>
            </w:r>
          </w:p>
        </w:tc>
      </w:tr>
      <w:tr w:rsidR="00F82FFE" w:rsidRPr="0006351E" w14:paraId="31893282" w14:textId="77777777" w:rsidTr="00F82FFE">
        <w:trPr>
          <w:trHeight w:val="33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4D7CCB" w14:textId="77777777" w:rsidR="00F82FFE" w:rsidRPr="0006351E" w:rsidRDefault="00F82FFE" w:rsidP="00920219">
            <w:pPr>
              <w:jc w:val="both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Основное мероприятие "Материально-техническое оснащение муниципальных образовательных организаций"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B96EBD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D9FDDC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ECB969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91DED7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02 2 04 00000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1EB4F3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1095C3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112,6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4E1841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112,6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055B37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112,6</w:t>
            </w:r>
          </w:p>
        </w:tc>
      </w:tr>
      <w:tr w:rsidR="00F82FFE" w:rsidRPr="0006351E" w14:paraId="250DE0BE" w14:textId="77777777" w:rsidTr="00F82FFE">
        <w:trPr>
          <w:trHeight w:val="48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6383C8" w14:textId="77777777" w:rsidR="00F82FFE" w:rsidRPr="0006351E" w:rsidRDefault="00F82FFE" w:rsidP="00920219">
            <w:pPr>
              <w:jc w:val="both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Материально-техническое оснащение муниципальных 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C398B3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C5ED68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319B94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2A4CB7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02 2 04 S8940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CDDB0C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600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596202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112,6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11A9F0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112,6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B13368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112,6</w:t>
            </w:r>
          </w:p>
        </w:tc>
      </w:tr>
      <w:tr w:rsidR="00F82FFE" w:rsidRPr="0006351E" w14:paraId="0053F38A" w14:textId="77777777" w:rsidTr="00F82FFE">
        <w:trPr>
          <w:trHeight w:val="102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73A933" w14:textId="77777777" w:rsidR="00F82FFE" w:rsidRPr="0006351E" w:rsidRDefault="00F82FFE" w:rsidP="00920219">
            <w:pPr>
              <w:jc w:val="both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Основное мероприятие «Формирование организационно-методического обеспечения и создание доступной пространственно-развивающей образовательной среды для организации специальных условий обучения детей с ограниченными возможностями здоровья  (Закупка товаров, работ и услуг для  обеспечения государственных (муниципальных) нужд)»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2ECAA5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20C97F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DEF7C2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D3B999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02 2 09 00000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84009F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1885AA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1500,0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CCA38D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1400,0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AB1511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1400,0</w:t>
            </w:r>
          </w:p>
        </w:tc>
      </w:tr>
      <w:tr w:rsidR="00F82FFE" w:rsidRPr="0006351E" w14:paraId="43BE431E" w14:textId="77777777" w:rsidTr="00F82FFE">
        <w:trPr>
          <w:trHeight w:val="70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B297C0" w14:textId="77777777" w:rsidR="00F82FFE" w:rsidRPr="0006351E" w:rsidRDefault="00F82FFE" w:rsidP="00920219">
            <w:pPr>
              <w:jc w:val="both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Формирование организационно-методического обеспечения и создание доступной пространственно-развивающей образовательной среды для организации специальных условий обучения детей с ограниченными возможностями здоровья  (Закупка товаров, работ и услуг для 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747771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171859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0DD032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F8DB0A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02 2 09 78400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F7F669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B4E393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1500,0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8B588C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1400,0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D093AE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1400,0</w:t>
            </w:r>
          </w:p>
        </w:tc>
      </w:tr>
      <w:tr w:rsidR="00F82FFE" w:rsidRPr="0006351E" w14:paraId="31EF4BB5" w14:textId="77777777" w:rsidTr="00F82FFE">
        <w:trPr>
          <w:trHeight w:val="51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21A59F" w14:textId="77777777" w:rsidR="00F82FFE" w:rsidRPr="0006351E" w:rsidRDefault="00F82FFE" w:rsidP="00920219">
            <w:pPr>
              <w:jc w:val="both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Основное мероприятие "Ежемесячное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DBA8CB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E73A1A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ACE6C9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1EAA13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02 2 07 00000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6F7ACF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C74439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39138,1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90FD33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39138,1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4E53BD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39138,1</w:t>
            </w:r>
          </w:p>
        </w:tc>
      </w:tr>
      <w:tr w:rsidR="00F82FFE" w:rsidRPr="0006351E" w14:paraId="2B32E1B3" w14:textId="77777777" w:rsidTr="00F82FFE">
        <w:trPr>
          <w:trHeight w:val="97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38349F" w14:textId="77777777" w:rsidR="00F82FFE" w:rsidRPr="0006351E" w:rsidRDefault="00F82FFE" w:rsidP="00920219">
            <w:pPr>
              <w:jc w:val="both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4797BF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954803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F87BD3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B3143C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02 2 07 53030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1C1FAE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F846E8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24060,9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C4ECF3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24060,9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C308BC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24060,9</w:t>
            </w:r>
          </w:p>
        </w:tc>
      </w:tr>
      <w:tr w:rsidR="00F82FFE" w:rsidRPr="0006351E" w14:paraId="6B0E792C" w14:textId="77777777" w:rsidTr="00F82FFE">
        <w:trPr>
          <w:trHeight w:val="73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095BDA" w14:textId="77777777" w:rsidR="00F82FFE" w:rsidRPr="0006351E" w:rsidRDefault="00F82FFE" w:rsidP="00920219">
            <w:pPr>
              <w:jc w:val="both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15B381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9438A0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4D2705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DEBCF1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02 2 07 53030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032007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600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F0620B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15077,2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EE0DFF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15077,2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9BCCD8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15077,2</w:t>
            </w:r>
          </w:p>
        </w:tc>
      </w:tr>
      <w:tr w:rsidR="00F82FFE" w:rsidRPr="0006351E" w14:paraId="6EDBB6DB" w14:textId="77777777" w:rsidTr="00F82FFE">
        <w:trPr>
          <w:trHeight w:val="48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4B6CBF" w14:textId="77777777" w:rsidR="00F82FFE" w:rsidRPr="0006351E" w:rsidRDefault="00F82FFE" w:rsidP="00920219">
            <w:pPr>
              <w:jc w:val="both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Основное мероприятие "Организация бесплатного горячего питания обучающихся, получающих начальное общее образование в муниципальных образовательных организациях"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979442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1F7CA6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FDA985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5D3C85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02 2 08 00000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E76EB2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8E54DE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44219,6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5A96F4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44219,6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5DBAFF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43636,0</w:t>
            </w:r>
          </w:p>
        </w:tc>
      </w:tr>
      <w:tr w:rsidR="00F82FFE" w:rsidRPr="0006351E" w14:paraId="08F41739" w14:textId="77777777" w:rsidTr="00080A66">
        <w:trPr>
          <w:trHeight w:val="42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02E7D1" w14:textId="77777777" w:rsidR="00F82FFE" w:rsidRPr="0006351E" w:rsidRDefault="00F82FFE" w:rsidP="00920219">
            <w:pPr>
              <w:jc w:val="both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 xml:space="preserve">Организация бесплатного горячего питания обучающихся, получающих начальное общее образование в муниципальных образовательных </w:t>
            </w:r>
            <w:r w:rsidRPr="0006351E">
              <w:rPr>
                <w:sz w:val="16"/>
                <w:szCs w:val="16"/>
              </w:rPr>
              <w:lastRenderedPageBreak/>
              <w:t>организациях (Закупка товаров, работ и услуг для 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842B4B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lastRenderedPageBreak/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7DCB83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F556AD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0B0EE2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02 2 08 L3040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469406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A96C31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22120,7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A86E9D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22120,7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A85C91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22076,1</w:t>
            </w:r>
          </w:p>
        </w:tc>
      </w:tr>
      <w:tr w:rsidR="00F82FFE" w:rsidRPr="0006351E" w14:paraId="306FE625" w14:textId="77777777" w:rsidTr="00F82FFE">
        <w:trPr>
          <w:trHeight w:val="73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2B9271" w14:textId="77777777" w:rsidR="00F82FFE" w:rsidRPr="0006351E" w:rsidRDefault="00F82FFE" w:rsidP="00920219">
            <w:pPr>
              <w:jc w:val="both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9DBD62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774B9E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9CBF59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656FBA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02 2 08 L3040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7C2DD3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600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F6F024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22098,9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674B8C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22098,9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CA3C15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21559,9</w:t>
            </w:r>
          </w:p>
        </w:tc>
      </w:tr>
      <w:tr w:rsidR="00F82FFE" w:rsidRPr="0006351E" w14:paraId="1A96B204" w14:textId="77777777" w:rsidTr="00F82FFE">
        <w:trPr>
          <w:trHeight w:val="31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DCDE4D" w14:textId="77777777" w:rsidR="00F82FFE" w:rsidRPr="0006351E" w:rsidRDefault="00F82FFE" w:rsidP="00920219">
            <w:pPr>
              <w:jc w:val="both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Региональный проект "Успех каждого ребенка"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49070A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9FE704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6E833B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AD5529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02 2 Е2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A8E0DD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C71F08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1815,6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FE37D9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2029,7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B14451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0,0</w:t>
            </w:r>
          </w:p>
        </w:tc>
      </w:tr>
      <w:tr w:rsidR="00F82FFE" w:rsidRPr="0006351E" w14:paraId="293D7CFD" w14:textId="77777777" w:rsidTr="00F82FFE">
        <w:trPr>
          <w:trHeight w:val="75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380E15" w14:textId="77777777" w:rsidR="00F82FFE" w:rsidRPr="0006351E" w:rsidRDefault="00F82FFE" w:rsidP="00920219">
            <w:pPr>
              <w:jc w:val="both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   (Закупка товаров, работ и услуг для 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81122B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A2F3F6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75CCE7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429E06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02 2 Е2 50980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B524E5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55416D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1815,6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BBE372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2029,7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112ECF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0,0</w:t>
            </w:r>
          </w:p>
        </w:tc>
      </w:tr>
      <w:tr w:rsidR="00F82FFE" w:rsidRPr="0006351E" w14:paraId="48B7D4C8" w14:textId="77777777" w:rsidTr="00F82FFE">
        <w:trPr>
          <w:trHeight w:val="31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0BBD2" w14:textId="77777777" w:rsidR="00F82FFE" w:rsidRPr="0006351E" w:rsidRDefault="00F82FFE" w:rsidP="00920219">
            <w:pPr>
              <w:jc w:val="both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622CD2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5E63B4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3F46A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646272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218462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E07CB2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44954,8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1C6B04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53590,1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4254B0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54258,9</w:t>
            </w:r>
          </w:p>
        </w:tc>
      </w:tr>
      <w:tr w:rsidR="00F82FFE" w:rsidRPr="0006351E" w14:paraId="45F70E96" w14:textId="77777777" w:rsidTr="00F82FFE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AC543" w14:textId="77777777" w:rsidR="00F82FFE" w:rsidRPr="0006351E" w:rsidRDefault="00F82FFE" w:rsidP="00920219">
            <w:pPr>
              <w:jc w:val="both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Муниципальная  программа Россошанского муниципального района  "Развитие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1E758E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096BE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39572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B90683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02 0 00 00000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3BBB99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98C34F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44954,8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8988AA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53590,1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4CA8DE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54258,9</w:t>
            </w:r>
          </w:p>
        </w:tc>
      </w:tr>
      <w:tr w:rsidR="00F82FFE" w:rsidRPr="0006351E" w14:paraId="5C686615" w14:textId="77777777" w:rsidTr="00F82FFE">
        <w:trPr>
          <w:trHeight w:val="25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76457" w14:textId="77777777" w:rsidR="00F82FFE" w:rsidRPr="0006351E" w:rsidRDefault="00F82FFE" w:rsidP="00920219">
            <w:pPr>
              <w:jc w:val="both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Подпрограмма "Развитие дополнительного образования и воспитания"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D11AE5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01B35C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4AA71D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F9E371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02 3 00 00000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975311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5ABE65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44954,8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46EF0D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53590,1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4D8EB5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54258,9</w:t>
            </w:r>
          </w:p>
        </w:tc>
      </w:tr>
      <w:tr w:rsidR="00F82FFE" w:rsidRPr="0006351E" w14:paraId="18F4DAC8" w14:textId="77777777" w:rsidTr="00F82FFE">
        <w:trPr>
          <w:trHeight w:val="25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1138A" w14:textId="77777777" w:rsidR="00F82FFE" w:rsidRPr="0006351E" w:rsidRDefault="00F82FFE" w:rsidP="00920219">
            <w:pPr>
              <w:jc w:val="both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Основное мероприятие "Обеспечение деятельности учреждений дополнительного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F75BCB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89393D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659F5E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9FBA8E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02 3 01 00000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C4B886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E7A579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44954,8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C40705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53590,1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4E3284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54258,9</w:t>
            </w:r>
          </w:p>
        </w:tc>
      </w:tr>
      <w:tr w:rsidR="00F82FFE" w:rsidRPr="0006351E" w14:paraId="57FDE7E0" w14:textId="77777777" w:rsidTr="00F82FFE">
        <w:trPr>
          <w:trHeight w:val="67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9E2A2" w14:textId="77777777" w:rsidR="00F82FFE" w:rsidRPr="0006351E" w:rsidRDefault="00F82FFE" w:rsidP="00920219">
            <w:pPr>
              <w:jc w:val="both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F80843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61E103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01EE6F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24D098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02 3 01 00590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6340DF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BC62D5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38983,0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286B94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46190,0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B403AE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46825,2</w:t>
            </w:r>
          </w:p>
        </w:tc>
      </w:tr>
      <w:tr w:rsidR="00F82FFE" w:rsidRPr="0006351E" w14:paraId="30F890DC" w14:textId="77777777" w:rsidTr="00F82FFE">
        <w:trPr>
          <w:trHeight w:val="45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56905" w14:textId="77777777" w:rsidR="00F82FFE" w:rsidRPr="0006351E" w:rsidRDefault="00F82FFE" w:rsidP="00920219">
            <w:pPr>
              <w:jc w:val="both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8ACD31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EEAB9E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3A8592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22FC39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02 3 01 00590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32C370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808A62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3289,2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49C49E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2863,0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08B444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2896,6</w:t>
            </w:r>
          </w:p>
        </w:tc>
      </w:tr>
      <w:tr w:rsidR="00F82FFE" w:rsidRPr="0006351E" w14:paraId="64DBCFA9" w14:textId="77777777" w:rsidTr="00F82FFE">
        <w:trPr>
          <w:trHeight w:val="45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A20F0" w14:textId="77777777" w:rsidR="00F82FFE" w:rsidRPr="0006351E" w:rsidRDefault="00F82FFE" w:rsidP="00920219">
            <w:pPr>
              <w:jc w:val="both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2E68F0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7C792E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41CA2F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F612D7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02 3 01 00590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3D8A90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F98297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795,4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13B140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3307,5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83A849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3307,5</w:t>
            </w:r>
          </w:p>
        </w:tc>
      </w:tr>
      <w:tr w:rsidR="00F82FFE" w:rsidRPr="0006351E" w14:paraId="0AE1625A" w14:textId="77777777" w:rsidTr="00F82FFE">
        <w:trPr>
          <w:trHeight w:val="112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A69BF" w14:textId="77777777" w:rsidR="00F82FFE" w:rsidRPr="0006351E" w:rsidRDefault="00F82FFE" w:rsidP="00920219">
            <w:pPr>
              <w:jc w:val="both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Размещение и питание граждан Российской Федерации, иностранных граждан и лиц без гражданства, постоянно проживающих на территориях Украины, Донецкой Народной Республики, Луганской Народной Республики, Запорожской области, Херсонской области, вынужденно покинувших жилые помещения и находящихся в пунктах временного размещения и питания на территории Российской Федерации, за счет средств резервного фонда Правительства Российской Федерации 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77BF0C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E8F019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4FC687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7FDB8B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02 3 01 56940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164DAB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AE81B8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35,7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B35F90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65EA7C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0,0</w:t>
            </w:r>
          </w:p>
        </w:tc>
      </w:tr>
      <w:tr w:rsidR="00F82FFE" w:rsidRPr="0006351E" w14:paraId="6B6CEDF3" w14:textId="77777777" w:rsidTr="00F82FFE">
        <w:trPr>
          <w:trHeight w:val="45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6DF3B" w14:textId="77777777" w:rsidR="00F82FFE" w:rsidRPr="0006351E" w:rsidRDefault="00F82FFE" w:rsidP="00920219">
            <w:pPr>
              <w:jc w:val="both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Зарезервированные средства, связанные  с особенностями исполнения бюджета (Закупка товаров, работ и услуг для 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2E8750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0A00B2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C99771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C3774E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02 3 01 70100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C4E073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E37205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70,0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9A0647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EFB12E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0,0</w:t>
            </w:r>
          </w:p>
        </w:tc>
      </w:tr>
      <w:tr w:rsidR="00F82FFE" w:rsidRPr="0006351E" w14:paraId="312E6F0B" w14:textId="77777777" w:rsidTr="00F82FFE">
        <w:trPr>
          <w:trHeight w:val="45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184FA" w14:textId="77777777" w:rsidR="00F82FFE" w:rsidRPr="0006351E" w:rsidRDefault="00F82FFE" w:rsidP="00920219">
            <w:pPr>
              <w:jc w:val="both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Зарезервированные средства, связанные с особенностями исполнения бюджета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8754D7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CEBD22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3A92F3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2446B2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02 3 01 70100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B91360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291541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827,2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212E1C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F2DDA8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0,0</w:t>
            </w:r>
          </w:p>
        </w:tc>
      </w:tr>
      <w:tr w:rsidR="00F82FFE" w:rsidRPr="0006351E" w14:paraId="7BCF8B1A" w14:textId="77777777" w:rsidTr="00F82FFE">
        <w:trPr>
          <w:trHeight w:val="67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66B9E2" w14:textId="77777777" w:rsidR="00F82FFE" w:rsidRPr="0006351E" w:rsidRDefault="00F82FFE" w:rsidP="00920219">
            <w:pPr>
              <w:jc w:val="both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Обеспечение уровня финансирования организаций, осуществляющих спортивную подготовку в соответствии с требованиями федеральных стандартов спортивной подготовки (Закупка товаров, работ и услуг для 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F5F87B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4A574F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043643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A26388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02 3 01 S8170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D14547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5BA2B6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144,1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7E0BDD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144,1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99FEC5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144,1</w:t>
            </w:r>
          </w:p>
        </w:tc>
      </w:tr>
      <w:tr w:rsidR="00F82FFE" w:rsidRPr="0006351E" w14:paraId="2585B723" w14:textId="77777777" w:rsidTr="00F82FFE">
        <w:trPr>
          <w:trHeight w:val="67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1865D8" w14:textId="77777777" w:rsidR="00F82FFE" w:rsidRPr="0006351E" w:rsidRDefault="00F82FFE" w:rsidP="00920219">
            <w:pPr>
              <w:jc w:val="both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Реализация мероприятий по созданию условий для развития физической культуры и массового спорта 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0803FC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8D9F55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264FFA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D70A55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02 3 01 S8790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B4108F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EC01D5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810,2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0F37F3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1085,5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E22A82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1085,5</w:t>
            </w:r>
          </w:p>
        </w:tc>
      </w:tr>
      <w:tr w:rsidR="00F82FFE" w:rsidRPr="0006351E" w14:paraId="71C4326F" w14:textId="77777777" w:rsidTr="00F82FFE">
        <w:trPr>
          <w:trHeight w:val="25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F8180" w14:textId="77777777" w:rsidR="00F82FFE" w:rsidRPr="0006351E" w:rsidRDefault="00F82FFE" w:rsidP="00920219">
            <w:pPr>
              <w:jc w:val="both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Муниципальная  программа Россошанского муниципального района  "Развитие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A7BF6D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678DB7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B48C82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7F27B3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02 0 00 00000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22DB04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38EBE3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28659,3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BE4F97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24670,4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000B73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24826,3</w:t>
            </w:r>
          </w:p>
        </w:tc>
      </w:tr>
      <w:tr w:rsidR="00F82FFE" w:rsidRPr="0006351E" w14:paraId="47462596" w14:textId="77777777" w:rsidTr="00F82FFE">
        <w:trPr>
          <w:trHeight w:val="45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FCF9A" w14:textId="77777777" w:rsidR="00F82FFE" w:rsidRPr="0006351E" w:rsidRDefault="00F82FFE" w:rsidP="00920219">
            <w:pPr>
              <w:jc w:val="both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Подпрограмма "Создание условий для организации отдыха и оздоровления детей и молодёжи Россошанского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5C0369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BC363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838A8C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67180A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02 4 00 00000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122927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C177C4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28659,3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1C4F54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24670,4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1C1B09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24826,3</w:t>
            </w:r>
          </w:p>
        </w:tc>
      </w:tr>
      <w:tr w:rsidR="00F82FFE" w:rsidRPr="0006351E" w14:paraId="2B6B3A98" w14:textId="77777777" w:rsidTr="00F82FFE">
        <w:trPr>
          <w:trHeight w:val="25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CD0B8" w14:textId="77777777" w:rsidR="00F82FFE" w:rsidRPr="0006351E" w:rsidRDefault="00F82FFE" w:rsidP="00920219">
            <w:pPr>
              <w:jc w:val="both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Основное мероприятие "Финансовое обеспечение МКУ ДОЛ "Берёзка""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800BE5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551CFD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461D14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D67C2E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 xml:space="preserve">02 4 01 00000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66CA8C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7554E5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17337,0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46AEBC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12621,2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AA1819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12730,1</w:t>
            </w:r>
          </w:p>
        </w:tc>
      </w:tr>
      <w:tr w:rsidR="00F82FFE" w:rsidRPr="0006351E" w14:paraId="5E7E9099" w14:textId="77777777" w:rsidTr="00F82FFE">
        <w:trPr>
          <w:trHeight w:val="67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3A5F2" w14:textId="77777777" w:rsidR="00F82FFE" w:rsidRPr="0006351E" w:rsidRDefault="00F82FFE" w:rsidP="00920219">
            <w:pPr>
              <w:jc w:val="both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20EC1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2CD3C8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C59F69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814D73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02 4 01 00590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84E122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BDC392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5920,5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04995F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5847,6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7CA97B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5928,1</w:t>
            </w:r>
          </w:p>
        </w:tc>
      </w:tr>
      <w:tr w:rsidR="00F82FFE" w:rsidRPr="0006351E" w14:paraId="5BD8B755" w14:textId="77777777" w:rsidTr="00F82FFE">
        <w:trPr>
          <w:trHeight w:val="45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7E3146" w14:textId="77777777" w:rsidR="00F82FFE" w:rsidRPr="0006351E" w:rsidRDefault="00F82FFE" w:rsidP="00920219">
            <w:pPr>
              <w:jc w:val="both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lastRenderedPageBreak/>
              <w:t>Расходы на обеспечение деятельности (оказание услуг)  муниципальных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350F4A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9860F2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CC26AA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F42040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02 4 01 00590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85FE95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8470F9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10819,7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EEC7F1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6185,2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7926F7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6213,6</w:t>
            </w:r>
          </w:p>
        </w:tc>
      </w:tr>
      <w:tr w:rsidR="00F82FFE" w:rsidRPr="0006351E" w14:paraId="7A8AD5AE" w14:textId="77777777" w:rsidTr="00F82FFE">
        <w:trPr>
          <w:trHeight w:val="45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E1D69" w14:textId="77777777" w:rsidR="00F82FFE" w:rsidRPr="0006351E" w:rsidRDefault="00F82FFE" w:rsidP="00920219">
            <w:pPr>
              <w:jc w:val="both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BAFD57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95D54A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2433D3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E50B7C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02 4 01 00590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F641C1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455B4F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416,2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CCC981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588,4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5B319B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588,4</w:t>
            </w:r>
          </w:p>
        </w:tc>
      </w:tr>
      <w:tr w:rsidR="00F82FFE" w:rsidRPr="0006351E" w14:paraId="768D696D" w14:textId="77777777" w:rsidTr="00F82FFE">
        <w:trPr>
          <w:trHeight w:val="112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47444" w14:textId="77777777" w:rsidR="00F82FFE" w:rsidRPr="0006351E" w:rsidRDefault="00F82FFE" w:rsidP="00920219">
            <w:pPr>
              <w:jc w:val="both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Размещение и питание граждан Российской Федерации, иностранных граждан и лиц без гражданства, постоянно проживающих на территориях Украины, Донецкой Народной Республики, Луганской Народной Республики, Запорожской области, Херсонской области, вынужденно покинувших жилые помещения и находящихся в пунктах временного размещения и питания на территории Российской Федерации, за счет средств резервного фонда Правительства Российской Федерации 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5D1883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824231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321B28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48A0B4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02 4 01 56940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49E4B2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D74932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75,6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1FD668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714C6A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0,0</w:t>
            </w:r>
          </w:p>
        </w:tc>
      </w:tr>
      <w:tr w:rsidR="00F82FFE" w:rsidRPr="0006351E" w14:paraId="4F37367A" w14:textId="77777777" w:rsidTr="00F82FFE">
        <w:trPr>
          <w:trHeight w:val="45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28285" w14:textId="77777777" w:rsidR="00F82FFE" w:rsidRPr="0006351E" w:rsidRDefault="00F82FFE" w:rsidP="00920219">
            <w:pPr>
              <w:jc w:val="both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Зарезервированные средства, связанные с особенностями исполнения бюджета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25EEFA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4DAB51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B1E246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42527A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02 4 01 70100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62D665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C7A824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105,0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8A14D5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4DDD80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0,0</w:t>
            </w:r>
          </w:p>
        </w:tc>
      </w:tr>
      <w:tr w:rsidR="00F82FFE" w:rsidRPr="0006351E" w14:paraId="679AA4EB" w14:textId="77777777" w:rsidTr="00F82FFE">
        <w:trPr>
          <w:trHeight w:val="25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31C6A5" w14:textId="77777777" w:rsidR="00F82FFE" w:rsidRPr="0006351E" w:rsidRDefault="00F82FFE" w:rsidP="00920219">
            <w:pPr>
              <w:jc w:val="both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Основное мероприятие "Мероприятия по организации центра трудовой адаптации детей и подростков"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9E5B57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2309AC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36E900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954C7E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02 4 02 00000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A426B0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6CE829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364,7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13258A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200,0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940543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200,0</w:t>
            </w:r>
          </w:p>
        </w:tc>
      </w:tr>
      <w:tr w:rsidR="00F82FFE" w:rsidRPr="0006351E" w14:paraId="3356D56F" w14:textId="77777777" w:rsidTr="00F82FFE">
        <w:trPr>
          <w:trHeight w:val="45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5B373" w14:textId="77777777" w:rsidR="00F82FFE" w:rsidRPr="0006351E" w:rsidRDefault="00F82FFE" w:rsidP="00920219">
            <w:pPr>
              <w:jc w:val="both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B201B7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F8B97F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F12C41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3BA1D6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02 4 02 00590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BC81FB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D361F5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364,7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61E3CD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200,0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6CE33F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200,0</w:t>
            </w:r>
          </w:p>
        </w:tc>
      </w:tr>
      <w:tr w:rsidR="00F82FFE" w:rsidRPr="0006351E" w14:paraId="559CF819" w14:textId="77777777" w:rsidTr="00F82FFE">
        <w:trPr>
          <w:trHeight w:val="45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6CC62" w14:textId="77777777" w:rsidR="00F82FFE" w:rsidRPr="0006351E" w:rsidRDefault="00F82FFE" w:rsidP="00920219">
            <w:pPr>
              <w:jc w:val="both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Основное мероприятие "Организация отдыха  и оздоровление детей в пришкольных и профильных нестационарных палаточных лагерях"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1B82E7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798D58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303000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AE5154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02 4 03 00000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7301D9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1A9EE7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6231,2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4EB8D1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6558,7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150CE8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6604,5</w:t>
            </w:r>
          </w:p>
        </w:tc>
      </w:tr>
      <w:tr w:rsidR="00F82FFE" w:rsidRPr="0006351E" w14:paraId="53C869D8" w14:textId="77777777" w:rsidTr="00F82FFE">
        <w:trPr>
          <w:trHeight w:val="45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6AC6E" w14:textId="77777777" w:rsidR="00F82FFE" w:rsidRPr="0006351E" w:rsidRDefault="00F82FFE" w:rsidP="00920219">
            <w:pPr>
              <w:jc w:val="both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Мероприятия по организации отдыха и оздоровления детей и молодёжи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71A72B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26E0BB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885B0A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195584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 xml:space="preserve">02 4 03 S8320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F27C59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99428A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3338,6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9A8AA9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3303,4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C67021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3284,5</w:t>
            </w:r>
          </w:p>
        </w:tc>
      </w:tr>
      <w:tr w:rsidR="00F82FFE" w:rsidRPr="0006351E" w14:paraId="4C072599" w14:textId="77777777" w:rsidTr="00F82FFE">
        <w:trPr>
          <w:trHeight w:val="54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9164BA" w14:textId="77777777" w:rsidR="00F82FFE" w:rsidRPr="0006351E" w:rsidRDefault="00F82FFE" w:rsidP="00920219">
            <w:pPr>
              <w:jc w:val="both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Мероприятия по организации отдыха и оздоровления детей и молодёжи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D20491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061615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89CA38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1F8EBA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 xml:space="preserve">02 4 03 S8320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B351E2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600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591C8D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2892,6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A911B4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3255,3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192757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3320,0</w:t>
            </w:r>
          </w:p>
        </w:tc>
      </w:tr>
      <w:tr w:rsidR="00F82FFE" w:rsidRPr="0006351E" w14:paraId="20E8DC92" w14:textId="77777777" w:rsidTr="00F82FFE">
        <w:trPr>
          <w:trHeight w:val="33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A3520" w14:textId="77777777" w:rsidR="00F82FFE" w:rsidRPr="0006351E" w:rsidRDefault="00F82FFE" w:rsidP="00920219">
            <w:pPr>
              <w:jc w:val="both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Основное мероприятие "Организация отдыха и оздоровление детей"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14DE98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AC627C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4AECCA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6ACEA3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02 4 04 00000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86011B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E543FF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4726,4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6E69A5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5290,5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D7E13F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5291,7</w:t>
            </w:r>
          </w:p>
        </w:tc>
      </w:tr>
      <w:tr w:rsidR="00F82FFE" w:rsidRPr="0006351E" w14:paraId="6774C096" w14:textId="77777777" w:rsidTr="00F82FFE">
        <w:trPr>
          <w:trHeight w:val="36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286BC" w14:textId="77777777" w:rsidR="00F82FFE" w:rsidRPr="0006351E" w:rsidRDefault="00F82FFE" w:rsidP="00920219">
            <w:pPr>
              <w:jc w:val="both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Оздоровление детей (Закупка товаров, работ и услуг для 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D7AEE3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5D3D71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0ADF03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1A2A18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02 4 04 S8410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CD9072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2B21F5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4726,4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C284DB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5290,5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6F78A8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5291,7</w:t>
            </w:r>
          </w:p>
        </w:tc>
      </w:tr>
      <w:tr w:rsidR="00F82FFE" w:rsidRPr="0006351E" w14:paraId="47CC628A" w14:textId="77777777" w:rsidTr="00F82FFE">
        <w:trPr>
          <w:trHeight w:val="37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D2891" w14:textId="77777777" w:rsidR="00F82FFE" w:rsidRPr="0006351E" w:rsidRDefault="00F82FFE" w:rsidP="00920219">
            <w:pPr>
              <w:jc w:val="both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D9EFA1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CAF318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DCA001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F340B9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06C46F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AABE3F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59906,5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51749E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49197,2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F3A34C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49841,5</w:t>
            </w:r>
          </w:p>
        </w:tc>
      </w:tr>
      <w:tr w:rsidR="00F82FFE" w:rsidRPr="0006351E" w14:paraId="22601E8A" w14:textId="77777777" w:rsidTr="00F82FFE">
        <w:trPr>
          <w:trHeight w:val="37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D305D" w14:textId="77777777" w:rsidR="00F82FFE" w:rsidRPr="0006351E" w:rsidRDefault="00F82FFE" w:rsidP="00920219">
            <w:pPr>
              <w:jc w:val="both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Муниципальная  программа Россошанского муниципального района  "Развитие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65064C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AF7963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D09465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D9C0D5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02 0 00 00000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C77291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82C737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59906,5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217F11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49197,2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149335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49841,5</w:t>
            </w:r>
          </w:p>
        </w:tc>
      </w:tr>
      <w:tr w:rsidR="00F82FFE" w:rsidRPr="0006351E" w14:paraId="348AE014" w14:textId="77777777" w:rsidTr="00F82FFE">
        <w:trPr>
          <w:trHeight w:val="37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05625" w14:textId="77777777" w:rsidR="00F82FFE" w:rsidRPr="0006351E" w:rsidRDefault="00F82FFE" w:rsidP="00920219">
            <w:pPr>
              <w:jc w:val="both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 xml:space="preserve">Подпрограмма "Развитие общего образования"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75A441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2B3126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0948FC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41BEA5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02 2 00 00000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3B8446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4E6472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5660,6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703C49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5314,4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C59251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5314,4</w:t>
            </w:r>
          </w:p>
        </w:tc>
      </w:tr>
      <w:tr w:rsidR="00F82FFE" w:rsidRPr="0006351E" w14:paraId="3807FB84" w14:textId="77777777" w:rsidTr="00F82FFE">
        <w:trPr>
          <w:trHeight w:val="37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33103" w14:textId="77777777" w:rsidR="00F82FFE" w:rsidRPr="0006351E" w:rsidRDefault="00F82FFE" w:rsidP="00920219">
            <w:pPr>
              <w:jc w:val="both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Региональный проект "Патриотическое воспитание граждан Российской Федерации"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3C2073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B5A5E1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A99B3A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B4EEE3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02 2 ЕВ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3D6D1B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8F7B34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5660,6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763DED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5314,4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32843E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5314,4</w:t>
            </w:r>
          </w:p>
        </w:tc>
      </w:tr>
      <w:tr w:rsidR="00F82FFE" w:rsidRPr="0006351E" w14:paraId="0375C4FA" w14:textId="77777777" w:rsidTr="00F82FFE">
        <w:trPr>
          <w:trHeight w:val="100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8CB40" w14:textId="77777777" w:rsidR="00F82FFE" w:rsidRPr="0006351E" w:rsidRDefault="00F82FFE" w:rsidP="00920219">
            <w:pPr>
              <w:jc w:val="both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учреждениях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AA16FC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40BF5A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F9B8A3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2D0FFD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02 2 ЕВ 51790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CB67C0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5820EB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3727,2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F3ADFE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2667,4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669BDA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2667,4</w:t>
            </w:r>
          </w:p>
        </w:tc>
      </w:tr>
      <w:tr w:rsidR="00F82FFE" w:rsidRPr="0006351E" w14:paraId="1B895530" w14:textId="77777777" w:rsidTr="00F82FFE">
        <w:trPr>
          <w:trHeight w:val="69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268EF" w14:textId="77777777" w:rsidR="00F82FFE" w:rsidRPr="0006351E" w:rsidRDefault="00F82FFE" w:rsidP="00920219">
            <w:pPr>
              <w:jc w:val="both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учреждениях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5088EA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A16F06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2CEFE2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FB5525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02 2 ЕВ 51790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FE2E13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600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3A939B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1933,4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3D48CC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2647,0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1E8962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2647,0</w:t>
            </w:r>
          </w:p>
        </w:tc>
      </w:tr>
      <w:tr w:rsidR="00F82FFE" w:rsidRPr="0006351E" w14:paraId="6C567DDF" w14:textId="77777777" w:rsidTr="00F82FFE">
        <w:trPr>
          <w:trHeight w:val="46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5CB14" w14:textId="77777777" w:rsidR="00F82FFE" w:rsidRPr="0006351E" w:rsidRDefault="00F82FFE" w:rsidP="00920219">
            <w:pPr>
              <w:jc w:val="both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Подпрограмма "Создание условий для организации отдыха и оздоровления детей и молодёжи Россошанского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9CCAC1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1B3E22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2B6708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1C7F17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02 4 00 00000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445F64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0C1E20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10428,4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EC7E33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B26842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0,0</w:t>
            </w:r>
          </w:p>
        </w:tc>
      </w:tr>
      <w:tr w:rsidR="00F82FFE" w:rsidRPr="0006351E" w14:paraId="0CFAB5E9" w14:textId="77777777" w:rsidTr="00F82FFE">
        <w:trPr>
          <w:trHeight w:val="36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27C24E" w14:textId="77777777" w:rsidR="00F82FFE" w:rsidRPr="0006351E" w:rsidRDefault="00F82FFE" w:rsidP="00920219">
            <w:pPr>
              <w:jc w:val="both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Основное мероприятие "Реализация мероприятий областной адресной программы капитального ремонта"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561291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12EB30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D57836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719F69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02 4 06 00000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FD5949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570CB4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6756,8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8F1E4C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8A1955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0,0</w:t>
            </w:r>
          </w:p>
        </w:tc>
      </w:tr>
      <w:tr w:rsidR="00F82FFE" w:rsidRPr="0006351E" w14:paraId="70FD8A02" w14:textId="77777777" w:rsidTr="00F82FFE">
        <w:trPr>
          <w:trHeight w:val="69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2171EE" w14:textId="77777777" w:rsidR="00F82FFE" w:rsidRPr="0006351E" w:rsidRDefault="00F82FFE" w:rsidP="00920219">
            <w:pPr>
              <w:jc w:val="both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Реализация мероприятий областной адресной программы капитального ремонта (Закупка товаров, работ и услуг для 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1C7979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6CF1C5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83F21A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EB999F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02 4 06 S8750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716238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D1E90A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6756,8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E617A7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260E41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0,0</w:t>
            </w:r>
          </w:p>
        </w:tc>
      </w:tr>
      <w:tr w:rsidR="00F82FFE" w:rsidRPr="0006351E" w14:paraId="13B1FD4F" w14:textId="77777777" w:rsidTr="00F82FFE">
        <w:trPr>
          <w:trHeight w:val="54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A469FC" w14:textId="77777777" w:rsidR="00F82FFE" w:rsidRPr="0006351E" w:rsidRDefault="00F82FFE" w:rsidP="00920219">
            <w:pPr>
              <w:jc w:val="both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Основное мероприятие "Укрепление материально-технической базы организаций отдыха детей и их оздоровление"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82BABE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42EED5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D112C1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C96ADA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02 4 07 00000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1506E2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B5F633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3671,6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B2E428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E7C65E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0,0</w:t>
            </w:r>
          </w:p>
        </w:tc>
      </w:tr>
      <w:tr w:rsidR="00F82FFE" w:rsidRPr="0006351E" w14:paraId="7160B31E" w14:textId="77777777" w:rsidTr="00F82FFE">
        <w:trPr>
          <w:trHeight w:val="52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4F8E86" w14:textId="77777777" w:rsidR="00F82FFE" w:rsidRPr="0006351E" w:rsidRDefault="00F82FFE" w:rsidP="00920219">
            <w:pPr>
              <w:jc w:val="both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 xml:space="preserve">Укрепление материально-технической базы организаций отдыха детей и их оздоровление (Закупка </w:t>
            </w:r>
            <w:r w:rsidRPr="0006351E">
              <w:rPr>
                <w:sz w:val="16"/>
                <w:szCs w:val="16"/>
              </w:rPr>
              <w:lastRenderedPageBreak/>
              <w:t>товаров, работ и услуг для 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1B87D1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lastRenderedPageBreak/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362E4C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9AFD7E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FB831F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02 4 07 S9230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E20685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20D004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3671,6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D91007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48D002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0,0</w:t>
            </w:r>
          </w:p>
        </w:tc>
      </w:tr>
      <w:tr w:rsidR="00F82FFE" w:rsidRPr="0006351E" w14:paraId="22A15156" w14:textId="77777777" w:rsidTr="00F82FFE">
        <w:trPr>
          <w:trHeight w:val="33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4704C" w14:textId="77777777" w:rsidR="00F82FFE" w:rsidRPr="0006351E" w:rsidRDefault="00F82FFE" w:rsidP="00920219">
            <w:pPr>
              <w:jc w:val="both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14EABF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7EAB1B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76FF41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2B2F4A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02 5 00 00000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C1F914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7D743F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43817,5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E151A8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43882,8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06596C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44527,1</w:t>
            </w:r>
          </w:p>
        </w:tc>
      </w:tr>
      <w:tr w:rsidR="00F82FFE" w:rsidRPr="0006351E" w14:paraId="28B8FDA2" w14:textId="77777777" w:rsidTr="00F82FFE">
        <w:trPr>
          <w:trHeight w:val="43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A2690" w14:textId="77777777" w:rsidR="00F82FFE" w:rsidRPr="0006351E" w:rsidRDefault="00F82FFE" w:rsidP="00920219">
            <w:pPr>
              <w:jc w:val="both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Основное мероприятие "Расходы на обеспечение функций деятельности аппарата отдела образования и молодёжной политики"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661F60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CEA780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FCBCA0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DD523E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02 5 01 00000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A8E1C6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EA4D2F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4719,4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9FDF44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4304,8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44E95B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4363,9</w:t>
            </w:r>
          </w:p>
        </w:tc>
      </w:tr>
      <w:tr w:rsidR="00F82FFE" w:rsidRPr="0006351E" w14:paraId="70A2D135" w14:textId="77777777" w:rsidTr="00F82FFE">
        <w:trPr>
          <w:trHeight w:val="67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704D2" w14:textId="77777777" w:rsidR="00F82FFE" w:rsidRPr="0006351E" w:rsidRDefault="00F82FFE" w:rsidP="00920219">
            <w:pPr>
              <w:jc w:val="both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B0DC62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036B40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36534F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26EE78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02 5 01 82010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97333B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953CC6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4719,4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491F57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4304,8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443B46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4363,9</w:t>
            </w:r>
          </w:p>
        </w:tc>
      </w:tr>
      <w:tr w:rsidR="00F82FFE" w:rsidRPr="0006351E" w14:paraId="78DADF08" w14:textId="77777777" w:rsidTr="00F82FFE">
        <w:trPr>
          <w:trHeight w:val="45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0C3DC" w14:textId="77777777" w:rsidR="00F82FFE" w:rsidRPr="0006351E" w:rsidRDefault="00F82FFE" w:rsidP="00920219">
            <w:pPr>
              <w:jc w:val="both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Основное мероприятие "Обеспечение деятельности  муниципальных учреждений, подведомственных отделу образования и молодёжной политики"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A68E17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A5C08D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D8C3E7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E05739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02 5 02 00000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7F0B89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EA5AD7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39098,1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ABBC4D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39578,0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63B9C7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40163,2</w:t>
            </w:r>
          </w:p>
        </w:tc>
      </w:tr>
      <w:tr w:rsidR="00F82FFE" w:rsidRPr="0006351E" w14:paraId="5D8B93D5" w14:textId="77777777" w:rsidTr="00F82FFE">
        <w:trPr>
          <w:trHeight w:val="67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B2AA4" w14:textId="77777777" w:rsidR="00F82FFE" w:rsidRPr="0006351E" w:rsidRDefault="00F82FFE" w:rsidP="00920219">
            <w:pPr>
              <w:jc w:val="both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8FD5C7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092B66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D2EEC6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1F128C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02 5 02 00590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175EEC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A16A50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32244,1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784C2B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32547,5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0EBD93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32995,1</w:t>
            </w:r>
          </w:p>
        </w:tc>
      </w:tr>
      <w:tr w:rsidR="00F82FFE" w:rsidRPr="0006351E" w14:paraId="53702587" w14:textId="77777777" w:rsidTr="00F82FFE">
        <w:trPr>
          <w:trHeight w:val="45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32DB7" w14:textId="77777777" w:rsidR="00F82FFE" w:rsidRPr="0006351E" w:rsidRDefault="00F82FFE" w:rsidP="00920219">
            <w:pPr>
              <w:jc w:val="both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EDAF6E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6FE2A9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571CC0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F6C3CB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02 5 02 00590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C23EFA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F6DCCE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6653,1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819877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6839,6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C2C79A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6977,2</w:t>
            </w:r>
          </w:p>
        </w:tc>
      </w:tr>
      <w:tr w:rsidR="00F82FFE" w:rsidRPr="0006351E" w14:paraId="275D05B4" w14:textId="77777777" w:rsidTr="00F82FFE">
        <w:trPr>
          <w:trHeight w:val="45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C89EE" w14:textId="77777777" w:rsidR="00F82FFE" w:rsidRPr="0006351E" w:rsidRDefault="00F82FFE" w:rsidP="00920219">
            <w:pPr>
              <w:jc w:val="both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2439CA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C9DB6B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F353F7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E8F821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02 5 02 00590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83FC2E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6E43A9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158,8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2660CB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190,9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5C20A4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190,9</w:t>
            </w:r>
          </w:p>
        </w:tc>
      </w:tr>
      <w:tr w:rsidR="00F82FFE" w:rsidRPr="0006351E" w14:paraId="0B0D4469" w14:textId="77777777" w:rsidTr="00F82FFE">
        <w:trPr>
          <w:trHeight w:val="112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080DD" w14:textId="77777777" w:rsidR="00F82FFE" w:rsidRPr="0006351E" w:rsidRDefault="00F82FFE" w:rsidP="00920219">
            <w:pPr>
              <w:jc w:val="both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Размещение и питание граждан Российской Федерации, иностранных граждан и лиц без гражданства, постоянно проживающих на территориях Украины, Донецкой Народной Республики, Луганской Народной Республики, Запорожской области, Херсонской области, вынужденно покинувших жилые помещения и находящихся в пунктах временного размещения и питания на территории Российской Федерации, за счет средств резервного фонда Правительства Российской Федерации  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4C7A26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F6D1CF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DBA90B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F109B3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02 5 02 56940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0DF7DC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EA98F9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26,4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FB716E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3B753C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0,0</w:t>
            </w:r>
          </w:p>
        </w:tc>
      </w:tr>
      <w:tr w:rsidR="00F82FFE" w:rsidRPr="0006351E" w14:paraId="5DDF7F08" w14:textId="77777777" w:rsidTr="00F82FFE">
        <w:trPr>
          <w:trHeight w:val="45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619CF" w14:textId="77777777" w:rsidR="00F82FFE" w:rsidRPr="0006351E" w:rsidRDefault="00F82FFE" w:rsidP="00920219">
            <w:pPr>
              <w:jc w:val="both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Зарезервированные средства, связанные с особенностями исполнения бюджета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18CD60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8BB80A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201B25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BE272B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02 5 02 70100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F17676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5A5E8B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15,7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E9AD85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B2BBE8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0,0</w:t>
            </w:r>
          </w:p>
        </w:tc>
      </w:tr>
      <w:tr w:rsidR="00F82FFE" w:rsidRPr="0006351E" w14:paraId="473FCB01" w14:textId="77777777" w:rsidTr="00F82FFE">
        <w:trPr>
          <w:trHeight w:val="34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19483F" w14:textId="77777777" w:rsidR="00F82FFE" w:rsidRPr="0006351E" w:rsidRDefault="00F82FFE" w:rsidP="00920219">
            <w:pPr>
              <w:jc w:val="both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F579C4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4D4F16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DFD4A2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ED3C4C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2EE363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D61425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28160,0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CFBEB5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29639,3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D41BEB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30773,3</w:t>
            </w:r>
          </w:p>
        </w:tc>
      </w:tr>
      <w:tr w:rsidR="00F82FFE" w:rsidRPr="0006351E" w14:paraId="3587F064" w14:textId="77777777" w:rsidTr="00F82FFE">
        <w:trPr>
          <w:trHeight w:val="25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BCDE3" w14:textId="77777777" w:rsidR="00F82FFE" w:rsidRPr="0006351E" w:rsidRDefault="00F82FFE" w:rsidP="00920219">
            <w:pPr>
              <w:jc w:val="both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F66637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BC236C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A7BF19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5B0C42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F20238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4BC156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28160,0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44D36A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29639,3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6F6BD1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30773,3</w:t>
            </w:r>
          </w:p>
        </w:tc>
      </w:tr>
      <w:tr w:rsidR="00F82FFE" w:rsidRPr="0006351E" w14:paraId="0D6D5F12" w14:textId="77777777" w:rsidTr="00F82FFE">
        <w:trPr>
          <w:trHeight w:val="25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E0066" w14:textId="77777777" w:rsidR="00F82FFE" w:rsidRPr="0006351E" w:rsidRDefault="00F82FFE" w:rsidP="00920219">
            <w:pPr>
              <w:jc w:val="both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Муниципальная  программа Россошанского муниципального района  "Развитие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021B41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DC4A0E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11D2D5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D1DD64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02  0 00 00000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271F04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DDC68D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28160,0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16F0DA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29639,3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22CF08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30773,3</w:t>
            </w:r>
          </w:p>
        </w:tc>
      </w:tr>
      <w:tr w:rsidR="00F82FFE" w:rsidRPr="0006351E" w14:paraId="1A0FDE39" w14:textId="77777777" w:rsidTr="00F82FFE">
        <w:trPr>
          <w:trHeight w:val="25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4DE13" w14:textId="77777777" w:rsidR="00F82FFE" w:rsidRPr="0006351E" w:rsidRDefault="00F82FFE" w:rsidP="00920219">
            <w:pPr>
              <w:jc w:val="both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 xml:space="preserve">Подпрограмма "Развитие дошкольного  образования"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286301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6B10FA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772B14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BC5318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02 1 00 00000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CC755E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BF7316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1265,0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AEE7F5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1265,0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05A175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1265,0</w:t>
            </w:r>
          </w:p>
        </w:tc>
      </w:tr>
      <w:tr w:rsidR="00F82FFE" w:rsidRPr="0006351E" w14:paraId="6C8390AF" w14:textId="77777777" w:rsidTr="00F82FFE">
        <w:trPr>
          <w:trHeight w:val="67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CCE694" w14:textId="77777777" w:rsidR="00F82FFE" w:rsidRPr="0006351E" w:rsidRDefault="00F82FFE" w:rsidP="00920219">
            <w:pPr>
              <w:jc w:val="both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Основное мероприятие "Компенсация, выплачиваемая родителям (законным представителям) в целях материальной поддержки  воспитания и обучения детей, посещающих образовательные организации, реализующие образовательную программу дошкольного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B6AC9B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08A56D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BF2EC0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7141A8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02 1 03 00000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F0B5EE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803484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1265,0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6B899E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1265,0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8B27D2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1265,0</w:t>
            </w:r>
          </w:p>
        </w:tc>
      </w:tr>
      <w:tr w:rsidR="00F82FFE" w:rsidRPr="0006351E" w14:paraId="7D36487F" w14:textId="77777777" w:rsidTr="00F82FFE">
        <w:trPr>
          <w:trHeight w:val="66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26AE9" w14:textId="77777777" w:rsidR="00F82FFE" w:rsidRPr="0006351E" w:rsidRDefault="00F82FFE" w:rsidP="00920219">
            <w:pPr>
              <w:jc w:val="both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Компенсация, выплачиваемая родителям (законным представителям) в целях материальной поддержки  воспитания и обучения детей, посещающих образовательные организации, реализующие 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DC1E53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841A0A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E7BAD7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F78F57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02 1 03 78150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2D026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300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382FF2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1071,0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9457B7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1125,0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F5EA9D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1125,0</w:t>
            </w:r>
          </w:p>
        </w:tc>
      </w:tr>
      <w:tr w:rsidR="00F82FFE" w:rsidRPr="0006351E" w14:paraId="76EBE224" w14:textId="77777777" w:rsidTr="00F82FFE">
        <w:trPr>
          <w:trHeight w:val="91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82A92" w14:textId="77777777" w:rsidR="00F82FFE" w:rsidRPr="0006351E" w:rsidRDefault="00F82FFE" w:rsidP="00920219">
            <w:pPr>
              <w:jc w:val="both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Компенсация, выплачиваемая родителям (законным представителям) в целях материальной поддержки  воспитания и обучения детей, посещающих образовательные организации, реализующие образовательную программу дошкольного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D5F562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33A258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E7D978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8E9FB8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02 1 03 78150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92287D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600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282AAA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194,0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F97AC7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140,0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E7CE8E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140,0</w:t>
            </w:r>
          </w:p>
        </w:tc>
      </w:tr>
      <w:tr w:rsidR="00F82FFE" w:rsidRPr="0006351E" w14:paraId="03501F55" w14:textId="77777777" w:rsidTr="00F82FFE">
        <w:trPr>
          <w:trHeight w:val="25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4F86FF" w14:textId="77777777" w:rsidR="00F82FFE" w:rsidRPr="0006351E" w:rsidRDefault="00F82FFE" w:rsidP="00920219">
            <w:pPr>
              <w:jc w:val="both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Подпрограмма "Социализация детей-сирот и детей, нуждающихся в особой защите государства"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FAD1A8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49FEE2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C410AD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C077E4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02 6 00 00000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C444C3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8ECBFF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26895,0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34E9D9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28374,3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FC1F79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29508,3</w:t>
            </w:r>
          </w:p>
        </w:tc>
      </w:tr>
      <w:tr w:rsidR="00F82FFE" w:rsidRPr="0006351E" w14:paraId="6CA2045C" w14:textId="77777777" w:rsidTr="00F82FFE">
        <w:trPr>
          <w:trHeight w:val="45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EA019" w14:textId="77777777" w:rsidR="00F82FFE" w:rsidRPr="0006351E" w:rsidRDefault="00F82FFE" w:rsidP="00920219">
            <w:pPr>
              <w:jc w:val="both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Основное мероприятие "Осуществление  отдельных государственных полномочий Воронежской области по обеспечению выплат приемной семье на содержание подопечных детей"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E0BCF9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BE576E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2CC891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171F98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02 6 03 00000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23E30B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CA16D4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6154,8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DAAA31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6493,3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BFF835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6752,9</w:t>
            </w:r>
          </w:p>
        </w:tc>
      </w:tr>
      <w:tr w:rsidR="00F82FFE" w:rsidRPr="0006351E" w14:paraId="4D2048AE" w14:textId="77777777" w:rsidTr="00F82FFE">
        <w:trPr>
          <w:trHeight w:val="45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8E280C" w14:textId="77777777" w:rsidR="00F82FFE" w:rsidRPr="0006351E" w:rsidRDefault="00F82FFE" w:rsidP="00920219">
            <w:pPr>
              <w:jc w:val="both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Осуществление  отдельных государственных полномочий Воронежской области по обеспечению выплат приемной семье на содержание подопечных детей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A31A1E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2DCEDB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659F39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9A0441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02 6 03 78541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A21472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300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F7234C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6154,8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11D1D5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6493,3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ABAD32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6752,9</w:t>
            </w:r>
          </w:p>
        </w:tc>
      </w:tr>
      <w:tr w:rsidR="00F82FFE" w:rsidRPr="0006351E" w14:paraId="38F99BE8" w14:textId="77777777" w:rsidTr="00F82FFE">
        <w:trPr>
          <w:trHeight w:val="51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11C2A" w14:textId="77777777" w:rsidR="00F82FFE" w:rsidRPr="0006351E" w:rsidRDefault="00F82FFE" w:rsidP="00920219">
            <w:pPr>
              <w:jc w:val="both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lastRenderedPageBreak/>
              <w:t>Основное мероприятие "Осуществление  отдельных государственных полномочий Воронежской области по обеспечению выплаты вознаграждения, причитающегося приемному родителю"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F2791B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1CF8B3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7D901D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0EA55E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02 6 04 00000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EAE08B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B4DC5B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4122,7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76812E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4666,1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466766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4852,4</w:t>
            </w:r>
          </w:p>
        </w:tc>
      </w:tr>
      <w:tr w:rsidR="00F82FFE" w:rsidRPr="0006351E" w14:paraId="52FA79A9" w14:textId="77777777" w:rsidTr="00F82FFE">
        <w:trPr>
          <w:trHeight w:val="45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EE3AE" w14:textId="77777777" w:rsidR="00F82FFE" w:rsidRPr="0006351E" w:rsidRDefault="00F82FFE" w:rsidP="00920219">
            <w:pPr>
              <w:jc w:val="both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Осуществление  отдельных государственных полномочий Воронежской области по обеспечению выплаты вознаграждения, причитающегося приемному родителю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D1603B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657EFF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C59BA9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F15D84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02 6 04 78542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9D677D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300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97E91A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4122,7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D630E2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4666,1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1E2EE9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4852,4</w:t>
            </w:r>
          </w:p>
        </w:tc>
      </w:tr>
      <w:tr w:rsidR="00F82FFE" w:rsidRPr="0006351E" w14:paraId="674282A0" w14:textId="77777777" w:rsidTr="00F82FFE">
        <w:trPr>
          <w:trHeight w:val="45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A1A24" w14:textId="77777777" w:rsidR="00F82FFE" w:rsidRPr="0006351E" w:rsidRDefault="00F82FFE" w:rsidP="00920219">
            <w:pPr>
              <w:jc w:val="both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Основное мероприятие "Осуществление  отдельных государственных полномочий Воронежской области по обеспечению выплат семьям опекунов  на содержание подопечных детей"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69B76F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AF0DF1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B6B0B1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A53D7C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02 6 05 00000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3486F3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2A0E5D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16617,5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75E9D1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17214,9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97BD35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17903,0</w:t>
            </w:r>
          </w:p>
        </w:tc>
      </w:tr>
      <w:tr w:rsidR="00F82FFE" w:rsidRPr="0006351E" w14:paraId="67F1A829" w14:textId="77777777" w:rsidTr="00F82FFE">
        <w:trPr>
          <w:trHeight w:val="45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A354C" w14:textId="77777777" w:rsidR="00F82FFE" w:rsidRPr="0006351E" w:rsidRDefault="00F82FFE" w:rsidP="00920219">
            <w:pPr>
              <w:jc w:val="both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Осуществление  отдельных государственных полномочий Воронежской области по обеспечению выплат семьям опекунов на содержание подопечных детей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FBAA82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C9077C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30D3BE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382CF8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02 6 05 78543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21CCD4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300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BBDDB3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16617,5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34D918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17214,9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7948FC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17903,0</w:t>
            </w:r>
          </w:p>
        </w:tc>
      </w:tr>
      <w:tr w:rsidR="00F82FFE" w:rsidRPr="0006351E" w14:paraId="3CB8A10C" w14:textId="77777777" w:rsidTr="00F82FFE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3CCD2B13" w14:textId="77777777" w:rsidR="00F82FFE" w:rsidRPr="0006351E" w:rsidRDefault="00F82FFE" w:rsidP="00920219">
            <w:pPr>
              <w:jc w:val="both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Отдел по финансам администрации Россошанского муниципального района Воронежской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25FA4D3F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0E723F75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4FF92F9D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25A47826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31A202AD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2F4D7B85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361119,3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4A885A88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188330,8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6C05FC9A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238764,0</w:t>
            </w:r>
          </w:p>
        </w:tc>
      </w:tr>
      <w:tr w:rsidR="00F82FFE" w:rsidRPr="0006351E" w14:paraId="45D8BC36" w14:textId="77777777" w:rsidTr="00F82FFE">
        <w:trPr>
          <w:trHeight w:val="45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072201" w14:textId="77777777" w:rsidR="00F82FFE" w:rsidRPr="0006351E" w:rsidRDefault="00F82FFE" w:rsidP="00920219">
            <w:pPr>
              <w:jc w:val="both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B02F45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1238AB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14C059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241A6F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16D0CB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54C59F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11450,2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2E68B7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14147,7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73E303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14264,9</w:t>
            </w:r>
          </w:p>
        </w:tc>
      </w:tr>
      <w:tr w:rsidR="00F82FFE" w:rsidRPr="0006351E" w14:paraId="7CCE9930" w14:textId="77777777" w:rsidTr="00F82FFE">
        <w:trPr>
          <w:trHeight w:val="45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B94075" w14:textId="77777777" w:rsidR="00F82FFE" w:rsidRPr="0006351E" w:rsidRDefault="00F82FFE" w:rsidP="00920219">
            <w:pPr>
              <w:jc w:val="both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EA7E01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F0BA5D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2A5EFE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8B34FA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7C3AA8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E2FEB8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10911,8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52C1D1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10147,7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E25B1F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10264,9</w:t>
            </w:r>
          </w:p>
        </w:tc>
      </w:tr>
      <w:tr w:rsidR="00F82FFE" w:rsidRPr="0006351E" w14:paraId="799668AE" w14:textId="77777777" w:rsidTr="00F82FFE">
        <w:trPr>
          <w:trHeight w:val="67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7BA0E" w14:textId="77777777" w:rsidR="00F82FFE" w:rsidRPr="0006351E" w:rsidRDefault="00F82FFE" w:rsidP="00920219">
            <w:pPr>
              <w:jc w:val="both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Муниципальная программа Россошанского муниципального района 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Россошанского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09690E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0FF9E1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F204A2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A870CD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39 0 00 00000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FC39EC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46D738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10911,8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BB59EF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10147,7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75F074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10264,9</w:t>
            </w:r>
          </w:p>
        </w:tc>
      </w:tr>
      <w:tr w:rsidR="00F82FFE" w:rsidRPr="0006351E" w14:paraId="4A299804" w14:textId="77777777" w:rsidTr="00F82FFE">
        <w:trPr>
          <w:trHeight w:val="25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AD38C" w14:textId="77777777" w:rsidR="00F82FFE" w:rsidRPr="0006351E" w:rsidRDefault="00F82FFE" w:rsidP="00920219">
            <w:pPr>
              <w:jc w:val="both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 xml:space="preserve">Подпрограмма "Обеспечение реализации муниципальной программы"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D270E8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426652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5C432A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8960FA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39 4 00 00000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5A0B92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7AB516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10911,8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81C6B1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10147,7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B02288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10264,9</w:t>
            </w:r>
          </w:p>
        </w:tc>
      </w:tr>
      <w:tr w:rsidR="00F82FFE" w:rsidRPr="0006351E" w14:paraId="17C8CC50" w14:textId="77777777" w:rsidTr="00F82FFE">
        <w:trPr>
          <w:trHeight w:val="45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9BEC6" w14:textId="77777777" w:rsidR="00F82FFE" w:rsidRPr="0006351E" w:rsidRDefault="00F82FFE" w:rsidP="00920219">
            <w:pPr>
              <w:jc w:val="both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Основное мероприятие "Финансовое обеспечение деятельности отдела по финансам администрации Россошанского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D88C4B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8AF555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F2A0CA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0F0FDD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39 4 01 00000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E0911D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2BDAE1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10911,8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78BF4F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10147,7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4FFDD0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10264,9</w:t>
            </w:r>
          </w:p>
        </w:tc>
      </w:tr>
      <w:tr w:rsidR="00F82FFE" w:rsidRPr="0006351E" w14:paraId="7897F622" w14:textId="77777777" w:rsidTr="00F82FFE">
        <w:trPr>
          <w:trHeight w:val="67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2D1F0" w14:textId="77777777" w:rsidR="00F82FFE" w:rsidRPr="0006351E" w:rsidRDefault="00F82FFE" w:rsidP="00920219">
            <w:pPr>
              <w:jc w:val="both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4CA0DC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C3FE8E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096972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1F2EC7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39 4 01 82010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526581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0CDE34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8851,2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B550A6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8593,3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E3CF65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8710,5</w:t>
            </w:r>
          </w:p>
        </w:tc>
      </w:tr>
      <w:tr w:rsidR="00F82FFE" w:rsidRPr="0006351E" w14:paraId="081CB592" w14:textId="77777777" w:rsidTr="00F82FFE">
        <w:trPr>
          <w:trHeight w:val="45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A6924" w14:textId="77777777" w:rsidR="00F82FFE" w:rsidRPr="0006351E" w:rsidRDefault="00F82FFE" w:rsidP="00920219">
            <w:pPr>
              <w:jc w:val="both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Расходы на обеспечение функций органов местного самоуправления (Закупка товаров, работ и услуг для 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30857D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7DC62E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28AE47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B28BEB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39 4 01 82010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AEA411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D8F704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2058,6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89424D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1552,4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C14263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1552,4</w:t>
            </w:r>
          </w:p>
        </w:tc>
      </w:tr>
      <w:tr w:rsidR="00F82FFE" w:rsidRPr="0006351E" w14:paraId="0461104C" w14:textId="77777777" w:rsidTr="00F82FFE">
        <w:trPr>
          <w:trHeight w:val="25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E6134" w14:textId="77777777" w:rsidR="00F82FFE" w:rsidRPr="0006351E" w:rsidRDefault="00F82FFE" w:rsidP="00920219">
            <w:pPr>
              <w:jc w:val="both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Расходы на обеспечение функций органов местного самоуправления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93E673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FCAC76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70E6CF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537908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39 4 01 82010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56D59D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4DBA3B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EE4D3D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15F4E7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2,0</w:t>
            </w:r>
          </w:p>
        </w:tc>
      </w:tr>
      <w:tr w:rsidR="00F82FFE" w:rsidRPr="0006351E" w14:paraId="7F970B5B" w14:textId="77777777" w:rsidTr="00F82FFE">
        <w:trPr>
          <w:trHeight w:val="25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AE6F0" w14:textId="77777777" w:rsidR="00F82FFE" w:rsidRPr="0006351E" w:rsidRDefault="00F82FFE" w:rsidP="00920219">
            <w:pPr>
              <w:jc w:val="both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3A48ED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0C675E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E64EA0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6322EC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3F868E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19F916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538,4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759271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4000,0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7FBD89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4000,0</w:t>
            </w:r>
          </w:p>
        </w:tc>
      </w:tr>
      <w:tr w:rsidR="00F82FFE" w:rsidRPr="0006351E" w14:paraId="45D706AA" w14:textId="77777777" w:rsidTr="00F82FFE">
        <w:trPr>
          <w:trHeight w:val="25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B930C" w14:textId="77777777" w:rsidR="00F82FFE" w:rsidRPr="0006351E" w:rsidRDefault="00F82FFE" w:rsidP="00920219">
            <w:pPr>
              <w:jc w:val="both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Подпрограмма "Управление муниципальными  финансами"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653044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F972AE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B125C0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1F47F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39 1 00 00000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0D5305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36F170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538,4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D90AAA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4000,0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7ADF58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4000,0</w:t>
            </w:r>
          </w:p>
        </w:tc>
      </w:tr>
      <w:tr w:rsidR="00F82FFE" w:rsidRPr="0006351E" w14:paraId="2878661C" w14:textId="77777777" w:rsidTr="00F82FFE">
        <w:trPr>
          <w:trHeight w:val="54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77D79" w14:textId="77777777" w:rsidR="00F82FFE" w:rsidRPr="0006351E" w:rsidRDefault="00F82FFE" w:rsidP="00920219">
            <w:pPr>
              <w:jc w:val="both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Основное мероприятие "Управление резервным фондом администрации Россошанского муниципального района и иными резервами на исполнение расходных обязательств Россошанского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05835E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8D8304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E8106F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CB6651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 xml:space="preserve">39 1 04 00000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20EBCB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02B7B0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538,4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4DDF31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4000,0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77FED8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4000,0</w:t>
            </w:r>
          </w:p>
        </w:tc>
      </w:tr>
      <w:tr w:rsidR="00F82FFE" w:rsidRPr="0006351E" w14:paraId="5812C941" w14:textId="77777777" w:rsidTr="00F82FFE">
        <w:trPr>
          <w:trHeight w:val="48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1F825" w14:textId="77777777" w:rsidR="00F82FFE" w:rsidRPr="0006351E" w:rsidRDefault="00F82FFE" w:rsidP="00920219">
            <w:pPr>
              <w:jc w:val="both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Резервный фонд администрации Россошанского муниципального района (финансовое обеспечение непредвиденных расходов)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C97138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0939A6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F57A03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567D5C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39 1 04 80540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141C12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85BCB9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538,4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A5EB69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4000,0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44EBB0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4000,0</w:t>
            </w:r>
          </w:p>
        </w:tc>
      </w:tr>
      <w:tr w:rsidR="00F82FFE" w:rsidRPr="0006351E" w14:paraId="6D21F6D8" w14:textId="77777777" w:rsidTr="00F82FFE">
        <w:trPr>
          <w:trHeight w:val="39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FA870" w14:textId="77777777" w:rsidR="00F82FFE" w:rsidRPr="0006351E" w:rsidRDefault="00F82FFE" w:rsidP="00920219">
            <w:pPr>
              <w:jc w:val="both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ADCB1F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563676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740A4E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BC5070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66CD7F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E6883C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14953,6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052C74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12861,2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8742FE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13373,8</w:t>
            </w:r>
          </w:p>
        </w:tc>
      </w:tr>
      <w:tr w:rsidR="00F82FFE" w:rsidRPr="0006351E" w14:paraId="38EF2C9D" w14:textId="77777777" w:rsidTr="00F82FFE">
        <w:trPr>
          <w:trHeight w:val="45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79DF3" w14:textId="77777777" w:rsidR="00F82FFE" w:rsidRPr="0006351E" w:rsidRDefault="00F82FFE" w:rsidP="00920219">
            <w:pPr>
              <w:jc w:val="both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435940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C3F49E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8C41B8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C1EE1B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D87FD6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AD22A9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14953,6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179938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12861,2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5DBB82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13373,8</w:t>
            </w:r>
          </w:p>
        </w:tc>
      </w:tr>
      <w:tr w:rsidR="00F82FFE" w:rsidRPr="0006351E" w14:paraId="72C7460A" w14:textId="77777777" w:rsidTr="00F82FFE">
        <w:trPr>
          <w:trHeight w:val="67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F5A54" w14:textId="77777777" w:rsidR="00F82FFE" w:rsidRPr="0006351E" w:rsidRDefault="00F82FFE" w:rsidP="00920219">
            <w:pPr>
              <w:jc w:val="both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Муниципальная программа Россошанского муниципального района 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Россошанского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891371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BBC877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066527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6386E5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39 0 00 00000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3AF773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33E512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14953,6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E7CBC4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12861,2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80EB14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13373,8</w:t>
            </w:r>
          </w:p>
        </w:tc>
      </w:tr>
      <w:tr w:rsidR="00F82FFE" w:rsidRPr="0006351E" w14:paraId="22F19A0E" w14:textId="77777777" w:rsidTr="00F82FFE">
        <w:trPr>
          <w:trHeight w:val="45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6DD6D" w14:textId="77777777" w:rsidR="00F82FFE" w:rsidRPr="0006351E" w:rsidRDefault="00F82FFE" w:rsidP="00920219">
            <w:pPr>
              <w:jc w:val="both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 xml:space="preserve">Подпрограмма "Финансовое обеспечение муниципальных   образований Россошанского муниципального района  для исполнения переданных полномочий"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F978BD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99B1D8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8745F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A5569A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39 3 00 00000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F80F9C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7BC052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14953,6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8DCBCD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12861,2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D0524A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13373,8</w:t>
            </w:r>
          </w:p>
        </w:tc>
      </w:tr>
      <w:tr w:rsidR="00F82FFE" w:rsidRPr="0006351E" w14:paraId="7F6DC4E8" w14:textId="77777777" w:rsidTr="00F82FFE">
        <w:trPr>
          <w:trHeight w:val="45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FD544" w14:textId="77777777" w:rsidR="00F82FFE" w:rsidRPr="0006351E" w:rsidRDefault="00F82FFE" w:rsidP="00920219">
            <w:pPr>
              <w:jc w:val="both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 xml:space="preserve">Подпрограмма "Финансовое обеспечение муниципальных образований Россошанского муниципального района  для исполнения переданных полномочий"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9564CC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48D0CE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7F61DA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D9BB11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39 3 01 00000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EA50F8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31131B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14953,6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B6EAEB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12861,2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5F19CD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13373,8</w:t>
            </w:r>
          </w:p>
        </w:tc>
      </w:tr>
      <w:tr w:rsidR="00F82FFE" w:rsidRPr="0006351E" w14:paraId="1A3CAED4" w14:textId="77777777" w:rsidTr="00F82FFE">
        <w:trPr>
          <w:trHeight w:val="67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7E6CD" w14:textId="77777777" w:rsidR="00F82FFE" w:rsidRPr="0006351E" w:rsidRDefault="00F82FFE" w:rsidP="00920219">
            <w:pPr>
              <w:jc w:val="both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lastRenderedPageBreak/>
              <w:t>Основное мероприятие "Предоставление бюджету городского поселения город Россошь субвенций из районного бюджета на осуществление  полномочий по участию в предупреждении и ликвидации последствий чрезвычайных ситуаций на территории Россошанского 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CE1D50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4773E9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367010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75D50E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39 3 01 88060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7B3940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500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502AD0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14953,6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8729E2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12861,2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5E7F0B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13373,8</w:t>
            </w:r>
          </w:p>
        </w:tc>
      </w:tr>
      <w:tr w:rsidR="00F82FFE" w:rsidRPr="0006351E" w14:paraId="67C8D688" w14:textId="77777777" w:rsidTr="00F82FFE">
        <w:trPr>
          <w:trHeight w:val="36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BA8B9" w14:textId="77777777" w:rsidR="00F82FFE" w:rsidRPr="0006351E" w:rsidRDefault="00F82FFE" w:rsidP="00920219">
            <w:pPr>
              <w:jc w:val="both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549367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A7BA3A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9FF472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71AE26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32E803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FB6679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11693,3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971051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11010,4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59BD88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12260,4</w:t>
            </w:r>
          </w:p>
        </w:tc>
      </w:tr>
      <w:tr w:rsidR="00F82FFE" w:rsidRPr="0006351E" w14:paraId="20000494" w14:textId="77777777" w:rsidTr="00F82FFE">
        <w:trPr>
          <w:trHeight w:val="25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B0E3A" w14:textId="77777777" w:rsidR="00F82FFE" w:rsidRPr="0006351E" w:rsidRDefault="00F82FFE" w:rsidP="00920219">
            <w:pPr>
              <w:jc w:val="both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BD9359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CA93BA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920A9C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ADB373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CA2622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25C61C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11262,1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2DFF41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10667,0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A64DB5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11917,0</w:t>
            </w:r>
          </w:p>
        </w:tc>
      </w:tr>
      <w:tr w:rsidR="00F82FFE" w:rsidRPr="0006351E" w14:paraId="06235122" w14:textId="77777777" w:rsidTr="00F82FFE">
        <w:trPr>
          <w:trHeight w:val="45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BC63EE" w14:textId="77777777" w:rsidR="00F82FFE" w:rsidRPr="0006351E" w:rsidRDefault="00F82FFE" w:rsidP="00920219">
            <w:pPr>
              <w:jc w:val="both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Муниципальная программа Россошанского муниципального района  "Энергоэффективность, развитие энергетики, транспорта и муниципального хозяйства"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5263D9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CD5321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FABD8D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46BCA3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30 0 00 00000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BFA112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92D992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11262,1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B1B26B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10667,0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16A0CB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11917,0</w:t>
            </w:r>
          </w:p>
        </w:tc>
      </w:tr>
      <w:tr w:rsidR="00F82FFE" w:rsidRPr="0006351E" w14:paraId="37E36CAF" w14:textId="77777777" w:rsidTr="00F82FFE">
        <w:trPr>
          <w:trHeight w:val="25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C4079" w14:textId="77777777" w:rsidR="00F82FFE" w:rsidRPr="0006351E" w:rsidRDefault="00F82FFE" w:rsidP="00920219">
            <w:pPr>
              <w:jc w:val="both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 xml:space="preserve">Подпрограмма "Развитие транспортной системы и дорожного хозяйства"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72217E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7BE02C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53EC6C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A1CF69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30 2 00 00000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9EE9BB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7964B5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11262,1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1928F4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10667,0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44F121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11917,0</w:t>
            </w:r>
          </w:p>
        </w:tc>
      </w:tr>
      <w:tr w:rsidR="00F82FFE" w:rsidRPr="0006351E" w14:paraId="7ADBEFC8" w14:textId="77777777" w:rsidTr="00F82FFE">
        <w:trPr>
          <w:trHeight w:val="25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D4C6B" w14:textId="77777777" w:rsidR="00F82FFE" w:rsidRPr="0006351E" w:rsidRDefault="00F82FFE" w:rsidP="00920219">
            <w:pPr>
              <w:jc w:val="both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 xml:space="preserve">Основное мероприятие "Развитие и содержание улично-дорожной сети в границах сельских поселений"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F96C5B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BE9D7A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AC108E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04237A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30 2 02 00000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D1DDF4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3CC34B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11262,1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1CCC12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10667,0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CD8E61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11917,0</w:t>
            </w:r>
          </w:p>
        </w:tc>
      </w:tr>
      <w:tr w:rsidR="00F82FFE" w:rsidRPr="0006351E" w14:paraId="4B40072C" w14:textId="77777777" w:rsidTr="00F82FFE">
        <w:trPr>
          <w:trHeight w:val="25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8AD5F9" w14:textId="77777777" w:rsidR="00F82FFE" w:rsidRPr="0006351E" w:rsidRDefault="00F82FFE" w:rsidP="00920219">
            <w:pPr>
              <w:jc w:val="both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Развитие и содержание улично-дорожной сети в границах сельских поселений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3F974A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9B9F97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46360E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948B87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30 2 02 81290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B9AF15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500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7E87FB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11262,1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33695E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10667,0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5E3C67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11917,0</w:t>
            </w:r>
          </w:p>
        </w:tc>
      </w:tr>
      <w:tr w:rsidR="00F82FFE" w:rsidRPr="0006351E" w14:paraId="6344D00B" w14:textId="77777777" w:rsidTr="00F82FFE">
        <w:trPr>
          <w:trHeight w:val="25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FEEF5" w14:textId="77777777" w:rsidR="00F82FFE" w:rsidRPr="0006351E" w:rsidRDefault="00F82FFE" w:rsidP="00920219">
            <w:pPr>
              <w:jc w:val="both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5F343F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644FD9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57EE14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556297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B3EEEE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E20384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431,2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ADBDBE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343,4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54CCE2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343,4</w:t>
            </w:r>
          </w:p>
        </w:tc>
      </w:tr>
      <w:tr w:rsidR="00F82FFE" w:rsidRPr="0006351E" w14:paraId="10B5E75E" w14:textId="77777777" w:rsidTr="00F82FFE">
        <w:trPr>
          <w:trHeight w:val="76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EE1CF2" w14:textId="77777777" w:rsidR="00F82FFE" w:rsidRPr="0006351E" w:rsidRDefault="00F82FFE" w:rsidP="00920219">
            <w:pPr>
              <w:jc w:val="both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Муниципальная программа Россошанского муниципального района 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Россошанского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D95FC9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3C5CC3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BF8E44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C18FFB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39 0 00 00000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BD82BF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4DCF2D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431,2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11B981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343,4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0660A1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343,4</w:t>
            </w:r>
          </w:p>
        </w:tc>
      </w:tr>
      <w:tr w:rsidR="00F82FFE" w:rsidRPr="0006351E" w14:paraId="4C1F9E93" w14:textId="77777777" w:rsidTr="00F82FFE">
        <w:trPr>
          <w:trHeight w:val="67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9C3C3" w14:textId="77777777" w:rsidR="00F82FFE" w:rsidRPr="0006351E" w:rsidRDefault="00F82FFE" w:rsidP="00920219">
            <w:pPr>
              <w:jc w:val="both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 xml:space="preserve">Подпрограмма "Создание условий для эффективного и ответственного управления муниципальными финансами, повышение устойчивости бюджетов муниципальных образований Россошанского муниципального района"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57D5AD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AD0C6A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C20BAF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4715DC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39 2 00 00000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1E783B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F74B11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431,2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07D0FF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343,4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E9B05D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343,4</w:t>
            </w:r>
          </w:p>
        </w:tc>
      </w:tr>
      <w:tr w:rsidR="00F82FFE" w:rsidRPr="0006351E" w14:paraId="133D500F" w14:textId="77777777" w:rsidTr="00F82FFE">
        <w:trPr>
          <w:trHeight w:val="45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34F7B" w14:textId="77777777" w:rsidR="00F82FFE" w:rsidRPr="0006351E" w:rsidRDefault="00F82FFE" w:rsidP="00920219">
            <w:pPr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Основное мероприятие «Осуществление мероприятий на организацию  проведения оплачиваемых общественных работ"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DD18F9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13C286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1A861E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97F50E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39 2 07 00000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A0F0DA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44C212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431,2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D61571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343,4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014EEA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343,4</w:t>
            </w:r>
          </w:p>
        </w:tc>
      </w:tr>
      <w:tr w:rsidR="00F82FFE" w:rsidRPr="0006351E" w14:paraId="62980C1C" w14:textId="77777777" w:rsidTr="00F82FFE">
        <w:trPr>
          <w:trHeight w:val="45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51C67" w14:textId="77777777" w:rsidR="00F82FFE" w:rsidRPr="0006351E" w:rsidRDefault="00F82FFE" w:rsidP="00920219">
            <w:pPr>
              <w:jc w:val="both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Мероприятия на организацию проведения оплачиваемых общественных работ (Закупка товаров, работ и услуг для 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8F63CD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F474C8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30F72C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8716A5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39 2 07 78430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7C929B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1115E7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72,2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8237B3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343,4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9FC6BC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343,4</w:t>
            </w:r>
          </w:p>
        </w:tc>
      </w:tr>
      <w:tr w:rsidR="00F82FFE" w:rsidRPr="0006351E" w14:paraId="5553358F" w14:textId="77777777" w:rsidTr="00F82FFE">
        <w:trPr>
          <w:trHeight w:val="25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58B00" w14:textId="77777777" w:rsidR="00F82FFE" w:rsidRPr="0006351E" w:rsidRDefault="00F82FFE" w:rsidP="00920219">
            <w:pPr>
              <w:jc w:val="both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Мероприятия на организацию проведения оплачиваемых общественных работ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82705E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1D993E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8CCA38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36B95B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39 2 07 78430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71D14B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500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770030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359,0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4F1863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677DD6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0,0</w:t>
            </w:r>
          </w:p>
        </w:tc>
      </w:tr>
      <w:tr w:rsidR="00F82FFE" w:rsidRPr="0006351E" w14:paraId="2E058483" w14:textId="77777777" w:rsidTr="00F82FFE">
        <w:trPr>
          <w:trHeight w:val="25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A9F57" w14:textId="77777777" w:rsidR="00F82FFE" w:rsidRPr="0006351E" w:rsidRDefault="00F82FFE" w:rsidP="00920219">
            <w:pPr>
              <w:jc w:val="both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FFB822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4796A3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6AE472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CAE5B9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DBAADE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36FD7C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154579,6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A75B09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52290,8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5C2BB5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98747,5</w:t>
            </w:r>
          </w:p>
        </w:tc>
      </w:tr>
      <w:tr w:rsidR="00F82FFE" w:rsidRPr="0006351E" w14:paraId="4545FB89" w14:textId="77777777" w:rsidTr="00F82FFE">
        <w:trPr>
          <w:trHeight w:val="25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9738D" w14:textId="77777777" w:rsidR="00F82FFE" w:rsidRPr="0006351E" w:rsidRDefault="00F82FFE" w:rsidP="00920219">
            <w:pPr>
              <w:jc w:val="both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2B984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4003B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 xml:space="preserve">05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993E7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BCECD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945B2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13927B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7633,0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E76A34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4389,9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E2077C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4389,9</w:t>
            </w:r>
          </w:p>
        </w:tc>
      </w:tr>
      <w:tr w:rsidR="00F82FFE" w:rsidRPr="0006351E" w14:paraId="34BAE814" w14:textId="77777777" w:rsidTr="00F82FFE">
        <w:trPr>
          <w:trHeight w:val="45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F884B" w14:textId="77777777" w:rsidR="00F82FFE" w:rsidRPr="0006351E" w:rsidRDefault="00F82FFE" w:rsidP="00920219">
            <w:pPr>
              <w:jc w:val="both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 xml:space="preserve">Муниципальная  программа Россошанского муниципального района  "Энергоэффективность, развитие энергетики, транспорта и муниципального хозяйства"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C70B3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C597F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 xml:space="preserve">05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22823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AC01A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30 0 00 00000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862D1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A39655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7633,0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CB33BC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4389,9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8CB2F9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4389,9</w:t>
            </w:r>
          </w:p>
        </w:tc>
      </w:tr>
      <w:tr w:rsidR="00F82FFE" w:rsidRPr="0006351E" w14:paraId="38E3FAA2" w14:textId="77777777" w:rsidTr="00F82FFE">
        <w:trPr>
          <w:trHeight w:val="25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61725" w14:textId="77777777" w:rsidR="00F82FFE" w:rsidRPr="0006351E" w:rsidRDefault="00F82FFE" w:rsidP="00920219">
            <w:pPr>
              <w:jc w:val="both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Подпрограмма "Энергосбережение и повышение энергетической  эффективности"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928BAE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5769E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 xml:space="preserve">05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4599F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F1AE1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30 1 00 00000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6F5CA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902E3D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5090,1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4A8432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4389,9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BE482E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4389,9</w:t>
            </w:r>
          </w:p>
        </w:tc>
      </w:tr>
      <w:tr w:rsidR="00F82FFE" w:rsidRPr="0006351E" w14:paraId="3E6DDF51" w14:textId="77777777" w:rsidTr="00F82FFE">
        <w:trPr>
          <w:trHeight w:val="45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2DE3D" w14:textId="77777777" w:rsidR="00F82FFE" w:rsidRPr="0006351E" w:rsidRDefault="00F82FFE" w:rsidP="00920219">
            <w:pPr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Основное мероприятие "</w:t>
            </w:r>
            <w:proofErr w:type="spellStart"/>
            <w:r w:rsidRPr="0006351E">
              <w:rPr>
                <w:sz w:val="16"/>
                <w:szCs w:val="16"/>
              </w:rPr>
              <w:t>Софинансирование</w:t>
            </w:r>
            <w:proofErr w:type="spellEnd"/>
            <w:r w:rsidRPr="0006351E">
              <w:rPr>
                <w:sz w:val="16"/>
                <w:szCs w:val="16"/>
              </w:rPr>
              <w:t xml:space="preserve"> расходов по реализации мероприятий по ремонту объектов теплоэнергетического хозяйства"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48547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9DAB3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7B9B5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BFC78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30 1 04 00000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14568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B0A15D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5090,1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2B4CEB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4389,9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32AEF0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4389,9</w:t>
            </w:r>
          </w:p>
        </w:tc>
      </w:tr>
      <w:tr w:rsidR="00F82FFE" w:rsidRPr="0006351E" w14:paraId="6D498C73" w14:textId="77777777" w:rsidTr="00F82FFE">
        <w:trPr>
          <w:trHeight w:val="45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1CEDC3" w14:textId="77777777" w:rsidR="00F82FFE" w:rsidRPr="0006351E" w:rsidRDefault="00F82FFE" w:rsidP="00920219">
            <w:pPr>
              <w:rPr>
                <w:sz w:val="16"/>
                <w:szCs w:val="16"/>
              </w:rPr>
            </w:pPr>
            <w:proofErr w:type="spellStart"/>
            <w:r w:rsidRPr="0006351E">
              <w:rPr>
                <w:sz w:val="16"/>
                <w:szCs w:val="16"/>
              </w:rPr>
              <w:t>Софинансирование</w:t>
            </w:r>
            <w:proofErr w:type="spellEnd"/>
            <w:r w:rsidRPr="0006351E">
              <w:rPr>
                <w:sz w:val="16"/>
                <w:szCs w:val="16"/>
              </w:rPr>
              <w:t xml:space="preserve"> расходов по реализации мероприятий по ремонту объектов теплоэнергетического хозяйства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DA0252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97CB45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5DFAD9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6D1613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30 1 04 S9120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F49612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500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2DE8BD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5090,1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4656FA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4389,9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839720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4389,9</w:t>
            </w:r>
          </w:p>
        </w:tc>
      </w:tr>
      <w:tr w:rsidR="00F82FFE" w:rsidRPr="0006351E" w14:paraId="124BCE3F" w14:textId="77777777" w:rsidTr="00F82FFE">
        <w:trPr>
          <w:trHeight w:val="45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E1236" w14:textId="77777777" w:rsidR="00F82FFE" w:rsidRPr="0006351E" w:rsidRDefault="00862998" w:rsidP="00920219">
            <w:pPr>
              <w:jc w:val="both"/>
              <w:rPr>
                <w:sz w:val="16"/>
                <w:szCs w:val="16"/>
              </w:rPr>
            </w:pPr>
            <w:hyperlink r:id="rId9" w:history="1">
              <w:r w:rsidR="00F82FFE" w:rsidRPr="0006351E">
                <w:rPr>
                  <w:sz w:val="16"/>
                  <w:szCs w:val="16"/>
                </w:rPr>
                <w:t>Подпрограмма "Создание условий для обеспечения качественными жилищными услугами Россошанского муниципального района Воронежской области"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2D73F8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C6961B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797FAC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23C712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30 4 00 00000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98D25C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CADE93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2542,9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C98E5B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673AEA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0,0</w:t>
            </w:r>
          </w:p>
        </w:tc>
      </w:tr>
      <w:tr w:rsidR="00F82FFE" w:rsidRPr="0006351E" w14:paraId="0F4C90A8" w14:textId="77777777" w:rsidTr="00F82FFE">
        <w:trPr>
          <w:trHeight w:val="25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3F2F3" w14:textId="77777777" w:rsidR="00F82FFE" w:rsidRPr="0006351E" w:rsidRDefault="00F82FFE" w:rsidP="00920219">
            <w:pPr>
              <w:jc w:val="both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Основное мероприятие "Организация системы раздельного накопления твердых коммунальных отходов"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FC0043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A2D5B9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EDCECE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23A24F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30 4 01 00000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1672A3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38AB10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2542,9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07421C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7FCF9D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0,0</w:t>
            </w:r>
          </w:p>
        </w:tc>
      </w:tr>
      <w:tr w:rsidR="00F82FFE" w:rsidRPr="0006351E" w14:paraId="2C825537" w14:textId="77777777" w:rsidTr="00F82FFE">
        <w:trPr>
          <w:trHeight w:val="25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63D40" w14:textId="77777777" w:rsidR="00F82FFE" w:rsidRPr="0006351E" w:rsidRDefault="00F82FFE" w:rsidP="00920219">
            <w:pPr>
              <w:jc w:val="both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Организация системы раздельного накопления твердых коммунальных отходов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7866EB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10EE5C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95009D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453B90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30 4 01 S8000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0AC375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500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F8FF32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2219,9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631AFF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0FA6E5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0,0</w:t>
            </w:r>
          </w:p>
        </w:tc>
      </w:tr>
      <w:tr w:rsidR="00F82FFE" w:rsidRPr="0006351E" w14:paraId="4B7C1046" w14:textId="77777777" w:rsidTr="00F82FFE">
        <w:trPr>
          <w:trHeight w:val="45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0BF766" w14:textId="77777777" w:rsidR="00F82FFE" w:rsidRPr="0006351E" w:rsidRDefault="00F82FFE" w:rsidP="00920219">
            <w:pPr>
              <w:jc w:val="both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Обеспечение мероприятий по формированию экологической культуры раздельного накопления твердых коммунальных отходов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1EC46B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6217D6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3933D9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86F421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30 4 01 S9340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509031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500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B8B1E4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323,0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8D6F0B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E9AC1A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0,0</w:t>
            </w:r>
          </w:p>
        </w:tc>
      </w:tr>
      <w:tr w:rsidR="00F82FFE" w:rsidRPr="0006351E" w14:paraId="756D4BEF" w14:textId="77777777" w:rsidTr="00F82FFE">
        <w:trPr>
          <w:trHeight w:val="25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893B6C" w14:textId="77777777" w:rsidR="00F82FFE" w:rsidRPr="0006351E" w:rsidRDefault="00F82FFE" w:rsidP="00920219">
            <w:pPr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990F3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A97B7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B0E5D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2D92E" w14:textId="77777777" w:rsidR="00F82FFE" w:rsidRPr="0006351E" w:rsidRDefault="00F82FFE" w:rsidP="00920219">
            <w:pPr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299EA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7AEE6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4357,6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DA85C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4357,6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0C689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4357,6</w:t>
            </w:r>
          </w:p>
        </w:tc>
      </w:tr>
      <w:tr w:rsidR="00F82FFE" w:rsidRPr="0006351E" w14:paraId="74428F3D" w14:textId="77777777" w:rsidTr="00F82FFE">
        <w:trPr>
          <w:trHeight w:val="45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70BAD" w14:textId="77777777" w:rsidR="00F82FFE" w:rsidRPr="0006351E" w:rsidRDefault="00F82FFE" w:rsidP="00920219">
            <w:pPr>
              <w:jc w:val="both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 xml:space="preserve">Муниципальная  программа Россошанского муниципального района  "Энергоэффективность, развитие энергетики, транспорта и муниципального хозяйства"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7F5CB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D2FA8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A21BE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D241B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30 0 00 00000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EEE7C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FDA3E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4357,6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47C81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4357,6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91DA2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4357,6</w:t>
            </w:r>
          </w:p>
        </w:tc>
      </w:tr>
      <w:tr w:rsidR="00F82FFE" w:rsidRPr="0006351E" w14:paraId="25B7F1F0" w14:textId="77777777" w:rsidTr="00F82FFE">
        <w:trPr>
          <w:trHeight w:val="55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7E0AA0" w14:textId="77777777" w:rsidR="00F82FFE" w:rsidRPr="0006351E" w:rsidRDefault="00862998" w:rsidP="00920219">
            <w:pPr>
              <w:jc w:val="both"/>
              <w:rPr>
                <w:sz w:val="16"/>
                <w:szCs w:val="16"/>
              </w:rPr>
            </w:pPr>
            <w:hyperlink r:id="rId10" w:history="1">
              <w:r w:rsidR="00F82FFE" w:rsidRPr="0006351E">
                <w:rPr>
                  <w:sz w:val="16"/>
                  <w:szCs w:val="16"/>
                </w:rPr>
                <w:t>Подпрограмма "Энергосбережение и повышение энергетической  эффективности в Россошанском муниципальном районе"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A7284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81C5A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47FD6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91818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30 1 00 00000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E4B61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E88F9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4357,6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9B644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4357,6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20147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4357,6</w:t>
            </w:r>
          </w:p>
        </w:tc>
      </w:tr>
      <w:tr w:rsidR="00F82FFE" w:rsidRPr="0006351E" w14:paraId="051BE4A2" w14:textId="77777777" w:rsidTr="00F82FFE">
        <w:trPr>
          <w:trHeight w:val="25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C9424E" w14:textId="77777777" w:rsidR="00F82FFE" w:rsidRPr="0006351E" w:rsidRDefault="00F82FFE" w:rsidP="00920219">
            <w:pPr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lastRenderedPageBreak/>
              <w:t>Основное мероприятие «Уличное освещение»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17410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E7FD4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A9ECA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A7CC1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30 1 02 00000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0F2FE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6F648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4357,6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2F33C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4357,6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A1ECA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4357,6</w:t>
            </w:r>
          </w:p>
        </w:tc>
      </w:tr>
      <w:tr w:rsidR="00F82FFE" w:rsidRPr="0006351E" w14:paraId="20BE67F0" w14:textId="77777777" w:rsidTr="00F82FFE">
        <w:trPr>
          <w:trHeight w:val="25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EC5A4" w14:textId="77777777" w:rsidR="00F82FFE" w:rsidRPr="0006351E" w:rsidRDefault="00F82FFE" w:rsidP="00920219">
            <w:pPr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Уличное освещение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0DB90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3F2B3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294E2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667BF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30 1 02 78670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6F113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500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B509A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4357,6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FF099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4357,6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DF074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4357,6</w:t>
            </w:r>
          </w:p>
        </w:tc>
      </w:tr>
      <w:tr w:rsidR="00F82FFE" w:rsidRPr="0006351E" w14:paraId="50700F74" w14:textId="77777777" w:rsidTr="00F82FFE">
        <w:trPr>
          <w:trHeight w:val="25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A614D7" w14:textId="77777777" w:rsidR="00F82FFE" w:rsidRPr="0006351E" w:rsidRDefault="00F82FFE" w:rsidP="00920219">
            <w:pPr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A4DDA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9848D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F05B1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A236D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DFB6B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30426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142589,0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2FC32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43543,3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1F490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90000,0</w:t>
            </w:r>
          </w:p>
        </w:tc>
      </w:tr>
      <w:tr w:rsidR="00F82FFE" w:rsidRPr="0006351E" w14:paraId="3275C1E8" w14:textId="77777777" w:rsidTr="00F82FFE">
        <w:trPr>
          <w:trHeight w:val="45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DB87E" w14:textId="77777777" w:rsidR="00F82FFE" w:rsidRPr="0006351E" w:rsidRDefault="00F82FFE" w:rsidP="00920219">
            <w:pPr>
              <w:jc w:val="both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 xml:space="preserve">Муниципальная  программа Россошанского муниципального района  "Энергоэффективность, развитие энергетики, транспорта и муниципального хозяйства"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BB46F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5C723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5681F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8685F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30 0 00 00000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8C8C5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B199D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142589,0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27306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43543,3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3A8F7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0,0</w:t>
            </w:r>
          </w:p>
        </w:tc>
      </w:tr>
      <w:tr w:rsidR="00F82FFE" w:rsidRPr="0006351E" w14:paraId="41216AAB" w14:textId="77777777" w:rsidTr="00F82FFE">
        <w:trPr>
          <w:trHeight w:val="45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CA145" w14:textId="77777777" w:rsidR="00F82FFE" w:rsidRPr="0006351E" w:rsidRDefault="00862998" w:rsidP="00920219">
            <w:pPr>
              <w:jc w:val="both"/>
              <w:rPr>
                <w:sz w:val="16"/>
                <w:szCs w:val="16"/>
              </w:rPr>
            </w:pPr>
            <w:hyperlink r:id="rId11" w:history="1">
              <w:r w:rsidR="00F82FFE" w:rsidRPr="0006351E">
                <w:rPr>
                  <w:sz w:val="16"/>
                  <w:szCs w:val="16"/>
                </w:rPr>
                <w:t>Подпрограмма "Создание условий для обеспечения качественными жилищными услугами Россошанского муниципального района Воронежской области"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3B28E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5A6EF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20541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04DB4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30 4 00 00000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1C9FC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E88FB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142589,0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A0D7A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43543,3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3EABF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0,0</w:t>
            </w:r>
          </w:p>
        </w:tc>
      </w:tr>
      <w:tr w:rsidR="00F82FFE" w:rsidRPr="0006351E" w14:paraId="1D0EFC72" w14:textId="77777777" w:rsidTr="00F82FFE">
        <w:trPr>
          <w:trHeight w:val="25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5EE53" w14:textId="77777777" w:rsidR="00F82FFE" w:rsidRPr="0006351E" w:rsidRDefault="00F82FFE" w:rsidP="00920219">
            <w:pPr>
              <w:jc w:val="both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Региональный проект "Чистая вода"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4B594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6B6EC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45281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DDF61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30 4 F5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F4EC7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DF2A0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137533,4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19ECA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43543,3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5B433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0,0</w:t>
            </w:r>
          </w:p>
        </w:tc>
      </w:tr>
      <w:tr w:rsidR="00F82FFE" w:rsidRPr="0006351E" w14:paraId="70162800" w14:textId="77777777" w:rsidTr="00F82FFE">
        <w:trPr>
          <w:trHeight w:val="255"/>
        </w:trPr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F754E3" w14:textId="77777777" w:rsidR="00F82FFE" w:rsidRPr="0006351E" w:rsidRDefault="00F82FFE" w:rsidP="00920219">
            <w:pPr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08080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E87E3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0040E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858D6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30 4 F5 52430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4FC15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500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79284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137533,4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C801C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43543,3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B87D0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0,0</w:t>
            </w:r>
          </w:p>
        </w:tc>
      </w:tr>
      <w:tr w:rsidR="00F82FFE" w:rsidRPr="0006351E" w14:paraId="41ACCDC4" w14:textId="77777777" w:rsidTr="00F82FFE">
        <w:trPr>
          <w:trHeight w:val="255"/>
        </w:trPr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098881" w14:textId="77777777" w:rsidR="00F82FFE" w:rsidRPr="0006351E" w:rsidRDefault="00F82FFE" w:rsidP="00920219">
            <w:pPr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Основное мероприятие "</w:t>
            </w:r>
            <w:proofErr w:type="spellStart"/>
            <w:r w:rsidRPr="0006351E">
              <w:rPr>
                <w:sz w:val="16"/>
                <w:szCs w:val="16"/>
              </w:rPr>
              <w:t>Софинансирование</w:t>
            </w:r>
            <w:proofErr w:type="spellEnd"/>
            <w:r w:rsidRPr="0006351E">
              <w:rPr>
                <w:sz w:val="16"/>
                <w:szCs w:val="16"/>
              </w:rPr>
              <w:t xml:space="preserve"> капитальных вложений в объекты муниципальной собственности"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68420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927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76924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92F52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91AD4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30 4 04 00000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72024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8D8DA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5055,6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3D985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C913F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0,0</w:t>
            </w:r>
          </w:p>
        </w:tc>
      </w:tr>
      <w:tr w:rsidR="00F82FFE" w:rsidRPr="0006351E" w14:paraId="16D6AF81" w14:textId="77777777" w:rsidTr="00F82FFE">
        <w:trPr>
          <w:trHeight w:val="45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5EB4AB" w14:textId="77777777" w:rsidR="00F82FFE" w:rsidRPr="0006351E" w:rsidRDefault="00F82FFE" w:rsidP="00920219">
            <w:pPr>
              <w:rPr>
                <w:sz w:val="16"/>
                <w:szCs w:val="16"/>
              </w:rPr>
            </w:pPr>
            <w:proofErr w:type="spellStart"/>
            <w:r w:rsidRPr="0006351E">
              <w:rPr>
                <w:sz w:val="16"/>
                <w:szCs w:val="16"/>
              </w:rPr>
              <w:t>Софинансирование</w:t>
            </w:r>
            <w:proofErr w:type="spellEnd"/>
            <w:r w:rsidRPr="0006351E">
              <w:rPr>
                <w:sz w:val="16"/>
                <w:szCs w:val="16"/>
              </w:rPr>
              <w:t xml:space="preserve"> капитальных вложений в объекты муниципальной собственности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5BD24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5F0AE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F44EA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388AA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30 4 04 S8100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EE2C9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500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F0AC5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5055,6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CE191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61B6B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0,0</w:t>
            </w:r>
          </w:p>
        </w:tc>
      </w:tr>
      <w:tr w:rsidR="00F82FFE" w:rsidRPr="0006351E" w14:paraId="4D194891" w14:textId="77777777" w:rsidTr="00F82FFE">
        <w:trPr>
          <w:trHeight w:val="45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79891" w14:textId="77777777" w:rsidR="00F82FFE" w:rsidRPr="0006351E" w:rsidRDefault="00F82FFE" w:rsidP="00920219">
            <w:pPr>
              <w:jc w:val="both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 xml:space="preserve">Муниципальная  программа Россошанского муниципального района  "Энергоэффективность, развитие энергетики, транспорта и муниципального хозяйства"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4CF10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8713B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CA4CC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B0112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30 0 00 00000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4FD02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B1E07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BC664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6A79E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90000,0</w:t>
            </w:r>
          </w:p>
        </w:tc>
      </w:tr>
      <w:tr w:rsidR="00F82FFE" w:rsidRPr="0006351E" w14:paraId="4A48A4F7" w14:textId="77777777" w:rsidTr="00F82FFE">
        <w:trPr>
          <w:trHeight w:val="45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1B94B" w14:textId="77777777" w:rsidR="00F82FFE" w:rsidRPr="0006351E" w:rsidRDefault="00F82FFE" w:rsidP="00920219">
            <w:pPr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Подпрограмма  "Развитие системы водоснабжения и водоотведения  Россошанского муниципального района Воронежской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E4B31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73B38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79177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43C9A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30 3 00 00000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5A688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266ED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382CA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D606A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90000,0</w:t>
            </w:r>
          </w:p>
        </w:tc>
      </w:tr>
      <w:tr w:rsidR="00F82FFE" w:rsidRPr="0006351E" w14:paraId="50C2A1DD" w14:textId="77777777" w:rsidTr="00F82FFE">
        <w:trPr>
          <w:trHeight w:val="45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ED6521" w14:textId="77777777" w:rsidR="00F82FFE" w:rsidRPr="0006351E" w:rsidRDefault="00F82FFE" w:rsidP="00920219">
            <w:pPr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Основное мероприятие "Строительство и реконструкция водоснабжения и водоотведения в Россошанском муниципальном районе Воронежской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D952E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0D8A9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481CC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41DA3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30 3 01 00000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1EEB3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F25DC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C6B25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75EF4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90000,0</w:t>
            </w:r>
          </w:p>
        </w:tc>
      </w:tr>
      <w:tr w:rsidR="00F82FFE" w:rsidRPr="0006351E" w14:paraId="0C01C431" w14:textId="77777777" w:rsidTr="00F82FFE">
        <w:trPr>
          <w:trHeight w:val="45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C8726D" w14:textId="77777777" w:rsidR="00F82FFE" w:rsidRPr="0006351E" w:rsidRDefault="00F82FFE" w:rsidP="00920219">
            <w:pPr>
              <w:rPr>
                <w:sz w:val="16"/>
                <w:szCs w:val="16"/>
              </w:rPr>
            </w:pPr>
            <w:proofErr w:type="spellStart"/>
            <w:r w:rsidRPr="0006351E">
              <w:rPr>
                <w:sz w:val="16"/>
                <w:szCs w:val="16"/>
              </w:rPr>
              <w:t>Софинансирование</w:t>
            </w:r>
            <w:proofErr w:type="spellEnd"/>
            <w:r w:rsidRPr="0006351E">
              <w:rPr>
                <w:sz w:val="16"/>
                <w:szCs w:val="16"/>
              </w:rPr>
              <w:t xml:space="preserve"> капитальных вложений в объекты муниципальной собственности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AA2F5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A3EF0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D3DED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D848B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30 3 01 S8100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27B00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500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572CF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257CC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F1CD4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90000,0</w:t>
            </w:r>
          </w:p>
        </w:tc>
      </w:tr>
      <w:tr w:rsidR="00F82FFE" w:rsidRPr="0006351E" w14:paraId="5B1B6E1D" w14:textId="77777777" w:rsidTr="00F82FFE">
        <w:trPr>
          <w:trHeight w:val="25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D030BE" w14:textId="77777777" w:rsidR="00F82FFE" w:rsidRPr="0006351E" w:rsidRDefault="00F82FFE" w:rsidP="00920219">
            <w:pPr>
              <w:rPr>
                <w:color w:val="000000"/>
                <w:sz w:val="16"/>
                <w:szCs w:val="16"/>
              </w:rPr>
            </w:pPr>
            <w:r w:rsidRPr="0006351E">
              <w:rPr>
                <w:color w:val="000000"/>
                <w:sz w:val="16"/>
                <w:szCs w:val="16"/>
              </w:rPr>
              <w:t>ОХРАНА 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EAB18D" w14:textId="77777777" w:rsidR="00F82FFE" w:rsidRPr="0006351E" w:rsidRDefault="00F82FFE" w:rsidP="00920219">
            <w:pPr>
              <w:jc w:val="center"/>
              <w:rPr>
                <w:color w:val="000000"/>
                <w:sz w:val="16"/>
                <w:szCs w:val="16"/>
              </w:rPr>
            </w:pPr>
            <w:r w:rsidRPr="0006351E">
              <w:rPr>
                <w:color w:val="000000"/>
                <w:sz w:val="16"/>
                <w:szCs w:val="16"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AA67D5" w14:textId="77777777" w:rsidR="00F82FFE" w:rsidRPr="0006351E" w:rsidRDefault="00F82FFE" w:rsidP="00920219">
            <w:pPr>
              <w:jc w:val="center"/>
              <w:rPr>
                <w:color w:val="000000"/>
                <w:sz w:val="16"/>
                <w:szCs w:val="16"/>
              </w:rPr>
            </w:pPr>
            <w:r w:rsidRPr="0006351E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5E28A7" w14:textId="77777777" w:rsidR="00F82FFE" w:rsidRPr="0006351E" w:rsidRDefault="00F82FFE" w:rsidP="00920219">
            <w:pPr>
              <w:jc w:val="center"/>
              <w:rPr>
                <w:color w:val="000000"/>
                <w:sz w:val="16"/>
                <w:szCs w:val="16"/>
              </w:rPr>
            </w:pPr>
            <w:r w:rsidRPr="000635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4A5314" w14:textId="77777777" w:rsidR="00F82FFE" w:rsidRPr="0006351E" w:rsidRDefault="00F82FFE" w:rsidP="00920219">
            <w:pPr>
              <w:rPr>
                <w:color w:val="000000"/>
                <w:sz w:val="16"/>
                <w:szCs w:val="16"/>
              </w:rPr>
            </w:pPr>
            <w:r w:rsidRPr="000635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61F9E2" w14:textId="77777777" w:rsidR="00F82FFE" w:rsidRPr="0006351E" w:rsidRDefault="00F82FFE" w:rsidP="00920219">
            <w:pPr>
              <w:jc w:val="center"/>
              <w:rPr>
                <w:color w:val="000000"/>
                <w:sz w:val="16"/>
                <w:szCs w:val="16"/>
              </w:rPr>
            </w:pPr>
            <w:r w:rsidRPr="000635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C4837" w14:textId="77777777" w:rsidR="00F82FFE" w:rsidRPr="0006351E" w:rsidRDefault="00F82FFE" w:rsidP="00920219">
            <w:pPr>
              <w:jc w:val="center"/>
              <w:rPr>
                <w:color w:val="000000"/>
                <w:sz w:val="16"/>
                <w:szCs w:val="16"/>
              </w:rPr>
            </w:pPr>
            <w:r w:rsidRPr="0006351E">
              <w:rPr>
                <w:color w:val="000000"/>
                <w:sz w:val="16"/>
                <w:szCs w:val="16"/>
              </w:rPr>
              <w:t>11000,0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B3C27" w14:textId="77777777" w:rsidR="00F82FFE" w:rsidRPr="0006351E" w:rsidRDefault="00F82FFE" w:rsidP="00920219">
            <w:pPr>
              <w:jc w:val="center"/>
              <w:rPr>
                <w:color w:val="000000"/>
                <w:sz w:val="16"/>
                <w:szCs w:val="16"/>
              </w:rPr>
            </w:pPr>
            <w:r w:rsidRPr="0006351E">
              <w:rPr>
                <w:color w:val="000000"/>
                <w:sz w:val="16"/>
                <w:szCs w:val="16"/>
              </w:rPr>
              <w:t>11000,0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F534C" w14:textId="77777777" w:rsidR="00F82FFE" w:rsidRPr="0006351E" w:rsidRDefault="00F82FFE" w:rsidP="00920219">
            <w:pPr>
              <w:jc w:val="center"/>
              <w:rPr>
                <w:color w:val="000000"/>
                <w:sz w:val="16"/>
                <w:szCs w:val="16"/>
              </w:rPr>
            </w:pPr>
            <w:r w:rsidRPr="0006351E">
              <w:rPr>
                <w:color w:val="000000"/>
                <w:sz w:val="16"/>
                <w:szCs w:val="16"/>
              </w:rPr>
              <w:t>11000,0</w:t>
            </w:r>
          </w:p>
        </w:tc>
      </w:tr>
      <w:tr w:rsidR="00F82FFE" w:rsidRPr="0006351E" w14:paraId="5C01582A" w14:textId="77777777" w:rsidTr="00F82FFE">
        <w:trPr>
          <w:trHeight w:val="25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5C30C4" w14:textId="77777777" w:rsidR="00F82FFE" w:rsidRPr="0006351E" w:rsidRDefault="00F82FFE" w:rsidP="00920219">
            <w:pPr>
              <w:rPr>
                <w:color w:val="000000"/>
                <w:sz w:val="16"/>
                <w:szCs w:val="16"/>
              </w:rPr>
            </w:pPr>
            <w:r w:rsidRPr="0006351E">
              <w:rPr>
                <w:color w:val="000000"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C7AE10" w14:textId="77777777" w:rsidR="00F82FFE" w:rsidRPr="0006351E" w:rsidRDefault="00F82FFE" w:rsidP="00920219">
            <w:pPr>
              <w:jc w:val="center"/>
              <w:rPr>
                <w:color w:val="000000"/>
                <w:sz w:val="16"/>
                <w:szCs w:val="16"/>
              </w:rPr>
            </w:pPr>
            <w:r w:rsidRPr="0006351E">
              <w:rPr>
                <w:color w:val="000000"/>
                <w:sz w:val="16"/>
                <w:szCs w:val="16"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6D7400" w14:textId="77777777" w:rsidR="00F82FFE" w:rsidRPr="0006351E" w:rsidRDefault="00F82FFE" w:rsidP="00920219">
            <w:pPr>
              <w:jc w:val="center"/>
              <w:rPr>
                <w:color w:val="000000"/>
                <w:sz w:val="16"/>
                <w:szCs w:val="16"/>
              </w:rPr>
            </w:pPr>
            <w:r w:rsidRPr="0006351E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81C2F" w14:textId="77777777" w:rsidR="00F82FFE" w:rsidRPr="0006351E" w:rsidRDefault="00F82FFE" w:rsidP="00920219">
            <w:pPr>
              <w:jc w:val="center"/>
              <w:rPr>
                <w:color w:val="000000"/>
                <w:sz w:val="16"/>
                <w:szCs w:val="16"/>
              </w:rPr>
            </w:pPr>
            <w:r w:rsidRPr="0006351E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E1E66" w14:textId="77777777" w:rsidR="00F82FFE" w:rsidRPr="0006351E" w:rsidRDefault="00F82FFE" w:rsidP="00920219">
            <w:pPr>
              <w:rPr>
                <w:color w:val="000000"/>
                <w:sz w:val="16"/>
                <w:szCs w:val="16"/>
              </w:rPr>
            </w:pPr>
            <w:r w:rsidRPr="000635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511B7A" w14:textId="77777777" w:rsidR="00F82FFE" w:rsidRPr="0006351E" w:rsidRDefault="00F82FFE" w:rsidP="00920219">
            <w:pPr>
              <w:jc w:val="center"/>
              <w:rPr>
                <w:color w:val="000000"/>
                <w:sz w:val="16"/>
                <w:szCs w:val="16"/>
              </w:rPr>
            </w:pPr>
            <w:r w:rsidRPr="000635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7EACA" w14:textId="77777777" w:rsidR="00F82FFE" w:rsidRPr="0006351E" w:rsidRDefault="00F82FFE" w:rsidP="00920219">
            <w:pPr>
              <w:jc w:val="center"/>
              <w:rPr>
                <w:color w:val="000000"/>
                <w:sz w:val="16"/>
                <w:szCs w:val="16"/>
              </w:rPr>
            </w:pPr>
            <w:r w:rsidRPr="0006351E">
              <w:rPr>
                <w:color w:val="000000"/>
                <w:sz w:val="16"/>
                <w:szCs w:val="16"/>
              </w:rPr>
              <w:t>11000,0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72E8F" w14:textId="77777777" w:rsidR="00F82FFE" w:rsidRPr="0006351E" w:rsidRDefault="00F82FFE" w:rsidP="00920219">
            <w:pPr>
              <w:jc w:val="center"/>
              <w:rPr>
                <w:color w:val="000000"/>
                <w:sz w:val="16"/>
                <w:szCs w:val="16"/>
              </w:rPr>
            </w:pPr>
            <w:r w:rsidRPr="0006351E">
              <w:rPr>
                <w:color w:val="000000"/>
                <w:sz w:val="16"/>
                <w:szCs w:val="16"/>
              </w:rPr>
              <w:t>11000,0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2025C" w14:textId="77777777" w:rsidR="00F82FFE" w:rsidRPr="0006351E" w:rsidRDefault="00F82FFE" w:rsidP="00920219">
            <w:pPr>
              <w:jc w:val="center"/>
              <w:rPr>
                <w:color w:val="000000"/>
                <w:sz w:val="16"/>
                <w:szCs w:val="16"/>
              </w:rPr>
            </w:pPr>
            <w:r w:rsidRPr="0006351E">
              <w:rPr>
                <w:color w:val="000000"/>
                <w:sz w:val="16"/>
                <w:szCs w:val="16"/>
              </w:rPr>
              <w:t>11000,0</w:t>
            </w:r>
          </w:p>
        </w:tc>
      </w:tr>
      <w:tr w:rsidR="00F82FFE" w:rsidRPr="0006351E" w14:paraId="3FDD7FE7" w14:textId="77777777" w:rsidTr="00F82FFE">
        <w:trPr>
          <w:trHeight w:val="45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A02DCE" w14:textId="77777777" w:rsidR="00F82FFE" w:rsidRPr="0006351E" w:rsidRDefault="00F82FFE" w:rsidP="00920219">
            <w:pPr>
              <w:rPr>
                <w:color w:val="000000"/>
                <w:sz w:val="16"/>
                <w:szCs w:val="16"/>
              </w:rPr>
            </w:pPr>
            <w:r w:rsidRPr="0006351E">
              <w:rPr>
                <w:color w:val="000000"/>
                <w:sz w:val="16"/>
                <w:szCs w:val="16"/>
              </w:rPr>
              <w:t>Муниципальная программа Россошанского муниципального района «Охрана окружающей среды, воспроизводство  и использование природных ресурсов"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0A1CEA" w14:textId="77777777" w:rsidR="00F82FFE" w:rsidRPr="0006351E" w:rsidRDefault="00F82FFE" w:rsidP="00920219">
            <w:pPr>
              <w:jc w:val="center"/>
              <w:rPr>
                <w:color w:val="000000"/>
                <w:sz w:val="16"/>
                <w:szCs w:val="16"/>
              </w:rPr>
            </w:pPr>
            <w:r w:rsidRPr="0006351E">
              <w:rPr>
                <w:color w:val="000000"/>
                <w:sz w:val="16"/>
                <w:szCs w:val="16"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04181F" w14:textId="77777777" w:rsidR="00F82FFE" w:rsidRPr="0006351E" w:rsidRDefault="00F82FFE" w:rsidP="00920219">
            <w:pPr>
              <w:jc w:val="center"/>
              <w:rPr>
                <w:color w:val="000000"/>
                <w:sz w:val="16"/>
                <w:szCs w:val="16"/>
              </w:rPr>
            </w:pPr>
            <w:r w:rsidRPr="0006351E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1E324F" w14:textId="77777777" w:rsidR="00F82FFE" w:rsidRPr="0006351E" w:rsidRDefault="00F82FFE" w:rsidP="00920219">
            <w:pPr>
              <w:jc w:val="center"/>
              <w:rPr>
                <w:color w:val="000000"/>
                <w:sz w:val="16"/>
                <w:szCs w:val="16"/>
              </w:rPr>
            </w:pPr>
            <w:r w:rsidRPr="0006351E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CBA65" w14:textId="77777777" w:rsidR="00F82FFE" w:rsidRPr="0006351E" w:rsidRDefault="00F82FFE" w:rsidP="00920219">
            <w:pPr>
              <w:jc w:val="center"/>
              <w:rPr>
                <w:color w:val="000000"/>
                <w:sz w:val="16"/>
                <w:szCs w:val="16"/>
              </w:rPr>
            </w:pPr>
            <w:r w:rsidRPr="0006351E">
              <w:rPr>
                <w:color w:val="000000"/>
                <w:sz w:val="16"/>
                <w:szCs w:val="16"/>
              </w:rPr>
              <w:t>12 0 00 00000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078949" w14:textId="77777777" w:rsidR="00F82FFE" w:rsidRPr="0006351E" w:rsidRDefault="00F82FFE" w:rsidP="00920219">
            <w:pPr>
              <w:jc w:val="center"/>
              <w:rPr>
                <w:color w:val="000000"/>
                <w:sz w:val="16"/>
                <w:szCs w:val="16"/>
              </w:rPr>
            </w:pPr>
            <w:r w:rsidRPr="000635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A9222" w14:textId="77777777" w:rsidR="00F82FFE" w:rsidRPr="0006351E" w:rsidRDefault="00F82FFE" w:rsidP="00920219">
            <w:pPr>
              <w:jc w:val="center"/>
              <w:rPr>
                <w:color w:val="000000"/>
                <w:sz w:val="16"/>
                <w:szCs w:val="16"/>
              </w:rPr>
            </w:pPr>
            <w:r w:rsidRPr="0006351E">
              <w:rPr>
                <w:color w:val="000000"/>
                <w:sz w:val="16"/>
                <w:szCs w:val="16"/>
              </w:rPr>
              <w:t>11000,0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4E950" w14:textId="77777777" w:rsidR="00F82FFE" w:rsidRPr="0006351E" w:rsidRDefault="00F82FFE" w:rsidP="00920219">
            <w:pPr>
              <w:jc w:val="center"/>
              <w:rPr>
                <w:color w:val="000000"/>
                <w:sz w:val="16"/>
                <w:szCs w:val="16"/>
              </w:rPr>
            </w:pPr>
            <w:r w:rsidRPr="0006351E">
              <w:rPr>
                <w:color w:val="000000"/>
                <w:sz w:val="16"/>
                <w:szCs w:val="16"/>
              </w:rPr>
              <w:t>11000,0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75610" w14:textId="77777777" w:rsidR="00F82FFE" w:rsidRPr="0006351E" w:rsidRDefault="00F82FFE" w:rsidP="00920219">
            <w:pPr>
              <w:jc w:val="center"/>
              <w:rPr>
                <w:color w:val="000000"/>
                <w:sz w:val="16"/>
                <w:szCs w:val="16"/>
              </w:rPr>
            </w:pPr>
            <w:r w:rsidRPr="0006351E">
              <w:rPr>
                <w:color w:val="000000"/>
                <w:sz w:val="16"/>
                <w:szCs w:val="16"/>
              </w:rPr>
              <w:t>11000,0</w:t>
            </w:r>
          </w:p>
        </w:tc>
      </w:tr>
      <w:tr w:rsidR="00F82FFE" w:rsidRPr="0006351E" w14:paraId="5C9B9D7E" w14:textId="77777777" w:rsidTr="00F82FFE">
        <w:trPr>
          <w:trHeight w:val="45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809477" w14:textId="77777777" w:rsidR="00F82FFE" w:rsidRPr="0006351E" w:rsidRDefault="00F82FFE" w:rsidP="00920219">
            <w:pPr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Основное мероприятие «Организация работ по ликвидации накопленного вреда окружающей среде, в том числе несанкционированного размещения отходов»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CC6102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B28A61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73806E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12E9F4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12 0 04 00000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A6285B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67086B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11000,0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BAD726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11000,0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DCA465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11000,0</w:t>
            </w:r>
          </w:p>
        </w:tc>
      </w:tr>
      <w:tr w:rsidR="00F82FFE" w:rsidRPr="0006351E" w14:paraId="0915D0AF" w14:textId="77777777" w:rsidTr="00F82FFE">
        <w:trPr>
          <w:trHeight w:val="45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F5CCB4" w14:textId="77777777" w:rsidR="00F82FFE" w:rsidRPr="0006351E" w:rsidRDefault="00F82FFE" w:rsidP="00920219">
            <w:pPr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Организация работ по ликвидации накопленного вреда окружающей среде, в том числе несанкционированного размещения отходов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BAFEBD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CB8155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2D9090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0FD9BB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12 0 04 88740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208040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500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E4DC42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11000,0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E2B4FC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11000,0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45D554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11000,0</w:t>
            </w:r>
          </w:p>
        </w:tc>
      </w:tr>
      <w:tr w:rsidR="00F82FFE" w:rsidRPr="0006351E" w14:paraId="4D2D206B" w14:textId="77777777" w:rsidTr="00F82FFE">
        <w:trPr>
          <w:trHeight w:val="25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382E5" w14:textId="77777777" w:rsidR="00F82FFE" w:rsidRPr="0006351E" w:rsidRDefault="00F82FFE" w:rsidP="00920219">
            <w:pPr>
              <w:jc w:val="both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F1634F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7B988D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9844AB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8F4018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9AA8D1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4B3A6E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2040,3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0D8C5D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2277,0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CEB61C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2480,2</w:t>
            </w:r>
          </w:p>
        </w:tc>
      </w:tr>
      <w:tr w:rsidR="00F82FFE" w:rsidRPr="0006351E" w14:paraId="6025DE47" w14:textId="77777777" w:rsidTr="00F82FFE">
        <w:trPr>
          <w:trHeight w:val="25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19750" w14:textId="77777777" w:rsidR="00F82FFE" w:rsidRPr="0006351E" w:rsidRDefault="00F82FFE" w:rsidP="00920219">
            <w:pPr>
              <w:jc w:val="both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56CE3A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324BB4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8F20EB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EE99C3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8D7EC5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45167F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2040,3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7CD230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2277,0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98634A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2480,2</w:t>
            </w:r>
          </w:p>
        </w:tc>
      </w:tr>
      <w:tr w:rsidR="00F82FFE" w:rsidRPr="0006351E" w14:paraId="50B901D0" w14:textId="77777777" w:rsidTr="00F82FFE">
        <w:trPr>
          <w:trHeight w:val="25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CD462D" w14:textId="77777777" w:rsidR="00F82FFE" w:rsidRPr="0006351E" w:rsidRDefault="00F82FFE" w:rsidP="00920219">
            <w:pPr>
              <w:jc w:val="both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Муниципальная программа Россошанского муниципального района  "Развитие культуры и туризма"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09F3E8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DED0AA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F7EB3D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086911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11 0 00 00000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B365DA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572A44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2040,3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FD7D3F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2277,0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BAAE2E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2480,2</w:t>
            </w:r>
          </w:p>
        </w:tc>
      </w:tr>
      <w:tr w:rsidR="00F82FFE" w:rsidRPr="0006351E" w14:paraId="28729A2A" w14:textId="77777777" w:rsidTr="00F82FFE">
        <w:trPr>
          <w:trHeight w:val="25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876000" w14:textId="77777777" w:rsidR="00F82FFE" w:rsidRPr="0006351E" w:rsidRDefault="00F82FFE" w:rsidP="00920219">
            <w:pPr>
              <w:jc w:val="both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7ADF3B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D29E3E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0D9920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B829FA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11 3 00 00000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2F555A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EA4F83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2040,3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F92B0F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2277,0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F5A973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2480,2</w:t>
            </w:r>
          </w:p>
        </w:tc>
      </w:tr>
      <w:tr w:rsidR="00F82FFE" w:rsidRPr="0006351E" w14:paraId="553CEF3A" w14:textId="77777777" w:rsidTr="00F82FFE">
        <w:trPr>
          <w:trHeight w:val="67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0FAA0" w14:textId="77777777" w:rsidR="00F82FFE" w:rsidRPr="0006351E" w:rsidRDefault="00F82FFE" w:rsidP="00920219">
            <w:pPr>
              <w:jc w:val="both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Основное мероприятие "Поддержка творческих инициатив населения, а также выдающихся деятелей, организаций в сфере культуры, творческих союзов, в том числе социально ориентированных некоммерческих организаций"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EB9CE7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EEF60C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622A0A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F388E3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11 3 02 00000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D762B4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F25EFF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1938,0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331AAD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2277,0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9347F9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2480,2</w:t>
            </w:r>
          </w:p>
        </w:tc>
      </w:tr>
      <w:tr w:rsidR="00F82FFE" w:rsidRPr="0006351E" w14:paraId="415BE183" w14:textId="77777777" w:rsidTr="00F82FFE">
        <w:trPr>
          <w:trHeight w:val="45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260C2" w14:textId="77777777" w:rsidR="00F82FFE" w:rsidRPr="0006351E" w:rsidRDefault="00F82FFE" w:rsidP="00920219">
            <w:pPr>
              <w:jc w:val="both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Поддержка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36C067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8005A9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6600DC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3BB0F2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11 3 02 L4660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FFF029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500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AD09DF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1938,0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607399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2277,0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3F8848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2480,2</w:t>
            </w:r>
          </w:p>
        </w:tc>
      </w:tr>
      <w:tr w:rsidR="00F82FFE" w:rsidRPr="0006351E" w14:paraId="36947ACB" w14:textId="77777777" w:rsidTr="00F82FFE">
        <w:trPr>
          <w:trHeight w:val="45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730A2" w14:textId="77777777" w:rsidR="00F82FFE" w:rsidRPr="0006351E" w:rsidRDefault="00F82FFE" w:rsidP="00920219">
            <w:pPr>
              <w:jc w:val="both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Региональный проект "Создание условий для реализации творческого потенциала нации " ("Творческие люди")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41B315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800CC4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767067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C2F7E8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11 3 А2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AD6CFA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3A89AA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102,3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C0063D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BC36F1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0,0</w:t>
            </w:r>
          </w:p>
        </w:tc>
      </w:tr>
      <w:tr w:rsidR="00F82FFE" w:rsidRPr="0006351E" w14:paraId="32AD6998" w14:textId="77777777" w:rsidTr="00F82FFE">
        <w:trPr>
          <w:trHeight w:val="45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77CE8" w14:textId="77777777" w:rsidR="00F82FFE" w:rsidRPr="0006351E" w:rsidRDefault="00F82FFE" w:rsidP="00920219">
            <w:pPr>
              <w:jc w:val="both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Государственная поддержка отрасли культуры (Федеральный проект ("Творческие люди")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BFD534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630EB9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389917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55BE93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11 3 А2 55190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7D0895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500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BF2DA5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102,3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46F3E5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079A0C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0,0</w:t>
            </w:r>
          </w:p>
        </w:tc>
      </w:tr>
      <w:tr w:rsidR="00F82FFE" w:rsidRPr="0006351E" w14:paraId="01D7BECF" w14:textId="77777777" w:rsidTr="00F82FFE">
        <w:trPr>
          <w:trHeight w:val="34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B8BEA4" w14:textId="77777777" w:rsidR="00F82FFE" w:rsidRPr="0006351E" w:rsidRDefault="00F82FFE" w:rsidP="00920219">
            <w:pPr>
              <w:jc w:val="both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766BEC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172E7A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5ECDD2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0AC06A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847527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8F406B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12813,4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A72E40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8164,4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A61DF2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8272,5</w:t>
            </w:r>
          </w:p>
        </w:tc>
      </w:tr>
      <w:tr w:rsidR="00F82FFE" w:rsidRPr="0006351E" w14:paraId="3E8D2045" w14:textId="77777777" w:rsidTr="00F82FFE">
        <w:trPr>
          <w:trHeight w:val="25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FC245" w14:textId="77777777" w:rsidR="00F82FFE" w:rsidRPr="0006351E" w:rsidRDefault="00F82FFE" w:rsidP="00920219">
            <w:pPr>
              <w:jc w:val="both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8CBE50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6DED75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3B9F03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4FF328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3020CB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66EEBA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8745,3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E12D63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7864,7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97044E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7972,8</w:t>
            </w:r>
          </w:p>
        </w:tc>
      </w:tr>
      <w:tr w:rsidR="00F82FFE" w:rsidRPr="0006351E" w14:paraId="1D70B047" w14:textId="77777777" w:rsidTr="00F82FFE">
        <w:trPr>
          <w:trHeight w:val="25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BBB2D" w14:textId="77777777" w:rsidR="00F82FFE" w:rsidRPr="0006351E" w:rsidRDefault="00F82FFE" w:rsidP="00920219">
            <w:pPr>
              <w:jc w:val="both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Муниципальная программа Россошанского муниципального района "Социальная поддержка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E88B76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3AE6BD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B2B554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E33B19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03 0 00 00000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5EF0EC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4D421C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8745,3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EE04BD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7864,7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38A076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7972,8</w:t>
            </w:r>
          </w:p>
        </w:tc>
      </w:tr>
      <w:tr w:rsidR="00F82FFE" w:rsidRPr="0006351E" w14:paraId="65B669B1" w14:textId="77777777" w:rsidTr="00F82FFE">
        <w:trPr>
          <w:trHeight w:val="25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74C5E" w14:textId="77777777" w:rsidR="00F82FFE" w:rsidRPr="0006351E" w:rsidRDefault="00F82FFE" w:rsidP="00920219">
            <w:pPr>
              <w:jc w:val="both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lastRenderedPageBreak/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A96AF3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78939D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C3D5BD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EB7620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03 1 00 00000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1F6186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ED187C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8745,3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D13FD7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7864,7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8AD913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7972,8</w:t>
            </w:r>
          </w:p>
        </w:tc>
      </w:tr>
      <w:tr w:rsidR="00F82FFE" w:rsidRPr="0006351E" w14:paraId="5ABBE661" w14:textId="77777777" w:rsidTr="00F82FFE">
        <w:trPr>
          <w:trHeight w:val="45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1A98F" w14:textId="77777777" w:rsidR="00F82FFE" w:rsidRPr="0006351E" w:rsidRDefault="00F82FFE" w:rsidP="00920219">
            <w:pPr>
              <w:jc w:val="both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Основное мероприятие "Доплаты к пенсиям муниципальным служащим Россошанского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D288E6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DAB101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C537D9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FC5A6C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03 1 01 00000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25ABDE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3F13D4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8745,3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E87DFC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7864,7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3621CE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7972,8</w:t>
            </w:r>
          </w:p>
        </w:tc>
      </w:tr>
      <w:tr w:rsidR="00F82FFE" w:rsidRPr="0006351E" w14:paraId="7707D042" w14:textId="77777777" w:rsidTr="00F82FFE">
        <w:trPr>
          <w:trHeight w:val="45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1EB88" w14:textId="77777777" w:rsidR="00F82FFE" w:rsidRPr="0006351E" w:rsidRDefault="00F82FFE" w:rsidP="00920219">
            <w:pPr>
              <w:jc w:val="both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Доплаты к пенсиям муниципальных служащих Россошанского муниципального района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35A783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67FDAA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7B61FC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6AEAB8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03 1 01 80470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BB7D72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300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C847C5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8040,3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7623BD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7864,7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45D4F7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7972,8</w:t>
            </w:r>
          </w:p>
        </w:tc>
      </w:tr>
      <w:tr w:rsidR="00F82FFE" w:rsidRPr="0006351E" w14:paraId="3E7574F7" w14:textId="77777777" w:rsidTr="00F82FFE">
        <w:trPr>
          <w:trHeight w:val="169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D6D97" w14:textId="77777777" w:rsidR="00F82FFE" w:rsidRPr="0006351E" w:rsidRDefault="00F82FFE" w:rsidP="00920219">
            <w:pPr>
              <w:jc w:val="both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Доплаты к пенсиям муниципальных служащих Россошанского муниципального района за счет иных межбюджетных трансфертов на возмещение расходов, понесенных бюджетами субъектов Российской Федерации, местными бюджетами на размещение и питание граждан Российской Федерации, иностранных граждан и лиц без гражданства, постоянно проживающих на территориях Украины, Донецкой Народной Республики, Луганской Народной Республики, Запорожской области, Херсонской области, вынужденно покинувших жилые помещения и находящихся в пунктах временного размещения и питания на территории Российской Федерации, за счет средств резервного фонда Правительства Российской Федерации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F1E5D7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0B347D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E95F8D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036A47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03 1 01 56940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111FA0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300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F72474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705,0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3E3C32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9843FF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0,0</w:t>
            </w:r>
          </w:p>
        </w:tc>
      </w:tr>
      <w:tr w:rsidR="00F82FFE" w:rsidRPr="0006351E" w14:paraId="34B05559" w14:textId="77777777" w:rsidTr="00F82FFE">
        <w:trPr>
          <w:trHeight w:val="45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4EDCA" w14:textId="77777777" w:rsidR="00F82FFE" w:rsidRPr="0006351E" w:rsidRDefault="00F82FFE" w:rsidP="00920219">
            <w:pPr>
              <w:jc w:val="both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Другие вопросы в области социальной политики (Закупка товаров, работ и услуг для 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F331DB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CC5F60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739DEC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7E3B7B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BCA1DE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9AA6BA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4068,1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FB08C1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299,7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8BD67C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299,7</w:t>
            </w:r>
          </w:p>
        </w:tc>
      </w:tr>
      <w:tr w:rsidR="00F82FFE" w:rsidRPr="0006351E" w14:paraId="1AA89942" w14:textId="77777777" w:rsidTr="00F82FFE">
        <w:trPr>
          <w:trHeight w:val="25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70C4C" w14:textId="77777777" w:rsidR="00F82FFE" w:rsidRPr="0006351E" w:rsidRDefault="00F82FFE" w:rsidP="00920219">
            <w:pPr>
              <w:jc w:val="both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Муниципальная программа Россошанского муниципального района "Социальная поддержка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2FBF10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C1A19B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617426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B1C286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03 0 00 00000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807E06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6F82DF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4068,1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FC84EB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299,7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841864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299,7</w:t>
            </w:r>
          </w:p>
        </w:tc>
      </w:tr>
      <w:tr w:rsidR="00F82FFE" w:rsidRPr="0006351E" w14:paraId="2BA4077E" w14:textId="77777777" w:rsidTr="00F82FFE">
        <w:trPr>
          <w:trHeight w:val="45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0C4627" w14:textId="77777777" w:rsidR="00F82FFE" w:rsidRPr="0006351E" w:rsidRDefault="00F82FFE" w:rsidP="00920219">
            <w:pPr>
              <w:jc w:val="both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 xml:space="preserve">Подпрограмма "Повышение эффективности муниципальной  поддержки социально ориентированных некоммерческих организаций"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EC2374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18F874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002F6A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27D4F8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03 2 00 00000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21F175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38D44B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4068,1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352353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299,7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993571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299,7</w:t>
            </w:r>
          </w:p>
        </w:tc>
      </w:tr>
      <w:tr w:rsidR="00F82FFE" w:rsidRPr="0006351E" w14:paraId="7A8553E4" w14:textId="77777777" w:rsidTr="00F82FFE">
        <w:trPr>
          <w:trHeight w:val="25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045A3" w14:textId="77777777" w:rsidR="00F82FFE" w:rsidRPr="0006351E" w:rsidRDefault="00F82FFE" w:rsidP="00920219">
            <w:pPr>
              <w:jc w:val="both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Основное мероприятие "Содействие развитию и поддержка деятельности общественных организаций"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3C6863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7D8691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A03207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AC3014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03 2 01 00000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BD3AB8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827B50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4068,1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C17711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299,7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019A33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299,7</w:t>
            </w:r>
          </w:p>
        </w:tc>
      </w:tr>
      <w:tr w:rsidR="00F82FFE" w:rsidRPr="0006351E" w14:paraId="315C2886" w14:textId="77777777" w:rsidTr="00F82FFE">
        <w:trPr>
          <w:trHeight w:val="45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048F6" w14:textId="77777777" w:rsidR="00F82FFE" w:rsidRPr="0006351E" w:rsidRDefault="00F82FFE" w:rsidP="00920219">
            <w:pPr>
              <w:jc w:val="both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Поддержка социально ориентированных некоммерческих организаций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2BFE61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CA9021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080100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1B53FD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03 2 01 80780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71D579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600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173E26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325,9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B824AD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299,7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63D7D7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299,7</w:t>
            </w:r>
          </w:p>
        </w:tc>
      </w:tr>
      <w:tr w:rsidR="00F82FFE" w:rsidRPr="0006351E" w14:paraId="0270EFCC" w14:textId="77777777" w:rsidTr="00F82FFE">
        <w:trPr>
          <w:trHeight w:val="45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B7938" w14:textId="77777777" w:rsidR="00F82FFE" w:rsidRPr="0006351E" w:rsidRDefault="00F82FFE" w:rsidP="00920219">
            <w:pPr>
              <w:jc w:val="both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Поддержка социально ориентированных некоммерческих организаций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B61954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F6B05C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D8BB93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A0BD83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03 2 01 S8890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930C87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600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546AE3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3742,2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956A1F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14F112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0,0</w:t>
            </w:r>
          </w:p>
        </w:tc>
      </w:tr>
      <w:tr w:rsidR="00F82FFE" w:rsidRPr="0006351E" w14:paraId="6918D5EC" w14:textId="77777777" w:rsidTr="00F82FFE">
        <w:trPr>
          <w:trHeight w:val="25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41AC17B0" w14:textId="77777777" w:rsidR="00F82FFE" w:rsidRPr="0006351E" w:rsidRDefault="00F82FFE" w:rsidP="00920219">
            <w:pPr>
              <w:jc w:val="both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021585B9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0EB7B8F7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393F9C66" w14:textId="77777777" w:rsidR="00F82FFE" w:rsidRPr="0006351E" w:rsidRDefault="00F82FFE" w:rsidP="00920219">
            <w:pPr>
              <w:jc w:val="both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585FB62B" w14:textId="77777777" w:rsidR="00F82FFE" w:rsidRPr="0006351E" w:rsidRDefault="00F82FFE" w:rsidP="00920219">
            <w:pPr>
              <w:jc w:val="both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6ADC638A" w14:textId="77777777" w:rsidR="00F82FFE" w:rsidRPr="0006351E" w:rsidRDefault="00F82FFE" w:rsidP="00920219">
            <w:pPr>
              <w:jc w:val="both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23E38FC2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2605,3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6C0ECB3C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2605,3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0E979AC3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2605,3</w:t>
            </w:r>
          </w:p>
        </w:tc>
      </w:tr>
      <w:tr w:rsidR="00F82FFE" w:rsidRPr="0006351E" w14:paraId="19A5B952" w14:textId="77777777" w:rsidTr="00F82FFE">
        <w:trPr>
          <w:trHeight w:val="25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D3A994" w14:textId="77777777" w:rsidR="00F82FFE" w:rsidRPr="0006351E" w:rsidRDefault="00F82FFE" w:rsidP="00920219">
            <w:pPr>
              <w:jc w:val="both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1D93B7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B8C48C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590C73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3F463B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7636F3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26E93B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2605,3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CE7E49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2605,3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CF881E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2605,3</w:t>
            </w:r>
          </w:p>
        </w:tc>
      </w:tr>
      <w:tr w:rsidR="00F82FFE" w:rsidRPr="0006351E" w14:paraId="0835BDA4" w14:textId="77777777" w:rsidTr="00F82FFE">
        <w:trPr>
          <w:trHeight w:val="45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C35124" w14:textId="77777777" w:rsidR="00F82FFE" w:rsidRPr="0006351E" w:rsidRDefault="00F82FFE" w:rsidP="00920219">
            <w:pPr>
              <w:jc w:val="both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Муниципальная программа Россошанского муниципального района  "Развитие физической культуры и спорта"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0C7718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41A338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1F6A77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44503D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13 0 00 00000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C71B68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737086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2605,3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B09560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2605,3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5F75C5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2605,3</w:t>
            </w:r>
          </w:p>
        </w:tc>
      </w:tr>
      <w:tr w:rsidR="00F82FFE" w:rsidRPr="0006351E" w14:paraId="3674D4EB" w14:textId="77777777" w:rsidTr="00F82FFE">
        <w:trPr>
          <w:trHeight w:val="25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B90377" w14:textId="77777777" w:rsidR="00F82FFE" w:rsidRPr="0006351E" w:rsidRDefault="00F82FFE" w:rsidP="00920219">
            <w:pPr>
              <w:jc w:val="both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Подпрограмма "Развитие физической культуры и спорта в Россошанском муниципальном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C69944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F27F8C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140063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5FD0C6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13 1 00 00000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D90AAE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7B8B60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2605,3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9EDDBB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2605,3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AD3270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2605,3</w:t>
            </w:r>
          </w:p>
        </w:tc>
      </w:tr>
      <w:tr w:rsidR="00F82FFE" w:rsidRPr="0006351E" w14:paraId="77555E2B" w14:textId="77777777" w:rsidTr="00F82FFE">
        <w:trPr>
          <w:trHeight w:val="45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91A3B" w14:textId="77777777" w:rsidR="00F82FFE" w:rsidRPr="0006351E" w:rsidRDefault="00F82FFE" w:rsidP="00920219">
            <w:pPr>
              <w:jc w:val="both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Основное мероприятие "Реализация мероприятий по созданию условий для развития физической культуры и массового спорта"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1021A0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E6C8F1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B7D33D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2FB796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13 1 04 00000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A2A2AD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478EA2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2605,3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3790C7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2605,3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B9F76A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2605,3</w:t>
            </w:r>
          </w:p>
        </w:tc>
      </w:tr>
      <w:tr w:rsidR="00F82FFE" w:rsidRPr="0006351E" w14:paraId="282A92BF" w14:textId="77777777" w:rsidTr="00F82FFE">
        <w:trPr>
          <w:trHeight w:val="45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0A8E76" w14:textId="77777777" w:rsidR="00F82FFE" w:rsidRPr="0006351E" w:rsidRDefault="00F82FFE" w:rsidP="00920219">
            <w:pPr>
              <w:jc w:val="both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Реализация мероприятий по созданию условий для развития физической культуры и массового спорта 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07FBA4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4D93F4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31B529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FF9E3D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13 1 04 S8790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667AC7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500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80FE5A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2605,3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AACFA2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2605,3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EC6D51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2605,3</w:t>
            </w:r>
          </w:p>
        </w:tc>
      </w:tr>
      <w:tr w:rsidR="00F82FFE" w:rsidRPr="0006351E" w14:paraId="3A9EADEB" w14:textId="77777777" w:rsidTr="00F82FFE">
        <w:trPr>
          <w:trHeight w:val="24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C6675" w14:textId="77777777" w:rsidR="00F82FFE" w:rsidRPr="0006351E" w:rsidRDefault="00F82FFE" w:rsidP="00920219">
            <w:pPr>
              <w:jc w:val="both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34B68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09166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6CDE0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4D05B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A25EC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5DBA1B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110,0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B982D1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110,0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DC39B5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106,7</w:t>
            </w:r>
          </w:p>
        </w:tc>
      </w:tr>
      <w:tr w:rsidR="00F82FFE" w:rsidRPr="0006351E" w14:paraId="7F85E57E" w14:textId="77777777" w:rsidTr="00F82FFE">
        <w:trPr>
          <w:trHeight w:val="46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82F00D" w14:textId="77777777" w:rsidR="00F82FFE" w:rsidRPr="0006351E" w:rsidRDefault="00F82FFE" w:rsidP="00920219">
            <w:pPr>
              <w:jc w:val="both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402133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4692BE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786E78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32DD90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6AD3C6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4B3371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110,0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0127BA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110,0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5DF4D2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106,7</w:t>
            </w:r>
          </w:p>
        </w:tc>
      </w:tr>
      <w:tr w:rsidR="00F82FFE" w:rsidRPr="0006351E" w14:paraId="16608529" w14:textId="77777777" w:rsidTr="00F82FFE">
        <w:trPr>
          <w:trHeight w:val="46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C1FE5F" w14:textId="77777777" w:rsidR="00F82FFE" w:rsidRPr="0006351E" w:rsidRDefault="00F82FFE" w:rsidP="00920219">
            <w:pPr>
              <w:jc w:val="both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Муниципальная программа Россошанского муниципального района 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Россошанского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485610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1A453C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DEC2B9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E11F52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39 0 00 00000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7B5B76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70B36F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110,0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A05C94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110,0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0C5689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106,7</w:t>
            </w:r>
          </w:p>
        </w:tc>
      </w:tr>
      <w:tr w:rsidR="00F82FFE" w:rsidRPr="0006351E" w14:paraId="711C48E6" w14:textId="77777777" w:rsidTr="00F82FFE">
        <w:trPr>
          <w:trHeight w:val="46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E14300" w14:textId="77777777" w:rsidR="00F82FFE" w:rsidRPr="0006351E" w:rsidRDefault="00F82FFE" w:rsidP="00920219">
            <w:pPr>
              <w:jc w:val="both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Подпрограмма "Управление муниципальными  финансами"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D406F4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1BA213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2567CE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0C0674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39 1 00 00000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6067F5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810E5A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110,0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105F32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110,0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20EC77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106,7</w:t>
            </w:r>
          </w:p>
        </w:tc>
      </w:tr>
      <w:tr w:rsidR="00F82FFE" w:rsidRPr="0006351E" w14:paraId="35B6B91F" w14:textId="77777777" w:rsidTr="00F82FFE">
        <w:trPr>
          <w:trHeight w:val="46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259E2E" w14:textId="77777777" w:rsidR="00F82FFE" w:rsidRPr="0006351E" w:rsidRDefault="00F82FFE" w:rsidP="00920219">
            <w:pPr>
              <w:jc w:val="both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Основное мероприятие "Управление муниципальным долгом Россошанского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324A03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4E463B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E92A11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FF7F8D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39 1 05 00000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CD38F5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0F0F0F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110,0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C17643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110,0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E2AA93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106,7</w:t>
            </w:r>
          </w:p>
        </w:tc>
      </w:tr>
      <w:tr w:rsidR="00F82FFE" w:rsidRPr="0006351E" w14:paraId="5ABD6B89" w14:textId="77777777" w:rsidTr="00F82FFE">
        <w:trPr>
          <w:trHeight w:val="46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8AD82" w14:textId="77777777" w:rsidR="00F82FFE" w:rsidRPr="0006351E" w:rsidRDefault="00F82FFE" w:rsidP="00920219">
            <w:pPr>
              <w:jc w:val="both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 xml:space="preserve">Процентные платежи по муниципальному долгу Россошанского муниципального района (Обслуживание государственного (муниципального) долга)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552680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B2C0E9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9F7E43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BBC575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39 1 05 27880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92C94F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700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41B131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110,0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37884F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110,0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74FA92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106,7</w:t>
            </w:r>
          </w:p>
        </w:tc>
      </w:tr>
      <w:tr w:rsidR="00F82FFE" w:rsidRPr="0006351E" w14:paraId="5971EE63" w14:textId="77777777" w:rsidTr="00F82FFE">
        <w:trPr>
          <w:trHeight w:val="45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D33EF6" w14:textId="77777777" w:rsidR="00F82FFE" w:rsidRPr="0006351E" w:rsidRDefault="00F82FFE" w:rsidP="00920219">
            <w:pPr>
              <w:jc w:val="both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233530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BC59C4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CC7A30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784FF1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957D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369415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139873,6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DBC1E5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73864,0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AA46FC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75652,7</w:t>
            </w:r>
          </w:p>
        </w:tc>
      </w:tr>
      <w:tr w:rsidR="00F82FFE" w:rsidRPr="0006351E" w14:paraId="5EC02592" w14:textId="77777777" w:rsidTr="00F82FFE">
        <w:trPr>
          <w:trHeight w:val="45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338B1" w14:textId="77777777" w:rsidR="00F82FFE" w:rsidRPr="0006351E" w:rsidRDefault="00F82FFE" w:rsidP="00920219">
            <w:pPr>
              <w:jc w:val="both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lastRenderedPageBreak/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3297EB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FB065D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2FEF3C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F99548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E0C5BE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0EFB04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36474,0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C09EFF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36218,0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A06E9D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38850,0</w:t>
            </w:r>
          </w:p>
        </w:tc>
      </w:tr>
      <w:tr w:rsidR="00F82FFE" w:rsidRPr="0006351E" w14:paraId="352C46FB" w14:textId="77777777" w:rsidTr="00F82FFE">
        <w:trPr>
          <w:trHeight w:val="67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E3626" w14:textId="77777777" w:rsidR="00F82FFE" w:rsidRPr="0006351E" w:rsidRDefault="00F82FFE" w:rsidP="00920219">
            <w:pPr>
              <w:jc w:val="both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Муниципальная программа Россошанского муниципального района 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Россошанского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1FF6B0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47C88F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E5CAED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A6A9AF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39 0 00 00000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C87245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D496C8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36474,0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A96F12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36218,0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16B50B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38850,0</w:t>
            </w:r>
          </w:p>
        </w:tc>
      </w:tr>
      <w:tr w:rsidR="00F82FFE" w:rsidRPr="0006351E" w14:paraId="7EFD039B" w14:textId="77777777" w:rsidTr="00F82FFE">
        <w:trPr>
          <w:trHeight w:val="48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BD8CE" w14:textId="77777777" w:rsidR="00F82FFE" w:rsidRPr="0006351E" w:rsidRDefault="00F82FFE" w:rsidP="00920219">
            <w:pPr>
              <w:jc w:val="both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 xml:space="preserve">Подпрограмма "Создание условий для эффективного и ответственного управления муниципальными финансами, повышение устойчивости бюджетов муниципальных образований Россошанского муниципального района"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A95DEF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85607A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D3338A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6CFB7E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39 2 00 00000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F8D9C0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C697CD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36474,0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BA99D2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36218,0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ABDAFC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38850,0</w:t>
            </w:r>
          </w:p>
        </w:tc>
      </w:tr>
      <w:tr w:rsidR="00F82FFE" w:rsidRPr="0006351E" w14:paraId="26246E65" w14:textId="77777777" w:rsidTr="00F82FFE">
        <w:trPr>
          <w:trHeight w:val="25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0607F" w14:textId="77777777" w:rsidR="00F82FFE" w:rsidRPr="0006351E" w:rsidRDefault="00F82FFE" w:rsidP="00920219">
            <w:pPr>
              <w:jc w:val="both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Основное мероприятие "Выравнивание бюджетной обеспеченности муниципальных образований"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02C679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84DDBB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3B3D9A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B721A6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39 2 02 00000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92BBF1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40CFD5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36474,0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7222EE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36218,0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B2C460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38850,0</w:t>
            </w:r>
          </w:p>
        </w:tc>
      </w:tr>
      <w:tr w:rsidR="00F82FFE" w:rsidRPr="0006351E" w14:paraId="58A70255" w14:textId="77777777" w:rsidTr="00F82FFE">
        <w:trPr>
          <w:trHeight w:val="45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BDDA0" w14:textId="77777777" w:rsidR="00F82FFE" w:rsidRPr="0006351E" w:rsidRDefault="00F82FFE" w:rsidP="00920219">
            <w:pPr>
              <w:jc w:val="both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Осуществление полномочий по расчету и предоставлению дотаций бюджетам городских, сельских поселений за счет субвенций из областного бюджета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62212A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9EFA2A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EFCFB0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FF66C6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39 2 02 78050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168E56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500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5F579E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15474,0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B10671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13068,0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50DFD0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13450,0</w:t>
            </w:r>
          </w:p>
        </w:tc>
      </w:tr>
      <w:tr w:rsidR="00F82FFE" w:rsidRPr="0006351E" w14:paraId="7D085895" w14:textId="77777777" w:rsidTr="00F82FFE">
        <w:trPr>
          <w:trHeight w:val="25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15391" w14:textId="77777777" w:rsidR="00F82FFE" w:rsidRPr="0006351E" w:rsidRDefault="00F82FFE" w:rsidP="00920219">
            <w:pPr>
              <w:jc w:val="both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Выравнивание бюджетной обеспеченности поселений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BFAF9A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C07D30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8F76E7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D134F1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39 2 02 88020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E8BDCC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500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C5F016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21000,0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983F94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23150,0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CBE475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25400,0</w:t>
            </w:r>
          </w:p>
        </w:tc>
      </w:tr>
      <w:tr w:rsidR="00F82FFE" w:rsidRPr="0006351E" w14:paraId="7EE500F5" w14:textId="77777777" w:rsidTr="00F82FFE">
        <w:trPr>
          <w:trHeight w:val="25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B448A" w14:textId="77777777" w:rsidR="00F82FFE" w:rsidRPr="0006351E" w:rsidRDefault="00F82FFE" w:rsidP="00920219">
            <w:pPr>
              <w:jc w:val="both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C13814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9117DA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4CF60F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88A4FF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2E94BE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0D0927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103399,6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24E59F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37646,0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89F767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36802,7</w:t>
            </w:r>
          </w:p>
        </w:tc>
      </w:tr>
      <w:tr w:rsidR="00F82FFE" w:rsidRPr="0006351E" w14:paraId="74B32F3B" w14:textId="77777777" w:rsidTr="00F82FFE">
        <w:trPr>
          <w:trHeight w:val="67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2AF57" w14:textId="77777777" w:rsidR="00F82FFE" w:rsidRPr="0006351E" w:rsidRDefault="00F82FFE" w:rsidP="00920219">
            <w:pPr>
              <w:jc w:val="both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Муниципальная программа Россошанского муниципального района 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Россошанского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ED6BA8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47D7B5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2B2620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627EA1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39 0 00 00000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A0BAA2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24B204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103399,6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CE2323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37646,0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26CDD5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36802,7</w:t>
            </w:r>
          </w:p>
        </w:tc>
      </w:tr>
      <w:tr w:rsidR="00F82FFE" w:rsidRPr="0006351E" w14:paraId="6122084C" w14:textId="77777777" w:rsidTr="00F82FFE">
        <w:trPr>
          <w:trHeight w:val="51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27D5E2" w14:textId="77777777" w:rsidR="00F82FFE" w:rsidRPr="0006351E" w:rsidRDefault="00F82FFE" w:rsidP="00920219">
            <w:pPr>
              <w:jc w:val="both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 xml:space="preserve">Подпрограмма "Создание условий для эффективного и ответственного управления муниципальными финансами, повышение устойчивости бюджетов муниципальных образований Россошанского муниципального района"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4504DD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D849E1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973466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C20A0B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39 2 00 00000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080B6F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AB6716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103399,6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9E8595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37646,0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77847B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36802,7</w:t>
            </w:r>
          </w:p>
        </w:tc>
      </w:tr>
      <w:tr w:rsidR="00F82FFE" w:rsidRPr="0006351E" w14:paraId="1319D5E1" w14:textId="77777777" w:rsidTr="00F82FFE">
        <w:trPr>
          <w:trHeight w:val="30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52C7D" w14:textId="77777777" w:rsidR="00F82FFE" w:rsidRPr="0006351E" w:rsidRDefault="00F82FFE" w:rsidP="00920219">
            <w:pPr>
              <w:jc w:val="both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Основное мероприятие "</w:t>
            </w:r>
            <w:proofErr w:type="spellStart"/>
            <w:r w:rsidRPr="0006351E">
              <w:rPr>
                <w:sz w:val="16"/>
                <w:szCs w:val="16"/>
              </w:rPr>
              <w:t>Софинансирование</w:t>
            </w:r>
            <w:proofErr w:type="spellEnd"/>
            <w:r w:rsidRPr="0006351E">
              <w:rPr>
                <w:sz w:val="16"/>
                <w:szCs w:val="16"/>
              </w:rPr>
              <w:t xml:space="preserve"> приоритетных социально значимых расходов местных бюджетов"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A8BDC1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84892E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8F6B0C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0A942F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 xml:space="preserve">39 2 03 00000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E3AD6A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8062EC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103204,6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5FC00B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37451,0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572455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36607,7</w:t>
            </w:r>
          </w:p>
        </w:tc>
      </w:tr>
      <w:tr w:rsidR="00F82FFE" w:rsidRPr="0006351E" w14:paraId="2F08B378" w14:textId="77777777" w:rsidTr="00F82FFE">
        <w:trPr>
          <w:trHeight w:val="45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EDC19" w14:textId="77777777" w:rsidR="00F82FFE" w:rsidRPr="0006351E" w:rsidRDefault="00F82FFE" w:rsidP="00920219">
            <w:pPr>
              <w:jc w:val="both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Иные межбюджетные трансферты  на решение вопросов местного значения бюджетам поселений</w:t>
            </w:r>
            <w:r w:rsidRPr="0006351E">
              <w:rPr>
                <w:sz w:val="16"/>
                <w:szCs w:val="16"/>
              </w:rPr>
              <w:br/>
              <w:t>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BE903C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B02FE0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299BA9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4582D5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39 2 03 88040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B8D029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500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16AA3C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84006,2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8D84A8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37451,0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26F819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36607,7</w:t>
            </w:r>
          </w:p>
        </w:tc>
      </w:tr>
      <w:tr w:rsidR="00F82FFE" w:rsidRPr="0006351E" w14:paraId="60AB1B6D" w14:textId="77777777" w:rsidTr="00F82FFE">
        <w:trPr>
          <w:trHeight w:val="33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D9DB01" w14:textId="77777777" w:rsidR="00F82FFE" w:rsidRPr="0006351E" w:rsidRDefault="00F82FFE" w:rsidP="00920219">
            <w:pPr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Подготовка и проведение  празднования памятных дат муниципальных образований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B3C273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37B72D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7B2DDD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9B3C13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39 2 03 S8380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C4EA4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500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1A3BA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14388,4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2DF3F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B7B6F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0,0</w:t>
            </w:r>
          </w:p>
        </w:tc>
      </w:tr>
      <w:tr w:rsidR="00F82FFE" w:rsidRPr="0006351E" w14:paraId="7BA1D9C5" w14:textId="77777777" w:rsidTr="00F82FFE">
        <w:trPr>
          <w:trHeight w:val="52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481717" w14:textId="77777777" w:rsidR="00F82FFE" w:rsidRPr="0006351E" w:rsidRDefault="00F82FFE" w:rsidP="00920219">
            <w:pPr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Приобретение служебного автотранспорта органами местного самоуправления поселений Воронежской области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AA95D0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4218D7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BFC67F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2EE089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39 2 03 79180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8BEEA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500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0D400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3380,0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1D84B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39C59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0,0</w:t>
            </w:r>
          </w:p>
        </w:tc>
      </w:tr>
      <w:tr w:rsidR="00F82FFE" w:rsidRPr="0006351E" w14:paraId="31BF587D" w14:textId="77777777" w:rsidTr="00F82FFE">
        <w:trPr>
          <w:trHeight w:val="52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2C59CC" w14:textId="77777777" w:rsidR="00F82FFE" w:rsidRPr="0006351E" w:rsidRDefault="00F82FFE" w:rsidP="00920219">
            <w:pPr>
              <w:jc w:val="both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Резервный фонд правительства Воронежской области (финансовое обеспечение непредвиденных расходов) 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7DAB12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18A1B6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00AA97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9D5D23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39 2 03 20540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AF256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500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FB95D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1035,0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702C0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12AB0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0,0</w:t>
            </w:r>
          </w:p>
        </w:tc>
      </w:tr>
      <w:tr w:rsidR="00F82FFE" w:rsidRPr="0006351E" w14:paraId="2CF2D2F9" w14:textId="77777777" w:rsidTr="00F82FFE">
        <w:trPr>
          <w:trHeight w:val="69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26FE1" w14:textId="77777777" w:rsidR="00F82FFE" w:rsidRPr="0006351E" w:rsidRDefault="00F82FFE" w:rsidP="00920219">
            <w:pPr>
              <w:jc w:val="both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Резервный фонд правительства Воронежской области (проведение аварийно-восстановительных  работ и иных мероприятий, связанных с предупреждением и ликвидаций последствий стихийных бедствий и других чрезвычайных ситуаций)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7AD49F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3B8EFC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E92E5E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A4974C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39 2 03 20570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D45EF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500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0971A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1798B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08CB6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0,0</w:t>
            </w:r>
          </w:p>
        </w:tc>
      </w:tr>
      <w:tr w:rsidR="00F82FFE" w:rsidRPr="0006351E" w14:paraId="6DAE43D2" w14:textId="77777777" w:rsidTr="00F82FFE">
        <w:trPr>
          <w:trHeight w:val="42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45E6B" w14:textId="77777777" w:rsidR="00F82FFE" w:rsidRPr="0006351E" w:rsidRDefault="00F82FFE" w:rsidP="00920219">
            <w:pPr>
              <w:jc w:val="both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Зарезервированные средства, связанные с особенностями исполнения бюджета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F7160D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15A8D8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FB422F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26C524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39 2 03 70100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65B52C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500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E40A37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295,0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8A06B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F0ACE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0,0</w:t>
            </w:r>
          </w:p>
        </w:tc>
      </w:tr>
      <w:tr w:rsidR="00F82FFE" w:rsidRPr="0006351E" w14:paraId="3F208DDE" w14:textId="77777777" w:rsidTr="00F82FFE">
        <w:trPr>
          <w:trHeight w:val="45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CB7F7" w14:textId="77777777" w:rsidR="00F82FFE" w:rsidRPr="0006351E" w:rsidRDefault="00F82FFE" w:rsidP="00920219">
            <w:pPr>
              <w:jc w:val="both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Основное мероприятие "Поощрение поселений Россошанского муниципального района по результатам оценки эффективности их деятельности"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DA4F21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1A7B02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EDC349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698CE7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39 2 06 00000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F5B66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723DF6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195,0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BFBB0A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195,0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776312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195,0</w:t>
            </w:r>
          </w:p>
        </w:tc>
      </w:tr>
      <w:tr w:rsidR="00F82FFE" w:rsidRPr="0006351E" w14:paraId="665AED7B" w14:textId="77777777" w:rsidTr="00F82FFE">
        <w:trPr>
          <w:trHeight w:val="45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F5FCE" w14:textId="77777777" w:rsidR="00F82FFE" w:rsidRPr="0006351E" w:rsidRDefault="00F82FFE" w:rsidP="00920219">
            <w:pPr>
              <w:jc w:val="both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Поощрение поселений Россошанского муниципального района по результатам оценки эффективности их деятельности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3B39BB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2270E2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515F8D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CB68B5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39 2 06 88510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7CC258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500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387499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195,0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DDE820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195,0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1EE599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195,0</w:t>
            </w:r>
          </w:p>
        </w:tc>
      </w:tr>
      <w:tr w:rsidR="00F82FFE" w:rsidRPr="0006351E" w14:paraId="00C2708D" w14:textId="77777777" w:rsidTr="00F82FFE">
        <w:trPr>
          <w:trHeight w:val="51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49556BCA" w14:textId="77777777" w:rsidR="00F82FFE" w:rsidRPr="0006351E" w:rsidRDefault="00F82FFE" w:rsidP="00920219">
            <w:pPr>
              <w:jc w:val="both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Отдел по управлению муниципальным имуществом, земельным ресурсам и землеустройству администрации Россошанского муниципального района Воронежской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6D14F1A2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935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5786B81B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6651BF25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691ED863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5F604805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0BB7E3E7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4176,3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28AEC09A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3187,4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531FA9D0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3223,1</w:t>
            </w:r>
          </w:p>
        </w:tc>
      </w:tr>
      <w:tr w:rsidR="00F82FFE" w:rsidRPr="0006351E" w14:paraId="5E9FF9DC" w14:textId="77777777" w:rsidTr="00F82FFE">
        <w:trPr>
          <w:trHeight w:val="25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64787C" w14:textId="77777777" w:rsidR="00F82FFE" w:rsidRPr="0006351E" w:rsidRDefault="00F82FFE" w:rsidP="00920219">
            <w:pPr>
              <w:jc w:val="both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6F0DC8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935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7083B4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796642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54D1F5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0797FD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5ECC02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3776,3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C52F61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3037,4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B7A774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3073,1</w:t>
            </w:r>
          </w:p>
        </w:tc>
      </w:tr>
      <w:tr w:rsidR="00F82FFE" w:rsidRPr="0006351E" w14:paraId="68E88168" w14:textId="77777777" w:rsidTr="00F82FFE">
        <w:trPr>
          <w:trHeight w:val="25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15C44" w14:textId="77777777" w:rsidR="00F82FFE" w:rsidRPr="0006351E" w:rsidRDefault="00F82FFE" w:rsidP="00920219">
            <w:pPr>
              <w:jc w:val="both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7D7364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935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C0C999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02DF9B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48FBDF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F38D8E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8A3781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3776,3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80558B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3037,4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5E5B7C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3073,1</w:t>
            </w:r>
          </w:p>
        </w:tc>
      </w:tr>
      <w:tr w:rsidR="00F82FFE" w:rsidRPr="0006351E" w14:paraId="52092C1F" w14:textId="77777777" w:rsidTr="00F82FFE">
        <w:trPr>
          <w:trHeight w:val="25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9590F" w14:textId="77777777" w:rsidR="00F82FFE" w:rsidRPr="0006351E" w:rsidRDefault="00F82FFE" w:rsidP="00920219">
            <w:pPr>
              <w:jc w:val="both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Муниципальная программа "Управление муниципальным имуществом"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9A6BF6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935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2CC291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30F470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1E5CA2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38 0 00 00000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D474B7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8E5D5B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3776,3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A053D6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3037,4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BD022C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3073,1</w:t>
            </w:r>
          </w:p>
        </w:tc>
      </w:tr>
      <w:tr w:rsidR="00F82FFE" w:rsidRPr="0006351E" w14:paraId="2E14F18E" w14:textId="77777777" w:rsidTr="00F82FFE">
        <w:trPr>
          <w:trHeight w:val="45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E8ECF" w14:textId="77777777" w:rsidR="00F82FFE" w:rsidRPr="0006351E" w:rsidRDefault="00F82FFE" w:rsidP="00920219">
            <w:pPr>
              <w:jc w:val="both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 xml:space="preserve">Подпрограмма "Совершенствование системы управления в сфере имущественно-земельных отношений Россошанского муниципального района"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E9641C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935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B22F89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D65870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0B86F9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38 1 00 00000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45C077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F59668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550,0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97F350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350,0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5E349A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350,0</w:t>
            </w:r>
          </w:p>
        </w:tc>
      </w:tr>
      <w:tr w:rsidR="00F82FFE" w:rsidRPr="0006351E" w14:paraId="66C27DE5" w14:textId="77777777" w:rsidTr="00F82FFE">
        <w:trPr>
          <w:trHeight w:val="25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3A6EE" w14:textId="77777777" w:rsidR="00F82FFE" w:rsidRPr="0006351E" w:rsidRDefault="00F82FFE" w:rsidP="00920219">
            <w:pPr>
              <w:jc w:val="both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lastRenderedPageBreak/>
              <w:t>Основное мероприятие "Мероприятия по землеустройству и землепользованию"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A7EA33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935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D09C8A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123746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DF2370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38 1 01 00000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5F6391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7B9064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550,0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5EF037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350,0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326E68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350,0</w:t>
            </w:r>
          </w:p>
        </w:tc>
      </w:tr>
      <w:tr w:rsidR="00F82FFE" w:rsidRPr="0006351E" w14:paraId="25398C31" w14:textId="77777777" w:rsidTr="00F82FFE">
        <w:trPr>
          <w:trHeight w:val="45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4AC88" w14:textId="77777777" w:rsidR="00F82FFE" w:rsidRPr="0006351E" w:rsidRDefault="00F82FFE" w:rsidP="00920219">
            <w:pPr>
              <w:jc w:val="both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Оценка недвижимости, признание прав и регулирование отношений по муниципальной собственности (Закупка товаров, работ и услуг для 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3BBE4B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935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FFF168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DCD211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737AE4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38 1 01 81040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3E56D1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956F8A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550,0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E4ABEA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350,0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A42559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350,0</w:t>
            </w:r>
          </w:p>
        </w:tc>
      </w:tr>
      <w:tr w:rsidR="00F82FFE" w:rsidRPr="0006351E" w14:paraId="1B39D02B" w14:textId="77777777" w:rsidTr="00F82FFE">
        <w:trPr>
          <w:trHeight w:val="45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40ADE" w14:textId="77777777" w:rsidR="00F82FFE" w:rsidRPr="0006351E" w:rsidRDefault="00F82FFE" w:rsidP="00920219">
            <w:pPr>
              <w:jc w:val="both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Подпрограмма "Обеспечение реализации муниципальной     программы Россошанского муниципального района "Управление муниципальным   имуществом"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E1C30A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935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0408AF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CE084D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214CF0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38 2 00 00000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915A4B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41D78C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3226,3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F6E9B5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2687,4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70820B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2723,1</w:t>
            </w:r>
          </w:p>
        </w:tc>
      </w:tr>
      <w:tr w:rsidR="00F82FFE" w:rsidRPr="0006351E" w14:paraId="7A3493CD" w14:textId="77777777" w:rsidTr="00F82FFE">
        <w:trPr>
          <w:trHeight w:val="45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3B1F4" w14:textId="77777777" w:rsidR="00F82FFE" w:rsidRPr="0006351E" w:rsidRDefault="00F82FFE" w:rsidP="00920219">
            <w:pPr>
              <w:jc w:val="both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Основное мероприятие "Финансовое обеспечение деятельности Отдела по управлению муниципальным имуществом, земельным ресурсам и землеустройству"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FE9730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935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FAD318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812494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64E1C2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38 2 01 00000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35BED2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E654FB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3226,3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570117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2687,4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D1BC61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2723,1</w:t>
            </w:r>
          </w:p>
        </w:tc>
      </w:tr>
      <w:tr w:rsidR="00F82FFE" w:rsidRPr="0006351E" w14:paraId="7A6C964E" w14:textId="77777777" w:rsidTr="00F82FFE">
        <w:trPr>
          <w:trHeight w:val="67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71303" w14:textId="77777777" w:rsidR="00F82FFE" w:rsidRPr="0006351E" w:rsidRDefault="00F82FFE" w:rsidP="00920219">
            <w:pPr>
              <w:jc w:val="both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13786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935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FBFCEC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22E37E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7E390E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38 2 01 82010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5FB795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12C5BE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2993,1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38D21A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2593,4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E1259C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2629,1</w:t>
            </w:r>
          </w:p>
        </w:tc>
      </w:tr>
      <w:tr w:rsidR="00F82FFE" w:rsidRPr="0006351E" w14:paraId="3FCAC089" w14:textId="77777777" w:rsidTr="00F82FFE">
        <w:trPr>
          <w:trHeight w:val="45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CF16DD" w14:textId="77777777" w:rsidR="00F82FFE" w:rsidRPr="0006351E" w:rsidRDefault="00F82FFE" w:rsidP="00920219">
            <w:pPr>
              <w:jc w:val="both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Расходы на обеспечение функций органов местного самоуправления (Закупка товаров, работ и услуг для 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ACDEBF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935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A23A5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665E1C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354B09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38 2 01 82010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8C8391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A02FB5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233,2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533162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94,0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9A5564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94,0</w:t>
            </w:r>
          </w:p>
        </w:tc>
      </w:tr>
      <w:tr w:rsidR="00F82FFE" w:rsidRPr="0006351E" w14:paraId="10557266" w14:textId="77777777" w:rsidTr="00F82FFE">
        <w:trPr>
          <w:trHeight w:val="25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90E20" w14:textId="77777777" w:rsidR="00F82FFE" w:rsidRPr="0006351E" w:rsidRDefault="00F82FFE" w:rsidP="00920219">
            <w:pPr>
              <w:jc w:val="both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AFD0F7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935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F090CA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EF4F02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B6A6FE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3118A5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8B3886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400,0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044A90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AD6701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150,0</w:t>
            </w:r>
          </w:p>
        </w:tc>
      </w:tr>
      <w:tr w:rsidR="00F82FFE" w:rsidRPr="0006351E" w14:paraId="67D54D1B" w14:textId="77777777" w:rsidTr="00F82FFE">
        <w:trPr>
          <w:trHeight w:val="25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126F26" w14:textId="77777777" w:rsidR="00F82FFE" w:rsidRPr="0006351E" w:rsidRDefault="00F82FFE" w:rsidP="00920219">
            <w:pPr>
              <w:jc w:val="both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3ED235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935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130714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038393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DB7B3C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13AF05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2E4755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400,0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734CBC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53C5BA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150,0</w:t>
            </w:r>
          </w:p>
        </w:tc>
      </w:tr>
      <w:tr w:rsidR="00F82FFE" w:rsidRPr="0006351E" w14:paraId="7E4DD3B1" w14:textId="77777777" w:rsidTr="00F82FFE">
        <w:trPr>
          <w:trHeight w:val="25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BEB28" w14:textId="77777777" w:rsidR="00F82FFE" w:rsidRPr="0006351E" w:rsidRDefault="00F82FFE" w:rsidP="00920219">
            <w:pPr>
              <w:jc w:val="both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Муниципальная программа "Управление муниципальным имуществом"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796261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935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BFFF07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A77692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7CC6BB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38 0 00 00000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E0F256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BDB791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400,0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3805D9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53D4E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150,0</w:t>
            </w:r>
          </w:p>
        </w:tc>
      </w:tr>
      <w:tr w:rsidR="00F82FFE" w:rsidRPr="0006351E" w14:paraId="6E5A63F5" w14:textId="77777777" w:rsidTr="00F82FFE">
        <w:trPr>
          <w:trHeight w:val="45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F1EE5" w14:textId="77777777" w:rsidR="00F82FFE" w:rsidRPr="0006351E" w:rsidRDefault="00F82FFE" w:rsidP="00920219">
            <w:pPr>
              <w:jc w:val="both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 xml:space="preserve">Подпрограмма "Совершенствование системы управления в сфере имущественно-земельных отношений Россошанского муниципального района"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10F8C1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935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23DB7A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A7CF94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D34F0F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38 1 00 00000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8CDAAD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ADEBBA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400,0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38FFFB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C12FFA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150,0</w:t>
            </w:r>
          </w:p>
        </w:tc>
      </w:tr>
      <w:tr w:rsidR="00F82FFE" w:rsidRPr="0006351E" w14:paraId="3531A5A5" w14:textId="77777777" w:rsidTr="00F82FFE">
        <w:trPr>
          <w:trHeight w:val="25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B99B8D" w14:textId="77777777" w:rsidR="00F82FFE" w:rsidRPr="0006351E" w:rsidRDefault="00F82FFE" w:rsidP="00920219">
            <w:pPr>
              <w:jc w:val="both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Основное мероприятие "Мероприятия по землеустройству и землепользованию"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913948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935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4F3674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E8DBEE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4A007E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38 1 03 00000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01C31B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A6BAC6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400,0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582137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FEE206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150,0</w:t>
            </w:r>
          </w:p>
        </w:tc>
      </w:tr>
      <w:tr w:rsidR="00F82FFE" w:rsidRPr="0006351E" w14:paraId="036ACEBF" w14:textId="77777777" w:rsidTr="00F82FFE">
        <w:trPr>
          <w:trHeight w:val="52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C7DE3" w14:textId="77777777" w:rsidR="00F82FFE" w:rsidRPr="0006351E" w:rsidRDefault="00F82FFE" w:rsidP="00920219">
            <w:pPr>
              <w:jc w:val="both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Мероприятия по землеустройству и землепользованию (Закупка товаров, работ и услуг для 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664A3B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935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3A67F7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B340DA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CBC807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38 1 03 81030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C5B6C6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0171B7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400,0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7464A1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4544BD" w14:textId="77777777" w:rsidR="00F82FFE" w:rsidRPr="0006351E" w:rsidRDefault="00F82FFE" w:rsidP="00920219">
            <w:pPr>
              <w:jc w:val="center"/>
              <w:rPr>
                <w:sz w:val="16"/>
                <w:szCs w:val="16"/>
              </w:rPr>
            </w:pPr>
            <w:r w:rsidRPr="0006351E">
              <w:rPr>
                <w:sz w:val="16"/>
                <w:szCs w:val="16"/>
              </w:rPr>
              <w:t>150,0</w:t>
            </w:r>
          </w:p>
        </w:tc>
      </w:tr>
    </w:tbl>
    <w:p w14:paraId="338A1ED3" w14:textId="77777777" w:rsidR="00F82FFE" w:rsidRDefault="00F82FFE" w:rsidP="00920219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</w:p>
    <w:p w14:paraId="54CD4949" w14:textId="77777777" w:rsidR="00F82FFE" w:rsidRPr="00AD1C26" w:rsidRDefault="00F82FFE" w:rsidP="00920219">
      <w:pPr>
        <w:ind w:right="283"/>
        <w:jc w:val="right"/>
        <w:rPr>
          <w:sz w:val="16"/>
          <w:szCs w:val="16"/>
        </w:rPr>
      </w:pPr>
      <w:r w:rsidRPr="00AD1C26">
        <w:rPr>
          <w:sz w:val="16"/>
          <w:szCs w:val="16"/>
        </w:rPr>
        <w:t xml:space="preserve">Приложение </w:t>
      </w:r>
      <w:r>
        <w:rPr>
          <w:sz w:val="16"/>
          <w:szCs w:val="16"/>
        </w:rPr>
        <w:t>2</w:t>
      </w:r>
    </w:p>
    <w:p w14:paraId="62815E0B" w14:textId="77777777" w:rsidR="00F82FFE" w:rsidRPr="00AD1C26" w:rsidRDefault="00F82FFE" w:rsidP="00920219">
      <w:pPr>
        <w:ind w:right="283"/>
        <w:jc w:val="right"/>
        <w:rPr>
          <w:sz w:val="16"/>
          <w:szCs w:val="16"/>
        </w:rPr>
      </w:pPr>
      <w:r w:rsidRPr="00AD1C26">
        <w:rPr>
          <w:sz w:val="16"/>
          <w:szCs w:val="16"/>
        </w:rPr>
        <w:t>к Решению Совета народных депутатов</w:t>
      </w:r>
    </w:p>
    <w:p w14:paraId="1801B4C0" w14:textId="77777777" w:rsidR="00F82FFE" w:rsidRPr="00AD1C26" w:rsidRDefault="00F82FFE" w:rsidP="00920219">
      <w:pPr>
        <w:ind w:right="283"/>
        <w:jc w:val="right"/>
        <w:rPr>
          <w:sz w:val="16"/>
          <w:szCs w:val="16"/>
        </w:rPr>
      </w:pPr>
      <w:r w:rsidRPr="00AD1C26">
        <w:rPr>
          <w:sz w:val="16"/>
          <w:szCs w:val="16"/>
        </w:rPr>
        <w:t xml:space="preserve">Россошанского муниципального района </w:t>
      </w:r>
    </w:p>
    <w:p w14:paraId="147FDAAE" w14:textId="30328171" w:rsidR="00F82FFE" w:rsidRDefault="00F82FFE" w:rsidP="00920219">
      <w:pPr>
        <w:ind w:right="283"/>
        <w:jc w:val="right"/>
        <w:rPr>
          <w:sz w:val="16"/>
          <w:szCs w:val="16"/>
        </w:rPr>
      </w:pPr>
      <w:r>
        <w:rPr>
          <w:sz w:val="16"/>
          <w:szCs w:val="16"/>
        </w:rPr>
        <w:t>о</w:t>
      </w:r>
      <w:r w:rsidRPr="00AD1C26">
        <w:rPr>
          <w:sz w:val="16"/>
          <w:szCs w:val="16"/>
        </w:rPr>
        <w:t>т</w:t>
      </w:r>
      <w:r>
        <w:rPr>
          <w:sz w:val="16"/>
          <w:szCs w:val="16"/>
        </w:rPr>
        <w:t xml:space="preserve"> 25.10.2023</w:t>
      </w:r>
      <w:r w:rsidRPr="00AD1C26">
        <w:rPr>
          <w:sz w:val="16"/>
          <w:szCs w:val="16"/>
        </w:rPr>
        <w:t xml:space="preserve"> № </w:t>
      </w:r>
      <w:r w:rsidR="00920219">
        <w:rPr>
          <w:sz w:val="16"/>
          <w:szCs w:val="16"/>
        </w:rPr>
        <w:t>13</w:t>
      </w:r>
    </w:p>
    <w:p w14:paraId="51E7F77D" w14:textId="77777777" w:rsidR="00080A66" w:rsidRDefault="00080A66" w:rsidP="00920219">
      <w:pPr>
        <w:jc w:val="right"/>
        <w:rPr>
          <w:sz w:val="16"/>
          <w:szCs w:val="16"/>
        </w:rPr>
      </w:pPr>
    </w:p>
    <w:p w14:paraId="07F51025" w14:textId="24F64813" w:rsidR="00F82FFE" w:rsidRDefault="00F82FFE" w:rsidP="00920219">
      <w:pPr>
        <w:jc w:val="center"/>
        <w:rPr>
          <w:b/>
          <w:color w:val="000000"/>
          <w:sz w:val="16"/>
          <w:szCs w:val="16"/>
        </w:rPr>
      </w:pPr>
      <w:r w:rsidRPr="0006351E">
        <w:rPr>
          <w:b/>
          <w:color w:val="000000"/>
          <w:sz w:val="16"/>
          <w:szCs w:val="16"/>
        </w:rPr>
        <w:t>Распределение бюджетных ассигнований по разделам, подразделам, целевым статьям (муниципальным программам Россошанского муниципального района и непрограммным направлениям деятельности), группам видов расходов бюджета Россошанского муниципального района на 2023 год и на плановый период 2024 и 2025 годов</w:t>
      </w:r>
    </w:p>
    <w:p w14:paraId="1737D905" w14:textId="77777777" w:rsidR="00080A66" w:rsidRPr="0006351E" w:rsidRDefault="00080A66" w:rsidP="00920219">
      <w:pPr>
        <w:jc w:val="center"/>
        <w:rPr>
          <w:b/>
          <w:sz w:val="16"/>
          <w:szCs w:val="16"/>
        </w:rPr>
      </w:pPr>
    </w:p>
    <w:tbl>
      <w:tblPr>
        <w:tblW w:w="10373" w:type="dxa"/>
        <w:tblInd w:w="113" w:type="dxa"/>
        <w:tblLook w:val="04A0" w:firstRow="1" w:lastRow="0" w:firstColumn="1" w:lastColumn="0" w:noHBand="0" w:noVBand="1"/>
      </w:tblPr>
      <w:tblGrid>
        <w:gridCol w:w="4277"/>
        <w:gridCol w:w="567"/>
        <w:gridCol w:w="618"/>
        <w:gridCol w:w="1180"/>
        <w:gridCol w:w="612"/>
        <w:gridCol w:w="1134"/>
        <w:gridCol w:w="992"/>
        <w:gridCol w:w="993"/>
      </w:tblGrid>
      <w:tr w:rsidR="00F82FFE" w:rsidRPr="00B36906" w14:paraId="67F150C6" w14:textId="77777777" w:rsidTr="00080A66">
        <w:trPr>
          <w:trHeight w:val="285"/>
        </w:trPr>
        <w:tc>
          <w:tcPr>
            <w:tcW w:w="4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5F790121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2D36D7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РЗ</w:t>
            </w:r>
          </w:p>
        </w:tc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9DA681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ПР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0978E2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6F3DA8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9D41C7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Сумма (тыс. рублей)</w:t>
            </w:r>
          </w:p>
        </w:tc>
      </w:tr>
      <w:tr w:rsidR="00F82FFE" w:rsidRPr="00B36906" w14:paraId="0E101B17" w14:textId="77777777" w:rsidTr="00080A66">
        <w:trPr>
          <w:trHeight w:val="255"/>
        </w:trPr>
        <w:tc>
          <w:tcPr>
            <w:tcW w:w="4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B4A1E9" w14:textId="77777777" w:rsidR="00F82FFE" w:rsidRPr="00B36906" w:rsidRDefault="00F82FFE" w:rsidP="0092021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4234A" w14:textId="77777777" w:rsidR="00F82FFE" w:rsidRPr="00B36906" w:rsidRDefault="00F82FFE" w:rsidP="0092021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A97D5" w14:textId="77777777" w:rsidR="00F82FFE" w:rsidRPr="00B36906" w:rsidRDefault="00F82FFE" w:rsidP="0092021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FD14C" w14:textId="77777777" w:rsidR="00F82FFE" w:rsidRPr="00B36906" w:rsidRDefault="00F82FFE" w:rsidP="0092021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D2174" w14:textId="77777777" w:rsidR="00F82FFE" w:rsidRPr="00B36906" w:rsidRDefault="00F82FFE" w:rsidP="0092021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295EF8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2023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2D2571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2024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020F41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2025 год</w:t>
            </w:r>
          </w:p>
        </w:tc>
      </w:tr>
      <w:tr w:rsidR="00F82FFE" w:rsidRPr="00B36906" w14:paraId="6E611543" w14:textId="77777777" w:rsidTr="00080A66">
        <w:trPr>
          <w:trHeight w:val="420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1AEBF92E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 xml:space="preserve">ВСЕГО РАСХОДОВ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69C3198C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7CB806C4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3AE89785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0809AF26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7690F282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2549510,3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31B45DCA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2217469,1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6F7ECBE5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2320612,7</w:t>
            </w:r>
          </w:p>
        </w:tc>
      </w:tr>
      <w:tr w:rsidR="00F82FFE" w:rsidRPr="00B36906" w14:paraId="1834E5D2" w14:textId="77777777" w:rsidTr="00080A66">
        <w:trPr>
          <w:trHeight w:val="285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1D799BF6" w14:textId="77777777" w:rsidR="00F82FFE" w:rsidRPr="00B36906" w:rsidRDefault="00F82FFE" w:rsidP="00920219">
            <w:pPr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5D60E024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6883B29F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1F686D08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042B9BA2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17FE5385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212511,9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12D6DB9A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128325,9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57B364F5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129986,7</w:t>
            </w:r>
          </w:p>
        </w:tc>
      </w:tr>
      <w:tr w:rsidR="00F82FFE" w:rsidRPr="00B36906" w14:paraId="11A9F74F" w14:textId="77777777" w:rsidTr="00080A66">
        <w:trPr>
          <w:trHeight w:val="450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16276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B130B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E68675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0FAEA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6B6A1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90D3D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1920,1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DB353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2970,4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D57302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3004,4</w:t>
            </w:r>
          </w:p>
        </w:tc>
      </w:tr>
      <w:tr w:rsidR="00F82FFE" w:rsidRPr="00B36906" w14:paraId="13C40206" w14:textId="77777777" w:rsidTr="00080A66">
        <w:trPr>
          <w:trHeight w:val="255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815489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Непрограммные расходы органов власти Россошанского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94E682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5BE1CB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F1F70B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99 0 00 00000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9F5A15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4F9F7C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1920,1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A6394D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2970,4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F1367B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3004,4</w:t>
            </w:r>
          </w:p>
        </w:tc>
      </w:tr>
      <w:tr w:rsidR="00F82FFE" w:rsidRPr="00B36906" w14:paraId="60BB622D" w14:textId="77777777" w:rsidTr="00080A66">
        <w:trPr>
          <w:trHeight w:val="345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8E6509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Обеспечение деятельности Совета народных депутатов Россошанского муниципального района Воронежской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C707B3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F3A6A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F0CCEC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99 2 00 00000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F26077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6B69D4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1920,1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C7D77D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2970,4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A2985A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3004,4</w:t>
            </w:r>
          </w:p>
        </w:tc>
      </w:tr>
      <w:tr w:rsidR="00F82FFE" w:rsidRPr="00B36906" w14:paraId="61AE6C20" w14:textId="77777777" w:rsidTr="00080A66">
        <w:trPr>
          <w:trHeight w:val="900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23C01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Расходы на обеспечение функций органов местного самоуправления в рамках обеспечения деятельности Совета народных депутатов  Россошанского муниципального района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B4BC2B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A3943E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7AC11A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99 2 00 82030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4ECD39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23E830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1235,0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8F432B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869,1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109845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881,0</w:t>
            </w:r>
          </w:p>
        </w:tc>
      </w:tr>
      <w:tr w:rsidR="00F82FFE" w:rsidRPr="00B36906" w14:paraId="4FC0F69A" w14:textId="77777777" w:rsidTr="00080A66">
        <w:trPr>
          <w:trHeight w:val="675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6F864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Расходы на обеспечение функций органов местного самоуправления в рамках обеспечения деятельности Совета народных депутатов  Россошанского муниципального района (Закупка товаров, работ и услуг для 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23FC55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9400D9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F178F8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99 2 00 82030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BAB0C3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1C0D9E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598,5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434C00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468,5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C78188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468,5</w:t>
            </w:r>
          </w:p>
        </w:tc>
      </w:tr>
      <w:tr w:rsidR="00F82FFE" w:rsidRPr="00B36906" w14:paraId="58EC9EC6" w14:textId="77777777" w:rsidTr="00080A66">
        <w:trPr>
          <w:trHeight w:val="450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154A0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Расходы на обеспечение функций органов местного самоуправления в рамках обеспечения деятельности Совета народных депутатов  Россошанского муниципального района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D8606E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F841C9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00B687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99 2 00 82030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673234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FDFAF0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90A162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25,0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8BD80F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25,0</w:t>
            </w:r>
          </w:p>
        </w:tc>
      </w:tr>
      <w:tr w:rsidR="00F82FFE" w:rsidRPr="00B36906" w14:paraId="7CBFD2C0" w14:textId="77777777" w:rsidTr="00080A66">
        <w:trPr>
          <w:trHeight w:val="420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93FE48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Расходы на обеспечение деятельности Совета народных депутатов  Россошанского муниципального района</w:t>
            </w:r>
            <w:r w:rsidRPr="00B36906">
              <w:rPr>
                <w:sz w:val="16"/>
                <w:szCs w:val="16"/>
              </w:rPr>
              <w:br/>
              <w:t xml:space="preserve">(Расходы на выплаты персоналу в целях обеспечения выполнения функций государственными органами, </w:t>
            </w:r>
            <w:r w:rsidRPr="00B36906">
              <w:rPr>
                <w:sz w:val="16"/>
                <w:szCs w:val="16"/>
              </w:rPr>
              <w:lastRenderedPageBreak/>
              <w:t>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8EB64C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lastRenderedPageBreak/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F4468A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432088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99 2 00 82010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43D9BF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055426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61,6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79EE86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1607,8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C077C7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1629,9</w:t>
            </w:r>
          </w:p>
        </w:tc>
      </w:tr>
      <w:tr w:rsidR="00F82FFE" w:rsidRPr="00B36906" w14:paraId="5F9A78CF" w14:textId="77777777" w:rsidTr="00080A66">
        <w:trPr>
          <w:trHeight w:val="480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4F833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29E75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5D7DA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6AEDF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F7156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3BBF4B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53262,5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266BED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44603,6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07281B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45139,8</w:t>
            </w:r>
          </w:p>
        </w:tc>
      </w:tr>
      <w:tr w:rsidR="00F82FFE" w:rsidRPr="00B36906" w14:paraId="55307191" w14:textId="77777777" w:rsidTr="00080A66">
        <w:trPr>
          <w:trHeight w:val="450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997B5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Муниципальная программа Россошанского муниципального района  "Муниципальное управление и гражданское общество Россошанского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DD3EC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7BE0D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2F734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59 0 00 00000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250BF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507478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53262,5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910B90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44603,6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7589B3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45139,8</w:t>
            </w:r>
          </w:p>
        </w:tc>
      </w:tr>
      <w:tr w:rsidR="00F82FFE" w:rsidRPr="00B36906" w14:paraId="2245D5F0" w14:textId="77777777" w:rsidTr="00080A66">
        <w:trPr>
          <w:trHeight w:val="255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1A3D7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 xml:space="preserve">Подпрограмма "Обеспечение реализации муниципальной  программы"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7329F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DA421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EE3978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59 6 00 00000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F5BE6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15864E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49975,2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CE5300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41496,4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52F9CB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41989,9</w:t>
            </w:r>
          </w:p>
        </w:tc>
      </w:tr>
      <w:tr w:rsidR="00F82FFE" w:rsidRPr="00B36906" w14:paraId="3B0D78C7" w14:textId="77777777" w:rsidTr="00080A66">
        <w:trPr>
          <w:trHeight w:val="255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D0EF5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Основное мероприятие "Обеспечение функций органов местного самоуправления"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3C4BE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F6AB2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CCE95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59 6 01 00000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E1281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8C524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49975,2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FCD99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41496,4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F200E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41989,9</w:t>
            </w:r>
          </w:p>
        </w:tc>
      </w:tr>
      <w:tr w:rsidR="00F82FFE" w:rsidRPr="00B36906" w14:paraId="774508A1" w14:textId="77777777" w:rsidTr="00080A66">
        <w:trPr>
          <w:trHeight w:val="675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F2CE8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CA861E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7EB77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10168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59 6 01 82010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FD011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DFB7C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34528,7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59FAE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30270,0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BDC09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30681,2</w:t>
            </w:r>
          </w:p>
        </w:tc>
      </w:tr>
      <w:tr w:rsidR="00F82FFE" w:rsidRPr="00B36906" w14:paraId="5B5D4A76" w14:textId="77777777" w:rsidTr="00080A66">
        <w:trPr>
          <w:trHeight w:val="465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8EDA5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Расходы на обеспечение функций органов местного самоуправления (Закупка товаров, работ и услуг для 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18ED0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07A0F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769A3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59 6 01 82010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C8A66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65261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13434,5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33FA9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9214,4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E09DD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9296,7</w:t>
            </w:r>
          </w:p>
        </w:tc>
      </w:tr>
      <w:tr w:rsidR="00F82FFE" w:rsidRPr="00B36906" w14:paraId="1C6AC3F8" w14:textId="77777777" w:rsidTr="00080A66">
        <w:trPr>
          <w:trHeight w:val="255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E6F47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Расходы на обеспечение функций органов местного самоуправления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FCB89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03152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E0D582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59 6 01 82010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B90F9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59BDE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2012,0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94D6A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2012,0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BDD70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2012,0</w:t>
            </w:r>
          </w:p>
        </w:tc>
      </w:tr>
      <w:tr w:rsidR="00F82FFE" w:rsidRPr="00B36906" w14:paraId="18771AAA" w14:textId="77777777" w:rsidTr="00080A66">
        <w:trPr>
          <w:trHeight w:val="345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CB000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Основное мероприятие "Обеспечение деятельности главы администрации Россошанского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8BE9B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4E22E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5B616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59 6 02 00000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731E3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B1A306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3287,3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C7FF56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3107,2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9B5E22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3149,9</w:t>
            </w:r>
          </w:p>
        </w:tc>
      </w:tr>
      <w:tr w:rsidR="00F82FFE" w:rsidRPr="00B36906" w14:paraId="0DD2984B" w14:textId="77777777" w:rsidTr="00080A66">
        <w:trPr>
          <w:trHeight w:val="255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6BD35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Расходы на обеспечение деятельности главы администрации Россошанского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55EBD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05341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688E2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59 6 02 82020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DF648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3DFA21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3287,3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B192E3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3107,2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5CF292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3149,9</w:t>
            </w:r>
          </w:p>
        </w:tc>
      </w:tr>
      <w:tr w:rsidR="00F82FFE" w:rsidRPr="00B36906" w14:paraId="58F8663E" w14:textId="77777777" w:rsidTr="00080A66">
        <w:trPr>
          <w:trHeight w:val="675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93323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Расходы на обеспечение деятельности главы администрации Россошанского муниципального района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BA0E7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899ED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61B65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59 6 02 82020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5ED1A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A5B837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3287,3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98F18C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3107,2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7739FC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3149,9</w:t>
            </w:r>
          </w:p>
        </w:tc>
      </w:tr>
      <w:tr w:rsidR="00F82FFE" w:rsidRPr="00B36906" w14:paraId="0E510101" w14:textId="77777777" w:rsidTr="00080A66">
        <w:trPr>
          <w:trHeight w:val="450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72F5D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60F0A2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FC3545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94574E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E630DE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ED6CD8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12404,8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757D27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11609,6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4EFD1C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11746,6</w:t>
            </w:r>
          </w:p>
        </w:tc>
      </w:tr>
      <w:tr w:rsidR="00F82FFE" w:rsidRPr="00B36906" w14:paraId="12B109BD" w14:textId="77777777" w:rsidTr="00080A66">
        <w:trPr>
          <w:trHeight w:val="750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03112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Муниципальная программа Россошанского муниципального района 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Россошанского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8751BD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577D1B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67262F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39 0 00 00000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30CDD1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549554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10911,8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F19F84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10147,7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81694A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10264,9</w:t>
            </w:r>
          </w:p>
        </w:tc>
      </w:tr>
      <w:tr w:rsidR="00F82FFE" w:rsidRPr="00B36906" w14:paraId="74CEFBF0" w14:textId="77777777" w:rsidTr="00080A66">
        <w:trPr>
          <w:trHeight w:val="255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F4093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 xml:space="preserve">Подпрограмма "Обеспечение реализации  муниципальной программы"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ED01A0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640FC6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BDDEB1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39 4 00 00000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151C3F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E95E9A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10911,8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DEF8E3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10147,7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FEE61E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10264,9</w:t>
            </w:r>
          </w:p>
        </w:tc>
      </w:tr>
      <w:tr w:rsidR="00F82FFE" w:rsidRPr="00B36906" w14:paraId="15FC1600" w14:textId="77777777" w:rsidTr="00080A66">
        <w:trPr>
          <w:trHeight w:val="450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42DBC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Основное мероприятие "Финансовое обеспечение деятельности отдела по финансам администрации Россошанского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7B4F68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A1EE8B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493950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39 4 01 00000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28A4C7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4643BB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10911,8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A123D1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10147,7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E7DC52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10264,9</w:t>
            </w:r>
          </w:p>
        </w:tc>
      </w:tr>
      <w:tr w:rsidR="00F82FFE" w:rsidRPr="00B36906" w14:paraId="0BC1AEFB" w14:textId="77777777" w:rsidTr="00080A66">
        <w:trPr>
          <w:trHeight w:val="675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4BA2C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C6D7FE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58F2FC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6E7183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39 4 01 82010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055866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1D2888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8851,2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A8BD53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8593,3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7403C6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8710,5</w:t>
            </w:r>
          </w:p>
        </w:tc>
      </w:tr>
      <w:tr w:rsidR="00F82FFE" w:rsidRPr="00B36906" w14:paraId="5FFD334C" w14:textId="77777777" w:rsidTr="00080A66">
        <w:trPr>
          <w:trHeight w:val="450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283D0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Расходы на обеспечение функций органов местного самоуправления (Закупка товаров, работ и услуг для 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6797FA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3E54B8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44FD45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39 4 01 82010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B52585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6D36E8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2058,6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E04915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1552,4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608C90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1552,4</w:t>
            </w:r>
          </w:p>
        </w:tc>
      </w:tr>
      <w:tr w:rsidR="00F82FFE" w:rsidRPr="00B36906" w14:paraId="72521126" w14:textId="77777777" w:rsidTr="00080A66">
        <w:trPr>
          <w:trHeight w:val="255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5D34A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Расходы на обеспечение функций органов местного самоуправления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A767D7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479885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B2F200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39 4 01 82010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FA88A5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5906F2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6C5D10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3AFEEA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2,0</w:t>
            </w:r>
          </w:p>
        </w:tc>
      </w:tr>
      <w:tr w:rsidR="00F82FFE" w:rsidRPr="00B36906" w14:paraId="30F687B2" w14:textId="77777777" w:rsidTr="00080A66">
        <w:trPr>
          <w:trHeight w:val="255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68DD36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Непрограммные расходы органов власти Россошанского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FB32F7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DEF91C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0776AC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99 0 00 00000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60739C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3FFA52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1493,0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72DCAD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1461,9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88BE39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1481,7</w:t>
            </w:r>
          </w:p>
        </w:tc>
      </w:tr>
      <w:tr w:rsidR="00F82FFE" w:rsidRPr="00B36906" w14:paraId="388B5D14" w14:textId="77777777" w:rsidTr="00080A66">
        <w:trPr>
          <w:trHeight w:val="330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C07C38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Обеспечение деятельности Ревизионной комиссии Россошанского муниципального района Воронежской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6A7843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948F5D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4CA15B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99 1 00 00000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D6C6DE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98364D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1493,0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67E0FE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1461,9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2F52E1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1481,7</w:t>
            </w:r>
          </w:p>
        </w:tc>
      </w:tr>
      <w:tr w:rsidR="00F82FFE" w:rsidRPr="00B36906" w14:paraId="71FF0D05" w14:textId="77777777" w:rsidTr="00080A66">
        <w:trPr>
          <w:trHeight w:val="750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7E8BDA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Расходы на обеспечение деятельности Ревизионной комиссии Россошанского муниципального района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C7FDE3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63E98B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0371E7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99 1 00 82010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35A73A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5D1CBD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1470,0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2428C5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1438,9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3CEA8E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1458,7</w:t>
            </w:r>
          </w:p>
        </w:tc>
      </w:tr>
      <w:tr w:rsidR="00F82FFE" w:rsidRPr="00B36906" w14:paraId="19953104" w14:textId="77777777" w:rsidTr="00080A66">
        <w:trPr>
          <w:trHeight w:val="420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A364F0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Расходы на обеспечение деятельности Ревизионной комиссии Россошанского муниципального района (Закупка товаров, работ и услуг для 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642938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8E47F9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6BF465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99 1 00 82010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8BB7D4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184ADD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23,0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FCA3BA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23,0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21ED2F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23,0</w:t>
            </w:r>
          </w:p>
        </w:tc>
      </w:tr>
      <w:tr w:rsidR="00F82FFE" w:rsidRPr="00B36906" w14:paraId="351AE1F6" w14:textId="77777777" w:rsidTr="00080A66">
        <w:trPr>
          <w:trHeight w:val="248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86338F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74A4E7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E71559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2AD298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DDF433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EE2058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6480,0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5BA550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E1C3A2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0,0</w:t>
            </w:r>
          </w:p>
        </w:tc>
      </w:tr>
      <w:tr w:rsidR="00F82FFE" w:rsidRPr="00B36906" w14:paraId="52B7BC3B" w14:textId="77777777" w:rsidTr="00080A66">
        <w:trPr>
          <w:trHeight w:val="420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5B787A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Непрограммные расходы органов власти Россошанского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29BF8E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A67F42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6CC432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99 0 00 00000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AF7501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285BBE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6480,0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543A3A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4A9160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0,0</w:t>
            </w:r>
          </w:p>
        </w:tc>
      </w:tr>
      <w:tr w:rsidR="00F82FFE" w:rsidRPr="00B36906" w14:paraId="47CCC6C4" w14:textId="77777777" w:rsidTr="00080A66">
        <w:trPr>
          <w:trHeight w:val="420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BD11A7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Обеспечение деятельности Совета народных депутатов Россошанского муниципального района Воронежской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5B14EE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3E9940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89D4DD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99 2 00 00000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B7E700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258DC5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6480,0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BC7CD6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0DCF0B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0,0</w:t>
            </w:r>
          </w:p>
        </w:tc>
      </w:tr>
      <w:tr w:rsidR="00F82FFE" w:rsidRPr="00B36906" w14:paraId="7F552DA0" w14:textId="77777777" w:rsidTr="00080A66">
        <w:trPr>
          <w:trHeight w:val="420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F22B04" w14:textId="77777777" w:rsidR="00F82FFE" w:rsidRPr="00B36906" w:rsidRDefault="00F82FFE" w:rsidP="00920219">
            <w:pPr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lastRenderedPageBreak/>
              <w:t>Проведение  выборов в представительные органы муниципального образования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68FBD1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913FB8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463190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99 2 00 80110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E8323C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DC083B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1200,9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349082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98933C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0,0</w:t>
            </w:r>
          </w:p>
        </w:tc>
      </w:tr>
      <w:tr w:rsidR="00F82FFE" w:rsidRPr="00B36906" w14:paraId="3FFE2B6B" w14:textId="77777777" w:rsidTr="00080A66">
        <w:trPr>
          <w:trHeight w:val="1665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4423F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Проведение выборов в представительные органы муниципального образования за счет иных межбюджетных трансфертов на возмещение расходов, понесенных бюджетами субъектов Российской Федерации, местными бюджетами на размещение и питание граждан Российской Федерации, иностранных граждан и лиц без гражданства, постоянно проживающих на территориях Украины, Донецкой Народной Республики, Луганской Народной Республики, Запорожской области, Херсонской области, вынужденно покинувших жилые помещения и находящихся в пунктах временного размещения и питания на территории Российской Федерации, за счет средств резервного фонда Правительства Российской Федерации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2E2CBF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778EA1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A78EE7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99 2 00 56940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221AA6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6506E7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5279,1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C6B964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C2F357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0,0</w:t>
            </w:r>
          </w:p>
        </w:tc>
      </w:tr>
      <w:tr w:rsidR="00F82FFE" w:rsidRPr="00B36906" w14:paraId="32FC2085" w14:textId="77777777" w:rsidTr="00080A66">
        <w:trPr>
          <w:trHeight w:val="345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48768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5B6AF6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233277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53C391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825E54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698F64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538,4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AE9EC2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4000,0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0D517D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4000,0</w:t>
            </w:r>
          </w:p>
        </w:tc>
      </w:tr>
      <w:tr w:rsidR="00F82FFE" w:rsidRPr="00B36906" w14:paraId="6C7D03C9" w14:textId="77777777" w:rsidTr="00080A66">
        <w:trPr>
          <w:trHeight w:val="735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86EC1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Муниципальная программа Россошанского муниципального района 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Россошанского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3D8CD2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5042A9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1A163B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39 0 00 00000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D377D4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A8C1CE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538,4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1FC1BF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4000,0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5881EB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4000,0</w:t>
            </w:r>
          </w:p>
        </w:tc>
      </w:tr>
      <w:tr w:rsidR="00F82FFE" w:rsidRPr="00B36906" w14:paraId="2CC617CF" w14:textId="77777777" w:rsidTr="00080A66">
        <w:trPr>
          <w:trHeight w:val="255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73A0C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Подпрограмма "Управление муниципальными  финансами"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4A93F0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1A0CCC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69A0D6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 xml:space="preserve">39 1 00 00000 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4C0A76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3A06BE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538,4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217181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4000,0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0C2A78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4000,0</w:t>
            </w:r>
          </w:p>
        </w:tc>
      </w:tr>
      <w:tr w:rsidR="00F82FFE" w:rsidRPr="00B36906" w14:paraId="2811AC41" w14:textId="77777777" w:rsidTr="00080A66">
        <w:trPr>
          <w:trHeight w:val="450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C2E59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Основное мероприятие "Управление резервным фондом администрации Россошанского муниципального района и иными резервами на исполнение расходных обязательств Россошанского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DAF77C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54F9C9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FF4E2B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39 1 04 00000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66794C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4842DD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538,4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39BB21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4000,0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CCA639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4000,0</w:t>
            </w:r>
          </w:p>
        </w:tc>
      </w:tr>
      <w:tr w:rsidR="00F82FFE" w:rsidRPr="00B36906" w14:paraId="56E9139A" w14:textId="77777777" w:rsidTr="00080A66">
        <w:trPr>
          <w:trHeight w:val="450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A0165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Резервный фонд администрации Россошанского муниципального района (финансовое обеспечение непредвиденных расходов)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E459FB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5CC74E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56BC01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39 1 04 80540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771C7A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8C2AF1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538,4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5857B8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4000,0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29F6AD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4000,0</w:t>
            </w:r>
          </w:p>
        </w:tc>
      </w:tr>
      <w:tr w:rsidR="00F82FFE" w:rsidRPr="00B36906" w14:paraId="638BA238" w14:textId="77777777" w:rsidTr="00080A66">
        <w:trPr>
          <w:trHeight w:val="182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1E318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1FBFD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D04CF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E4241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09546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5B7A37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137906,1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6C7D61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65142,3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12AD35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66095,9</w:t>
            </w:r>
          </w:p>
        </w:tc>
      </w:tr>
      <w:tr w:rsidR="00F82FFE" w:rsidRPr="00B36906" w14:paraId="368E6B40" w14:textId="77777777" w:rsidTr="00080A66">
        <w:trPr>
          <w:trHeight w:val="330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B219F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Муниципальная  программа Россошанского муниципального района  "Развитие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5C474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E5AFF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5E611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02 0 00 00000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77F6B7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408A78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3694,0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0CFC15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3636,0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2F66FA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3779,0</w:t>
            </w:r>
          </w:p>
        </w:tc>
      </w:tr>
      <w:tr w:rsidR="00F82FFE" w:rsidRPr="00B36906" w14:paraId="2B74FADD" w14:textId="77777777" w:rsidTr="00080A66">
        <w:trPr>
          <w:trHeight w:val="315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B5356B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Подпрограмма "Социализация детей-сирот и детей, нуждающихся в особой защите государства"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CF0212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8F28DC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1F3BDD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 xml:space="preserve">02 6 00 00000 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48731D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74F39C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3694,0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B25381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3636,0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3A5FAC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3779,0</w:t>
            </w:r>
          </w:p>
        </w:tc>
      </w:tr>
      <w:tr w:rsidR="00F82FFE" w:rsidRPr="00B36906" w14:paraId="3BC0D53E" w14:textId="77777777" w:rsidTr="00080A66">
        <w:trPr>
          <w:trHeight w:val="510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C8BEA9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Основное мероприятие "Выполнение переданных полномочий по организации и осуществлению деятельности по опеке и попечительству"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473315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7F96BA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C63F34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 xml:space="preserve">02 6 01 00000 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737B5D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5097F1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3694,0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E1EDD1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3636,0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6D28BF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3779,0</w:t>
            </w:r>
          </w:p>
        </w:tc>
      </w:tr>
      <w:tr w:rsidR="00F82FFE" w:rsidRPr="00B36906" w14:paraId="63471D83" w14:textId="77777777" w:rsidTr="00080A66">
        <w:trPr>
          <w:trHeight w:val="705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C18BA7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Выполнение переданных полномочий по организации и осуществлению деятельности по опеке и попечительству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178797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B9AADB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DC8F45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02 6 01 78391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70F958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1A9668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3223,8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091423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3179,8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563BF7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3314,8</w:t>
            </w:r>
          </w:p>
        </w:tc>
      </w:tr>
      <w:tr w:rsidR="00F82FFE" w:rsidRPr="00B36906" w14:paraId="3FF9CD68" w14:textId="77777777" w:rsidTr="00080A66">
        <w:trPr>
          <w:trHeight w:val="450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441FEE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Выполнение переданных полномочий по организации и осуществлению деятельности по опеке и попечительству (Закупка товаров, работ и услуг для 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89B22B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850B1D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083C2A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02 6 01 78391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F8EEED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F2C180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470,2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F64FAD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456,2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5B6336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464,2</w:t>
            </w:r>
          </w:p>
        </w:tc>
      </w:tr>
      <w:tr w:rsidR="00F82FFE" w:rsidRPr="00B36906" w14:paraId="1DFDF62F" w14:textId="77777777" w:rsidTr="00080A66">
        <w:trPr>
          <w:trHeight w:val="450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9F0DC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Муниципальная программа Россошанского муниципального района  "Обеспечение общественного порядка и противодействие преступности"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AA1F35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7C14B0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27502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08 0 00 00000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BFBC19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9FD3E9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280,0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9180C3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280,0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05A0FE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280,0</w:t>
            </w:r>
          </w:p>
        </w:tc>
      </w:tr>
      <w:tr w:rsidR="00F82FFE" w:rsidRPr="00B36906" w14:paraId="782C2CAB" w14:textId="77777777" w:rsidTr="00080A66">
        <w:trPr>
          <w:trHeight w:val="510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A2E9C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 xml:space="preserve">Подпрограмма "Профилактика терроризма и экстремизма, а также минимизации и ликвидации последствий проявления терроризма и экстремизма на территории Россошанского муниципального района"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3ADFB9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A5C03C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C735E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08 3 00 00000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72D87B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E7BFEC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280,0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BAA762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280,0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B454F6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280,0</w:t>
            </w:r>
          </w:p>
        </w:tc>
      </w:tr>
      <w:tr w:rsidR="00F82FFE" w:rsidRPr="00B36906" w14:paraId="3803314E" w14:textId="77777777" w:rsidTr="00080A66">
        <w:trPr>
          <w:trHeight w:val="255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A8B04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Основное мероприятие "Технические средства обеспечения безопасности"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73EBB2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26044D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FC287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08 3 03 00000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56BCF6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9C1663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280,0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13B8E5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280,0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8F671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280,0</w:t>
            </w:r>
          </w:p>
        </w:tc>
      </w:tr>
      <w:tr w:rsidR="00F82FFE" w:rsidRPr="00B36906" w14:paraId="48EAD25C" w14:textId="77777777" w:rsidTr="00080A66">
        <w:trPr>
          <w:trHeight w:val="450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75885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Мероприятия, направленные на профилактику терроризма и экстремизма  (Закупка товаров, работ и услуг для обеспечения 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5BE8B0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FAAA3C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1BB34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08 3 03 80490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579A06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BCB3BE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280,0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485884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280,0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788749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280,0</w:t>
            </w:r>
          </w:p>
        </w:tc>
      </w:tr>
      <w:tr w:rsidR="00F82FFE" w:rsidRPr="00B36906" w14:paraId="4427EFBD" w14:textId="77777777" w:rsidTr="00080A66">
        <w:trPr>
          <w:trHeight w:val="255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50144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Муниципальная программа Россошанского муниципального района  "Развитие культуры и туризма"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5E727C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5ABE5C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5BBEC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11 0 00 00000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4700CF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F6E842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1952,0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38E467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1952,0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9EEE47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1952,0</w:t>
            </w:r>
          </w:p>
        </w:tc>
      </w:tr>
      <w:tr w:rsidR="00F82FFE" w:rsidRPr="00B36906" w14:paraId="608085FD" w14:textId="77777777" w:rsidTr="00080A66">
        <w:trPr>
          <w:trHeight w:val="255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24FD40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Подпрограмма "Обеспечение реализации муниципальной программы"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14670D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C23FA7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0D304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11 3 00 00000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7C2921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42A750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1952,0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19771C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1952,0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FB5F36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1952,0</w:t>
            </w:r>
          </w:p>
        </w:tc>
      </w:tr>
      <w:tr w:rsidR="00F82FFE" w:rsidRPr="00B36906" w14:paraId="3EAC9120" w14:textId="77777777" w:rsidTr="00080A66">
        <w:trPr>
          <w:trHeight w:val="450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A11FEA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Основное мероприятие "Освещение деятельности муниципальной власти Россошанского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522826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DB3956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33518F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11 3 05 00000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CCD96E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BE1BD1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1952,0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3DE602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1952,0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ADC6B2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1952,0</w:t>
            </w:r>
          </w:p>
        </w:tc>
      </w:tr>
      <w:tr w:rsidR="00F82FFE" w:rsidRPr="00B36906" w14:paraId="666F2345" w14:textId="77777777" w:rsidTr="00080A66">
        <w:trPr>
          <w:trHeight w:val="450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485934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Освещение деятельности муниципальной власти Россошанского муниципального района (Закупка товаров, работ и услуг для 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932543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096178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ED022B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11 3 05 80880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793A10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B536D4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1952,0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0533A4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1952,0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9ADF24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1952,0</w:t>
            </w:r>
          </w:p>
        </w:tc>
      </w:tr>
      <w:tr w:rsidR="00F82FFE" w:rsidRPr="00B36906" w14:paraId="582AA0E2" w14:textId="77777777" w:rsidTr="00080A66">
        <w:trPr>
          <w:trHeight w:val="255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8FAF0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Муниципальная программа "Управление муниципальным имуществом"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AFA01A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9DFA42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9696B6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38 0 00 00000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208AB3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75D2E9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10506,8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292556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9336,0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8A3547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9454,3</w:t>
            </w:r>
          </w:p>
        </w:tc>
      </w:tr>
      <w:tr w:rsidR="00F82FFE" w:rsidRPr="00B36906" w14:paraId="052DC3F3" w14:textId="77777777" w:rsidTr="00080A66">
        <w:trPr>
          <w:trHeight w:val="450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AF1DD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 xml:space="preserve">Подпрограмма "Совершенствование системы управления в сфере имущественно-земельных отношений Россошанского муниципального района"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CD9D79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1F2445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BF218A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38 1 00 00000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7686FF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25B2A3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550,0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42F46D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350,0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7D1F1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350,0</w:t>
            </w:r>
          </w:p>
        </w:tc>
      </w:tr>
      <w:tr w:rsidR="00F82FFE" w:rsidRPr="00B36906" w14:paraId="2DA95FA7" w14:textId="77777777" w:rsidTr="00080A66">
        <w:trPr>
          <w:trHeight w:val="255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2F9FF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lastRenderedPageBreak/>
              <w:t>Основное мероприятие "Мероприятия по землеустройству и землепользованию"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FD98BC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D929C2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23B990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38 1 01 00000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92AB19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BA9322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550,0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AB49E8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350,0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3F18DB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350,0</w:t>
            </w:r>
          </w:p>
        </w:tc>
      </w:tr>
      <w:tr w:rsidR="00F82FFE" w:rsidRPr="00B36906" w14:paraId="13CC7DB7" w14:textId="77777777" w:rsidTr="00080A66">
        <w:trPr>
          <w:trHeight w:val="465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75831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Оценка недвижимости, признание прав и регулирование отношений по муниципальной собственности (Закупка товаров, работ и услуг для 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8F376D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4E3275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F26E85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38 1 01 81040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86D11C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11157C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550,0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72089E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350,0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C175AF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350,0</w:t>
            </w:r>
          </w:p>
        </w:tc>
      </w:tr>
      <w:tr w:rsidR="00F82FFE" w:rsidRPr="00B36906" w14:paraId="2D5508AA" w14:textId="77777777" w:rsidTr="00080A66">
        <w:trPr>
          <w:trHeight w:val="450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F7F5E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Подпрограмма "Обеспечение реализации муниципальной     программы Россошанского муниципального района "Управление муниципальным   имуществом"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C6013B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2A043B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F1366E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38 2 00 00000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C2027D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E637DF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3226,3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FA4445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2687,4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19F83E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2723,1</w:t>
            </w:r>
          </w:p>
        </w:tc>
      </w:tr>
      <w:tr w:rsidR="00F82FFE" w:rsidRPr="00B36906" w14:paraId="2826482C" w14:textId="77777777" w:rsidTr="00080A66">
        <w:trPr>
          <w:trHeight w:val="450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A26B1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Основное мероприятие "Финансовое обеспечение деятельности Отдела по управлению муниципальным имуществом, земельным ресурсам и землеустройству"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B3255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F6E583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CF852C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38 2 01 00000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348D66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216688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3226,3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677681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2687,4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39F986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2723,1</w:t>
            </w:r>
          </w:p>
        </w:tc>
      </w:tr>
      <w:tr w:rsidR="00F82FFE" w:rsidRPr="00B36906" w14:paraId="6DAA94C0" w14:textId="77777777" w:rsidTr="00080A66">
        <w:trPr>
          <w:trHeight w:val="675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B8631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47F2B5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36F74D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BA0DE1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38 2 01 82010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B34076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BCD2E6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2993,1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F387E9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2593,4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B1E4FD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2629,1</w:t>
            </w:r>
          </w:p>
        </w:tc>
      </w:tr>
      <w:tr w:rsidR="00F82FFE" w:rsidRPr="00B36906" w14:paraId="158BD455" w14:textId="77777777" w:rsidTr="00080A66">
        <w:trPr>
          <w:trHeight w:val="450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97798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Расходы на обеспечение функций органов местного самоуправления (Закупка товаров, работ и услуг для  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0DE726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6969FB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139F77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38 2 01 82010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D99DE7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8B828F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233,2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1C610B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94,0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C3CC91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94,0</w:t>
            </w:r>
          </w:p>
        </w:tc>
      </w:tr>
      <w:tr w:rsidR="00F82FFE" w:rsidRPr="00B36906" w14:paraId="2CCC8454" w14:textId="77777777" w:rsidTr="00080A66">
        <w:trPr>
          <w:trHeight w:val="450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D8BE2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 xml:space="preserve">Подпрограмма "Обеспечение деятельности муниципального казенного учреждения "Служба по администрированию платежей и ведению реестра"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CC3020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5EF8FE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2F90D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38 3 00 00000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9913DC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9B91E0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6730,5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381122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6298,6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F623E8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6381,2</w:t>
            </w:r>
          </w:p>
        </w:tc>
      </w:tr>
      <w:tr w:rsidR="00F82FFE" w:rsidRPr="00B36906" w14:paraId="16E55525" w14:textId="77777777" w:rsidTr="00080A66">
        <w:trPr>
          <w:trHeight w:val="450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D4689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Основное мероприятие "Финансовое обеспечение деятельности МКУ «Служба по администрированию платежей и ведению реестра»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87BC33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4BE6D8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398AD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38 3 01 00000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650522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82B7F4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6730,5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D7D3DF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6298,6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E7EFC0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6381,2</w:t>
            </w:r>
          </w:p>
        </w:tc>
      </w:tr>
      <w:tr w:rsidR="00F82FFE" w:rsidRPr="00B36906" w14:paraId="0AAE7953" w14:textId="77777777" w:rsidTr="00080A66">
        <w:trPr>
          <w:trHeight w:val="675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002F5A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258867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EEC93D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AD943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38 3 01 00590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5DD0B6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1C82DA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6280,0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D4A988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6006,6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78930E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6089,2</w:t>
            </w:r>
          </w:p>
        </w:tc>
      </w:tr>
      <w:tr w:rsidR="00F82FFE" w:rsidRPr="00B36906" w14:paraId="60104C0F" w14:textId="77777777" w:rsidTr="00080A66">
        <w:trPr>
          <w:trHeight w:val="450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7114BB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3530E3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A13DF8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33433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38 3 01 00590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8671F4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CE66EB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450,5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4F37F0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292,0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21C1B0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292,0</w:t>
            </w:r>
          </w:p>
        </w:tc>
      </w:tr>
      <w:tr w:rsidR="00F82FFE" w:rsidRPr="00B36906" w14:paraId="640FD2E8" w14:textId="77777777" w:rsidTr="00080A66">
        <w:trPr>
          <w:trHeight w:val="540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2D475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Муниципальная программа Россошанского муниципального района  "Муниципальное управление и гражданское общество Россошанского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D73C1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E98A3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2AA23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59 0 00 00000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5E38C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573BBD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120423,3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9B9F40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49338,3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3908B4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50030,6</w:t>
            </w:r>
          </w:p>
        </w:tc>
      </w:tr>
      <w:tr w:rsidR="00F82FFE" w:rsidRPr="00B36906" w14:paraId="3F112EB7" w14:textId="77777777" w:rsidTr="00080A66">
        <w:trPr>
          <w:trHeight w:val="364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AEF3D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 xml:space="preserve">Подпрограмма "Выполнение передаваемых полномочий  субъекта Российской Федерации"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8D2A5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5FBD4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ABF77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59 2 00 00000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03510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C071D0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2278,0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DB31F3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2248,0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17F4A4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2330,0</w:t>
            </w:r>
          </w:p>
        </w:tc>
      </w:tr>
      <w:tr w:rsidR="00F82FFE" w:rsidRPr="00B36906" w14:paraId="6AC30412" w14:textId="77777777" w:rsidTr="00080A66">
        <w:trPr>
          <w:trHeight w:val="390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9F521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Основное мероприятие "Создание и организация деятельности комиссий по делам несовершеннолетних и защите их прав"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DB3E0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6A7DC1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725D1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59 2 01 00000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26816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0017CA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1137,0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D8DB4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1123,0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520CD4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1161,0</w:t>
            </w:r>
          </w:p>
        </w:tc>
      </w:tr>
      <w:tr w:rsidR="00F82FFE" w:rsidRPr="00B36906" w14:paraId="7D8BF7F4" w14:textId="77777777" w:rsidTr="00080A66">
        <w:trPr>
          <w:trHeight w:val="690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00553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Создание и организация деятельности комиссий по делам несовершеннолетних и защите их прав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91261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22C2D1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8B2E1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59 2 01 78391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132B3E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6ECAA1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1117,4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606BE9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1075,0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18B95E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1120,0</w:t>
            </w:r>
          </w:p>
        </w:tc>
      </w:tr>
      <w:tr w:rsidR="00F82FFE" w:rsidRPr="00B36906" w14:paraId="7242FF91" w14:textId="77777777" w:rsidTr="00080A66">
        <w:trPr>
          <w:trHeight w:val="540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43D4E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Создание и организация деятельности комиссий по делам несовершеннолетних и защите их прав (Закупка товаров, работ и услуг для 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0C84F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1329F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FF93F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59 2 01 78391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9A68C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373FB2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936CA7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48,0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BC061B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41,0</w:t>
            </w:r>
          </w:p>
        </w:tc>
      </w:tr>
      <w:tr w:rsidR="00F82FFE" w:rsidRPr="00B36906" w14:paraId="4E4D0DC0" w14:textId="77777777" w:rsidTr="00080A66">
        <w:trPr>
          <w:trHeight w:val="690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34724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Основное мероприятие "Осуществление полномочий по сбору информации от поселений, входящих в Россошанский муниципальный район, необходимой для ведения регистра муниципальных нормативных правовых актов Воронежской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CE9B4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E45A8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C2F867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59 2 02 00000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04E00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7D33E2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627,0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3C55CB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619,0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B42DC7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642,0</w:t>
            </w:r>
          </w:p>
        </w:tc>
      </w:tr>
      <w:tr w:rsidR="00F82FFE" w:rsidRPr="00B36906" w14:paraId="647BC0D1" w14:textId="77777777" w:rsidTr="00080A66">
        <w:trPr>
          <w:trHeight w:val="975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54C26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Осуществление полномочий по сбору информации от поселений, входящих в муниципальный район, необходимой для ведения регистра муниципальных нормативных правовых актов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173FFF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EEC95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6ECE3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59 2 02 78090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ABBBA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807A53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602,5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E1C55A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611,0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5CE9A3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633,0</w:t>
            </w:r>
          </w:p>
        </w:tc>
      </w:tr>
      <w:tr w:rsidR="00F82FFE" w:rsidRPr="00B36906" w14:paraId="24EE2297" w14:textId="77777777" w:rsidTr="00080A66">
        <w:trPr>
          <w:trHeight w:val="690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11160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Осуществление полномочий по сбору информации от поселений, входящих в муниципальный район, необходимой для ведения регистра муниципальных нормативных правовых актов (Закупка товаров, работ и услуг для 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49A6C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4CF2A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C655C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59 2 02 78090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951DE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A66427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24,5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5CEFFB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6F326B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9,0</w:t>
            </w:r>
          </w:p>
        </w:tc>
      </w:tr>
      <w:tr w:rsidR="00F82FFE" w:rsidRPr="00B36906" w14:paraId="0EEDD471" w14:textId="77777777" w:rsidTr="00080A66">
        <w:trPr>
          <w:trHeight w:val="360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1CE06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Основное мероприятие "Осуществление полномочий по созданию и организации деятельности административной комиссии"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9ADD8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F265D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F9108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59 2 03 00000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BB22D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9F531F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514,0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449FE1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506,0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B66FDA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527,0</w:t>
            </w:r>
          </w:p>
        </w:tc>
      </w:tr>
      <w:tr w:rsidR="00F82FFE" w:rsidRPr="00B36906" w14:paraId="4772D240" w14:textId="77777777" w:rsidTr="00930A39">
        <w:trPr>
          <w:trHeight w:val="420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BA926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 xml:space="preserve">Осуществление полномочий по созданию и организации деятельности административной комиссии (Расходы на выплаты персоналу в целях обеспечения выполнения функций государственными органами, казенными </w:t>
            </w:r>
            <w:r w:rsidRPr="00B36906">
              <w:rPr>
                <w:sz w:val="16"/>
                <w:szCs w:val="16"/>
              </w:rPr>
              <w:lastRenderedPageBreak/>
              <w:t>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4F630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lastRenderedPageBreak/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5720B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 xml:space="preserve">13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4EB56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59 2 03 78470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505D3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5D69B6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505,0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AD40D5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495,0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9D23CA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510,0</w:t>
            </w:r>
          </w:p>
        </w:tc>
      </w:tr>
      <w:tr w:rsidR="00F82FFE" w:rsidRPr="00B36906" w14:paraId="5897C483" w14:textId="77777777" w:rsidTr="00080A66">
        <w:trPr>
          <w:trHeight w:val="540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8C13C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Осуществление полномочий по созданию и организации деятельности административной комиссии (Закупка товаров, работ и услуг для 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9E86C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657F9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 xml:space="preserve">13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98BAE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59 2 03 78470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049BB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698720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719856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EE008C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17,0</w:t>
            </w:r>
          </w:p>
        </w:tc>
      </w:tr>
      <w:tr w:rsidR="00F82FFE" w:rsidRPr="00B36906" w14:paraId="5A07F163" w14:textId="77777777" w:rsidTr="00080A66">
        <w:trPr>
          <w:trHeight w:val="285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AC4A2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 xml:space="preserve">Подпрограмма "Формирование и развитие контрактной системы"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65C09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58F4D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74222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59 3 00 00000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0DEED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F51C5C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3171,5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4DF5B3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3005,1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D7ACAB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3045,6</w:t>
            </w:r>
          </w:p>
        </w:tc>
      </w:tr>
      <w:tr w:rsidR="00F82FFE" w:rsidRPr="00B36906" w14:paraId="596A7197" w14:textId="77777777" w:rsidTr="00080A66">
        <w:trPr>
          <w:trHeight w:val="540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457ED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Основное мероприятие "Финансовое обеспечение деятельности муниципального казённого учреждения  Россошанского муниципального района "Управление муниципальными закупками"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6E0DB0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101D09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6C51B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59 3 01 00000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44052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948DBD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3171,5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0E608E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3005,1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9AF9B5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3045,6</w:t>
            </w:r>
          </w:p>
        </w:tc>
      </w:tr>
      <w:tr w:rsidR="00F82FFE" w:rsidRPr="00B36906" w14:paraId="2DA087EA" w14:textId="77777777" w:rsidTr="00080A66">
        <w:trPr>
          <w:trHeight w:val="735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9489B7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425D8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DCACAF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9678D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59 3 01 00590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66BFB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495B45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3132,0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3F2CCC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2965,6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A679EF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3006,1</w:t>
            </w:r>
          </w:p>
        </w:tc>
      </w:tr>
      <w:tr w:rsidR="00F82FFE" w:rsidRPr="00B36906" w14:paraId="359D4442" w14:textId="77777777" w:rsidTr="00080A66">
        <w:trPr>
          <w:trHeight w:val="540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8AD76E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74C03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BD9A6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97586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59  3 01 00590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E3C58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4DCB51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39,5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7DC9FA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39,5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A56B6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39,5</w:t>
            </w:r>
          </w:p>
        </w:tc>
      </w:tr>
      <w:tr w:rsidR="00F82FFE" w:rsidRPr="00B36906" w14:paraId="44B3166C" w14:textId="77777777" w:rsidTr="00080A66">
        <w:trPr>
          <w:trHeight w:val="540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05E08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 xml:space="preserve">Подпрограмма "Обеспечение деятельности муниципального    казённого учреждения  Россошанского муниципального района "Служба технического обеспечения"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452BD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703FC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0C6E6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59 4 00 00000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B0BB1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C7098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24087,3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87B9F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21756,1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B34BE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22061,4</w:t>
            </w:r>
          </w:p>
        </w:tc>
      </w:tr>
      <w:tr w:rsidR="00F82FFE" w:rsidRPr="00B36906" w14:paraId="6FB5E808" w14:textId="77777777" w:rsidTr="00080A66">
        <w:trPr>
          <w:trHeight w:val="540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FFCF6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Основное мероприятие "Обеспечение деятельности муниципального казённого учреждения Россошанского муниципального района "Служба технического обеспечения"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82708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E4A8D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EEB9A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59 4 01 00000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12778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40D19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24087,3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73E24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21756,1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7BE8D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22061,4</w:t>
            </w:r>
          </w:p>
        </w:tc>
      </w:tr>
      <w:tr w:rsidR="00F82FFE" w:rsidRPr="00B36906" w14:paraId="10F798DD" w14:textId="77777777" w:rsidTr="00080A66">
        <w:trPr>
          <w:trHeight w:val="750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937FAE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6167F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9C947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B52AD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59 4 01 00590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FA54B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4FE0C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15655,1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2D6FE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13216,9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EB6CC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13398,6</w:t>
            </w:r>
          </w:p>
        </w:tc>
      </w:tr>
      <w:tr w:rsidR="00F82FFE" w:rsidRPr="00B36906" w14:paraId="4F74CACE" w14:textId="77777777" w:rsidTr="00080A66">
        <w:trPr>
          <w:trHeight w:val="540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B00738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193E9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41DB3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41D84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59 4 01 00590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D215B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54FB6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8398,2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FE709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8520,4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F3017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8644,0</w:t>
            </w:r>
          </w:p>
        </w:tc>
      </w:tr>
      <w:tr w:rsidR="00F82FFE" w:rsidRPr="00B36906" w14:paraId="77EEA9CB" w14:textId="77777777" w:rsidTr="00080A66">
        <w:trPr>
          <w:trHeight w:val="345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95229E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DE2D0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3101F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E1E79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59 4 01 00590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3DE0C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A6740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7C384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45A72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18,8</w:t>
            </w:r>
          </w:p>
        </w:tc>
      </w:tr>
      <w:tr w:rsidR="00F82FFE" w:rsidRPr="00B36906" w14:paraId="26DE01A6" w14:textId="77777777" w:rsidTr="00080A66">
        <w:trPr>
          <w:trHeight w:val="495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F4BD9F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Подпрограмма "Обеспечение деятельности муниципального    казённого учреждения  Россошанского муниципального района "Центр территориального развития"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B2D64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92ABE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9BDEC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59 5 00 00000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7ED2A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22358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5434,7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2E4EB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5210,0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95189C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5281,2</w:t>
            </w:r>
          </w:p>
        </w:tc>
      </w:tr>
      <w:tr w:rsidR="00F82FFE" w:rsidRPr="00B36906" w14:paraId="34CBDEC0" w14:textId="77777777" w:rsidTr="00080A66">
        <w:trPr>
          <w:trHeight w:val="600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20324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Основное мероприятие "Обеспечение деятельности муниципального казённого учреждения Россошанского муниципального района "Центр территориального развития"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6F3AA5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9991F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3F12F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59 5 01 00000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87763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8C63D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5434,7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9F19E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5210,0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723FA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5281,2</w:t>
            </w:r>
          </w:p>
        </w:tc>
      </w:tr>
      <w:tr w:rsidR="00F82FFE" w:rsidRPr="00B36906" w14:paraId="5A2425FD" w14:textId="77777777" w:rsidTr="00080A66">
        <w:trPr>
          <w:trHeight w:val="735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2D36AF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77D43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D5B30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903733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59 5 01 00590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2759F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72349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5393,5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18F25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5168,8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D604B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5240,0</w:t>
            </w:r>
          </w:p>
        </w:tc>
      </w:tr>
      <w:tr w:rsidR="00F82FFE" w:rsidRPr="00B36906" w14:paraId="28ABF1F9" w14:textId="77777777" w:rsidTr="00080A66">
        <w:trPr>
          <w:trHeight w:val="465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D247C8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(Закупка товаров, работ и услуг для обеспечения 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89A93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EC7DA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5D6DA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59 5 01 00590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C04F2C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A2CFD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41,2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CD63A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41,2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3539F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41,2</w:t>
            </w:r>
          </w:p>
        </w:tc>
      </w:tr>
      <w:tr w:rsidR="00F82FFE" w:rsidRPr="00B36906" w14:paraId="5F884EA3" w14:textId="77777777" w:rsidTr="00080A66">
        <w:trPr>
          <w:trHeight w:val="255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EB6EB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 xml:space="preserve">Подпрограмма "Обеспечение реализации муниципальной  программы"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C50EE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98217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09F11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59 6 00 00000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352E7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2027FB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76365,3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AAADA4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8206,0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D41DCF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8231,0</w:t>
            </w:r>
          </w:p>
        </w:tc>
      </w:tr>
      <w:tr w:rsidR="00F82FFE" w:rsidRPr="00B36906" w14:paraId="0F5D4C66" w14:textId="77777777" w:rsidTr="00080A66">
        <w:trPr>
          <w:trHeight w:val="510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3DA526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Основное мероприятие "Освещение деятельности муниципальной власти Россошанского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565CA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EDF0F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D012C6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59 6 03 00000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D04FA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4DCDC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9CF4C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556,0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125540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556,0</w:t>
            </w:r>
          </w:p>
        </w:tc>
      </w:tr>
      <w:tr w:rsidR="00F82FFE" w:rsidRPr="00B36906" w14:paraId="38EEB4D8" w14:textId="77777777" w:rsidTr="00080A66">
        <w:trPr>
          <w:trHeight w:val="450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8A353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Освещение деятельности муниципальной  власти Россошанского муниципального района (Закупка товаров, работ и услуг для 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E5875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447E9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79375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59 6 03 80880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0B2DD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8AAD70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2C83C4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556,0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C7ED7D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556,0</w:t>
            </w:r>
          </w:p>
        </w:tc>
      </w:tr>
      <w:tr w:rsidR="00F82FFE" w:rsidRPr="00B36906" w14:paraId="60B6FD86" w14:textId="77777777" w:rsidTr="00080A66">
        <w:trPr>
          <w:trHeight w:val="450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C938B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Основное мероприятие "Осуществление полномочий, переданных от городского поселения город Россошь Россошанскому муниципальному району по муниципальному жилищному контролю"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50380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434B2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6596B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59 6 04 00000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14605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181A16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1054,0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ADA9F6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970,0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5E38D4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995,0</w:t>
            </w:r>
          </w:p>
        </w:tc>
      </w:tr>
      <w:tr w:rsidR="00F82FFE" w:rsidRPr="00B36906" w14:paraId="0419FBED" w14:textId="77777777" w:rsidTr="00930A39">
        <w:trPr>
          <w:trHeight w:val="420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8D5B8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 xml:space="preserve">Осуществление полномочий, переданных от городского поселения город Россошь  муниципальному району по муниципальному жилищному контролю (Расходы на выплаты персоналу в целях обеспечения выполнения функций государственными (муниципальными) органами, </w:t>
            </w:r>
            <w:r w:rsidRPr="00B36906">
              <w:rPr>
                <w:sz w:val="16"/>
                <w:szCs w:val="16"/>
              </w:rPr>
              <w:lastRenderedPageBreak/>
              <w:t>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BDE18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lastRenderedPageBreak/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407ED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D0D455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59 6 04 98050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E946C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40E161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1044,0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32087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960,0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D3B029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985,0</w:t>
            </w:r>
          </w:p>
        </w:tc>
      </w:tr>
      <w:tr w:rsidR="00F82FFE" w:rsidRPr="00B36906" w14:paraId="02802EFE" w14:textId="77777777" w:rsidTr="00080A66">
        <w:trPr>
          <w:trHeight w:val="690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25D48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Осуществление полномочий, переданных от городского поселения город Россошь муниципальному району по муниципальному жилищному контролю (Закупка товаров, работ и услуг для 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21771C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352FF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3FB12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59 6 04 98050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3B3E2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48D6D7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66EBF8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775838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10,0</w:t>
            </w:r>
          </w:p>
        </w:tc>
      </w:tr>
      <w:tr w:rsidR="00F82FFE" w:rsidRPr="00B36906" w14:paraId="1A7CC534" w14:textId="77777777" w:rsidTr="00080A66">
        <w:trPr>
          <w:trHeight w:val="300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7872A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Основное мероприятие "Выполнение других расходных обязательств"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91546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2060C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ECD02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59 6  05 00000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B869E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081A69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75311,3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EA2522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6680,0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9F4DEA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6680,0</w:t>
            </w:r>
          </w:p>
        </w:tc>
      </w:tr>
      <w:tr w:rsidR="00F82FFE" w:rsidRPr="00B36906" w14:paraId="784BBF30" w14:textId="77777777" w:rsidTr="00080A66">
        <w:trPr>
          <w:trHeight w:val="450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62266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Выполнение других расходных обязательств (Закупка товаров, работ и услуг для 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279F8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E13E9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E8BF1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59 6 05 80200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B5C2A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BB9943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47783,0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F38FA8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6680,0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DB0497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6680,0</w:t>
            </w:r>
          </w:p>
        </w:tc>
      </w:tr>
      <w:tr w:rsidR="00F82FFE" w:rsidRPr="00B36906" w14:paraId="225A038D" w14:textId="77777777" w:rsidTr="00080A66">
        <w:trPr>
          <w:trHeight w:val="1350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F28655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Размещение и питание граждан Российской Федерации, иностранных граждан и лиц без гражданства, постоянно проживающих на территориях Украины, Донецкой Народной Республики, Луганской Народной Республики, Запорожской области, Херсонской области, вынужденно покинувших жилые помещения и находящихся в пунктах временного размещения и питания на территории Российской Федерации, за счет средств резервного фонда Правительства Российской Федерации  (Закупка товаров, работ и услуг для 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821F3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B5485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66C13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59 6 05 56940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CF530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46F593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23607,1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47D8A7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4F46BF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0,0</w:t>
            </w:r>
          </w:p>
        </w:tc>
      </w:tr>
      <w:tr w:rsidR="00F82FFE" w:rsidRPr="00B36906" w14:paraId="07ED57DC" w14:textId="77777777" w:rsidTr="00080A66">
        <w:trPr>
          <w:trHeight w:val="450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6FCDB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Зарезервированные средства, связанные с особенностями исполнения бюджета (Закупка товаров, работ и услуг для 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F4616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07C74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34C67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59 6 05 70100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6D239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8BC780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3921,2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713778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69B264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0,0</w:t>
            </w:r>
          </w:p>
        </w:tc>
      </w:tr>
      <w:tr w:rsidR="00F82FFE" w:rsidRPr="00B36906" w14:paraId="58A323CA" w14:textId="77777777" w:rsidTr="00080A66">
        <w:trPr>
          <w:trHeight w:val="525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5048DF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Подпрограмма "Обеспечение деятельности муниципального    казённого учреждения  "Центр бухгалтерского учета и отчетности" Россошанского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86476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2C75A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6A248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59 7 00 00000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C9525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E2A959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9086,5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878D62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8913,1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7981B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9081,4</w:t>
            </w:r>
          </w:p>
        </w:tc>
      </w:tr>
      <w:tr w:rsidR="00F82FFE" w:rsidRPr="00B36906" w14:paraId="446D9D75" w14:textId="77777777" w:rsidTr="00080A66">
        <w:trPr>
          <w:trHeight w:val="525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A0F060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Основное мероприятие "Обеспечение деятельности муниципального    казённого учреждения  "Центр бухгалтерского учета и отчетности" Россошанского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24D3F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A3078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2497A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59 7 01 00000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9BE03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BB5A1E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9086,5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7D39B7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8913,1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1C1566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9081,4</w:t>
            </w:r>
          </w:p>
        </w:tc>
      </w:tr>
      <w:tr w:rsidR="00F82FFE" w:rsidRPr="00B36906" w14:paraId="30AD61DB" w14:textId="77777777" w:rsidTr="00080A66">
        <w:trPr>
          <w:trHeight w:val="720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3E5C35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43AC4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F3F0F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2CB5C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59 7 01 00590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06903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194161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8988,6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EDDCF0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8815,2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41AD97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8983,5</w:t>
            </w:r>
          </w:p>
        </w:tc>
      </w:tr>
      <w:tr w:rsidR="00F82FFE" w:rsidRPr="00B36906" w14:paraId="592FE863" w14:textId="77777777" w:rsidTr="00080A66">
        <w:trPr>
          <w:trHeight w:val="525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8FECE6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(Закупка товаров, работ и услуг для обеспечения 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FDAF7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02466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141C1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59 7 01 00590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48E1D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8CB1E5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97,9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918359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97,9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68A933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97,9</w:t>
            </w:r>
          </w:p>
        </w:tc>
      </w:tr>
      <w:tr w:rsidR="00F82FFE" w:rsidRPr="00B36906" w14:paraId="4590AD6D" w14:textId="77777777" w:rsidTr="00080A66">
        <w:trPr>
          <w:trHeight w:val="255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F2F628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Непрограммные расходы органов власти Россошанского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A2E5B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311A06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01E29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99 0 00 00000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1FDC2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80E6C7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1050,0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2217F7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600,0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FE36FF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600,0</w:t>
            </w:r>
          </w:p>
        </w:tc>
      </w:tr>
      <w:tr w:rsidR="00F82FFE" w:rsidRPr="00B36906" w14:paraId="1C14C798" w14:textId="77777777" w:rsidTr="00080A66">
        <w:trPr>
          <w:trHeight w:val="300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5A11CD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Обеспечение деятельности Совета народных депутатов Россошанского муниципального района Воронежской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69D231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B19126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1A0F22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 xml:space="preserve">99 2 00 00000 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C36B43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F6B000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1050,0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CAAE7D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600,0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94DDFB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600,0</w:t>
            </w:r>
          </w:p>
        </w:tc>
      </w:tr>
      <w:tr w:rsidR="00F82FFE" w:rsidRPr="00B36906" w14:paraId="76BD539E" w14:textId="77777777" w:rsidTr="00080A66">
        <w:trPr>
          <w:trHeight w:val="735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39CACA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Освещение деятельности муниципальной  власти Россошанского муниципального района в рамках обеспечения деятельности  Совета народных депутатов Россошанского муниципального района (Закупка товаров, работ и услуг для 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25868B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A75032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BC75DE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99 2 00 80890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02881C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2C786E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1050,0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150122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600,0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D941C8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600,0</w:t>
            </w:r>
          </w:p>
        </w:tc>
      </w:tr>
      <w:tr w:rsidR="00F82FFE" w:rsidRPr="00B36906" w14:paraId="4E407DAF" w14:textId="77777777" w:rsidTr="00080A66">
        <w:trPr>
          <w:trHeight w:val="390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583DDCEB" w14:textId="77777777" w:rsidR="00F82FFE" w:rsidRPr="00B36906" w:rsidRDefault="00F82FFE" w:rsidP="00920219">
            <w:pPr>
              <w:jc w:val="both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5850FB69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35C9D565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1B0C4CE6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41EED8CA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02FF90EF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2167C23F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24939ED1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300,0</w:t>
            </w:r>
          </w:p>
        </w:tc>
      </w:tr>
      <w:tr w:rsidR="00F82FFE" w:rsidRPr="00B36906" w14:paraId="6A83D1F7" w14:textId="77777777" w:rsidTr="00080A66">
        <w:trPr>
          <w:trHeight w:val="300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28089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Мобилизационная подготовка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A9D912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F93E17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CFB4D4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58CC88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AB5AFE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CE9717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873EE0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300,0</w:t>
            </w:r>
          </w:p>
        </w:tc>
      </w:tr>
      <w:tr w:rsidR="00F82FFE" w:rsidRPr="00B36906" w14:paraId="245B923C" w14:textId="77777777" w:rsidTr="00080A66">
        <w:trPr>
          <w:trHeight w:val="510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AF294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Муниципальная программа Россошанского муниципального района  "Муниципальное управление и гражданское общество Россошанского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D90FA7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3A4520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7A8CBB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59 0 00 00000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75ACEF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784635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2A42FB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588E66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300,0</w:t>
            </w:r>
          </w:p>
        </w:tc>
      </w:tr>
      <w:tr w:rsidR="00F82FFE" w:rsidRPr="00B36906" w14:paraId="383E6F42" w14:textId="77777777" w:rsidTr="00080A66">
        <w:trPr>
          <w:trHeight w:val="285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5BD98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 xml:space="preserve">Подпрограмма "Обеспечение реализации муниципальной  программы"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475A18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581772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884A40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59 6 00 00000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957149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27D6E9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6C76DE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1914C4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300,0</w:t>
            </w:r>
          </w:p>
        </w:tc>
      </w:tr>
      <w:tr w:rsidR="00F82FFE" w:rsidRPr="00B36906" w14:paraId="1A3ECAF2" w14:textId="77777777" w:rsidTr="00080A66">
        <w:trPr>
          <w:trHeight w:val="270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3EF877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Основное мероприятие "Обеспечение мероприятий мобилизационной готовности"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CEBDA0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4D9F81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ED05C9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59 6 06 00000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03B57B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55F1C5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28F45A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32D5BE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300,0</w:t>
            </w:r>
          </w:p>
        </w:tc>
      </w:tr>
      <w:tr w:rsidR="00F82FFE" w:rsidRPr="00B36906" w14:paraId="330638DA" w14:textId="77777777" w:rsidTr="00080A66">
        <w:trPr>
          <w:trHeight w:val="570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FC6620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Мероприятия по обеспечению мобилизационной готовности экономики   (Закупка товаров, работ и услуг для 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E6CD03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53E1CE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0A5D19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59 6 06 80350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A269F1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C6FE92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20ED79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430AE7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300,0</w:t>
            </w:r>
          </w:p>
        </w:tc>
      </w:tr>
      <w:tr w:rsidR="00F82FFE" w:rsidRPr="00B36906" w14:paraId="28445D4C" w14:textId="77777777" w:rsidTr="00080A66">
        <w:trPr>
          <w:trHeight w:val="390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10BFE3A2" w14:textId="77777777" w:rsidR="00F82FFE" w:rsidRPr="00B36906" w:rsidRDefault="00F82FFE" w:rsidP="00920219">
            <w:pPr>
              <w:jc w:val="both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2C8C6890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21942452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4B42269E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43D06A84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2D93321B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14953,6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02F5FBB9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12861,2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31C68761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13373,8</w:t>
            </w:r>
          </w:p>
        </w:tc>
      </w:tr>
      <w:tr w:rsidR="00F82FFE" w:rsidRPr="00B36906" w14:paraId="0DD77DD5" w14:textId="77777777" w:rsidTr="00080A66">
        <w:trPr>
          <w:trHeight w:val="300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BFAE8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958F5F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A9D102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C3F49E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8C48C2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D021E0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14953,6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B081B0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12861,2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6C2BC1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13373,8</w:t>
            </w:r>
          </w:p>
        </w:tc>
      </w:tr>
      <w:tr w:rsidR="00F82FFE" w:rsidRPr="00B36906" w14:paraId="36C4ADA7" w14:textId="77777777" w:rsidTr="00930A39">
        <w:trPr>
          <w:trHeight w:val="420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30B61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 xml:space="preserve">Муниципальная программа Россошанского муниципального района  "Управление муниципальными финансами, создание условий для эффективного и ответственного управления муниципальными финансами, </w:t>
            </w:r>
            <w:r w:rsidRPr="00B36906">
              <w:rPr>
                <w:sz w:val="16"/>
                <w:szCs w:val="16"/>
              </w:rPr>
              <w:lastRenderedPageBreak/>
              <w:t>повышение устойчивости бюджетов муниципальных образований Россошанского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D84827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lastRenderedPageBreak/>
              <w:t>03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54D7AF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33469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39 0 00 00000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5E5FD5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8F575B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14953,6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1703E4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12861,2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FD26C2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13373,8</w:t>
            </w:r>
          </w:p>
        </w:tc>
      </w:tr>
      <w:tr w:rsidR="00F82FFE" w:rsidRPr="00B36906" w14:paraId="55F149C0" w14:textId="77777777" w:rsidTr="00080A66">
        <w:trPr>
          <w:trHeight w:val="450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6BCF4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 xml:space="preserve">Подпрограмма "Финансовое обеспечение муниципальных образований Россошанского муниципального района  для исполнения переданных полномочий"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CBBBF3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F634EA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58D478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39 3 00 00000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DBC2CD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CD300D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14953,6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B94D0C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12861,2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CD959B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13373,8</w:t>
            </w:r>
          </w:p>
        </w:tc>
      </w:tr>
      <w:tr w:rsidR="00F82FFE" w:rsidRPr="00B36906" w14:paraId="7CB27EF7" w14:textId="77777777" w:rsidTr="00080A66">
        <w:trPr>
          <w:trHeight w:val="675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740EA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Основное мероприятие "Предоставление бюджету городского поселения город Россошь субвенций из районного бюджета на осуществление  полномочий по участию в предупреждении и ликвидации последствий чрезвычайных ситуаций на территории Россошанского 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7215A4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B51D1B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2A5732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39 3 01 00000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5FF075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98836F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14953,6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F70561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12861,2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961BBA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13373,8</w:t>
            </w:r>
          </w:p>
        </w:tc>
      </w:tr>
      <w:tr w:rsidR="00F82FFE" w:rsidRPr="00B36906" w14:paraId="7EFE7B69" w14:textId="77777777" w:rsidTr="00080A66">
        <w:trPr>
          <w:trHeight w:val="450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DC61C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Межбюджетные трансферты на осуществление полномочий на участие в предупреждении  и ликвидации  последствий чрезвычайных ситуаций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660E18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377419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6DEAEE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39 3 01 88060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DA6C14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70F6E8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14953,6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BD129A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12861,2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7F5C23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13373,8</w:t>
            </w:r>
          </w:p>
        </w:tc>
      </w:tr>
      <w:tr w:rsidR="00F82FFE" w:rsidRPr="00B36906" w14:paraId="7994C387" w14:textId="77777777" w:rsidTr="00080A66">
        <w:trPr>
          <w:trHeight w:val="465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03D15D0A" w14:textId="77777777" w:rsidR="00F82FFE" w:rsidRPr="00B36906" w:rsidRDefault="00F82FFE" w:rsidP="00920219">
            <w:pPr>
              <w:jc w:val="both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11EAFFB5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7F6089A2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358D059C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7E1D11F4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3C46A724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132254,4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7D86E053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100947,0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3A58BE99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105234,6</w:t>
            </w:r>
          </w:p>
        </w:tc>
      </w:tr>
      <w:tr w:rsidR="00F82FFE" w:rsidRPr="00B36906" w14:paraId="5D731764" w14:textId="77777777" w:rsidTr="00080A66">
        <w:trPr>
          <w:trHeight w:val="255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1E0AFA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97F941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4203B0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943EF2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3F92BE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D7224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9491,1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0B74E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7759,4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C4F836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7881,0</w:t>
            </w:r>
          </w:p>
        </w:tc>
      </w:tr>
      <w:tr w:rsidR="00F82FFE" w:rsidRPr="00B36906" w14:paraId="3760FB3B" w14:textId="77777777" w:rsidTr="00080A66">
        <w:trPr>
          <w:trHeight w:val="450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554720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Муниципальная программа Россошанского муниципального района  "Развитие сельского хозяйства  и инфраструктуры агропродовольственного рынка"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964A67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B1189A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0994D9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25 0 00 00000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A03EEC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AA166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9491,1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EB2B4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7759,4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A6566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7881,0</w:t>
            </w:r>
          </w:p>
        </w:tc>
      </w:tr>
      <w:tr w:rsidR="00F82FFE" w:rsidRPr="00B36906" w14:paraId="438F1915" w14:textId="77777777" w:rsidTr="00080A66">
        <w:trPr>
          <w:trHeight w:val="450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92E5F8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 xml:space="preserve">Подпрограмма "Обеспечение деятельности муниципального казенного учреждения "Центр поддержки АПК"  Россошанского муниципального района"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8D2547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DBC187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9C1C61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25 1 00 00000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F981E3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F8DAB3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6613,7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EADAD2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6227,4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D9834E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6312,0</w:t>
            </w:r>
          </w:p>
        </w:tc>
      </w:tr>
      <w:tr w:rsidR="00F82FFE" w:rsidRPr="00B36906" w14:paraId="47EF6632" w14:textId="77777777" w:rsidTr="00080A66">
        <w:trPr>
          <w:trHeight w:val="255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21AFC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Основное мероприятие "Финансовое обеспечение МКУ "Центр поддержки АПК"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922604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C93395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CCA397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25 1 01 00000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AC7DC4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61C4F6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6613,7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CDD57A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6227,4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83876E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6312,0</w:t>
            </w:r>
          </w:p>
        </w:tc>
      </w:tr>
      <w:tr w:rsidR="00F82FFE" w:rsidRPr="00B36906" w14:paraId="5B241CD7" w14:textId="77777777" w:rsidTr="00080A66">
        <w:trPr>
          <w:trHeight w:val="675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060D5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FFAEF5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E7D635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1163A1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25 1 01 00590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27F00D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311762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6517,8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5B03C2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6156,5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AC1EBC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6241,1</w:t>
            </w:r>
          </w:p>
        </w:tc>
      </w:tr>
      <w:tr w:rsidR="00F82FFE" w:rsidRPr="00B36906" w14:paraId="32107C95" w14:textId="77777777" w:rsidTr="00080A66">
        <w:trPr>
          <w:trHeight w:val="450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33867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478828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3F3DF9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395253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25 1 01 00590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17FDF6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76AEF8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95,9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232973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70,9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F9F3F4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70,9</w:t>
            </w:r>
          </w:p>
        </w:tc>
      </w:tr>
      <w:tr w:rsidR="00F82FFE" w:rsidRPr="00B36906" w14:paraId="45051E18" w14:textId="77777777" w:rsidTr="00080A66">
        <w:trPr>
          <w:trHeight w:val="450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828A9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Подпрограмма "Обеспечение эпизоотического и ветеринарно-санитарного благополучия на территории Россошанского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CAEA4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49BD9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BBE9A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 xml:space="preserve">25 9 00 00000 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C13EE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556035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2877,4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58CDCA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1532,0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DB6D83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1569,0</w:t>
            </w:r>
          </w:p>
        </w:tc>
      </w:tr>
      <w:tr w:rsidR="00F82FFE" w:rsidRPr="00B36906" w14:paraId="222C783B" w14:textId="77777777" w:rsidTr="00080A66">
        <w:trPr>
          <w:trHeight w:val="255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6060F2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Основное мероприятие "Обеспечение  проведения противоэпизоотических мероприятий"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42923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AFC0E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484D7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25 9 01 00000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9318E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1EDB64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2877,4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D37E1E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1532,0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9A293A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1569,0</w:t>
            </w:r>
          </w:p>
        </w:tc>
      </w:tr>
      <w:tr w:rsidR="00F82FFE" w:rsidRPr="00B36906" w14:paraId="6B53FA37" w14:textId="77777777" w:rsidTr="00080A66">
        <w:trPr>
          <w:trHeight w:val="450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D20F7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Мероприятия при осуществлении деятельности по  обращению с животными без владельцев (Закупка товаров, работ и услуг для 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659AE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B39A8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FCCE2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25 9 01 78450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3AE54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239725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2877,4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6A3CFC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1532,0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B26185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1569,0</w:t>
            </w:r>
          </w:p>
        </w:tc>
      </w:tr>
      <w:tr w:rsidR="00F82FFE" w:rsidRPr="00B36906" w14:paraId="0491FBCD" w14:textId="77777777" w:rsidTr="00080A66">
        <w:trPr>
          <w:trHeight w:val="255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B2F417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Транспорт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4ABD3E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4AD7C7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44C87B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CBF2B2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2A729A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14898,2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7B52EA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7499,3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28B41A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7499,3</w:t>
            </w:r>
          </w:p>
        </w:tc>
      </w:tr>
      <w:tr w:rsidR="00F82FFE" w:rsidRPr="00B36906" w14:paraId="0EFF9018" w14:textId="77777777" w:rsidTr="00080A66">
        <w:trPr>
          <w:trHeight w:val="450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759D58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Муниципальная программа Россошанского муниципального района  "Энергоэффективность, развитие энергетики, транспорта и муниципального хозяйства"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2229D0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AAD951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5FE093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30 0 00 00000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753AD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91D963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14898,2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4D4DA8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7499,3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A903B2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7499,3</w:t>
            </w:r>
          </w:p>
        </w:tc>
      </w:tr>
      <w:tr w:rsidR="00F82FFE" w:rsidRPr="00B36906" w14:paraId="48375C06" w14:textId="77777777" w:rsidTr="00080A66">
        <w:trPr>
          <w:trHeight w:val="255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47A6AE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 xml:space="preserve">Подпрограмма "Развитие транспортной системы и дорожного хозяйства"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D269BB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2F02F9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91F4B5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30 2 00 00000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58CF6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DD7E99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14898,2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4EAD7D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7499,3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62828D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7499,3</w:t>
            </w:r>
          </w:p>
        </w:tc>
      </w:tr>
      <w:tr w:rsidR="00F82FFE" w:rsidRPr="00B36906" w14:paraId="3CABB498" w14:textId="77777777" w:rsidTr="00080A66">
        <w:trPr>
          <w:trHeight w:val="450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D23550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 xml:space="preserve">Основное мероприятие "Обеспечение экономической  устойчивости транспортного предприятия автомобильного транспорта ООО "Прометей-2"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53FD74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2F183D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C1D8D7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30 2 03 00000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89388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30CA1C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14898,2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C657D5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7499,3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24610C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7499,3</w:t>
            </w:r>
          </w:p>
        </w:tc>
      </w:tr>
      <w:tr w:rsidR="00F82FFE" w:rsidRPr="00B36906" w14:paraId="5C126A42" w14:textId="77777777" w:rsidTr="00080A66">
        <w:trPr>
          <w:trHeight w:val="675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3BFDA4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Организация перевозок пассажиров автомобильным транспортом общего пользования по муниципальным маршрутам регулярных перевозок по регулируемым тарифам  (Закупка товаров, работ и услуг для 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7E4EEC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A6A579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2708F7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30 2 03 S9260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FEF3B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D97BE2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14898,2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725196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7499,3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B0C215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7499,3</w:t>
            </w:r>
          </w:p>
        </w:tc>
      </w:tr>
      <w:tr w:rsidR="00F82FFE" w:rsidRPr="00B36906" w14:paraId="361FBFC3" w14:textId="77777777" w:rsidTr="00080A66">
        <w:trPr>
          <w:trHeight w:val="255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33C85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58C4A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3C1C9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DF9C3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237B17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36059C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91941,7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820CDD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68794,9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342FEF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72960,9</w:t>
            </w:r>
          </w:p>
        </w:tc>
      </w:tr>
      <w:tr w:rsidR="00F82FFE" w:rsidRPr="00B36906" w14:paraId="1B27FE27" w14:textId="77777777" w:rsidTr="00080A66">
        <w:trPr>
          <w:trHeight w:val="450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0C70CE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Муниципальная программа Россошанского муниципального района  "Энергоэффективность, развитие энергетики, транспорта и муниципального хозяйства"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08E4A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F85AC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67FAB0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30 0 00 00000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91EA9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EA0260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91941,7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69F391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68794,9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B1E196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72960,9</w:t>
            </w:r>
          </w:p>
        </w:tc>
      </w:tr>
      <w:tr w:rsidR="00F82FFE" w:rsidRPr="00B36906" w14:paraId="0A93C97A" w14:textId="77777777" w:rsidTr="00080A66">
        <w:trPr>
          <w:trHeight w:val="255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DDCA8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 xml:space="preserve">Подпрограмма "Развитие транспортной системы и дорожного хозяйства"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7059B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EC65B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4C49A2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30 2 00 00000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184A5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3AA202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91941,7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65E811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68794,9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8496A3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72960,9</w:t>
            </w:r>
          </w:p>
        </w:tc>
      </w:tr>
      <w:tr w:rsidR="00F82FFE" w:rsidRPr="00B36906" w14:paraId="016E3F79" w14:textId="77777777" w:rsidTr="00080A66">
        <w:trPr>
          <w:trHeight w:val="450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51420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 xml:space="preserve">Основное мероприятие "Капитальный ремонт и ремонт автомобильных дорог общего пользования местного значения"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2026A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380D6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1273F9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30 2 01 00000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7F651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B1599E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53325,8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C7D438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33238,9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254FAC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33238,9</w:t>
            </w:r>
          </w:p>
        </w:tc>
      </w:tr>
      <w:tr w:rsidR="00F82FFE" w:rsidRPr="00B36906" w14:paraId="5C3F19E0" w14:textId="77777777" w:rsidTr="00080A66">
        <w:trPr>
          <w:trHeight w:val="450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5AB18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Капитальный ремонт и ремонт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1A305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7BA07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0875C3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30 2 01 S8850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A7DCD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D8F1A5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53325,8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BB2E6B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33238,9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F092DE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33238,9</w:t>
            </w:r>
          </w:p>
        </w:tc>
      </w:tr>
      <w:tr w:rsidR="00F82FFE" w:rsidRPr="00B36906" w14:paraId="4EDB1150" w14:textId="77777777" w:rsidTr="00080A66">
        <w:trPr>
          <w:trHeight w:val="255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08E4C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 xml:space="preserve">Основное мероприятие "Развитие и содержание улично-дорожной сети в границах сельских поселений"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EFF758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096A7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D05A89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30 2 02 00000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E19C1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9ECEBD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38615,9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6E0965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35556,0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6B2E45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39722,0</w:t>
            </w:r>
          </w:p>
        </w:tc>
      </w:tr>
      <w:tr w:rsidR="00F82FFE" w:rsidRPr="00B36906" w14:paraId="12CC11D2" w14:textId="77777777" w:rsidTr="00080A66">
        <w:trPr>
          <w:trHeight w:val="450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41AD4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Развитие и содержание улично-дорожной сети в границах сельских поселений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61F03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0BACA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DAA53C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30 2 02 81290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1BE13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E5991F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27353,8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301945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24889,0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465232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27805,0</w:t>
            </w:r>
          </w:p>
        </w:tc>
      </w:tr>
      <w:tr w:rsidR="00F82FFE" w:rsidRPr="00B36906" w14:paraId="61828B7F" w14:textId="77777777" w:rsidTr="00080A66">
        <w:trPr>
          <w:trHeight w:val="390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46DF8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lastRenderedPageBreak/>
              <w:t>Развитие и содержание улично-дорожной сети в границах сельских поселений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BA447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A01D2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94C0CF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30 2 02 81290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5B836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68E8D9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11262,1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B9C924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10667,0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662ABD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11917,0</w:t>
            </w:r>
          </w:p>
        </w:tc>
      </w:tr>
      <w:tr w:rsidR="00F82FFE" w:rsidRPr="00B36906" w14:paraId="1130652A" w14:textId="77777777" w:rsidTr="00080A66">
        <w:trPr>
          <w:trHeight w:val="390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E641F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C3E30F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AA292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B9900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9664B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364E86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15923,4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6F2725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16893,4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3DA6B0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16893,4</w:t>
            </w:r>
          </w:p>
        </w:tc>
      </w:tr>
      <w:tr w:rsidR="00F82FFE" w:rsidRPr="00B36906" w14:paraId="2690C535" w14:textId="77777777" w:rsidTr="00080A66">
        <w:trPr>
          <w:trHeight w:val="315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A5AAB8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Муниципальная  программа Россошанского муниципального района  «Развитие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92F9A2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7F9CCF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AF8CB0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02 0 00 00000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B50D76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23352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7A743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859FC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100,0</w:t>
            </w:r>
          </w:p>
        </w:tc>
      </w:tr>
      <w:tr w:rsidR="00F82FFE" w:rsidRPr="00B36906" w14:paraId="5B95D457" w14:textId="77777777" w:rsidTr="00080A66">
        <w:trPr>
          <w:trHeight w:val="495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A3F9F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Подпрограмма «Создание условий для организации отдыха и оздоровления детей и молодежи Россошанского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978789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376543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4BB05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02 4 00 00000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F77612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986C7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44BE4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07498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100,0</w:t>
            </w:r>
          </w:p>
        </w:tc>
      </w:tr>
      <w:tr w:rsidR="00F82FFE" w:rsidRPr="00B36906" w14:paraId="12689A6C" w14:textId="77777777" w:rsidTr="00080A66">
        <w:trPr>
          <w:trHeight w:val="390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007BE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Основное мероприятие «Мероприятия на организацию  проведения оплачиваемых работ"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35BA5A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3AB641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ED83A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02 4 05 00000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69CFD0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60E85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7CCE3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BE40E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100,0</w:t>
            </w:r>
          </w:p>
        </w:tc>
      </w:tr>
      <w:tr w:rsidR="00F82FFE" w:rsidRPr="00B36906" w14:paraId="3A3FE394" w14:textId="77777777" w:rsidTr="00080A66">
        <w:trPr>
          <w:trHeight w:val="525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8D097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Мероприятия на организацию  проведения оплачиваемых работ (Закупка товаров, работ и услуг для 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6702E7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E72DC8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D45800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02 4 05 78430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40EC10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D0997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5AF49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25DA9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100,0</w:t>
            </w:r>
          </w:p>
        </w:tc>
      </w:tr>
      <w:tr w:rsidR="00F82FFE" w:rsidRPr="00B36906" w14:paraId="7276401B" w14:textId="77777777" w:rsidTr="00080A66">
        <w:trPr>
          <w:trHeight w:val="525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A6DAC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 xml:space="preserve">Муниципальная программа Россошанского муниципального района "Обеспечение доступным и комфортным жильём  населения Россошанского  муниципального района"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E2F35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 xml:space="preserve">04 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5E84A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 xml:space="preserve">12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CFEE0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05 0 00 00000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AC6B8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666579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4FAAB3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546367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200,0</w:t>
            </w:r>
          </w:p>
        </w:tc>
      </w:tr>
      <w:tr w:rsidR="00F82FFE" w:rsidRPr="00B36906" w14:paraId="308E7386" w14:textId="77777777" w:rsidTr="00080A66">
        <w:trPr>
          <w:trHeight w:val="390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635E8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Подпрограмма "Развитие градостроительной деятельности"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EE6E9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7D6C7B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B7A3D7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05 2 00 00000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5645F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B84E53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A1C0BC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6BCC6E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200,0</w:t>
            </w:r>
          </w:p>
        </w:tc>
      </w:tr>
      <w:tr w:rsidR="00F82FFE" w:rsidRPr="00B36906" w14:paraId="5AF23F9D" w14:textId="77777777" w:rsidTr="00080A66">
        <w:trPr>
          <w:trHeight w:val="510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2B42B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Основное мероприятие "Мониторинг и актуализация схемы территориального планирования  Россошанского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6C350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FD145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C0BA0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05 2 00 00000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6BE82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D762B6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F29FA8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E3CB12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200,0</w:t>
            </w:r>
          </w:p>
        </w:tc>
      </w:tr>
      <w:tr w:rsidR="00F82FFE" w:rsidRPr="00B36906" w14:paraId="2AA90790" w14:textId="77777777" w:rsidTr="00080A66">
        <w:trPr>
          <w:trHeight w:val="540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F4E38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Мероприятия по развитию градостроительной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86834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24CAA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3CAF6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05 2 04 80850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DF17E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665C78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649F9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80C242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200,0</w:t>
            </w:r>
          </w:p>
        </w:tc>
      </w:tr>
      <w:tr w:rsidR="00F82FFE" w:rsidRPr="00B36906" w14:paraId="146717C7" w14:textId="77777777" w:rsidTr="00080A66">
        <w:trPr>
          <w:trHeight w:val="390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3F1E2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 xml:space="preserve">Муниципальная программа Россошанского муниципального района "Экономическое развитие"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34B63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5FD819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22DB1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 xml:space="preserve">15 0 00 00000 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FCDC0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14E830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15000,0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1C3E13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16100,0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862C86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16100,0</w:t>
            </w:r>
          </w:p>
        </w:tc>
      </w:tr>
      <w:tr w:rsidR="00F82FFE" w:rsidRPr="00B36906" w14:paraId="07082491" w14:textId="77777777" w:rsidTr="00080A66">
        <w:trPr>
          <w:trHeight w:val="540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7F3F3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 xml:space="preserve">Подпрограмма "Развитие  малого и среднего предпринимательства и торговли в Россошанском муниципальном районе"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69622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A5C8F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DBB5B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15 2 00 00000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970FE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E09F6F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15000,0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513306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16100,0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1F54E2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16100,0</w:t>
            </w:r>
          </w:p>
        </w:tc>
      </w:tr>
      <w:tr w:rsidR="00F82FFE" w:rsidRPr="00B36906" w14:paraId="629D61A6" w14:textId="77777777" w:rsidTr="00080A66">
        <w:trPr>
          <w:trHeight w:val="765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F8693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Основное мероприятие "Финансовая поддержка субъектов малого и среднего предпринимательства за счет средств, поступающих в бюджет муниципального района в виде единого норматива (10%) отчисления от налога, взимаемого в связи с упрощенной системой налогообложения"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A9333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E0C55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BD5A5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15 2 01 00000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F000B2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5779C4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15000,0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E72A86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16100,0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5713BE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16100,0</w:t>
            </w:r>
          </w:p>
        </w:tc>
      </w:tr>
      <w:tr w:rsidR="00F82FFE" w:rsidRPr="00B36906" w14:paraId="5820B9A0" w14:textId="77777777" w:rsidTr="00080A66">
        <w:trPr>
          <w:trHeight w:val="285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8006F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Предоставление грантов начинающим субъектам малого предпринимательства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58815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2345E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FD078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15 2 01 88600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D48A9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D956A9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2200,0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DE4E02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6000,0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63A0E9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6000,0</w:t>
            </w:r>
          </w:p>
        </w:tc>
      </w:tr>
      <w:tr w:rsidR="00F82FFE" w:rsidRPr="00B36906" w14:paraId="676FB5A5" w14:textId="77777777" w:rsidTr="00080A66">
        <w:trPr>
          <w:trHeight w:val="960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E04B1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Предоставление субсидий на компенсацию части затрат субъектов малого и среднего предпринимательства,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6E4C6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35E1E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E64BC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15 2 01 88610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B7736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091049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5147,3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C286CE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6000,0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BA4ED9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6000,0</w:t>
            </w:r>
          </w:p>
        </w:tc>
      </w:tr>
      <w:tr w:rsidR="00F82FFE" w:rsidRPr="00B36906" w14:paraId="657D0ED7" w14:textId="77777777" w:rsidTr="00080A66">
        <w:trPr>
          <w:trHeight w:val="930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85A7A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Предоставление субсидий на компенсацию части затрат субъектов малого и среднего предпринимательства, связанных с уплатой процентов по кредитам, привлеченным в российских кредитных организациях на строительство (реконструкцию) для собственных нужд производственных зданий, строений и сооружений либо приобретение оборудования в целях создания и (или) развития либо  модернизации производства товаров (работ, услуг)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3C480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63598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2F2EA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15 2 01 88650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DEE06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F12F0D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A6DB85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402FF8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1000,0</w:t>
            </w:r>
          </w:p>
        </w:tc>
      </w:tr>
      <w:tr w:rsidR="00F82FFE" w:rsidRPr="00B36906" w14:paraId="7DC71F88" w14:textId="77777777" w:rsidTr="00080A66">
        <w:trPr>
          <w:trHeight w:val="645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F39F8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Предоставление субсидий на компенсацию части затрат субъектов малого и среднего предпринимательства, связанных с приобретением оборудования в целях создания и (или) развития либо  модернизации производства товаров (работ, услуг)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F9173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8B9EA6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23726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15 2 01 88670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1A756A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17175D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6152,7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E7F293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4750,0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51B62F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4750,0</w:t>
            </w:r>
          </w:p>
        </w:tc>
      </w:tr>
      <w:tr w:rsidR="00F82FFE" w:rsidRPr="00B36906" w14:paraId="092EF2BA" w14:textId="77777777" w:rsidTr="00080A66">
        <w:trPr>
          <w:trHeight w:val="495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1AB5A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Обеспечение деятельности автономной некоммерческой организации "Россошанский Центр поддержки предпринимательства и инвестиций"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77AC7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E1163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DEEC9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15 2 01 88660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E7D8B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332653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51F620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250,0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5BF766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250,0</w:t>
            </w:r>
          </w:p>
        </w:tc>
      </w:tr>
      <w:tr w:rsidR="00F82FFE" w:rsidRPr="00B36906" w14:paraId="70D43777" w14:textId="77777777" w:rsidTr="00080A66">
        <w:trPr>
          <w:trHeight w:val="720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287E9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Предоставление субсидий на компенсацию части затрат субъектов малого и среднего предпринимательства, связанных с технологическим присоединением  к объектам инженерной инфраструктуры (электрические сети, газоснабжение, водоснабжение, водоотведение,  теплоснабжение)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4D447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09171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87A62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15 2 01 88680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BF5BD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BF4254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607538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600,0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7DC3FB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600,0</w:t>
            </w:r>
          </w:p>
        </w:tc>
      </w:tr>
      <w:tr w:rsidR="00F82FFE" w:rsidRPr="00B36906" w14:paraId="2A7E3F6F" w14:textId="77777777" w:rsidTr="00080A66">
        <w:trPr>
          <w:trHeight w:val="255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0D4C8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Муниципальная программа "Управление муниципальным имуществом"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CFBC92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82048F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F59B6C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38 0 00 00000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583DED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4C6FB5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665EF4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557535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150,0</w:t>
            </w:r>
          </w:p>
        </w:tc>
      </w:tr>
      <w:tr w:rsidR="00F82FFE" w:rsidRPr="00B36906" w14:paraId="5F4B0C1E" w14:textId="77777777" w:rsidTr="00080A66">
        <w:trPr>
          <w:trHeight w:val="450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43C3F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 xml:space="preserve">Подпрограмма "Совершенствование системы управления в сфере имущественно-земельных отношений Россошанского муниципального района"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981C32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7E85CE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DFE8EF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 xml:space="preserve">38 1 00 00000 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F7DC08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C127FD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27E78F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EB19D7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150,0</w:t>
            </w:r>
          </w:p>
        </w:tc>
      </w:tr>
      <w:tr w:rsidR="00F82FFE" w:rsidRPr="00B36906" w14:paraId="61BF6067" w14:textId="77777777" w:rsidTr="00080A66">
        <w:trPr>
          <w:trHeight w:val="255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1CD1E2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Основное мероприятие "Мероприятия по землеустройству и землепользованию"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ACB606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CFE5BD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AD4A2A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38 1 03 00000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032A89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83BE94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33ADD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65F6F2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150,0</w:t>
            </w:r>
          </w:p>
        </w:tc>
      </w:tr>
      <w:tr w:rsidR="00F82FFE" w:rsidRPr="00B36906" w14:paraId="180D2098" w14:textId="77777777" w:rsidTr="00080A66">
        <w:trPr>
          <w:trHeight w:val="450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23BFE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lastRenderedPageBreak/>
              <w:t>Мероприятия по землеустройству и землепользованию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243A51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DE145C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BFEC94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38 1 03 81030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E3DDD4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C1F5CA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FF362D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CE367D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150,0</w:t>
            </w:r>
          </w:p>
        </w:tc>
      </w:tr>
      <w:tr w:rsidR="00F82FFE" w:rsidRPr="00B36906" w14:paraId="45F4788C" w14:textId="77777777" w:rsidTr="00080A66">
        <w:trPr>
          <w:trHeight w:val="690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A83020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Муниципальная программа Россошанского муниципального района 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Россошанского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B0B5A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F395D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486B12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39 0 00 00000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0538C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D2230A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431,2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96EFCE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343,4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7A7C05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343,4</w:t>
            </w:r>
          </w:p>
        </w:tc>
      </w:tr>
      <w:tr w:rsidR="00F82FFE" w:rsidRPr="00B36906" w14:paraId="21B57EB2" w14:textId="77777777" w:rsidTr="00080A66">
        <w:trPr>
          <w:trHeight w:val="525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17D8F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 xml:space="preserve">Подпрограмма "Создание условий для эффективного и ответственного управления муниципальными финансами, повышение устойчивости бюджетов муниципальных образований Россошанского муниципального района"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FAA399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31DD0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BB0DE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39 2 00 00000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D1BAD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5B8C53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431,2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2302C6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343,4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2E4FBB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343,4</w:t>
            </w:r>
          </w:p>
        </w:tc>
      </w:tr>
      <w:tr w:rsidR="00F82FFE" w:rsidRPr="00B36906" w14:paraId="61D47FF2" w14:textId="77777777" w:rsidTr="00080A66">
        <w:trPr>
          <w:trHeight w:val="450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A2A43" w14:textId="77777777" w:rsidR="00F82FFE" w:rsidRPr="00B36906" w:rsidRDefault="00F82FFE" w:rsidP="00920219">
            <w:pPr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Основное мероприятие «Осуществление мероприятий на организацию  проведения оплачиваемых общественных работ"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41DA3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1D321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D5575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39 2 07 00000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43363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F41430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431,2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B74A42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343,4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A89121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343,4</w:t>
            </w:r>
          </w:p>
        </w:tc>
      </w:tr>
      <w:tr w:rsidR="00F82FFE" w:rsidRPr="00B36906" w14:paraId="7A89C417" w14:textId="77777777" w:rsidTr="00080A66">
        <w:trPr>
          <w:trHeight w:val="450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D4267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Мероприятия на организацию проведения оплачиваемых общественных работ (Закупка товаров, работ и услуг для 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93AF1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6FB00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82BD4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39 2 07 78430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65588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9C235D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72,2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058247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343,4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6388F3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343,4</w:t>
            </w:r>
          </w:p>
        </w:tc>
      </w:tr>
      <w:tr w:rsidR="00F82FFE" w:rsidRPr="00B36906" w14:paraId="218519EC" w14:textId="77777777" w:rsidTr="00080A66">
        <w:trPr>
          <w:trHeight w:val="255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4A344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Мероприятия на организацию проведения оплачиваемых общественных работ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81364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BC92D6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9D55D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39 2 07 78430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B1E6A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AA82E0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359,0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6BB852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8AFFD3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0,0</w:t>
            </w:r>
          </w:p>
        </w:tc>
      </w:tr>
      <w:tr w:rsidR="00F82FFE" w:rsidRPr="00B36906" w14:paraId="019E1B7F" w14:textId="77777777" w:rsidTr="00080A66">
        <w:trPr>
          <w:trHeight w:val="465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0A40252A" w14:textId="77777777" w:rsidR="00F82FFE" w:rsidRPr="00B36906" w:rsidRDefault="00F82FFE" w:rsidP="00920219">
            <w:pPr>
              <w:jc w:val="both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59DE7919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 xml:space="preserve">05 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46D8A0CE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7F9DC7D0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6307739E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2FEB5462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174969,6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72110139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59290,8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1168EECE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105747,5</w:t>
            </w:r>
          </w:p>
        </w:tc>
      </w:tr>
      <w:tr w:rsidR="00F82FFE" w:rsidRPr="00B36906" w14:paraId="393273DA" w14:textId="77777777" w:rsidTr="00080A66">
        <w:trPr>
          <w:trHeight w:val="315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195A1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607B2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 xml:space="preserve">05 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22493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1E295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E5D65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71E1C7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28023,0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EF7352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11389,9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27FD70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11389,9</w:t>
            </w:r>
          </w:p>
        </w:tc>
      </w:tr>
      <w:tr w:rsidR="00F82FFE" w:rsidRPr="00B36906" w14:paraId="0E61375E" w14:textId="77777777" w:rsidTr="00080A66">
        <w:trPr>
          <w:trHeight w:val="465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33495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 xml:space="preserve">Муниципальная  программа Россошанского муниципального района  "Энергоэффективность, развитие энергетики, транспорта и муниципального хозяйства"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50F6C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 xml:space="preserve">05 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D6D2A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1B04F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30 0 00 00000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5AE8D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A6279E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28023,0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AD4C7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11389,9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D1C436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11389,9</w:t>
            </w:r>
          </w:p>
        </w:tc>
      </w:tr>
      <w:tr w:rsidR="00F82FFE" w:rsidRPr="00B36906" w14:paraId="2A07AB2B" w14:textId="77777777" w:rsidTr="00080A66">
        <w:trPr>
          <w:trHeight w:val="315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5CC44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Подпрограмма "Энергосбережение и повышение энергетической  эффективности"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A329C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 xml:space="preserve">05 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43F58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F0769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30 1 00 00000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C051C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ECE555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13090,1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269F67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11389,9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BE3517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11389,9</w:t>
            </w:r>
          </w:p>
        </w:tc>
      </w:tr>
      <w:tr w:rsidR="00F82FFE" w:rsidRPr="00B36906" w14:paraId="64144624" w14:textId="77777777" w:rsidTr="00080A66">
        <w:trPr>
          <w:trHeight w:val="690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E551C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Основное мероприятие "Субсидирование муниципального унитарного предприятия Россошанского муниципального района «Теплосеть» в целях финансового обеспечения (возмещения) затрат в связи с выполнением работ, оказанием услуг"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53C767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55EAF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E4D1C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30 1 03 00000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10B4F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5B8AE7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8000,0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EC720B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7000,0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DFFDB2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7000,0</w:t>
            </w:r>
          </w:p>
        </w:tc>
      </w:tr>
      <w:tr w:rsidR="00F82FFE" w:rsidRPr="00B36906" w14:paraId="44227B60" w14:textId="77777777" w:rsidTr="00080A66">
        <w:trPr>
          <w:trHeight w:val="330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3C0EB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Субсидии юридическим лицам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D0283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64145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2BA47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30 1 03 88100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0F0D6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4420AD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8000,0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A66C01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7000,0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8A566D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7000,0</w:t>
            </w:r>
          </w:p>
        </w:tc>
      </w:tr>
      <w:tr w:rsidR="00F82FFE" w:rsidRPr="00B36906" w14:paraId="247F94F2" w14:textId="77777777" w:rsidTr="00080A66">
        <w:trPr>
          <w:trHeight w:val="555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E3DB4D" w14:textId="77777777" w:rsidR="00F82FFE" w:rsidRPr="00B36906" w:rsidRDefault="00F82FFE" w:rsidP="00920219">
            <w:pPr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Основное мероприятие "</w:t>
            </w:r>
            <w:proofErr w:type="spellStart"/>
            <w:r w:rsidRPr="00B36906">
              <w:rPr>
                <w:sz w:val="16"/>
                <w:szCs w:val="16"/>
              </w:rPr>
              <w:t>Софинансирование</w:t>
            </w:r>
            <w:proofErr w:type="spellEnd"/>
            <w:r w:rsidRPr="00B36906">
              <w:rPr>
                <w:sz w:val="16"/>
                <w:szCs w:val="16"/>
              </w:rPr>
              <w:t xml:space="preserve"> расходов по реализации мероприятий по ремонту объектов теплоэнергетического хозяйства"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1197A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B2493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711A3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30 1 04 00000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C8C2F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AAA51D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5090,1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8D32A9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4389,9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DD5129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4389,9</w:t>
            </w:r>
          </w:p>
        </w:tc>
      </w:tr>
      <w:tr w:rsidR="00F82FFE" w:rsidRPr="00B36906" w14:paraId="14F7C2C0" w14:textId="77777777" w:rsidTr="00080A66">
        <w:trPr>
          <w:trHeight w:val="735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81D5EA" w14:textId="77777777" w:rsidR="00F82FFE" w:rsidRPr="00B36906" w:rsidRDefault="00F82FFE" w:rsidP="00920219">
            <w:pPr>
              <w:rPr>
                <w:sz w:val="16"/>
                <w:szCs w:val="16"/>
              </w:rPr>
            </w:pPr>
            <w:proofErr w:type="spellStart"/>
            <w:r w:rsidRPr="00B36906">
              <w:rPr>
                <w:sz w:val="16"/>
                <w:szCs w:val="16"/>
              </w:rPr>
              <w:t>Софинансирование</w:t>
            </w:r>
            <w:proofErr w:type="spellEnd"/>
            <w:r w:rsidRPr="00B36906">
              <w:rPr>
                <w:sz w:val="16"/>
                <w:szCs w:val="16"/>
              </w:rPr>
              <w:t xml:space="preserve"> расходов по реализации мероприятий по ремонту объектов теплоэнергетического хозяйства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84F39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3EFAF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EEC55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30 1 04 S9120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D57F7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746577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5090,1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654BB0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4389,9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158763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4389,9</w:t>
            </w:r>
          </w:p>
        </w:tc>
      </w:tr>
      <w:tr w:rsidR="00F82FFE" w:rsidRPr="00B36906" w14:paraId="557045CF" w14:textId="77777777" w:rsidTr="00080A66">
        <w:trPr>
          <w:trHeight w:val="585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6F4CC" w14:textId="77777777" w:rsidR="00F82FFE" w:rsidRPr="00B36906" w:rsidRDefault="00862998" w:rsidP="00920219">
            <w:pPr>
              <w:jc w:val="both"/>
              <w:rPr>
                <w:sz w:val="16"/>
                <w:szCs w:val="16"/>
              </w:rPr>
            </w:pPr>
            <w:hyperlink r:id="rId12" w:history="1">
              <w:r w:rsidR="00F82FFE" w:rsidRPr="00B36906">
                <w:rPr>
                  <w:sz w:val="16"/>
                  <w:szCs w:val="16"/>
                </w:rPr>
                <w:t>Подпрограмма "Создание условий для обеспечения качественными жилищными услугами населения Россошанского муниципального района Воронежской области"</w:t>
              </w:r>
            </w:hyperlink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A2707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80731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8BFDD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30 4 00 00000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854BB0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B586F0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14932,9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068387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F07974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0,0</w:t>
            </w:r>
          </w:p>
        </w:tc>
      </w:tr>
      <w:tr w:rsidR="00F82FFE" w:rsidRPr="00B36906" w14:paraId="2CC7431B" w14:textId="77777777" w:rsidTr="00080A66">
        <w:trPr>
          <w:trHeight w:val="330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2FAE7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Основное мероприятие "Организация системы раздельного накопления твердых коммунальных отходов"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04E8D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260DF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2B2958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30 4 01 00000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E091B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103F7B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2542,9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60101A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5674AF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0,0</w:t>
            </w:r>
          </w:p>
        </w:tc>
      </w:tr>
      <w:tr w:rsidR="00F82FFE" w:rsidRPr="00B36906" w14:paraId="30E724F6" w14:textId="77777777" w:rsidTr="00080A66">
        <w:trPr>
          <w:trHeight w:val="435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61B01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Организация системы раздельного накопления твердых коммунальных отходов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6D80C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B0062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8A4FAB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30 4 01 S8000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F496F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51085C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2219,9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BA6D83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082E5C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0,0</w:t>
            </w:r>
          </w:p>
        </w:tc>
      </w:tr>
      <w:tr w:rsidR="00F82FFE" w:rsidRPr="00B36906" w14:paraId="59EA2EA1" w14:textId="77777777" w:rsidTr="00080A66">
        <w:trPr>
          <w:trHeight w:val="540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81CB48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Обеспечение мероприятий по формированию экологической культуры раздельного накопления твердых коммунальных отходов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061CC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4A461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72EBD7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30 4 01 S9340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E5F56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2C43FB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323,0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38B093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DAE0AE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0,0</w:t>
            </w:r>
          </w:p>
        </w:tc>
      </w:tr>
      <w:tr w:rsidR="00F82FFE" w:rsidRPr="00B36906" w14:paraId="52FE7A02" w14:textId="77777777" w:rsidTr="00080A66">
        <w:trPr>
          <w:trHeight w:val="435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BB1E8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Основное мероприятие "Приобретение коммунальной специализированной техники и оборудования"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4B579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2B289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7E180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30 4 03 00000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2BA07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275FCF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12390,0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9343B2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98BFAF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0,0</w:t>
            </w:r>
          </w:p>
        </w:tc>
      </w:tr>
      <w:tr w:rsidR="00F82FFE" w:rsidRPr="00B36906" w14:paraId="0DDE94D4" w14:textId="77777777" w:rsidTr="00080A66">
        <w:trPr>
          <w:trHeight w:val="585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B8BFA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proofErr w:type="spellStart"/>
            <w:r w:rsidRPr="00B36906">
              <w:rPr>
                <w:sz w:val="16"/>
                <w:szCs w:val="16"/>
              </w:rPr>
              <w:t>Софинансирование</w:t>
            </w:r>
            <w:proofErr w:type="spellEnd"/>
            <w:r w:rsidRPr="00B36906">
              <w:rPr>
                <w:sz w:val="16"/>
                <w:szCs w:val="16"/>
              </w:rPr>
              <w:t xml:space="preserve"> расходов муниципальных образований на приобретение коммунальной специализированной техники (Закупка товаров, работ и услуг для 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5A2D9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56567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002F2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30 4 03 S8620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DF8BA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DB9FF6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12390,0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94502B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D47D7A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0,0</w:t>
            </w:r>
          </w:p>
        </w:tc>
      </w:tr>
      <w:tr w:rsidR="00F82FFE" w:rsidRPr="00B36906" w14:paraId="22ADA907" w14:textId="77777777" w:rsidTr="00080A66">
        <w:trPr>
          <w:trHeight w:val="315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0044E2" w14:textId="77777777" w:rsidR="00F82FFE" w:rsidRPr="00B36906" w:rsidRDefault="00F82FFE" w:rsidP="00920219">
            <w:pPr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5F70F6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7D658F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ADF0C6" w14:textId="77777777" w:rsidR="00F82FFE" w:rsidRPr="00B36906" w:rsidRDefault="00F82FFE" w:rsidP="00920219">
            <w:pPr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FA9CE5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1C32C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4357,6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961DA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4357,6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BAD22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4357,6</w:t>
            </w:r>
          </w:p>
        </w:tc>
      </w:tr>
      <w:tr w:rsidR="00F82FFE" w:rsidRPr="00B36906" w14:paraId="6B7C4E12" w14:textId="77777777" w:rsidTr="00080A66">
        <w:trPr>
          <w:trHeight w:val="480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A2371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 xml:space="preserve">Муниципальная  программа Россошанского муниципального района  "Энергоэффективность, развитие энергетики, транспорта и муниципального хозяйства"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EA535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C49F2C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1B2850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30 0 00 00000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E6556D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7F5F4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4357,6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34814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4357,6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0EC77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4357,6</w:t>
            </w:r>
          </w:p>
        </w:tc>
      </w:tr>
      <w:tr w:rsidR="00F82FFE" w:rsidRPr="00B36906" w14:paraId="0880DD68" w14:textId="77777777" w:rsidTr="00080A66">
        <w:trPr>
          <w:trHeight w:val="495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BF543" w14:textId="77777777" w:rsidR="00F82FFE" w:rsidRPr="00B36906" w:rsidRDefault="00862998" w:rsidP="00920219">
            <w:pPr>
              <w:jc w:val="both"/>
              <w:rPr>
                <w:sz w:val="16"/>
                <w:szCs w:val="16"/>
              </w:rPr>
            </w:pPr>
            <w:hyperlink r:id="rId13" w:history="1">
              <w:r w:rsidR="00F82FFE" w:rsidRPr="00B36906">
                <w:rPr>
                  <w:sz w:val="16"/>
                  <w:szCs w:val="16"/>
                </w:rPr>
                <w:t>Подпрограмма "Энергосбережение и повышение энергетической  эффективности в Россошанском муниципальном районе"</w:t>
              </w:r>
            </w:hyperlink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8CD466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BD045A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5CCC7B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30 1 00 00000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1D7815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47899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4357,6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35D8C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4357,6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8A725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4357,6</w:t>
            </w:r>
          </w:p>
        </w:tc>
      </w:tr>
      <w:tr w:rsidR="00F82FFE" w:rsidRPr="00B36906" w14:paraId="4BEAB107" w14:textId="77777777" w:rsidTr="00080A66">
        <w:trPr>
          <w:trHeight w:val="315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BAA3A4" w14:textId="77777777" w:rsidR="00F82FFE" w:rsidRPr="00B36906" w:rsidRDefault="00F82FFE" w:rsidP="00920219">
            <w:pPr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Основное мероприятие «Уличное освещение»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24A1A5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A1354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A455EE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30 1 02 00000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817230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67667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4357,6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91486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4357,6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540FA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4357,6</w:t>
            </w:r>
          </w:p>
        </w:tc>
      </w:tr>
      <w:tr w:rsidR="00F82FFE" w:rsidRPr="00B36906" w14:paraId="403A8547" w14:textId="77777777" w:rsidTr="00080A66">
        <w:trPr>
          <w:trHeight w:val="315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963D47" w14:textId="77777777" w:rsidR="00F82FFE" w:rsidRPr="00B36906" w:rsidRDefault="00F82FFE" w:rsidP="00920219">
            <w:pPr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Уличное освещение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B97733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1ED863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60275A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30 1 02 78670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D29C48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26845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4357,6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71169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4357,6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3A3AA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4357,6</w:t>
            </w:r>
          </w:p>
        </w:tc>
      </w:tr>
      <w:tr w:rsidR="00F82FFE" w:rsidRPr="00B36906" w14:paraId="535C23A1" w14:textId="77777777" w:rsidTr="00080A66">
        <w:trPr>
          <w:trHeight w:val="315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17CA70" w14:textId="77777777" w:rsidR="00F82FFE" w:rsidRPr="00B36906" w:rsidRDefault="00F82FFE" w:rsidP="00920219">
            <w:pPr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BDF5C4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8A3A31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E74969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F8124B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29638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142589,0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9CD6B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43543,3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A4B01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90000,0</w:t>
            </w:r>
          </w:p>
        </w:tc>
      </w:tr>
      <w:tr w:rsidR="00F82FFE" w:rsidRPr="00B36906" w14:paraId="4DF6221D" w14:textId="77777777" w:rsidTr="00080A66">
        <w:trPr>
          <w:trHeight w:val="465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FAF28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 xml:space="preserve">Муниципальная  программа Россошанского муниципального района  "Энергоэффективность, развитие энергетики, транспорта и муниципального хозяйства"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7F58F1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83CCFF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C3C5D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30 0 00 00000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847A93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F3B7C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142589,0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9D4F9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43543,3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C0E86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90000,0</w:t>
            </w:r>
          </w:p>
        </w:tc>
      </w:tr>
      <w:tr w:rsidR="00F82FFE" w:rsidRPr="00B36906" w14:paraId="0CAE1321" w14:textId="77777777" w:rsidTr="00080A66">
        <w:trPr>
          <w:trHeight w:val="465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87A10D" w14:textId="77777777" w:rsidR="00F82FFE" w:rsidRPr="00B36906" w:rsidRDefault="00F82FFE" w:rsidP="00920219">
            <w:pPr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lastRenderedPageBreak/>
              <w:t>Подпрограмма  "Развитие системы водоснабжения и водоотведения  Россошанского муниципального района Воронежской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3A6CDA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6ECE38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A312E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30 3 00 00000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6D8ED9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DEC35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B6AC5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BE646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90000,0</w:t>
            </w:r>
          </w:p>
        </w:tc>
      </w:tr>
      <w:tr w:rsidR="00F82FFE" w:rsidRPr="00B36906" w14:paraId="1BB0F81E" w14:textId="77777777" w:rsidTr="00080A66">
        <w:trPr>
          <w:trHeight w:val="465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208AAB" w14:textId="77777777" w:rsidR="00F82FFE" w:rsidRPr="00B36906" w:rsidRDefault="00F82FFE" w:rsidP="00920219">
            <w:pPr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Основное мероприятие "Строительство и реконструкция водоснабжения и водоотведения в Россошанском муниципальном районе Воронежской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8602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5C3EE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A6D10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30 3 01 00000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B6ABFF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11D6B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26C29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C3604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90000,0</w:t>
            </w:r>
          </w:p>
        </w:tc>
      </w:tr>
      <w:tr w:rsidR="00F82FFE" w:rsidRPr="00B36906" w14:paraId="724FF1B1" w14:textId="77777777" w:rsidTr="00080A66">
        <w:trPr>
          <w:trHeight w:val="465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B675E" w14:textId="77777777" w:rsidR="00F82FFE" w:rsidRPr="00B36906" w:rsidRDefault="00F82FFE" w:rsidP="00920219">
            <w:pPr>
              <w:rPr>
                <w:sz w:val="16"/>
                <w:szCs w:val="16"/>
              </w:rPr>
            </w:pPr>
            <w:proofErr w:type="spellStart"/>
            <w:r w:rsidRPr="00B36906">
              <w:rPr>
                <w:sz w:val="16"/>
                <w:szCs w:val="16"/>
              </w:rPr>
              <w:t>Софинансирование</w:t>
            </w:r>
            <w:proofErr w:type="spellEnd"/>
            <w:r w:rsidRPr="00B36906">
              <w:rPr>
                <w:sz w:val="16"/>
                <w:szCs w:val="16"/>
              </w:rPr>
              <w:t xml:space="preserve"> капитальных вложений в объекты муниципальной собственности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9847F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CCE603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0CDE5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30 3 01 S8100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0784A3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82EC4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6EEF7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A6ACC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90000,0</w:t>
            </w:r>
          </w:p>
        </w:tc>
      </w:tr>
      <w:tr w:rsidR="00F82FFE" w:rsidRPr="00B36906" w14:paraId="3B217C67" w14:textId="77777777" w:rsidTr="00080A66">
        <w:trPr>
          <w:trHeight w:val="555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80E7B" w14:textId="77777777" w:rsidR="00F82FFE" w:rsidRPr="00B36906" w:rsidRDefault="00862998" w:rsidP="00920219">
            <w:pPr>
              <w:jc w:val="both"/>
              <w:rPr>
                <w:sz w:val="16"/>
                <w:szCs w:val="16"/>
              </w:rPr>
            </w:pPr>
            <w:hyperlink r:id="rId14" w:history="1">
              <w:r w:rsidR="00F82FFE" w:rsidRPr="00B36906">
                <w:rPr>
                  <w:sz w:val="16"/>
                  <w:szCs w:val="16"/>
                </w:rPr>
                <w:t>Подпрограмма "Создание условий для обеспечения качественными жилищными услугами Россошанского муниципального района Воронежской области"</w:t>
              </w:r>
            </w:hyperlink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507633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D36390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F4767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30 4 00 00000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832E2E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F8CE8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142589,0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D4CDC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43543,3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A970B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0,0</w:t>
            </w:r>
          </w:p>
        </w:tc>
      </w:tr>
      <w:tr w:rsidR="00F82FFE" w:rsidRPr="00B36906" w14:paraId="620E59D2" w14:textId="77777777" w:rsidTr="00080A66">
        <w:trPr>
          <w:trHeight w:val="315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E5B8E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Региональный проект "Чистая вода"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FB0BC9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FFF683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0C6EC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30 4 F5 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FC2293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74F3F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137533,4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808AB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43543,3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14770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0,0</w:t>
            </w:r>
          </w:p>
        </w:tc>
      </w:tr>
      <w:tr w:rsidR="00F82FFE" w:rsidRPr="00B36906" w14:paraId="326FF210" w14:textId="77777777" w:rsidTr="00080A66">
        <w:trPr>
          <w:trHeight w:val="210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98A7BA" w14:textId="77777777" w:rsidR="00F82FFE" w:rsidRPr="00B36906" w:rsidRDefault="00F82FFE" w:rsidP="00920219">
            <w:pPr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Строительство и реконструкция (модернизация) объектов питьевого водоснабжения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676DA1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E571E9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FC8DE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30 4 F5 52430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D9C298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B01D0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137533,4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12BB5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43543,3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67980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0,0</w:t>
            </w:r>
          </w:p>
        </w:tc>
      </w:tr>
      <w:tr w:rsidR="00F82FFE" w:rsidRPr="00B36906" w14:paraId="327D1283" w14:textId="77777777" w:rsidTr="00080A66">
        <w:trPr>
          <w:trHeight w:val="210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A627BF" w14:textId="77777777" w:rsidR="00F82FFE" w:rsidRPr="00B36906" w:rsidRDefault="00F82FFE" w:rsidP="00920219">
            <w:pPr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Основное мероприятие "</w:t>
            </w:r>
            <w:proofErr w:type="spellStart"/>
            <w:r w:rsidRPr="00B36906">
              <w:rPr>
                <w:sz w:val="16"/>
                <w:szCs w:val="16"/>
              </w:rPr>
              <w:t>Софинансирование</w:t>
            </w:r>
            <w:proofErr w:type="spellEnd"/>
            <w:r w:rsidRPr="00B36906">
              <w:rPr>
                <w:sz w:val="16"/>
                <w:szCs w:val="16"/>
              </w:rPr>
              <w:t xml:space="preserve"> капитальных вложений в объекты муниципальной собственности"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4F70A4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A0FFC9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186B1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30 4 04 00000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191B82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0F2C4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5055,6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E06F1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D3F2A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0,0</w:t>
            </w:r>
          </w:p>
        </w:tc>
      </w:tr>
      <w:tr w:rsidR="00F82FFE" w:rsidRPr="00B36906" w14:paraId="59C7633E" w14:textId="77777777" w:rsidTr="00080A66">
        <w:trPr>
          <w:trHeight w:val="570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3C06C8" w14:textId="77777777" w:rsidR="00F82FFE" w:rsidRPr="00B36906" w:rsidRDefault="00F82FFE" w:rsidP="00920219">
            <w:pPr>
              <w:rPr>
                <w:sz w:val="16"/>
                <w:szCs w:val="16"/>
              </w:rPr>
            </w:pPr>
            <w:proofErr w:type="spellStart"/>
            <w:r w:rsidRPr="00B36906">
              <w:rPr>
                <w:sz w:val="16"/>
                <w:szCs w:val="16"/>
              </w:rPr>
              <w:t>Софинансирование</w:t>
            </w:r>
            <w:proofErr w:type="spellEnd"/>
            <w:r w:rsidRPr="00B36906">
              <w:rPr>
                <w:sz w:val="16"/>
                <w:szCs w:val="16"/>
              </w:rPr>
              <w:t xml:space="preserve"> капитальных вложений в объекты муниципальной собственности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CDC4E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C7847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F0167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30 4 04 S8100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059C72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F7497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5055,6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8A104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60054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0,0</w:t>
            </w:r>
          </w:p>
        </w:tc>
      </w:tr>
      <w:tr w:rsidR="00F82FFE" w:rsidRPr="00B36906" w14:paraId="23AB45B2" w14:textId="77777777" w:rsidTr="00080A66">
        <w:trPr>
          <w:trHeight w:val="315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14:paraId="51371B5D" w14:textId="77777777" w:rsidR="00F82FFE" w:rsidRPr="00B36906" w:rsidRDefault="00F82FFE" w:rsidP="0092021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36906">
              <w:rPr>
                <w:b/>
                <w:bCs/>
                <w:color w:val="000000"/>
                <w:sz w:val="16"/>
                <w:szCs w:val="16"/>
              </w:rPr>
              <w:t>ОХРАНА 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14:paraId="4A219075" w14:textId="77777777" w:rsidR="00F82FFE" w:rsidRPr="00B36906" w:rsidRDefault="00F82FFE" w:rsidP="00920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36906">
              <w:rPr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14:paraId="04AFB1E6" w14:textId="77777777" w:rsidR="00F82FFE" w:rsidRPr="00B36906" w:rsidRDefault="00F82FFE" w:rsidP="00920219">
            <w:pPr>
              <w:jc w:val="center"/>
              <w:rPr>
                <w:color w:val="000000"/>
                <w:sz w:val="16"/>
                <w:szCs w:val="16"/>
              </w:rPr>
            </w:pPr>
            <w:r w:rsidRPr="00B369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14:paraId="63486C6A" w14:textId="77777777" w:rsidR="00F82FFE" w:rsidRPr="00B36906" w:rsidRDefault="00F82FFE" w:rsidP="00920219">
            <w:pPr>
              <w:rPr>
                <w:color w:val="000000"/>
                <w:sz w:val="16"/>
                <w:szCs w:val="16"/>
              </w:rPr>
            </w:pPr>
            <w:r w:rsidRPr="00B369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14:paraId="6C74109F" w14:textId="77777777" w:rsidR="00F82FFE" w:rsidRPr="00B36906" w:rsidRDefault="00F82FFE" w:rsidP="00920219">
            <w:pPr>
              <w:jc w:val="center"/>
              <w:rPr>
                <w:color w:val="000000"/>
                <w:sz w:val="16"/>
                <w:szCs w:val="16"/>
              </w:rPr>
            </w:pPr>
            <w:r w:rsidRPr="00B369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3BAE961A" w14:textId="77777777" w:rsidR="00F82FFE" w:rsidRPr="00B36906" w:rsidRDefault="00F82FFE" w:rsidP="00920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36906">
              <w:rPr>
                <w:b/>
                <w:bCs/>
                <w:color w:val="000000"/>
                <w:sz w:val="16"/>
                <w:szCs w:val="16"/>
              </w:rPr>
              <w:t>11000,0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33C1447B" w14:textId="77777777" w:rsidR="00F82FFE" w:rsidRPr="00B36906" w:rsidRDefault="00F82FFE" w:rsidP="00920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36906">
              <w:rPr>
                <w:b/>
                <w:bCs/>
                <w:color w:val="000000"/>
                <w:sz w:val="16"/>
                <w:szCs w:val="16"/>
              </w:rPr>
              <w:t>11000,0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186CDEC7" w14:textId="77777777" w:rsidR="00F82FFE" w:rsidRPr="00B36906" w:rsidRDefault="00F82FFE" w:rsidP="00920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36906">
              <w:rPr>
                <w:b/>
                <w:bCs/>
                <w:color w:val="000000"/>
                <w:sz w:val="16"/>
                <w:szCs w:val="16"/>
              </w:rPr>
              <w:t>11000,0</w:t>
            </w:r>
          </w:p>
        </w:tc>
      </w:tr>
      <w:tr w:rsidR="00F82FFE" w:rsidRPr="00B36906" w14:paraId="3F0DC884" w14:textId="77777777" w:rsidTr="00080A66">
        <w:trPr>
          <w:trHeight w:val="525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9D897D" w14:textId="77777777" w:rsidR="00F82FFE" w:rsidRPr="00B36906" w:rsidRDefault="00F82FFE" w:rsidP="00920219">
            <w:pPr>
              <w:rPr>
                <w:color w:val="000000"/>
                <w:sz w:val="16"/>
                <w:szCs w:val="16"/>
              </w:rPr>
            </w:pPr>
            <w:r w:rsidRPr="00B36906">
              <w:rPr>
                <w:color w:val="000000"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B079B8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3A64AF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354312" w14:textId="77777777" w:rsidR="00F82FFE" w:rsidRPr="00B36906" w:rsidRDefault="00F82FFE" w:rsidP="00920219">
            <w:pPr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5AFDE8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B6421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11000,0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D1E55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11000,0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15C47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11000,0</w:t>
            </w:r>
          </w:p>
        </w:tc>
      </w:tr>
      <w:tr w:rsidR="00F82FFE" w:rsidRPr="00B36906" w14:paraId="61523286" w14:textId="77777777" w:rsidTr="00080A66">
        <w:trPr>
          <w:trHeight w:val="525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D24DB1" w14:textId="77777777" w:rsidR="00F82FFE" w:rsidRPr="00B36906" w:rsidRDefault="00F82FFE" w:rsidP="00920219">
            <w:pPr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Муниципальная программа Россошанского муниципального района «Охрана окружающей среды, воспроизводство  и использование природных ресурсов"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FB3BB2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2DDE94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C08F1B" w14:textId="77777777" w:rsidR="00F82FFE" w:rsidRPr="00B36906" w:rsidRDefault="00F82FFE" w:rsidP="00920219">
            <w:pPr>
              <w:jc w:val="center"/>
              <w:rPr>
                <w:color w:val="000000"/>
                <w:sz w:val="16"/>
                <w:szCs w:val="16"/>
              </w:rPr>
            </w:pPr>
            <w:r w:rsidRPr="00B36906">
              <w:rPr>
                <w:color w:val="000000"/>
                <w:sz w:val="16"/>
                <w:szCs w:val="16"/>
              </w:rPr>
              <w:t>12 0 00 00000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3EF99D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AF125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11000,0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214FA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11000,0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B6A1B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11000,0</w:t>
            </w:r>
          </w:p>
        </w:tc>
      </w:tr>
      <w:tr w:rsidR="00F82FFE" w:rsidRPr="00B36906" w14:paraId="77CA33A9" w14:textId="77777777" w:rsidTr="00080A66">
        <w:trPr>
          <w:trHeight w:val="525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6918AC" w14:textId="77777777" w:rsidR="00F82FFE" w:rsidRPr="00B36906" w:rsidRDefault="00F82FFE" w:rsidP="00920219">
            <w:pPr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Основное мероприятие «Организация работ по ликвидации накопленного вреда окружающей среде, в том числе несанкционированного размещения отходов»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E437BB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AD215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9A3E9B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12 0 04 00000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08505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BD9F2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11000,0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4FD8B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11000,0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F9529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11000,0</w:t>
            </w:r>
          </w:p>
        </w:tc>
      </w:tr>
      <w:tr w:rsidR="00F82FFE" w:rsidRPr="00B36906" w14:paraId="7DBEC173" w14:textId="77777777" w:rsidTr="00080A66">
        <w:trPr>
          <w:trHeight w:val="525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2CDE92" w14:textId="77777777" w:rsidR="00F82FFE" w:rsidRPr="00B36906" w:rsidRDefault="00F82FFE" w:rsidP="00920219">
            <w:pPr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Организация работ по ликвидации накопленного вреда окружающей среде, в том числе несанкционированного размещения отходо</w:t>
            </w:r>
            <w:r>
              <w:rPr>
                <w:sz w:val="16"/>
                <w:szCs w:val="16"/>
              </w:rPr>
              <w:t>в (Межбюджетные трансферты</w:t>
            </w:r>
            <w:r w:rsidRPr="00B36906">
              <w:rPr>
                <w:sz w:val="16"/>
                <w:szCs w:val="16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634A67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2A1034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BCA356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12 0 04 88740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D2EB3E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76A90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11000,0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FE343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11000,0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E7015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11000,0</w:t>
            </w:r>
          </w:p>
        </w:tc>
      </w:tr>
      <w:tr w:rsidR="00F82FFE" w:rsidRPr="00B36906" w14:paraId="292076CB" w14:textId="77777777" w:rsidTr="00080A66">
        <w:trPr>
          <w:trHeight w:val="375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1A10414E" w14:textId="77777777" w:rsidR="00F82FFE" w:rsidRPr="00B36906" w:rsidRDefault="00F82FFE" w:rsidP="00920219">
            <w:pPr>
              <w:jc w:val="both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7CA60FCB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09B8E35F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14F77A79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752227F4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3A63BE17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1655050,5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1F805B57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1637905,1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1A3CCA10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1682791,2</w:t>
            </w:r>
          </w:p>
        </w:tc>
      </w:tr>
      <w:tr w:rsidR="00F82FFE" w:rsidRPr="00B36906" w14:paraId="62588B48" w14:textId="77777777" w:rsidTr="00080A66">
        <w:trPr>
          <w:trHeight w:val="255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7A1F50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02A89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CA7E1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0141F9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4CC220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C02934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505935,0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99918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479653,9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2E218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500485,6</w:t>
            </w:r>
          </w:p>
        </w:tc>
      </w:tr>
      <w:tr w:rsidR="00F82FFE" w:rsidRPr="00B36906" w14:paraId="319C4A92" w14:textId="77777777" w:rsidTr="00080A66">
        <w:trPr>
          <w:trHeight w:val="255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E43DD1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Муниципальная  программа Россошанского муниципального района  "Развитие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47403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35EF2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E4B2B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02 0 00 00000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F6A7FB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972F97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505935,0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095A71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479653,9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DF8FCC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500485,6</w:t>
            </w:r>
          </w:p>
        </w:tc>
      </w:tr>
      <w:tr w:rsidR="00F82FFE" w:rsidRPr="00B36906" w14:paraId="7A4721E7" w14:textId="77777777" w:rsidTr="00080A66">
        <w:trPr>
          <w:trHeight w:val="225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E58520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 xml:space="preserve">Подпрограмма "Развитие дошкольного  образования"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0FE69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CB732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CC3B8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02 1 00 00000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5D396A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7093F7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505935,0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E93954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479653,9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493A1D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500485,6</w:t>
            </w:r>
          </w:p>
        </w:tc>
      </w:tr>
      <w:tr w:rsidR="00F82FFE" w:rsidRPr="00B36906" w14:paraId="72D56672" w14:textId="77777777" w:rsidTr="00080A66">
        <w:trPr>
          <w:trHeight w:val="255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ECA40A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Основное мероприятие "Обеспечение деятельности дошкольных образовательных учреждений"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DD6B2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233F1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F971E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02 1 01 00000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A52953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2F1D4E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227031,5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843678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201117,7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2A5A43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204439,7</w:t>
            </w:r>
          </w:p>
        </w:tc>
      </w:tr>
      <w:tr w:rsidR="00F82FFE" w:rsidRPr="00B36906" w14:paraId="7592EB94" w14:textId="77777777" w:rsidTr="00080A66">
        <w:trPr>
          <w:trHeight w:val="675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C826C3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3F0B7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66949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1CFF6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02 1 01 00590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40449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E517FE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83633,8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D6634F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84380,3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ACA717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85540,5</w:t>
            </w:r>
          </w:p>
        </w:tc>
      </w:tr>
      <w:tr w:rsidR="00F82FFE" w:rsidRPr="00B36906" w14:paraId="15479754" w14:textId="77777777" w:rsidTr="00080A66">
        <w:trPr>
          <w:trHeight w:val="450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647EE2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47027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F7006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94037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02 1 01 00590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15400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104B8E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108904,5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2F7255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90546,7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42085D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92514,5</w:t>
            </w:r>
          </w:p>
        </w:tc>
      </w:tr>
      <w:tr w:rsidR="00F82FFE" w:rsidRPr="00B36906" w14:paraId="31A97826" w14:textId="77777777" w:rsidTr="00080A66">
        <w:trPr>
          <w:trHeight w:val="585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852630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6F3E0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6BCB5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2279F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02 1 01 00590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6DD9F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B0F4F3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21330,0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B20676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14103,4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AEC432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14297,4</w:t>
            </w:r>
          </w:p>
        </w:tc>
      </w:tr>
      <w:tr w:rsidR="00F82FFE" w:rsidRPr="00B36906" w14:paraId="384C9F2E" w14:textId="77777777" w:rsidTr="00080A66">
        <w:trPr>
          <w:trHeight w:val="525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73164E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Расходы на обеспечение деятельности (оказание услуг муниципальных  учреждений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2B99A2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1B9E3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511BC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02 1 01 00590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60BB9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2C9B69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9914,6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52F7DE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12087,3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FBC8A1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12087,3</w:t>
            </w:r>
          </w:p>
        </w:tc>
      </w:tr>
      <w:tr w:rsidR="00F82FFE" w:rsidRPr="00B36906" w14:paraId="1B5B2E67" w14:textId="77777777" w:rsidTr="00080A66">
        <w:trPr>
          <w:trHeight w:val="555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3879E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Зарезервированные средства, связанные с особенностями исполнения бюджета (Закупка товаров, работ и услуг для 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6A56B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4DECC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42BA7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02 1 01 70100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B5CBD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C1ABE9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425,0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ECB6D3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2EAACB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0,0</w:t>
            </w:r>
          </w:p>
        </w:tc>
      </w:tr>
      <w:tr w:rsidR="00F82FFE" w:rsidRPr="00B36906" w14:paraId="1564AE8D" w14:textId="77777777" w:rsidTr="00080A66">
        <w:trPr>
          <w:trHeight w:val="330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FD42D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Зарезервированные средства, связанные с особенностями исполнения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B8303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DDA8F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6A34C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02 1 01 70100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3847C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CE55C6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392,1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BD66C5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1C653E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0,0</w:t>
            </w:r>
          </w:p>
        </w:tc>
      </w:tr>
      <w:tr w:rsidR="00F82FFE" w:rsidRPr="00B36906" w14:paraId="66D582B6" w14:textId="77777777" w:rsidTr="00080A66">
        <w:trPr>
          <w:trHeight w:val="330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92572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Зарезервированные средства, связанные с особенностями исполнения бюджета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E7887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2C563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B21A2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02 1 01 70100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6264E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E87219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1731,5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6E1B45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191F61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0,0</w:t>
            </w:r>
          </w:p>
        </w:tc>
      </w:tr>
      <w:tr w:rsidR="00F82FFE" w:rsidRPr="00B36906" w14:paraId="3FDADDA9" w14:textId="77777777" w:rsidTr="00080A66">
        <w:trPr>
          <w:trHeight w:val="600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045BFB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Резервный фонд правительства Воронежской области (финансовое обеспечение непредвиденных расходов)  (Закупка товаров, работ и услуг для 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97A2F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E13A48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5DADB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02 1 01 20540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A09C1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C5173E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196F2D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CB0065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0,0</w:t>
            </w:r>
          </w:p>
        </w:tc>
      </w:tr>
      <w:tr w:rsidR="00F82FFE" w:rsidRPr="00B36906" w14:paraId="225DB91B" w14:textId="77777777" w:rsidTr="00080A66">
        <w:trPr>
          <w:trHeight w:val="525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6745C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Основное мероприятие "Создание  условий для реализации государственного стандарта дошкольного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AD0B4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556B7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C95B4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02 1 02 00000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7F174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A6F1E4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278653,5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9A9051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278286,2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9F611E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295795,9</w:t>
            </w:r>
          </w:p>
        </w:tc>
      </w:tr>
      <w:tr w:rsidR="00F82FFE" w:rsidRPr="00B36906" w14:paraId="691B0B8B" w14:textId="77777777" w:rsidTr="007D3A91">
        <w:trPr>
          <w:trHeight w:val="420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3084B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 xml:space="preserve">Обеспечение государственных гарантий реализации прав на получение общедоступного дошкольного образования (Расходы на выплаты персоналу в целях обеспечения выполнения функций государственными органами, </w:t>
            </w:r>
            <w:r w:rsidRPr="00B36906">
              <w:rPr>
                <w:sz w:val="16"/>
                <w:szCs w:val="16"/>
              </w:rPr>
              <w:lastRenderedPageBreak/>
              <w:t>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1E3AA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lastRenderedPageBreak/>
              <w:t>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7AFFF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7BAAA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02 1 02 78290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0F914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504EA2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234404,0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55292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244691,8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DB44F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260028,7</w:t>
            </w:r>
          </w:p>
        </w:tc>
      </w:tr>
      <w:tr w:rsidR="00F82FFE" w:rsidRPr="00B36906" w14:paraId="4F88136A" w14:textId="77777777" w:rsidTr="00080A66">
        <w:trPr>
          <w:trHeight w:val="495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6D353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Обеспечение государственных гарантий реализации прав на получение общедоступного дошкольного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5EC59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8D9F6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8EA514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02 1 02 78290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FF3FE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01756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3005,7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C23B3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3032,7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623B42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3032,7</w:t>
            </w:r>
          </w:p>
        </w:tc>
      </w:tr>
      <w:tr w:rsidR="00F82FFE" w:rsidRPr="00B36906" w14:paraId="74E6696E" w14:textId="77777777" w:rsidTr="00080A66">
        <w:trPr>
          <w:trHeight w:val="465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5DAB71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Обеспечение государственных гарантий реализации прав на получение общедоступного дошкольного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6D109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E2EF2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BCA3D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02 1 02 78290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A5536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3C44B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41243,8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E5C9E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30561,7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3FE79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32734,5</w:t>
            </w:r>
          </w:p>
        </w:tc>
      </w:tr>
      <w:tr w:rsidR="00F82FFE" w:rsidRPr="00B36906" w14:paraId="76A2C9C6" w14:textId="77777777" w:rsidTr="00080A66">
        <w:trPr>
          <w:trHeight w:val="720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679C5E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Основное мероприятие «Формирование организационно-методического обеспечения и создание доступной пространственно-развивающей образовательной среды для организации специальных условий обучения детей с ограниченными возможностями здоровья"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E6A249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C7FB9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C8E56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02 1 03 00000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D4093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31E3E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C1E5E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250,0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5E0EE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250,0</w:t>
            </w:r>
          </w:p>
        </w:tc>
      </w:tr>
      <w:tr w:rsidR="00F82FFE" w:rsidRPr="00B36906" w14:paraId="599A2FDE" w14:textId="77777777" w:rsidTr="00080A66">
        <w:trPr>
          <w:trHeight w:val="975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239D6D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Формирование организационно-методического обеспечения и создание доступной пространственно-развивающей образовательной среды для организации специальных условий обучения детей с ограниченными возможностями здоровья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B390A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7F154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1DBF0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02 1 03 78400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F5768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92D16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938C06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250,0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6F6C49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250,0</w:t>
            </w:r>
          </w:p>
        </w:tc>
      </w:tr>
      <w:tr w:rsidR="00F82FFE" w:rsidRPr="00B36906" w14:paraId="1B1374C7" w14:textId="77777777" w:rsidTr="00080A66">
        <w:trPr>
          <w:trHeight w:val="70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B4187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D7E69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735A0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80E66F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1509B7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227FB4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983138,7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8A0E82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981468,0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5B5D35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1021329,3</w:t>
            </w:r>
          </w:p>
        </w:tc>
      </w:tr>
      <w:tr w:rsidR="00F82FFE" w:rsidRPr="00B36906" w14:paraId="582D62DB" w14:textId="77777777" w:rsidTr="00080A66">
        <w:trPr>
          <w:trHeight w:val="375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3A473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Муниципальная  программа Россошанского муниципального района  "Развитие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8A56B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EEB4F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463634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02 0 00 00000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9A3025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35F1AE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983138,7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856BD0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981468,0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85EEF8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1021329,3</w:t>
            </w:r>
          </w:p>
        </w:tc>
      </w:tr>
      <w:tr w:rsidR="00F82FFE" w:rsidRPr="00B36906" w14:paraId="7FCBC3F2" w14:textId="77777777" w:rsidTr="00080A66">
        <w:trPr>
          <w:trHeight w:val="255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63F54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 xml:space="preserve">Подпрограмма "Развитие общего образования"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85634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7FD6D1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60E62C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02 2 00 00000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6ADC15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89F103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983138,7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EFE2B3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981468,0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D8A200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1021329,3</w:t>
            </w:r>
          </w:p>
        </w:tc>
      </w:tr>
      <w:tr w:rsidR="00F82FFE" w:rsidRPr="00B36906" w14:paraId="711AD432" w14:textId="77777777" w:rsidTr="00080A66">
        <w:trPr>
          <w:trHeight w:val="255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914F9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Основное мероприятие "Обеспечение деятельности  общеобразовательных учреждений"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66A41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F6F245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B8EC72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02 2 01 00000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3D822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9780F8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224331,5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3B8428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214512,0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49D91D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202522,9</w:t>
            </w:r>
          </w:p>
        </w:tc>
      </w:tr>
      <w:tr w:rsidR="00F82FFE" w:rsidRPr="00B36906" w14:paraId="5417EA49" w14:textId="77777777" w:rsidTr="00080A66">
        <w:trPr>
          <w:trHeight w:val="450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4B77E1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2B400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045DB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84C4F1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02 2 01 00590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4180F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9BCE5E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122128,2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48BA98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132788,1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2B603E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138195,7</w:t>
            </w:r>
          </w:p>
        </w:tc>
      </w:tr>
      <w:tr w:rsidR="00F82FFE" w:rsidRPr="00B36906" w14:paraId="6C64B8A4" w14:textId="77777777" w:rsidTr="00080A66">
        <w:trPr>
          <w:trHeight w:val="450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83E277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3B0F1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7F2DB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2C8536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02 2 01 00590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F57AA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D2CF93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2200,0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722ACC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E09945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0,0</w:t>
            </w:r>
          </w:p>
        </w:tc>
      </w:tr>
      <w:tr w:rsidR="00F82FFE" w:rsidRPr="00B36906" w14:paraId="06451418" w14:textId="77777777" w:rsidTr="00080A66">
        <w:trPr>
          <w:trHeight w:val="495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0C5DD7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90175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9C52F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4E9A8D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02 2 01 00590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C0471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932836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61243,2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7A6C31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52039,1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958611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52642,4</w:t>
            </w:r>
          </w:p>
        </w:tc>
      </w:tr>
      <w:tr w:rsidR="00F82FFE" w:rsidRPr="00B36906" w14:paraId="2C15570D" w14:textId="77777777" w:rsidTr="00080A66">
        <w:trPr>
          <w:trHeight w:val="334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208EFF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AA1E8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20FE2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E81954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02 2 01 00590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20AF9D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FDFCDD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10027,3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DA9A88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11684,8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670AC8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11684,8</w:t>
            </w:r>
          </w:p>
        </w:tc>
      </w:tr>
      <w:tr w:rsidR="00F82FFE" w:rsidRPr="00B36906" w14:paraId="0D0BB801" w14:textId="77777777" w:rsidTr="00080A66">
        <w:trPr>
          <w:trHeight w:val="1485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950A2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Размещение и питание граждан Российской Федерации, иностранных граждан и лиц без гражданства, постоянно проживающих на территориях Украины, Донецкой Народной Республики, Луганской Народной Республики, Запорожской области, Херсонской области, вынужденно покинувших жилые помещения и находящихся в пунктах временного размещения и питания на территории Российской Федерации, за счет средств резервного фонда Правительства Российской Федерации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7388E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19A64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2CE35E" w14:textId="77777777" w:rsidR="00F82FFE" w:rsidRPr="00B36906" w:rsidRDefault="00F82FFE" w:rsidP="00920219">
            <w:pPr>
              <w:jc w:val="center"/>
              <w:rPr>
                <w:color w:val="000000"/>
                <w:sz w:val="16"/>
                <w:szCs w:val="16"/>
              </w:rPr>
            </w:pPr>
            <w:r w:rsidRPr="00B36906">
              <w:rPr>
                <w:color w:val="000000"/>
                <w:sz w:val="16"/>
                <w:szCs w:val="16"/>
              </w:rPr>
              <w:t>02 2 01 56940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1B5C59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B29BF3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1752,3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15760B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5E69C0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0,0</w:t>
            </w:r>
          </w:p>
        </w:tc>
      </w:tr>
      <w:tr w:rsidR="00F82FFE" w:rsidRPr="00B36906" w14:paraId="0415CA8B" w14:textId="77777777" w:rsidTr="00080A66">
        <w:trPr>
          <w:trHeight w:val="1275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EBC42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Размещение и питание граждан Российской Федерации, иностранных граждан и лиц без гражданства, постоянно проживающих на территориях Украины, Донецкой Народной Республики, Луганской Народной Республики, Запорожской области, Херсонской области, вынужденно покинувших жилые помещения и находящихся в пунктах временного размещения и питания на территории Российской Федерации, за счет средств резервного фонда Правительства Российской Федерации 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8E4CE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5E687C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DB38FC" w14:textId="77777777" w:rsidR="00F82FFE" w:rsidRPr="00B36906" w:rsidRDefault="00F82FFE" w:rsidP="00920219">
            <w:pPr>
              <w:jc w:val="center"/>
              <w:rPr>
                <w:color w:val="000000"/>
                <w:sz w:val="16"/>
                <w:szCs w:val="16"/>
              </w:rPr>
            </w:pPr>
            <w:r w:rsidRPr="00B36906">
              <w:rPr>
                <w:color w:val="000000"/>
                <w:sz w:val="16"/>
                <w:szCs w:val="16"/>
              </w:rPr>
              <w:t>02 2 01 56940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25F085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88D10B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1868,0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C86BB6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D9015B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0,0</w:t>
            </w:r>
          </w:p>
        </w:tc>
      </w:tr>
      <w:tr w:rsidR="00F82FFE" w:rsidRPr="00B36906" w14:paraId="36EFCF6E" w14:textId="77777777" w:rsidTr="00080A66">
        <w:trPr>
          <w:trHeight w:val="540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07D8BD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Зарезервированные средства, связанные с особенностями исполнения бюджета (Закупка товаров, работ и услуг для 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2A4DF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BF387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CA46E7" w14:textId="77777777" w:rsidR="00F82FFE" w:rsidRPr="00B36906" w:rsidRDefault="00F82FFE" w:rsidP="00920219">
            <w:pPr>
              <w:jc w:val="center"/>
              <w:rPr>
                <w:color w:val="000000"/>
                <w:sz w:val="16"/>
                <w:szCs w:val="16"/>
              </w:rPr>
            </w:pPr>
            <w:r w:rsidRPr="00B36906">
              <w:rPr>
                <w:color w:val="000000"/>
                <w:sz w:val="16"/>
                <w:szCs w:val="16"/>
              </w:rPr>
              <w:t>02 2 01 70100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0EE2FC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26B9EF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850,0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B7DE3E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D5B0E4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0,0</w:t>
            </w:r>
          </w:p>
        </w:tc>
      </w:tr>
      <w:tr w:rsidR="00F82FFE" w:rsidRPr="00B36906" w14:paraId="3BD59ECD" w14:textId="77777777" w:rsidTr="00080A66">
        <w:trPr>
          <w:trHeight w:val="525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57612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Зарезервированные средства, связанные с особенностями исполнения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F5279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BE62B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49BCFD" w14:textId="77777777" w:rsidR="00F82FFE" w:rsidRPr="00B36906" w:rsidRDefault="00F82FFE" w:rsidP="00920219">
            <w:pPr>
              <w:jc w:val="center"/>
              <w:rPr>
                <w:color w:val="000000"/>
                <w:sz w:val="16"/>
                <w:szCs w:val="16"/>
              </w:rPr>
            </w:pPr>
            <w:r w:rsidRPr="00B36906">
              <w:rPr>
                <w:color w:val="000000"/>
                <w:sz w:val="16"/>
                <w:szCs w:val="16"/>
              </w:rPr>
              <w:t>02 2 01 70100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E406AF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E13A12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1969,8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7D9DDA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1DA1D0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0,0</w:t>
            </w:r>
          </w:p>
        </w:tc>
      </w:tr>
      <w:tr w:rsidR="00F82FFE" w:rsidRPr="00B36906" w14:paraId="3B7CF307" w14:textId="77777777" w:rsidTr="00080A66">
        <w:trPr>
          <w:trHeight w:val="525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39EA3B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Реализация мероприятий областной адресной программы капитального ремонта (Закупка товаров, работ и услуг для 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DB7F0D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A5D03D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32AF0B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02 2 01 S8750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7225A5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1AECF5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8558,6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012775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18000,0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536CAD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0,0</w:t>
            </w:r>
          </w:p>
        </w:tc>
      </w:tr>
      <w:tr w:rsidR="00F82FFE" w:rsidRPr="00B36906" w14:paraId="0C20E3FE" w14:textId="77777777" w:rsidTr="00080A66">
        <w:trPr>
          <w:trHeight w:val="525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8426A3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Реализация мероприятий по развитию сети общеобразовательных организаций Воронежской области (Закупка товаров, работ и услуг для 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CB25EA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7A4EA8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287C44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02 2 01 S8810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3412A6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BC2AE5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C65CB2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DEF9C6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0,0</w:t>
            </w:r>
          </w:p>
        </w:tc>
      </w:tr>
      <w:tr w:rsidR="00F82FFE" w:rsidRPr="00B36906" w14:paraId="5151EE57" w14:textId="77777777" w:rsidTr="00080A66">
        <w:trPr>
          <w:trHeight w:val="525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D7508D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Реализация мероприятий по развитию сети общеобразовательных организаций Воронежской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3A23CA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7BCBCE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468C5C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02 2 01 S8810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8355D3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806687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225,0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EA31F1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8ACFC7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0,0</w:t>
            </w:r>
          </w:p>
        </w:tc>
      </w:tr>
      <w:tr w:rsidR="00F82FFE" w:rsidRPr="00B36906" w14:paraId="218F6862" w14:textId="77777777" w:rsidTr="00080A66">
        <w:trPr>
          <w:trHeight w:val="525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3172EB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lastRenderedPageBreak/>
              <w:t>Материально-техническое оснащение муниципальных общеобразовательных организаций (Закупка товаров, работ и услуг для 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12901E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2F9435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558FC4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02 2 01 78940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793C3B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0857BC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604,5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1A98E5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685B9D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0,0</w:t>
            </w:r>
          </w:p>
        </w:tc>
      </w:tr>
      <w:tr w:rsidR="00F82FFE" w:rsidRPr="00B36906" w14:paraId="56F9ECE1" w14:textId="77777777" w:rsidTr="00080A66">
        <w:trPr>
          <w:trHeight w:val="525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A442FB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Материально-техническое оснащение муниципальных общеобразовательных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AA66AE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3216B2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9DA3AD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02 2 01 78940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9CE4CF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02C58D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618,3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61585C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87ACB9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0,0</w:t>
            </w:r>
          </w:p>
        </w:tc>
      </w:tr>
      <w:tr w:rsidR="00F82FFE" w:rsidRPr="00B36906" w14:paraId="64197C0F" w14:textId="77777777" w:rsidTr="00080A66">
        <w:trPr>
          <w:trHeight w:val="525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014C01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Резервный фонд правительства Воронежской области (финансовое обеспечение непредвиденных расходов)  (Закупка товаров, работ и услуг для 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CD9B27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C60A5F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88CB3B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02 2 01 20540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E985DA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C0D9ED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825,0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756237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45C167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0,0</w:t>
            </w:r>
          </w:p>
        </w:tc>
      </w:tr>
      <w:tr w:rsidR="00F82FFE" w:rsidRPr="00B36906" w14:paraId="2E6BE166" w14:textId="77777777" w:rsidTr="00080A66">
        <w:trPr>
          <w:trHeight w:val="525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B93E04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Резервный фонд правительства Воронежской области (финансовое обеспечение непредвиденных расходов)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8CEEE1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B4F5E5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4A28F6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02 2 01 20540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1225E1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4411A4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657F71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D6FB1B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0,0</w:t>
            </w:r>
          </w:p>
        </w:tc>
      </w:tr>
      <w:tr w:rsidR="00F82FFE" w:rsidRPr="00B36906" w14:paraId="069764B5" w14:textId="77777777" w:rsidTr="00080A66">
        <w:trPr>
          <w:trHeight w:val="525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B2CE6F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Мероприятия на приведение территорий  образовательных организаций к нормативным требованиям (Закупка товаров, работ и услуг для 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A66400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57083A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E363B3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02 2 01 S9380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74A091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40D303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2431,3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EBE8FD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561604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0,0</w:t>
            </w:r>
          </w:p>
        </w:tc>
      </w:tr>
      <w:tr w:rsidR="00F82FFE" w:rsidRPr="00B36906" w14:paraId="0DDB7FF2" w14:textId="77777777" w:rsidTr="00080A66">
        <w:trPr>
          <w:trHeight w:val="525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FF31A4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Мероприятия на приведение территорий  образовательных организаций к нормативным требованиям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206220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616814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E283E1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02 2 01 S9380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EA4CEC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95BFCB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8830,0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EBA238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BAFF28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0,0</w:t>
            </w:r>
          </w:p>
        </w:tc>
      </w:tr>
      <w:tr w:rsidR="00F82FFE" w:rsidRPr="00B36906" w14:paraId="0BE11CE7" w14:textId="77777777" w:rsidTr="00080A66">
        <w:trPr>
          <w:trHeight w:val="735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8154C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Основное мероприятие "Обеспечение государственных гарантий  реализации прав на получение общедоступного  и бесплатного общего образования, а также дополнительного образования детей в общеобразовательных учреждениях"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E5C8CB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54F8D4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DA91D7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02 2 02 00000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19C11F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128638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660060,0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408E2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668473,2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C58737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722473,5</w:t>
            </w:r>
          </w:p>
        </w:tc>
      </w:tr>
      <w:tr w:rsidR="00F82FFE" w:rsidRPr="00B36906" w14:paraId="447205EF" w14:textId="77777777" w:rsidTr="00080A66">
        <w:trPr>
          <w:trHeight w:val="1005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E8E2D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Обеспечение государственных гарантий  реализации прав на получение общедоступного  и бесплатного общего образования, а  также дополнительного образования детей в общеобразовательных учреждениях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414064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5039AE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C1C411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02 2 02 78120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8BA3C1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160C51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412805,1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E333CE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397797,2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471809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431446,7</w:t>
            </w:r>
          </w:p>
        </w:tc>
      </w:tr>
      <w:tr w:rsidR="00F82FFE" w:rsidRPr="00B36906" w14:paraId="0DF0734A" w14:textId="77777777" w:rsidTr="00080A66">
        <w:trPr>
          <w:trHeight w:val="690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A748B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Обеспечение государственных гарантий  реализации прав на получение общедоступного  и бесплатного общего образования, а также дополнительного образования детей в общеобразовательных учреждениях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35E6B7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E0DBBC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5AB2A9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02 2 02 78120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84BE70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8A7546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16276,6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C1ED2D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12288,0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B49CCE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12288,0</w:t>
            </w:r>
          </w:p>
        </w:tc>
      </w:tr>
      <w:tr w:rsidR="00F82FFE" w:rsidRPr="00B36906" w14:paraId="62E1F5DA" w14:textId="77777777" w:rsidTr="00080A66">
        <w:trPr>
          <w:trHeight w:val="810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3994D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Обеспечение государственных гарантий  реализации прав на получение общедоступного  и бесплатного общего образования, а также дополнительного образования детей в общеобразовательных учреждениях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9CFA63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3E7286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BC27E3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02 2 02 78120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532BEC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C8CB42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230978,3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2A8A9A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258388,0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1417CE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278738,8</w:t>
            </w:r>
          </w:p>
        </w:tc>
      </w:tr>
      <w:tr w:rsidR="00F82FFE" w:rsidRPr="00B36906" w14:paraId="227448C0" w14:textId="77777777" w:rsidTr="00080A66">
        <w:trPr>
          <w:trHeight w:val="420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198FF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Основное мероприятие "Обеспечение учащихся общеобразовательных  учреждений молочной продукцией"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771838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E91548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E2253B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02 2 03 00000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BAF325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0E9A73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11961,3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47F69C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11582,8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CC876D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12046,2</w:t>
            </w:r>
          </w:p>
        </w:tc>
      </w:tr>
      <w:tr w:rsidR="00F82FFE" w:rsidRPr="00B36906" w14:paraId="0EAB3C5F" w14:textId="77777777" w:rsidTr="00080A66">
        <w:trPr>
          <w:trHeight w:val="525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7B3A8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Обеспечение учащихся общеобразовательных  учреждений молочной продукцией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541FEE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59B684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BBC39C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02 2 03 S8130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4C39D2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531AC2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6021,1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366CC7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5807,4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F7E224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5872,8</w:t>
            </w:r>
          </w:p>
        </w:tc>
      </w:tr>
      <w:tr w:rsidR="00F82FFE" w:rsidRPr="00B36906" w14:paraId="0BCDF64B" w14:textId="77777777" w:rsidTr="00080A66">
        <w:trPr>
          <w:trHeight w:val="525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7D251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Обеспечение учащихся общеобразовательных  учреждений молочной продукцией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8C440B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1B32EF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7DEBF7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02 2 03 S8130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D24736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02AC59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5940,2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9AA1FB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5775,4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44F73E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6173,4</w:t>
            </w:r>
          </w:p>
        </w:tc>
      </w:tr>
      <w:tr w:rsidR="00F82FFE" w:rsidRPr="00B36906" w14:paraId="59D1C6B7" w14:textId="77777777" w:rsidTr="00080A66">
        <w:trPr>
          <w:trHeight w:val="390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6E5CE1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Основное мероприятие "Материально-техническое оснащение муниципальных образовательных организаций"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EE286F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921E8A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AA6368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02 2 04 00000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B46D5D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D467CB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112,6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9EBCE0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112,6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C0A6F4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112,6</w:t>
            </w:r>
          </w:p>
        </w:tc>
      </w:tr>
      <w:tr w:rsidR="00F82FFE" w:rsidRPr="00B36906" w14:paraId="58B93310" w14:textId="77777777" w:rsidTr="00080A66">
        <w:trPr>
          <w:trHeight w:val="525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C13FC8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Материально-техническое оснащение муниципальных 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B8CBAD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6A7487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05403A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02 2 04 S8940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7DBB19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7F999C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112,6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349BE3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112,6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4D1F5D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112,6</w:t>
            </w:r>
          </w:p>
        </w:tc>
      </w:tr>
      <w:tr w:rsidR="00F82FFE" w:rsidRPr="00B36906" w14:paraId="5E4D3EAF" w14:textId="77777777" w:rsidTr="00080A66">
        <w:trPr>
          <w:trHeight w:val="975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E8C574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Основное мероприятие «Формирование организационно-методического обеспечения и создание доступной пространственно-развивающей образовательной среды для организации специальных условий обучения детей с ограниченными возможностями здоровья  (Закупка товаров, работ и услуг для  обеспечения государственных (муниципальных) нужд)»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EBC869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7432BF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CB919E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02 2 09 00000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9E3823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DC531B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6D1C16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1400,0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DB3355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1400,0</w:t>
            </w:r>
          </w:p>
        </w:tc>
      </w:tr>
      <w:tr w:rsidR="00F82FFE" w:rsidRPr="00B36906" w14:paraId="467A4E5E" w14:textId="77777777" w:rsidTr="00080A66">
        <w:trPr>
          <w:trHeight w:val="409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6AB4B0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Формирование организационно-методического обеспечения и создание доступной пространственно-развивающей образовательной среды для организации специальных условий обучения детей с ограниченными возможностями здоровья  (Закупка товаров, работ и услуг для 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A29A1C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FED34E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FD147A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02 2 09 78400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076E8D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28F614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755BD2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1400,0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505930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1400,0</w:t>
            </w:r>
          </w:p>
        </w:tc>
      </w:tr>
      <w:tr w:rsidR="00F82FFE" w:rsidRPr="00B36906" w14:paraId="6E2299B8" w14:textId="77777777" w:rsidTr="00080A66">
        <w:trPr>
          <w:trHeight w:val="525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1D545F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Основное мероприятие "Ежемесячное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3AB3C0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0EB486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30687A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02 2 07 00000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24C418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83BA44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39138,1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8D8B9C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39138,1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31AF65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39138,1</w:t>
            </w:r>
          </w:p>
        </w:tc>
      </w:tr>
      <w:tr w:rsidR="00F82FFE" w:rsidRPr="00B36906" w14:paraId="35F32496" w14:textId="77777777" w:rsidTr="00080A66">
        <w:trPr>
          <w:trHeight w:val="945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70147D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lastRenderedPageBreak/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CEE7F0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 xml:space="preserve">07 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A4A492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4A72B2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02 2 07 53030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1EE198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C15045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24060,9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314EEC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24060,9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AD5DC5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24060,9</w:t>
            </w:r>
          </w:p>
        </w:tc>
      </w:tr>
      <w:tr w:rsidR="00F82FFE" w:rsidRPr="00B36906" w14:paraId="3BEB561E" w14:textId="77777777" w:rsidTr="00080A66">
        <w:trPr>
          <w:trHeight w:val="735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CF560C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24F61B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 xml:space="preserve">07 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024B4A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0F3BDD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02 2 07 53030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7848ED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929C6A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15077,2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877310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15077,2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55FD82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15077,2</w:t>
            </w:r>
          </w:p>
        </w:tc>
      </w:tr>
      <w:tr w:rsidR="00F82FFE" w:rsidRPr="00B36906" w14:paraId="5C52627D" w14:textId="77777777" w:rsidTr="00080A66">
        <w:trPr>
          <w:trHeight w:val="450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539A55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Основное мероприятие "Организация бесплатного горячего питания обучающихся, получающих начальное общее образование в муниципальных образовательных организациях"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549C1F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F64B05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A8DF19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02 2 08 00000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83AB94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5A4361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44219,6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D7A852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44219,6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612196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43636,0</w:t>
            </w:r>
          </w:p>
        </w:tc>
      </w:tr>
      <w:tr w:rsidR="00F82FFE" w:rsidRPr="00B36906" w14:paraId="219F6C0D" w14:textId="77777777" w:rsidTr="00080A66">
        <w:trPr>
          <w:trHeight w:val="465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993DEF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(Закупка товаров, работ и услуг для 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E9E294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A5F8B1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428F97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02 2 08 L3040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8B8645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AAECEB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22120,7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4FC3C5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22120,7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163295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22076,1</w:t>
            </w:r>
          </w:p>
        </w:tc>
      </w:tr>
      <w:tr w:rsidR="00F82FFE" w:rsidRPr="00B36906" w14:paraId="108B2C1E" w14:textId="77777777" w:rsidTr="00080A66">
        <w:trPr>
          <w:trHeight w:val="690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00F41A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A1914A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A9DD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343EED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02 2 08 L3040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5EFA69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B99910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22098,9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31CBAA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22098,9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5EEBDB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21559,9</w:t>
            </w:r>
          </w:p>
        </w:tc>
      </w:tr>
      <w:tr w:rsidR="00F82FFE" w:rsidRPr="00B36906" w14:paraId="65CB4C36" w14:textId="77777777" w:rsidTr="00080A66">
        <w:trPr>
          <w:trHeight w:val="300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28429B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Региональный проект "Успех каждого ребенка"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9007A2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8184BA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CDBA39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02 2 Е2 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6DF0B5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B7F49F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1815,6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303954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2029,7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13FC85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0,0</w:t>
            </w:r>
          </w:p>
        </w:tc>
      </w:tr>
      <w:tr w:rsidR="00F82FFE" w:rsidRPr="00B36906" w14:paraId="6719418E" w14:textId="77777777" w:rsidTr="00080A66">
        <w:trPr>
          <w:trHeight w:val="720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37A1E9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   (Закупка товаров, работ и услуг для 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4B4FDF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43EAE4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96EE3E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02 2 Е2 50980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3E89F4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3F2FC7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1815,6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18D2D6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2029,7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5D4B2A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0,0</w:t>
            </w:r>
          </w:p>
        </w:tc>
      </w:tr>
      <w:tr w:rsidR="00F82FFE" w:rsidRPr="00B36906" w14:paraId="75CB3E8C" w14:textId="77777777" w:rsidTr="00080A66">
        <w:trPr>
          <w:trHeight w:val="360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4C05F" w14:textId="77777777" w:rsidR="00F82FFE" w:rsidRPr="00B36906" w:rsidRDefault="00F82FFE" w:rsidP="00920219">
            <w:pPr>
              <w:jc w:val="both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84E9E9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0E4A9C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5140FF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37806D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46D74D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77411,0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BE68A2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102915,6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C0E984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86308,5</w:t>
            </w:r>
          </w:p>
        </w:tc>
      </w:tr>
      <w:tr w:rsidR="00F82FFE" w:rsidRPr="00B36906" w14:paraId="10636DCF" w14:textId="77777777" w:rsidTr="00080A66">
        <w:trPr>
          <w:trHeight w:val="330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B79A6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Муниципальная  программа Россошанского муниципального района  "Развитие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E6814A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FABF42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883CD8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02 0 00 00000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92D33B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BE5114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44954,8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396A85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53590,1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B84CB4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54258,9</w:t>
            </w:r>
          </w:p>
        </w:tc>
      </w:tr>
      <w:tr w:rsidR="00F82FFE" w:rsidRPr="00B36906" w14:paraId="662F7F73" w14:textId="77777777" w:rsidTr="00080A66">
        <w:trPr>
          <w:trHeight w:val="255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85E90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Подпрограмма "Развитие дополнительного образования и воспитания"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D09547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FB8BE7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32DEDC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02 3 00 00000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9C4B67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059213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44954,8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C1ACB5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53590,1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0B725F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54258,9</w:t>
            </w:r>
          </w:p>
        </w:tc>
      </w:tr>
      <w:tr w:rsidR="00F82FFE" w:rsidRPr="00B36906" w14:paraId="1B3CF650" w14:textId="77777777" w:rsidTr="00080A66">
        <w:trPr>
          <w:trHeight w:val="255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94FEB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Основное мероприятие "Обеспечение деятельности учреждений дополнительного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BBCED9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FB4AED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7635C0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02 3 01 00000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F8BD73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88AF2F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44954,8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B576B4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53590,1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97C3BD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54258,9</w:t>
            </w:r>
          </w:p>
        </w:tc>
      </w:tr>
      <w:tr w:rsidR="00F82FFE" w:rsidRPr="00B36906" w14:paraId="42A6E065" w14:textId="77777777" w:rsidTr="00080A66">
        <w:trPr>
          <w:trHeight w:val="675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C22DF0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68FF9F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23296A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F89942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02 3 01 00590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1C32F8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DC4490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38983,0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3F1485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46190,0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02DB62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46825,2</w:t>
            </w:r>
          </w:p>
        </w:tc>
      </w:tr>
      <w:tr w:rsidR="00F82FFE" w:rsidRPr="00B36906" w14:paraId="17896EC1" w14:textId="77777777" w:rsidTr="00080A66">
        <w:trPr>
          <w:trHeight w:val="450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B5977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A3DB62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241E70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B06E61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02 3 01 00590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8741D9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F61C68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3289,2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AC64C6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2863,0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A2D31B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2896,6</w:t>
            </w:r>
          </w:p>
        </w:tc>
      </w:tr>
      <w:tr w:rsidR="00F82FFE" w:rsidRPr="00B36906" w14:paraId="71D8E00A" w14:textId="77777777" w:rsidTr="00080A66">
        <w:trPr>
          <w:trHeight w:val="300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AA195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C57ED6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9FA9F0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473FFE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02 3 01 00590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6ECB04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6F26D4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795,4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316CB5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3307,5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241F7D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3307,5</w:t>
            </w:r>
          </w:p>
        </w:tc>
      </w:tr>
      <w:tr w:rsidR="00F82FFE" w:rsidRPr="00B36906" w14:paraId="67905736" w14:textId="77777777" w:rsidTr="00080A66">
        <w:trPr>
          <w:trHeight w:val="1185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7D379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Размещение и питание граждан Российской Федерации, иностранных граждан и лиц без гражданства, постоянно проживающих на территориях Украины, Донецкой Народной Республики, Луганской Народной Республики, Запорожской области, Херсонской области, вынужденно покинувших жилые помещения и находящихся в пунктах временного размещения и питания на территории Российской Федерации, за счет средств резервного фонда Правительства Российской Федерации 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189BE7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21C9AF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2ED1C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02 3 01 56940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8EF6EE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A3E54C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35,7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A0707A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079FF5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0,0</w:t>
            </w:r>
          </w:p>
        </w:tc>
      </w:tr>
      <w:tr w:rsidR="00F82FFE" w:rsidRPr="00B36906" w14:paraId="534A768A" w14:textId="77777777" w:rsidTr="00080A66">
        <w:trPr>
          <w:trHeight w:val="495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EB153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Зарезервированные средства, связанные  с особенностями исполнения бюджета (Закупка товаров, работ и услуг для 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95768C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F1B7F1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2A85A6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02 3 01 70100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55F6C3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E87F4A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681BAB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FA242B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0,0</w:t>
            </w:r>
          </w:p>
        </w:tc>
      </w:tr>
      <w:tr w:rsidR="00F82FFE" w:rsidRPr="00B36906" w14:paraId="377DE985" w14:textId="77777777" w:rsidTr="00080A66">
        <w:trPr>
          <w:trHeight w:val="300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25BC8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Зарезервированные средства, связанные с особенностями исполнения бюджета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77E4B7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8E3140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0425E3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02 3 01 70100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2E53CE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51AD40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827,2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70388F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36844B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0,0</w:t>
            </w:r>
          </w:p>
        </w:tc>
      </w:tr>
      <w:tr w:rsidR="00F82FFE" w:rsidRPr="00B36906" w14:paraId="081FB998" w14:textId="77777777" w:rsidTr="00080A66">
        <w:trPr>
          <w:trHeight w:val="300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745699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Обеспечение уровня финансирования организаций, осуществляющих спортивную подготовку в соответствии с требованиями федеральных стандартов спортивной подготовки (Закупка товаров, работ и услуг для 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2B3022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E24844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FB3039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02 3 01 S8170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75B42E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8E0866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144,1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E51A08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144,1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246ABD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144,1</w:t>
            </w:r>
          </w:p>
        </w:tc>
      </w:tr>
      <w:tr w:rsidR="00F82FFE" w:rsidRPr="00B36906" w14:paraId="166596E9" w14:textId="77777777" w:rsidTr="00080A66">
        <w:trPr>
          <w:trHeight w:val="300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1FA308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Реализация мероприятий по созданию условий для развития физической культуры и массового спорта 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BE4732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BE021B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63C7CF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02 3 01 S8790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F52FBC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35097B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810,2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B9606A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1085,5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B4AD36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1085,5</w:t>
            </w:r>
          </w:p>
        </w:tc>
      </w:tr>
      <w:tr w:rsidR="00F82FFE" w:rsidRPr="00B36906" w14:paraId="471920B9" w14:textId="77777777" w:rsidTr="00080A66">
        <w:trPr>
          <w:trHeight w:val="255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5B1527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lastRenderedPageBreak/>
              <w:t>Муниципальная программа Россошанского муниципального района  "Развитие культуры и  туризма"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474EF7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AD0C62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C0DD5A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11 0 00 00000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F87FB1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477368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32456,2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2328E8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49325,5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E53B19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32049,6</w:t>
            </w:r>
          </w:p>
        </w:tc>
      </w:tr>
      <w:tr w:rsidR="00F82FFE" w:rsidRPr="00B36906" w14:paraId="241A7FDE" w14:textId="77777777" w:rsidTr="00080A66">
        <w:trPr>
          <w:trHeight w:val="255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092FC0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Подпрограмма "Образование"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79AAB9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974A1A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02D1E9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11 2 00 00000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3BCB43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F1873B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32456,2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DDBD9F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49325,5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C058C6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32049,6</w:t>
            </w:r>
          </w:p>
        </w:tc>
      </w:tr>
      <w:tr w:rsidR="00F82FFE" w:rsidRPr="00B36906" w14:paraId="149D018E" w14:textId="77777777" w:rsidTr="00080A66">
        <w:trPr>
          <w:trHeight w:val="255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A83C9E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Основное мероприятие "Финансовое обеспечение деятельности МКУ ДО ДШИ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2A527C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AB5E1F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46CDDD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11 2 01 00000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5461D7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3A44AF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31456,2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699D4F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49325,5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C487DD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32049,6</w:t>
            </w:r>
          </w:p>
        </w:tc>
      </w:tr>
      <w:tr w:rsidR="00F82FFE" w:rsidRPr="00B36906" w14:paraId="21FC1552" w14:textId="77777777" w:rsidTr="00080A66">
        <w:trPr>
          <w:trHeight w:val="675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515703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83F14B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CCB6F8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941114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11 2 01 00590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5FDC99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9E9320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26995,4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7F1FA6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30894,2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EDE1CB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31318,7</w:t>
            </w:r>
          </w:p>
        </w:tc>
      </w:tr>
      <w:tr w:rsidR="00F82FFE" w:rsidRPr="00B36906" w14:paraId="4D92C0A9" w14:textId="77777777" w:rsidTr="00080A66">
        <w:trPr>
          <w:trHeight w:val="450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CAA5D5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48BB51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46CB39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EF1768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11 2 01 00590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61D87B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BACF82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1386,4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B78C91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651,8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983E16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656,6</w:t>
            </w:r>
          </w:p>
        </w:tc>
      </w:tr>
      <w:tr w:rsidR="00F82FFE" w:rsidRPr="00B36906" w14:paraId="4459BFD8" w14:textId="77777777" w:rsidTr="00080A66">
        <w:trPr>
          <w:trHeight w:val="495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F5F81A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3BB5B8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B71722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FF2B2D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11 2 01 00590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81D2F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F48AFD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74,4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84C981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74,3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33192D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74,3</w:t>
            </w:r>
          </w:p>
        </w:tc>
      </w:tr>
      <w:tr w:rsidR="00F82FFE" w:rsidRPr="00B36906" w14:paraId="3296477E" w14:textId="77777777" w:rsidTr="00080A66">
        <w:trPr>
          <w:trHeight w:val="495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219BE8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proofErr w:type="spellStart"/>
            <w:r w:rsidRPr="00B36906">
              <w:rPr>
                <w:sz w:val="16"/>
                <w:szCs w:val="16"/>
              </w:rPr>
              <w:t>Софинансирование</w:t>
            </w:r>
            <w:proofErr w:type="spellEnd"/>
            <w:r w:rsidRPr="00B36906">
              <w:rPr>
                <w:sz w:val="16"/>
                <w:szCs w:val="16"/>
              </w:rPr>
              <w:t xml:space="preserve"> капитальных вложений в объекты муниципальной собственности (Закупка товаров, работ и услуг для 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66F657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052006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AA7DC4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11 2 01 S8100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79E25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6AD865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FC6432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17705,2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9CB345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0,0</w:t>
            </w:r>
          </w:p>
        </w:tc>
      </w:tr>
      <w:tr w:rsidR="00F82FFE" w:rsidRPr="00B36906" w14:paraId="38D02453" w14:textId="77777777" w:rsidTr="00080A66">
        <w:trPr>
          <w:trHeight w:val="1665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1760E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Размещение и питание граждан Российской Федерации, иностранных граждан и лиц без гражданства, постоянно проживающих на территориях Украины, Донецкой Народной Республики, Луганской Народной Республики, Запорожской области, Херсонской области, вынужденно покинувших жилые помещения и находящихся в пунктах временного размещения и питания на территории Российской Федерации, за счет средств резервного фонда Правительства Российской Федерации 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5AC34A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02BD4E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2547DA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11 2 01 56940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27353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4F1E2E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3000,0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459B2E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5F3710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0,0</w:t>
            </w:r>
          </w:p>
        </w:tc>
      </w:tr>
      <w:tr w:rsidR="00F82FFE" w:rsidRPr="00B36906" w14:paraId="08CFF1EB" w14:textId="77777777" w:rsidTr="00080A66">
        <w:trPr>
          <w:trHeight w:val="345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0E50E2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 xml:space="preserve">Региональный проект "Цифровая культура"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41A194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E07C6F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12AE13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11 2 А3 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D0390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6EA466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A5A4E9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B45FE7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0,0</w:t>
            </w:r>
          </w:p>
        </w:tc>
      </w:tr>
      <w:tr w:rsidR="00F82FFE" w:rsidRPr="00B36906" w14:paraId="7B14B54D" w14:textId="77777777" w:rsidTr="00080A66">
        <w:trPr>
          <w:trHeight w:val="495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808569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Создание виртуальных концертных залов (Закупка товаров, работ и услуг для 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8ADA18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DDB977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20CF8A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11 2 А3 54530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6BBA6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1992F7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27E865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0B3C49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0,0</w:t>
            </w:r>
          </w:p>
        </w:tc>
      </w:tr>
      <w:tr w:rsidR="00F82FFE" w:rsidRPr="00B36906" w14:paraId="5C14AC9B" w14:textId="77777777" w:rsidTr="00080A66">
        <w:trPr>
          <w:trHeight w:val="255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C43AE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Молодёжная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3D5C08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004F02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E3F118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A4F8BD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E74E63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28659,3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B7231B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24670,4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CA6F17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24826,3</w:t>
            </w:r>
          </w:p>
        </w:tc>
      </w:tr>
      <w:tr w:rsidR="00F82FFE" w:rsidRPr="00B36906" w14:paraId="57580964" w14:textId="77777777" w:rsidTr="00080A66">
        <w:trPr>
          <w:trHeight w:val="255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E9BB0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Муниципальная  программа Россошанского муниципального района  "Развитие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177F90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857BE0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EDFB91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02 0 00 00000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D8D68C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AB8FDB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28659,3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BA739D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24670,4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F22A93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24826,3</w:t>
            </w:r>
          </w:p>
        </w:tc>
      </w:tr>
      <w:tr w:rsidR="00F82FFE" w:rsidRPr="00B36906" w14:paraId="1607C9EF" w14:textId="77777777" w:rsidTr="00080A66">
        <w:trPr>
          <w:trHeight w:val="450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D1FD0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Подпрограмма "Создание условий для организации отдыха и оздоровления детей и молодёжи Россошанского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6A4A46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B045DB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74C803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02 4 00 00000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29F2AF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4FE404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28659,3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EB2906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24670,4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918E2B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24826,3</w:t>
            </w:r>
          </w:p>
        </w:tc>
      </w:tr>
      <w:tr w:rsidR="00F82FFE" w:rsidRPr="00B36906" w14:paraId="1F17F7C7" w14:textId="77777777" w:rsidTr="00080A66">
        <w:trPr>
          <w:trHeight w:val="255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AA626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Основное мероприятие "Финансовое обеспечение МКУ ДОЛ "Берёзка""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24CEDB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20733D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F1B02C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02 4 01 00000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00469F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A23C44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17337,0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EEFC4F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12621,2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522310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12730,1</w:t>
            </w:r>
          </w:p>
        </w:tc>
      </w:tr>
      <w:tr w:rsidR="00F82FFE" w:rsidRPr="00B36906" w14:paraId="03D49618" w14:textId="77777777" w:rsidTr="00080A66">
        <w:trPr>
          <w:trHeight w:val="675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95466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77B55B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7537E6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EE7C92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02 4 01 00590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2DDD5C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91D09D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5920,5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FCE7BC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5847,6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52E2D4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5928,1</w:t>
            </w:r>
          </w:p>
        </w:tc>
      </w:tr>
      <w:tr w:rsidR="00F82FFE" w:rsidRPr="00B36906" w14:paraId="35050305" w14:textId="77777777" w:rsidTr="00080A66">
        <w:trPr>
          <w:trHeight w:val="450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EB73E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18728E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EF91CB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B8FB46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02 4 01 00590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8CA72A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F5BDF7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10819,7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85800D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6185,2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8E4BF6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6213,6</w:t>
            </w:r>
          </w:p>
        </w:tc>
      </w:tr>
      <w:tr w:rsidR="00F82FFE" w:rsidRPr="00B36906" w14:paraId="314C6572" w14:textId="77777777" w:rsidTr="00080A66">
        <w:trPr>
          <w:trHeight w:val="240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1AAF7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187889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D4D917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991F79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02 4 01 00590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592FCF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8C03A5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416,2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74BCE9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588,4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802D08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588,4</w:t>
            </w:r>
          </w:p>
        </w:tc>
      </w:tr>
      <w:tr w:rsidR="00F82FFE" w:rsidRPr="00B36906" w14:paraId="6213B74A" w14:textId="77777777" w:rsidTr="00080A66">
        <w:trPr>
          <w:trHeight w:val="1245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CA293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Размещение и питание граждан Российской Федерации, иностранных граждан и лиц без гражданства, постоянно проживающих на территориях Украины, Донецкой Народной Республики, Луганской Народной Республики, Запорожской области, Херсонской области, вынужденно покинувших жилые помещения и находящихся в пунктах временного размещения и питания на территории Российской Федерации, за счет средств резервного фонда Правительства Российской Федерации  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55CB46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642F85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7FDB29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02 4 01 56940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075F35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DC2748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75,6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DBCEE2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9C8E82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0,0</w:t>
            </w:r>
          </w:p>
        </w:tc>
      </w:tr>
      <w:tr w:rsidR="00F82FFE" w:rsidRPr="00B36906" w14:paraId="27291B40" w14:textId="77777777" w:rsidTr="00080A66">
        <w:trPr>
          <w:trHeight w:val="315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B7637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Зарезервированные средства, связанные с особенностями исполнения бюджета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A2D7C7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3C9ED1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A5BA9A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02 4 01 70100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F47764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95222D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4CF316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166B8E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0,0</w:t>
            </w:r>
          </w:p>
        </w:tc>
      </w:tr>
      <w:tr w:rsidR="00F82FFE" w:rsidRPr="00B36906" w14:paraId="5FB8CA10" w14:textId="77777777" w:rsidTr="00080A66">
        <w:trPr>
          <w:trHeight w:val="255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07390B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Основное мероприятие "Мероприятия по организации центра трудовой адаптации детей и подростков"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245030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24F836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5300FE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02 4 02 00000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59E4CA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AB1563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364,7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60687C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9517A4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200,0</w:t>
            </w:r>
          </w:p>
        </w:tc>
      </w:tr>
      <w:tr w:rsidR="00F82FFE" w:rsidRPr="00B36906" w14:paraId="6D42E1DD" w14:textId="77777777" w:rsidTr="00080A66">
        <w:trPr>
          <w:trHeight w:val="450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CBFB2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C3017C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1CA227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857D2C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02 4 02 00590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1FEB02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878678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364,7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3E5BCC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546F69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200,0</w:t>
            </w:r>
          </w:p>
        </w:tc>
      </w:tr>
      <w:tr w:rsidR="00F82FFE" w:rsidRPr="00B36906" w14:paraId="1A72837C" w14:textId="77777777" w:rsidTr="00080A66">
        <w:trPr>
          <w:trHeight w:val="510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FC981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lastRenderedPageBreak/>
              <w:t>Основное мероприятие "Организация отдыха  и оздоровление детей в пришкольных и профильных нестационарных палаточных лагерях"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423B32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E5C521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C86644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02 4 03 00000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083265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82118C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6231,2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E8254A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6558,7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EB6446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6604,5</w:t>
            </w:r>
          </w:p>
        </w:tc>
      </w:tr>
      <w:tr w:rsidR="00F82FFE" w:rsidRPr="00B36906" w14:paraId="799ACCEC" w14:textId="77777777" w:rsidTr="00080A66">
        <w:trPr>
          <w:trHeight w:val="450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AEC69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Мероприятия по организации отдыха и оздоровления детей и молодёжи (Закупка товаров, работ и услуг для 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BC531C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CD2046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5C2C18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 xml:space="preserve">02 4 03 S8320 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146890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FC3FF8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3338,6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2ED6E5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3303,4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F70C2C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3284,5</w:t>
            </w:r>
          </w:p>
        </w:tc>
      </w:tr>
      <w:tr w:rsidR="00F82FFE" w:rsidRPr="00B36906" w14:paraId="120CE0D9" w14:textId="77777777" w:rsidTr="00080A66">
        <w:trPr>
          <w:trHeight w:val="450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46AE0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Мероприятия по организации отдыха и оздоровления детей и молодёжи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74F802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5B1608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68F851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 xml:space="preserve">02 4 03 S8320 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0AF2E0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143EBD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2892,6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B79773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3255,3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39F8DB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3320,0</w:t>
            </w:r>
          </w:p>
        </w:tc>
      </w:tr>
      <w:tr w:rsidR="00F82FFE" w:rsidRPr="00B36906" w14:paraId="0F1936F8" w14:textId="77777777" w:rsidTr="00080A66">
        <w:trPr>
          <w:trHeight w:val="285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A9EE8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Основное мероприятие "Организация отдыха и оздоровление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4ED4FD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4DDC48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087F0F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02 4 04 00000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FF5889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F463CC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4726,4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A575C2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5290,5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A355A3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5291,7</w:t>
            </w:r>
          </w:p>
        </w:tc>
      </w:tr>
      <w:tr w:rsidR="00F82FFE" w:rsidRPr="00B36906" w14:paraId="3E252645" w14:textId="77777777" w:rsidTr="00080A66">
        <w:trPr>
          <w:trHeight w:val="315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E7905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Оздоровление детей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55A61C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D24C3A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C30E90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02 4 04 S8410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125458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3AB05A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4726,4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8C3440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5290,5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BD66FF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5291,7</w:t>
            </w:r>
          </w:p>
        </w:tc>
      </w:tr>
      <w:tr w:rsidR="00F82FFE" w:rsidRPr="00B36906" w14:paraId="7CFE17D5" w14:textId="77777777" w:rsidTr="00080A66">
        <w:trPr>
          <w:trHeight w:val="375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9F28B" w14:textId="77777777" w:rsidR="00F82FFE" w:rsidRPr="00B36906" w:rsidRDefault="00F82FFE" w:rsidP="00920219">
            <w:pPr>
              <w:jc w:val="both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1A914A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44B912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7CC4AC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91F238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06325F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59906,5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C75329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49197,2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CE0E0E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49841,5</w:t>
            </w:r>
          </w:p>
        </w:tc>
      </w:tr>
      <w:tr w:rsidR="00F82FFE" w:rsidRPr="00B36906" w14:paraId="4009D387" w14:textId="77777777" w:rsidTr="00080A66">
        <w:trPr>
          <w:trHeight w:val="375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5442F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Муниципальная  программа Россошанского муниципального района  "Развитие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759805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559C3C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5767EA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02 0 00 00000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3A45BD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923350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59906,5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C73AC4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49197,2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26153F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49841,5</w:t>
            </w:r>
          </w:p>
        </w:tc>
      </w:tr>
      <w:tr w:rsidR="00F82FFE" w:rsidRPr="00B36906" w14:paraId="09AD2007" w14:textId="77777777" w:rsidTr="00080A66">
        <w:trPr>
          <w:trHeight w:val="375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4B104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 xml:space="preserve">Подпрограмма "Развитие общего образования"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07D186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FDF12C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1A099D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02 2 00 00000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FA3C6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6AD7AB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5660,6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E094F6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5314,4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BF730A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5314,4</w:t>
            </w:r>
          </w:p>
        </w:tc>
      </w:tr>
      <w:tr w:rsidR="00F82FFE" w:rsidRPr="00B36906" w14:paraId="0CBB3CFC" w14:textId="77777777" w:rsidTr="00080A66">
        <w:trPr>
          <w:trHeight w:val="375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25467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Региональный проект "Патриотическое воспитание граждан Российской Федерации"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5CE589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DE84C0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977445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02 2 ЕВ 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544F97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7E0323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5660,6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4B20CA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5314,4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35E5BB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5314,4</w:t>
            </w:r>
          </w:p>
        </w:tc>
      </w:tr>
      <w:tr w:rsidR="00F82FFE" w:rsidRPr="00B36906" w14:paraId="5FC17E8D" w14:textId="77777777" w:rsidTr="00080A66">
        <w:trPr>
          <w:trHeight w:val="975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F4161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учреждениях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1BD1B2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4880FD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895655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02 2 ЕВ 51790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C1CE5A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161382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3727,2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F740A3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2667,4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7781F6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2667,4</w:t>
            </w:r>
          </w:p>
        </w:tc>
      </w:tr>
      <w:tr w:rsidR="00F82FFE" w:rsidRPr="00B36906" w14:paraId="37885529" w14:textId="77777777" w:rsidTr="00080A66">
        <w:trPr>
          <w:trHeight w:val="795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0CC4E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учреждениях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4A8117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46FE09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8C7F54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02 2 ЕВ 51790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FD8E1D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41A4C9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1933,4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5B79FA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2647,0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63462E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2647,0</w:t>
            </w:r>
          </w:p>
        </w:tc>
      </w:tr>
      <w:tr w:rsidR="00F82FFE" w:rsidRPr="00B36906" w14:paraId="2AFCDFE7" w14:textId="77777777" w:rsidTr="00080A66">
        <w:trPr>
          <w:trHeight w:val="435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7E8E1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Подпрограмма "Создание условий для организации отдыха и оздоровления детей и молодёжи Россошанского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EDB130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B37A26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61B315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02 4 00 00000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201E12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2E7288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10428,4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EC84A7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A9CBD1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0,0</w:t>
            </w:r>
          </w:p>
        </w:tc>
      </w:tr>
      <w:tr w:rsidR="00F82FFE" w:rsidRPr="00B36906" w14:paraId="54EE8572" w14:textId="77777777" w:rsidTr="00080A66">
        <w:trPr>
          <w:trHeight w:val="405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2665A1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Основное мероприятие "Реализация мероприятий областной адресной программы капитального ремонта"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159A9E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D98408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AAD835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02 4 06 00000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355706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585EFD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6756,8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40F9A3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B5A101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0,0</w:t>
            </w:r>
          </w:p>
        </w:tc>
      </w:tr>
      <w:tr w:rsidR="00F82FFE" w:rsidRPr="00B36906" w14:paraId="0596335E" w14:textId="77777777" w:rsidTr="00080A66">
        <w:trPr>
          <w:trHeight w:val="525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823756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Реализация мероприятий областной адресной программы капитального ремонта (Закупка товаров, работ и услуг для 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91BEAC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4CC3EB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04FCBD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02 4 06 S8750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60CDDB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C61351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6756,8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DFCC37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AA1FE3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0,0</w:t>
            </w:r>
          </w:p>
        </w:tc>
      </w:tr>
      <w:tr w:rsidR="00F82FFE" w:rsidRPr="00B36906" w14:paraId="1BAFE596" w14:textId="77777777" w:rsidTr="00080A66">
        <w:trPr>
          <w:trHeight w:val="525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3D3FD6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Основное мероприятие "Укрепление материально-технической базы организаций отдыха детей и их оздоровление"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C6F8C4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425323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7C610B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02 4 07 00000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A3E299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38EE50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3671,6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1B27A9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CD6BDE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0,0</w:t>
            </w:r>
          </w:p>
        </w:tc>
      </w:tr>
      <w:tr w:rsidR="00F82FFE" w:rsidRPr="00B36906" w14:paraId="5D16D742" w14:textId="77777777" w:rsidTr="00080A66">
        <w:trPr>
          <w:trHeight w:val="525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077F56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Укрепление материально-технической базы организаций отдыха детей и их оздоровление (Закупка товаров, работ и услуг для 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ACE9E6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95E65D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B32E09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02 4 07 S9230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FA0E93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0DE841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3671,6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93F110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93B86C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0,0</w:t>
            </w:r>
          </w:p>
        </w:tc>
      </w:tr>
      <w:tr w:rsidR="00F82FFE" w:rsidRPr="00B36906" w14:paraId="1387C08C" w14:textId="77777777" w:rsidTr="00080A66">
        <w:trPr>
          <w:trHeight w:val="435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CD884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Подпрограмма "Обеспечение реализации муниципальной программы"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1B1C1E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126E69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227EDF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02 5 00 00000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6A0ADA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2F1EDD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43817,5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C0040A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43882,8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67C1EE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44527,1</w:t>
            </w:r>
          </w:p>
        </w:tc>
      </w:tr>
      <w:tr w:rsidR="00F82FFE" w:rsidRPr="00B36906" w14:paraId="3886F177" w14:textId="77777777" w:rsidTr="00080A66">
        <w:trPr>
          <w:trHeight w:val="450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282B7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Основное мероприятие "Расходы на обеспечение функций деятельности аппарата отдела образования и молодёжной политики"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8D87BD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9D2EA9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13CA6E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02 5 01 00000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49D147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EE593F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4719,4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E2B888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4304,8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CDE996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4363,9</w:t>
            </w:r>
          </w:p>
        </w:tc>
      </w:tr>
      <w:tr w:rsidR="00F82FFE" w:rsidRPr="00B36906" w14:paraId="5A50AD43" w14:textId="77777777" w:rsidTr="00080A66">
        <w:trPr>
          <w:trHeight w:val="675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A3122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6BA317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5C9CF9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FEBA59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02 5 01 82010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3FC385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3CA155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4719,4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05EF74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4304,8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C00A1C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4363,9</w:t>
            </w:r>
          </w:p>
        </w:tc>
      </w:tr>
      <w:tr w:rsidR="00F82FFE" w:rsidRPr="00B36906" w14:paraId="5DE68147" w14:textId="77777777" w:rsidTr="00080A66">
        <w:trPr>
          <w:trHeight w:val="450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3BC0E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Основное мероприятие "Обеспечение деятельности  муниципальных учреждений, подведомственных отделу образования и молодёжной политики"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224152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30D7A2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CD2A76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02 5 02 00000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E2A4B7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D5F4FF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39098,1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249F7F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39578,0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07A234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40163,2</w:t>
            </w:r>
          </w:p>
        </w:tc>
      </w:tr>
      <w:tr w:rsidR="00F82FFE" w:rsidRPr="00B36906" w14:paraId="42782674" w14:textId="77777777" w:rsidTr="00080A66">
        <w:trPr>
          <w:trHeight w:val="675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A5935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3D2CFC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F37438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BE7CC9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02 5 02 00590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C5E8D6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822DF6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32244,1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2A167F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32547,5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AE0810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32995,1</w:t>
            </w:r>
          </w:p>
        </w:tc>
      </w:tr>
      <w:tr w:rsidR="00F82FFE" w:rsidRPr="00B36906" w14:paraId="4B4B7B81" w14:textId="77777777" w:rsidTr="00080A66">
        <w:trPr>
          <w:trHeight w:val="450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80569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A45BBF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60769E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B36922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02 5 02 00590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D5201B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3D9515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6653,1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8D2869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6839,6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541F8F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6977,2</w:t>
            </w:r>
          </w:p>
        </w:tc>
      </w:tr>
      <w:tr w:rsidR="00F82FFE" w:rsidRPr="00B36906" w14:paraId="2FB68238" w14:textId="77777777" w:rsidTr="00080A66">
        <w:trPr>
          <w:trHeight w:val="450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DD370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3545C7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C2D82F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EC4456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02 5 02 00590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067918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609676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158,8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7919BD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190,9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DD3E94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190,9</w:t>
            </w:r>
          </w:p>
        </w:tc>
      </w:tr>
      <w:tr w:rsidR="00F82FFE" w:rsidRPr="00B36906" w14:paraId="60BD1918" w14:textId="77777777" w:rsidTr="00080A66">
        <w:trPr>
          <w:trHeight w:val="1125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E58A4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lastRenderedPageBreak/>
              <w:t>Размещение и питание граждан Российской Федерации, иностранных граждан и лиц без гражданства, постоянно проживающих на территориях Украины, Донецкой Народной Республики, Луганской Народной Республики, Запорожской области, Херсонской области, вынужденно покинувших жилые помещения и находящихся в пунктах временного размещения и питания на территории Российской Федерации, за счет средств резервного фонда Правительства Российской Федерации 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8B4B31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D078CE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B76728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02 5 02 56940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FD27B9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E9B4E8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26,4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CDF3D0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0F29A4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0,0</w:t>
            </w:r>
          </w:p>
        </w:tc>
      </w:tr>
      <w:tr w:rsidR="00F82FFE" w:rsidRPr="00B36906" w14:paraId="36ADE31C" w14:textId="77777777" w:rsidTr="00080A66">
        <w:trPr>
          <w:trHeight w:val="450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8A77A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Зарезервированные средства, связанные с особенностями исполнения бюджета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BDE12B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73ED09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5957DF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02 5 02 70100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8CEB8B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34EBB1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42C7FB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FECA90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0,0</w:t>
            </w:r>
          </w:p>
        </w:tc>
      </w:tr>
      <w:tr w:rsidR="00F82FFE" w:rsidRPr="00B36906" w14:paraId="5BF8048D" w14:textId="77777777" w:rsidTr="00080A66">
        <w:trPr>
          <w:trHeight w:val="420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47EE791F" w14:textId="77777777" w:rsidR="00F82FFE" w:rsidRPr="00B36906" w:rsidRDefault="00F82FFE" w:rsidP="00920219">
            <w:pPr>
              <w:jc w:val="both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22A96CD6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58C107A9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004FC7E6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0FB46C71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17B0F323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121494,1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7A6C3D84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119924,0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2580DF02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121669,3</w:t>
            </w:r>
          </w:p>
        </w:tc>
      </w:tr>
      <w:tr w:rsidR="00F82FFE" w:rsidRPr="00B36906" w14:paraId="7BD4E55D" w14:textId="77777777" w:rsidTr="00080A66">
        <w:trPr>
          <w:trHeight w:val="255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D3713C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ABE6BC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BF8F44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E7FCCB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D9D077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1F1B1A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95138,8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5FA54A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93956,4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54D0A4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95351,1</w:t>
            </w:r>
          </w:p>
        </w:tc>
      </w:tr>
      <w:tr w:rsidR="00F82FFE" w:rsidRPr="00B36906" w14:paraId="3D814263" w14:textId="77777777" w:rsidTr="00080A66">
        <w:trPr>
          <w:trHeight w:val="255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700D0F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Муниципальная программа Россошанского муниципального района  "Развитие культуры и туризма"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B1BE0F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D51578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A59C7E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11 0 00 00000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71904D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B99DA1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95138,8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E12A84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93956,4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28DBB3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95351,1</w:t>
            </w:r>
          </w:p>
        </w:tc>
      </w:tr>
      <w:tr w:rsidR="00F82FFE" w:rsidRPr="00B36906" w14:paraId="0880DD70" w14:textId="77777777" w:rsidTr="00080A66">
        <w:trPr>
          <w:trHeight w:val="255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DC9A12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Подпрограмма "Развитие библиотечного дела"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0F70AC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621893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55B20B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11 1 00 00000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9C2663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798E5E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23847,4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575CED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23689,9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94D374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24015,0</w:t>
            </w:r>
          </w:p>
        </w:tc>
      </w:tr>
      <w:tr w:rsidR="00F82FFE" w:rsidRPr="00B36906" w14:paraId="4C987FF2" w14:textId="77777777" w:rsidTr="00080A66">
        <w:trPr>
          <w:trHeight w:val="330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BBD26D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 xml:space="preserve">Основное мероприятие "Финансовое обеспечение деятельности МКУК МБРМР им. </w:t>
            </w:r>
            <w:proofErr w:type="spellStart"/>
            <w:r w:rsidRPr="00B36906">
              <w:rPr>
                <w:sz w:val="16"/>
                <w:szCs w:val="16"/>
              </w:rPr>
              <w:t>А.Т.Прасолова</w:t>
            </w:r>
            <w:proofErr w:type="spellEnd"/>
            <w:r w:rsidRPr="00B36906">
              <w:rPr>
                <w:sz w:val="16"/>
                <w:szCs w:val="16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84770B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D79380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42594F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11 1 01 00000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69144C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3C9755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23449,7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8644C3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23289,1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08BF1C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23614,2</w:t>
            </w:r>
          </w:p>
        </w:tc>
      </w:tr>
      <w:tr w:rsidR="00F82FFE" w:rsidRPr="00B36906" w14:paraId="5F97F539" w14:textId="77777777" w:rsidTr="00080A66">
        <w:trPr>
          <w:trHeight w:val="675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713A8A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DF6885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B98C7B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4F468B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11 1 01 00590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51FFB6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CBD252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19575,1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5053A0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21499,0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A5180A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21794,6</w:t>
            </w:r>
          </w:p>
        </w:tc>
      </w:tr>
      <w:tr w:rsidR="00F82FFE" w:rsidRPr="00B36906" w14:paraId="23019588" w14:textId="77777777" w:rsidTr="00080A66">
        <w:trPr>
          <w:trHeight w:val="450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A77162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B5A919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24FE85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45175F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11 1 01 00590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9E764D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2D12D5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1739,1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384B53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1743,8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AE6FBE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1773,3</w:t>
            </w:r>
          </w:p>
        </w:tc>
      </w:tr>
      <w:tr w:rsidR="00F82FFE" w:rsidRPr="00B36906" w14:paraId="727A69F2" w14:textId="77777777" w:rsidTr="00080A66">
        <w:trPr>
          <w:trHeight w:val="450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D23D27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80C43B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F4D4B7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913CAF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11 1 01 00590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D1D500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52927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46,5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8BA4D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46,3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FDC7D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46,3</w:t>
            </w:r>
          </w:p>
        </w:tc>
      </w:tr>
      <w:tr w:rsidR="00F82FFE" w:rsidRPr="00B36906" w14:paraId="37BE1FE3" w14:textId="77777777" w:rsidTr="00080A66">
        <w:trPr>
          <w:trHeight w:val="450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3F4E24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Резервный фонд правительства Воронежской области (финансовое обеспечение непредвиденных расходов)  (Закупка товаров, работ и услуг для 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A5A433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9932A9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395A16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11 1 01 20540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41A58D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90ED5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AB78E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08293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0,0</w:t>
            </w:r>
          </w:p>
        </w:tc>
      </w:tr>
      <w:tr w:rsidR="00F82FFE" w:rsidRPr="00B36906" w14:paraId="5D89B72A" w14:textId="77777777" w:rsidTr="00080A66">
        <w:trPr>
          <w:trHeight w:val="675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DA232E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Зарезервированные средства, связанные с особенностями исполнения бюджета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845BC7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C1A063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32A732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11 1 01 70100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44E99A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C29AE0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2059,0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C6CB9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3DE08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0,0</w:t>
            </w:r>
          </w:p>
        </w:tc>
      </w:tr>
      <w:tr w:rsidR="00F82FFE" w:rsidRPr="00B36906" w14:paraId="6CFF66E4" w14:textId="77777777" w:rsidTr="00080A66">
        <w:trPr>
          <w:trHeight w:val="450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44B36F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Основное мероприятие "Модернизация библиотек в части комплектования книжных фондов библиотек, включая документные фонды общедоступных библиотек"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A44F63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866D4B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1BB87B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11 1 02 00000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80FF2E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CA5FE8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397,7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DF2BD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400,8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623FC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400,8</w:t>
            </w:r>
          </w:p>
        </w:tc>
      </w:tr>
      <w:tr w:rsidR="00F82FFE" w:rsidRPr="00B36906" w14:paraId="5A88475D" w14:textId="77777777" w:rsidTr="00080A66">
        <w:trPr>
          <w:trHeight w:val="810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B2BB2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Государственная поддержка отрасли культуры (мероприятие  "Финансирование комплектования документных фондов общедоступных библиотек Воронежской области" (Закупка товаров, работ и услуг для 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6810AD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547B7D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123E8E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11 1 02 L5190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F6A6C1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7F36F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397,7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2C170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400,8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3D6E8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400,8</w:t>
            </w:r>
          </w:p>
        </w:tc>
      </w:tr>
      <w:tr w:rsidR="00F82FFE" w:rsidRPr="00B36906" w14:paraId="69F4FAA4" w14:textId="77777777" w:rsidTr="00080A66">
        <w:trPr>
          <w:trHeight w:val="255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26A6C2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Подпрограмма "Обеспечение реализации муниципальной программы"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D83081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C97809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0EF3CC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11 3 00 00000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AB9CC4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AA0C3B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2040,3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A4052F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2277,0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679611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2480,2</w:t>
            </w:r>
          </w:p>
        </w:tc>
      </w:tr>
      <w:tr w:rsidR="00F82FFE" w:rsidRPr="00B36906" w14:paraId="4DA0025B" w14:textId="77777777" w:rsidTr="00080A66">
        <w:trPr>
          <w:trHeight w:val="495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05811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Основное мероприятие "Поддержка творческих инициатив населения, а также выдающихся деятелей, организаций в сфере культуры, творческих союзов, в том числе социально ориентированных некоммерческих организаций"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7F72FF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6B6CFD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410345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11 3 02 00000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275458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DB8B7C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1938,0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82F3E1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2277,0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D2E4CA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2480,2</w:t>
            </w:r>
          </w:p>
        </w:tc>
      </w:tr>
      <w:tr w:rsidR="00F82FFE" w:rsidRPr="00B36906" w14:paraId="52F497E4" w14:textId="77777777" w:rsidTr="00080A66">
        <w:trPr>
          <w:trHeight w:val="450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74955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Поддержка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150769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CA368F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9C100B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11 3 02 L4660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207F31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BC44C1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1938,0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A684AA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2277,0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3C64D2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2480,2</w:t>
            </w:r>
          </w:p>
        </w:tc>
      </w:tr>
      <w:tr w:rsidR="00F82FFE" w:rsidRPr="00B36906" w14:paraId="6A404875" w14:textId="77777777" w:rsidTr="00080A66">
        <w:trPr>
          <w:trHeight w:val="450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3EA3C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Региональный проект "Создание условий для реализации творческого потенциала нации " ("Творческие люди")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EDC28F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4DBBB9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275E88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11 3 А2 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625554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70741F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102,3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23A5B9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998998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0,0</w:t>
            </w:r>
          </w:p>
        </w:tc>
      </w:tr>
      <w:tr w:rsidR="00F82FFE" w:rsidRPr="00B36906" w14:paraId="197945DE" w14:textId="77777777" w:rsidTr="00080A66">
        <w:trPr>
          <w:trHeight w:val="450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8B235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Государственная поддержка отрасли культуры (Федеральный проект ("Творческие люди")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495ED8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C831CC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2B5B31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11 3 А2 55190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5638D8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CFB2B3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102,3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75D2A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8DC988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0,0</w:t>
            </w:r>
          </w:p>
        </w:tc>
      </w:tr>
      <w:tr w:rsidR="00F82FFE" w:rsidRPr="00B36906" w14:paraId="2413B1D5" w14:textId="77777777" w:rsidTr="00080A66">
        <w:trPr>
          <w:trHeight w:val="285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7A18DC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 xml:space="preserve">Подпрограмма "Финансовое обеспечение деятельности МКУ "Молодёжный центр"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188723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053409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AA33CF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11 5 00 00000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924D76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289B9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69251,1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A6096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67989,5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84749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68855,9</w:t>
            </w:r>
          </w:p>
        </w:tc>
      </w:tr>
      <w:tr w:rsidR="00F82FFE" w:rsidRPr="00B36906" w14:paraId="00DAD126" w14:textId="77777777" w:rsidTr="00080A66">
        <w:trPr>
          <w:trHeight w:val="255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9A0AF4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Основное мероприятие "Финансовое обеспечение деятельности МКУ "Молодёжный центр"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A2EC90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5A1373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A8F307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11 5 01 00000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801B9F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B098ED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67559,0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E780CF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67669,5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54E54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68535,9</w:t>
            </w:r>
          </w:p>
        </w:tc>
      </w:tr>
      <w:tr w:rsidR="00F82FFE" w:rsidRPr="00B36906" w14:paraId="46EA1333" w14:textId="77777777" w:rsidTr="00080A66">
        <w:trPr>
          <w:trHeight w:val="675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6501B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Зарезервированные средства, связанные с особенностями исполнения бюджета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8C0994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585C0A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CFCD58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11 5 01 00590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05570C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E95C66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52413,0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8A8441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52140,5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008B3B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52857,4</w:t>
            </w:r>
          </w:p>
        </w:tc>
      </w:tr>
      <w:tr w:rsidR="00F82FFE" w:rsidRPr="00B36906" w14:paraId="634DEDCA" w14:textId="77777777" w:rsidTr="00080A66">
        <w:trPr>
          <w:trHeight w:val="450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EF7149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 xml:space="preserve">Расходы на обеспечение деятельности (оказание услуг)  муниципальных учреждений (Закупка товаров, работ и </w:t>
            </w:r>
            <w:r w:rsidRPr="00B36906">
              <w:rPr>
                <w:sz w:val="16"/>
                <w:szCs w:val="16"/>
              </w:rPr>
              <w:lastRenderedPageBreak/>
              <w:t>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D9BB43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lastRenderedPageBreak/>
              <w:t>08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F1C697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5C731C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11 5 01 00590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B8D45C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B7A970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9309,9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EBE343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9693,2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7A5650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9842,7</w:t>
            </w:r>
          </w:p>
        </w:tc>
      </w:tr>
      <w:tr w:rsidR="00F82FFE" w:rsidRPr="00B36906" w14:paraId="6BA5C161" w14:textId="77777777" w:rsidTr="00080A66">
        <w:trPr>
          <w:trHeight w:val="300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A83719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569652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D19245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E529AC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11 5 01 00590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7C85B2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21F22D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5836,1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54937E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5835,8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AB3F3C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5835,8</w:t>
            </w:r>
          </w:p>
        </w:tc>
      </w:tr>
      <w:tr w:rsidR="00F82FFE" w:rsidRPr="00B36906" w14:paraId="78AB6AD0" w14:textId="77777777" w:rsidTr="00080A66">
        <w:trPr>
          <w:trHeight w:val="255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8853F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Основное мероприятие "Мероприятия в сфере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1CA803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666B09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24F9FB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11 5 02 00000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96F77C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14010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398,0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394EF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265,0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556B0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265,0</w:t>
            </w:r>
          </w:p>
        </w:tc>
      </w:tr>
      <w:tr w:rsidR="00F82FFE" w:rsidRPr="00B36906" w14:paraId="48ED2EC3" w14:textId="77777777" w:rsidTr="00080A66">
        <w:trPr>
          <w:trHeight w:val="450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D9556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Мероприятия в сфере культуры и кинематографии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C6F41C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8FB747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770838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11 5 02 64860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8315B4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E44732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398,0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8C3AD4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265,0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B9C5FC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265,0</w:t>
            </w:r>
          </w:p>
        </w:tc>
      </w:tr>
      <w:tr w:rsidR="00F82FFE" w:rsidRPr="00B36906" w14:paraId="27911199" w14:textId="77777777" w:rsidTr="00080A66">
        <w:trPr>
          <w:trHeight w:val="255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27BCFD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Основное мероприятие "Мероприятия, связанные с вовлечением молодёжи в социальную практику"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8A210E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230C8B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A5375D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11 5 03 00000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49E931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3C0C2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1294,1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6C904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55,0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A5F90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55,0</w:t>
            </w:r>
          </w:p>
        </w:tc>
      </w:tr>
      <w:tr w:rsidR="00F82FFE" w:rsidRPr="00B36906" w14:paraId="1EC51693" w14:textId="77777777" w:rsidTr="00080A66">
        <w:trPr>
          <w:trHeight w:val="450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CDED9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Прочие мероприятия в сфере культуры и кинематографии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DDCA28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A1112A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1C2750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11 5 03 64870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1D049A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647EF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1294,1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27A50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55,0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5B0469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55,0</w:t>
            </w:r>
          </w:p>
        </w:tc>
      </w:tr>
      <w:tr w:rsidR="00F82FFE" w:rsidRPr="00B36906" w14:paraId="41540498" w14:textId="77777777" w:rsidTr="00080A66">
        <w:trPr>
          <w:trHeight w:val="330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FFC47F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21ED5E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9BEF97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432F6D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7F2B95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7DBCF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26355,3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83E29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25967,6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F579F3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26318,2</w:t>
            </w:r>
          </w:p>
        </w:tc>
      </w:tr>
      <w:tr w:rsidR="00F82FFE" w:rsidRPr="00B36906" w14:paraId="61E53E32" w14:textId="77777777" w:rsidTr="00080A66">
        <w:trPr>
          <w:trHeight w:val="255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41003B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Муниципальная программа Россошанского муниципального района  "Развитие культуры и туризма"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B2AD15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A6A358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D540F4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11 0 00 00000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29D69C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B162E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26355,3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ED80C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25967,6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32F94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26318,2</w:t>
            </w:r>
          </w:p>
        </w:tc>
      </w:tr>
      <w:tr w:rsidR="00F82FFE" w:rsidRPr="00B36906" w14:paraId="583F8BC6" w14:textId="77777777" w:rsidTr="00080A66">
        <w:trPr>
          <w:trHeight w:val="255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8FE0B4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Подпрограмма "Обеспечение реализации муниципальной программы"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AC1961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567CB8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FBA0EC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11 3 00 00000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593DCD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A4A090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1764,0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B08BE7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1638,1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F403B9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1660,2</w:t>
            </w:r>
          </w:p>
        </w:tc>
      </w:tr>
      <w:tr w:rsidR="00F82FFE" w:rsidRPr="00B36906" w14:paraId="7ED0CC77" w14:textId="77777777" w:rsidTr="00080A66">
        <w:trPr>
          <w:trHeight w:val="255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E21448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Основное мероприятие "Финансовое обеспечение деятельности отдела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30D078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BA5BEB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65156C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11 3 01 00000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F39BEA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B12505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1764,0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E5EF75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1638,1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202FA6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1660,2</w:t>
            </w:r>
          </w:p>
        </w:tc>
      </w:tr>
      <w:tr w:rsidR="00F82FFE" w:rsidRPr="00B36906" w14:paraId="058CF464" w14:textId="77777777" w:rsidTr="00080A66">
        <w:trPr>
          <w:trHeight w:val="435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40F747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5B36FB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59335F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14847A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11 3 01 82010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2B024D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0436D6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1740,1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B89B0A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1614,2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20ACAB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1636,3</w:t>
            </w:r>
          </w:p>
        </w:tc>
      </w:tr>
      <w:tr w:rsidR="00F82FFE" w:rsidRPr="00B36906" w14:paraId="750997AD" w14:textId="77777777" w:rsidTr="00080A66">
        <w:trPr>
          <w:trHeight w:val="450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8852C2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Расходы на обеспечение функций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DB9952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95A526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ED6BCA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11 3 01 82010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4CD4B6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892A06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23,9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1E1534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23,9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202A75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23,9</w:t>
            </w:r>
          </w:p>
        </w:tc>
      </w:tr>
      <w:tr w:rsidR="00F82FFE" w:rsidRPr="00B36906" w14:paraId="1625844D" w14:textId="77777777" w:rsidTr="00080A66">
        <w:trPr>
          <w:trHeight w:val="255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0CCB80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Подпрограмма "Финансовое обеспечение деятельности МКУ ЦБУК И АХД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E7A685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EC1EED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6B1F13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11 4 00 00000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93DF7E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F1921B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24591,3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7EEB86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24329,5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1E6C17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24658,0</w:t>
            </w:r>
          </w:p>
        </w:tc>
      </w:tr>
      <w:tr w:rsidR="00F82FFE" w:rsidRPr="00B36906" w14:paraId="0E994622" w14:textId="77777777" w:rsidTr="00080A66">
        <w:trPr>
          <w:trHeight w:val="315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513E90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Основное мероприятие "Финансовое обеспечение деятельности МКУ  ЦБУК И АХД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D9E3D2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05AA09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58DE55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11 4 01 00000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562C28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E8ED18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24591,3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DCA795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24329,5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15CE53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24658,0</w:t>
            </w:r>
          </w:p>
        </w:tc>
      </w:tr>
      <w:tr w:rsidR="00F82FFE" w:rsidRPr="00B36906" w14:paraId="3AB79497" w14:textId="77777777" w:rsidTr="00080A66">
        <w:trPr>
          <w:trHeight w:val="675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24431F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2FBBA6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3EC2C6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C2D5F6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11 4 01 00590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970268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440090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24086,9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D6514E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23891,1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F9F1A2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24219,6</w:t>
            </w:r>
          </w:p>
        </w:tc>
      </w:tr>
      <w:tr w:rsidR="00F82FFE" w:rsidRPr="00B36906" w14:paraId="23F5F90B" w14:textId="77777777" w:rsidTr="00080A66">
        <w:trPr>
          <w:trHeight w:val="450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CC3C4C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320879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7BF422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517E96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11 4 01 00590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723035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B05ADC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504,4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9AA28E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438,4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5B0C5C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438,4</w:t>
            </w:r>
          </w:p>
        </w:tc>
      </w:tr>
      <w:tr w:rsidR="00F82FFE" w:rsidRPr="00B36906" w14:paraId="01A974F0" w14:textId="77777777" w:rsidTr="00080A66">
        <w:trPr>
          <w:trHeight w:val="465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2E5FE9BF" w14:textId="77777777" w:rsidR="00F82FFE" w:rsidRPr="00B36906" w:rsidRDefault="00F82FFE" w:rsidP="00920219">
            <w:pPr>
              <w:jc w:val="both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30971A8E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2FE28F15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2197D5C6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58F0C8CC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285418F8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46083,6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3D4EBA49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42686,6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104D5458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44027,6</w:t>
            </w:r>
          </w:p>
        </w:tc>
      </w:tr>
      <w:tr w:rsidR="00F82FFE" w:rsidRPr="00B36906" w14:paraId="429A248C" w14:textId="77777777" w:rsidTr="00080A66">
        <w:trPr>
          <w:trHeight w:val="255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7BACE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C663B4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EBC0CA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4FDB67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A0C5F9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D7CD35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8745,3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8255E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7864,7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EE936B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7972,8</w:t>
            </w:r>
          </w:p>
        </w:tc>
      </w:tr>
      <w:tr w:rsidR="00F82FFE" w:rsidRPr="00B36906" w14:paraId="4EAE36D0" w14:textId="77777777" w:rsidTr="00080A66">
        <w:trPr>
          <w:trHeight w:val="255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8DCF0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Муниципальная программа Россошанского муниципального района "Социальная поддержка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C0A100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ED7796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116F43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03 0 00 00000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E638E7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21CE68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8745,3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F85979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7864,7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D7429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7972,8</w:t>
            </w:r>
          </w:p>
        </w:tc>
      </w:tr>
      <w:tr w:rsidR="00F82FFE" w:rsidRPr="00B36906" w14:paraId="074FDFAF" w14:textId="77777777" w:rsidTr="00080A66">
        <w:trPr>
          <w:trHeight w:val="255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9B563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30590D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D52981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A61547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03 1 00 00000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8B0F59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D898E8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8745,3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6ED260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7864,7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897B66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7972,8</w:t>
            </w:r>
          </w:p>
        </w:tc>
      </w:tr>
      <w:tr w:rsidR="00F82FFE" w:rsidRPr="00B36906" w14:paraId="70A6A6C3" w14:textId="77777777" w:rsidTr="00080A66">
        <w:trPr>
          <w:trHeight w:val="255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4F825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Основное мероприятие "Доплаты к пенсиям муниципальным служащим Россошанского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F0666D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964C45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F8E9C1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03 1 01 00000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2C602A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71F6F0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8745,3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1B1A33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7864,7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C8D52A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7972,8</w:t>
            </w:r>
          </w:p>
        </w:tc>
      </w:tr>
      <w:tr w:rsidR="00F82FFE" w:rsidRPr="00B36906" w14:paraId="24F81761" w14:textId="77777777" w:rsidTr="00080A66">
        <w:trPr>
          <w:trHeight w:val="450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8865E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Доплаты к пенсиям муниципальных служащих Россошанского муниципального района</w:t>
            </w:r>
            <w:r w:rsidRPr="00B36906">
              <w:rPr>
                <w:sz w:val="16"/>
                <w:szCs w:val="16"/>
              </w:rPr>
              <w:br/>
              <w:t>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27A3FC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CABA3C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5778C5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03 1 01 80470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C109D6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A342A4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8040,3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4056A2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7864,7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486283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7972,8</w:t>
            </w:r>
          </w:p>
        </w:tc>
      </w:tr>
      <w:tr w:rsidR="00F82FFE" w:rsidRPr="00B36906" w14:paraId="47BF5E00" w14:textId="77777777" w:rsidTr="00080A66">
        <w:trPr>
          <w:trHeight w:val="1650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5AB45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Доплаты к пенсиям муниципальных служащих Россошанского муниципального района за счет иных межбюджетных трансфертов на возмещение расходов, понесенных бюджетами субъектов Российской Федерации, местными бюджетами на размещение и питание граждан Российской Федерации, иностранных граждан и лиц без гражданства, постоянно проживающих на территориях Украины, Донецкой Народной Республики, Луганской Народной Республики, Запорожской области, Херсонской области, вынужденно покинувших жилые помещения и находящихся в пунктах временного размещения и питания на территории Российской Федерации, за счет средств резервного фонда Правительства Российской Федерации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A85766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2DBC06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92EF1A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03 1 01 56940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EB5F69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B80402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705,0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7E7CEE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8BA17F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0,0</w:t>
            </w:r>
          </w:p>
        </w:tc>
      </w:tr>
      <w:tr w:rsidR="00F82FFE" w:rsidRPr="00B36906" w14:paraId="7F0BA26F" w14:textId="77777777" w:rsidTr="00080A66">
        <w:trPr>
          <w:trHeight w:val="330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86102D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275096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4B53DA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DC7F01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0114AB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82ACA6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675,0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2655EB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675,0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BAC45B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675,0</w:t>
            </w:r>
          </w:p>
        </w:tc>
      </w:tr>
      <w:tr w:rsidR="00F82FFE" w:rsidRPr="00B36906" w14:paraId="4E057150" w14:textId="77777777" w:rsidTr="00080A66">
        <w:trPr>
          <w:trHeight w:val="360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638930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Муниципальная программа Россошанского муниципального района "Социальная поддержка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2E2DD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5E577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10F461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03 0 00 00000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BE129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79DD60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675,0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2E92E7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675,0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C67863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675,0</w:t>
            </w:r>
          </w:p>
        </w:tc>
      </w:tr>
      <w:tr w:rsidR="00F82FFE" w:rsidRPr="00B36906" w14:paraId="6D0069A3" w14:textId="77777777" w:rsidTr="00080A66">
        <w:trPr>
          <w:trHeight w:val="300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8F3F0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30AEA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68CD8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63280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03 1 00 00000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C5841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0283EA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675,0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8B7ABB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675,0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F01FCA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675,0</w:t>
            </w:r>
          </w:p>
        </w:tc>
      </w:tr>
      <w:tr w:rsidR="00F82FFE" w:rsidRPr="00B36906" w14:paraId="657B82FA" w14:textId="77777777" w:rsidTr="00080A66">
        <w:trPr>
          <w:trHeight w:val="540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18993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lastRenderedPageBreak/>
              <w:t xml:space="preserve">Основное мероприятие "Социальные выплаты гражданам имеющим звание "Почётный гражданин Россошанского муниципального района"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7B3E1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C92A9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321A7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03 1 02 00000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EEFB7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EF16A0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675,0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43B51D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675,0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881432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675,0</w:t>
            </w:r>
          </w:p>
        </w:tc>
      </w:tr>
      <w:tr w:rsidR="00F82FFE" w:rsidRPr="00B36906" w14:paraId="3366BC45" w14:textId="77777777" w:rsidTr="00080A66">
        <w:trPr>
          <w:trHeight w:val="465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C8F3B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Социальная поддержка граждан, имеющих звание "Почётный гражданин Россошанского муниципального района"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F9F2D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A6BE6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A1545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03 1 02 80520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ED32D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1860C1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675,0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44AC40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675,0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90C874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675,0</w:t>
            </w:r>
          </w:p>
        </w:tc>
      </w:tr>
      <w:tr w:rsidR="00F82FFE" w:rsidRPr="00B36906" w14:paraId="4CBA1A02" w14:textId="77777777" w:rsidTr="00080A66">
        <w:trPr>
          <w:trHeight w:val="360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16A67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6BA1E5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2EBC0A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F08A0C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ECD3F6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8C69E4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32595,2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C754C1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33847,2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0B2C95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35080,1</w:t>
            </w:r>
          </w:p>
        </w:tc>
      </w:tr>
      <w:tr w:rsidR="00F82FFE" w:rsidRPr="00B36906" w14:paraId="201D346A" w14:textId="77777777" w:rsidTr="00080A66">
        <w:trPr>
          <w:trHeight w:val="255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49C51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Муниципальная  программа Россошанского муниципального района  "Развитие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6D7DE1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831241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6028A6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02 0 00 00000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042465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F52A74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1265,0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6A9654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1265,0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160DD4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1265,0</w:t>
            </w:r>
          </w:p>
        </w:tc>
      </w:tr>
      <w:tr w:rsidR="00F82FFE" w:rsidRPr="00B36906" w14:paraId="026A247B" w14:textId="77777777" w:rsidTr="00080A66">
        <w:trPr>
          <w:trHeight w:val="255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09B67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 xml:space="preserve">Подпрограмма "Развитие дошкольного  образования"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06908A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E3DAF7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5437F4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02 1 00 00000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F38028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884350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1265,0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8B4A86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1265,0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B6D72F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1265,0</w:t>
            </w:r>
          </w:p>
        </w:tc>
      </w:tr>
      <w:tr w:rsidR="00F82FFE" w:rsidRPr="00B36906" w14:paraId="619E5726" w14:textId="77777777" w:rsidTr="00080A66">
        <w:trPr>
          <w:trHeight w:val="675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646A5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Основное мероприятие "Компенсация, выплачиваемая родителям (законным представителям) в целях материальной поддержки  воспитания и обучения детей, посещающих образовательные организации, реализующие образовательную программу дошкольного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D0F81E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CB6F03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6EB74E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02 1 05 00000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7B16C9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25E2A1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1265,0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740A83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1265,0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C41D21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1265,0</w:t>
            </w:r>
          </w:p>
        </w:tc>
      </w:tr>
      <w:tr w:rsidR="00F82FFE" w:rsidRPr="00B36906" w14:paraId="2A8562EE" w14:textId="77777777" w:rsidTr="00080A66">
        <w:trPr>
          <w:trHeight w:val="675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236AE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Компенсация, выплачиваемая родителям (законным представителям) в целях материальной поддержки  воспитания и обучения детей, посещающих образовательные организации, реализующие 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787DF0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843A07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B2F037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02 1 05 78150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B6475F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DCD5BD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1071,0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007F6A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1125,0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24D17D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1125,0</w:t>
            </w:r>
          </w:p>
        </w:tc>
      </w:tr>
      <w:tr w:rsidR="00F82FFE" w:rsidRPr="00B36906" w14:paraId="3921F436" w14:textId="77777777" w:rsidTr="00080A66">
        <w:trPr>
          <w:trHeight w:val="660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118FB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Компенсация, выплачиваемая родителям (законным представителям) в целях материальной поддержки  воспитания и обучения детей, посещающих образовательные организации, реализующие образовательную программу дошкольного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982AD4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AFD217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1BBCB6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02 1 05 78150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234B70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11DFCF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194,0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C3ACB0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C4C764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140,0</w:t>
            </w:r>
          </w:p>
        </w:tc>
      </w:tr>
      <w:tr w:rsidR="00F82FFE" w:rsidRPr="00B36906" w14:paraId="2C6BE86E" w14:textId="77777777" w:rsidTr="00080A66">
        <w:trPr>
          <w:trHeight w:val="255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28DE3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Подпрограмма "Социализация детей-сирот и детей, нуждающихся в особой защите государства"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2A283E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567FC8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70EA68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02 6 00 00000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DD6DF4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CFD8C6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26895,0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BBE113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28374,3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B651C6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29508,3</w:t>
            </w:r>
          </w:p>
        </w:tc>
      </w:tr>
      <w:tr w:rsidR="00F82FFE" w:rsidRPr="00B36906" w14:paraId="1918C37B" w14:textId="77777777" w:rsidTr="00080A66">
        <w:trPr>
          <w:trHeight w:val="600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09316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Основное мероприятие "Осуществление  отдельных государственных полномочий Воронежской области по обеспечению выплат приемной семье на содержание подопечных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D785A3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2EA578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8EABC1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02 6 03 00000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601009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540C19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6154,8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610B53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6493,3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FC4CBC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6752,9</w:t>
            </w:r>
          </w:p>
        </w:tc>
      </w:tr>
      <w:tr w:rsidR="00F82FFE" w:rsidRPr="00B36906" w14:paraId="413DB753" w14:textId="77777777" w:rsidTr="00080A66">
        <w:trPr>
          <w:trHeight w:val="450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010D6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Осуществление  отдельных государственных полномочий Воронежской области по обеспечению выплат приемной семье на содержание подопечных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62C2B4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D42885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23217A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02 6 03 78541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C810C6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385266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6154,8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BDDE0F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6493,3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FCB878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6752,9</w:t>
            </w:r>
          </w:p>
        </w:tc>
      </w:tr>
      <w:tr w:rsidR="00F82FFE" w:rsidRPr="00B36906" w14:paraId="75631103" w14:textId="77777777" w:rsidTr="00080A66">
        <w:trPr>
          <w:trHeight w:val="450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EBBFF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Основное мероприятие "Осуществление  отдельных государственных полномочий Воронежской области по обеспечению выплаты вознаграждения, причитающегося приемному родителю"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6F2578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FD1B94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17ABF8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02 6 04 00000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2D3391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201FDB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4122,7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73211F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4666,1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CA992D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4852,4</w:t>
            </w:r>
          </w:p>
        </w:tc>
      </w:tr>
      <w:tr w:rsidR="00F82FFE" w:rsidRPr="00B36906" w14:paraId="4DCFAC5C" w14:textId="77777777" w:rsidTr="00080A66">
        <w:trPr>
          <w:trHeight w:val="450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08CBC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Осуществление  отдельных государственных полномочий Воронежской области по обеспечению выплаты вознаграждения, причитающегося приемному родителю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73F0D2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EA911D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CDE3CC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02 6 04 78542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A8CFEA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3D36CC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4122,7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6C1470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4666,1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58EED7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4852,4</w:t>
            </w:r>
          </w:p>
        </w:tc>
      </w:tr>
      <w:tr w:rsidR="00F82FFE" w:rsidRPr="00B36906" w14:paraId="3FB47AD6" w14:textId="77777777" w:rsidTr="00080A66">
        <w:trPr>
          <w:trHeight w:val="525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421CF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Основное мероприятие "Осуществление  отдельных государственных полномочий Воронежской области по обеспечению выплат семьям опекунов  на содержание подопечных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61DA9E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0C9FC4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59D6CD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02 6 05 00000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9263F2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10FCDA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16617,5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C10B09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17214,9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D1624A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17903,0</w:t>
            </w:r>
          </w:p>
        </w:tc>
      </w:tr>
      <w:tr w:rsidR="00F82FFE" w:rsidRPr="00B36906" w14:paraId="7B519438" w14:textId="77777777" w:rsidTr="00080A66">
        <w:trPr>
          <w:trHeight w:val="450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9484D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Осуществление  отдельных государственных полномочий Воронежской области по обеспечению выплат семьям опекунов на содержание подопечных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B75C4E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5D0E3A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F7A481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02 6 05 78543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6ED61C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18C392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16617,5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1371E3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17214,9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04CDA2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17903,0</w:t>
            </w:r>
          </w:p>
        </w:tc>
      </w:tr>
      <w:tr w:rsidR="00F82FFE" w:rsidRPr="00B36906" w14:paraId="31F4D652" w14:textId="77777777" w:rsidTr="00080A66">
        <w:trPr>
          <w:trHeight w:val="450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0166B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Муниципальная программа Россошанского муниципального района "Обеспечение доступным и комфортным жильём  населения Россошанского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58B3E8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FA8521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1FF28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05 0 00 00000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3675E7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55E6A0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4435,2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7D5B72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4207,9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29FDA7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4306,8</w:t>
            </w:r>
          </w:p>
        </w:tc>
      </w:tr>
      <w:tr w:rsidR="00F82FFE" w:rsidRPr="00B36906" w14:paraId="2AC53D22" w14:textId="77777777" w:rsidTr="00080A66">
        <w:trPr>
          <w:trHeight w:val="450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CEDBC9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Подпрограмма "Создание условий для обеспечения доступным и комфортным жильём Россошанского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D2793F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824DCF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FFBED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05 1 00 00000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A0AB82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E0702B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4435,2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3C0893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4207,9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21B90E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4306,8</w:t>
            </w:r>
          </w:p>
        </w:tc>
      </w:tr>
      <w:tr w:rsidR="00F82FFE" w:rsidRPr="00B36906" w14:paraId="320195F1" w14:textId="77777777" w:rsidTr="00080A66">
        <w:trPr>
          <w:trHeight w:val="255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6FC2B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Основное мероприятие "Обеспечение жильём молодых семей"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C4EE03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EBD49C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8579C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05 1 01 00000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55EDF1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95EA1A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4435,2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42C017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4207,9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CFE143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4306,8</w:t>
            </w:r>
          </w:p>
        </w:tc>
      </w:tr>
      <w:tr w:rsidR="00F82FFE" w:rsidRPr="00B36906" w14:paraId="6DEFC51A" w14:textId="77777777" w:rsidTr="00080A66">
        <w:trPr>
          <w:trHeight w:val="255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206C9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Обеспечение жильём молодых семей 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2B0464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545316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44CE8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05 1 01 L4970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0738EC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1F8B00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4435,2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2473F6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4207,9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8192F7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4306,8</w:t>
            </w:r>
          </w:p>
        </w:tc>
      </w:tr>
      <w:tr w:rsidR="00F82FFE" w:rsidRPr="00B36906" w14:paraId="17B30620" w14:textId="77777777" w:rsidTr="00080A66">
        <w:trPr>
          <w:trHeight w:val="255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95934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8FE2F4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0273EC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25F0F0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98F69D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39AD31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4068,1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B60791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299,7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4D2C8D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299,7</w:t>
            </w:r>
          </w:p>
        </w:tc>
      </w:tr>
      <w:tr w:rsidR="00F82FFE" w:rsidRPr="00B36906" w14:paraId="2476030C" w14:textId="77777777" w:rsidTr="00080A66">
        <w:trPr>
          <w:trHeight w:val="255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EB87D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Муниципальная программа Россошанского муниципального района "Социальная поддержка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F87C76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CB87AC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208BEE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03 0 00 00000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A4F704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A507DB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4068,1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2B2744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299,7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8E12DA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299,7</w:t>
            </w:r>
          </w:p>
        </w:tc>
      </w:tr>
      <w:tr w:rsidR="00F82FFE" w:rsidRPr="00B36906" w14:paraId="1F0CD86A" w14:textId="77777777" w:rsidTr="00080A66">
        <w:trPr>
          <w:trHeight w:val="450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FB2A2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 xml:space="preserve">Подпрограмма "Повышение эффективности муниципальной  поддержки социально ориентированных некоммерческих организаций"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54D170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F36E56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DC9901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03 2 00 00000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E6AB4F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46B790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4068,1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FCDC30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299,7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980536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299,7</w:t>
            </w:r>
          </w:p>
        </w:tc>
      </w:tr>
      <w:tr w:rsidR="00F82FFE" w:rsidRPr="00B36906" w14:paraId="3526C71A" w14:textId="77777777" w:rsidTr="00080A66">
        <w:trPr>
          <w:trHeight w:val="255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70E48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Основное мероприятие "Содействие развитию и поддержка деятельности общественных организаций"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4BCDB4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1F3B4B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32A256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03 2 01 00000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8A7AE9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9A02EE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4068,1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6F2679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299,7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23CAC5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299,7</w:t>
            </w:r>
          </w:p>
        </w:tc>
      </w:tr>
      <w:tr w:rsidR="00F82FFE" w:rsidRPr="00B36906" w14:paraId="4F993896" w14:textId="77777777" w:rsidTr="00080A66">
        <w:trPr>
          <w:trHeight w:val="495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0FAA0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Поддержка социально ориентированных некоммерческих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8B9F39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68120A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88FCA6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03 2 01 80780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513F2C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F17724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325,9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747918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299,7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565F78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299,7</w:t>
            </w:r>
          </w:p>
        </w:tc>
      </w:tr>
      <w:tr w:rsidR="00F82FFE" w:rsidRPr="00B36906" w14:paraId="6AEB4507" w14:textId="77777777" w:rsidTr="00080A66">
        <w:trPr>
          <w:trHeight w:val="495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CC2F6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Поддержка социально ориентированных некоммерческих организаций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70237F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0E8797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749E7E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03 2 01 S8890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F14487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DED985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3742,2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4B7B11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BCF40D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0,0</w:t>
            </w:r>
          </w:p>
        </w:tc>
      </w:tr>
      <w:tr w:rsidR="00F82FFE" w:rsidRPr="00B36906" w14:paraId="695267B2" w14:textId="77777777" w:rsidTr="00080A66">
        <w:trPr>
          <w:trHeight w:val="450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5EC4011F" w14:textId="77777777" w:rsidR="00F82FFE" w:rsidRPr="00B36906" w:rsidRDefault="00F82FFE" w:rsidP="00920219">
            <w:pPr>
              <w:jc w:val="both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lastRenderedPageBreak/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206BEB8A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6737C879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6212C4C3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051361E2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539EC3F0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40909,0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0CCFA7CE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30254,5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1565469B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30722,6</w:t>
            </w:r>
          </w:p>
        </w:tc>
      </w:tr>
      <w:tr w:rsidR="00F82FFE" w:rsidRPr="00B36906" w14:paraId="50BB7D69" w14:textId="77777777" w:rsidTr="00080A66">
        <w:trPr>
          <w:trHeight w:val="375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610B22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F4C74E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8EDEC4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04E078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241836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C1A76F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40909,0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4122AC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30254,5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DBCFB1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30722,6</w:t>
            </w:r>
          </w:p>
        </w:tc>
      </w:tr>
      <w:tr w:rsidR="00F82FFE" w:rsidRPr="00B36906" w14:paraId="79E75546" w14:textId="77777777" w:rsidTr="00080A66">
        <w:trPr>
          <w:trHeight w:val="270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C70341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Муниципальная программа Россошанского муниципального района  "Развитие физической культуры и спорта"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D4B3D9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046081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F6F214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13 0 00 00000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B1D276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E3F9F8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40909,0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F977BC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30254,5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733C90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30722,6</w:t>
            </w:r>
          </w:p>
        </w:tc>
      </w:tr>
      <w:tr w:rsidR="00F82FFE" w:rsidRPr="00B36906" w14:paraId="7F4905D0" w14:textId="77777777" w:rsidTr="00080A66">
        <w:trPr>
          <w:trHeight w:val="300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BF4D06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Подпрограмма "Развитие физической культуры и спорта в Россошанском муниципальном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FABCEA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2E3FC3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51051E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13 1 00 00000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3E0B3E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421DF8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3805,3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8481C5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3805,3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7331C5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3805,3</w:t>
            </w:r>
          </w:p>
        </w:tc>
      </w:tr>
      <w:tr w:rsidR="00F82FFE" w:rsidRPr="00B36906" w14:paraId="4D97D749" w14:textId="77777777" w:rsidTr="00080A66">
        <w:trPr>
          <w:trHeight w:val="570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71060F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 xml:space="preserve">Основное мероприятие "Обеспечение участия </w:t>
            </w:r>
            <w:proofErr w:type="spellStart"/>
            <w:r w:rsidRPr="00B36906">
              <w:rPr>
                <w:sz w:val="16"/>
                <w:szCs w:val="16"/>
              </w:rPr>
              <w:t>россошанских</w:t>
            </w:r>
            <w:proofErr w:type="spellEnd"/>
            <w:r w:rsidRPr="00B36906">
              <w:rPr>
                <w:sz w:val="16"/>
                <w:szCs w:val="16"/>
              </w:rPr>
              <w:t xml:space="preserve"> спортсменов в районных, региональных, всероссийских и международных спортивных мероприятиях"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022CEA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81E114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A48E77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13 1 01 00000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FA28AB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F72639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34,5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824D73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E1E841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200,0</w:t>
            </w:r>
          </w:p>
        </w:tc>
      </w:tr>
      <w:tr w:rsidR="00F82FFE" w:rsidRPr="00B36906" w14:paraId="7E5940A5" w14:textId="77777777" w:rsidTr="00080A66">
        <w:trPr>
          <w:trHeight w:val="345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2AE4E8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Мероприятия в области физической культуры и спорта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9C8CDE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D512C4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3DB52E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13 1 01 80410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5C8698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A449BD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34,5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ADAD4D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DE546A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200,0</w:t>
            </w:r>
          </w:p>
        </w:tc>
      </w:tr>
      <w:tr w:rsidR="00F82FFE" w:rsidRPr="00B36906" w14:paraId="5B0923F4" w14:textId="77777777" w:rsidTr="00080A66">
        <w:trPr>
          <w:trHeight w:val="450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11E77D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Основное мероприятие "Реализация Календарного плана официальных физкультурных мероприятий и спортивных мероприятий Россошанского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EA6F77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C305E4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C5D79E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13 1 02 00000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ED8F6E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A4504B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1056,7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A92536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800,0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056BE6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800,0</w:t>
            </w:r>
          </w:p>
        </w:tc>
      </w:tr>
      <w:tr w:rsidR="00F82FFE" w:rsidRPr="00B36906" w14:paraId="212DC0F8" w14:textId="77777777" w:rsidTr="00080A66">
        <w:trPr>
          <w:trHeight w:val="510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B539D6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Мероприятия в области физической культуры и спорта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787353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ED13EA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21CCE8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13 1 02 80410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BE8C09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0F3878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1056,7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F62F88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800,0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8A4960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800,0</w:t>
            </w:r>
          </w:p>
        </w:tc>
      </w:tr>
      <w:tr w:rsidR="00F82FFE" w:rsidRPr="00B36906" w14:paraId="447C996A" w14:textId="77777777" w:rsidTr="00080A66">
        <w:trPr>
          <w:trHeight w:val="450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509C71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Основное мероприятие "Реализация мероприятий Всероссийского физкультурно-спортивного комплекса "Готов к труду и обороне"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8E9DA6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42DA38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BA8C5C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13 1 03 00000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A75C1E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85DBAB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108,8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48F0C1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4920D0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200,0</w:t>
            </w:r>
          </w:p>
        </w:tc>
      </w:tr>
      <w:tr w:rsidR="00F82FFE" w:rsidRPr="00B36906" w14:paraId="4A92340F" w14:textId="77777777" w:rsidTr="00080A66">
        <w:trPr>
          <w:trHeight w:val="480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1646C7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Мероприятия в области физической культуры и спорта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A6473E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07CE3F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800D9F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13 1 03 80410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975239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3A16CB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108,8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894B87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235575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200,0</w:t>
            </w:r>
          </w:p>
        </w:tc>
      </w:tr>
      <w:tr w:rsidR="00F82FFE" w:rsidRPr="00B36906" w14:paraId="5B2685A9" w14:textId="77777777" w:rsidTr="00080A66">
        <w:trPr>
          <w:trHeight w:val="435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3F305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Основное мероприятие "Реализация мероприятий по созданию условий для развития физической культуры и массового спорта"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EF0345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5D62F5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AA1244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13 1 04 00000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8B9C8F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01FC54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2605,3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3A0F51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2605,3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6A4002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2605,3</w:t>
            </w:r>
          </w:p>
        </w:tc>
      </w:tr>
      <w:tr w:rsidR="00F82FFE" w:rsidRPr="00B36906" w14:paraId="3F5C4AFA" w14:textId="77777777" w:rsidTr="00080A66">
        <w:trPr>
          <w:trHeight w:val="435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E284AD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Реализация мероприятий по созданию условий для развития физической культуры и массового спорта 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08CA58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478894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4F8435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13 1 04 S8790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8FDB6A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E15C95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2605,3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A98942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2605,3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038D9B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2605,3</w:t>
            </w:r>
          </w:p>
        </w:tc>
      </w:tr>
      <w:tr w:rsidR="00F82FFE" w:rsidRPr="00B36906" w14:paraId="7F3A6671" w14:textId="77777777" w:rsidTr="00080A66">
        <w:trPr>
          <w:trHeight w:val="450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B5203A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 xml:space="preserve">Подпрограмма "Финансовое обеспечение муниципального казенного учреждения спортивно-оздоровительный комплекс с искусственным льдом "Ледовый дворец "Россошь"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A22EE2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ED5777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412F06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13 2 00 00000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B5B4E6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E9AC7A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27650,2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8AA4C1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26449,2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DF512F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26917,3</w:t>
            </w:r>
          </w:p>
        </w:tc>
      </w:tr>
      <w:tr w:rsidR="00F82FFE" w:rsidRPr="00B36906" w14:paraId="6C04CF70" w14:textId="77777777" w:rsidTr="00080A66">
        <w:trPr>
          <w:trHeight w:val="360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78EC3E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Основное мероприятие "Обеспечение деятельности МКУ СОК "Ледовый дворец "Россошь"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0BF5A5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DB7CCD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4FB7B7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13 2 01 00000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47B687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324B15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27650,2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775026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26449,2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4AB4BF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26917,3</w:t>
            </w:r>
          </w:p>
        </w:tc>
      </w:tr>
      <w:tr w:rsidR="00F82FFE" w:rsidRPr="00B36906" w14:paraId="7D9C03BB" w14:textId="77777777" w:rsidTr="00080A66">
        <w:trPr>
          <w:trHeight w:val="510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96E38B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</w:t>
            </w:r>
            <w:r w:rsidRPr="00B36906">
              <w:rPr>
                <w:sz w:val="16"/>
                <w:szCs w:val="16"/>
              </w:rPr>
              <w:br/>
              <w:t>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A3F5AF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14F82A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8148F0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 xml:space="preserve">13 2 01 00590 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D7E566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883519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13943,1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69DF05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13433,1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9D7B9C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13617,8</w:t>
            </w:r>
          </w:p>
        </w:tc>
      </w:tr>
      <w:tr w:rsidR="00F82FFE" w:rsidRPr="00B36906" w14:paraId="7247B008" w14:textId="77777777" w:rsidTr="00080A66">
        <w:trPr>
          <w:trHeight w:val="510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482AFF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A66177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F5CA21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581ACC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 xml:space="preserve">13 2 01 00590 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08D08A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34FC1A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11405,3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B82D3E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10618,5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AC550D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10901,9</w:t>
            </w:r>
          </w:p>
        </w:tc>
      </w:tr>
      <w:tr w:rsidR="00F82FFE" w:rsidRPr="00B36906" w14:paraId="1BE1540F" w14:textId="77777777" w:rsidTr="00080A66">
        <w:trPr>
          <w:trHeight w:val="345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391AB7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C2C968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B555F9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B01E55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 xml:space="preserve">13 2 01 00590 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885EE6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AD63FC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2084,7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E1B0DD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2180,5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4ABA7F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2180,5</w:t>
            </w:r>
          </w:p>
        </w:tc>
      </w:tr>
      <w:tr w:rsidR="00F82FFE" w:rsidRPr="00B36906" w14:paraId="1D8C2339" w14:textId="77777777" w:rsidTr="00080A66">
        <w:trPr>
          <w:trHeight w:val="735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628696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Реализация мероприятий по созданию условий для развития физической культуры и массового спорта 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D1F8BE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40591A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A7309B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13 2 01 S8790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00954F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6CB9DD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217,1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315AC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217,1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033EC7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217,1</w:t>
            </w:r>
          </w:p>
        </w:tc>
      </w:tr>
      <w:tr w:rsidR="00F82FFE" w:rsidRPr="00B36906" w14:paraId="4C73EC8A" w14:textId="77777777" w:rsidTr="00080A66">
        <w:trPr>
          <w:trHeight w:val="285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300DC3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Подпрограмма "Финансовое обеспечение муниципального казенного учреждения "Россошанская спортивная школа"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8CB353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C86DEA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2D8008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13 4  00 00000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95541A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C82ED4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9453,5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B95C80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1E5A1D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0,0</w:t>
            </w:r>
          </w:p>
        </w:tc>
      </w:tr>
      <w:tr w:rsidR="00F82FFE" w:rsidRPr="00B36906" w14:paraId="079FD666" w14:textId="77777777" w:rsidTr="00080A66">
        <w:trPr>
          <w:trHeight w:val="300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465A74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Основное мероприятие "Обеспечение деятельности МКУ  "Россошанская СШ"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08D255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79D795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50144B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 xml:space="preserve">13 4 01 00000 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275EAF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6831EB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9453,5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4FF61C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A18609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0,0</w:t>
            </w:r>
          </w:p>
        </w:tc>
      </w:tr>
      <w:tr w:rsidR="00F82FFE" w:rsidRPr="00B36906" w14:paraId="0BFC73A8" w14:textId="77777777" w:rsidTr="00080A66">
        <w:trPr>
          <w:trHeight w:val="735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F0B357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1CD17E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9DB426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150CCA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 xml:space="preserve">13 4 01 00590 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988C4F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4B6DE4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6543,4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C3B0B3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5EA569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0,0</w:t>
            </w:r>
          </w:p>
        </w:tc>
      </w:tr>
      <w:tr w:rsidR="00F82FFE" w:rsidRPr="00B36906" w14:paraId="75F96B2A" w14:textId="77777777" w:rsidTr="00080A66">
        <w:trPr>
          <w:trHeight w:val="735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EDA495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Реализация мероприятий по созданию условий для развития физической культуры и массового спорта 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CFDCF2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5BEA49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37B91A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13 4 01 S8790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C4F855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779F35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275,3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239548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22F40D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0,0</w:t>
            </w:r>
          </w:p>
        </w:tc>
      </w:tr>
      <w:tr w:rsidR="00F82FFE" w:rsidRPr="00B36906" w14:paraId="315262C3" w14:textId="77777777" w:rsidTr="00080A66">
        <w:trPr>
          <w:trHeight w:val="480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911F4B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6A75F5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3C1FA2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964559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 xml:space="preserve">13 4 01 00590 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EF2359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2BFA22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984,6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2793F0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6330C3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0,0</w:t>
            </w:r>
          </w:p>
        </w:tc>
      </w:tr>
      <w:tr w:rsidR="00F82FFE" w:rsidRPr="00B36906" w14:paraId="7337311C" w14:textId="77777777" w:rsidTr="00080A66">
        <w:trPr>
          <w:trHeight w:val="255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A395FA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lastRenderedPageBreak/>
              <w:t>Расходы на обеспечение деятельности (оказание услуг)  муниципальных учреждений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BD6811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4E429F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5E9D90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 xml:space="preserve">13 4 01 00590 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CF61F3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ED6970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1650,2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F2D670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195DFC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0,0</w:t>
            </w:r>
          </w:p>
        </w:tc>
      </w:tr>
      <w:tr w:rsidR="00F82FFE" w:rsidRPr="00B36906" w14:paraId="4411E1EC" w14:textId="77777777" w:rsidTr="00080A66">
        <w:trPr>
          <w:trHeight w:val="570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63F197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Зарезервированные средства, связанные с особенностями исполнения бюджета (Закупка товаров, работ и услуг для 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37EF6B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E8B33D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30FD0F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13 4 01 70100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68F061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DAA177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711F1B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C33697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0,0</w:t>
            </w:r>
          </w:p>
        </w:tc>
      </w:tr>
      <w:tr w:rsidR="00F82FFE" w:rsidRPr="00B36906" w14:paraId="724CB45F" w14:textId="77777777" w:rsidTr="00080A66">
        <w:trPr>
          <w:trHeight w:val="255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14F4DF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 xml:space="preserve"> Спорт высших достижений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02FC8F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9FC302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08DB06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C750F7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7A0120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8A09F6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ACD3F9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0,0</w:t>
            </w:r>
          </w:p>
        </w:tc>
      </w:tr>
      <w:tr w:rsidR="00F82FFE" w:rsidRPr="00B36906" w14:paraId="5A08A109" w14:textId="77777777" w:rsidTr="00080A66">
        <w:trPr>
          <w:trHeight w:val="255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B09434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Муниципальная программа Россошанского муниципального района  "Развитие физической культуры и спорта"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3253C0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C3C3D1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3C0550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13 0 00 00000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A4A679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937D0B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311066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4EE734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0,0</w:t>
            </w:r>
          </w:p>
        </w:tc>
      </w:tr>
      <w:tr w:rsidR="00F82FFE" w:rsidRPr="00B36906" w14:paraId="438947EE" w14:textId="77777777" w:rsidTr="00080A66">
        <w:trPr>
          <w:trHeight w:val="255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16CCBC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Подпрограмма "Развитие физической культуры и спорта в Россошанском муниципальном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B90271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9F8117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28399A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 xml:space="preserve">13 4 00 00000 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36B8AB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572501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3369A3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686220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0,0</w:t>
            </w:r>
          </w:p>
        </w:tc>
      </w:tr>
      <w:tr w:rsidR="00F82FFE" w:rsidRPr="00B36906" w14:paraId="28C00F49" w14:textId="77777777" w:rsidTr="00080A66">
        <w:trPr>
          <w:trHeight w:val="285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995B4B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Основное мероприятие "Обеспечение деятельности МКУ  "Россошанская СШ"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4FF9F5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34D7D6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49108C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13 4 01 00000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0CA299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C6BC51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336FA1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4E4528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0,0</w:t>
            </w:r>
          </w:p>
        </w:tc>
      </w:tr>
      <w:tr w:rsidR="00F82FFE" w:rsidRPr="00B36906" w14:paraId="0386A1BC" w14:textId="77777777" w:rsidTr="00080A66">
        <w:trPr>
          <w:trHeight w:val="735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1731D1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Обеспечение уровня финансирования организаций, осуществляющих спортивную подготовку в соответствии с требованиями федеральных стандартов спортивной подготовки (Закупка товаров, работ и услуг для 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DF1802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A8F2F2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7D0F3E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13 4 01 S8170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BEBBDA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397DA1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953E64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873EF1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0,0</w:t>
            </w:r>
          </w:p>
        </w:tc>
      </w:tr>
      <w:tr w:rsidR="00F82FFE" w:rsidRPr="00B36906" w14:paraId="663FA147" w14:textId="77777777" w:rsidTr="00080A66">
        <w:trPr>
          <w:trHeight w:val="330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5EF75846" w14:textId="77777777" w:rsidR="00F82FFE" w:rsidRPr="00B36906" w:rsidRDefault="00F82FFE" w:rsidP="00920219">
            <w:pPr>
              <w:jc w:val="both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5202715C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42C3C0E5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6ACBEF4D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2CA83C35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14:paraId="4D1A91FF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110,0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14:paraId="0F5FCE30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110,0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14:paraId="6975C626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106,7</w:t>
            </w:r>
          </w:p>
        </w:tc>
      </w:tr>
      <w:tr w:rsidR="00F82FFE" w:rsidRPr="00B36906" w14:paraId="175F39BD" w14:textId="77777777" w:rsidTr="00080A66">
        <w:trPr>
          <w:trHeight w:val="270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1B1C33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15B096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243F16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950B9A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EB0044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760B11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936744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ED583E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106,7</w:t>
            </w:r>
          </w:p>
        </w:tc>
      </w:tr>
      <w:tr w:rsidR="00F82FFE" w:rsidRPr="00B36906" w14:paraId="2BB68073" w14:textId="77777777" w:rsidTr="00080A66">
        <w:trPr>
          <w:trHeight w:val="660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36BAC3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Муниципальная программа Россошанского муниципального района 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Россошанского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A7A009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B340E6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CDAA46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39 0 00 00000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09F66E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3F99E1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FEFDE5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5EF3A9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106,7</w:t>
            </w:r>
          </w:p>
        </w:tc>
      </w:tr>
      <w:tr w:rsidR="00F82FFE" w:rsidRPr="00B36906" w14:paraId="06C701BE" w14:textId="77777777" w:rsidTr="00080A66">
        <w:trPr>
          <w:trHeight w:val="270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6A7E64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Подпрограмма "Управление муниципальными  финансами"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7F8829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9771D2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F678E8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39 1 00 00000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891A40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C0C50B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540EE3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CBF6C7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106,7</w:t>
            </w:r>
          </w:p>
        </w:tc>
      </w:tr>
      <w:tr w:rsidR="00F82FFE" w:rsidRPr="00B36906" w14:paraId="1CBFD967" w14:textId="77777777" w:rsidTr="00080A66">
        <w:trPr>
          <w:trHeight w:val="330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9A9A83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Основное мероприятие "Управление муниципальным долгом Россошанского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2647D1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9DE78D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C90920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39 1 05 00000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700909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177424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CF42B2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3E9AA8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106,7</w:t>
            </w:r>
          </w:p>
        </w:tc>
      </w:tr>
      <w:tr w:rsidR="00F82FFE" w:rsidRPr="00B36906" w14:paraId="4D1F33C8" w14:textId="77777777" w:rsidTr="00080A66">
        <w:trPr>
          <w:trHeight w:val="465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40B01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 xml:space="preserve">Процентные платежи по муниципальному долгу Россошанского муниципального района (Обслуживание государственного (муниципального) долга)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26DCE3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F4BACC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AEDEC7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39 1 05 27880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A55ABF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974528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44B511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E34D75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106,7</w:t>
            </w:r>
          </w:p>
        </w:tc>
      </w:tr>
      <w:tr w:rsidR="00F82FFE" w:rsidRPr="00B36906" w14:paraId="0CBD4B00" w14:textId="77777777" w:rsidTr="00080A66">
        <w:trPr>
          <w:trHeight w:val="420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411254ED" w14:textId="77777777" w:rsidR="00F82FFE" w:rsidRPr="00B36906" w:rsidRDefault="00F82FFE" w:rsidP="00920219">
            <w:pPr>
              <w:jc w:val="both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7750D6B2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73495941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5FF216B6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655E26F2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68090228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139873,6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3CA4961E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73864,0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111FD1B8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75652,7</w:t>
            </w:r>
          </w:p>
        </w:tc>
      </w:tr>
      <w:tr w:rsidR="00F82FFE" w:rsidRPr="00B36906" w14:paraId="744F79F1" w14:textId="77777777" w:rsidTr="00080A66">
        <w:trPr>
          <w:trHeight w:val="435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2F998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5E17B6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C04C47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3B0B40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2B465B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36DC11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36474,0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A524D5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36218,0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2E31B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38850,0</w:t>
            </w:r>
          </w:p>
        </w:tc>
      </w:tr>
      <w:tr w:rsidR="00F82FFE" w:rsidRPr="00B36906" w14:paraId="4601F3A3" w14:textId="77777777" w:rsidTr="00080A66">
        <w:trPr>
          <w:trHeight w:val="675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60B90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Муниципальная программа Россошанского муниципального района 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Россошанского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F65447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0BEDC7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ADB7CC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39 0 00 00000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70D20C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36CE09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36474,0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8AE12C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36218,0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ED2DC7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38850,0</w:t>
            </w:r>
          </w:p>
        </w:tc>
      </w:tr>
      <w:tr w:rsidR="00F82FFE" w:rsidRPr="00B36906" w14:paraId="266317E2" w14:textId="77777777" w:rsidTr="00080A66">
        <w:trPr>
          <w:trHeight w:val="510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C8938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 xml:space="preserve">Подпрограмма "Создание условий для эффективного и ответственного управления муниципальными финансами, повышение устойчивости бюджетов муниципальных образований Россошанского муниципального района"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591923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62DDA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B9F1BE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39 2 00 00000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7BCEEF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BE5030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36474,0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16FF1B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36218,0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458099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38850,0</w:t>
            </w:r>
          </w:p>
        </w:tc>
      </w:tr>
      <w:tr w:rsidR="00F82FFE" w:rsidRPr="00B36906" w14:paraId="2AE868D7" w14:textId="77777777" w:rsidTr="00080A66">
        <w:trPr>
          <w:trHeight w:val="255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7EDF7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Основное мероприятие "Выравнивание бюджетной обеспеченности муниципальных образований"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90E90B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493818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F9B62D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39 2 02 00000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CEC4CD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60A7E3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36474,0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15B13D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36218,0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3D6215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38850,0</w:t>
            </w:r>
          </w:p>
        </w:tc>
      </w:tr>
      <w:tr w:rsidR="00F82FFE" w:rsidRPr="00B36906" w14:paraId="424B7B87" w14:textId="77777777" w:rsidTr="00080A66">
        <w:trPr>
          <w:trHeight w:val="450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AD633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Осуществление полномочий по расчету и предоставлению дотаций бюджетам городских, сельских поселений за счет субвенций из областного бюджета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C83C8F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C7E380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6F6168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39 2 02 78050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F8A1F1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6983E7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15474,0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F5F73B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13068,0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1A62C2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13450,0</w:t>
            </w:r>
          </w:p>
        </w:tc>
      </w:tr>
      <w:tr w:rsidR="00F82FFE" w:rsidRPr="00B36906" w14:paraId="4AEF9E2D" w14:textId="77777777" w:rsidTr="00080A66">
        <w:trPr>
          <w:trHeight w:val="255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EB5B8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Выравнивание бюджетной обеспеченности поселений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1E3F37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6C05FC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2E68B0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39 2 02 88020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732777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BDE011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21000,0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49ABDE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23150,0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532644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25400,0</w:t>
            </w:r>
          </w:p>
        </w:tc>
      </w:tr>
      <w:tr w:rsidR="00F82FFE" w:rsidRPr="00B36906" w14:paraId="476B290D" w14:textId="77777777" w:rsidTr="00080A66">
        <w:trPr>
          <w:trHeight w:val="255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3EE69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2E1D5D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297637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A8F885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52C64E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8E7CD1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103399,6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576000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37646,0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0AC66D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36802,7</w:t>
            </w:r>
          </w:p>
        </w:tc>
      </w:tr>
      <w:tr w:rsidR="00F82FFE" w:rsidRPr="00B36906" w14:paraId="239F6AE3" w14:textId="77777777" w:rsidTr="00080A66">
        <w:trPr>
          <w:trHeight w:val="675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2AF50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Муниципальная программа Россошанского муниципального района 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Россошанского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DC76DD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C8DE37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01CD54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39 0 00 00000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2EF856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F9FFF1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103399,6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DC8E67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37646,0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4FD4B1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36802,7</w:t>
            </w:r>
          </w:p>
        </w:tc>
      </w:tr>
      <w:tr w:rsidR="00F82FFE" w:rsidRPr="00B36906" w14:paraId="44DA5469" w14:textId="77777777" w:rsidTr="00080A66">
        <w:trPr>
          <w:trHeight w:val="495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43F1D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 xml:space="preserve">Подпрограмма "Создание условий для эффективного и ответственного управления муниципальными финансами, повышение устойчивости бюджетов муниципальных образований Россошанского муниципального района"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85FB4D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06828D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CB434D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39 2 00 00000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E19FFE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C37D89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103399,6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B3B555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37646,0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403913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36802,7</w:t>
            </w:r>
          </w:p>
        </w:tc>
      </w:tr>
      <w:tr w:rsidR="00F82FFE" w:rsidRPr="00B36906" w14:paraId="6881B9CB" w14:textId="77777777" w:rsidTr="00080A66">
        <w:trPr>
          <w:trHeight w:val="300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51711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Основное мероприятие "</w:t>
            </w:r>
            <w:proofErr w:type="spellStart"/>
            <w:r w:rsidRPr="00B36906">
              <w:rPr>
                <w:sz w:val="16"/>
                <w:szCs w:val="16"/>
              </w:rPr>
              <w:t>Софинансирование</w:t>
            </w:r>
            <w:proofErr w:type="spellEnd"/>
            <w:r w:rsidRPr="00B36906">
              <w:rPr>
                <w:sz w:val="16"/>
                <w:szCs w:val="16"/>
              </w:rPr>
              <w:t xml:space="preserve"> приоритетных социально значимых расходов местных бюджетов"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B28F44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2EDDFF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07659E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39 2 03 00000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D21A0B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3DE1F4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103204,6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120BD6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37451,0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5CBB15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36607,7</w:t>
            </w:r>
          </w:p>
        </w:tc>
      </w:tr>
      <w:tr w:rsidR="00F82FFE" w:rsidRPr="00B36906" w14:paraId="2C5A31D2" w14:textId="77777777" w:rsidTr="00080A66">
        <w:trPr>
          <w:trHeight w:val="435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17E2E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Иные межбюджетные трансферты  на решение вопросов местного значения бюджетам поселений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1297F5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5C6567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AADA43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39 2 03 88040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841EDF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A130D8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84006,2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DBB485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37451,0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A93B71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36607,7</w:t>
            </w:r>
          </w:p>
        </w:tc>
      </w:tr>
      <w:tr w:rsidR="00F82FFE" w:rsidRPr="00B36906" w14:paraId="249B4C7F" w14:textId="77777777" w:rsidTr="00080A66">
        <w:trPr>
          <w:trHeight w:val="435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621FA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Приобретение служебного автотранспорта органами местного самоуправления поселений Воронежской области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C241C0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6112A1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486F3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39 2 03 79180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89F7AA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EEF101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3380,0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A06857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CF9531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0,0</w:t>
            </w:r>
          </w:p>
        </w:tc>
      </w:tr>
      <w:tr w:rsidR="00F82FFE" w:rsidRPr="00B36906" w14:paraId="51C04FED" w14:textId="77777777" w:rsidTr="00080A66">
        <w:trPr>
          <w:trHeight w:val="435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D279DA" w14:textId="77777777" w:rsidR="00F82FFE" w:rsidRPr="00B36906" w:rsidRDefault="00F82FFE" w:rsidP="00920219">
            <w:pPr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lastRenderedPageBreak/>
              <w:t xml:space="preserve">Подготовка и проведение  празднования памятных дат муниципальных образований (Межбюджетные трансферты)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9989B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04841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60A633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39 2 03 S8380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4E265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E1DCD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14388,4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A0488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CC50D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0,0</w:t>
            </w:r>
          </w:p>
        </w:tc>
      </w:tr>
      <w:tr w:rsidR="00F82FFE" w:rsidRPr="00B36906" w14:paraId="15AE0CA3" w14:textId="77777777" w:rsidTr="00080A66">
        <w:trPr>
          <w:trHeight w:val="435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C70685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Резервный фонд правительства Воронежской области (финансовое обеспечение непредвиденных расходов) 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20AD6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68A82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AC841B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39 2 0 3 20540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4C259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08F32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1035,0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25A37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BCB2B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0,0</w:t>
            </w:r>
          </w:p>
        </w:tc>
      </w:tr>
      <w:tr w:rsidR="00F82FFE" w:rsidRPr="00B36906" w14:paraId="042DED11" w14:textId="77777777" w:rsidTr="00080A66">
        <w:trPr>
          <w:trHeight w:val="765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77ECA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Резервный фонд правительства Воронежской области (проведение аварийно-восстановительных  работ и иных мероприятий, связанных с предупреждением и ликвидаций последствий стихийных бедствий и других чрезвычайных ситуаций)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7E059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6B5C9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98B8D0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39 2 0 3 20570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6C069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01C25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45A0E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FC825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0,0</w:t>
            </w:r>
          </w:p>
        </w:tc>
      </w:tr>
      <w:tr w:rsidR="00F82FFE" w:rsidRPr="00B36906" w14:paraId="63C52CC3" w14:textId="77777777" w:rsidTr="00080A66">
        <w:trPr>
          <w:trHeight w:val="390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C4C70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Зарезервированные средства, связанные с особенностями исполнения бюджета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D456C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D06E5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1E3DAE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39 2 0 3 70100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128C9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66224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295,0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FBE9F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08E71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0,0</w:t>
            </w:r>
          </w:p>
        </w:tc>
      </w:tr>
      <w:tr w:rsidR="00F82FFE" w:rsidRPr="00B36906" w14:paraId="2BA1F2DD" w14:textId="77777777" w:rsidTr="00080A66">
        <w:trPr>
          <w:trHeight w:val="450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31905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Основное мероприятие "Поощрение поселений Россошанского муниципального района по результатам оценки эффективности их деятельности"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3A908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89E67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1B10E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39 2 06 00000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2458B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2CF13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195,00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EBCC1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195,00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C2270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195,00</w:t>
            </w:r>
          </w:p>
        </w:tc>
      </w:tr>
      <w:tr w:rsidR="00F82FFE" w:rsidRPr="00B36906" w14:paraId="6671C16A" w14:textId="77777777" w:rsidTr="00080A66">
        <w:trPr>
          <w:trHeight w:val="450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EC965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Поощрение поселений Россошанского муниципального района по результатам оценки эффективности их деятельности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121FA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13815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14351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39 2 06 88510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02B0E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08D81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195,00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16A65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195,00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BB168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195,00</w:t>
            </w:r>
          </w:p>
        </w:tc>
      </w:tr>
    </w:tbl>
    <w:p w14:paraId="3515E928" w14:textId="77777777" w:rsidR="00F82FFE" w:rsidRDefault="00F82FFE" w:rsidP="00920219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</w:p>
    <w:p w14:paraId="249E81B8" w14:textId="77777777" w:rsidR="00F82FFE" w:rsidRPr="00AD1C26" w:rsidRDefault="00F82FFE" w:rsidP="00920219">
      <w:pPr>
        <w:ind w:right="283"/>
        <w:jc w:val="right"/>
        <w:rPr>
          <w:sz w:val="16"/>
          <w:szCs w:val="16"/>
        </w:rPr>
      </w:pPr>
      <w:r>
        <w:rPr>
          <w:sz w:val="16"/>
          <w:szCs w:val="16"/>
        </w:rPr>
        <w:t>Приложение 3</w:t>
      </w:r>
    </w:p>
    <w:p w14:paraId="6FE32FAE" w14:textId="77777777" w:rsidR="00F82FFE" w:rsidRPr="00AD1C26" w:rsidRDefault="00F82FFE" w:rsidP="00920219">
      <w:pPr>
        <w:ind w:right="283"/>
        <w:jc w:val="right"/>
        <w:rPr>
          <w:sz w:val="16"/>
          <w:szCs w:val="16"/>
        </w:rPr>
      </w:pPr>
      <w:r w:rsidRPr="00AD1C26">
        <w:rPr>
          <w:sz w:val="16"/>
          <w:szCs w:val="16"/>
        </w:rPr>
        <w:t>к Решению Совета народных депутатов</w:t>
      </w:r>
    </w:p>
    <w:p w14:paraId="79A91D1E" w14:textId="77777777" w:rsidR="00F82FFE" w:rsidRPr="00AD1C26" w:rsidRDefault="00F82FFE" w:rsidP="00920219">
      <w:pPr>
        <w:ind w:right="283"/>
        <w:jc w:val="right"/>
        <w:rPr>
          <w:sz w:val="16"/>
          <w:szCs w:val="16"/>
        </w:rPr>
      </w:pPr>
      <w:r w:rsidRPr="00AD1C26">
        <w:rPr>
          <w:sz w:val="16"/>
          <w:szCs w:val="16"/>
        </w:rPr>
        <w:t xml:space="preserve">Россошанского муниципального района </w:t>
      </w:r>
    </w:p>
    <w:p w14:paraId="67CF124A" w14:textId="34BB3AFD" w:rsidR="00F82FFE" w:rsidRDefault="00F82FFE" w:rsidP="00920219">
      <w:pPr>
        <w:ind w:right="283"/>
        <w:jc w:val="right"/>
        <w:rPr>
          <w:sz w:val="16"/>
          <w:szCs w:val="16"/>
        </w:rPr>
      </w:pPr>
      <w:r>
        <w:rPr>
          <w:sz w:val="16"/>
          <w:szCs w:val="16"/>
        </w:rPr>
        <w:t>о</w:t>
      </w:r>
      <w:r w:rsidRPr="00AD1C26">
        <w:rPr>
          <w:sz w:val="16"/>
          <w:szCs w:val="16"/>
        </w:rPr>
        <w:t>т</w:t>
      </w:r>
      <w:r>
        <w:rPr>
          <w:sz w:val="16"/>
          <w:szCs w:val="16"/>
        </w:rPr>
        <w:t xml:space="preserve"> 25.10.2023</w:t>
      </w:r>
      <w:r w:rsidRPr="00AD1C26">
        <w:rPr>
          <w:sz w:val="16"/>
          <w:szCs w:val="16"/>
        </w:rPr>
        <w:t xml:space="preserve"> № </w:t>
      </w:r>
      <w:r w:rsidR="003535A8">
        <w:rPr>
          <w:sz w:val="16"/>
          <w:szCs w:val="16"/>
        </w:rPr>
        <w:t>13</w:t>
      </w:r>
    </w:p>
    <w:p w14:paraId="61988807" w14:textId="77777777" w:rsidR="007D3A91" w:rsidRDefault="007D3A91" w:rsidP="00920219">
      <w:pPr>
        <w:ind w:right="283"/>
        <w:jc w:val="right"/>
        <w:rPr>
          <w:sz w:val="16"/>
          <w:szCs w:val="16"/>
        </w:rPr>
      </w:pPr>
    </w:p>
    <w:p w14:paraId="0DFD8D9B" w14:textId="33A76CBB" w:rsidR="00F82FFE" w:rsidRDefault="00F82FFE" w:rsidP="00920219">
      <w:pPr>
        <w:ind w:right="283"/>
        <w:jc w:val="center"/>
        <w:rPr>
          <w:b/>
          <w:color w:val="000000"/>
          <w:sz w:val="16"/>
          <w:szCs w:val="16"/>
        </w:rPr>
      </w:pPr>
      <w:r w:rsidRPr="0006351E">
        <w:rPr>
          <w:b/>
          <w:bCs/>
          <w:color w:val="000000"/>
          <w:sz w:val="16"/>
          <w:szCs w:val="16"/>
        </w:rPr>
        <w:t xml:space="preserve">Распределение бюджетных ассигнований по целевым статьям (муниципальным программам Россошанского муниципального района и непрограммным направлениям деятельности), группам видов расходов, разделам, подразделам классификации расходов бюджета </w:t>
      </w:r>
      <w:r w:rsidRPr="0006351E">
        <w:rPr>
          <w:b/>
          <w:color w:val="000000"/>
          <w:sz w:val="16"/>
          <w:szCs w:val="16"/>
        </w:rPr>
        <w:t>Россошанского муниципального района на 2023 год и на плановый период 2024 и 2025 годов</w:t>
      </w:r>
    </w:p>
    <w:p w14:paraId="390302E6" w14:textId="77777777" w:rsidR="007D3A91" w:rsidRDefault="007D3A91" w:rsidP="00920219">
      <w:pPr>
        <w:jc w:val="center"/>
        <w:rPr>
          <w:b/>
          <w:color w:val="000000"/>
          <w:sz w:val="16"/>
          <w:szCs w:val="16"/>
        </w:rPr>
      </w:pPr>
    </w:p>
    <w:tbl>
      <w:tblPr>
        <w:tblW w:w="10414" w:type="dxa"/>
        <w:tblInd w:w="113" w:type="dxa"/>
        <w:tblLook w:val="04A0" w:firstRow="1" w:lastRow="0" w:firstColumn="1" w:lastColumn="0" w:noHBand="0" w:noVBand="1"/>
      </w:tblPr>
      <w:tblGrid>
        <w:gridCol w:w="700"/>
        <w:gridCol w:w="3577"/>
        <w:gridCol w:w="1227"/>
        <w:gridCol w:w="474"/>
        <w:gridCol w:w="640"/>
        <w:gridCol w:w="640"/>
        <w:gridCol w:w="1180"/>
        <w:gridCol w:w="1080"/>
        <w:gridCol w:w="896"/>
      </w:tblGrid>
      <w:tr w:rsidR="00F82FFE" w:rsidRPr="00B36906" w14:paraId="26C43FD4" w14:textId="77777777" w:rsidTr="007D3A91">
        <w:trPr>
          <w:trHeight w:val="300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2E3C4A" w14:textId="77777777" w:rsidR="00F82FFE" w:rsidRPr="00B36906" w:rsidRDefault="00F82FFE" w:rsidP="00920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36906">
              <w:rPr>
                <w:b/>
                <w:bCs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3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CBB993" w14:textId="77777777" w:rsidR="00F82FFE" w:rsidRPr="00B36906" w:rsidRDefault="00F82FFE" w:rsidP="00920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36906">
              <w:rPr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9B1C50" w14:textId="77777777" w:rsidR="00F82FFE" w:rsidRPr="00B36906" w:rsidRDefault="00F82FFE" w:rsidP="00920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36906">
              <w:rPr>
                <w:b/>
                <w:bCs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99EFB9" w14:textId="77777777" w:rsidR="00F82FFE" w:rsidRPr="00B36906" w:rsidRDefault="00F82FFE" w:rsidP="00920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36906">
              <w:rPr>
                <w:b/>
                <w:bCs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8E4AB3" w14:textId="77777777" w:rsidR="00F82FFE" w:rsidRPr="00B36906" w:rsidRDefault="00F82FFE" w:rsidP="00920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36906">
              <w:rPr>
                <w:b/>
                <w:bCs/>
                <w:color w:val="000000"/>
                <w:sz w:val="16"/>
                <w:szCs w:val="16"/>
              </w:rPr>
              <w:t>РЗ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D47B3C" w14:textId="77777777" w:rsidR="00F82FFE" w:rsidRPr="00B36906" w:rsidRDefault="00F82FFE" w:rsidP="00920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36906">
              <w:rPr>
                <w:b/>
                <w:bCs/>
                <w:color w:val="000000"/>
                <w:sz w:val="16"/>
                <w:szCs w:val="16"/>
              </w:rPr>
              <w:t>ПР</w:t>
            </w:r>
          </w:p>
        </w:tc>
        <w:tc>
          <w:tcPr>
            <w:tcW w:w="31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888E35" w14:textId="77777777" w:rsidR="00F82FFE" w:rsidRPr="00B36906" w:rsidRDefault="00F82FFE" w:rsidP="00920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36906">
              <w:rPr>
                <w:b/>
                <w:bCs/>
                <w:color w:val="000000"/>
                <w:sz w:val="16"/>
                <w:szCs w:val="16"/>
              </w:rPr>
              <w:t>Сумма (тыс.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B36906">
              <w:rPr>
                <w:b/>
                <w:bCs/>
                <w:color w:val="000000"/>
                <w:sz w:val="16"/>
                <w:szCs w:val="16"/>
              </w:rPr>
              <w:t>рублей)</w:t>
            </w:r>
          </w:p>
        </w:tc>
      </w:tr>
      <w:tr w:rsidR="00F82FFE" w:rsidRPr="00B36906" w14:paraId="4B896A57" w14:textId="77777777" w:rsidTr="007D3A91">
        <w:trPr>
          <w:trHeight w:val="30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160CF" w14:textId="77777777" w:rsidR="00F82FFE" w:rsidRPr="00B36906" w:rsidRDefault="00F82FFE" w:rsidP="0092021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BD943" w14:textId="77777777" w:rsidR="00F82FFE" w:rsidRPr="00B36906" w:rsidRDefault="00F82FFE" w:rsidP="0092021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AC70A" w14:textId="77777777" w:rsidR="00F82FFE" w:rsidRPr="00B36906" w:rsidRDefault="00F82FFE" w:rsidP="0092021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2B375" w14:textId="77777777" w:rsidR="00F82FFE" w:rsidRPr="00B36906" w:rsidRDefault="00F82FFE" w:rsidP="0092021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B6DD6" w14:textId="77777777" w:rsidR="00F82FFE" w:rsidRPr="00B36906" w:rsidRDefault="00F82FFE" w:rsidP="0092021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19EE2" w14:textId="77777777" w:rsidR="00F82FFE" w:rsidRPr="00B36906" w:rsidRDefault="00F82FFE" w:rsidP="0092021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190C8F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2023 год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039639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2024 год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A70577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2025 год</w:t>
            </w:r>
          </w:p>
        </w:tc>
      </w:tr>
      <w:tr w:rsidR="00F82FFE" w:rsidRPr="00B36906" w14:paraId="282EC15D" w14:textId="77777777" w:rsidTr="007D3A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C169B6" w14:textId="77777777" w:rsidR="00F82FFE" w:rsidRPr="00B36906" w:rsidRDefault="00F82FFE" w:rsidP="00920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36906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0170B7" w14:textId="77777777" w:rsidR="00F82FFE" w:rsidRPr="00B36906" w:rsidRDefault="00F82FFE" w:rsidP="00920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36906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4DF139" w14:textId="77777777" w:rsidR="00F82FFE" w:rsidRPr="00B36906" w:rsidRDefault="00F82FFE" w:rsidP="00920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36906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2C0241" w14:textId="77777777" w:rsidR="00F82FFE" w:rsidRPr="00B36906" w:rsidRDefault="00F82FFE" w:rsidP="00920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36906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5F5CB1" w14:textId="77777777" w:rsidR="00F82FFE" w:rsidRPr="00B36906" w:rsidRDefault="00F82FFE" w:rsidP="00920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36906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73CD6A" w14:textId="77777777" w:rsidR="00F82FFE" w:rsidRPr="00B36906" w:rsidRDefault="00F82FFE" w:rsidP="00920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36906"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9C308D" w14:textId="77777777" w:rsidR="00F82FFE" w:rsidRPr="00B36906" w:rsidRDefault="00F82FFE" w:rsidP="00920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36906"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FF7148" w14:textId="77777777" w:rsidR="00F82FFE" w:rsidRPr="00B36906" w:rsidRDefault="00F82FFE" w:rsidP="00920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36906"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0A9ABC1" w14:textId="77777777" w:rsidR="00F82FFE" w:rsidRPr="00B36906" w:rsidRDefault="00F82FFE" w:rsidP="00920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36906">
              <w:rPr>
                <w:b/>
                <w:bCs/>
                <w:color w:val="000000"/>
                <w:sz w:val="16"/>
                <w:szCs w:val="16"/>
              </w:rPr>
              <w:t>9</w:t>
            </w:r>
          </w:p>
        </w:tc>
      </w:tr>
      <w:tr w:rsidR="00F82FFE" w:rsidRPr="00B36906" w14:paraId="76E16926" w14:textId="77777777" w:rsidTr="007D3A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BCD3BF" w14:textId="77777777" w:rsidR="00F82FFE" w:rsidRPr="00B36906" w:rsidRDefault="00F82FFE" w:rsidP="0092021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B3690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13FA62" w14:textId="77777777" w:rsidR="00F82FFE" w:rsidRPr="00B36906" w:rsidRDefault="00F82FFE" w:rsidP="0092021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B36906">
              <w:rPr>
                <w:b/>
                <w:bCs/>
                <w:color w:val="000000"/>
                <w:sz w:val="16"/>
                <w:szCs w:val="16"/>
              </w:rPr>
              <w:t>В С Е Г О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79840D" w14:textId="77777777" w:rsidR="00F82FFE" w:rsidRPr="00B36906" w:rsidRDefault="00F82FFE" w:rsidP="00920219">
            <w:pPr>
              <w:jc w:val="center"/>
              <w:rPr>
                <w:color w:val="000000"/>
                <w:sz w:val="16"/>
                <w:szCs w:val="16"/>
              </w:rPr>
            </w:pPr>
            <w:r w:rsidRPr="00B369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CBC9B3" w14:textId="77777777" w:rsidR="00F82FFE" w:rsidRPr="00B36906" w:rsidRDefault="00F82FFE" w:rsidP="00920219">
            <w:pPr>
              <w:jc w:val="center"/>
              <w:rPr>
                <w:color w:val="000000"/>
                <w:sz w:val="16"/>
                <w:szCs w:val="16"/>
              </w:rPr>
            </w:pPr>
            <w:r w:rsidRPr="00B369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05D635" w14:textId="77777777" w:rsidR="00F82FFE" w:rsidRPr="00B36906" w:rsidRDefault="00F82FFE" w:rsidP="00920219">
            <w:pPr>
              <w:jc w:val="center"/>
              <w:rPr>
                <w:color w:val="000000"/>
                <w:sz w:val="16"/>
                <w:szCs w:val="16"/>
              </w:rPr>
            </w:pPr>
            <w:r w:rsidRPr="00B369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F78499" w14:textId="77777777" w:rsidR="00F82FFE" w:rsidRPr="00B36906" w:rsidRDefault="00F82FFE" w:rsidP="00920219">
            <w:pPr>
              <w:jc w:val="center"/>
              <w:rPr>
                <w:color w:val="000000"/>
                <w:sz w:val="16"/>
                <w:szCs w:val="16"/>
              </w:rPr>
            </w:pPr>
            <w:r w:rsidRPr="00B369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A6B726" w14:textId="77777777" w:rsidR="00F82FFE" w:rsidRPr="00B36906" w:rsidRDefault="00F82FFE" w:rsidP="00920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36906">
              <w:rPr>
                <w:b/>
                <w:bCs/>
                <w:color w:val="000000"/>
                <w:sz w:val="16"/>
                <w:szCs w:val="16"/>
              </w:rPr>
              <w:t>2549510,3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CD1747" w14:textId="77777777" w:rsidR="00F82FFE" w:rsidRPr="00B36906" w:rsidRDefault="00F82FFE" w:rsidP="00920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36906">
              <w:rPr>
                <w:b/>
                <w:bCs/>
                <w:color w:val="000000"/>
                <w:sz w:val="16"/>
                <w:szCs w:val="16"/>
              </w:rPr>
              <w:t>2217469,1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02DCE7" w14:textId="77777777" w:rsidR="00F82FFE" w:rsidRPr="00B36906" w:rsidRDefault="00F82FFE" w:rsidP="00920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36906">
              <w:rPr>
                <w:b/>
                <w:bCs/>
                <w:color w:val="000000"/>
                <w:sz w:val="16"/>
                <w:szCs w:val="16"/>
              </w:rPr>
              <w:t>2320612,7</w:t>
            </w:r>
          </w:p>
        </w:tc>
      </w:tr>
      <w:tr w:rsidR="00F82FFE" w:rsidRPr="00B36906" w14:paraId="67CDDC3D" w14:textId="77777777" w:rsidTr="007D3A91">
        <w:trPr>
          <w:trHeight w:val="4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8BD1D6" w14:textId="77777777" w:rsidR="00F82FFE" w:rsidRPr="00B36906" w:rsidRDefault="00F82FFE" w:rsidP="0092021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B36906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FDE279" w14:textId="77777777" w:rsidR="00F82FFE" w:rsidRPr="00B36906" w:rsidRDefault="00F82FFE" w:rsidP="0092021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B36906">
              <w:rPr>
                <w:b/>
                <w:bCs/>
                <w:color w:val="000000"/>
                <w:sz w:val="16"/>
                <w:szCs w:val="16"/>
              </w:rPr>
              <w:t>Муниципальная  программа Россошанского муниципального района   "Развитие образования"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E60CBA" w14:textId="77777777" w:rsidR="00F82FFE" w:rsidRPr="00B36906" w:rsidRDefault="00F82FFE" w:rsidP="00920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36906">
              <w:rPr>
                <w:b/>
                <w:bCs/>
                <w:color w:val="000000"/>
                <w:sz w:val="16"/>
                <w:szCs w:val="16"/>
              </w:rPr>
              <w:t>02 0 00 00000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83346F" w14:textId="77777777" w:rsidR="00F82FFE" w:rsidRPr="00B36906" w:rsidRDefault="00F82FFE" w:rsidP="00920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3690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7F3959" w14:textId="77777777" w:rsidR="00F82FFE" w:rsidRPr="00B36906" w:rsidRDefault="00F82FFE" w:rsidP="00920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3690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C7FFEB" w14:textId="77777777" w:rsidR="00F82FFE" w:rsidRPr="00B36906" w:rsidRDefault="00F82FFE" w:rsidP="00920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3690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B1CC7D" w14:textId="77777777" w:rsidR="00F82FFE" w:rsidRPr="00B36906" w:rsidRDefault="00F82FFE" w:rsidP="00920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36906">
              <w:rPr>
                <w:b/>
                <w:bCs/>
                <w:color w:val="000000"/>
                <w:sz w:val="16"/>
                <w:szCs w:val="16"/>
              </w:rPr>
              <w:t>1654460,5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FEA376" w14:textId="77777777" w:rsidR="00F82FFE" w:rsidRPr="00B36906" w:rsidRDefault="00F82FFE" w:rsidP="00920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36906">
              <w:rPr>
                <w:b/>
                <w:bCs/>
                <w:color w:val="000000"/>
                <w:sz w:val="16"/>
                <w:szCs w:val="16"/>
              </w:rPr>
              <w:t>1621954,9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D1CDB9" w14:textId="77777777" w:rsidR="00F82FFE" w:rsidRPr="00B36906" w:rsidRDefault="00F82FFE" w:rsidP="00920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36906">
              <w:rPr>
                <w:b/>
                <w:bCs/>
                <w:color w:val="000000"/>
                <w:sz w:val="16"/>
                <w:szCs w:val="16"/>
              </w:rPr>
              <w:t>1685393,9</w:t>
            </w:r>
          </w:p>
        </w:tc>
      </w:tr>
      <w:tr w:rsidR="00F82FFE" w:rsidRPr="00B36906" w14:paraId="0EBDCDD8" w14:textId="77777777" w:rsidTr="007D3A91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870C8A" w14:textId="77777777" w:rsidR="00F82FFE" w:rsidRPr="00B36906" w:rsidRDefault="00F82FFE" w:rsidP="00920219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36906">
              <w:rPr>
                <w:b/>
                <w:bCs/>
                <w:i/>
                <w:iCs/>
                <w:color w:val="000000"/>
                <w:sz w:val="16"/>
                <w:szCs w:val="16"/>
              </w:rPr>
              <w:t>1.1.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F8F80D" w14:textId="77777777" w:rsidR="00F82FFE" w:rsidRPr="00B36906" w:rsidRDefault="00F82FFE" w:rsidP="00920219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36906">
              <w:rPr>
                <w:b/>
                <w:bCs/>
                <w:i/>
                <w:iCs/>
                <w:color w:val="000000"/>
                <w:sz w:val="16"/>
                <w:szCs w:val="16"/>
              </w:rPr>
              <w:t>Подпрограмма "Развитие дошкольного  образования"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50F679" w14:textId="77777777" w:rsidR="00F82FFE" w:rsidRPr="00B36906" w:rsidRDefault="00F82FFE" w:rsidP="0092021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36906">
              <w:rPr>
                <w:b/>
                <w:bCs/>
                <w:i/>
                <w:iCs/>
                <w:color w:val="000000"/>
                <w:sz w:val="16"/>
                <w:szCs w:val="16"/>
              </w:rPr>
              <w:t>02 1 00 00000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0C3B13" w14:textId="77777777" w:rsidR="00F82FFE" w:rsidRPr="00B36906" w:rsidRDefault="00F82FFE" w:rsidP="0092021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36906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432DCF" w14:textId="77777777" w:rsidR="00F82FFE" w:rsidRPr="00B36906" w:rsidRDefault="00F82FFE" w:rsidP="0092021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36906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4112E0" w14:textId="77777777" w:rsidR="00F82FFE" w:rsidRPr="00B36906" w:rsidRDefault="00F82FFE" w:rsidP="0092021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36906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7DE973" w14:textId="77777777" w:rsidR="00F82FFE" w:rsidRPr="00B36906" w:rsidRDefault="00F82FFE" w:rsidP="0092021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36906">
              <w:rPr>
                <w:b/>
                <w:bCs/>
                <w:i/>
                <w:iCs/>
                <w:color w:val="000000"/>
                <w:sz w:val="16"/>
                <w:szCs w:val="16"/>
              </w:rPr>
              <w:t>507200,0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71C4F4" w14:textId="77777777" w:rsidR="00F82FFE" w:rsidRPr="00B36906" w:rsidRDefault="00F82FFE" w:rsidP="0092021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36906">
              <w:rPr>
                <w:b/>
                <w:bCs/>
                <w:i/>
                <w:iCs/>
                <w:color w:val="000000"/>
                <w:sz w:val="16"/>
                <w:szCs w:val="16"/>
              </w:rPr>
              <w:t>480918,9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9DBF3A" w14:textId="77777777" w:rsidR="00F82FFE" w:rsidRPr="00B36906" w:rsidRDefault="00F82FFE" w:rsidP="0092021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36906">
              <w:rPr>
                <w:b/>
                <w:bCs/>
                <w:i/>
                <w:iCs/>
                <w:color w:val="000000"/>
                <w:sz w:val="16"/>
                <w:szCs w:val="16"/>
              </w:rPr>
              <w:t>501750,6</w:t>
            </w:r>
          </w:p>
        </w:tc>
      </w:tr>
      <w:tr w:rsidR="00F82FFE" w:rsidRPr="00B36906" w14:paraId="33F766E3" w14:textId="77777777" w:rsidTr="007D3A91">
        <w:trPr>
          <w:trHeight w:val="4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8E8CAC" w14:textId="77777777" w:rsidR="00F82FFE" w:rsidRPr="00B36906" w:rsidRDefault="00F82FFE" w:rsidP="0092021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B36906">
              <w:rPr>
                <w:b/>
                <w:bCs/>
                <w:color w:val="000000"/>
                <w:sz w:val="16"/>
                <w:szCs w:val="16"/>
              </w:rPr>
              <w:t>1.1.1.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B7549C" w14:textId="77777777" w:rsidR="00F82FFE" w:rsidRPr="00B36906" w:rsidRDefault="00F82FFE" w:rsidP="0092021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B36906">
              <w:rPr>
                <w:b/>
                <w:bCs/>
                <w:color w:val="000000"/>
                <w:sz w:val="16"/>
                <w:szCs w:val="16"/>
              </w:rPr>
              <w:t>Основное мероприятие "Обеспечение деятельности  дошкольных образовательных учреждений"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35D25F" w14:textId="77777777" w:rsidR="00F82FFE" w:rsidRPr="00B36906" w:rsidRDefault="00F82FFE" w:rsidP="00920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36906">
              <w:rPr>
                <w:b/>
                <w:bCs/>
                <w:color w:val="000000"/>
                <w:sz w:val="16"/>
                <w:szCs w:val="16"/>
              </w:rPr>
              <w:t>02 1 01 00000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D436FE" w14:textId="77777777" w:rsidR="00F82FFE" w:rsidRPr="00B36906" w:rsidRDefault="00F82FFE" w:rsidP="00920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3690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4E75C1" w14:textId="77777777" w:rsidR="00F82FFE" w:rsidRPr="00B36906" w:rsidRDefault="00F82FFE" w:rsidP="00920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3690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085D64" w14:textId="77777777" w:rsidR="00F82FFE" w:rsidRPr="00B36906" w:rsidRDefault="00F82FFE" w:rsidP="00920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3690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F3B99D" w14:textId="77777777" w:rsidR="00F82FFE" w:rsidRPr="00B36906" w:rsidRDefault="00F82FFE" w:rsidP="00920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36906">
              <w:rPr>
                <w:b/>
                <w:bCs/>
                <w:color w:val="000000"/>
                <w:sz w:val="16"/>
                <w:szCs w:val="16"/>
              </w:rPr>
              <w:t>227031,5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24B8A4" w14:textId="77777777" w:rsidR="00F82FFE" w:rsidRPr="00B36906" w:rsidRDefault="00F82FFE" w:rsidP="00920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36906">
              <w:rPr>
                <w:b/>
                <w:bCs/>
                <w:color w:val="000000"/>
                <w:sz w:val="16"/>
                <w:szCs w:val="16"/>
              </w:rPr>
              <w:t>201117,7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CC481E" w14:textId="77777777" w:rsidR="00F82FFE" w:rsidRPr="00B36906" w:rsidRDefault="00F82FFE" w:rsidP="00920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36906">
              <w:rPr>
                <w:b/>
                <w:bCs/>
                <w:color w:val="000000"/>
                <w:sz w:val="16"/>
                <w:szCs w:val="16"/>
              </w:rPr>
              <w:t>204439,7</w:t>
            </w:r>
          </w:p>
        </w:tc>
      </w:tr>
      <w:tr w:rsidR="00F82FFE" w:rsidRPr="00B36906" w14:paraId="4E772C43" w14:textId="77777777" w:rsidTr="007D3A91">
        <w:trPr>
          <w:trHeight w:val="9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32F0F3" w14:textId="77777777" w:rsidR="00F82FFE" w:rsidRPr="00B36906" w:rsidRDefault="00F82FFE" w:rsidP="0092021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B3690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5275FC" w14:textId="77777777" w:rsidR="00F82FFE" w:rsidRPr="00B36906" w:rsidRDefault="00F82FFE" w:rsidP="00920219">
            <w:pPr>
              <w:jc w:val="both"/>
              <w:rPr>
                <w:color w:val="000000"/>
                <w:sz w:val="16"/>
                <w:szCs w:val="16"/>
              </w:rPr>
            </w:pPr>
            <w:r w:rsidRPr="00B36906">
              <w:rPr>
                <w:color w:val="000000"/>
                <w:sz w:val="16"/>
                <w:szCs w:val="16"/>
              </w:rPr>
              <w:t>Расходы на обеспечение деятельности (оказание услуг муниципальных 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855156" w14:textId="77777777" w:rsidR="00F82FFE" w:rsidRPr="00B36906" w:rsidRDefault="00F82FFE" w:rsidP="00920219">
            <w:pPr>
              <w:jc w:val="center"/>
              <w:rPr>
                <w:color w:val="000000"/>
                <w:sz w:val="16"/>
                <w:szCs w:val="16"/>
              </w:rPr>
            </w:pPr>
            <w:r w:rsidRPr="00B36906">
              <w:rPr>
                <w:color w:val="000000"/>
                <w:sz w:val="16"/>
                <w:szCs w:val="16"/>
              </w:rPr>
              <w:t>02 1 01 00590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8E35C5" w14:textId="77777777" w:rsidR="00F82FFE" w:rsidRPr="00B36906" w:rsidRDefault="00F82FFE" w:rsidP="00920219">
            <w:pPr>
              <w:jc w:val="center"/>
              <w:rPr>
                <w:color w:val="000000"/>
                <w:sz w:val="16"/>
                <w:szCs w:val="16"/>
              </w:rPr>
            </w:pPr>
            <w:r w:rsidRPr="00B3690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B1A521" w14:textId="77777777" w:rsidR="00F82FFE" w:rsidRPr="00B36906" w:rsidRDefault="00F82FFE" w:rsidP="00920219">
            <w:pPr>
              <w:jc w:val="center"/>
              <w:rPr>
                <w:color w:val="000000"/>
                <w:sz w:val="16"/>
                <w:szCs w:val="16"/>
              </w:rPr>
            </w:pPr>
            <w:r w:rsidRPr="00B36906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189F4E" w14:textId="77777777" w:rsidR="00F82FFE" w:rsidRPr="00B36906" w:rsidRDefault="00F82FFE" w:rsidP="00920219">
            <w:pPr>
              <w:jc w:val="center"/>
              <w:rPr>
                <w:color w:val="000000"/>
                <w:sz w:val="16"/>
                <w:szCs w:val="16"/>
              </w:rPr>
            </w:pPr>
            <w:r w:rsidRPr="00B3690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A455A3" w14:textId="77777777" w:rsidR="00F82FFE" w:rsidRPr="00B36906" w:rsidRDefault="00F82FFE" w:rsidP="00920219">
            <w:pPr>
              <w:jc w:val="center"/>
              <w:rPr>
                <w:color w:val="000000"/>
                <w:sz w:val="16"/>
                <w:szCs w:val="16"/>
              </w:rPr>
            </w:pPr>
            <w:r w:rsidRPr="00B36906">
              <w:rPr>
                <w:color w:val="000000"/>
                <w:sz w:val="16"/>
                <w:szCs w:val="16"/>
              </w:rPr>
              <w:t>83633,8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765A68" w14:textId="77777777" w:rsidR="00F82FFE" w:rsidRPr="00B36906" w:rsidRDefault="00F82FFE" w:rsidP="00920219">
            <w:pPr>
              <w:jc w:val="center"/>
              <w:rPr>
                <w:color w:val="000000"/>
                <w:sz w:val="16"/>
                <w:szCs w:val="16"/>
              </w:rPr>
            </w:pPr>
            <w:r w:rsidRPr="00B36906">
              <w:rPr>
                <w:color w:val="000000"/>
                <w:sz w:val="16"/>
                <w:szCs w:val="16"/>
              </w:rPr>
              <w:t>84380,3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771BEE" w14:textId="77777777" w:rsidR="00F82FFE" w:rsidRPr="00B36906" w:rsidRDefault="00F82FFE" w:rsidP="00920219">
            <w:pPr>
              <w:jc w:val="center"/>
              <w:rPr>
                <w:color w:val="000000"/>
                <w:sz w:val="16"/>
                <w:szCs w:val="16"/>
              </w:rPr>
            </w:pPr>
            <w:r w:rsidRPr="00B36906">
              <w:rPr>
                <w:color w:val="000000"/>
                <w:sz w:val="16"/>
                <w:szCs w:val="16"/>
              </w:rPr>
              <w:t>85540,5</w:t>
            </w:r>
          </w:p>
        </w:tc>
      </w:tr>
      <w:tr w:rsidR="00F82FFE" w:rsidRPr="00B36906" w14:paraId="0111F9AF" w14:textId="77777777" w:rsidTr="007D3A91">
        <w:trPr>
          <w:trHeight w:val="5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E9E606" w14:textId="77777777" w:rsidR="00F82FFE" w:rsidRPr="00B36906" w:rsidRDefault="00F82FFE" w:rsidP="0092021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B3690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2A4C4C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Расходы на обеспечение деятельности (оказание услуг муниципальных 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BDCA77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02 1 01 00590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0CFC50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387508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EEAA5E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0AB8BB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108904,5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5DBD05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90546,7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292F8E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92514,5</w:t>
            </w:r>
          </w:p>
        </w:tc>
      </w:tr>
      <w:tr w:rsidR="00F82FFE" w:rsidRPr="00B36906" w14:paraId="257174A3" w14:textId="77777777" w:rsidTr="007D3A91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29A470AA" w14:textId="77777777" w:rsidR="00F82FFE" w:rsidRPr="00B36906" w:rsidRDefault="00F82FFE" w:rsidP="0092021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B3690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2FC2D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Расходы на обеспечение деятельности (оказание услуг) муниципальных 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11098D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02 1 01 00590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A83516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095A78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E08065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AA4B28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21330,0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11F44F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14103,4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D625B6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14297,4</w:t>
            </w:r>
          </w:p>
        </w:tc>
      </w:tr>
      <w:tr w:rsidR="00F82FFE" w:rsidRPr="00B36906" w14:paraId="5776E201" w14:textId="77777777" w:rsidTr="007D3A91">
        <w:trPr>
          <w:trHeight w:val="5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C944990" w14:textId="77777777" w:rsidR="00F82FFE" w:rsidRPr="00B36906" w:rsidRDefault="00F82FFE" w:rsidP="0092021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B3690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D6E391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Расходы на обеспечение деятельности (оказание услуг муниципальных  учреждений  (Иные бюджетные ассигнования)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E50BBD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02 1 01 00590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00383D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7A4930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5685C9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575792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9914,6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C756ED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12087,3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5EA899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12087,3</w:t>
            </w:r>
          </w:p>
        </w:tc>
      </w:tr>
      <w:tr w:rsidR="00F82FFE" w:rsidRPr="00B36906" w14:paraId="7810A849" w14:textId="77777777" w:rsidTr="007D3A91">
        <w:trPr>
          <w:trHeight w:val="5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6C913EA" w14:textId="77777777" w:rsidR="00F82FFE" w:rsidRPr="00B36906" w:rsidRDefault="00F82FFE" w:rsidP="0092021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B3690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D996C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Зарезервированные средства, связанные с особенностями исполнения бюджета (Закупка товаров, работ и услуг для  обеспечения государственных (муниципальных) нужд)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3C4E4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02 1 01 70100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650DA9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C9D407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D7DCE6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421A8D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425,0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017980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9EFB05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0,0</w:t>
            </w:r>
          </w:p>
        </w:tc>
      </w:tr>
      <w:tr w:rsidR="00F82FFE" w:rsidRPr="00B36906" w14:paraId="1BAC43C3" w14:textId="77777777" w:rsidTr="007D3A91">
        <w:trPr>
          <w:trHeight w:val="5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3214DE93" w14:textId="77777777" w:rsidR="00F82FFE" w:rsidRPr="00B36906" w:rsidRDefault="00F82FFE" w:rsidP="0092021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B3690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B7029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Зарезервированные средства, связанные с особенностями исполнения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ACF06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02 1 01 70100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E51C3B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78D16F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076C8A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DB9C1B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392,1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00BDF0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83499F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0,0</w:t>
            </w:r>
          </w:p>
        </w:tc>
      </w:tr>
      <w:tr w:rsidR="00F82FFE" w:rsidRPr="00B36906" w14:paraId="634BAFC6" w14:textId="77777777" w:rsidTr="007D3A91">
        <w:trPr>
          <w:trHeight w:val="5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3AB05201" w14:textId="77777777" w:rsidR="00F82FFE" w:rsidRPr="00B36906" w:rsidRDefault="00F82FFE" w:rsidP="0092021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B3690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6B2C1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Зарезервированные средства, связанные с особенностями исполнения бюджета (Иные бюджетные ассигнования)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4470B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02 1 01 70100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663BEC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15BF27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52FCBA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B6694C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1731,5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F280DF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46B2F1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0,0</w:t>
            </w:r>
          </w:p>
        </w:tc>
      </w:tr>
      <w:tr w:rsidR="00F82FFE" w:rsidRPr="00B36906" w14:paraId="28DF6066" w14:textId="77777777" w:rsidTr="007D3A91">
        <w:trPr>
          <w:trHeight w:val="6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9A3323E" w14:textId="77777777" w:rsidR="00F82FFE" w:rsidRPr="00B36906" w:rsidRDefault="00F82FFE" w:rsidP="0092021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B3690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CB6345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Резервный фонд правительства Воронежской области (финансовое обеспечение непредвиденных расходов)  (Закупка товаров, работ и услуг для  обеспечения государственных (муниципальных) нужд)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AC135F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02 1 01 20540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702463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30D3FD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416B92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C8B800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700,0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47AA7E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64A373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0,0</w:t>
            </w:r>
          </w:p>
        </w:tc>
      </w:tr>
      <w:tr w:rsidR="00F82FFE" w:rsidRPr="00B36906" w14:paraId="72B77B69" w14:textId="77777777" w:rsidTr="007D3A91">
        <w:trPr>
          <w:trHeight w:val="4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1C81F8EE" w14:textId="77777777" w:rsidR="00F82FFE" w:rsidRPr="00B36906" w:rsidRDefault="00F82FFE" w:rsidP="0092021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B36906">
              <w:rPr>
                <w:b/>
                <w:bCs/>
                <w:color w:val="000000"/>
                <w:sz w:val="16"/>
                <w:szCs w:val="16"/>
              </w:rPr>
              <w:lastRenderedPageBreak/>
              <w:t>1.1.2.</w:t>
            </w:r>
          </w:p>
        </w:tc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78E10" w14:textId="77777777" w:rsidR="00F82FFE" w:rsidRPr="00B36906" w:rsidRDefault="00F82FFE" w:rsidP="00920219">
            <w:pPr>
              <w:jc w:val="both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Основное мероприятие "Создание  условий для реализации государственного стандарта дошкольного образования"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51E038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02 1 02 00000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13871A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32EA95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5E0C74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108C11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278653,5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DA3E6A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278286,2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996B56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295795,9</w:t>
            </w:r>
          </w:p>
        </w:tc>
      </w:tr>
      <w:tr w:rsidR="00F82FFE" w:rsidRPr="00B36906" w14:paraId="56F19684" w14:textId="77777777" w:rsidTr="007D3A91">
        <w:trPr>
          <w:trHeight w:val="9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4065BB1" w14:textId="77777777" w:rsidR="00F82FFE" w:rsidRPr="00B36906" w:rsidRDefault="00F82FFE" w:rsidP="00920219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36906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F84230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Обеспечение государственных гарантий реализации прав на получение общедоступного дошкольного образования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0FD759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02 1 02 78290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C535BF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ABA4A4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D7DDFA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6B94B7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234404,0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35029A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244691,8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B1AAC8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260028,7</w:t>
            </w:r>
          </w:p>
        </w:tc>
      </w:tr>
      <w:tr w:rsidR="00F82FFE" w:rsidRPr="00B36906" w14:paraId="7D4CA8E7" w14:textId="77777777" w:rsidTr="007D3A91">
        <w:trPr>
          <w:trHeight w:val="7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283A52" w14:textId="77777777" w:rsidR="00F82FFE" w:rsidRPr="00B36906" w:rsidRDefault="00F82FFE" w:rsidP="0092021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B3690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5212A3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Обеспечение государственных гарантий реализации прав на получение общедоступного дошкольного образования   (Закупка товаров, работ и услуг для обеспечения государственных (муниципальных) нужд)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A1CF8D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02 1 02 78290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A45A58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2AC135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42BC8F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489D87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3005,7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D02D3F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3032,7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647E42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3032,7</w:t>
            </w:r>
          </w:p>
        </w:tc>
      </w:tr>
      <w:tr w:rsidR="00F82FFE" w:rsidRPr="00B36906" w14:paraId="4FA4E64B" w14:textId="77777777" w:rsidTr="007D3A91">
        <w:trPr>
          <w:trHeight w:val="7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F89ABC" w14:textId="77777777" w:rsidR="00F82FFE" w:rsidRPr="00B36906" w:rsidRDefault="00F82FFE" w:rsidP="0092021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B3690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54D8AA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Обеспечение государственных гарантий реализации прав на получение общедоступного дошкольного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08DEB5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02 1 02 78290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5488BD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0EA356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9CEAA5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E26B98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41243,8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469423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30561,7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ADEE89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32734,5</w:t>
            </w:r>
          </w:p>
        </w:tc>
      </w:tr>
      <w:tr w:rsidR="00F82FFE" w:rsidRPr="00B36906" w14:paraId="365876BE" w14:textId="77777777" w:rsidTr="007D3A91">
        <w:trPr>
          <w:trHeight w:val="9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23B413" w14:textId="77777777" w:rsidR="00F82FFE" w:rsidRPr="00B36906" w:rsidRDefault="00F82FFE" w:rsidP="0092021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B36906">
              <w:rPr>
                <w:b/>
                <w:bCs/>
                <w:color w:val="000000"/>
                <w:sz w:val="16"/>
                <w:szCs w:val="16"/>
              </w:rPr>
              <w:t>1.1.3.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FF4CC" w14:textId="77777777" w:rsidR="00F82FFE" w:rsidRPr="00B36906" w:rsidRDefault="00F82FFE" w:rsidP="00920219">
            <w:pPr>
              <w:jc w:val="both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Основное мероприятие "Компенсация, выплачиваемая родителям (законным представителям) в целях материальной поддержки  воспитания и обучения детей, посещающих образовательные организации, реализующие образовательную программу дошкольного образования"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1F2348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02 1 03 00000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994D95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423175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7037BC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170627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1265,0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5404B9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1265,0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45FF1B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1265,0</w:t>
            </w:r>
          </w:p>
        </w:tc>
      </w:tr>
      <w:tr w:rsidR="00F82FFE" w:rsidRPr="00B36906" w14:paraId="7A682A4C" w14:textId="77777777" w:rsidTr="007D3A91">
        <w:trPr>
          <w:trHeight w:val="9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D018E2" w14:textId="77777777" w:rsidR="00F82FFE" w:rsidRPr="00B36906" w:rsidRDefault="00F82FFE" w:rsidP="00920219">
            <w:pPr>
              <w:jc w:val="both"/>
              <w:rPr>
                <w:color w:val="000000"/>
                <w:sz w:val="16"/>
                <w:szCs w:val="16"/>
              </w:rPr>
            </w:pPr>
            <w:r w:rsidRPr="00B369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C578958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Компенсация, выплачиваемая родителям (законным представителям) в целях материальной поддержки  воспитания и обучения детей, посещающих образовательные организации, реализующие 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3CB687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02 1 03 78150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3356C5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 xml:space="preserve">300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94BBD3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F67BF2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FDDB25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1071,0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CCC0F4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1125,0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13386B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1125,0</w:t>
            </w:r>
          </w:p>
        </w:tc>
      </w:tr>
      <w:tr w:rsidR="00F82FFE" w:rsidRPr="00B36906" w14:paraId="09EA3338" w14:textId="77777777" w:rsidTr="007D3A91">
        <w:trPr>
          <w:trHeight w:val="11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92BA61D" w14:textId="77777777" w:rsidR="00F82FFE" w:rsidRPr="00B36906" w:rsidRDefault="00F82FFE" w:rsidP="00920219">
            <w:pPr>
              <w:jc w:val="both"/>
              <w:rPr>
                <w:color w:val="000000"/>
                <w:sz w:val="16"/>
                <w:szCs w:val="16"/>
              </w:rPr>
            </w:pPr>
            <w:r w:rsidRPr="00B369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06DCA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Компенсация, выплачиваемая родителям (законным представителям) в целях материальной поддержки  воспитания и обучения детей, посещающих образовательные организации, реализующие образовательную программу дошкольного образования</w:t>
            </w:r>
            <w:r w:rsidRPr="00B36906">
              <w:rPr>
                <w:sz w:val="16"/>
                <w:szCs w:val="16"/>
              </w:rPr>
              <w:br/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D0D49F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02 1 03 78150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79A35E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7D0B30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231991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987D29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194,0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064B2F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140,0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7F3A3D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140,0</w:t>
            </w:r>
          </w:p>
        </w:tc>
      </w:tr>
      <w:tr w:rsidR="00F82FFE" w:rsidRPr="00B36906" w14:paraId="36F51033" w14:textId="77777777" w:rsidTr="007D3A91">
        <w:trPr>
          <w:trHeight w:val="8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BBA4F6" w14:textId="77777777" w:rsidR="00F82FFE" w:rsidRPr="00B36906" w:rsidRDefault="00F82FFE" w:rsidP="0092021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B36906">
              <w:rPr>
                <w:b/>
                <w:bCs/>
                <w:color w:val="000000"/>
                <w:sz w:val="16"/>
                <w:szCs w:val="16"/>
              </w:rPr>
              <w:t>1.1.4.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B4655B" w14:textId="77777777" w:rsidR="00F82FFE" w:rsidRPr="00B36906" w:rsidRDefault="00F82FFE" w:rsidP="00920219">
            <w:pPr>
              <w:jc w:val="both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Основное мероприятие «Формирование организационно-методического обеспечения и создание доступной пространственно-развивающей образовательной среды для организации специальных условий обучения детей с ограниченными возможностями здоровья"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134CB" w14:textId="77777777" w:rsidR="00F82FFE" w:rsidRPr="00B36906" w:rsidRDefault="00F82FFE" w:rsidP="00920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36906">
              <w:rPr>
                <w:b/>
                <w:bCs/>
                <w:color w:val="000000"/>
                <w:sz w:val="16"/>
                <w:szCs w:val="16"/>
              </w:rPr>
              <w:t>02 1 03 00000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731655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2C7267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2DA3BF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EFB76C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250,0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5C6654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250,0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CE71EB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250,0</w:t>
            </w:r>
          </w:p>
        </w:tc>
      </w:tr>
      <w:tr w:rsidR="00F82FFE" w:rsidRPr="00B36906" w14:paraId="48E433E9" w14:textId="77777777" w:rsidTr="007D3A91">
        <w:trPr>
          <w:trHeight w:val="9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7B4778" w14:textId="77777777" w:rsidR="00F82FFE" w:rsidRPr="00B36906" w:rsidRDefault="00F82FFE" w:rsidP="0092021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B3690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71C9B7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Формирование организационно-методического обеспечения и создание доступной пространственно-развивающей образовательной среды для организации специальных условий обучения детей с ограниченными возможностями здоровья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46CE3" w14:textId="77777777" w:rsidR="00F82FFE" w:rsidRPr="00B36906" w:rsidRDefault="00F82FFE" w:rsidP="00920219">
            <w:pPr>
              <w:jc w:val="center"/>
              <w:rPr>
                <w:color w:val="000000"/>
                <w:sz w:val="16"/>
                <w:szCs w:val="16"/>
              </w:rPr>
            </w:pPr>
            <w:r w:rsidRPr="00B36906">
              <w:rPr>
                <w:color w:val="000000"/>
                <w:sz w:val="16"/>
                <w:szCs w:val="16"/>
              </w:rPr>
              <w:t>02 1 03 78400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E22099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096937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1668CD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BF6A32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250,0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59E565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250,0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C21673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250,0</w:t>
            </w:r>
          </w:p>
        </w:tc>
      </w:tr>
      <w:tr w:rsidR="00F82FFE" w:rsidRPr="00B36906" w14:paraId="4A271B32" w14:textId="77777777" w:rsidTr="007D3A91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5A84E7A" w14:textId="77777777" w:rsidR="00F82FFE" w:rsidRPr="00B36906" w:rsidRDefault="00F82FFE" w:rsidP="00920219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36906">
              <w:rPr>
                <w:b/>
                <w:bCs/>
                <w:i/>
                <w:iCs/>
                <w:color w:val="000000"/>
                <w:sz w:val="16"/>
                <w:szCs w:val="16"/>
              </w:rPr>
              <w:t>1.2.</w:t>
            </w:r>
          </w:p>
        </w:tc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D7A08B" w14:textId="77777777" w:rsidR="00F82FFE" w:rsidRPr="00B36906" w:rsidRDefault="00F82FFE" w:rsidP="00920219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B36906">
              <w:rPr>
                <w:b/>
                <w:bCs/>
                <w:i/>
                <w:iCs/>
                <w:sz w:val="16"/>
                <w:szCs w:val="16"/>
              </w:rPr>
              <w:t>Подпрограмма "Развитие общего  образования"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36E902" w14:textId="77777777" w:rsidR="00F82FFE" w:rsidRPr="00B36906" w:rsidRDefault="00F82FFE" w:rsidP="0092021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36906">
              <w:rPr>
                <w:b/>
                <w:bCs/>
                <w:i/>
                <w:iCs/>
                <w:sz w:val="16"/>
                <w:szCs w:val="16"/>
              </w:rPr>
              <w:t>02 2 00 00000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95DCE0" w14:textId="77777777" w:rsidR="00F82FFE" w:rsidRPr="00B36906" w:rsidRDefault="00F82FFE" w:rsidP="0092021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3690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474DA0" w14:textId="77777777" w:rsidR="00F82FFE" w:rsidRPr="00B36906" w:rsidRDefault="00F82FFE" w:rsidP="0092021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3690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79BB36" w14:textId="77777777" w:rsidR="00F82FFE" w:rsidRPr="00B36906" w:rsidRDefault="00F82FFE" w:rsidP="0092021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3690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0FB00E" w14:textId="77777777" w:rsidR="00F82FFE" w:rsidRPr="00B36906" w:rsidRDefault="00F82FFE" w:rsidP="0092021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36906">
              <w:rPr>
                <w:b/>
                <w:bCs/>
                <w:i/>
                <w:iCs/>
                <w:sz w:val="16"/>
                <w:szCs w:val="16"/>
              </w:rPr>
              <w:t>988799,3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E1CDB9" w14:textId="77777777" w:rsidR="00F82FFE" w:rsidRPr="00B36906" w:rsidRDefault="00F82FFE" w:rsidP="0092021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36906">
              <w:rPr>
                <w:b/>
                <w:bCs/>
                <w:i/>
                <w:iCs/>
                <w:sz w:val="16"/>
                <w:szCs w:val="16"/>
              </w:rPr>
              <w:t>986782,4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9E0B60" w14:textId="77777777" w:rsidR="00F82FFE" w:rsidRPr="00B36906" w:rsidRDefault="00F82FFE" w:rsidP="0092021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36906">
              <w:rPr>
                <w:b/>
                <w:bCs/>
                <w:i/>
                <w:iCs/>
                <w:sz w:val="16"/>
                <w:szCs w:val="16"/>
              </w:rPr>
              <w:t>1026643,7</w:t>
            </w:r>
          </w:p>
        </w:tc>
      </w:tr>
      <w:tr w:rsidR="00F82FFE" w:rsidRPr="00B36906" w14:paraId="52D05A30" w14:textId="77777777" w:rsidTr="007D3A91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4B2548" w14:textId="77777777" w:rsidR="00F82FFE" w:rsidRPr="00B36906" w:rsidRDefault="00F82FFE" w:rsidP="0092021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B36906">
              <w:rPr>
                <w:b/>
                <w:bCs/>
                <w:color w:val="000000"/>
                <w:sz w:val="16"/>
                <w:szCs w:val="16"/>
              </w:rPr>
              <w:t>1.2.1.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2117A" w14:textId="77777777" w:rsidR="00F82FFE" w:rsidRPr="00B36906" w:rsidRDefault="00F82FFE" w:rsidP="00920219">
            <w:pPr>
              <w:jc w:val="both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Основное мероприятие "Обеспечение деятельности  общеобразовательных учреждений"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C53264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 xml:space="preserve">02 2 01 00000 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2ADB3B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29230E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328189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A0607A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224331,5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A1FDF6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214512,0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98B7CF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202522,9</w:t>
            </w:r>
          </w:p>
        </w:tc>
      </w:tr>
      <w:tr w:rsidR="00F82FFE" w:rsidRPr="00B36906" w14:paraId="4C4CABDB" w14:textId="77777777" w:rsidTr="007D3A91">
        <w:trPr>
          <w:trHeight w:val="4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20C30C" w14:textId="77777777" w:rsidR="00F82FFE" w:rsidRPr="00B36906" w:rsidRDefault="00F82FFE" w:rsidP="00920219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36906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77481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Расходы на обеспечение деятельности (оказание услуг) муниципальных  учреждений (Закупка товаров, работ и услуг для государственных (муниципальных) нужд)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6D6E33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02 2 01 00590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298599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F72E26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B25367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3669F7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122128,2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8BF084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132788,1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96ABE1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138195,7</w:t>
            </w:r>
          </w:p>
        </w:tc>
      </w:tr>
      <w:tr w:rsidR="00F82FFE" w:rsidRPr="00B36906" w14:paraId="71F14C3A" w14:textId="77777777" w:rsidTr="007D3A91">
        <w:trPr>
          <w:trHeight w:val="4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69D796" w14:textId="77777777" w:rsidR="00F82FFE" w:rsidRPr="00B36906" w:rsidRDefault="00F82FFE" w:rsidP="00920219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36906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8065F7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(Социальное обеспечение и иные выплаты населению)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D491B7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02 2 01 00590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E70347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75A6EB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913CF8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DCC764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2200,0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DA243D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AD1AFE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0,0</w:t>
            </w:r>
          </w:p>
        </w:tc>
      </w:tr>
      <w:tr w:rsidR="00F82FFE" w:rsidRPr="00B36906" w14:paraId="5CE8DF12" w14:textId="77777777" w:rsidTr="007D3A91">
        <w:trPr>
          <w:trHeight w:val="49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0631A0" w14:textId="77777777" w:rsidR="00F82FFE" w:rsidRPr="00B36906" w:rsidRDefault="00F82FFE" w:rsidP="00920219">
            <w:pPr>
              <w:jc w:val="both"/>
              <w:rPr>
                <w:color w:val="000000"/>
                <w:sz w:val="16"/>
                <w:szCs w:val="16"/>
              </w:rPr>
            </w:pPr>
            <w:r w:rsidRPr="00B369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AA97F8" w14:textId="77777777" w:rsidR="00F82FFE" w:rsidRPr="00B36906" w:rsidRDefault="00F82FFE" w:rsidP="00920219">
            <w:pPr>
              <w:jc w:val="both"/>
              <w:rPr>
                <w:color w:val="000000"/>
                <w:sz w:val="16"/>
                <w:szCs w:val="16"/>
              </w:rPr>
            </w:pPr>
            <w:r w:rsidRPr="00B36906">
              <w:rPr>
                <w:color w:val="000000"/>
                <w:sz w:val="16"/>
                <w:szCs w:val="16"/>
              </w:rPr>
              <w:t>Расходы на обеспечение деятельности (оказание услуг)  муниципальных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9504EC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02 2 01 00590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EAA713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187FD6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ECF900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19610C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61243,2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ACE059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52039,1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27B21E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52642,4</w:t>
            </w:r>
          </w:p>
        </w:tc>
      </w:tr>
      <w:tr w:rsidR="00F82FFE" w:rsidRPr="00B36906" w14:paraId="353E892E" w14:textId="77777777" w:rsidTr="007D3A91">
        <w:trPr>
          <w:trHeight w:val="51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C29BE4" w14:textId="77777777" w:rsidR="00F82FFE" w:rsidRPr="00B36906" w:rsidRDefault="00F82FFE" w:rsidP="00920219">
            <w:pPr>
              <w:jc w:val="both"/>
              <w:rPr>
                <w:color w:val="000000"/>
                <w:sz w:val="16"/>
                <w:szCs w:val="16"/>
              </w:rPr>
            </w:pPr>
            <w:r w:rsidRPr="00B36906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E35851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Расходы на обеспечение деятельности (оказание услуг) муниципальных  учреждений (Иные бюджетные ассигнования)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BFD0DA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02 2 01 00590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BC023A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AE57E8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6F1F92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1AF809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10027,3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AA3C80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11684,8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DFBC10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11684,8</w:t>
            </w:r>
          </w:p>
        </w:tc>
      </w:tr>
      <w:tr w:rsidR="00F82FFE" w:rsidRPr="00B36906" w14:paraId="3EAA0805" w14:textId="77777777" w:rsidTr="007D3A91">
        <w:trPr>
          <w:trHeight w:val="16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3B217B9C" w14:textId="77777777" w:rsidR="00F82FFE" w:rsidRPr="00B36906" w:rsidRDefault="00F82FFE" w:rsidP="00920219">
            <w:pPr>
              <w:jc w:val="both"/>
              <w:rPr>
                <w:color w:val="000000"/>
                <w:sz w:val="16"/>
                <w:szCs w:val="16"/>
              </w:rPr>
            </w:pPr>
            <w:r w:rsidRPr="00B369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FD79B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Размещение и питание граждан Российской Федерации, иностранных граждан и лиц без гражданства, постоянно проживающих на территориях Украины, Донецкой Народной Республики, Луганской Народной Республики, Запорожской области, Херсонской области, вынужденно покинувших жилые помещения и находящихся в пунктах временного размещения и питания на территории Российской Федерации, за счет средств резервного фонда Правительства Российской Федерации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4F172C" w14:textId="77777777" w:rsidR="00F82FFE" w:rsidRPr="00B36906" w:rsidRDefault="00F82FFE" w:rsidP="00920219">
            <w:pPr>
              <w:jc w:val="center"/>
              <w:rPr>
                <w:color w:val="000000"/>
                <w:sz w:val="16"/>
                <w:szCs w:val="16"/>
              </w:rPr>
            </w:pPr>
            <w:r w:rsidRPr="00B36906">
              <w:rPr>
                <w:color w:val="000000"/>
                <w:sz w:val="16"/>
                <w:szCs w:val="16"/>
              </w:rPr>
              <w:t>02 2 01 56940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38BFDC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2542B3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7C9674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A4E0A4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1752,3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4AE133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AE3167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0,0</w:t>
            </w:r>
          </w:p>
        </w:tc>
      </w:tr>
      <w:tr w:rsidR="00F82FFE" w:rsidRPr="00B36906" w14:paraId="190145A7" w14:textId="77777777" w:rsidTr="007D3A91">
        <w:trPr>
          <w:trHeight w:val="14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1C028C39" w14:textId="77777777" w:rsidR="00F82FFE" w:rsidRPr="00B36906" w:rsidRDefault="00F82FFE" w:rsidP="00920219">
            <w:pPr>
              <w:jc w:val="both"/>
              <w:rPr>
                <w:color w:val="000000"/>
                <w:sz w:val="16"/>
                <w:szCs w:val="16"/>
              </w:rPr>
            </w:pPr>
            <w:r w:rsidRPr="00B369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A2978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Размещение и питание граждан Российской Федерации, иностранных граждан и лиц без гражданства, постоянно проживающих на территориях Украины, Донецкой Народной Республики, Луганской Народной Республики, Запорожской области, Херсонской области, вынужденно покинувших жилые помещения и находящихся в пунктах временного размещения и питания на территории Российской Федерации, за счет средств резервного фонда Правительства Российской Федерации  (Иные бюджетные ассигнования)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A5B45C" w14:textId="77777777" w:rsidR="00F82FFE" w:rsidRPr="00B36906" w:rsidRDefault="00F82FFE" w:rsidP="00920219">
            <w:pPr>
              <w:jc w:val="center"/>
              <w:rPr>
                <w:color w:val="000000"/>
                <w:sz w:val="16"/>
                <w:szCs w:val="16"/>
              </w:rPr>
            </w:pPr>
            <w:r w:rsidRPr="00B36906">
              <w:rPr>
                <w:color w:val="000000"/>
                <w:sz w:val="16"/>
                <w:szCs w:val="16"/>
              </w:rPr>
              <w:t>02 2 01 56940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053078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215FF4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6B1737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667152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1868,0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16368D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3777F2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0,0</w:t>
            </w:r>
          </w:p>
        </w:tc>
      </w:tr>
      <w:tr w:rsidR="00F82FFE" w:rsidRPr="00B36906" w14:paraId="14E70212" w14:textId="77777777" w:rsidTr="007D3A91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0D9CDC1" w14:textId="77777777" w:rsidR="00F82FFE" w:rsidRPr="00B36906" w:rsidRDefault="00F82FFE" w:rsidP="00920219">
            <w:pPr>
              <w:jc w:val="both"/>
              <w:rPr>
                <w:color w:val="000000"/>
                <w:sz w:val="16"/>
                <w:szCs w:val="16"/>
              </w:rPr>
            </w:pPr>
            <w:r w:rsidRPr="00B369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75B9D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Зарезервированные средства, связанные с особенностями исполнения бюджета (Закупка товаров, работ и услуг для  обеспечения государственных (муниципальных) нужд)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4266CE" w14:textId="77777777" w:rsidR="00F82FFE" w:rsidRPr="00B36906" w:rsidRDefault="00F82FFE" w:rsidP="00920219">
            <w:pPr>
              <w:jc w:val="center"/>
              <w:rPr>
                <w:color w:val="000000"/>
                <w:sz w:val="16"/>
                <w:szCs w:val="16"/>
              </w:rPr>
            </w:pPr>
            <w:r w:rsidRPr="00B36906">
              <w:rPr>
                <w:color w:val="000000"/>
                <w:sz w:val="16"/>
                <w:szCs w:val="16"/>
              </w:rPr>
              <w:t>02 2 01 70100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6EE5B2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6EB70D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716250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D562D1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850,0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3CB7E6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67F9CD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0,0</w:t>
            </w:r>
          </w:p>
        </w:tc>
      </w:tr>
      <w:tr w:rsidR="00F82FFE" w:rsidRPr="00B36906" w14:paraId="55DB9124" w14:textId="77777777" w:rsidTr="007D3A91">
        <w:trPr>
          <w:trHeight w:val="5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D4722C9" w14:textId="77777777" w:rsidR="00F82FFE" w:rsidRPr="00B36906" w:rsidRDefault="00F82FFE" w:rsidP="00920219">
            <w:pPr>
              <w:jc w:val="both"/>
              <w:rPr>
                <w:color w:val="000000"/>
                <w:sz w:val="16"/>
                <w:szCs w:val="16"/>
              </w:rPr>
            </w:pPr>
            <w:r w:rsidRPr="00B369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E6657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Зарезервированные средства, связанные с особенностями исполнения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78F20C" w14:textId="77777777" w:rsidR="00F82FFE" w:rsidRPr="00B36906" w:rsidRDefault="00F82FFE" w:rsidP="00920219">
            <w:pPr>
              <w:jc w:val="center"/>
              <w:rPr>
                <w:color w:val="000000"/>
                <w:sz w:val="16"/>
                <w:szCs w:val="16"/>
              </w:rPr>
            </w:pPr>
            <w:r w:rsidRPr="00B36906">
              <w:rPr>
                <w:color w:val="000000"/>
                <w:sz w:val="16"/>
                <w:szCs w:val="16"/>
              </w:rPr>
              <w:t>02 2 01 70100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EA730D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4C9882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838473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7D05B8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1969,8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514ACB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AF3D9D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0,0</w:t>
            </w:r>
          </w:p>
        </w:tc>
      </w:tr>
      <w:tr w:rsidR="00F82FFE" w:rsidRPr="00B36906" w14:paraId="4F033162" w14:textId="77777777" w:rsidTr="007D3A91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35BFB80" w14:textId="77777777" w:rsidR="00F82FFE" w:rsidRPr="00B36906" w:rsidRDefault="00F82FFE" w:rsidP="00920219">
            <w:pPr>
              <w:jc w:val="both"/>
              <w:rPr>
                <w:color w:val="000000"/>
                <w:sz w:val="16"/>
                <w:szCs w:val="16"/>
              </w:rPr>
            </w:pPr>
            <w:r w:rsidRPr="00B369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CC4D24" w14:textId="77777777" w:rsidR="00F82FFE" w:rsidRPr="00B36906" w:rsidRDefault="00F82FFE" w:rsidP="00920219">
            <w:pPr>
              <w:jc w:val="both"/>
              <w:rPr>
                <w:color w:val="000000"/>
                <w:sz w:val="16"/>
                <w:szCs w:val="16"/>
              </w:rPr>
            </w:pPr>
            <w:r w:rsidRPr="00B36906">
              <w:rPr>
                <w:color w:val="000000"/>
                <w:sz w:val="16"/>
                <w:szCs w:val="16"/>
              </w:rPr>
              <w:t>Реализация мероприятий областной адресной программы капитального ремонта (Закупка товаров, работ и услуг для  обеспечения государственных (муниципальных) нужд)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B850A4" w14:textId="77777777" w:rsidR="00F82FFE" w:rsidRPr="00B36906" w:rsidRDefault="00F82FFE" w:rsidP="00920219">
            <w:pPr>
              <w:jc w:val="center"/>
              <w:rPr>
                <w:color w:val="000000"/>
                <w:sz w:val="16"/>
                <w:szCs w:val="16"/>
              </w:rPr>
            </w:pPr>
            <w:r w:rsidRPr="00B36906">
              <w:rPr>
                <w:color w:val="000000"/>
                <w:sz w:val="16"/>
                <w:szCs w:val="16"/>
              </w:rPr>
              <w:t>02 2 01 S8750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FA995E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DA734F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864E1B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6F2252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8558,6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848CB0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18000,0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16212A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0,0</w:t>
            </w:r>
          </w:p>
        </w:tc>
      </w:tr>
      <w:tr w:rsidR="00F82FFE" w:rsidRPr="00B36906" w14:paraId="190CEF59" w14:textId="77777777" w:rsidTr="007D3A91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488A505F" w14:textId="77777777" w:rsidR="00F82FFE" w:rsidRPr="00B36906" w:rsidRDefault="00F82FFE" w:rsidP="00920219">
            <w:pPr>
              <w:jc w:val="both"/>
              <w:rPr>
                <w:color w:val="000000"/>
                <w:sz w:val="16"/>
                <w:szCs w:val="16"/>
              </w:rPr>
            </w:pPr>
            <w:r w:rsidRPr="00B369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3A2932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Реализация мероприятий по развитию сети общеобразовательных организаций Воронежской области (Закупка товаров, работ и услуг для  обеспечения государственных (муниципальных) нужд)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4B5774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02 2 01 S8810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66D362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C83311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5BCC33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B57CC5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806CE8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DEC3DE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0,0</w:t>
            </w:r>
          </w:p>
        </w:tc>
      </w:tr>
      <w:tr w:rsidR="00F82FFE" w:rsidRPr="00B36906" w14:paraId="020B6FCF" w14:textId="77777777" w:rsidTr="007D3A91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2046D8B0" w14:textId="77777777" w:rsidR="00F82FFE" w:rsidRPr="00B36906" w:rsidRDefault="00F82FFE" w:rsidP="00920219">
            <w:pPr>
              <w:jc w:val="both"/>
              <w:rPr>
                <w:color w:val="000000"/>
                <w:sz w:val="16"/>
                <w:szCs w:val="16"/>
              </w:rPr>
            </w:pPr>
            <w:r w:rsidRPr="00B369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F3A9FC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Реализация мероприятий по развитию сети общеобразовательных организаций Воронежской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CCFE6B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02 2 01 S8810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49087D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D79765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D804C9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3C800B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225,0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08E47C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32559F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0,0</w:t>
            </w:r>
          </w:p>
        </w:tc>
      </w:tr>
      <w:tr w:rsidR="00F82FFE" w:rsidRPr="00B36906" w14:paraId="19FFB233" w14:textId="77777777" w:rsidTr="007D3A91">
        <w:trPr>
          <w:trHeight w:val="79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BCD10C6" w14:textId="77777777" w:rsidR="00F82FFE" w:rsidRPr="00B36906" w:rsidRDefault="00F82FFE" w:rsidP="00920219">
            <w:pPr>
              <w:jc w:val="both"/>
              <w:rPr>
                <w:color w:val="000000"/>
                <w:sz w:val="16"/>
                <w:szCs w:val="16"/>
              </w:rPr>
            </w:pPr>
            <w:r w:rsidRPr="00B369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0934BA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Резервный фонд правительства Воронежской области (финансовое обеспечение непредвиденных расходов)  (Закупка товаров, работ и услуг для  обеспечения государственных (муниципальных) нужд)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38A843" w14:textId="77777777" w:rsidR="00F82FFE" w:rsidRPr="00B36906" w:rsidRDefault="00F82FFE" w:rsidP="00920219">
            <w:pPr>
              <w:jc w:val="center"/>
              <w:rPr>
                <w:color w:val="000000"/>
                <w:sz w:val="16"/>
                <w:szCs w:val="16"/>
              </w:rPr>
            </w:pPr>
            <w:r w:rsidRPr="00B36906">
              <w:rPr>
                <w:color w:val="000000"/>
                <w:sz w:val="16"/>
                <w:szCs w:val="16"/>
              </w:rPr>
              <w:t>02 2 01 20540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9C080D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EDC246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42D251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8B53EE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825,0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1F9785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049CCA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0,0</w:t>
            </w:r>
          </w:p>
        </w:tc>
      </w:tr>
      <w:tr w:rsidR="00F82FFE" w:rsidRPr="00B36906" w14:paraId="335836E4" w14:textId="77777777" w:rsidTr="007D3A91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1640694" w14:textId="77777777" w:rsidR="00F82FFE" w:rsidRPr="00B36906" w:rsidRDefault="00F82FFE" w:rsidP="00920219">
            <w:pPr>
              <w:jc w:val="both"/>
              <w:rPr>
                <w:color w:val="000000"/>
                <w:sz w:val="16"/>
                <w:szCs w:val="16"/>
              </w:rPr>
            </w:pPr>
            <w:r w:rsidRPr="00B369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5D0A25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Материально-техническое оснащение муниципальных общеобразовательных организаций (Закупка товаров, работ и услуг для  обеспечения государственных (муниципальных) нужд)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5B17FE" w14:textId="77777777" w:rsidR="00F82FFE" w:rsidRPr="00B36906" w:rsidRDefault="00F82FFE" w:rsidP="00920219">
            <w:pPr>
              <w:jc w:val="center"/>
              <w:rPr>
                <w:color w:val="000000"/>
                <w:sz w:val="16"/>
                <w:szCs w:val="16"/>
              </w:rPr>
            </w:pPr>
            <w:r w:rsidRPr="00B36906">
              <w:rPr>
                <w:color w:val="000000"/>
                <w:sz w:val="16"/>
                <w:szCs w:val="16"/>
              </w:rPr>
              <w:t>02 2 01 78940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B43586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76561B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D23089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9CD2CF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604,5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501D46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7FEA9C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0,0</w:t>
            </w:r>
          </w:p>
        </w:tc>
      </w:tr>
      <w:tr w:rsidR="00F82FFE" w:rsidRPr="00B36906" w14:paraId="4401622E" w14:textId="77777777" w:rsidTr="007D3A91">
        <w:trPr>
          <w:trHeight w:val="79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A3EA8F6" w14:textId="77777777" w:rsidR="00F82FFE" w:rsidRPr="00B36906" w:rsidRDefault="00F82FFE" w:rsidP="00920219">
            <w:pPr>
              <w:jc w:val="both"/>
              <w:rPr>
                <w:color w:val="000000"/>
                <w:sz w:val="16"/>
                <w:szCs w:val="16"/>
              </w:rPr>
            </w:pPr>
            <w:r w:rsidRPr="00B369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E4C0EE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Материально-техническое оснащение муниципальных общеобразовательных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CA42F3" w14:textId="77777777" w:rsidR="00F82FFE" w:rsidRPr="00B36906" w:rsidRDefault="00F82FFE" w:rsidP="00920219">
            <w:pPr>
              <w:jc w:val="center"/>
              <w:rPr>
                <w:color w:val="000000"/>
                <w:sz w:val="16"/>
                <w:szCs w:val="16"/>
              </w:rPr>
            </w:pPr>
            <w:r w:rsidRPr="00B36906">
              <w:rPr>
                <w:color w:val="000000"/>
                <w:sz w:val="16"/>
                <w:szCs w:val="16"/>
              </w:rPr>
              <w:t>02 2 01 78940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7751F9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90944C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961575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C1E7EC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618,3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EB07F9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9DC0FC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0,0</w:t>
            </w:r>
          </w:p>
        </w:tc>
      </w:tr>
      <w:tr w:rsidR="00F82FFE" w:rsidRPr="00B36906" w14:paraId="48113C04" w14:textId="77777777" w:rsidTr="007D3A91">
        <w:trPr>
          <w:trHeight w:val="8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420685D" w14:textId="77777777" w:rsidR="00F82FFE" w:rsidRPr="00B36906" w:rsidRDefault="00F82FFE" w:rsidP="00920219">
            <w:pPr>
              <w:jc w:val="both"/>
              <w:rPr>
                <w:color w:val="000000"/>
                <w:sz w:val="16"/>
                <w:szCs w:val="16"/>
              </w:rPr>
            </w:pPr>
            <w:r w:rsidRPr="00B369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506F9B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Резервный фонд правительства Воронежской области (финансовое обеспечение непредвиденных расходов)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D67383" w14:textId="77777777" w:rsidR="00F82FFE" w:rsidRPr="00B36906" w:rsidRDefault="00F82FFE" w:rsidP="00920219">
            <w:pPr>
              <w:jc w:val="center"/>
              <w:rPr>
                <w:color w:val="000000"/>
                <w:sz w:val="16"/>
                <w:szCs w:val="16"/>
              </w:rPr>
            </w:pPr>
            <w:r w:rsidRPr="00B36906">
              <w:rPr>
                <w:color w:val="000000"/>
                <w:sz w:val="16"/>
                <w:szCs w:val="16"/>
              </w:rPr>
              <w:t>02 2 01 20540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1A3924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0ED7AC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74A0CE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49ACFC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7E05F1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B6CE32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0,0</w:t>
            </w:r>
          </w:p>
        </w:tc>
      </w:tr>
      <w:tr w:rsidR="00F82FFE" w:rsidRPr="00B36906" w14:paraId="5F88E08C" w14:textId="77777777" w:rsidTr="007D3A91">
        <w:trPr>
          <w:trHeight w:val="6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83835DA" w14:textId="77777777" w:rsidR="00F82FFE" w:rsidRPr="00B36906" w:rsidRDefault="00F82FFE" w:rsidP="00920219">
            <w:pPr>
              <w:jc w:val="both"/>
              <w:rPr>
                <w:color w:val="000000"/>
                <w:sz w:val="16"/>
                <w:szCs w:val="16"/>
              </w:rPr>
            </w:pPr>
            <w:r w:rsidRPr="00B369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76C236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Мероприятия на приведение территорий  образовательных организаций к нормативным требованиям (Закупка товаров, работ и услуг для  обеспечения государственных (муниципальных) нужд)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057F8A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02 2 01 S9380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FA9698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70074F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D51D1E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CAE350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2431,3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7F3E9E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9202F9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0,0</w:t>
            </w:r>
          </w:p>
        </w:tc>
      </w:tr>
      <w:tr w:rsidR="00F82FFE" w:rsidRPr="00B36906" w14:paraId="3595AFB4" w14:textId="77777777" w:rsidTr="007D3A91">
        <w:trPr>
          <w:trHeight w:val="6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211B4FC0" w14:textId="77777777" w:rsidR="00F82FFE" w:rsidRPr="00B36906" w:rsidRDefault="00F82FFE" w:rsidP="00920219">
            <w:pPr>
              <w:jc w:val="both"/>
              <w:rPr>
                <w:color w:val="000000"/>
                <w:sz w:val="16"/>
                <w:szCs w:val="16"/>
              </w:rPr>
            </w:pPr>
            <w:r w:rsidRPr="00B36906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CF3A04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Мероприятия на приведение территорий  образовательных организаций к нормативным требованиям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F166F2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02 2 01 S9380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07344C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6E0E0B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1D8BF1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8E957D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8830,0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099654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D8FE05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0,0</w:t>
            </w:r>
          </w:p>
        </w:tc>
      </w:tr>
      <w:tr w:rsidR="00F82FFE" w:rsidRPr="00B36906" w14:paraId="463054B9" w14:textId="77777777" w:rsidTr="007D3A91">
        <w:trPr>
          <w:trHeight w:val="6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4A825479" w14:textId="77777777" w:rsidR="00F82FFE" w:rsidRPr="00B36906" w:rsidRDefault="00F82FFE" w:rsidP="0092021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B36906">
              <w:rPr>
                <w:b/>
                <w:bCs/>
                <w:color w:val="000000"/>
                <w:sz w:val="16"/>
                <w:szCs w:val="16"/>
              </w:rPr>
              <w:t>1.2.2.</w:t>
            </w:r>
          </w:p>
        </w:tc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F75C2" w14:textId="77777777" w:rsidR="00F82FFE" w:rsidRPr="00B36906" w:rsidRDefault="00F82FFE" w:rsidP="00920219">
            <w:pPr>
              <w:jc w:val="both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Основное мероприятие "Обеспечение государственных гарантий  реализации прав на получение общедоступного  и бесплатного общего образования, а также дополнительного образования детей в общеобразовательных учреждениях"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85581C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02 2 02 00000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9212B3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E41F7D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98DCAC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56794C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660060,0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77FEAC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668473,2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71F0D0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722473,5</w:t>
            </w:r>
          </w:p>
        </w:tc>
      </w:tr>
      <w:tr w:rsidR="00F82FFE" w:rsidRPr="00B36906" w14:paraId="6356287B" w14:textId="77777777" w:rsidTr="007D3A91">
        <w:trPr>
          <w:trHeight w:val="12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472F0C1B" w14:textId="77777777" w:rsidR="00F82FFE" w:rsidRPr="00B36906" w:rsidRDefault="00F82FFE" w:rsidP="00920219">
            <w:pPr>
              <w:jc w:val="both"/>
              <w:rPr>
                <w:color w:val="000000"/>
                <w:sz w:val="16"/>
                <w:szCs w:val="16"/>
              </w:rPr>
            </w:pPr>
            <w:r w:rsidRPr="00B369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04BE9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Обеспечение государственных гарантий  реализации прав на получение общедоступного  и бесплатного общего образования, а также дополнительного образования детей в общеобразовательных учреждениях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9D1D43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02 2 02 78120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78514F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D3FF7D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FD5CAA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D8C225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412805,1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9CDDDB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397797,2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F80149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431446,7</w:t>
            </w:r>
          </w:p>
        </w:tc>
      </w:tr>
      <w:tr w:rsidR="00F82FFE" w:rsidRPr="00B36906" w14:paraId="4CE039E3" w14:textId="77777777" w:rsidTr="007D3A91">
        <w:trPr>
          <w:trHeight w:val="9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B5BE427" w14:textId="77777777" w:rsidR="00F82FFE" w:rsidRPr="00B36906" w:rsidRDefault="00F82FFE" w:rsidP="00920219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36906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F4C9479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 xml:space="preserve">Обеспечение государственных гарантий  реализации прав на получение общедоступного  и бесплатного общего образования, а также дополнительного образования детей в общеобразовательных учреждениях (Закупка товаров, работ и услуг для обеспечения государственных (муниципальных) нужд) 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E89371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02 2 02 78120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6D1359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8BE0C5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3AE28C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11F956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16276,6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974855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12288,0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BEDAE3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12288,0</w:t>
            </w:r>
          </w:p>
        </w:tc>
      </w:tr>
      <w:tr w:rsidR="00F82FFE" w:rsidRPr="00B36906" w14:paraId="524ABBC2" w14:textId="77777777" w:rsidTr="007D3A91">
        <w:trPr>
          <w:trHeight w:val="9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119AA62" w14:textId="77777777" w:rsidR="00F82FFE" w:rsidRPr="00B36906" w:rsidRDefault="00F82FFE" w:rsidP="00920219">
            <w:pPr>
              <w:jc w:val="both"/>
              <w:rPr>
                <w:color w:val="000000"/>
                <w:sz w:val="16"/>
                <w:szCs w:val="16"/>
              </w:rPr>
            </w:pPr>
            <w:r w:rsidRPr="00B369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A412C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 xml:space="preserve">Обеспечение государственных гарантий  реализации прав на получение общедоступного  и бесплатного общего образования, а также дополнительного образования детей в общеобразовательных учреждениях (Предоставление субсидий бюджетным, автономным учреждениям и иным некоммерческим организациям)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933170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02 2 02 78120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DC8A93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BD1106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431B79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81DA62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230978,3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A3AAE2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258388,0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DF6C4D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278738,8</w:t>
            </w:r>
          </w:p>
        </w:tc>
      </w:tr>
      <w:tr w:rsidR="00F82FFE" w:rsidRPr="00B36906" w14:paraId="2B5B1998" w14:textId="77777777" w:rsidTr="007D3A91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1811F000" w14:textId="77777777" w:rsidR="00F82FFE" w:rsidRPr="00B36906" w:rsidRDefault="00F82FFE" w:rsidP="0092021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B36906">
              <w:rPr>
                <w:b/>
                <w:bCs/>
                <w:color w:val="000000"/>
                <w:sz w:val="16"/>
                <w:szCs w:val="16"/>
              </w:rPr>
              <w:t>1.2.3.</w:t>
            </w:r>
          </w:p>
        </w:tc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0E068" w14:textId="77777777" w:rsidR="00F82FFE" w:rsidRPr="00B36906" w:rsidRDefault="00F82FFE" w:rsidP="0092021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B36906">
              <w:rPr>
                <w:b/>
                <w:bCs/>
                <w:color w:val="000000"/>
                <w:sz w:val="16"/>
                <w:szCs w:val="16"/>
              </w:rPr>
              <w:t>Основное мероприятие "Обеспечение учащихся общеобразовательных  учреждений молочной продукцией"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1DB64C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02 2 03 00000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E74425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2E3BAA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B3B974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DE8908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11961,3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3BD557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11582,8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7457DB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12046,2</w:t>
            </w:r>
          </w:p>
        </w:tc>
      </w:tr>
      <w:tr w:rsidR="00F82FFE" w:rsidRPr="00B36906" w14:paraId="6D8412FF" w14:textId="77777777" w:rsidTr="007D3A91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0F19610" w14:textId="77777777" w:rsidR="00F82FFE" w:rsidRPr="00B36906" w:rsidRDefault="00F82FFE" w:rsidP="00920219">
            <w:pPr>
              <w:jc w:val="both"/>
              <w:rPr>
                <w:color w:val="000000"/>
                <w:sz w:val="16"/>
                <w:szCs w:val="16"/>
              </w:rPr>
            </w:pPr>
            <w:r w:rsidRPr="00B369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6C658" w14:textId="77777777" w:rsidR="00F82FFE" w:rsidRPr="00B36906" w:rsidRDefault="00F82FFE" w:rsidP="00920219">
            <w:pPr>
              <w:jc w:val="both"/>
              <w:rPr>
                <w:color w:val="000000"/>
                <w:sz w:val="16"/>
                <w:szCs w:val="16"/>
              </w:rPr>
            </w:pPr>
            <w:r w:rsidRPr="00B36906">
              <w:rPr>
                <w:color w:val="000000"/>
                <w:sz w:val="16"/>
                <w:szCs w:val="16"/>
              </w:rPr>
              <w:t>Обеспечение учащихся общеобразовательных  учреждений молочной продукцией (Закупка товаров, работ и услуг для обеспечения государственных (муниципальных) нужд)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C3F257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02 2 03 S8130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34BB50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02BF62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74EBD7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887DC2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6021,1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4D4F79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5807,4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EEA02F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5872,8</w:t>
            </w:r>
          </w:p>
        </w:tc>
      </w:tr>
      <w:tr w:rsidR="00F82FFE" w:rsidRPr="00B36906" w14:paraId="61875EA2" w14:textId="77777777" w:rsidTr="007D3A91">
        <w:trPr>
          <w:trHeight w:val="5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ED9BE5D" w14:textId="77777777" w:rsidR="00F82FFE" w:rsidRPr="00B36906" w:rsidRDefault="00F82FFE" w:rsidP="00920219">
            <w:pPr>
              <w:jc w:val="both"/>
              <w:rPr>
                <w:color w:val="000000"/>
                <w:sz w:val="16"/>
                <w:szCs w:val="16"/>
              </w:rPr>
            </w:pPr>
            <w:r w:rsidRPr="00B369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8EE33" w14:textId="77777777" w:rsidR="00F82FFE" w:rsidRPr="00B36906" w:rsidRDefault="00F82FFE" w:rsidP="00920219">
            <w:pPr>
              <w:jc w:val="both"/>
              <w:rPr>
                <w:color w:val="000000"/>
                <w:sz w:val="16"/>
                <w:szCs w:val="16"/>
              </w:rPr>
            </w:pPr>
            <w:r w:rsidRPr="00B36906">
              <w:rPr>
                <w:color w:val="000000"/>
                <w:sz w:val="16"/>
                <w:szCs w:val="16"/>
              </w:rPr>
              <w:t>Обеспечение учащихся общеобразовательных  учреждений молочной продукцией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86CA1C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02 2 03 S8130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0454C3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349D5A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853760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AA21C2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5940,2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DDFF0B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5775,4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8E34AB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6173,4</w:t>
            </w:r>
          </w:p>
        </w:tc>
      </w:tr>
      <w:tr w:rsidR="00F82FFE" w:rsidRPr="00B36906" w14:paraId="66D01832" w14:textId="77777777" w:rsidTr="007D3A91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214656E1" w14:textId="77777777" w:rsidR="00F82FFE" w:rsidRPr="00B36906" w:rsidRDefault="00F82FFE" w:rsidP="0092021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B36906">
              <w:rPr>
                <w:b/>
                <w:bCs/>
                <w:color w:val="000000"/>
                <w:sz w:val="16"/>
                <w:szCs w:val="16"/>
              </w:rPr>
              <w:t>1.2.4.</w:t>
            </w:r>
          </w:p>
        </w:tc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7FAA0A" w14:textId="77777777" w:rsidR="00F82FFE" w:rsidRPr="00B36906" w:rsidRDefault="00F82FFE" w:rsidP="00920219">
            <w:pPr>
              <w:jc w:val="both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Основное мероприятие "Материально-техническое оснащение муниципальных образовательных организаций"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AB133C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02 2 04 00000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0D90DB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7AF3E7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EBD6A8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96E10C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112,6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44400F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112,6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5A49DB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112,6</w:t>
            </w:r>
          </w:p>
        </w:tc>
      </w:tr>
      <w:tr w:rsidR="00F82FFE" w:rsidRPr="00B36906" w14:paraId="296C34EE" w14:textId="77777777" w:rsidTr="007D3A91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83D147F" w14:textId="77777777" w:rsidR="00F82FFE" w:rsidRPr="00B36906" w:rsidRDefault="00F82FFE" w:rsidP="00920219">
            <w:pPr>
              <w:jc w:val="both"/>
              <w:rPr>
                <w:color w:val="000000"/>
                <w:sz w:val="16"/>
                <w:szCs w:val="16"/>
              </w:rPr>
            </w:pPr>
            <w:r w:rsidRPr="00B369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484047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Материально-техническое оснащение муниципальных 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D6AC1A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02 2 04 S8940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951FC9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F140A7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4A3BC7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E43DD3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112,6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249D4C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112,6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B337B0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112,6</w:t>
            </w:r>
          </w:p>
        </w:tc>
      </w:tr>
      <w:tr w:rsidR="00F82FFE" w:rsidRPr="00B36906" w14:paraId="75AF6756" w14:textId="77777777" w:rsidTr="007D3A91">
        <w:trPr>
          <w:trHeight w:val="11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373747B5" w14:textId="77777777" w:rsidR="00F82FFE" w:rsidRPr="00B36906" w:rsidRDefault="00F82FFE" w:rsidP="0092021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B36906">
              <w:rPr>
                <w:b/>
                <w:bCs/>
                <w:color w:val="000000"/>
                <w:sz w:val="16"/>
                <w:szCs w:val="16"/>
              </w:rPr>
              <w:t>1.2.5.</w:t>
            </w:r>
          </w:p>
        </w:tc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C6BBE6" w14:textId="77777777" w:rsidR="00F82FFE" w:rsidRPr="00B36906" w:rsidRDefault="00F82FFE" w:rsidP="00920219">
            <w:pPr>
              <w:jc w:val="both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Основное мероприятие «Формирование организационно-методического обеспечения и создание доступной пространственно-развивающей образовательной среды для организации специальных условий обучения детей с ограниченными возможностями здоровья  (Закупка товаров, работ и услуг для  обеспечения государственных (муниципальных) нужд)»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235BE5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02 2 09 00000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8924E7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597B0D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D25FFE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B94493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1500,0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88A92C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1400,0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CEDADF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1400,0</w:t>
            </w:r>
          </w:p>
        </w:tc>
      </w:tr>
      <w:tr w:rsidR="00F82FFE" w:rsidRPr="00B36906" w14:paraId="7CB3E5C6" w14:textId="77777777" w:rsidTr="007D3A91">
        <w:trPr>
          <w:trHeight w:val="9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51C55A3" w14:textId="77777777" w:rsidR="00F82FFE" w:rsidRPr="00B36906" w:rsidRDefault="00F82FFE" w:rsidP="00920219">
            <w:pPr>
              <w:jc w:val="both"/>
              <w:rPr>
                <w:color w:val="000000"/>
                <w:sz w:val="16"/>
                <w:szCs w:val="16"/>
              </w:rPr>
            </w:pPr>
            <w:r w:rsidRPr="00B369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0E30C0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Формирование организационно-методического обеспечения и создание доступной пространственно-развивающей образовательной среды для организации специальных условий обучения детей с ограниченными возможностями здоровья  (Закупка товаров, работ и услуг для  обеспечения государственных (муниципальных) нужд)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70E3C2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02 2 09 78400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DE5130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DD4B65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A23AEF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BBA31E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1500,0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6D6387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1400,0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9023A2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1400,0</w:t>
            </w:r>
          </w:p>
        </w:tc>
      </w:tr>
      <w:tr w:rsidR="00F82FFE" w:rsidRPr="00B36906" w14:paraId="4AADCE0E" w14:textId="77777777" w:rsidTr="007D3A91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1C82DAA9" w14:textId="77777777" w:rsidR="00F82FFE" w:rsidRPr="00B36906" w:rsidRDefault="00F82FFE" w:rsidP="0092021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B36906">
              <w:rPr>
                <w:b/>
                <w:bCs/>
                <w:color w:val="000000"/>
                <w:sz w:val="16"/>
                <w:szCs w:val="16"/>
              </w:rPr>
              <w:t>1.2.6.</w:t>
            </w:r>
          </w:p>
        </w:tc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0B5770" w14:textId="77777777" w:rsidR="00F82FFE" w:rsidRPr="00B36906" w:rsidRDefault="00F82FFE" w:rsidP="00920219">
            <w:pPr>
              <w:jc w:val="both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Основное мероприятие "Ежемесячное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организаций"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265FEB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02 2 07 00000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3A9A5A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4062B0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16B450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100147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39138,1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0E050A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39138,1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E44167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39138,1</w:t>
            </w:r>
          </w:p>
        </w:tc>
      </w:tr>
      <w:tr w:rsidR="00F82FFE" w:rsidRPr="00B36906" w14:paraId="7EEE14FF" w14:textId="77777777" w:rsidTr="007D3A91">
        <w:trPr>
          <w:trHeight w:val="10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8C6CD6D" w14:textId="77777777" w:rsidR="00F82FFE" w:rsidRPr="00B36906" w:rsidRDefault="00F82FFE" w:rsidP="00920219">
            <w:pPr>
              <w:jc w:val="both"/>
              <w:rPr>
                <w:color w:val="000000"/>
                <w:sz w:val="16"/>
                <w:szCs w:val="16"/>
              </w:rPr>
            </w:pPr>
            <w:r w:rsidRPr="00B36906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C37602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931965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 xml:space="preserve">02 2 07 53030 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421C65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482D54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FFB2CD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7B40A9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24060,9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6C533B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24060,9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C1F558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24060,9</w:t>
            </w:r>
          </w:p>
        </w:tc>
      </w:tr>
      <w:tr w:rsidR="00F82FFE" w:rsidRPr="00B36906" w14:paraId="4A1C9207" w14:textId="77777777" w:rsidTr="007D3A91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EA8675C" w14:textId="77777777" w:rsidR="00F82FFE" w:rsidRPr="00B36906" w:rsidRDefault="00F82FFE" w:rsidP="00920219">
            <w:pPr>
              <w:jc w:val="both"/>
              <w:rPr>
                <w:color w:val="000000"/>
                <w:sz w:val="16"/>
                <w:szCs w:val="16"/>
              </w:rPr>
            </w:pPr>
            <w:r w:rsidRPr="00B369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91FD79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B60EFC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 xml:space="preserve">02 2 07 53030 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698F1F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A46D3C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FF4987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B47264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15077,2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9568EE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15077,2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E73D04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15077,2</w:t>
            </w:r>
          </w:p>
        </w:tc>
      </w:tr>
      <w:tr w:rsidR="00F82FFE" w:rsidRPr="00B36906" w14:paraId="59C7F4C1" w14:textId="77777777" w:rsidTr="007D3A91">
        <w:trPr>
          <w:trHeight w:val="6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451AECA3" w14:textId="77777777" w:rsidR="00F82FFE" w:rsidRPr="00B36906" w:rsidRDefault="00F82FFE" w:rsidP="0092021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B36906">
              <w:rPr>
                <w:b/>
                <w:bCs/>
                <w:color w:val="000000"/>
                <w:sz w:val="16"/>
                <w:szCs w:val="16"/>
              </w:rPr>
              <w:t>1.2.7.</w:t>
            </w:r>
          </w:p>
        </w:tc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F4F7BE" w14:textId="77777777" w:rsidR="00F82FFE" w:rsidRPr="00B36906" w:rsidRDefault="00F82FFE" w:rsidP="00920219">
            <w:pPr>
              <w:jc w:val="both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Основное мероприятие "Организация бесплатного горячего  питания обучающихся, получающих начальное общее образование в муниципальных образовательных организациях"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D0F549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02 2 08 00000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5ED360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DFEC43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776669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A09A18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44219,6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445D4B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44219,6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BBC02A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43636,0</w:t>
            </w:r>
          </w:p>
        </w:tc>
      </w:tr>
      <w:tr w:rsidR="00F82FFE" w:rsidRPr="00B36906" w14:paraId="5B7347C7" w14:textId="77777777" w:rsidTr="007D3A91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70586B9" w14:textId="77777777" w:rsidR="00F82FFE" w:rsidRPr="00B36906" w:rsidRDefault="00F82FFE" w:rsidP="00920219">
            <w:pPr>
              <w:jc w:val="both"/>
              <w:rPr>
                <w:color w:val="000000"/>
                <w:sz w:val="16"/>
                <w:szCs w:val="16"/>
              </w:rPr>
            </w:pPr>
            <w:r w:rsidRPr="00B369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0E55A6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(Закупка товаров, работ и услуг для  обеспечения государственных (муниципальных) нужд)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F8B777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02 2 08 L3040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A33B3A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240898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6A97F8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54DC89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22120,7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9D4CA3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22120,7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91CD07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22076,1</w:t>
            </w:r>
          </w:p>
        </w:tc>
      </w:tr>
      <w:tr w:rsidR="00F82FFE" w:rsidRPr="00B36906" w14:paraId="6CA044F1" w14:textId="77777777" w:rsidTr="007D3A91">
        <w:trPr>
          <w:trHeight w:val="7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0958D02" w14:textId="77777777" w:rsidR="00F82FFE" w:rsidRPr="00B36906" w:rsidRDefault="00F82FFE" w:rsidP="00920219">
            <w:pPr>
              <w:jc w:val="both"/>
              <w:rPr>
                <w:color w:val="000000"/>
                <w:sz w:val="16"/>
                <w:szCs w:val="16"/>
              </w:rPr>
            </w:pPr>
            <w:r w:rsidRPr="00B369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4F7F43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D1F8CA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02 2 08 L3040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425A36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8BBAFC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912892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CE2669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22098,9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A4348D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22098,9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80FE16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21559,9</w:t>
            </w:r>
          </w:p>
        </w:tc>
      </w:tr>
      <w:tr w:rsidR="00F82FFE" w:rsidRPr="00B36906" w14:paraId="61EC6ACA" w14:textId="77777777" w:rsidTr="007D3A91">
        <w:trPr>
          <w:trHeight w:val="4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B81BF2B" w14:textId="77777777" w:rsidR="00F82FFE" w:rsidRPr="00B36906" w:rsidRDefault="00F82FFE" w:rsidP="0092021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B36906">
              <w:rPr>
                <w:b/>
                <w:bCs/>
                <w:color w:val="000000"/>
                <w:sz w:val="16"/>
                <w:szCs w:val="16"/>
              </w:rPr>
              <w:t>1.2.8.</w:t>
            </w:r>
          </w:p>
        </w:tc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FCAEF" w14:textId="77777777" w:rsidR="00F82FFE" w:rsidRPr="00B36906" w:rsidRDefault="00F82FFE" w:rsidP="00920219">
            <w:pPr>
              <w:jc w:val="both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Региональный проект "Патриотическое воспитание граждан Российской Федерации"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690564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02 2 ЕВ 00000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00D3FA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D0E108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55C71F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C4DA95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5660,6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027CAA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5314,4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756D3D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5314,4</w:t>
            </w:r>
          </w:p>
        </w:tc>
      </w:tr>
      <w:tr w:rsidR="00F82FFE" w:rsidRPr="00B36906" w14:paraId="32115B32" w14:textId="77777777" w:rsidTr="007D3A91">
        <w:trPr>
          <w:trHeight w:val="7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45C9B8F9" w14:textId="77777777" w:rsidR="00F82FFE" w:rsidRPr="00B36906" w:rsidRDefault="00F82FFE" w:rsidP="00920219">
            <w:pPr>
              <w:jc w:val="both"/>
              <w:rPr>
                <w:color w:val="000000"/>
                <w:sz w:val="16"/>
                <w:szCs w:val="16"/>
              </w:rPr>
            </w:pPr>
            <w:r w:rsidRPr="00B369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A1061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учреждениях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E356F7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02 2 ЕВ 51790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8C39FD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998D48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CDCBFD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1771AA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3727,2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706EE8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2667,4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5BA68E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2667,4</w:t>
            </w:r>
          </w:p>
        </w:tc>
      </w:tr>
      <w:tr w:rsidR="00F82FFE" w:rsidRPr="00B36906" w14:paraId="24481659" w14:textId="77777777" w:rsidTr="007D3A91">
        <w:trPr>
          <w:trHeight w:val="8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EE45D30" w14:textId="77777777" w:rsidR="00F82FFE" w:rsidRPr="00B36906" w:rsidRDefault="00F82FFE" w:rsidP="00920219">
            <w:pPr>
              <w:jc w:val="both"/>
              <w:rPr>
                <w:color w:val="000000"/>
                <w:sz w:val="16"/>
                <w:szCs w:val="16"/>
              </w:rPr>
            </w:pPr>
            <w:r w:rsidRPr="00B369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7D3F9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учреждениях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EBF9FB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02 2 ЕВ 51790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E1FC35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9557EC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5AA3F9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513383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1933,4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32214C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2647,0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345259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2647,0</w:t>
            </w:r>
          </w:p>
        </w:tc>
      </w:tr>
      <w:tr w:rsidR="00F82FFE" w:rsidRPr="00B36906" w14:paraId="44DF85EC" w14:textId="77777777" w:rsidTr="007D3A91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C8E0B07" w14:textId="77777777" w:rsidR="00F82FFE" w:rsidRPr="00B36906" w:rsidRDefault="00F82FFE" w:rsidP="0092021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B36906">
              <w:rPr>
                <w:b/>
                <w:bCs/>
                <w:color w:val="000000"/>
                <w:sz w:val="16"/>
                <w:szCs w:val="16"/>
              </w:rPr>
              <w:t>1.2.9.</w:t>
            </w:r>
          </w:p>
        </w:tc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49FC4F" w14:textId="77777777" w:rsidR="00F82FFE" w:rsidRPr="00B36906" w:rsidRDefault="00F82FFE" w:rsidP="00920219">
            <w:pPr>
              <w:jc w:val="both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Региональный проект "Успех каждого ребенка"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614AC6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02 2 Е2 00000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7E734E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1A6E52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072AB5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FE69AC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1815,6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28D881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2029,7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06B1CB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F82FFE" w:rsidRPr="00B36906" w14:paraId="31B9CAA1" w14:textId="77777777" w:rsidTr="007D3A91">
        <w:trPr>
          <w:trHeight w:val="9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4E218C05" w14:textId="77777777" w:rsidR="00F82FFE" w:rsidRPr="00B36906" w:rsidRDefault="00F82FFE" w:rsidP="0092021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B3690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057B1F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   (Закупка товаров, работ и услуг для  обеспечения государственных (муниципальных) нужд)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515644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02 2 Е2 50980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6727E0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71868E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43C8AE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76A5E9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1815,6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C7A84B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2029,7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903E7B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0,0</w:t>
            </w:r>
          </w:p>
        </w:tc>
      </w:tr>
      <w:tr w:rsidR="00F82FFE" w:rsidRPr="00B36906" w14:paraId="14041D7B" w14:textId="77777777" w:rsidTr="007D3A9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9F4314" w14:textId="77777777" w:rsidR="00F82FFE" w:rsidRPr="00B36906" w:rsidRDefault="00F82FFE" w:rsidP="00920219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36906">
              <w:rPr>
                <w:b/>
                <w:bCs/>
                <w:i/>
                <w:iCs/>
                <w:color w:val="000000"/>
                <w:sz w:val="16"/>
                <w:szCs w:val="16"/>
              </w:rPr>
              <w:t>1.3.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D1FC5" w14:textId="77777777" w:rsidR="00F82FFE" w:rsidRPr="00B36906" w:rsidRDefault="00F82FFE" w:rsidP="00920219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B36906">
              <w:rPr>
                <w:b/>
                <w:bCs/>
                <w:i/>
                <w:iCs/>
                <w:sz w:val="16"/>
                <w:szCs w:val="16"/>
              </w:rPr>
              <w:t>Подпрограмма "Развитие дополнительного образования и воспитания"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18A9AC" w14:textId="77777777" w:rsidR="00F82FFE" w:rsidRPr="00B36906" w:rsidRDefault="00F82FFE" w:rsidP="0092021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36906">
              <w:rPr>
                <w:b/>
                <w:bCs/>
                <w:i/>
                <w:iCs/>
                <w:sz w:val="16"/>
                <w:szCs w:val="16"/>
              </w:rPr>
              <w:t>02 3 00 00000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3214E9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58F7EE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2C0B4E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BA5866" w14:textId="77777777" w:rsidR="00F82FFE" w:rsidRPr="00B36906" w:rsidRDefault="00F82FFE" w:rsidP="0092021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36906">
              <w:rPr>
                <w:b/>
                <w:bCs/>
                <w:i/>
                <w:iCs/>
                <w:sz w:val="16"/>
                <w:szCs w:val="16"/>
              </w:rPr>
              <w:t>44954,8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DE0937" w14:textId="77777777" w:rsidR="00F82FFE" w:rsidRPr="00B36906" w:rsidRDefault="00F82FFE" w:rsidP="0092021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36906">
              <w:rPr>
                <w:b/>
                <w:bCs/>
                <w:i/>
                <w:iCs/>
                <w:sz w:val="16"/>
                <w:szCs w:val="16"/>
              </w:rPr>
              <w:t>53590,1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143363" w14:textId="77777777" w:rsidR="00F82FFE" w:rsidRPr="00B36906" w:rsidRDefault="00F82FFE" w:rsidP="0092021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36906">
              <w:rPr>
                <w:b/>
                <w:bCs/>
                <w:i/>
                <w:iCs/>
                <w:sz w:val="16"/>
                <w:szCs w:val="16"/>
              </w:rPr>
              <w:t>54258,9</w:t>
            </w:r>
          </w:p>
        </w:tc>
      </w:tr>
      <w:tr w:rsidR="00F82FFE" w:rsidRPr="00B36906" w14:paraId="3213529B" w14:textId="77777777" w:rsidTr="007D3A91">
        <w:trPr>
          <w:trHeight w:val="4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EBBA37" w14:textId="77777777" w:rsidR="00F82FFE" w:rsidRPr="00B36906" w:rsidRDefault="00F82FFE" w:rsidP="0092021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B36906">
              <w:rPr>
                <w:b/>
                <w:bCs/>
                <w:color w:val="000000"/>
                <w:sz w:val="16"/>
                <w:szCs w:val="16"/>
              </w:rPr>
              <w:t>1.3.1.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3DB92" w14:textId="77777777" w:rsidR="00F82FFE" w:rsidRPr="00B36906" w:rsidRDefault="00F82FFE" w:rsidP="00920219">
            <w:pPr>
              <w:jc w:val="both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Основное мероприятие "Обеспечение деятельности учреждений дополнительного образования"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1B5929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02 3 01 00000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387419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CAED2C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F9A833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B65FA2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44954,8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7F78AF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53590,1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459935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54258,9</w:t>
            </w:r>
          </w:p>
        </w:tc>
      </w:tr>
      <w:tr w:rsidR="00F82FFE" w:rsidRPr="00B36906" w14:paraId="434B11CB" w14:textId="77777777" w:rsidTr="007D3A91">
        <w:trPr>
          <w:trHeight w:val="9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54E1AC" w14:textId="77777777" w:rsidR="00F82FFE" w:rsidRPr="00B36906" w:rsidRDefault="00F82FFE" w:rsidP="00920219">
            <w:pPr>
              <w:jc w:val="both"/>
              <w:rPr>
                <w:color w:val="000000"/>
                <w:sz w:val="16"/>
                <w:szCs w:val="16"/>
              </w:rPr>
            </w:pPr>
            <w:r w:rsidRPr="00B369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24367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Расходы на обеспечение деятельности (оказание услуг) муниципальных 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C07791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02 3 01 00590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B7FBDF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468023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AEAEBB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722B0D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38983,0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EA79DF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46190,0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524C6E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46825,2</w:t>
            </w:r>
          </w:p>
        </w:tc>
      </w:tr>
      <w:tr w:rsidR="00F82FFE" w:rsidRPr="00B36906" w14:paraId="4F418762" w14:textId="77777777" w:rsidTr="007D3A91">
        <w:trPr>
          <w:trHeight w:val="4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F68013" w14:textId="77777777" w:rsidR="00F82FFE" w:rsidRPr="00B36906" w:rsidRDefault="00F82FFE" w:rsidP="00920219">
            <w:pPr>
              <w:jc w:val="both"/>
              <w:rPr>
                <w:color w:val="000000"/>
                <w:sz w:val="16"/>
                <w:szCs w:val="16"/>
              </w:rPr>
            </w:pPr>
            <w:r w:rsidRPr="00B369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9C1EE2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Расходы на обеспечение деятельности (оказание услуг) муниципальных 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59B6F7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02 3 01 00590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CD0D08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79A393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853D07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8334B2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3289,2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8973F2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2863,0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31D83D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2896,6</w:t>
            </w:r>
          </w:p>
        </w:tc>
      </w:tr>
      <w:tr w:rsidR="00F82FFE" w:rsidRPr="00B36906" w14:paraId="4283FE1B" w14:textId="77777777" w:rsidTr="007D3A91">
        <w:trPr>
          <w:trHeight w:val="4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F391BF" w14:textId="77777777" w:rsidR="00F82FFE" w:rsidRPr="00B36906" w:rsidRDefault="00F82FFE" w:rsidP="00920219">
            <w:pPr>
              <w:jc w:val="both"/>
              <w:rPr>
                <w:color w:val="000000"/>
                <w:sz w:val="16"/>
                <w:szCs w:val="16"/>
              </w:rPr>
            </w:pPr>
            <w:r w:rsidRPr="00B369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B0960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Расходы на обеспечение деятельности (оказание услуг) муниципальных  учреждений (Иные бюджетные ассигнования)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13A289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02 3 01 00590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4F2281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EBACAB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4BF510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053198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795,4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4C5255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3307,5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FF76F8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3307,5</w:t>
            </w:r>
          </w:p>
        </w:tc>
      </w:tr>
      <w:tr w:rsidR="00F82FFE" w:rsidRPr="00B36906" w14:paraId="0A5F59A7" w14:textId="77777777" w:rsidTr="007D3A91">
        <w:trPr>
          <w:trHeight w:val="15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B82EF1" w14:textId="77777777" w:rsidR="00F82FFE" w:rsidRPr="00B36906" w:rsidRDefault="00F82FFE" w:rsidP="00920219">
            <w:pPr>
              <w:jc w:val="both"/>
              <w:rPr>
                <w:color w:val="000000"/>
                <w:sz w:val="16"/>
                <w:szCs w:val="16"/>
              </w:rPr>
            </w:pPr>
            <w:r w:rsidRPr="00B36906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DCB4A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Размещение и питание граждан Российской Федерации, иностранных граждан и лиц без гражданства, постоянно проживающих на территориях Украины, Донецкой Народной Республики, Луганской Народной Республики, Запорожской области, Херсонской области, вынужденно покинувших жилые помещения и находящихся в пунктах временного размещения и питания на территории Российской Федерации, за счет средств резервного фонда Правительства Российской Федерации   (Иные бюджетные ассигнования)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9C9366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02 3 01 56940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CF8EC3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A4BF74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51C592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153240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35,7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35B4A4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5FC6EE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0,0</w:t>
            </w:r>
          </w:p>
        </w:tc>
      </w:tr>
      <w:tr w:rsidR="00F82FFE" w:rsidRPr="00B36906" w14:paraId="11A7FC8D" w14:textId="77777777" w:rsidTr="007D3A91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FF1032" w14:textId="77777777" w:rsidR="00F82FFE" w:rsidRPr="00B36906" w:rsidRDefault="00F82FFE" w:rsidP="00920219">
            <w:pPr>
              <w:jc w:val="both"/>
              <w:rPr>
                <w:color w:val="000000"/>
                <w:sz w:val="16"/>
                <w:szCs w:val="16"/>
              </w:rPr>
            </w:pPr>
            <w:r w:rsidRPr="00B369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D0E4F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Зарезервированные средства, связанные  с особенностями исполнения бюджета (Закупка товаров, работ и услуг для  обеспечения государственных (муниципальных) нужд)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BA8C65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02 3 01 70100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A8D22A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936D13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CC473F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D61174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70,0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68799D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0E5A39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0,0</w:t>
            </w:r>
          </w:p>
        </w:tc>
      </w:tr>
      <w:tr w:rsidR="00F82FFE" w:rsidRPr="00B36906" w14:paraId="00E78CDE" w14:textId="77777777" w:rsidTr="007D3A91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905768" w14:textId="77777777" w:rsidR="00F82FFE" w:rsidRPr="00B36906" w:rsidRDefault="00F82FFE" w:rsidP="00920219">
            <w:pPr>
              <w:jc w:val="both"/>
              <w:rPr>
                <w:color w:val="000000"/>
                <w:sz w:val="16"/>
                <w:szCs w:val="16"/>
              </w:rPr>
            </w:pPr>
            <w:r w:rsidRPr="00B369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614BC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Зарезервированные средства, связанные с особенностями исполнения бюджета (Иные бюджетные ассигнования)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065620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02 3 01 70100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22DDB1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9FC7DC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C326B9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B18550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827,2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541C83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D6AE40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0,0</w:t>
            </w:r>
          </w:p>
        </w:tc>
      </w:tr>
      <w:tr w:rsidR="00F82FFE" w:rsidRPr="00B36906" w14:paraId="77500B58" w14:textId="77777777" w:rsidTr="007D3A91">
        <w:trPr>
          <w:trHeight w:val="7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13DC4B" w14:textId="77777777" w:rsidR="00F82FFE" w:rsidRPr="00B36906" w:rsidRDefault="00F82FFE" w:rsidP="00920219">
            <w:pPr>
              <w:jc w:val="both"/>
              <w:rPr>
                <w:color w:val="000000"/>
                <w:sz w:val="16"/>
                <w:szCs w:val="16"/>
              </w:rPr>
            </w:pPr>
            <w:r w:rsidRPr="00B369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F70A32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Обеспечение уровня финансирования организаций, осуществляющих спортивную подготовку в соответствии с требованиями федеральных стандартов спортивной подготовки (Закупка товаров, работ и услуг для  обеспечения государственных (муниципальных) нужд)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4F0EE9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02 3 01 S8170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FBC61A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EBBBE5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9421F9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E828E0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144,1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74BD91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144,1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993341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144,1</w:t>
            </w:r>
          </w:p>
        </w:tc>
      </w:tr>
      <w:tr w:rsidR="00F82FFE" w:rsidRPr="00B36906" w14:paraId="3616F44E" w14:textId="77777777" w:rsidTr="007D3A91">
        <w:trPr>
          <w:trHeight w:val="9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D01ACA" w14:textId="77777777" w:rsidR="00F82FFE" w:rsidRPr="00B36906" w:rsidRDefault="00F82FFE" w:rsidP="00920219">
            <w:pPr>
              <w:jc w:val="both"/>
              <w:rPr>
                <w:color w:val="000000"/>
                <w:sz w:val="16"/>
                <w:szCs w:val="16"/>
              </w:rPr>
            </w:pPr>
            <w:r w:rsidRPr="00B369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A09FE8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Реализация мероприятий по созданию условий для развития физической культуры и массового спорта 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237009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02 3 01 S8790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8DBA34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2D0175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9DC88E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23BB3A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810,2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D274C7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1085,5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D6CA2C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1085,5</w:t>
            </w:r>
          </w:p>
        </w:tc>
      </w:tr>
      <w:tr w:rsidR="00F82FFE" w:rsidRPr="00B36906" w14:paraId="04BA93C9" w14:textId="77777777" w:rsidTr="007D3A91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A72F4D" w14:textId="77777777" w:rsidR="00F82FFE" w:rsidRPr="00B36906" w:rsidRDefault="00F82FFE" w:rsidP="00920219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36906">
              <w:rPr>
                <w:b/>
                <w:bCs/>
                <w:i/>
                <w:iCs/>
                <w:color w:val="000000"/>
                <w:sz w:val="16"/>
                <w:szCs w:val="16"/>
              </w:rPr>
              <w:t>1.4.</w:t>
            </w:r>
          </w:p>
        </w:tc>
        <w:tc>
          <w:tcPr>
            <w:tcW w:w="3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CE6415" w14:textId="77777777" w:rsidR="00F82FFE" w:rsidRPr="00B36906" w:rsidRDefault="00F82FFE" w:rsidP="00920219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B36906">
              <w:rPr>
                <w:b/>
                <w:bCs/>
                <w:i/>
                <w:iCs/>
                <w:sz w:val="16"/>
                <w:szCs w:val="16"/>
              </w:rPr>
              <w:t>Подпрограмма "Создание условий для организации отдыха и оздоровления детей и молодёжи Россошанского муниципального района"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E23B91" w14:textId="77777777" w:rsidR="00F82FFE" w:rsidRPr="00B36906" w:rsidRDefault="00F82FFE" w:rsidP="0092021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36906">
              <w:rPr>
                <w:b/>
                <w:bCs/>
                <w:i/>
                <w:iCs/>
                <w:sz w:val="16"/>
                <w:szCs w:val="16"/>
              </w:rPr>
              <w:t>02 4 00 00000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13FD86" w14:textId="77777777" w:rsidR="00F82FFE" w:rsidRPr="00B36906" w:rsidRDefault="00F82FFE" w:rsidP="0092021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3690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F1BAF8" w14:textId="77777777" w:rsidR="00F82FFE" w:rsidRPr="00B36906" w:rsidRDefault="00F82FFE" w:rsidP="0092021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3690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9EAC43" w14:textId="77777777" w:rsidR="00F82FFE" w:rsidRPr="00B36906" w:rsidRDefault="00F82FFE" w:rsidP="0092021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3690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435CF6" w14:textId="77777777" w:rsidR="00F82FFE" w:rsidRPr="00B36906" w:rsidRDefault="00F82FFE" w:rsidP="0092021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36906">
              <w:rPr>
                <w:b/>
                <w:bCs/>
                <w:i/>
                <w:iCs/>
                <w:sz w:val="16"/>
                <w:szCs w:val="16"/>
              </w:rPr>
              <w:t>39099,9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51FBF2" w14:textId="77777777" w:rsidR="00F82FFE" w:rsidRPr="00B36906" w:rsidRDefault="00F82FFE" w:rsidP="0092021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36906">
              <w:rPr>
                <w:b/>
                <w:bCs/>
                <w:i/>
                <w:iCs/>
                <w:sz w:val="16"/>
                <w:szCs w:val="16"/>
              </w:rPr>
              <w:t>24770,4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3B3DB2" w14:textId="77777777" w:rsidR="00F82FFE" w:rsidRPr="00B36906" w:rsidRDefault="00F82FFE" w:rsidP="0092021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36906">
              <w:rPr>
                <w:b/>
                <w:bCs/>
                <w:i/>
                <w:iCs/>
                <w:sz w:val="16"/>
                <w:szCs w:val="16"/>
              </w:rPr>
              <w:t>24926,3</w:t>
            </w:r>
          </w:p>
        </w:tc>
      </w:tr>
      <w:tr w:rsidR="00F82FFE" w:rsidRPr="00B36906" w14:paraId="3B5795C9" w14:textId="77777777" w:rsidTr="007D3A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C42964" w14:textId="77777777" w:rsidR="00F82FFE" w:rsidRPr="00B36906" w:rsidRDefault="00F82FFE" w:rsidP="0092021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B36906">
              <w:rPr>
                <w:b/>
                <w:bCs/>
                <w:color w:val="000000"/>
                <w:sz w:val="16"/>
                <w:szCs w:val="16"/>
              </w:rPr>
              <w:t>1.4.1.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48A9C" w14:textId="77777777" w:rsidR="00F82FFE" w:rsidRPr="00B36906" w:rsidRDefault="00F82FFE" w:rsidP="00920219">
            <w:pPr>
              <w:jc w:val="both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Основное мероприятие "Финансовое обеспечение МКУ ДОЛ "Берёзка"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F68619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 xml:space="preserve">02 4 01 00000 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8337A3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FA37CA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3B167A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DA14D8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17337,0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5E8A18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12621,2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E49C92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12730,1</w:t>
            </w:r>
          </w:p>
        </w:tc>
      </w:tr>
      <w:tr w:rsidR="00F82FFE" w:rsidRPr="00B36906" w14:paraId="046DEC56" w14:textId="77777777" w:rsidTr="007D3A91">
        <w:trPr>
          <w:trHeight w:val="9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1A0687" w14:textId="77777777" w:rsidR="00F82FFE" w:rsidRPr="00B36906" w:rsidRDefault="00F82FFE" w:rsidP="00920219">
            <w:pPr>
              <w:jc w:val="both"/>
              <w:rPr>
                <w:color w:val="000000"/>
                <w:sz w:val="16"/>
                <w:szCs w:val="16"/>
              </w:rPr>
            </w:pPr>
            <w:r w:rsidRPr="00B369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93FF6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Расходы на обеспечение деятельности (оказание услуг) муниципальных 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978ED2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02 4 01 00590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4EC895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71E21C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FC07D0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C4A6E2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5920,5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42EA5E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5847,6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25EFD2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5928,1</w:t>
            </w:r>
          </w:p>
        </w:tc>
      </w:tr>
      <w:tr w:rsidR="00F82FFE" w:rsidRPr="00B36906" w14:paraId="3C9D8BAF" w14:textId="77777777" w:rsidTr="007D3A91">
        <w:trPr>
          <w:trHeight w:val="4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1056B2" w14:textId="77777777" w:rsidR="00F82FFE" w:rsidRPr="00B36906" w:rsidRDefault="00F82FFE" w:rsidP="00920219">
            <w:pPr>
              <w:jc w:val="both"/>
              <w:rPr>
                <w:color w:val="000000"/>
                <w:sz w:val="16"/>
                <w:szCs w:val="16"/>
              </w:rPr>
            </w:pPr>
            <w:r w:rsidRPr="00B369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A9EA7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Расходы на обеспечение деятельности (оказание услуг) муниципальных 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055FDC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02 4 01 00590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3B6325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5775AE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4A7C23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892215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10819,7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ED5186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6185,2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5D6FFA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6213,6</w:t>
            </w:r>
          </w:p>
        </w:tc>
      </w:tr>
      <w:tr w:rsidR="00F82FFE" w:rsidRPr="00B36906" w14:paraId="70B5C36B" w14:textId="77777777" w:rsidTr="007D3A91">
        <w:trPr>
          <w:trHeight w:val="4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3048574" w14:textId="77777777" w:rsidR="00F82FFE" w:rsidRPr="00B36906" w:rsidRDefault="00F82FFE" w:rsidP="00920219">
            <w:pPr>
              <w:jc w:val="both"/>
              <w:rPr>
                <w:color w:val="000000"/>
                <w:sz w:val="16"/>
                <w:szCs w:val="16"/>
              </w:rPr>
            </w:pPr>
            <w:r w:rsidRPr="00B369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0748D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Расходы на обеспечение деятельности (оказание услуг) муниципальных  учреждений (Иные бюджетные ассигнования)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043504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02 4 01 00590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72CB98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F96AB2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7F1EC2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CBC81F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416,2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C950AF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588,4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293A7E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588,4</w:t>
            </w:r>
          </w:p>
        </w:tc>
      </w:tr>
      <w:tr w:rsidR="00F82FFE" w:rsidRPr="00B36906" w14:paraId="4D34AA4D" w14:textId="77777777" w:rsidTr="007D3A91">
        <w:trPr>
          <w:trHeight w:val="14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816E34D" w14:textId="77777777" w:rsidR="00F82FFE" w:rsidRPr="00B36906" w:rsidRDefault="00F82FFE" w:rsidP="00920219">
            <w:pPr>
              <w:jc w:val="both"/>
              <w:rPr>
                <w:color w:val="000000"/>
                <w:sz w:val="16"/>
                <w:szCs w:val="16"/>
              </w:rPr>
            </w:pPr>
            <w:r w:rsidRPr="00B369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AA529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Размещение и питание граждан Российской Федерации, иностранных граждан и лиц без гражданства, постоянно проживающих на территориях Украины, Донецкой Народной Республики, Луганской Народной Республики, Запорожской области, Херсонской области, вынужденно покинувших жилые помещения и находящихся в пунктах временного размещения и питания на территории Российской Федерации, за счет средств резервного фонда Правительства Российской Федерации  (Иные бюджетные ассигнования)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3F0BD5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02 4 01 56940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B5C09F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AB7039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FD1A17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DEC6F6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75,6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83A6B4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9F3157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0,0</w:t>
            </w:r>
          </w:p>
        </w:tc>
      </w:tr>
      <w:tr w:rsidR="00F82FFE" w:rsidRPr="00B36906" w14:paraId="09090A04" w14:textId="77777777" w:rsidTr="007D3A91">
        <w:trPr>
          <w:trHeight w:val="4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87621B0" w14:textId="77777777" w:rsidR="00F82FFE" w:rsidRPr="00B36906" w:rsidRDefault="00F82FFE" w:rsidP="00920219">
            <w:pPr>
              <w:jc w:val="both"/>
              <w:rPr>
                <w:color w:val="000000"/>
                <w:sz w:val="16"/>
                <w:szCs w:val="16"/>
              </w:rPr>
            </w:pPr>
            <w:r w:rsidRPr="00B369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75558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Зарезервированные средства, связанные с особенностями исполнения бюджета (Иные бюджетные ассигнования)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920D47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02 4 01 70100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141D62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B8021C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35A6EB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51486E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105,0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54939B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AF6D82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0,0</w:t>
            </w:r>
          </w:p>
        </w:tc>
      </w:tr>
      <w:tr w:rsidR="00F82FFE" w:rsidRPr="00B36906" w14:paraId="2A2FC22D" w14:textId="77777777" w:rsidTr="007D3A91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3AD2039C" w14:textId="77777777" w:rsidR="00F82FFE" w:rsidRPr="00B36906" w:rsidRDefault="00F82FFE" w:rsidP="0092021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B36906">
              <w:rPr>
                <w:b/>
                <w:bCs/>
                <w:color w:val="000000"/>
                <w:sz w:val="16"/>
                <w:szCs w:val="16"/>
              </w:rPr>
              <w:t>1.4.2.</w:t>
            </w:r>
          </w:p>
        </w:tc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14E71" w14:textId="77777777" w:rsidR="00F82FFE" w:rsidRPr="00B36906" w:rsidRDefault="00F82FFE" w:rsidP="00920219">
            <w:pPr>
              <w:jc w:val="both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Основное мероприятие "Мероприятия по организации центра трудовой адаптации детей и подростков"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8B0590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02 4 02 00000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614E37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0252D8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311184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79E81D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364,7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CAA7B4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200,0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90984E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200,0</w:t>
            </w:r>
          </w:p>
        </w:tc>
      </w:tr>
      <w:tr w:rsidR="00F82FFE" w:rsidRPr="00B36906" w14:paraId="7542A64A" w14:textId="77777777" w:rsidTr="007D3A91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5390A06" w14:textId="77777777" w:rsidR="00F82FFE" w:rsidRPr="00B36906" w:rsidRDefault="00F82FFE" w:rsidP="00920219">
            <w:pPr>
              <w:jc w:val="both"/>
              <w:rPr>
                <w:color w:val="000000"/>
                <w:sz w:val="16"/>
                <w:szCs w:val="16"/>
              </w:rPr>
            </w:pPr>
            <w:r w:rsidRPr="00B369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23B34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E62E7B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02 4 02 00590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91F06F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C1C4AA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A28EA4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46FE19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364,7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8EDABA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200,0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69DCA7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200,0</w:t>
            </w:r>
          </w:p>
        </w:tc>
      </w:tr>
      <w:tr w:rsidR="00F82FFE" w:rsidRPr="00B36906" w14:paraId="200D4107" w14:textId="77777777" w:rsidTr="007D3A91">
        <w:trPr>
          <w:trHeight w:val="4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18F26ADB" w14:textId="77777777" w:rsidR="00F82FFE" w:rsidRPr="00B36906" w:rsidRDefault="00F82FFE" w:rsidP="0092021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B36906">
              <w:rPr>
                <w:b/>
                <w:bCs/>
                <w:color w:val="000000"/>
                <w:sz w:val="16"/>
                <w:szCs w:val="16"/>
              </w:rPr>
              <w:t>1.4.3.</w:t>
            </w:r>
          </w:p>
        </w:tc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A24B5" w14:textId="77777777" w:rsidR="00F82FFE" w:rsidRPr="00B36906" w:rsidRDefault="00F82FFE" w:rsidP="00920219">
            <w:pPr>
              <w:jc w:val="both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Основное мероприятие "Организация отдыха  и оздоровление детей в пришкольных и профильных нестационарных палаточных лагерях"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5F02BA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02 4 03 00000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F884A6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057712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B5D22C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4C934A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6231,2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BB454A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6558,7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5E05B1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6604,5</w:t>
            </w:r>
          </w:p>
        </w:tc>
      </w:tr>
      <w:tr w:rsidR="00F82FFE" w:rsidRPr="00B36906" w14:paraId="679753E7" w14:textId="77777777" w:rsidTr="007D3A91">
        <w:trPr>
          <w:trHeight w:val="49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37846855" w14:textId="77777777" w:rsidR="00F82FFE" w:rsidRPr="00B36906" w:rsidRDefault="00F82FFE" w:rsidP="0092021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B3690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366F5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 xml:space="preserve">Мероприятия по организации отдыха и оздоровления детей и молодёжи (Закупка </w:t>
            </w:r>
            <w:r w:rsidRPr="00B36906">
              <w:rPr>
                <w:sz w:val="16"/>
                <w:szCs w:val="16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B1BC4A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lastRenderedPageBreak/>
              <w:t>02 4 03 S8320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914351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D04B80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ED3582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2A850F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3338,6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3F5934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3303,4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4E080A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3284,5</w:t>
            </w:r>
          </w:p>
        </w:tc>
      </w:tr>
      <w:tr w:rsidR="00F82FFE" w:rsidRPr="00B36906" w14:paraId="770287F9" w14:textId="77777777" w:rsidTr="007D3A91">
        <w:trPr>
          <w:trHeight w:val="4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337AB0D1" w14:textId="77777777" w:rsidR="00F82FFE" w:rsidRPr="00B36906" w:rsidRDefault="00F82FFE" w:rsidP="0092021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B3690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E0AFC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Мероприятия по организации отдыха и оздоровления детей и молодёжи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581CD8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02 4 03 S8320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576642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FAB903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98630E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1D0E6A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2892,6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BEDBCB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3255,3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02A1B5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3320,0</w:t>
            </w:r>
          </w:p>
        </w:tc>
      </w:tr>
      <w:tr w:rsidR="00F82FFE" w:rsidRPr="00B36906" w14:paraId="7990D94E" w14:textId="77777777" w:rsidTr="007D3A91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372758E3" w14:textId="77777777" w:rsidR="00F82FFE" w:rsidRPr="00B36906" w:rsidRDefault="00F82FFE" w:rsidP="0092021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B36906">
              <w:rPr>
                <w:b/>
                <w:bCs/>
                <w:color w:val="000000"/>
                <w:sz w:val="16"/>
                <w:szCs w:val="16"/>
              </w:rPr>
              <w:t>1.4.4.</w:t>
            </w:r>
          </w:p>
        </w:tc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9D8FF" w14:textId="77777777" w:rsidR="00F82FFE" w:rsidRPr="00B36906" w:rsidRDefault="00F82FFE" w:rsidP="0092021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B36906">
              <w:rPr>
                <w:b/>
                <w:bCs/>
                <w:color w:val="000000"/>
                <w:sz w:val="16"/>
                <w:szCs w:val="16"/>
              </w:rPr>
              <w:t>Основное мероприятие "Организация отдыха и оздоровление детей"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56BB59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02 4 04 00000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5E4A55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56623E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03A34F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9D1626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4726,4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675A71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5290,5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056216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5291,7</w:t>
            </w:r>
          </w:p>
        </w:tc>
      </w:tr>
      <w:tr w:rsidR="00F82FFE" w:rsidRPr="00B36906" w14:paraId="097D29E3" w14:textId="77777777" w:rsidTr="007D3A91">
        <w:trPr>
          <w:trHeight w:val="4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44ED7414" w14:textId="77777777" w:rsidR="00F82FFE" w:rsidRPr="00B36906" w:rsidRDefault="00F82FFE" w:rsidP="0092021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B3690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B0F16" w14:textId="77777777" w:rsidR="00F82FFE" w:rsidRPr="00B36906" w:rsidRDefault="00F82FFE" w:rsidP="00920219">
            <w:pPr>
              <w:jc w:val="both"/>
              <w:rPr>
                <w:color w:val="000000"/>
                <w:sz w:val="16"/>
                <w:szCs w:val="16"/>
              </w:rPr>
            </w:pPr>
            <w:r w:rsidRPr="00B36906">
              <w:rPr>
                <w:color w:val="000000"/>
                <w:sz w:val="16"/>
                <w:szCs w:val="16"/>
              </w:rPr>
              <w:t>Оздоровление детей (Закупка товаров, работ и услуг для обеспечения государственных (муниципальных) нужд)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CEA771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02 4 04 S8410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FA7BD6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6D75CA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4CB74E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20D48C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4726,4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86D4F4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5290,5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A4632A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5291,7</w:t>
            </w:r>
          </w:p>
        </w:tc>
      </w:tr>
      <w:tr w:rsidR="00F82FFE" w:rsidRPr="00B36906" w14:paraId="4436C490" w14:textId="77777777" w:rsidTr="007D3A91">
        <w:trPr>
          <w:trHeight w:val="4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21BCA4F6" w14:textId="77777777" w:rsidR="00F82FFE" w:rsidRPr="00B36906" w:rsidRDefault="00F82FFE" w:rsidP="0092021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B36906">
              <w:rPr>
                <w:b/>
                <w:bCs/>
                <w:color w:val="000000"/>
                <w:sz w:val="16"/>
                <w:szCs w:val="16"/>
              </w:rPr>
              <w:t>1.4.5.</w:t>
            </w:r>
          </w:p>
        </w:tc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12D62" w14:textId="77777777" w:rsidR="00F82FFE" w:rsidRPr="00B36906" w:rsidRDefault="00F82FFE" w:rsidP="0092021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36906">
              <w:rPr>
                <w:b/>
                <w:bCs/>
                <w:color w:val="000000"/>
                <w:sz w:val="16"/>
                <w:szCs w:val="16"/>
              </w:rPr>
              <w:t>Основное мероприятие "Осуществление мероприятий на организацию  проведения оплачиваемых общественных работ"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06F565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02 4 05 00000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011A00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4F6B03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C912FA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E9E634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12,2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311A27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C52C06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F82FFE" w:rsidRPr="00B36906" w14:paraId="7664CA96" w14:textId="77777777" w:rsidTr="007D3A91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41F8EC0" w14:textId="77777777" w:rsidR="00F82FFE" w:rsidRPr="00B36906" w:rsidRDefault="00F82FFE" w:rsidP="0092021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B3690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40556" w14:textId="77777777" w:rsidR="00F82FFE" w:rsidRPr="00B36906" w:rsidRDefault="00F82FFE" w:rsidP="00920219">
            <w:pPr>
              <w:rPr>
                <w:color w:val="000000"/>
                <w:sz w:val="16"/>
                <w:szCs w:val="16"/>
              </w:rPr>
            </w:pPr>
            <w:r w:rsidRPr="00B36906">
              <w:rPr>
                <w:color w:val="000000"/>
                <w:sz w:val="16"/>
                <w:szCs w:val="16"/>
              </w:rPr>
              <w:t>Мероприятия на организацию  проведения оплачиваемых общественных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D86D1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02 4 05 78430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69B9D8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0B7CF9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C60658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EE260E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12,2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369085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532951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100,0</w:t>
            </w:r>
          </w:p>
        </w:tc>
      </w:tr>
      <w:tr w:rsidR="00F82FFE" w:rsidRPr="00B36906" w14:paraId="70829261" w14:textId="77777777" w:rsidTr="007D3A91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13BCC53F" w14:textId="77777777" w:rsidR="00F82FFE" w:rsidRPr="00B36906" w:rsidRDefault="00F82FFE" w:rsidP="0092021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B36906">
              <w:rPr>
                <w:b/>
                <w:bCs/>
                <w:color w:val="000000"/>
                <w:sz w:val="16"/>
                <w:szCs w:val="16"/>
              </w:rPr>
              <w:t>1.4.6.</w:t>
            </w:r>
          </w:p>
        </w:tc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E7B2F7" w14:textId="77777777" w:rsidR="00F82FFE" w:rsidRPr="00B36906" w:rsidRDefault="00F82FFE" w:rsidP="00920219">
            <w:pPr>
              <w:jc w:val="both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Основное мероприятие "Реализация мероприятий областной адресной программы капитального ремонта"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C98699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02 4 06 00000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3D5F64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8167EE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7CDED2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7CCB19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6756,8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884962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74237F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F82FFE" w:rsidRPr="00B36906" w14:paraId="3AEC8A6E" w14:textId="77777777" w:rsidTr="007D3A91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C368BDF" w14:textId="77777777" w:rsidR="00F82FFE" w:rsidRPr="00B36906" w:rsidRDefault="00F82FFE" w:rsidP="0092021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B3690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A0D4EF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Реализация мероприятий областной адресной программы капитального ремонта (Закупка товаров, работ и услуг для  обеспечения государственных (муниципальных) нужд)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15B662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02 4 06 S8750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02941C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F8CD18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E0B9CE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44F47F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6756,8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646BC0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8686C1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0,0</w:t>
            </w:r>
          </w:p>
        </w:tc>
      </w:tr>
      <w:tr w:rsidR="00F82FFE" w:rsidRPr="00B36906" w14:paraId="188A4647" w14:textId="77777777" w:rsidTr="007D3A91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1F878284" w14:textId="77777777" w:rsidR="00F82FFE" w:rsidRPr="00B36906" w:rsidRDefault="00F82FFE" w:rsidP="0092021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B36906">
              <w:rPr>
                <w:b/>
                <w:bCs/>
                <w:color w:val="000000"/>
                <w:sz w:val="16"/>
                <w:szCs w:val="16"/>
              </w:rPr>
              <w:t>1.4.7.</w:t>
            </w:r>
          </w:p>
        </w:tc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A6D2A7" w14:textId="77777777" w:rsidR="00F82FFE" w:rsidRPr="00B36906" w:rsidRDefault="00F82FFE" w:rsidP="00920219">
            <w:pPr>
              <w:jc w:val="both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Основное мероприятие "Укрепление материально-технической базы организаций отдыха детей и их оздоровление"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EC1C33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02 4 07 00000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28799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18E5D4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35C98F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826118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3671,6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D3B028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19D197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0,0</w:t>
            </w:r>
          </w:p>
        </w:tc>
      </w:tr>
      <w:tr w:rsidR="00F82FFE" w:rsidRPr="00B36906" w14:paraId="3EEE67D2" w14:textId="77777777" w:rsidTr="007D3A91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BB6E305" w14:textId="77777777" w:rsidR="00F82FFE" w:rsidRPr="00B36906" w:rsidRDefault="00F82FFE" w:rsidP="0092021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B3690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2FE666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Укрепление материально-технической базы организаций отдыха детей и их оздоровление (Закупка товаров, работ и услуг для  обеспечения государственных (муниципальных) нужд)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A697A6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02 4 07 S9230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145E73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83385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5D4E08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876524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3671,6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4006EC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565457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0,0</w:t>
            </w:r>
          </w:p>
        </w:tc>
      </w:tr>
      <w:tr w:rsidR="00F82FFE" w:rsidRPr="00B36906" w14:paraId="29BFC7E9" w14:textId="77777777" w:rsidTr="007D3A91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B11B170" w14:textId="77777777" w:rsidR="00F82FFE" w:rsidRPr="00B36906" w:rsidRDefault="00F82FFE" w:rsidP="00920219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36906">
              <w:rPr>
                <w:b/>
                <w:bCs/>
                <w:i/>
                <w:iCs/>
                <w:color w:val="000000"/>
                <w:sz w:val="16"/>
                <w:szCs w:val="16"/>
              </w:rPr>
              <w:t>1.5.</w:t>
            </w:r>
          </w:p>
        </w:tc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100D6" w14:textId="77777777" w:rsidR="00F82FFE" w:rsidRPr="00B36906" w:rsidRDefault="00F82FFE" w:rsidP="00920219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B36906">
              <w:rPr>
                <w:b/>
                <w:bCs/>
                <w:i/>
                <w:iCs/>
                <w:sz w:val="16"/>
                <w:szCs w:val="16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19E1D6" w14:textId="77777777" w:rsidR="00F82FFE" w:rsidRPr="00B36906" w:rsidRDefault="00F82FFE" w:rsidP="0092021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36906">
              <w:rPr>
                <w:b/>
                <w:bCs/>
                <w:i/>
                <w:iCs/>
                <w:sz w:val="16"/>
                <w:szCs w:val="16"/>
              </w:rPr>
              <w:t>02 5 00 00000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F9D59C" w14:textId="77777777" w:rsidR="00F82FFE" w:rsidRPr="00B36906" w:rsidRDefault="00F82FFE" w:rsidP="0092021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3690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84C013" w14:textId="77777777" w:rsidR="00F82FFE" w:rsidRPr="00B36906" w:rsidRDefault="00F82FFE" w:rsidP="0092021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3690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C98328" w14:textId="77777777" w:rsidR="00F82FFE" w:rsidRPr="00B36906" w:rsidRDefault="00F82FFE" w:rsidP="0092021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3690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B93860" w14:textId="77777777" w:rsidR="00F82FFE" w:rsidRPr="00B36906" w:rsidRDefault="00F82FFE" w:rsidP="0092021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36906">
              <w:rPr>
                <w:b/>
                <w:bCs/>
                <w:i/>
                <w:iCs/>
                <w:sz w:val="16"/>
                <w:szCs w:val="16"/>
              </w:rPr>
              <w:t>43817,5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B4801C" w14:textId="77777777" w:rsidR="00F82FFE" w:rsidRPr="00B36906" w:rsidRDefault="00F82FFE" w:rsidP="0092021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36906">
              <w:rPr>
                <w:b/>
                <w:bCs/>
                <w:i/>
                <w:iCs/>
                <w:sz w:val="16"/>
                <w:szCs w:val="16"/>
              </w:rPr>
              <w:t>43882,8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A39CB7" w14:textId="77777777" w:rsidR="00F82FFE" w:rsidRPr="00B36906" w:rsidRDefault="00F82FFE" w:rsidP="0092021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36906">
              <w:rPr>
                <w:b/>
                <w:bCs/>
                <w:i/>
                <w:iCs/>
                <w:sz w:val="16"/>
                <w:szCs w:val="16"/>
              </w:rPr>
              <w:t>44527,1</w:t>
            </w:r>
          </w:p>
        </w:tc>
      </w:tr>
      <w:tr w:rsidR="00F82FFE" w:rsidRPr="00B36906" w14:paraId="05D70B46" w14:textId="77777777" w:rsidTr="007D3A91">
        <w:trPr>
          <w:trHeight w:val="4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3D650EA9" w14:textId="77777777" w:rsidR="00F82FFE" w:rsidRPr="00B36906" w:rsidRDefault="00F82FFE" w:rsidP="0092021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B36906">
              <w:rPr>
                <w:b/>
                <w:bCs/>
                <w:color w:val="000000"/>
                <w:sz w:val="16"/>
                <w:szCs w:val="16"/>
              </w:rPr>
              <w:t xml:space="preserve">1.5.1. </w:t>
            </w:r>
          </w:p>
        </w:tc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03B24" w14:textId="77777777" w:rsidR="00F82FFE" w:rsidRPr="00B36906" w:rsidRDefault="00F82FFE" w:rsidP="00920219">
            <w:pPr>
              <w:jc w:val="both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Основное мероприятие "Расходы на обеспечение функций деятельности аппарата отдела образования и молодёжной политики"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19B46F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02 5 01 00000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2BF6CA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A795DF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2D7AD4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CE09BB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4719,4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58284B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4304,8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0EAB87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4363,9</w:t>
            </w:r>
          </w:p>
        </w:tc>
      </w:tr>
      <w:tr w:rsidR="00F82FFE" w:rsidRPr="00B36906" w14:paraId="1276D450" w14:textId="77777777" w:rsidTr="007D3A91">
        <w:trPr>
          <w:trHeight w:val="12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25D83CDF" w14:textId="77777777" w:rsidR="00F82FFE" w:rsidRPr="00B36906" w:rsidRDefault="00F82FFE" w:rsidP="00920219">
            <w:pPr>
              <w:jc w:val="both"/>
              <w:rPr>
                <w:color w:val="000000"/>
                <w:sz w:val="16"/>
                <w:szCs w:val="16"/>
              </w:rPr>
            </w:pPr>
            <w:r w:rsidRPr="00B369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3F294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учреждениях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фондами)государственных (муниципальных) нужд)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9E011D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02 5 01 82010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9D9E5D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D10DC2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099940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491AEB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4719,4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9A8E27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4304,8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4C2D68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4363,9</w:t>
            </w:r>
          </w:p>
        </w:tc>
      </w:tr>
      <w:tr w:rsidR="00F82FFE" w:rsidRPr="00B36906" w14:paraId="1477E469" w14:textId="77777777" w:rsidTr="007D3A91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3BBB955" w14:textId="77777777" w:rsidR="00F82FFE" w:rsidRPr="00B36906" w:rsidRDefault="00F82FFE" w:rsidP="0092021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B36906">
              <w:rPr>
                <w:b/>
                <w:bCs/>
                <w:color w:val="000000"/>
                <w:sz w:val="16"/>
                <w:szCs w:val="16"/>
              </w:rPr>
              <w:t>1.5.2.</w:t>
            </w:r>
          </w:p>
        </w:tc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1DB88" w14:textId="77777777" w:rsidR="00F82FFE" w:rsidRPr="00B36906" w:rsidRDefault="00F82FFE" w:rsidP="00920219">
            <w:pPr>
              <w:jc w:val="both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Основное мероприятие "Обеспечение деятельности  муниципальных учреждений, подведомственных отделу образования и молодёжной политики"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0FA861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02 5 02 00000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BB5F03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38E4C2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ACCB2E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FB8259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39098,1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C4539D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39578,0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C8B296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40163,2</w:t>
            </w:r>
          </w:p>
        </w:tc>
      </w:tr>
      <w:tr w:rsidR="00F82FFE" w:rsidRPr="00B36906" w14:paraId="7256FE92" w14:textId="77777777" w:rsidTr="007D3A91">
        <w:trPr>
          <w:trHeight w:val="9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682414C" w14:textId="77777777" w:rsidR="00F82FFE" w:rsidRPr="00B36906" w:rsidRDefault="00F82FFE" w:rsidP="00920219">
            <w:pPr>
              <w:jc w:val="both"/>
              <w:rPr>
                <w:color w:val="000000"/>
                <w:sz w:val="16"/>
                <w:szCs w:val="16"/>
              </w:rPr>
            </w:pPr>
            <w:r w:rsidRPr="00B369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FE071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Расходы на обеспечение деятельности (оказание услуг) муниципальных 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22351B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02 5 02 00590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5C0F6C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C86812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4D391B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948DFC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32244,1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17D9D5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32547,5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0C9FB1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32995,1</w:t>
            </w:r>
          </w:p>
        </w:tc>
      </w:tr>
      <w:tr w:rsidR="00F82FFE" w:rsidRPr="00B36906" w14:paraId="7F4B9FA5" w14:textId="77777777" w:rsidTr="007D3A91">
        <w:trPr>
          <w:trHeight w:val="49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E712CDD" w14:textId="77777777" w:rsidR="00F82FFE" w:rsidRPr="00B36906" w:rsidRDefault="00F82FFE" w:rsidP="00920219">
            <w:pPr>
              <w:jc w:val="both"/>
              <w:rPr>
                <w:color w:val="000000"/>
                <w:sz w:val="16"/>
                <w:szCs w:val="16"/>
              </w:rPr>
            </w:pPr>
            <w:r w:rsidRPr="00B369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2DDA6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Расходы на обеспечение деятельности (оказание услуг) муниципальных 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8DE819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02 5 02 00590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0DC2CD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F70366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4A3122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4B86FE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6653,1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86AD78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6839,6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B9B46D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6977,2</w:t>
            </w:r>
          </w:p>
        </w:tc>
      </w:tr>
      <w:tr w:rsidR="00F82FFE" w:rsidRPr="00B36906" w14:paraId="7B70F5C6" w14:textId="77777777" w:rsidTr="007D3A91">
        <w:trPr>
          <w:trHeight w:val="4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13388C48" w14:textId="77777777" w:rsidR="00F82FFE" w:rsidRPr="00B36906" w:rsidRDefault="00F82FFE" w:rsidP="00920219">
            <w:pPr>
              <w:jc w:val="both"/>
              <w:rPr>
                <w:color w:val="000000"/>
                <w:sz w:val="16"/>
                <w:szCs w:val="16"/>
              </w:rPr>
            </w:pPr>
            <w:r w:rsidRPr="00B369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6A6C10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Расходы на обеспечение деятельности (оказание услуг) муниципальных  учреждений (Иные бюджетные ассигнования)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C08DB6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02 5 02 00590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09482C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229DA4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069EBB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04330A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158,8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26EEF0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190,9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A91AAC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190,9</w:t>
            </w:r>
          </w:p>
        </w:tc>
      </w:tr>
      <w:tr w:rsidR="00F82FFE" w:rsidRPr="00B36906" w14:paraId="4CEE568A" w14:textId="77777777" w:rsidTr="007D3A91">
        <w:trPr>
          <w:trHeight w:val="14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37919D19" w14:textId="77777777" w:rsidR="00F82FFE" w:rsidRPr="00B36906" w:rsidRDefault="00F82FFE" w:rsidP="00920219">
            <w:pPr>
              <w:jc w:val="both"/>
              <w:rPr>
                <w:color w:val="000000"/>
                <w:sz w:val="16"/>
                <w:szCs w:val="16"/>
              </w:rPr>
            </w:pPr>
            <w:r w:rsidRPr="00B369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49EC6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Размещение и питание граждан Российской Федерации, иностранных граждан и лиц без гражданства, постоянно проживающих на территориях Украины, Донецкой Народной Республики, Луганской Народной Республики, Запорожской области, Херсонской области, вынужденно покинувших жилые помещения и находящихся в пунктах временного размещения и питания на территории Российской Федерации, за счет средств резервного фонда Правительства Российской Федерации   (Иные бюджетные ассигнования)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8BF1D7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02 5 02 56940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C98BC4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039CB1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9F1EE0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70327E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26,4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4DF1AE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3D54E2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0,0</w:t>
            </w:r>
          </w:p>
        </w:tc>
      </w:tr>
      <w:tr w:rsidR="00F82FFE" w:rsidRPr="00B36906" w14:paraId="2077C3D1" w14:textId="77777777" w:rsidTr="007D3A91">
        <w:trPr>
          <w:trHeight w:val="4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E7AD076" w14:textId="77777777" w:rsidR="00F82FFE" w:rsidRPr="00B36906" w:rsidRDefault="00F82FFE" w:rsidP="00920219">
            <w:pPr>
              <w:jc w:val="both"/>
              <w:rPr>
                <w:color w:val="000000"/>
                <w:sz w:val="16"/>
                <w:szCs w:val="16"/>
              </w:rPr>
            </w:pPr>
            <w:r w:rsidRPr="00B36906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C2105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Зарезервированные средства, связанные с особенностями исполнения бюджета (Иные бюджетные ассигнования)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ABBB39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02 5 02 70100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3A3DAC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5C994B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71B9B9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EEC220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15,7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9A303F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39CCF0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0,0</w:t>
            </w:r>
          </w:p>
        </w:tc>
      </w:tr>
      <w:tr w:rsidR="00F82FFE" w:rsidRPr="00B36906" w14:paraId="68A2D107" w14:textId="77777777" w:rsidTr="007D3A91">
        <w:trPr>
          <w:trHeight w:val="4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2D9FFE58" w14:textId="77777777" w:rsidR="00F82FFE" w:rsidRPr="00B36906" w:rsidRDefault="00F82FFE" w:rsidP="00920219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36906">
              <w:rPr>
                <w:b/>
                <w:bCs/>
                <w:i/>
                <w:iCs/>
                <w:color w:val="000000"/>
                <w:sz w:val="16"/>
                <w:szCs w:val="16"/>
              </w:rPr>
              <w:t>1.6.</w:t>
            </w:r>
          </w:p>
        </w:tc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D5281" w14:textId="77777777" w:rsidR="00F82FFE" w:rsidRPr="00B36906" w:rsidRDefault="00F82FFE" w:rsidP="00920219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B36906">
              <w:rPr>
                <w:b/>
                <w:bCs/>
                <w:i/>
                <w:iCs/>
                <w:sz w:val="16"/>
                <w:szCs w:val="16"/>
              </w:rPr>
              <w:t>Подпрограмма "Социализация детей-сирот и детей, нуждающихся в особой защите государства"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830537" w14:textId="77777777" w:rsidR="00F82FFE" w:rsidRPr="00B36906" w:rsidRDefault="00F82FFE" w:rsidP="0092021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36906">
              <w:rPr>
                <w:b/>
                <w:bCs/>
                <w:i/>
                <w:iCs/>
                <w:sz w:val="16"/>
                <w:szCs w:val="16"/>
              </w:rPr>
              <w:t>02 6 00 00000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6BED9D" w14:textId="77777777" w:rsidR="00F82FFE" w:rsidRPr="00B36906" w:rsidRDefault="00F82FFE" w:rsidP="0092021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3690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8789AF" w14:textId="77777777" w:rsidR="00F82FFE" w:rsidRPr="00B36906" w:rsidRDefault="00F82FFE" w:rsidP="0092021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3690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B9DCE8" w14:textId="77777777" w:rsidR="00F82FFE" w:rsidRPr="00B36906" w:rsidRDefault="00F82FFE" w:rsidP="0092021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3690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5CA46B" w14:textId="77777777" w:rsidR="00F82FFE" w:rsidRPr="00B36906" w:rsidRDefault="00F82FFE" w:rsidP="0092021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36906">
              <w:rPr>
                <w:b/>
                <w:bCs/>
                <w:i/>
                <w:iCs/>
                <w:sz w:val="16"/>
                <w:szCs w:val="16"/>
              </w:rPr>
              <w:t>30589,0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1C8BB0" w14:textId="77777777" w:rsidR="00F82FFE" w:rsidRPr="00B36906" w:rsidRDefault="00F82FFE" w:rsidP="0092021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36906">
              <w:rPr>
                <w:b/>
                <w:bCs/>
                <w:i/>
                <w:iCs/>
                <w:sz w:val="16"/>
                <w:szCs w:val="16"/>
              </w:rPr>
              <w:t>32010,3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27D1A7" w14:textId="77777777" w:rsidR="00F82FFE" w:rsidRPr="00B36906" w:rsidRDefault="00F82FFE" w:rsidP="0092021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36906">
              <w:rPr>
                <w:b/>
                <w:bCs/>
                <w:i/>
                <w:iCs/>
                <w:sz w:val="16"/>
                <w:szCs w:val="16"/>
              </w:rPr>
              <w:t>33287,3</w:t>
            </w:r>
          </w:p>
        </w:tc>
      </w:tr>
      <w:tr w:rsidR="00F82FFE" w:rsidRPr="00B36906" w14:paraId="76195271" w14:textId="77777777" w:rsidTr="007D3A91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4939DFD2" w14:textId="77777777" w:rsidR="00F82FFE" w:rsidRPr="00B36906" w:rsidRDefault="00F82FFE" w:rsidP="0092021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B36906">
              <w:rPr>
                <w:b/>
                <w:bCs/>
                <w:color w:val="000000"/>
                <w:sz w:val="16"/>
                <w:szCs w:val="16"/>
              </w:rPr>
              <w:t>1.6.1.</w:t>
            </w:r>
          </w:p>
        </w:tc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4C52CE" w14:textId="77777777" w:rsidR="00F82FFE" w:rsidRPr="00B36906" w:rsidRDefault="00F82FFE" w:rsidP="00920219">
            <w:pPr>
              <w:jc w:val="both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Основное мероприятие "Выполнение переданных полномочий по организации и осуществлению деятельности по опеке и попечительству"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1188AC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02 6 01 00000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B4EE2C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21F6F5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0C0134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96E676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3694,0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13E3AE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3636,0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12677F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3779,0</w:t>
            </w:r>
          </w:p>
        </w:tc>
      </w:tr>
      <w:tr w:rsidR="00F82FFE" w:rsidRPr="00B36906" w14:paraId="5E953E8D" w14:textId="77777777" w:rsidTr="007D3A91">
        <w:trPr>
          <w:trHeight w:val="9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447CBB0D" w14:textId="77777777" w:rsidR="00F82FFE" w:rsidRPr="00B36906" w:rsidRDefault="00F82FFE" w:rsidP="00920219">
            <w:pPr>
              <w:jc w:val="both"/>
              <w:rPr>
                <w:color w:val="000000"/>
                <w:sz w:val="16"/>
                <w:szCs w:val="16"/>
              </w:rPr>
            </w:pPr>
            <w:r w:rsidRPr="00B369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0C143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Выполнение переданных полномочий по организации и осуществлению деятельности по опеке и попечительству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A2CB29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02 6 01 78392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5890A2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B14332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6BAC7F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C53F55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3223,8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1B6663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3179,8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33BAE1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3314,8</w:t>
            </w:r>
          </w:p>
        </w:tc>
      </w:tr>
      <w:tr w:rsidR="00F82FFE" w:rsidRPr="00B36906" w14:paraId="44A988C0" w14:textId="77777777" w:rsidTr="007D3A91">
        <w:trPr>
          <w:trHeight w:val="690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1E8D87E2" w14:textId="77777777" w:rsidR="00F82FFE" w:rsidRPr="00B36906" w:rsidRDefault="00F82FFE" w:rsidP="00920219">
            <w:pPr>
              <w:jc w:val="both"/>
              <w:rPr>
                <w:color w:val="000000"/>
                <w:sz w:val="16"/>
                <w:szCs w:val="16"/>
              </w:rPr>
            </w:pPr>
            <w:r w:rsidRPr="00B369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6A2A8B7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Выполнение переданных полномочий по организации и осуществлению деятельности по опеке и попечительству (Закупка товаров, работ и услуг для обеспечения государственных (муниципальных) нужд)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192F567D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02 6 01 78392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4815C35D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05F4AB58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165DF94E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31F0DD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470,2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F22BB8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456,2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841F18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464,2</w:t>
            </w:r>
          </w:p>
        </w:tc>
      </w:tr>
      <w:tr w:rsidR="00F82FFE" w:rsidRPr="00B36906" w14:paraId="0F5A36A6" w14:textId="77777777" w:rsidTr="007D3A91">
        <w:trPr>
          <w:trHeight w:val="70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F00DF6" w14:textId="77777777" w:rsidR="00F82FFE" w:rsidRPr="00B36906" w:rsidRDefault="00F82FFE" w:rsidP="0092021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B36906">
              <w:rPr>
                <w:b/>
                <w:bCs/>
                <w:color w:val="000000"/>
                <w:sz w:val="16"/>
                <w:szCs w:val="16"/>
              </w:rPr>
              <w:t>1.6.3.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45E00" w14:textId="77777777" w:rsidR="00F82FFE" w:rsidRPr="00B36906" w:rsidRDefault="00F82FFE" w:rsidP="0092021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B36906">
              <w:rPr>
                <w:b/>
                <w:bCs/>
                <w:color w:val="000000"/>
                <w:sz w:val="16"/>
                <w:szCs w:val="16"/>
              </w:rPr>
              <w:t>Основное мероприятие "Осуществление  отдельных государственных полномочий Воронежской области по обеспечению выплат приемной семье на содержание подопечных детей"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A6F25A" w14:textId="77777777" w:rsidR="00F82FFE" w:rsidRPr="00B36906" w:rsidRDefault="00F82FFE" w:rsidP="00920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36906">
              <w:rPr>
                <w:b/>
                <w:bCs/>
                <w:color w:val="000000"/>
                <w:sz w:val="16"/>
                <w:szCs w:val="16"/>
              </w:rPr>
              <w:t>02 6 03 00000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AC440E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BBB35E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DCCE4C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E33FCE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6154,8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13A7F6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6493,3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1F7862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6752,9</w:t>
            </w:r>
          </w:p>
        </w:tc>
      </w:tr>
      <w:tr w:rsidR="00F82FFE" w:rsidRPr="00B36906" w14:paraId="29496A14" w14:textId="77777777" w:rsidTr="007D3A91">
        <w:trPr>
          <w:trHeight w:val="4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EF3920" w14:textId="77777777" w:rsidR="00F82FFE" w:rsidRPr="00B36906" w:rsidRDefault="00F82FFE" w:rsidP="0092021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B3690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F4AA7" w14:textId="77777777" w:rsidR="00F82FFE" w:rsidRPr="00B36906" w:rsidRDefault="00F82FFE" w:rsidP="00920219">
            <w:pPr>
              <w:jc w:val="both"/>
              <w:rPr>
                <w:color w:val="000000"/>
                <w:sz w:val="16"/>
                <w:szCs w:val="16"/>
              </w:rPr>
            </w:pPr>
            <w:r w:rsidRPr="00B36906">
              <w:rPr>
                <w:color w:val="000000"/>
                <w:sz w:val="16"/>
                <w:szCs w:val="16"/>
              </w:rPr>
              <w:t>Осуществление  отдельных государственных полномочий Воронежской области по обеспечению выплат приемной семье на содержание подопечных детей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8FD432" w14:textId="77777777" w:rsidR="00F82FFE" w:rsidRPr="00B36906" w:rsidRDefault="00F82FFE" w:rsidP="00920219">
            <w:pPr>
              <w:jc w:val="center"/>
              <w:rPr>
                <w:color w:val="000000"/>
                <w:sz w:val="16"/>
                <w:szCs w:val="16"/>
              </w:rPr>
            </w:pPr>
            <w:r w:rsidRPr="00B36906">
              <w:rPr>
                <w:color w:val="000000"/>
                <w:sz w:val="16"/>
                <w:szCs w:val="16"/>
              </w:rPr>
              <w:t>02 6 03 78541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CC2874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38BD03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 xml:space="preserve">10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B7F1E2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C7441E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6154,8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8D04A5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6493,3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F80E4D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6752,9</w:t>
            </w:r>
          </w:p>
        </w:tc>
      </w:tr>
      <w:tr w:rsidR="00F82FFE" w:rsidRPr="00B36906" w14:paraId="38A988A1" w14:textId="77777777" w:rsidTr="007D3A91">
        <w:trPr>
          <w:trHeight w:val="7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774D66" w14:textId="77777777" w:rsidR="00F82FFE" w:rsidRPr="00B36906" w:rsidRDefault="00F82FFE" w:rsidP="0092021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B36906">
              <w:rPr>
                <w:b/>
                <w:bCs/>
                <w:color w:val="000000"/>
                <w:sz w:val="16"/>
                <w:szCs w:val="16"/>
              </w:rPr>
              <w:t>1.6.4.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0E425" w14:textId="77777777" w:rsidR="00F82FFE" w:rsidRPr="00B36906" w:rsidRDefault="00F82FFE" w:rsidP="0092021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B36906">
              <w:rPr>
                <w:b/>
                <w:bCs/>
                <w:color w:val="000000"/>
                <w:sz w:val="16"/>
                <w:szCs w:val="16"/>
              </w:rPr>
              <w:t>Основное мероприятие "Осуществление  отдельных государственных полномочий Воронежской области по обеспечению выплаты вознаграждения, причитающегося приемному родителю"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9D5214" w14:textId="77777777" w:rsidR="00F82FFE" w:rsidRPr="00B36906" w:rsidRDefault="00F82FFE" w:rsidP="00920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36906">
              <w:rPr>
                <w:b/>
                <w:bCs/>
                <w:color w:val="000000"/>
                <w:sz w:val="16"/>
                <w:szCs w:val="16"/>
              </w:rPr>
              <w:t>02 6 04 00000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62D190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0E4460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61E027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E12ABB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4122,7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313DB8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4666,1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19AA5E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4852,4</w:t>
            </w:r>
          </w:p>
        </w:tc>
      </w:tr>
      <w:tr w:rsidR="00F82FFE" w:rsidRPr="00B36906" w14:paraId="7916CA1F" w14:textId="77777777" w:rsidTr="007D3A91">
        <w:trPr>
          <w:trHeight w:val="49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EB4FF8" w14:textId="77777777" w:rsidR="00F82FFE" w:rsidRPr="00B36906" w:rsidRDefault="00F82FFE" w:rsidP="0092021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B3690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7C1E0" w14:textId="77777777" w:rsidR="00F82FFE" w:rsidRPr="00B36906" w:rsidRDefault="00F82FFE" w:rsidP="00920219">
            <w:pPr>
              <w:jc w:val="both"/>
              <w:rPr>
                <w:color w:val="000000"/>
                <w:sz w:val="16"/>
                <w:szCs w:val="16"/>
              </w:rPr>
            </w:pPr>
            <w:r w:rsidRPr="00B36906">
              <w:rPr>
                <w:color w:val="000000"/>
                <w:sz w:val="16"/>
                <w:szCs w:val="16"/>
              </w:rPr>
              <w:t>Осуществление  отдельных государственных полномочий Воронежской области по обеспечению выплаты вознаграждения, причитающегося приемному родителю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856D9D" w14:textId="77777777" w:rsidR="00F82FFE" w:rsidRPr="00B36906" w:rsidRDefault="00F82FFE" w:rsidP="00920219">
            <w:pPr>
              <w:jc w:val="center"/>
              <w:rPr>
                <w:color w:val="000000"/>
                <w:sz w:val="16"/>
                <w:szCs w:val="16"/>
              </w:rPr>
            </w:pPr>
            <w:r w:rsidRPr="00B36906">
              <w:rPr>
                <w:color w:val="000000"/>
                <w:sz w:val="16"/>
                <w:szCs w:val="16"/>
              </w:rPr>
              <w:t>02 6 04 78542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CB0590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A143F3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B88490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C2667F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4122,7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E2FC57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4666,1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F76627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4852,4</w:t>
            </w:r>
          </w:p>
        </w:tc>
      </w:tr>
      <w:tr w:rsidR="00F82FFE" w:rsidRPr="00B36906" w14:paraId="1DEA7436" w14:textId="77777777" w:rsidTr="007D3A91">
        <w:trPr>
          <w:trHeight w:val="6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54ECF0" w14:textId="77777777" w:rsidR="00F82FFE" w:rsidRPr="00B36906" w:rsidRDefault="00F82FFE" w:rsidP="0092021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B36906">
              <w:rPr>
                <w:b/>
                <w:bCs/>
                <w:color w:val="000000"/>
                <w:sz w:val="16"/>
                <w:szCs w:val="16"/>
              </w:rPr>
              <w:t>1.6.5.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29FC3" w14:textId="77777777" w:rsidR="00F82FFE" w:rsidRPr="00B36906" w:rsidRDefault="00F82FFE" w:rsidP="0092021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B36906">
              <w:rPr>
                <w:b/>
                <w:bCs/>
                <w:color w:val="000000"/>
                <w:sz w:val="16"/>
                <w:szCs w:val="16"/>
              </w:rPr>
              <w:t>Основное мероприятие "Осуществление  отдельных государственных полномочий Воронежской области по обеспечению выплат семьям опекунов на содержание подопечных детей"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87B6F6" w14:textId="77777777" w:rsidR="00F82FFE" w:rsidRPr="00B36906" w:rsidRDefault="00F82FFE" w:rsidP="00920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36906">
              <w:rPr>
                <w:b/>
                <w:bCs/>
                <w:color w:val="000000"/>
                <w:sz w:val="16"/>
                <w:szCs w:val="16"/>
              </w:rPr>
              <w:t>02 6 05 00000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82BAE8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493152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F5E4DD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59D678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16617,5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856773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17214,9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DE86E9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17903,0</w:t>
            </w:r>
          </w:p>
        </w:tc>
      </w:tr>
      <w:tr w:rsidR="00F82FFE" w:rsidRPr="00B36906" w14:paraId="3DFE3C99" w14:textId="77777777" w:rsidTr="007D3A91">
        <w:trPr>
          <w:trHeight w:val="4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78EDBF" w14:textId="77777777" w:rsidR="00F82FFE" w:rsidRPr="00B36906" w:rsidRDefault="00F82FFE" w:rsidP="0092021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B3690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457FB8" w14:textId="77777777" w:rsidR="00F82FFE" w:rsidRPr="00B36906" w:rsidRDefault="00F82FFE" w:rsidP="00920219">
            <w:pPr>
              <w:jc w:val="both"/>
              <w:rPr>
                <w:color w:val="000000"/>
                <w:sz w:val="16"/>
                <w:szCs w:val="16"/>
              </w:rPr>
            </w:pPr>
            <w:r w:rsidRPr="00B36906">
              <w:rPr>
                <w:color w:val="000000"/>
                <w:sz w:val="16"/>
                <w:szCs w:val="16"/>
              </w:rPr>
              <w:t>Осуществление  отдельных государственных полномочий Воронежской области по обеспечению выплат семьям опекунов на содержание подопечных детей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418CB0" w14:textId="77777777" w:rsidR="00F82FFE" w:rsidRPr="00B36906" w:rsidRDefault="00F82FFE" w:rsidP="00920219">
            <w:pPr>
              <w:jc w:val="center"/>
              <w:rPr>
                <w:color w:val="000000"/>
                <w:sz w:val="16"/>
                <w:szCs w:val="16"/>
              </w:rPr>
            </w:pPr>
            <w:r w:rsidRPr="00B36906">
              <w:rPr>
                <w:color w:val="000000"/>
                <w:sz w:val="16"/>
                <w:szCs w:val="16"/>
              </w:rPr>
              <w:t>02 6 05 78543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BF036C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F304A7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0639E8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E85ECE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16617,5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8A09D6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17214,9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A81A1B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17903,0</w:t>
            </w:r>
          </w:p>
        </w:tc>
      </w:tr>
      <w:tr w:rsidR="00F82FFE" w:rsidRPr="00B36906" w14:paraId="1F641A80" w14:textId="77777777" w:rsidTr="007D3A91">
        <w:trPr>
          <w:trHeight w:val="49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679BA9" w14:textId="77777777" w:rsidR="00F82FFE" w:rsidRPr="00B36906" w:rsidRDefault="00F82FFE" w:rsidP="0092021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B36906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B99AE" w14:textId="77777777" w:rsidR="00F82FFE" w:rsidRPr="00B36906" w:rsidRDefault="00F82FFE" w:rsidP="00920219">
            <w:pPr>
              <w:jc w:val="both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Муниципальная программа Россошанского муниципального района "Социальная поддержка граждан"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D388A5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03 0 00 00000 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2DF318" w14:textId="77777777" w:rsidR="00F82FFE" w:rsidRPr="00B36906" w:rsidRDefault="00F82FFE" w:rsidP="0092021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B36906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D38855" w14:textId="77777777" w:rsidR="00F82FFE" w:rsidRPr="00B36906" w:rsidRDefault="00F82FFE" w:rsidP="0092021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B36906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21E997" w14:textId="77777777" w:rsidR="00F82FFE" w:rsidRPr="00B36906" w:rsidRDefault="00F82FFE" w:rsidP="0092021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B36906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0B0EFD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13488,4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4ABE2D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8839,4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6E9C04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8947,5</w:t>
            </w:r>
          </w:p>
        </w:tc>
      </w:tr>
      <w:tr w:rsidR="00F82FFE" w:rsidRPr="00B36906" w14:paraId="385BBFF2" w14:textId="77777777" w:rsidTr="007D3A9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595A31" w14:textId="77777777" w:rsidR="00F82FFE" w:rsidRPr="00B36906" w:rsidRDefault="00F82FFE" w:rsidP="00920219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36906">
              <w:rPr>
                <w:b/>
                <w:bCs/>
                <w:i/>
                <w:iCs/>
                <w:color w:val="000000"/>
                <w:sz w:val="16"/>
                <w:szCs w:val="16"/>
              </w:rPr>
              <w:t>2.1.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604C3" w14:textId="77777777" w:rsidR="00F82FFE" w:rsidRPr="00B36906" w:rsidRDefault="00F82FFE" w:rsidP="00920219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B36906">
              <w:rPr>
                <w:b/>
                <w:bCs/>
                <w:i/>
                <w:iCs/>
                <w:sz w:val="16"/>
                <w:szCs w:val="16"/>
              </w:rPr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516317" w14:textId="77777777" w:rsidR="00F82FFE" w:rsidRPr="00B36906" w:rsidRDefault="00F82FFE" w:rsidP="0092021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36906">
              <w:rPr>
                <w:b/>
                <w:bCs/>
                <w:i/>
                <w:iCs/>
                <w:sz w:val="16"/>
                <w:szCs w:val="16"/>
              </w:rPr>
              <w:t>03 1 00 00000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53304F" w14:textId="77777777" w:rsidR="00F82FFE" w:rsidRPr="00B36906" w:rsidRDefault="00F82FFE" w:rsidP="0092021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3690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71476D" w14:textId="77777777" w:rsidR="00F82FFE" w:rsidRPr="00B36906" w:rsidRDefault="00F82FFE" w:rsidP="0092021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3690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CDFCD5" w14:textId="77777777" w:rsidR="00F82FFE" w:rsidRPr="00B36906" w:rsidRDefault="00F82FFE" w:rsidP="0092021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3690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696839" w14:textId="77777777" w:rsidR="00F82FFE" w:rsidRPr="00B36906" w:rsidRDefault="00F82FFE" w:rsidP="0092021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36906">
              <w:rPr>
                <w:b/>
                <w:bCs/>
                <w:i/>
                <w:iCs/>
                <w:sz w:val="16"/>
                <w:szCs w:val="16"/>
              </w:rPr>
              <w:t>9420,3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D01B50" w14:textId="77777777" w:rsidR="00F82FFE" w:rsidRPr="00B36906" w:rsidRDefault="00F82FFE" w:rsidP="0092021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36906">
              <w:rPr>
                <w:b/>
                <w:bCs/>
                <w:i/>
                <w:iCs/>
                <w:sz w:val="16"/>
                <w:szCs w:val="16"/>
              </w:rPr>
              <w:t>8539,7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B4A648" w14:textId="77777777" w:rsidR="00F82FFE" w:rsidRPr="00B36906" w:rsidRDefault="00F82FFE" w:rsidP="0092021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36906">
              <w:rPr>
                <w:b/>
                <w:bCs/>
                <w:i/>
                <w:iCs/>
                <w:sz w:val="16"/>
                <w:szCs w:val="16"/>
              </w:rPr>
              <w:t>8647,8</w:t>
            </w:r>
          </w:p>
        </w:tc>
      </w:tr>
      <w:tr w:rsidR="00F82FFE" w:rsidRPr="00B36906" w14:paraId="7CBC080F" w14:textId="77777777" w:rsidTr="007D3A91">
        <w:trPr>
          <w:trHeight w:val="49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DF6BB3" w14:textId="77777777" w:rsidR="00F82FFE" w:rsidRPr="00B36906" w:rsidRDefault="00F82FFE" w:rsidP="0092021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B36906">
              <w:rPr>
                <w:b/>
                <w:bCs/>
                <w:color w:val="000000"/>
                <w:sz w:val="16"/>
                <w:szCs w:val="16"/>
              </w:rPr>
              <w:t>2.1.1.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38220" w14:textId="77777777" w:rsidR="00F82FFE" w:rsidRPr="00B36906" w:rsidRDefault="00F82FFE" w:rsidP="00920219">
            <w:pPr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 xml:space="preserve"> Основное мероприятие "Доплаты к пенсиям муниципальным служащим Россошанского муниципального района"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13E623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03 1 01 00000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707E64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ADAC93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C2731F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C73F6E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8745,3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D950A1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7864,7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F6F904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7972,8</w:t>
            </w:r>
          </w:p>
        </w:tc>
      </w:tr>
      <w:tr w:rsidR="00F82FFE" w:rsidRPr="00B36906" w14:paraId="42D70C95" w14:textId="77777777" w:rsidTr="007D3A91">
        <w:trPr>
          <w:trHeight w:val="4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8E2028" w14:textId="77777777" w:rsidR="00F82FFE" w:rsidRPr="00B36906" w:rsidRDefault="00F82FFE" w:rsidP="0092021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B3690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49058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Доплаты к пенсиям муниципальных служащих Россошанского муниципального района (Социальное обеспечение и иные выплаты населению)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D27CCC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03 1 01 80470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0A8FA0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34CE28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D5B6FC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D9D550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8040,3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D929F6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7864,7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2BC2A4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7972,8</w:t>
            </w:r>
          </w:p>
        </w:tc>
      </w:tr>
      <w:tr w:rsidR="00F82FFE" w:rsidRPr="00B36906" w14:paraId="4053063F" w14:textId="77777777" w:rsidTr="007D3A91">
        <w:trPr>
          <w:trHeight w:val="21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0A8579" w14:textId="77777777" w:rsidR="00F82FFE" w:rsidRPr="00B36906" w:rsidRDefault="00F82FFE" w:rsidP="0092021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B3690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F4886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Доплаты к пенсиям муниципальных служащих Россошанского муниципального района за счет иных межбюджетных трансфертов на возмещение расходов, понесенных бюджетами субъектов Российской Федерации, местными бюджетами на размещение и питание граждан Российской Федерации, иностранных граждан и лиц без гражданства, постоянно проживающих на территориях Украины, Донецкой Народной Республики, Луганской Народной Республики, Запорожской области, Херсонской области, вынужденно покинувших жилые помещения и находящихся в пунктах временного размещения и питания на территории Российской Федерации, за счет средств резервного фонда Правительства Российской Федерации (Социальное обеспечение и иные выплаты населению)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7E2728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03 1 01 56940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B0E147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BF4007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082137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EEF832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705,0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B47F5D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86ED86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0,0</w:t>
            </w:r>
          </w:p>
        </w:tc>
      </w:tr>
      <w:tr w:rsidR="00F82FFE" w:rsidRPr="00B36906" w14:paraId="7E63B648" w14:textId="77777777" w:rsidTr="007D3A91">
        <w:trPr>
          <w:trHeight w:val="4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236D30" w14:textId="77777777" w:rsidR="00F82FFE" w:rsidRPr="00B36906" w:rsidRDefault="00F82FFE" w:rsidP="0092021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B36906">
              <w:rPr>
                <w:b/>
                <w:bCs/>
                <w:color w:val="000000"/>
                <w:sz w:val="16"/>
                <w:szCs w:val="16"/>
              </w:rPr>
              <w:lastRenderedPageBreak/>
              <w:t>2.1.2.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09D2A" w14:textId="77777777" w:rsidR="00F82FFE" w:rsidRPr="00B36906" w:rsidRDefault="00F82FFE" w:rsidP="00920219">
            <w:pPr>
              <w:jc w:val="both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 xml:space="preserve">Основное мероприятие "Социальные выплаты гражданам имеющим звание "Почётный гражданин Россошанского муниципального района"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39F5C1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03 1 02 00000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95A802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5B25B9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C3119C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875A9F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675,0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AC7482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675,0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FE648A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675,0</w:t>
            </w:r>
          </w:p>
        </w:tc>
      </w:tr>
      <w:tr w:rsidR="00F82FFE" w:rsidRPr="00B36906" w14:paraId="2AB6E2AD" w14:textId="77777777" w:rsidTr="007D3A91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54D22E" w14:textId="77777777" w:rsidR="00F82FFE" w:rsidRPr="00B36906" w:rsidRDefault="00F82FFE" w:rsidP="0092021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B3690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00974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Социальная поддержка граждан, имеющих звание "Почётный гражданин Россошанского муниципального района" (Социальное обеспечение и иные выплаты населению)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475958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03 1 02 80520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3B5345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F650CA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861D3E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1C8E6B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675,0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906FDE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675,0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207F0C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675,0</w:t>
            </w:r>
          </w:p>
        </w:tc>
      </w:tr>
      <w:tr w:rsidR="00F82FFE" w:rsidRPr="00B36906" w14:paraId="4FA429EF" w14:textId="77777777" w:rsidTr="007D3A91">
        <w:trPr>
          <w:trHeight w:val="5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22CF3A" w14:textId="77777777" w:rsidR="00F82FFE" w:rsidRPr="00B36906" w:rsidRDefault="00F82FFE" w:rsidP="00920219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36906">
              <w:rPr>
                <w:b/>
                <w:bCs/>
                <w:i/>
                <w:iCs/>
                <w:color w:val="000000"/>
                <w:sz w:val="16"/>
                <w:szCs w:val="16"/>
              </w:rPr>
              <w:t>2.2.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4CFBE" w14:textId="77777777" w:rsidR="00F82FFE" w:rsidRPr="00B36906" w:rsidRDefault="00F82FFE" w:rsidP="00920219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B36906"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"Повышение эффективности муниципальной  поддержки социально ориентированных некоммерческих организаций"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52868A" w14:textId="77777777" w:rsidR="00F82FFE" w:rsidRPr="00B36906" w:rsidRDefault="00F82FFE" w:rsidP="0092021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36906">
              <w:rPr>
                <w:b/>
                <w:bCs/>
                <w:i/>
                <w:iCs/>
                <w:sz w:val="16"/>
                <w:szCs w:val="16"/>
              </w:rPr>
              <w:t>03 2 00 00000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001FCB" w14:textId="77777777" w:rsidR="00F82FFE" w:rsidRPr="00B36906" w:rsidRDefault="00F82FFE" w:rsidP="0092021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3690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D08968" w14:textId="77777777" w:rsidR="00F82FFE" w:rsidRPr="00B36906" w:rsidRDefault="00F82FFE" w:rsidP="0092021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3690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3452BD" w14:textId="77777777" w:rsidR="00F82FFE" w:rsidRPr="00B36906" w:rsidRDefault="00F82FFE" w:rsidP="0092021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3690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571585" w14:textId="77777777" w:rsidR="00F82FFE" w:rsidRPr="00B36906" w:rsidRDefault="00F82FFE" w:rsidP="0092021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36906">
              <w:rPr>
                <w:b/>
                <w:bCs/>
                <w:i/>
                <w:iCs/>
                <w:sz w:val="16"/>
                <w:szCs w:val="16"/>
              </w:rPr>
              <w:t>4068,1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E168B4" w14:textId="77777777" w:rsidR="00F82FFE" w:rsidRPr="00B36906" w:rsidRDefault="00F82FFE" w:rsidP="0092021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36906">
              <w:rPr>
                <w:b/>
                <w:bCs/>
                <w:i/>
                <w:iCs/>
                <w:sz w:val="16"/>
                <w:szCs w:val="16"/>
              </w:rPr>
              <w:t>299,7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7AB5FC" w14:textId="77777777" w:rsidR="00F82FFE" w:rsidRPr="00B36906" w:rsidRDefault="00F82FFE" w:rsidP="0092021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36906">
              <w:rPr>
                <w:b/>
                <w:bCs/>
                <w:i/>
                <w:iCs/>
                <w:sz w:val="16"/>
                <w:szCs w:val="16"/>
              </w:rPr>
              <w:t>299,7</w:t>
            </w:r>
          </w:p>
        </w:tc>
      </w:tr>
      <w:tr w:rsidR="00F82FFE" w:rsidRPr="00B36906" w14:paraId="394848E2" w14:textId="77777777" w:rsidTr="007D3A91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E9A82A" w14:textId="77777777" w:rsidR="00F82FFE" w:rsidRPr="00B36906" w:rsidRDefault="00F82FFE" w:rsidP="0092021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B36906">
              <w:rPr>
                <w:b/>
                <w:bCs/>
                <w:color w:val="000000"/>
                <w:sz w:val="16"/>
                <w:szCs w:val="16"/>
              </w:rPr>
              <w:t>2.2.1.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53425" w14:textId="77777777" w:rsidR="00F82FFE" w:rsidRPr="00B36906" w:rsidRDefault="00F82FFE" w:rsidP="00920219">
            <w:pPr>
              <w:jc w:val="both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Основное мероприятие "Содействие развитию и поддержка деятельности общественных организаций"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0E1D99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03 2 01 00000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924C39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831827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4243F1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356218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4068,1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0121FD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299,7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81B6A3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299,7</w:t>
            </w:r>
          </w:p>
        </w:tc>
      </w:tr>
      <w:tr w:rsidR="00F82FFE" w:rsidRPr="00B36906" w14:paraId="73B9075C" w14:textId="77777777" w:rsidTr="007D3A91">
        <w:trPr>
          <w:trHeight w:val="49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20CC63" w14:textId="77777777" w:rsidR="00F82FFE" w:rsidRPr="00B36906" w:rsidRDefault="00F82FFE" w:rsidP="0092021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B3690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DB3F9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Поддержка социально ориентированных некоммерческих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FE58A3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03 2 01 80780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9B1E63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E98624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CC0C89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09CE8A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325,9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457E32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299,7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06F385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299,7</w:t>
            </w:r>
          </w:p>
        </w:tc>
      </w:tr>
      <w:tr w:rsidR="00F82FFE" w:rsidRPr="00B36906" w14:paraId="5BD78465" w14:textId="77777777" w:rsidTr="007D3A91">
        <w:trPr>
          <w:trHeight w:val="49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5C50A8" w14:textId="77777777" w:rsidR="00F82FFE" w:rsidRPr="00B36906" w:rsidRDefault="00F82FFE" w:rsidP="0092021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B3690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EF6CE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Поддержка социально ориентированных некоммерческих организаций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9EF209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03 2 01 S8890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B81BC2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0DCF2B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D1A1D4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3A0994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3742,2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8E11CA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4D2D80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0,0</w:t>
            </w:r>
          </w:p>
        </w:tc>
      </w:tr>
      <w:tr w:rsidR="00F82FFE" w:rsidRPr="00B36906" w14:paraId="5788D1E9" w14:textId="77777777" w:rsidTr="007D3A91">
        <w:trPr>
          <w:trHeight w:val="4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FEFFD0" w14:textId="77777777" w:rsidR="00F82FFE" w:rsidRPr="00B36906" w:rsidRDefault="00F82FFE" w:rsidP="0092021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B36906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8C8B2" w14:textId="77777777" w:rsidR="00F82FFE" w:rsidRPr="00B36906" w:rsidRDefault="00F82FFE" w:rsidP="00920219">
            <w:pPr>
              <w:jc w:val="both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Муниципальная программа Россошанского муниципального района "Обеспечение доступным и комфортным жильём  населения Россошанского муниципального района"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83180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05 0 00 00000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FFD75E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F5D8C9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8A743C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99D3C6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4515,2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5E32B1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4407,9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CB6906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4506,8</w:t>
            </w:r>
          </w:p>
        </w:tc>
      </w:tr>
      <w:tr w:rsidR="00F82FFE" w:rsidRPr="00B36906" w14:paraId="36FF5066" w14:textId="77777777" w:rsidTr="007D3A91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E9C378" w14:textId="77777777" w:rsidR="00F82FFE" w:rsidRPr="00B36906" w:rsidRDefault="00F82FFE" w:rsidP="00920219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36906">
              <w:rPr>
                <w:b/>
                <w:bCs/>
                <w:i/>
                <w:iCs/>
                <w:color w:val="000000"/>
                <w:sz w:val="16"/>
                <w:szCs w:val="16"/>
              </w:rPr>
              <w:t>3.1.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C94AE" w14:textId="77777777" w:rsidR="00F82FFE" w:rsidRPr="00B36906" w:rsidRDefault="00F82FFE" w:rsidP="00920219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B36906">
              <w:rPr>
                <w:b/>
                <w:bCs/>
                <w:i/>
                <w:iCs/>
                <w:sz w:val="16"/>
                <w:szCs w:val="16"/>
              </w:rPr>
              <w:t>Подпрограмма "Создание условий для обеспечения доступным и комфортным жильём Россошанского муниципального района"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0B8FE" w14:textId="77777777" w:rsidR="00F82FFE" w:rsidRPr="00B36906" w:rsidRDefault="00F82FFE" w:rsidP="0092021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36906">
              <w:rPr>
                <w:b/>
                <w:bCs/>
                <w:i/>
                <w:iCs/>
                <w:sz w:val="16"/>
                <w:szCs w:val="16"/>
              </w:rPr>
              <w:t>05 1 00 00000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25C3B0" w14:textId="77777777" w:rsidR="00F82FFE" w:rsidRPr="00B36906" w:rsidRDefault="00F82FFE" w:rsidP="0092021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3690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D1017E" w14:textId="77777777" w:rsidR="00F82FFE" w:rsidRPr="00B36906" w:rsidRDefault="00F82FFE" w:rsidP="0092021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3690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330E59" w14:textId="77777777" w:rsidR="00F82FFE" w:rsidRPr="00B36906" w:rsidRDefault="00F82FFE" w:rsidP="0092021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3690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BA426D" w14:textId="77777777" w:rsidR="00F82FFE" w:rsidRPr="00B36906" w:rsidRDefault="00F82FFE" w:rsidP="0092021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36906">
              <w:rPr>
                <w:b/>
                <w:bCs/>
                <w:i/>
                <w:iCs/>
                <w:sz w:val="16"/>
                <w:szCs w:val="16"/>
              </w:rPr>
              <w:t>4435,2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931E1F" w14:textId="77777777" w:rsidR="00F82FFE" w:rsidRPr="00B36906" w:rsidRDefault="00F82FFE" w:rsidP="0092021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36906">
              <w:rPr>
                <w:b/>
                <w:bCs/>
                <w:i/>
                <w:iCs/>
                <w:sz w:val="16"/>
                <w:szCs w:val="16"/>
              </w:rPr>
              <w:t>4207,9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F772E3" w14:textId="77777777" w:rsidR="00F82FFE" w:rsidRPr="00B36906" w:rsidRDefault="00F82FFE" w:rsidP="0092021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36906">
              <w:rPr>
                <w:b/>
                <w:bCs/>
                <w:i/>
                <w:iCs/>
                <w:sz w:val="16"/>
                <w:szCs w:val="16"/>
              </w:rPr>
              <w:t>4306,8</w:t>
            </w:r>
          </w:p>
        </w:tc>
      </w:tr>
      <w:tr w:rsidR="00F82FFE" w:rsidRPr="00B36906" w14:paraId="0583F939" w14:textId="77777777" w:rsidTr="007D3A91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BC1C0A" w14:textId="77777777" w:rsidR="00F82FFE" w:rsidRPr="00B36906" w:rsidRDefault="00F82FFE" w:rsidP="0092021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B36906">
              <w:rPr>
                <w:b/>
                <w:bCs/>
                <w:color w:val="000000"/>
                <w:sz w:val="16"/>
                <w:szCs w:val="16"/>
              </w:rPr>
              <w:t>3.1.1.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C944E" w14:textId="77777777" w:rsidR="00F82FFE" w:rsidRPr="00B36906" w:rsidRDefault="00F82FFE" w:rsidP="00920219">
            <w:pPr>
              <w:jc w:val="both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Основное мероприятие "Обеспечение жильём молодых семей"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26B18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05 1 01 00000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73742E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3CB0F3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5D2283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01B2F6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4435,2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3B6A20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4207,9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6310B0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4306,8</w:t>
            </w:r>
          </w:p>
        </w:tc>
      </w:tr>
      <w:tr w:rsidR="00F82FFE" w:rsidRPr="00B36906" w14:paraId="2CE7731B" w14:textId="77777777" w:rsidTr="007D3A91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FCA58C" w14:textId="77777777" w:rsidR="00F82FFE" w:rsidRPr="00B36906" w:rsidRDefault="00F82FFE" w:rsidP="0092021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B3690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7BB49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Обеспечение жильём молодых семей  (Социальное обеспечение и иные выплаты населению)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8A7AD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05 1 01 L4970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956E9D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C163EA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22CA8B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C11BBA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4435,2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517142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4207,9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72BDC7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4306,8</w:t>
            </w:r>
          </w:p>
        </w:tc>
      </w:tr>
      <w:tr w:rsidR="00F82FFE" w:rsidRPr="00B36906" w14:paraId="7B0BDE70" w14:textId="77777777" w:rsidTr="007D3A91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37974B" w14:textId="77777777" w:rsidR="00F82FFE" w:rsidRPr="00B36906" w:rsidRDefault="00F82FFE" w:rsidP="0092021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B36906">
              <w:rPr>
                <w:b/>
                <w:bCs/>
                <w:color w:val="000000"/>
                <w:sz w:val="16"/>
                <w:szCs w:val="16"/>
              </w:rPr>
              <w:t>3.2.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3F2D5" w14:textId="77777777" w:rsidR="00F82FFE" w:rsidRPr="00B36906" w:rsidRDefault="00F82FFE" w:rsidP="00920219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36906">
              <w:rPr>
                <w:b/>
                <w:bCs/>
                <w:i/>
                <w:iCs/>
                <w:color w:val="000000"/>
                <w:sz w:val="16"/>
                <w:szCs w:val="16"/>
              </w:rPr>
              <w:t>Подпрограмма "Развитие градостроительной деятельности"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7C65F" w14:textId="77777777" w:rsidR="00F82FFE" w:rsidRPr="00B36906" w:rsidRDefault="00F82FFE" w:rsidP="0092021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36906">
              <w:rPr>
                <w:b/>
                <w:bCs/>
                <w:i/>
                <w:iCs/>
                <w:sz w:val="16"/>
                <w:szCs w:val="16"/>
              </w:rPr>
              <w:t>05 2 00 00000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02010E" w14:textId="77777777" w:rsidR="00F82FFE" w:rsidRPr="00B36906" w:rsidRDefault="00F82FFE" w:rsidP="0092021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3690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EF480E" w14:textId="77777777" w:rsidR="00F82FFE" w:rsidRPr="00B36906" w:rsidRDefault="00F82FFE" w:rsidP="0092021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3690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AC365A" w14:textId="77777777" w:rsidR="00F82FFE" w:rsidRPr="00B36906" w:rsidRDefault="00F82FFE" w:rsidP="0092021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3690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ADD883" w14:textId="77777777" w:rsidR="00F82FFE" w:rsidRPr="00B36906" w:rsidRDefault="00F82FFE" w:rsidP="0092021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36906">
              <w:rPr>
                <w:b/>
                <w:bCs/>
                <w:i/>
                <w:iCs/>
                <w:sz w:val="16"/>
                <w:szCs w:val="16"/>
              </w:rPr>
              <w:t>80,0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57EDD0" w14:textId="77777777" w:rsidR="00F82FFE" w:rsidRPr="00B36906" w:rsidRDefault="00F82FFE" w:rsidP="0092021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36906">
              <w:rPr>
                <w:b/>
                <w:bCs/>
                <w:i/>
                <w:iCs/>
                <w:sz w:val="16"/>
                <w:szCs w:val="16"/>
              </w:rPr>
              <w:t>200,0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4AFE54" w14:textId="77777777" w:rsidR="00F82FFE" w:rsidRPr="00B36906" w:rsidRDefault="00F82FFE" w:rsidP="0092021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36906">
              <w:rPr>
                <w:b/>
                <w:bCs/>
                <w:i/>
                <w:iCs/>
                <w:sz w:val="16"/>
                <w:szCs w:val="16"/>
              </w:rPr>
              <w:t>200,0</w:t>
            </w:r>
          </w:p>
        </w:tc>
      </w:tr>
      <w:tr w:rsidR="00F82FFE" w:rsidRPr="00B36906" w14:paraId="11F7D812" w14:textId="77777777" w:rsidTr="007D3A91">
        <w:trPr>
          <w:trHeight w:val="4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616DB2" w14:textId="77777777" w:rsidR="00F82FFE" w:rsidRPr="00B36906" w:rsidRDefault="00F82FFE" w:rsidP="0092021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B36906">
              <w:rPr>
                <w:b/>
                <w:bCs/>
                <w:color w:val="000000"/>
                <w:sz w:val="16"/>
                <w:szCs w:val="16"/>
              </w:rPr>
              <w:t>3.2.1.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9F4A4" w14:textId="77777777" w:rsidR="00F82FFE" w:rsidRPr="00B36906" w:rsidRDefault="00F82FFE" w:rsidP="0092021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B36906">
              <w:rPr>
                <w:b/>
                <w:bCs/>
                <w:color w:val="000000"/>
                <w:sz w:val="16"/>
                <w:szCs w:val="16"/>
              </w:rPr>
              <w:t>Основное мероприятие "Мониторинг и актуализация схемы территориального планирования  Россошанского муниципального района"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B3383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05 2 04 00000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23ECB4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3C6D23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33B6F3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FE5CF2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80,0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40937F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200,0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67320D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200,0</w:t>
            </w:r>
          </w:p>
        </w:tc>
      </w:tr>
      <w:tr w:rsidR="00F82FFE" w:rsidRPr="00B36906" w14:paraId="55BD1271" w14:textId="77777777" w:rsidTr="007D3A91">
        <w:trPr>
          <w:trHeight w:val="5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28D89E" w14:textId="77777777" w:rsidR="00F82FFE" w:rsidRPr="00B36906" w:rsidRDefault="00F82FFE" w:rsidP="0092021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B3690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B28CD" w14:textId="77777777" w:rsidR="00F82FFE" w:rsidRPr="00B36906" w:rsidRDefault="00F82FFE" w:rsidP="00920219">
            <w:pPr>
              <w:jc w:val="both"/>
              <w:rPr>
                <w:color w:val="000000"/>
                <w:sz w:val="16"/>
                <w:szCs w:val="16"/>
              </w:rPr>
            </w:pPr>
            <w:r w:rsidRPr="00B36906">
              <w:rPr>
                <w:color w:val="000000"/>
                <w:sz w:val="16"/>
                <w:szCs w:val="16"/>
              </w:rPr>
              <w:t>Мероприятия по развитию градостроительной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9392F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05 2 04 80850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838B87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8C9084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90BC98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9FE63E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80,0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5095E4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200,0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931C99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200,0</w:t>
            </w:r>
          </w:p>
        </w:tc>
      </w:tr>
      <w:tr w:rsidR="00F82FFE" w:rsidRPr="00B36906" w14:paraId="157ECD0C" w14:textId="77777777" w:rsidTr="007D3A91">
        <w:trPr>
          <w:trHeight w:val="4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795271" w14:textId="77777777" w:rsidR="00F82FFE" w:rsidRPr="00B36906" w:rsidRDefault="00F82FFE" w:rsidP="0092021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B36906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C8747" w14:textId="77777777" w:rsidR="00F82FFE" w:rsidRPr="00B36906" w:rsidRDefault="00F82FFE" w:rsidP="00920219">
            <w:pPr>
              <w:jc w:val="both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Муниципальная программа Россошанского муниципального района  "Обеспечение общественного порядка и противодействие преступности"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E7A8C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08 0 00 00000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7018D7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75AA9F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1F90A4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FCDF96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280,0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1A48A6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280,0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61C2E6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280,0</w:t>
            </w:r>
          </w:p>
        </w:tc>
      </w:tr>
      <w:tr w:rsidR="00F82FFE" w:rsidRPr="00B36906" w14:paraId="26833F1F" w14:textId="77777777" w:rsidTr="007D3A91">
        <w:trPr>
          <w:trHeight w:val="7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8CF085" w14:textId="77777777" w:rsidR="00F82FFE" w:rsidRPr="00B36906" w:rsidRDefault="00F82FFE" w:rsidP="00920219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36906">
              <w:rPr>
                <w:b/>
                <w:bCs/>
                <w:i/>
                <w:iCs/>
                <w:color w:val="000000"/>
                <w:sz w:val="16"/>
                <w:szCs w:val="16"/>
              </w:rPr>
              <w:t>4.1.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3E9C6" w14:textId="77777777" w:rsidR="00F82FFE" w:rsidRPr="00B36906" w:rsidRDefault="00F82FFE" w:rsidP="00920219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36906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Подпрограмма "Профилактика терроризма и экстремизма, а также минимизации и ликвидации последствий проявления терроризма и экстремизма на территории Россошанского муниципального района"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C0108" w14:textId="77777777" w:rsidR="00F82FFE" w:rsidRPr="00B36906" w:rsidRDefault="00F82FFE" w:rsidP="0092021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36906">
              <w:rPr>
                <w:b/>
                <w:bCs/>
                <w:i/>
                <w:iCs/>
                <w:sz w:val="16"/>
                <w:szCs w:val="16"/>
              </w:rPr>
              <w:t>08 3 00 00000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A08146" w14:textId="77777777" w:rsidR="00F82FFE" w:rsidRPr="00B36906" w:rsidRDefault="00F82FFE" w:rsidP="0092021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3690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8C2D86" w14:textId="77777777" w:rsidR="00F82FFE" w:rsidRPr="00B36906" w:rsidRDefault="00F82FFE" w:rsidP="0092021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3690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BB5862" w14:textId="77777777" w:rsidR="00F82FFE" w:rsidRPr="00B36906" w:rsidRDefault="00F82FFE" w:rsidP="0092021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3690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3A4DE3" w14:textId="77777777" w:rsidR="00F82FFE" w:rsidRPr="00B36906" w:rsidRDefault="00F82FFE" w:rsidP="0092021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36906">
              <w:rPr>
                <w:b/>
                <w:bCs/>
                <w:i/>
                <w:iCs/>
                <w:sz w:val="16"/>
                <w:szCs w:val="16"/>
              </w:rPr>
              <w:t>280,0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CAF6B2" w14:textId="77777777" w:rsidR="00F82FFE" w:rsidRPr="00B36906" w:rsidRDefault="00F82FFE" w:rsidP="0092021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36906">
              <w:rPr>
                <w:b/>
                <w:bCs/>
                <w:i/>
                <w:iCs/>
                <w:sz w:val="16"/>
                <w:szCs w:val="16"/>
              </w:rPr>
              <w:t>280,0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6706F8" w14:textId="77777777" w:rsidR="00F82FFE" w:rsidRPr="00B36906" w:rsidRDefault="00F82FFE" w:rsidP="0092021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36906">
              <w:rPr>
                <w:b/>
                <w:bCs/>
                <w:i/>
                <w:iCs/>
                <w:sz w:val="16"/>
                <w:szCs w:val="16"/>
              </w:rPr>
              <w:t>280,0</w:t>
            </w:r>
          </w:p>
        </w:tc>
      </w:tr>
      <w:tr w:rsidR="00F82FFE" w:rsidRPr="00B36906" w14:paraId="230DD3F2" w14:textId="77777777" w:rsidTr="007D3A91">
        <w:trPr>
          <w:trHeight w:val="4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1958BD" w14:textId="77777777" w:rsidR="00F82FFE" w:rsidRPr="00B36906" w:rsidRDefault="00F82FFE" w:rsidP="0092021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B36906">
              <w:rPr>
                <w:b/>
                <w:bCs/>
                <w:color w:val="000000"/>
                <w:sz w:val="16"/>
                <w:szCs w:val="16"/>
              </w:rPr>
              <w:t>4.1.1.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E0149" w14:textId="77777777" w:rsidR="00F82FFE" w:rsidRPr="00B36906" w:rsidRDefault="00F82FFE" w:rsidP="0092021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B36906">
              <w:rPr>
                <w:b/>
                <w:bCs/>
                <w:color w:val="000000"/>
                <w:sz w:val="16"/>
                <w:szCs w:val="16"/>
              </w:rPr>
              <w:t>Основное мероприятие "Технические средства обеспечения безопасности"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410F5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08 3 03 00000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7B4CC4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3CB2CD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A433C6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62E97A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280,0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A3D026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280,0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75320C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280,0</w:t>
            </w:r>
          </w:p>
        </w:tc>
      </w:tr>
      <w:tr w:rsidR="00F82FFE" w:rsidRPr="00B36906" w14:paraId="0E0DE578" w14:textId="77777777" w:rsidTr="007D3A91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88BFBB" w14:textId="77777777" w:rsidR="00F82FFE" w:rsidRPr="00B36906" w:rsidRDefault="00F82FFE" w:rsidP="00920219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36906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05A73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Мероприятия, направленные на профилактику терроризма и экстремизма   (Закупка товаров, работ и услуг для обеспечения государственных (муниципальных) нужд)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ACEBB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08 3 03 80490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A9DDF0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B3F95C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72089B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C0DA8A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280,0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8CD97C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280,0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8010B6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280,0</w:t>
            </w:r>
          </w:p>
        </w:tc>
      </w:tr>
      <w:tr w:rsidR="00F82FFE" w:rsidRPr="00B36906" w14:paraId="3E304543" w14:textId="77777777" w:rsidTr="007D3A91">
        <w:trPr>
          <w:trHeight w:val="4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28EDC8" w14:textId="77777777" w:rsidR="00F82FFE" w:rsidRPr="00B36906" w:rsidRDefault="00F82FFE" w:rsidP="0092021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B36906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6EC8C" w14:textId="77777777" w:rsidR="00F82FFE" w:rsidRPr="00B36906" w:rsidRDefault="00F82FFE" w:rsidP="00920219">
            <w:pPr>
              <w:jc w:val="both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Муниципальная программа Россошанского муниципального района  "Развитие культуры и туризма"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1D76FF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11 0 00 00000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6B0110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146FFE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19516A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555028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155902,3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F10A16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171201,5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1CDBFD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155670,9</w:t>
            </w:r>
          </w:p>
        </w:tc>
      </w:tr>
      <w:tr w:rsidR="00F82FFE" w:rsidRPr="00B36906" w14:paraId="0EE6E67C" w14:textId="77777777" w:rsidTr="007D3A91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DDF8B3" w14:textId="77777777" w:rsidR="00F82FFE" w:rsidRPr="00B36906" w:rsidRDefault="00F82FFE" w:rsidP="00920219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36906">
              <w:rPr>
                <w:b/>
                <w:bCs/>
                <w:i/>
                <w:iCs/>
                <w:color w:val="000000"/>
                <w:sz w:val="16"/>
                <w:szCs w:val="16"/>
              </w:rPr>
              <w:t>5.1.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9AD14E" w14:textId="77777777" w:rsidR="00F82FFE" w:rsidRPr="00B36906" w:rsidRDefault="00F82FFE" w:rsidP="00920219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B36906">
              <w:rPr>
                <w:b/>
                <w:bCs/>
                <w:i/>
                <w:iCs/>
                <w:sz w:val="16"/>
                <w:szCs w:val="16"/>
              </w:rPr>
              <w:t>Подпрограмма "Развитие библиотечного дела"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5C74DA" w14:textId="77777777" w:rsidR="00F82FFE" w:rsidRPr="00B36906" w:rsidRDefault="00F82FFE" w:rsidP="0092021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36906">
              <w:rPr>
                <w:b/>
                <w:bCs/>
                <w:i/>
                <w:iCs/>
                <w:sz w:val="16"/>
                <w:szCs w:val="16"/>
              </w:rPr>
              <w:t>11 1 00 00000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FBAF07" w14:textId="77777777" w:rsidR="00F82FFE" w:rsidRPr="00B36906" w:rsidRDefault="00F82FFE" w:rsidP="0092021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3690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768599" w14:textId="77777777" w:rsidR="00F82FFE" w:rsidRPr="00B36906" w:rsidRDefault="00F82FFE" w:rsidP="0092021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3690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F00131" w14:textId="77777777" w:rsidR="00F82FFE" w:rsidRPr="00B36906" w:rsidRDefault="00F82FFE" w:rsidP="0092021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3690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6AA100" w14:textId="77777777" w:rsidR="00F82FFE" w:rsidRPr="00B36906" w:rsidRDefault="00F82FFE" w:rsidP="0092021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36906">
              <w:rPr>
                <w:b/>
                <w:bCs/>
                <w:i/>
                <w:iCs/>
                <w:sz w:val="16"/>
                <w:szCs w:val="16"/>
              </w:rPr>
              <w:t>23847,4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AF3B91" w14:textId="77777777" w:rsidR="00F82FFE" w:rsidRPr="00B36906" w:rsidRDefault="00F82FFE" w:rsidP="0092021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36906">
              <w:rPr>
                <w:b/>
                <w:bCs/>
                <w:i/>
                <w:iCs/>
                <w:sz w:val="16"/>
                <w:szCs w:val="16"/>
              </w:rPr>
              <w:t>23689,9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8CF6DA" w14:textId="77777777" w:rsidR="00F82FFE" w:rsidRPr="00B36906" w:rsidRDefault="00F82FFE" w:rsidP="0092021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36906">
              <w:rPr>
                <w:b/>
                <w:bCs/>
                <w:i/>
                <w:iCs/>
                <w:sz w:val="16"/>
                <w:szCs w:val="16"/>
              </w:rPr>
              <w:t>24015,0</w:t>
            </w:r>
          </w:p>
        </w:tc>
      </w:tr>
      <w:tr w:rsidR="00F82FFE" w:rsidRPr="00B36906" w14:paraId="46F6C698" w14:textId="77777777" w:rsidTr="007D3A91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24DBFE" w14:textId="77777777" w:rsidR="00F82FFE" w:rsidRPr="00B36906" w:rsidRDefault="00F82FFE" w:rsidP="0092021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B36906">
              <w:rPr>
                <w:b/>
                <w:bCs/>
                <w:color w:val="000000"/>
                <w:sz w:val="16"/>
                <w:szCs w:val="16"/>
              </w:rPr>
              <w:t>5.1.1.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87AE9" w14:textId="77777777" w:rsidR="00F82FFE" w:rsidRPr="00B36906" w:rsidRDefault="00862998" w:rsidP="00920219">
            <w:pPr>
              <w:jc w:val="both"/>
              <w:rPr>
                <w:b/>
                <w:bCs/>
                <w:sz w:val="16"/>
                <w:szCs w:val="16"/>
              </w:rPr>
            </w:pPr>
            <w:hyperlink r:id="rId15" w:history="1">
              <w:r w:rsidR="00F82FFE" w:rsidRPr="00B36906">
                <w:rPr>
                  <w:b/>
                  <w:bCs/>
                  <w:sz w:val="16"/>
                  <w:szCs w:val="16"/>
                </w:rPr>
                <w:t xml:space="preserve">Основное мероприятие "Финансовое обеспечение деятельности МКУК МБРМР им. </w:t>
              </w:r>
              <w:proofErr w:type="spellStart"/>
              <w:r w:rsidR="00F82FFE" w:rsidRPr="00B36906">
                <w:rPr>
                  <w:b/>
                  <w:bCs/>
                  <w:sz w:val="16"/>
                  <w:szCs w:val="16"/>
                </w:rPr>
                <w:t>А.Т.Прасолова</w:t>
              </w:r>
              <w:proofErr w:type="spellEnd"/>
              <w:r w:rsidR="00F82FFE" w:rsidRPr="00B36906">
                <w:rPr>
                  <w:b/>
                  <w:bCs/>
                  <w:sz w:val="16"/>
                  <w:szCs w:val="16"/>
                </w:rPr>
                <w:t>"</w:t>
              </w:r>
            </w:hyperlink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301C1B" w14:textId="77777777" w:rsidR="00F82FFE" w:rsidRPr="00B36906" w:rsidRDefault="00F82FFE" w:rsidP="0092021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36906">
              <w:rPr>
                <w:b/>
                <w:bCs/>
                <w:i/>
                <w:iCs/>
                <w:sz w:val="16"/>
                <w:szCs w:val="16"/>
              </w:rPr>
              <w:t>11 1 01 00000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B2FB06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54C608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3E0B3A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41A69B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23449,7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A16FF0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23289,1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5005AF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23614,2</w:t>
            </w:r>
          </w:p>
        </w:tc>
      </w:tr>
      <w:tr w:rsidR="00F82FFE" w:rsidRPr="00B36906" w14:paraId="68CB1E15" w14:textId="77777777" w:rsidTr="007D3A91">
        <w:trPr>
          <w:trHeight w:val="9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2D92A6" w14:textId="77777777" w:rsidR="00F82FFE" w:rsidRPr="00B36906" w:rsidRDefault="00F82FFE" w:rsidP="00920219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36906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FA1E6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Расходы на обеспечение деятельности (оказание услуг) муниципальных 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D2EC37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11 1 01 00590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BCD6E4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8CCBA9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6DDC47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A84704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19575,1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B93945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21499,0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D6FD96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21794,6</w:t>
            </w:r>
          </w:p>
        </w:tc>
      </w:tr>
      <w:tr w:rsidR="00F82FFE" w:rsidRPr="00B36906" w14:paraId="21ADE53C" w14:textId="77777777" w:rsidTr="007D3A91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4E0D7B" w14:textId="77777777" w:rsidR="00F82FFE" w:rsidRPr="00B36906" w:rsidRDefault="00F82FFE" w:rsidP="00920219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36906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7F934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 xml:space="preserve">Расходы на обеспечение деятельности (оказание услуг) муниципальных  учреждений (Закупка </w:t>
            </w:r>
            <w:r w:rsidRPr="00B36906">
              <w:rPr>
                <w:sz w:val="16"/>
                <w:szCs w:val="16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D031B5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lastRenderedPageBreak/>
              <w:t>11 1 01 00590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0FC34B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C40C94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237F2E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D2D377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1739,1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074836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1743,8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69FA22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1773,3</w:t>
            </w:r>
          </w:p>
        </w:tc>
      </w:tr>
      <w:tr w:rsidR="00F82FFE" w:rsidRPr="00B36906" w14:paraId="29AF99A5" w14:textId="77777777" w:rsidTr="007D3A91">
        <w:trPr>
          <w:trHeight w:val="4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400471" w14:textId="77777777" w:rsidR="00F82FFE" w:rsidRPr="00B36906" w:rsidRDefault="00F82FFE" w:rsidP="0092021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B3690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72E21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Расходы на обеспечение деятельности (оказание услуг) муниципальных  учреждений (Иные бюджетные ассигнования)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B181FA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11 1 01 00590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D4336E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C5D41C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670526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3D4783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46,5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ED5C15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46,3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F27643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46,3</w:t>
            </w:r>
          </w:p>
        </w:tc>
      </w:tr>
      <w:tr w:rsidR="00F82FFE" w:rsidRPr="00B36906" w14:paraId="0F1EEB46" w14:textId="77777777" w:rsidTr="007D3A91">
        <w:trPr>
          <w:trHeight w:val="6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A61659" w14:textId="77777777" w:rsidR="00F82FFE" w:rsidRPr="00B36906" w:rsidRDefault="00F82FFE" w:rsidP="0092021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B3690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B43225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Резервный фонд правительства Воронежской области (финансовое обеспечение непредвиденных расходов)  (Закупка товаров, работ и услуг для  обеспечения государственных (муниципальных) нужд)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F478CE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 xml:space="preserve">11 1 01 20540 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CB35A1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D51D35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CE4B2C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26DDC7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1712CF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3937CF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0,0</w:t>
            </w:r>
          </w:p>
        </w:tc>
      </w:tr>
      <w:tr w:rsidR="00F82FFE" w:rsidRPr="00B36906" w14:paraId="237DAED0" w14:textId="77777777" w:rsidTr="007D3A91">
        <w:trPr>
          <w:trHeight w:val="6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34A590" w14:textId="77777777" w:rsidR="00F82FFE" w:rsidRPr="00B36906" w:rsidRDefault="00F82FFE" w:rsidP="0092021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B3690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C04393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Зарезервированные средства, связанные с особенностями исполнения бюджета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ED5C6E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11 1 01 70100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FFD5E2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BD047C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61EA87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6F22F2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2059,0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9C78F3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D8F6B7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0,0</w:t>
            </w:r>
          </w:p>
        </w:tc>
      </w:tr>
      <w:tr w:rsidR="00F82FFE" w:rsidRPr="00B36906" w14:paraId="4CEA3354" w14:textId="77777777" w:rsidTr="007D3A91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A81D5B" w14:textId="77777777" w:rsidR="00F82FFE" w:rsidRPr="00B36906" w:rsidRDefault="00F82FFE" w:rsidP="0092021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B36906">
              <w:rPr>
                <w:b/>
                <w:bCs/>
                <w:color w:val="000000"/>
                <w:sz w:val="16"/>
                <w:szCs w:val="16"/>
              </w:rPr>
              <w:t>5.1.2.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7B03F2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Основное мероприятие "Модернизация библиотек в части комплектования книжных фондов библиотек, включая документные фонды общедоступных библиотек"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535D97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11 1 02 00000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3A3B4E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01E3D3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8DC9E1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86875D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397,7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03F7B1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400,8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421346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400,8</w:t>
            </w:r>
          </w:p>
        </w:tc>
      </w:tr>
      <w:tr w:rsidR="00F82FFE" w:rsidRPr="00B36906" w14:paraId="3281913E" w14:textId="77777777" w:rsidTr="007D3A91">
        <w:trPr>
          <w:trHeight w:val="7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C0019F" w14:textId="77777777" w:rsidR="00F82FFE" w:rsidRPr="00B36906" w:rsidRDefault="00F82FFE" w:rsidP="0092021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B3690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AFE04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Государственная поддержка отрасли культуры (мероприятие  "Финансирование комплектования документных фондов общедоступных библиотек Воронежской области" (Закупка товаров, работ и услуг для  обеспечения государственных (муниципальных) нужд)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BF9D59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11 1 02 L5190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041428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861E8C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4E966F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EDF54B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397,7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E81757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400,8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D416F6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400,8</w:t>
            </w:r>
          </w:p>
        </w:tc>
      </w:tr>
      <w:tr w:rsidR="00F82FFE" w:rsidRPr="00B36906" w14:paraId="2D0909A1" w14:textId="77777777" w:rsidTr="007D3A91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ADC201" w14:textId="77777777" w:rsidR="00F82FFE" w:rsidRPr="00B36906" w:rsidRDefault="00F82FFE" w:rsidP="00920219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36906">
              <w:rPr>
                <w:b/>
                <w:bCs/>
                <w:i/>
                <w:iCs/>
                <w:color w:val="000000"/>
                <w:sz w:val="16"/>
                <w:szCs w:val="16"/>
              </w:rPr>
              <w:t>5.2.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868F8" w14:textId="77777777" w:rsidR="00F82FFE" w:rsidRPr="00B36906" w:rsidRDefault="00F82FFE" w:rsidP="00920219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B36906">
              <w:rPr>
                <w:b/>
                <w:bCs/>
                <w:i/>
                <w:iCs/>
                <w:sz w:val="16"/>
                <w:szCs w:val="16"/>
              </w:rPr>
              <w:t>Подпрограмма "Образование"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DFCC4F" w14:textId="77777777" w:rsidR="00F82FFE" w:rsidRPr="00B36906" w:rsidRDefault="00F82FFE" w:rsidP="0092021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36906">
              <w:rPr>
                <w:b/>
                <w:bCs/>
                <w:i/>
                <w:iCs/>
                <w:sz w:val="16"/>
                <w:szCs w:val="16"/>
              </w:rPr>
              <w:t>11 2 00 00000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ADC0D9" w14:textId="77777777" w:rsidR="00F82FFE" w:rsidRPr="00B36906" w:rsidRDefault="00F82FFE" w:rsidP="0092021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3690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CC2FFB" w14:textId="77777777" w:rsidR="00F82FFE" w:rsidRPr="00B36906" w:rsidRDefault="00F82FFE" w:rsidP="0092021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3690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598049" w14:textId="77777777" w:rsidR="00F82FFE" w:rsidRPr="00B36906" w:rsidRDefault="00F82FFE" w:rsidP="0092021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3690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9B2AAA" w14:textId="77777777" w:rsidR="00F82FFE" w:rsidRPr="00B36906" w:rsidRDefault="00F82FFE" w:rsidP="0092021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36906">
              <w:rPr>
                <w:b/>
                <w:bCs/>
                <w:i/>
                <w:iCs/>
                <w:sz w:val="16"/>
                <w:szCs w:val="16"/>
              </w:rPr>
              <w:t>32456,2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C093CC" w14:textId="77777777" w:rsidR="00F82FFE" w:rsidRPr="00B36906" w:rsidRDefault="00F82FFE" w:rsidP="0092021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36906">
              <w:rPr>
                <w:b/>
                <w:bCs/>
                <w:i/>
                <w:iCs/>
                <w:sz w:val="16"/>
                <w:szCs w:val="16"/>
              </w:rPr>
              <w:t>49325,5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F2E35C" w14:textId="77777777" w:rsidR="00F82FFE" w:rsidRPr="00B36906" w:rsidRDefault="00F82FFE" w:rsidP="0092021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36906">
              <w:rPr>
                <w:b/>
                <w:bCs/>
                <w:i/>
                <w:iCs/>
                <w:sz w:val="16"/>
                <w:szCs w:val="16"/>
              </w:rPr>
              <w:t>32049,6</w:t>
            </w:r>
          </w:p>
        </w:tc>
      </w:tr>
      <w:tr w:rsidR="00F82FFE" w:rsidRPr="00B36906" w14:paraId="702968F9" w14:textId="77777777" w:rsidTr="007D3A91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C32AB9" w14:textId="77777777" w:rsidR="00F82FFE" w:rsidRPr="00B36906" w:rsidRDefault="00F82FFE" w:rsidP="0092021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B36906">
              <w:rPr>
                <w:b/>
                <w:bCs/>
                <w:color w:val="000000"/>
                <w:sz w:val="16"/>
                <w:szCs w:val="16"/>
              </w:rPr>
              <w:t>5.2.1.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ACEC1" w14:textId="77777777" w:rsidR="00F82FFE" w:rsidRPr="00B36906" w:rsidRDefault="00F82FFE" w:rsidP="00920219">
            <w:pPr>
              <w:jc w:val="both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Основное мероприятие "Финансовое обеспечение деятельности МКУ ДО  ДШИ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EA89E5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11 2 01 00000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B8F07C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EE73CD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DD6680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B21870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31456,2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6055A9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49325,5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C2E720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32049,6</w:t>
            </w:r>
          </w:p>
        </w:tc>
      </w:tr>
      <w:tr w:rsidR="00F82FFE" w:rsidRPr="00B36906" w14:paraId="487A22E4" w14:textId="77777777" w:rsidTr="007D3A91">
        <w:trPr>
          <w:trHeight w:val="9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AD1B0E" w14:textId="77777777" w:rsidR="00F82FFE" w:rsidRPr="00B36906" w:rsidRDefault="00F82FFE" w:rsidP="0092021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B3690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3D901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Расходы на обеспечение деятельности (оказание услуг) муниципальных 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D8CB03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11 2 01 00590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F10F27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DF1593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4B6A09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2FDFF7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26995,4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AFFAF2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30894,2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3AE544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31318,7</w:t>
            </w:r>
          </w:p>
        </w:tc>
      </w:tr>
      <w:tr w:rsidR="00F82FFE" w:rsidRPr="00B36906" w14:paraId="73D544D3" w14:textId="77777777" w:rsidTr="007D3A91">
        <w:trPr>
          <w:trHeight w:val="4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995FB8" w14:textId="77777777" w:rsidR="00F82FFE" w:rsidRPr="00B36906" w:rsidRDefault="00F82FFE" w:rsidP="0092021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B3690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9D5FB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Расходы на обеспечение деятельности (оказание услуг) муниципальных 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92EA9C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11 2 01 00590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3F0FC8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4D2C77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AFD602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B1B91C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1386,4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172B5B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651,8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E72723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656,6</w:t>
            </w:r>
          </w:p>
        </w:tc>
      </w:tr>
      <w:tr w:rsidR="00F82FFE" w:rsidRPr="00B36906" w14:paraId="5DC2957D" w14:textId="77777777" w:rsidTr="007D3A91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BE4E0F" w14:textId="77777777" w:rsidR="00F82FFE" w:rsidRPr="00B36906" w:rsidRDefault="00F82FFE" w:rsidP="0092021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B3690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57595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Расходы на обеспечение деятельности (оказание услуг) муниципальных  учреждений (Иные бюджетные ассигнования)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3CB0B1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11 2 01 00590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534ECA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028915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519B1C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B848A7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74,4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C82A72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74,3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115A50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74,3</w:t>
            </w:r>
          </w:p>
        </w:tc>
      </w:tr>
      <w:tr w:rsidR="00F82FFE" w:rsidRPr="00B36906" w14:paraId="5A2590C5" w14:textId="77777777" w:rsidTr="007D3A91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EDC1DE" w14:textId="77777777" w:rsidR="00F82FFE" w:rsidRPr="00B36906" w:rsidRDefault="00F82FFE" w:rsidP="0092021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B3690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3312E1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proofErr w:type="spellStart"/>
            <w:r w:rsidRPr="00B36906">
              <w:rPr>
                <w:sz w:val="16"/>
                <w:szCs w:val="16"/>
              </w:rPr>
              <w:t>Софинансирование</w:t>
            </w:r>
            <w:proofErr w:type="spellEnd"/>
            <w:r w:rsidRPr="00B36906">
              <w:rPr>
                <w:sz w:val="16"/>
                <w:szCs w:val="16"/>
              </w:rPr>
              <w:t xml:space="preserve"> капитальных вложений в объекты муниципальной собственности (Закупка товаров, работ и услуг для  обеспечения государственных (муниципальных) нужд)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68022C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11 2 01 S8100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285A48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1C3F38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B210A0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34AD55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EA5C3D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17705,2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E15924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0,0</w:t>
            </w:r>
          </w:p>
        </w:tc>
      </w:tr>
      <w:tr w:rsidR="00F82FFE" w:rsidRPr="00B36906" w14:paraId="1CE683EE" w14:textId="77777777" w:rsidTr="007D3A91">
        <w:trPr>
          <w:trHeight w:val="18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2FB579" w14:textId="77777777" w:rsidR="00F82FFE" w:rsidRPr="00B36906" w:rsidRDefault="00F82FFE" w:rsidP="0092021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B3690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1CFFB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Размещение и питание граждан Российской Федерации, иностранных граждан и лиц без гражданства, постоянно проживающих на территориях Украины, Донецкой Народной Республики, Луганской Народной Республики, Запорожской области, Херсонской области, вынужденно покинувших жилые помещения и находящихся в пунктах временного размещения и питания на территории Российской Федерации, за счет средств резервного фонда Правительства Российской Федерации 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A48EBF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11 2 01 56940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0528ED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FFE963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A933E8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394D49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3000,0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56A2B0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AC2A7B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0,0</w:t>
            </w:r>
          </w:p>
        </w:tc>
      </w:tr>
      <w:tr w:rsidR="00F82FFE" w:rsidRPr="00B36906" w14:paraId="1C98B542" w14:textId="77777777" w:rsidTr="007D3A91">
        <w:trPr>
          <w:trHeight w:val="4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6013BB" w14:textId="77777777" w:rsidR="00F82FFE" w:rsidRPr="00B36906" w:rsidRDefault="00F82FFE" w:rsidP="0092021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B36906">
              <w:rPr>
                <w:b/>
                <w:bCs/>
                <w:color w:val="000000"/>
                <w:sz w:val="16"/>
                <w:szCs w:val="16"/>
              </w:rPr>
              <w:t>5.2.2.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E1D7B5" w14:textId="77777777" w:rsidR="00F82FFE" w:rsidRPr="00B36906" w:rsidRDefault="00F82FFE" w:rsidP="00920219">
            <w:pPr>
              <w:jc w:val="both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 xml:space="preserve">Региональный проект "Цифровая культура"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1D0E5F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11 2 А3 00000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BD47A0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719B4B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5F61BD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35732A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1000,0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8FF47E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A33E46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F82FFE" w:rsidRPr="00B36906" w14:paraId="238CF1CE" w14:textId="77777777" w:rsidTr="007D3A91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6E76CD" w14:textId="77777777" w:rsidR="00F82FFE" w:rsidRPr="00B36906" w:rsidRDefault="00F82FFE" w:rsidP="0092021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B3690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D05770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Создание виртуальных концертных залов (Закупка товаров, работ и услуг для  обеспечения государственных (муниципальных) нужд)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B729AD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11 2 А3 54530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C677FC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F5E9D7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18E181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8FEA33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1000,0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18ACA6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A43B8A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0,0</w:t>
            </w:r>
          </w:p>
        </w:tc>
      </w:tr>
      <w:tr w:rsidR="00F82FFE" w:rsidRPr="00B36906" w14:paraId="4804ABFF" w14:textId="77777777" w:rsidTr="007D3A91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25290D" w14:textId="77777777" w:rsidR="00F82FFE" w:rsidRPr="00B36906" w:rsidRDefault="00F82FFE" w:rsidP="00920219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36906">
              <w:rPr>
                <w:b/>
                <w:bCs/>
                <w:i/>
                <w:iCs/>
                <w:color w:val="000000"/>
                <w:sz w:val="16"/>
                <w:szCs w:val="16"/>
              </w:rPr>
              <w:t>5.3.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4C0EC" w14:textId="77777777" w:rsidR="00F82FFE" w:rsidRPr="00B36906" w:rsidRDefault="00F82FFE" w:rsidP="00920219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B36906">
              <w:rPr>
                <w:b/>
                <w:bCs/>
                <w:i/>
                <w:iCs/>
                <w:sz w:val="16"/>
                <w:szCs w:val="16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89F87A" w14:textId="77777777" w:rsidR="00F82FFE" w:rsidRPr="00B36906" w:rsidRDefault="00F82FFE" w:rsidP="0092021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36906">
              <w:rPr>
                <w:b/>
                <w:bCs/>
                <w:i/>
                <w:iCs/>
                <w:sz w:val="16"/>
                <w:szCs w:val="16"/>
              </w:rPr>
              <w:t>11 3 00 00000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0E1286" w14:textId="77777777" w:rsidR="00F82FFE" w:rsidRPr="00B36906" w:rsidRDefault="00F82FFE" w:rsidP="00920219">
            <w:pPr>
              <w:jc w:val="center"/>
              <w:rPr>
                <w:i/>
                <w:iCs/>
                <w:sz w:val="16"/>
                <w:szCs w:val="16"/>
              </w:rPr>
            </w:pPr>
            <w:r w:rsidRPr="00B36906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E96CFB" w14:textId="77777777" w:rsidR="00F82FFE" w:rsidRPr="00B36906" w:rsidRDefault="00F82FFE" w:rsidP="00920219">
            <w:pPr>
              <w:jc w:val="center"/>
              <w:rPr>
                <w:i/>
                <w:iCs/>
                <w:sz w:val="16"/>
                <w:szCs w:val="16"/>
              </w:rPr>
            </w:pPr>
            <w:r w:rsidRPr="00B36906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06B75E" w14:textId="77777777" w:rsidR="00F82FFE" w:rsidRPr="00B36906" w:rsidRDefault="00F82FFE" w:rsidP="00920219">
            <w:pPr>
              <w:jc w:val="center"/>
              <w:rPr>
                <w:i/>
                <w:iCs/>
                <w:sz w:val="16"/>
                <w:szCs w:val="16"/>
              </w:rPr>
            </w:pPr>
            <w:r w:rsidRPr="00B36906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B57759" w14:textId="77777777" w:rsidR="00F82FFE" w:rsidRPr="00B36906" w:rsidRDefault="00F82FFE" w:rsidP="0092021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36906">
              <w:rPr>
                <w:b/>
                <w:bCs/>
                <w:i/>
                <w:iCs/>
                <w:sz w:val="16"/>
                <w:szCs w:val="16"/>
              </w:rPr>
              <w:t>5756,3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B0883F" w14:textId="77777777" w:rsidR="00F82FFE" w:rsidRPr="00B36906" w:rsidRDefault="00F82FFE" w:rsidP="0092021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36906">
              <w:rPr>
                <w:b/>
                <w:bCs/>
                <w:i/>
                <w:iCs/>
                <w:sz w:val="16"/>
                <w:szCs w:val="16"/>
              </w:rPr>
              <w:t>5867,1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67967A" w14:textId="77777777" w:rsidR="00F82FFE" w:rsidRPr="00B36906" w:rsidRDefault="00F82FFE" w:rsidP="0092021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36906">
              <w:rPr>
                <w:b/>
                <w:bCs/>
                <w:i/>
                <w:iCs/>
                <w:sz w:val="16"/>
                <w:szCs w:val="16"/>
              </w:rPr>
              <w:t>6092,4</w:t>
            </w:r>
          </w:p>
        </w:tc>
      </w:tr>
      <w:tr w:rsidR="00F82FFE" w:rsidRPr="00B36906" w14:paraId="2EA8828C" w14:textId="77777777" w:rsidTr="007D3A91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474221" w14:textId="77777777" w:rsidR="00F82FFE" w:rsidRPr="00B36906" w:rsidRDefault="00F82FFE" w:rsidP="0092021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B36906">
              <w:rPr>
                <w:b/>
                <w:bCs/>
                <w:color w:val="000000"/>
                <w:sz w:val="16"/>
                <w:szCs w:val="16"/>
              </w:rPr>
              <w:t>5.3.1.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0ECCB" w14:textId="77777777" w:rsidR="00F82FFE" w:rsidRPr="00B36906" w:rsidRDefault="00862998" w:rsidP="00920219">
            <w:pPr>
              <w:jc w:val="both"/>
              <w:rPr>
                <w:b/>
                <w:bCs/>
                <w:sz w:val="16"/>
                <w:szCs w:val="16"/>
              </w:rPr>
            </w:pPr>
            <w:hyperlink r:id="rId16" w:history="1">
              <w:r w:rsidR="00F82FFE" w:rsidRPr="00B36906">
                <w:rPr>
                  <w:b/>
                  <w:bCs/>
                  <w:sz w:val="16"/>
                  <w:szCs w:val="16"/>
                </w:rPr>
                <w:t>Основное мероприятие "Финансовое обеспечение деятельности отдела культуры"</w:t>
              </w:r>
            </w:hyperlink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48E483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11 3 01 00000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735B57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840C12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CFE4DB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8B88FD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1764,0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132D2D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1638,1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B8D3F7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1660,2</w:t>
            </w:r>
          </w:p>
        </w:tc>
      </w:tr>
      <w:tr w:rsidR="00F82FFE" w:rsidRPr="00B36906" w14:paraId="67DDDD8D" w14:textId="77777777" w:rsidTr="007D3A91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A50A35" w14:textId="77777777" w:rsidR="00F82FFE" w:rsidRPr="00B36906" w:rsidRDefault="00F82FFE" w:rsidP="0092021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B3690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54276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 xml:space="preserve"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B36906">
              <w:rPr>
                <w:sz w:val="16"/>
                <w:szCs w:val="16"/>
              </w:rPr>
              <w:lastRenderedPageBreak/>
              <w:t>управления государственными внебюджетными фондами)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536CFB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lastRenderedPageBreak/>
              <w:t xml:space="preserve">11 3 01 82010 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8890EE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2CD9B2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A85655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04DE75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1740,1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D717B4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1614,2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B52F21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1636,3</w:t>
            </w:r>
          </w:p>
        </w:tc>
      </w:tr>
      <w:tr w:rsidR="00F82FFE" w:rsidRPr="00B36906" w14:paraId="509E02C2" w14:textId="77777777" w:rsidTr="007D3A91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895EE3" w14:textId="77777777" w:rsidR="00F82FFE" w:rsidRPr="00B36906" w:rsidRDefault="00F82FFE" w:rsidP="0092021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B3690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9FD30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Расходы на обеспечение функций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42E24C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11 3 01 82010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F03880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B47DDC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4D4853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DC651B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23,9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1F8530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23,9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456E1D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23,9</w:t>
            </w:r>
          </w:p>
        </w:tc>
      </w:tr>
      <w:tr w:rsidR="00F82FFE" w:rsidRPr="00B36906" w14:paraId="4B70C168" w14:textId="77777777" w:rsidTr="007D3A91">
        <w:trPr>
          <w:trHeight w:val="6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DCBD78" w14:textId="77777777" w:rsidR="00F82FFE" w:rsidRPr="00B36906" w:rsidRDefault="00F82FFE" w:rsidP="0092021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B36906">
              <w:rPr>
                <w:b/>
                <w:bCs/>
                <w:color w:val="000000"/>
                <w:sz w:val="16"/>
                <w:szCs w:val="16"/>
              </w:rPr>
              <w:t>5.3.2.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D7B23" w14:textId="77777777" w:rsidR="00F82FFE" w:rsidRPr="00B36906" w:rsidRDefault="00F82FFE" w:rsidP="00920219">
            <w:pPr>
              <w:jc w:val="both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Основное мероприятие "Поддержка творческих инициатив населения, а также выдающихся деятелей, организаций в сфере культуры, творческих союзов, в том числе социально ориентированных некоммерческих организаций"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49BFB0" w14:textId="77777777" w:rsidR="00F82FFE" w:rsidRPr="00B36906" w:rsidRDefault="00F82FFE" w:rsidP="00920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36906">
              <w:rPr>
                <w:b/>
                <w:bCs/>
                <w:color w:val="000000"/>
                <w:sz w:val="16"/>
                <w:szCs w:val="16"/>
              </w:rPr>
              <w:t>11 3 02 00000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4B91D6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26A2D8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422C16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A205F6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1938,0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CB6A28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2277,0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B47EC8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2480,2</w:t>
            </w:r>
          </w:p>
        </w:tc>
      </w:tr>
      <w:tr w:rsidR="00F82FFE" w:rsidRPr="00B36906" w14:paraId="425FC57F" w14:textId="77777777" w:rsidTr="007D3A91">
        <w:trPr>
          <w:trHeight w:val="7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B88B46" w14:textId="77777777" w:rsidR="00F82FFE" w:rsidRPr="00B36906" w:rsidRDefault="00F82FFE" w:rsidP="0092021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B3690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3C3C3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Поддержка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 (Межбюджетные трансферты)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39E6AE" w14:textId="77777777" w:rsidR="00F82FFE" w:rsidRPr="00B36906" w:rsidRDefault="00F82FFE" w:rsidP="00920219">
            <w:pPr>
              <w:jc w:val="center"/>
              <w:rPr>
                <w:color w:val="000000"/>
                <w:sz w:val="16"/>
                <w:szCs w:val="16"/>
              </w:rPr>
            </w:pPr>
            <w:r w:rsidRPr="00B36906">
              <w:rPr>
                <w:color w:val="000000"/>
                <w:sz w:val="16"/>
                <w:szCs w:val="16"/>
              </w:rPr>
              <w:t>11 3 02 L4660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538F0E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A3F0DD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5C33E3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3F70FD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1938,0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DE9ED6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2277,0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803436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2480,2</w:t>
            </w:r>
          </w:p>
        </w:tc>
      </w:tr>
      <w:tr w:rsidR="00F82FFE" w:rsidRPr="00B36906" w14:paraId="4B6398AC" w14:textId="77777777" w:rsidTr="007D3A91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2876B8" w14:textId="77777777" w:rsidR="00F82FFE" w:rsidRPr="00B36906" w:rsidRDefault="00F82FFE" w:rsidP="0092021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B36906">
              <w:rPr>
                <w:b/>
                <w:bCs/>
                <w:color w:val="000000"/>
                <w:sz w:val="16"/>
                <w:szCs w:val="16"/>
              </w:rPr>
              <w:t>5.3.3.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5F6C06" w14:textId="77777777" w:rsidR="00F82FFE" w:rsidRPr="00B36906" w:rsidRDefault="00F82FFE" w:rsidP="00920219">
            <w:pPr>
              <w:jc w:val="both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Основное мероприятие "Освещение деятельности муниципальной власти Россошанского муниципального района"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C013B3" w14:textId="77777777" w:rsidR="00F82FFE" w:rsidRPr="00B36906" w:rsidRDefault="00F82FFE" w:rsidP="00920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36906">
              <w:rPr>
                <w:b/>
                <w:bCs/>
                <w:color w:val="000000"/>
                <w:sz w:val="16"/>
                <w:szCs w:val="16"/>
              </w:rPr>
              <w:t>11 3 05 00000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C074B2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49B31F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6979AA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6D3A95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1952,0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6D5F70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1952,0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F32873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1952,0</w:t>
            </w:r>
          </w:p>
        </w:tc>
      </w:tr>
      <w:tr w:rsidR="00F82FFE" w:rsidRPr="00B36906" w14:paraId="43AEF83C" w14:textId="77777777" w:rsidTr="007D3A91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E4D09B" w14:textId="77777777" w:rsidR="00F82FFE" w:rsidRPr="00B36906" w:rsidRDefault="00F82FFE" w:rsidP="0092021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B3690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23A725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Освещение деятельности муниципальной власти Россошанского муниципального района (Закупка товаров, работ и услуг для  обеспечения государственных (муниципальных) нужд)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D0124E" w14:textId="77777777" w:rsidR="00F82FFE" w:rsidRPr="00B36906" w:rsidRDefault="00F82FFE" w:rsidP="00920219">
            <w:pPr>
              <w:jc w:val="center"/>
              <w:rPr>
                <w:color w:val="000000"/>
                <w:sz w:val="16"/>
                <w:szCs w:val="16"/>
              </w:rPr>
            </w:pPr>
            <w:r w:rsidRPr="00B36906">
              <w:rPr>
                <w:color w:val="000000"/>
                <w:sz w:val="16"/>
                <w:szCs w:val="16"/>
              </w:rPr>
              <w:t>11 3 05 80880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5B0856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5BA873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5A427C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B54872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1952,0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A8F623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1952,0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F76373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1952,0</w:t>
            </w:r>
          </w:p>
        </w:tc>
      </w:tr>
      <w:tr w:rsidR="00F82FFE" w:rsidRPr="00B36906" w14:paraId="1EEC8EB6" w14:textId="77777777" w:rsidTr="007D3A91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75FE40" w14:textId="77777777" w:rsidR="00F82FFE" w:rsidRPr="00B36906" w:rsidRDefault="00F82FFE" w:rsidP="0092021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B36906">
              <w:rPr>
                <w:b/>
                <w:bCs/>
                <w:color w:val="000000"/>
                <w:sz w:val="16"/>
                <w:szCs w:val="16"/>
              </w:rPr>
              <w:t>5.3.4.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798AC" w14:textId="77777777" w:rsidR="00F82FFE" w:rsidRPr="00B36906" w:rsidRDefault="00F82FFE" w:rsidP="00920219">
            <w:pPr>
              <w:jc w:val="both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Региональный проект "Создание условий для реализации творческого потенциала нации " ("Творческие люди")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98B389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11 3 А2 00000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2C5952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6B94BA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3579D0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8EFD06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102,3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8DAE91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6EACEB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F82FFE" w:rsidRPr="00B36906" w14:paraId="696EB96F" w14:textId="77777777" w:rsidTr="007D3A91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2B9FB3" w14:textId="77777777" w:rsidR="00F82FFE" w:rsidRPr="00B36906" w:rsidRDefault="00F82FFE" w:rsidP="0092021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B3690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9A9016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Государственная поддержка отрасли культуры (Федеральный проект ("Творческие люди") (Межбюджетные трансферты)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9671C8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11 3 А2 55190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980508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05FC03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A205CF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C5C6D2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102,3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6919FD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16E57C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0,0</w:t>
            </w:r>
          </w:p>
        </w:tc>
      </w:tr>
      <w:tr w:rsidR="00F82FFE" w:rsidRPr="00B36906" w14:paraId="0E934730" w14:textId="77777777" w:rsidTr="007D3A91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CCCD09" w14:textId="77777777" w:rsidR="00F82FFE" w:rsidRPr="00B36906" w:rsidRDefault="00F82FFE" w:rsidP="00920219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36906">
              <w:rPr>
                <w:b/>
                <w:bCs/>
                <w:i/>
                <w:iCs/>
                <w:color w:val="000000"/>
                <w:sz w:val="16"/>
                <w:szCs w:val="16"/>
              </w:rPr>
              <w:t>5.4.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E2B9D2" w14:textId="77777777" w:rsidR="00F82FFE" w:rsidRPr="00B36906" w:rsidRDefault="00F82FFE" w:rsidP="00920219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B36906">
              <w:rPr>
                <w:b/>
                <w:bCs/>
                <w:i/>
                <w:iCs/>
                <w:sz w:val="16"/>
                <w:szCs w:val="16"/>
              </w:rPr>
              <w:t>Подпрограмма "Финансовое обеспечение деятельности МКУ  ЦБУК И АХД"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FF882E" w14:textId="77777777" w:rsidR="00F82FFE" w:rsidRPr="00B36906" w:rsidRDefault="00F82FFE" w:rsidP="0092021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36906">
              <w:rPr>
                <w:b/>
                <w:bCs/>
                <w:i/>
                <w:iCs/>
                <w:sz w:val="16"/>
                <w:szCs w:val="16"/>
              </w:rPr>
              <w:t>11 4 00 00000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180CDA" w14:textId="77777777" w:rsidR="00F82FFE" w:rsidRPr="00B36906" w:rsidRDefault="00F82FFE" w:rsidP="0092021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3690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B1CD40" w14:textId="77777777" w:rsidR="00F82FFE" w:rsidRPr="00B36906" w:rsidRDefault="00F82FFE" w:rsidP="0092021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3690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1C0A15" w14:textId="77777777" w:rsidR="00F82FFE" w:rsidRPr="00B36906" w:rsidRDefault="00F82FFE" w:rsidP="0092021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3690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BBAEF4" w14:textId="77777777" w:rsidR="00F82FFE" w:rsidRPr="00B36906" w:rsidRDefault="00F82FFE" w:rsidP="0092021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36906">
              <w:rPr>
                <w:b/>
                <w:bCs/>
                <w:i/>
                <w:iCs/>
                <w:sz w:val="16"/>
                <w:szCs w:val="16"/>
              </w:rPr>
              <w:t>24591,3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33B2FD" w14:textId="77777777" w:rsidR="00F82FFE" w:rsidRPr="00B36906" w:rsidRDefault="00F82FFE" w:rsidP="0092021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36906">
              <w:rPr>
                <w:b/>
                <w:bCs/>
                <w:i/>
                <w:iCs/>
                <w:sz w:val="16"/>
                <w:szCs w:val="16"/>
              </w:rPr>
              <w:t>24329,5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666090" w14:textId="77777777" w:rsidR="00F82FFE" w:rsidRPr="00B36906" w:rsidRDefault="00F82FFE" w:rsidP="0092021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36906">
              <w:rPr>
                <w:b/>
                <w:bCs/>
                <w:i/>
                <w:iCs/>
                <w:sz w:val="16"/>
                <w:szCs w:val="16"/>
              </w:rPr>
              <w:t>24658,0</w:t>
            </w:r>
          </w:p>
        </w:tc>
      </w:tr>
      <w:tr w:rsidR="00F82FFE" w:rsidRPr="00B36906" w14:paraId="34BE0856" w14:textId="77777777" w:rsidTr="007D3A91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1EABDE" w14:textId="77777777" w:rsidR="00F82FFE" w:rsidRPr="00B36906" w:rsidRDefault="00F82FFE" w:rsidP="0092021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B36906">
              <w:rPr>
                <w:b/>
                <w:bCs/>
                <w:color w:val="000000"/>
                <w:sz w:val="16"/>
                <w:szCs w:val="16"/>
              </w:rPr>
              <w:t xml:space="preserve">5.4.1. 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43CAB" w14:textId="77777777" w:rsidR="00F82FFE" w:rsidRPr="00B36906" w:rsidRDefault="00F82FFE" w:rsidP="00920219">
            <w:pPr>
              <w:jc w:val="both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Основное мероприятие "Финансовое обеспечение деятельности МКУ  ЦБУК И АХД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881781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11 4 01 00000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FA9038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7BA4D0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6E8BB1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F1CDC2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24591,3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6F57C0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24329,5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865D81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24658,0</w:t>
            </w:r>
          </w:p>
        </w:tc>
      </w:tr>
      <w:tr w:rsidR="00F82FFE" w:rsidRPr="00B36906" w14:paraId="45CC1633" w14:textId="77777777" w:rsidTr="007D3A91">
        <w:trPr>
          <w:trHeight w:val="9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52A959" w14:textId="77777777" w:rsidR="00F82FFE" w:rsidRPr="00B36906" w:rsidRDefault="00F82FFE" w:rsidP="0092021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B3690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7C0ED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Расходы на обеспечение деятельности (оказание услуг) муниципальных 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F13F35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11 4 01 00590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129884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71C5A2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B7D534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7B27C0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24086,9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B0ADF8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23891,1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0EC5EF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24219,6</w:t>
            </w:r>
          </w:p>
        </w:tc>
      </w:tr>
      <w:tr w:rsidR="00F82FFE" w:rsidRPr="00B36906" w14:paraId="0727759B" w14:textId="77777777" w:rsidTr="007D3A91">
        <w:trPr>
          <w:trHeight w:val="49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7C7B18" w14:textId="77777777" w:rsidR="00F82FFE" w:rsidRPr="00B36906" w:rsidRDefault="00F82FFE" w:rsidP="0092021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B3690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B1604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Расходы на обеспечение деятельности (оказание услуг) муниципальных 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D89089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11 4 01 00590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2DC5FE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115C3E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0C8E7E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C334B0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504,4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C937A0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438,4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67EE23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438,4</w:t>
            </w:r>
          </w:p>
        </w:tc>
      </w:tr>
      <w:tr w:rsidR="00F82FFE" w:rsidRPr="00B36906" w14:paraId="00B2C60A" w14:textId="77777777" w:rsidTr="007D3A91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D77A54" w14:textId="77777777" w:rsidR="00F82FFE" w:rsidRPr="00B36906" w:rsidRDefault="00F82FFE" w:rsidP="00920219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36906">
              <w:rPr>
                <w:b/>
                <w:bCs/>
                <w:i/>
                <w:iCs/>
                <w:color w:val="000000"/>
                <w:sz w:val="16"/>
                <w:szCs w:val="16"/>
              </w:rPr>
              <w:t>5.5.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C92C6" w14:textId="77777777" w:rsidR="00F82FFE" w:rsidRPr="00B36906" w:rsidRDefault="00F82FFE" w:rsidP="00920219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B36906"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"Финансовое обеспечение деятельности МКУ "Молодёжный центр" 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17A0DA" w14:textId="77777777" w:rsidR="00F82FFE" w:rsidRPr="00B36906" w:rsidRDefault="00F82FFE" w:rsidP="0092021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36906">
              <w:rPr>
                <w:b/>
                <w:bCs/>
                <w:i/>
                <w:iCs/>
                <w:sz w:val="16"/>
                <w:szCs w:val="16"/>
              </w:rPr>
              <w:t>11 5 00 00000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82ACC1" w14:textId="77777777" w:rsidR="00F82FFE" w:rsidRPr="00B36906" w:rsidRDefault="00F82FFE" w:rsidP="0092021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3690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2A2E9F" w14:textId="77777777" w:rsidR="00F82FFE" w:rsidRPr="00B36906" w:rsidRDefault="00F82FFE" w:rsidP="0092021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3690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4B60AE" w14:textId="77777777" w:rsidR="00F82FFE" w:rsidRPr="00B36906" w:rsidRDefault="00F82FFE" w:rsidP="0092021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3690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C8C1AA" w14:textId="77777777" w:rsidR="00F82FFE" w:rsidRPr="00B36906" w:rsidRDefault="00F82FFE" w:rsidP="0092021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36906">
              <w:rPr>
                <w:b/>
                <w:bCs/>
                <w:i/>
                <w:iCs/>
                <w:sz w:val="16"/>
                <w:szCs w:val="16"/>
              </w:rPr>
              <w:t>69251,1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BA510D" w14:textId="77777777" w:rsidR="00F82FFE" w:rsidRPr="00B36906" w:rsidRDefault="00F82FFE" w:rsidP="0092021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36906">
              <w:rPr>
                <w:b/>
                <w:bCs/>
                <w:i/>
                <w:iCs/>
                <w:sz w:val="16"/>
                <w:szCs w:val="16"/>
              </w:rPr>
              <w:t>67989,5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C445B4" w14:textId="77777777" w:rsidR="00F82FFE" w:rsidRPr="00B36906" w:rsidRDefault="00F82FFE" w:rsidP="0092021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36906">
              <w:rPr>
                <w:b/>
                <w:bCs/>
                <w:i/>
                <w:iCs/>
                <w:sz w:val="16"/>
                <w:szCs w:val="16"/>
              </w:rPr>
              <w:t>68855,9</w:t>
            </w:r>
          </w:p>
        </w:tc>
      </w:tr>
      <w:tr w:rsidR="00F82FFE" w:rsidRPr="00B36906" w14:paraId="4E8A33BD" w14:textId="77777777" w:rsidTr="007D3A91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641139" w14:textId="77777777" w:rsidR="00F82FFE" w:rsidRPr="00B36906" w:rsidRDefault="00F82FFE" w:rsidP="0092021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B36906">
              <w:rPr>
                <w:b/>
                <w:bCs/>
                <w:color w:val="000000"/>
                <w:sz w:val="16"/>
                <w:szCs w:val="16"/>
              </w:rPr>
              <w:t>5.5.1.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59C43" w14:textId="77777777" w:rsidR="00F82FFE" w:rsidRPr="00B36906" w:rsidRDefault="00F82FFE" w:rsidP="00920219">
            <w:pPr>
              <w:jc w:val="both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Основное мероприятие "Финансовое обеспечение деятельности МКУ "Молодёжный центр"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789280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11 5 01 00000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99225F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C88999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53B2C8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FE9AC3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67559,0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843190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67669,5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6E2B91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68535,9</w:t>
            </w:r>
          </w:p>
        </w:tc>
      </w:tr>
      <w:tr w:rsidR="00F82FFE" w:rsidRPr="00B36906" w14:paraId="236EE9EE" w14:textId="77777777" w:rsidTr="007D3A91">
        <w:trPr>
          <w:trHeight w:val="9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EFC03D" w14:textId="77777777" w:rsidR="00F82FFE" w:rsidRPr="00B36906" w:rsidRDefault="00F82FFE" w:rsidP="0092021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B3690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EB12F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Расходы на обеспечение деятельности (оказание услуг) муниципальных 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D04DCA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11 5 01 00590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44FF93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0D5EED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FF909B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5B3864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52413,0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8F2301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52140,5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3EAC8F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52857,4</w:t>
            </w:r>
          </w:p>
        </w:tc>
      </w:tr>
      <w:tr w:rsidR="00F82FFE" w:rsidRPr="00B36906" w14:paraId="46DE2E79" w14:textId="77777777" w:rsidTr="007D3A91">
        <w:trPr>
          <w:trHeight w:val="49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110C3A" w14:textId="77777777" w:rsidR="00F82FFE" w:rsidRPr="00B36906" w:rsidRDefault="00F82FFE" w:rsidP="0092021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B3690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0EF2D3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Расходы на обеспечение деятельности (оказание услуг) муниципальных 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8655E7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11 5 01 00590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9A632D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DB6A53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8AB5BE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6AE75B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9309,9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3A63C7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9693,2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129B57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9842,7</w:t>
            </w:r>
          </w:p>
        </w:tc>
      </w:tr>
      <w:tr w:rsidR="00F82FFE" w:rsidRPr="00B36906" w14:paraId="2BB6C445" w14:textId="77777777" w:rsidTr="007D3A91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A9B7F0" w14:textId="77777777" w:rsidR="00F82FFE" w:rsidRPr="00B36906" w:rsidRDefault="00F82FFE" w:rsidP="00920219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36906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2662E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Расходы на обеспечение деятельности (оказание услуг) муниципальных  учреждений (Иные бюджетные ассигнования)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16AD15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11 5 01 00590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FAC536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6C8680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70CD31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7CB1D6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5836,1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BF1AD6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5835,8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755125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5835,8</w:t>
            </w:r>
          </w:p>
        </w:tc>
      </w:tr>
      <w:tr w:rsidR="00F82FFE" w:rsidRPr="00B36906" w14:paraId="0477DE39" w14:textId="77777777" w:rsidTr="007D3A91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945E04" w14:textId="77777777" w:rsidR="00F82FFE" w:rsidRPr="00B36906" w:rsidRDefault="00F82FFE" w:rsidP="0092021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B36906">
              <w:rPr>
                <w:b/>
                <w:bCs/>
                <w:color w:val="000000"/>
                <w:sz w:val="16"/>
                <w:szCs w:val="16"/>
              </w:rPr>
              <w:t>5.5.2.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775D9" w14:textId="77777777" w:rsidR="00F82FFE" w:rsidRPr="00B36906" w:rsidRDefault="00F82FFE" w:rsidP="0092021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B36906">
              <w:rPr>
                <w:b/>
                <w:bCs/>
                <w:color w:val="000000"/>
                <w:sz w:val="16"/>
                <w:szCs w:val="16"/>
              </w:rPr>
              <w:t>Основное мероприятие "Мероприятия в сфере культуры"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A10117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11 5 02 00000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B3A17A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46A227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C7B465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6054B1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398,0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9DE783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265,0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C764EF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265,0</w:t>
            </w:r>
          </w:p>
        </w:tc>
      </w:tr>
      <w:tr w:rsidR="00F82FFE" w:rsidRPr="00B36906" w14:paraId="20663E4A" w14:textId="77777777" w:rsidTr="007D3A91">
        <w:trPr>
          <w:trHeight w:val="4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94E96F" w14:textId="77777777" w:rsidR="00F82FFE" w:rsidRPr="00B36906" w:rsidRDefault="00F82FFE" w:rsidP="0092021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B3690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BE7B2" w14:textId="77777777" w:rsidR="00F82FFE" w:rsidRPr="00B36906" w:rsidRDefault="00F82FFE" w:rsidP="00920219">
            <w:pPr>
              <w:jc w:val="both"/>
              <w:rPr>
                <w:color w:val="000000"/>
                <w:sz w:val="16"/>
                <w:szCs w:val="16"/>
              </w:rPr>
            </w:pPr>
            <w:r w:rsidRPr="00B36906">
              <w:rPr>
                <w:color w:val="000000"/>
                <w:sz w:val="16"/>
                <w:szCs w:val="16"/>
              </w:rPr>
              <w:t>Мероприятия в сфере культуры и кинематографии (Закупка товаров, работ и услуг для обеспечения государственных (муниципальных) нужд)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845D1F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11 5 02 64860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F556B6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0C660C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B3C3C9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6ABF60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398,0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3C990B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265,0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C82CAA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265,0</w:t>
            </w:r>
          </w:p>
        </w:tc>
      </w:tr>
      <w:tr w:rsidR="00F82FFE" w:rsidRPr="00B36906" w14:paraId="06AADB2D" w14:textId="77777777" w:rsidTr="007D3A91">
        <w:trPr>
          <w:trHeight w:val="5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707022" w14:textId="77777777" w:rsidR="00F82FFE" w:rsidRPr="00B36906" w:rsidRDefault="00F82FFE" w:rsidP="0092021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B36906">
              <w:rPr>
                <w:b/>
                <w:bCs/>
                <w:color w:val="000000"/>
                <w:sz w:val="16"/>
                <w:szCs w:val="16"/>
              </w:rPr>
              <w:t>5.5.3.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A7443" w14:textId="77777777" w:rsidR="00F82FFE" w:rsidRPr="00B36906" w:rsidRDefault="00F82FFE" w:rsidP="0092021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B36906">
              <w:rPr>
                <w:b/>
                <w:bCs/>
                <w:color w:val="000000"/>
                <w:sz w:val="16"/>
                <w:szCs w:val="16"/>
              </w:rPr>
              <w:t>Основное мероприятие "Мероприятия, связанные с вовлечением молодёжи в социальную практику"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9AF2C0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11 5 03 00000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5F835E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3FA244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40BA82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3FE2B9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1294,1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E99059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55,0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538891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55,0</w:t>
            </w:r>
          </w:p>
        </w:tc>
      </w:tr>
      <w:tr w:rsidR="00F82FFE" w:rsidRPr="00B36906" w14:paraId="0C94713F" w14:textId="77777777" w:rsidTr="007D3A91">
        <w:trPr>
          <w:trHeight w:val="4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A6FF2C" w14:textId="77777777" w:rsidR="00F82FFE" w:rsidRPr="00B36906" w:rsidRDefault="00F82FFE" w:rsidP="0092021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B3690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8332C" w14:textId="77777777" w:rsidR="00F82FFE" w:rsidRPr="00B36906" w:rsidRDefault="00F82FFE" w:rsidP="00920219">
            <w:pPr>
              <w:jc w:val="both"/>
              <w:rPr>
                <w:color w:val="000000"/>
                <w:sz w:val="16"/>
                <w:szCs w:val="16"/>
              </w:rPr>
            </w:pPr>
            <w:r w:rsidRPr="00B36906">
              <w:rPr>
                <w:color w:val="000000"/>
                <w:sz w:val="16"/>
                <w:szCs w:val="16"/>
              </w:rPr>
              <w:t>Прочие мероприятия в сфере культуры и кинематографии (Закупка товаров, работ и услуг для обеспечения государственных (муниципальных) нужд)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EFDFF3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11 5 03 64870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6F3344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0E5DD7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32EC67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A40975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1294,1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0B7F68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55,0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239192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55,0</w:t>
            </w:r>
          </w:p>
        </w:tc>
      </w:tr>
      <w:tr w:rsidR="00F82FFE" w:rsidRPr="00B36906" w14:paraId="0CC6EEE5" w14:textId="77777777" w:rsidTr="007D3A91">
        <w:trPr>
          <w:trHeight w:val="4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C9443F" w14:textId="77777777" w:rsidR="00F82FFE" w:rsidRPr="00B36906" w:rsidRDefault="00F82FFE" w:rsidP="0092021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36906"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4BEDDF" w14:textId="77777777" w:rsidR="00F82FFE" w:rsidRPr="00B36906" w:rsidRDefault="00F82FFE" w:rsidP="00920219">
            <w:pPr>
              <w:jc w:val="both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 xml:space="preserve">Муниципальная программа Россошанского муниципального района «Охрана </w:t>
            </w:r>
            <w:r w:rsidRPr="00B36906">
              <w:rPr>
                <w:b/>
                <w:bCs/>
                <w:sz w:val="16"/>
                <w:szCs w:val="16"/>
              </w:rPr>
              <w:lastRenderedPageBreak/>
              <w:t>окружающей среды, воспроизводство  и использование природных ресурсов"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F13457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lastRenderedPageBreak/>
              <w:t>12 0 00 00000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71CD83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E6079D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BED086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529140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11000,0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9B25A8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11000,0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007CF7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11000,0</w:t>
            </w:r>
          </w:p>
        </w:tc>
      </w:tr>
      <w:tr w:rsidR="00F82FFE" w:rsidRPr="00B36906" w14:paraId="18A8B643" w14:textId="77777777" w:rsidTr="007D3A91">
        <w:trPr>
          <w:trHeight w:val="4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C76EAE" w14:textId="77777777" w:rsidR="00F82FFE" w:rsidRPr="00B36906" w:rsidRDefault="00F82FFE" w:rsidP="0092021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36906">
              <w:rPr>
                <w:b/>
                <w:bCs/>
                <w:color w:val="000000"/>
                <w:sz w:val="16"/>
                <w:szCs w:val="16"/>
              </w:rPr>
              <w:t>6.1.1.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EDD87C" w14:textId="77777777" w:rsidR="00F82FFE" w:rsidRPr="00B36906" w:rsidRDefault="00F82FFE" w:rsidP="00920219">
            <w:pPr>
              <w:jc w:val="both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Основное мероприятие «Организация работ по ликвидации накопленного вреда окружающей среде, в том числе несанкционированного размещения отходов»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96EDA2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12 0 04 00000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271893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E68623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B4B22C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242A6F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11000,0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7CC61C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11000,0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C8D539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11000,0</w:t>
            </w:r>
          </w:p>
        </w:tc>
      </w:tr>
      <w:tr w:rsidR="00F82FFE" w:rsidRPr="00B36906" w14:paraId="1E9C6249" w14:textId="77777777" w:rsidTr="007D3A91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64F7EB" w14:textId="77777777" w:rsidR="00F82FFE" w:rsidRPr="00B36906" w:rsidRDefault="00F82FFE" w:rsidP="00920219">
            <w:pPr>
              <w:jc w:val="center"/>
              <w:rPr>
                <w:color w:val="000000"/>
                <w:sz w:val="16"/>
                <w:szCs w:val="16"/>
              </w:rPr>
            </w:pPr>
            <w:r w:rsidRPr="00B369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87A21B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Организация работ по ликвидации накопленного вреда окружающей среде, в том числе несанкционированного размещения отходов (Межбюджетные трансферты)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628DF8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12 0 04 88740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ED4AB7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5856C6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05D35A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8A1357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11000,0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14BCD0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11000,0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9C20A0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11000,0</w:t>
            </w:r>
          </w:p>
        </w:tc>
      </w:tr>
      <w:tr w:rsidR="00F82FFE" w:rsidRPr="00B36906" w14:paraId="05282584" w14:textId="77777777" w:rsidTr="007D3A91">
        <w:trPr>
          <w:trHeight w:val="4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73488F" w14:textId="77777777" w:rsidR="00F82FFE" w:rsidRPr="00B36906" w:rsidRDefault="00F82FFE" w:rsidP="0092021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B36906"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37F14" w14:textId="77777777" w:rsidR="00F82FFE" w:rsidRPr="00B36906" w:rsidRDefault="00F82FFE" w:rsidP="00920219">
            <w:pPr>
              <w:jc w:val="both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Муниципальная программа Россошанского муниципального района  "Развитие физической культуры и спорта"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1ECFC0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13 0 00 00000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14B60A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988DCE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84C82A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FFD32C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40909,0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54DF48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30254,5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068BA6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30722,6</w:t>
            </w:r>
          </w:p>
        </w:tc>
      </w:tr>
      <w:tr w:rsidR="00F82FFE" w:rsidRPr="00B36906" w14:paraId="3C7C46B2" w14:textId="77777777" w:rsidTr="007D3A91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33F3FE" w14:textId="77777777" w:rsidR="00F82FFE" w:rsidRPr="00B36906" w:rsidRDefault="00F82FFE" w:rsidP="00920219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36906">
              <w:rPr>
                <w:b/>
                <w:bCs/>
                <w:i/>
                <w:iCs/>
                <w:color w:val="000000"/>
                <w:sz w:val="16"/>
                <w:szCs w:val="16"/>
              </w:rPr>
              <w:t>7.1.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45C93" w14:textId="77777777" w:rsidR="00F82FFE" w:rsidRPr="00B36906" w:rsidRDefault="00F82FFE" w:rsidP="00920219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B36906">
              <w:rPr>
                <w:b/>
                <w:bCs/>
                <w:i/>
                <w:iCs/>
                <w:sz w:val="16"/>
                <w:szCs w:val="16"/>
              </w:rPr>
              <w:t>Подпрограмма "Развитие физической культуры и спорта в Россошанском муниципальном районе"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002C46" w14:textId="77777777" w:rsidR="00F82FFE" w:rsidRPr="00B36906" w:rsidRDefault="00F82FFE" w:rsidP="0092021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36906">
              <w:rPr>
                <w:b/>
                <w:bCs/>
                <w:i/>
                <w:iCs/>
                <w:sz w:val="16"/>
                <w:szCs w:val="16"/>
              </w:rPr>
              <w:t>13 1 00 00000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AF4E19" w14:textId="77777777" w:rsidR="00F82FFE" w:rsidRPr="00B36906" w:rsidRDefault="00F82FFE" w:rsidP="0092021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3690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53F8A9" w14:textId="77777777" w:rsidR="00F82FFE" w:rsidRPr="00B36906" w:rsidRDefault="00F82FFE" w:rsidP="0092021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3690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7754AC" w14:textId="77777777" w:rsidR="00F82FFE" w:rsidRPr="00B36906" w:rsidRDefault="00F82FFE" w:rsidP="0092021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3690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F805D3" w14:textId="77777777" w:rsidR="00F82FFE" w:rsidRPr="00B36906" w:rsidRDefault="00F82FFE" w:rsidP="0092021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36906">
              <w:rPr>
                <w:b/>
                <w:bCs/>
                <w:i/>
                <w:iCs/>
                <w:sz w:val="16"/>
                <w:szCs w:val="16"/>
              </w:rPr>
              <w:t>3805,3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046A76" w14:textId="77777777" w:rsidR="00F82FFE" w:rsidRPr="00B36906" w:rsidRDefault="00F82FFE" w:rsidP="0092021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36906">
              <w:rPr>
                <w:b/>
                <w:bCs/>
                <w:i/>
                <w:iCs/>
                <w:sz w:val="16"/>
                <w:szCs w:val="16"/>
              </w:rPr>
              <w:t>3805,3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74FF8A" w14:textId="77777777" w:rsidR="00F82FFE" w:rsidRPr="00B36906" w:rsidRDefault="00F82FFE" w:rsidP="0092021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36906">
              <w:rPr>
                <w:b/>
                <w:bCs/>
                <w:i/>
                <w:iCs/>
                <w:sz w:val="16"/>
                <w:szCs w:val="16"/>
              </w:rPr>
              <w:t>3805,3</w:t>
            </w:r>
          </w:p>
        </w:tc>
      </w:tr>
      <w:tr w:rsidR="00F82FFE" w:rsidRPr="00B36906" w14:paraId="574B7674" w14:textId="77777777" w:rsidTr="007D3A91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B0F45B" w14:textId="77777777" w:rsidR="00F82FFE" w:rsidRPr="00B36906" w:rsidRDefault="00F82FFE" w:rsidP="0092021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B36906">
              <w:rPr>
                <w:b/>
                <w:bCs/>
                <w:color w:val="000000"/>
                <w:sz w:val="16"/>
                <w:szCs w:val="16"/>
              </w:rPr>
              <w:t>7.1.1.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B0ACB" w14:textId="77777777" w:rsidR="00F82FFE" w:rsidRPr="00B36906" w:rsidRDefault="00F82FFE" w:rsidP="00920219">
            <w:pPr>
              <w:jc w:val="both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 xml:space="preserve">Основное мероприятие "Обеспечение участия </w:t>
            </w:r>
            <w:proofErr w:type="spellStart"/>
            <w:r w:rsidRPr="00B36906">
              <w:rPr>
                <w:b/>
                <w:bCs/>
                <w:sz w:val="16"/>
                <w:szCs w:val="16"/>
              </w:rPr>
              <w:t>россошанских</w:t>
            </w:r>
            <w:proofErr w:type="spellEnd"/>
            <w:r w:rsidRPr="00B36906">
              <w:rPr>
                <w:b/>
                <w:bCs/>
                <w:sz w:val="16"/>
                <w:szCs w:val="16"/>
              </w:rPr>
              <w:t xml:space="preserve"> спортсменов в районных, региональных, всероссийских и международных спортивных мероприятиях"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F9EF61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13 1 01 00000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6129B7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8A2447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9E869E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9F3888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34,5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48B124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200,0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C0961B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200,0</w:t>
            </w:r>
          </w:p>
        </w:tc>
      </w:tr>
      <w:tr w:rsidR="00F82FFE" w:rsidRPr="00B36906" w14:paraId="7E0E0076" w14:textId="77777777" w:rsidTr="007D3A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0C2885" w14:textId="77777777" w:rsidR="00F82FFE" w:rsidRPr="00B36906" w:rsidRDefault="00F82FFE" w:rsidP="0092021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B3690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7B2AC4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Мероприятия в области физической культуры и спорта (Иные бюджетные ассигнования)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2480BD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13 1 01 80410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6B9CD8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6CB733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BD0A3A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3E1FB9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34,5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53CF15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200,0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3C080F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200,0</w:t>
            </w:r>
          </w:p>
        </w:tc>
      </w:tr>
      <w:tr w:rsidR="00F82FFE" w:rsidRPr="00B36906" w14:paraId="39C2CFD8" w14:textId="77777777" w:rsidTr="007D3A91">
        <w:trPr>
          <w:trHeight w:val="49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34A6F9" w14:textId="77777777" w:rsidR="00F82FFE" w:rsidRPr="00B36906" w:rsidRDefault="00F82FFE" w:rsidP="0092021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B36906">
              <w:rPr>
                <w:b/>
                <w:bCs/>
                <w:color w:val="000000"/>
                <w:sz w:val="16"/>
                <w:szCs w:val="16"/>
              </w:rPr>
              <w:t>7.1.2.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6A541" w14:textId="77777777" w:rsidR="00F82FFE" w:rsidRPr="00B36906" w:rsidRDefault="00F82FFE" w:rsidP="00920219">
            <w:pPr>
              <w:jc w:val="both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Основное мероприятие "Реализация Календарного плана официальных физкультурных мероприятий и спортивных мероприятий Россошанского муниципального района"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2E7FC3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13 1 02 00000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E82AD1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BF58A2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B82E58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D6CA9A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1056,7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272740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800,0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1989A8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800,0</w:t>
            </w:r>
          </w:p>
        </w:tc>
      </w:tr>
      <w:tr w:rsidR="00F82FFE" w:rsidRPr="00B36906" w14:paraId="21F97332" w14:textId="77777777" w:rsidTr="007D3A91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AC54D5" w14:textId="77777777" w:rsidR="00F82FFE" w:rsidRPr="00B36906" w:rsidRDefault="00F82FFE" w:rsidP="00920219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36906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F2E2B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Мероприятия в области физической культуры и спорта (Закупка товаров, работ и услуг для обеспечения государственных (муниципальных) нужд)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DB09B4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13 1 02 80410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102651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9AC8CC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15E5A4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17B2DF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1056,7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35FD3C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800,0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40DA0A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800,0</w:t>
            </w:r>
          </w:p>
        </w:tc>
      </w:tr>
      <w:tr w:rsidR="00F82FFE" w:rsidRPr="00B36906" w14:paraId="284C617A" w14:textId="77777777" w:rsidTr="007D3A91">
        <w:trPr>
          <w:trHeight w:val="4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C51C87" w14:textId="77777777" w:rsidR="00F82FFE" w:rsidRPr="00B36906" w:rsidRDefault="00F82FFE" w:rsidP="0092021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B36906">
              <w:rPr>
                <w:b/>
                <w:bCs/>
                <w:color w:val="000000"/>
                <w:sz w:val="16"/>
                <w:szCs w:val="16"/>
              </w:rPr>
              <w:t>7.1.3.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45F4E" w14:textId="77777777" w:rsidR="00F82FFE" w:rsidRPr="00B36906" w:rsidRDefault="00F82FFE" w:rsidP="00920219">
            <w:pPr>
              <w:jc w:val="both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Основное мероприятие "Реализация мероприятий Всероссийского физкультурно-спортивного комплекса "Готов к труду и обороне"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28FB57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13 1 03 00000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3F27CC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E6AC3A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6A1538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BCF19D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108,8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8DFFEE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200,0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A03CE2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200,0</w:t>
            </w:r>
          </w:p>
        </w:tc>
      </w:tr>
      <w:tr w:rsidR="00F82FFE" w:rsidRPr="00B36906" w14:paraId="405BCB8B" w14:textId="77777777" w:rsidTr="007D3A91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4441B7" w14:textId="77777777" w:rsidR="00F82FFE" w:rsidRPr="00B36906" w:rsidRDefault="00F82FFE" w:rsidP="00920219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36906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9CC63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Мероприятия в области физической культуры и спорта (Закупка товаров, работ и услуг для обеспечения государственных (муниципальных) нужд)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42FA0A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13 1 03 80410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7EFFB6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24DE28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6B73E2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496649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108,8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E5FFC5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200,0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920F25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200,0</w:t>
            </w:r>
          </w:p>
        </w:tc>
      </w:tr>
      <w:tr w:rsidR="00F82FFE" w:rsidRPr="00B36906" w14:paraId="4B423D53" w14:textId="77777777" w:rsidTr="007D3A91">
        <w:trPr>
          <w:trHeight w:val="4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9C69D1" w14:textId="77777777" w:rsidR="00F82FFE" w:rsidRPr="00B36906" w:rsidRDefault="00F82FFE" w:rsidP="0092021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B36906">
              <w:rPr>
                <w:b/>
                <w:bCs/>
                <w:color w:val="000000"/>
                <w:sz w:val="16"/>
                <w:szCs w:val="16"/>
              </w:rPr>
              <w:t>7.1.4.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9433FE" w14:textId="77777777" w:rsidR="00F82FFE" w:rsidRPr="00B36906" w:rsidRDefault="00F82FFE" w:rsidP="0092021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B36906">
              <w:rPr>
                <w:b/>
                <w:bCs/>
                <w:color w:val="000000"/>
                <w:sz w:val="16"/>
                <w:szCs w:val="16"/>
              </w:rPr>
              <w:t>Основное мероприятие "Реализация мероприятий по созданию условий для развития физической культуры и массового спорта"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9B7289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13 1 04 00000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85D4C0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3FA192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260D06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CE4E62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2605,3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A1F014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2605,3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83E703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2605,3</w:t>
            </w:r>
          </w:p>
        </w:tc>
      </w:tr>
      <w:tr w:rsidR="00F82FFE" w:rsidRPr="00B36906" w14:paraId="76F07E18" w14:textId="77777777" w:rsidTr="007D3A91">
        <w:trPr>
          <w:trHeight w:val="5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376DD2" w14:textId="77777777" w:rsidR="00F82FFE" w:rsidRPr="00B36906" w:rsidRDefault="00F82FFE" w:rsidP="00920219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36906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7CF4DF" w14:textId="77777777" w:rsidR="00F82FFE" w:rsidRPr="00B36906" w:rsidRDefault="00F82FFE" w:rsidP="00920219">
            <w:pPr>
              <w:jc w:val="both"/>
              <w:rPr>
                <w:color w:val="000000"/>
                <w:sz w:val="16"/>
                <w:szCs w:val="16"/>
              </w:rPr>
            </w:pPr>
            <w:r w:rsidRPr="00B36906">
              <w:rPr>
                <w:color w:val="000000"/>
                <w:sz w:val="16"/>
                <w:szCs w:val="16"/>
              </w:rPr>
              <w:t>Реализация мероприятий по созданию условий для развития физической культуры и массового спорта  (Межбюджетные трансферты)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CAD1D9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13 1 04 S8790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E14C92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43559A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37E99C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09D878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2605,30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C2426B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2605,30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7AE002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2605,30</w:t>
            </w:r>
          </w:p>
        </w:tc>
      </w:tr>
      <w:tr w:rsidR="00F82FFE" w:rsidRPr="00B36906" w14:paraId="66B8EA92" w14:textId="77777777" w:rsidTr="007D3A91">
        <w:trPr>
          <w:trHeight w:val="49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2268F7" w14:textId="77777777" w:rsidR="00F82FFE" w:rsidRPr="00B36906" w:rsidRDefault="00F82FFE" w:rsidP="00920219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36906">
              <w:rPr>
                <w:b/>
                <w:bCs/>
                <w:i/>
                <w:iCs/>
                <w:color w:val="000000"/>
                <w:sz w:val="16"/>
                <w:szCs w:val="16"/>
              </w:rPr>
              <w:t>7.2.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18426" w14:textId="77777777" w:rsidR="00F82FFE" w:rsidRPr="00B36906" w:rsidRDefault="00F82FFE" w:rsidP="00920219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B36906"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"Финансовое обеспечение муниципального казенного учреждения спортивно-оздоровительный комплекс с искусственным льдом "Ледовый дворец "Россошь" 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D79D64" w14:textId="77777777" w:rsidR="00F82FFE" w:rsidRPr="00B36906" w:rsidRDefault="00F82FFE" w:rsidP="0092021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36906">
              <w:rPr>
                <w:b/>
                <w:bCs/>
                <w:i/>
                <w:iCs/>
                <w:sz w:val="16"/>
                <w:szCs w:val="16"/>
              </w:rPr>
              <w:t>13 2 00 00000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BDF246" w14:textId="77777777" w:rsidR="00F82FFE" w:rsidRPr="00B36906" w:rsidRDefault="00F82FFE" w:rsidP="0092021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3690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044550" w14:textId="77777777" w:rsidR="00F82FFE" w:rsidRPr="00B36906" w:rsidRDefault="00F82FFE" w:rsidP="0092021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3690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E3FEC2" w14:textId="77777777" w:rsidR="00F82FFE" w:rsidRPr="00B36906" w:rsidRDefault="00F82FFE" w:rsidP="0092021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3690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B11325" w14:textId="77777777" w:rsidR="00F82FFE" w:rsidRPr="00B36906" w:rsidRDefault="00F82FFE" w:rsidP="0092021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36906">
              <w:rPr>
                <w:b/>
                <w:bCs/>
                <w:i/>
                <w:iCs/>
                <w:sz w:val="16"/>
                <w:szCs w:val="16"/>
              </w:rPr>
              <w:t>27650,2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3854E6" w14:textId="77777777" w:rsidR="00F82FFE" w:rsidRPr="00B36906" w:rsidRDefault="00F82FFE" w:rsidP="0092021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36906">
              <w:rPr>
                <w:b/>
                <w:bCs/>
                <w:i/>
                <w:iCs/>
                <w:sz w:val="16"/>
                <w:szCs w:val="16"/>
              </w:rPr>
              <w:t>26449,2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1DC91B" w14:textId="77777777" w:rsidR="00F82FFE" w:rsidRPr="00B36906" w:rsidRDefault="00F82FFE" w:rsidP="0092021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36906">
              <w:rPr>
                <w:b/>
                <w:bCs/>
                <w:i/>
                <w:iCs/>
                <w:sz w:val="16"/>
                <w:szCs w:val="16"/>
              </w:rPr>
              <w:t>26917,3</w:t>
            </w:r>
          </w:p>
        </w:tc>
      </w:tr>
      <w:tr w:rsidR="00F82FFE" w:rsidRPr="00B36906" w14:paraId="6B6047BA" w14:textId="77777777" w:rsidTr="007D3A91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0BD41B" w14:textId="77777777" w:rsidR="00F82FFE" w:rsidRPr="00B36906" w:rsidRDefault="00F82FFE" w:rsidP="0092021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B36906">
              <w:rPr>
                <w:b/>
                <w:bCs/>
                <w:color w:val="000000"/>
                <w:sz w:val="16"/>
                <w:szCs w:val="16"/>
              </w:rPr>
              <w:t>7.2.1.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4ED51" w14:textId="77777777" w:rsidR="00F82FFE" w:rsidRPr="00B36906" w:rsidRDefault="00F82FFE" w:rsidP="00920219">
            <w:pPr>
              <w:jc w:val="both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Основное мероприятие "Обеспечение деятельности МКУ СОК "Ледовый дворец "Россошь"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A130A3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13 2 01 00000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D3D2DB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4CD5EE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B7D20C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01CDE1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27650,2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44216F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26449,2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C359FF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26917,3</w:t>
            </w:r>
          </w:p>
        </w:tc>
      </w:tr>
      <w:tr w:rsidR="00F82FFE" w:rsidRPr="00B36906" w14:paraId="7411D924" w14:textId="77777777" w:rsidTr="007D3A91">
        <w:trPr>
          <w:trHeight w:val="10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AC9E55" w14:textId="77777777" w:rsidR="00F82FFE" w:rsidRPr="00B36906" w:rsidRDefault="00F82FFE" w:rsidP="0092021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B3690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31525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Расходы на обеспечение деятельности (оказание услуг) муниципальных 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8F065A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13 2 01 00590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F3A9B4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C20D5F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87CB15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86A8BC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13943,10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0438C6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13433,10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02BCCD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13617,80</w:t>
            </w:r>
          </w:p>
        </w:tc>
      </w:tr>
      <w:tr w:rsidR="00F82FFE" w:rsidRPr="00B36906" w14:paraId="7012FEF2" w14:textId="77777777" w:rsidTr="007D3A91">
        <w:trPr>
          <w:trHeight w:val="49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C41DA8" w14:textId="77777777" w:rsidR="00F82FFE" w:rsidRPr="00B36906" w:rsidRDefault="00F82FFE" w:rsidP="0092021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B3690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29F4E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Расходы на обеспечение деятельности (оказание услуг) муниципальных 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96551E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13 2 01 00590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4C3B50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8C369E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181AF9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CF988C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11405,30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1C27C0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10618,50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2DB204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10901,90</w:t>
            </w:r>
          </w:p>
        </w:tc>
      </w:tr>
      <w:tr w:rsidR="00F82FFE" w:rsidRPr="00B36906" w14:paraId="0EF195E9" w14:textId="77777777" w:rsidTr="007D3A91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CB6C4C" w14:textId="77777777" w:rsidR="00F82FFE" w:rsidRPr="00B36906" w:rsidRDefault="00F82FFE" w:rsidP="0092021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B3690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6661E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Расходы на обеспечение деятельности (оказание услуг) муниципальных  учреждений (Иные бюджетные ассигнования)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8863D0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13 2 01 00590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6A1761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0F9E89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41AD62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A56A9C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2084,70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F7ACA0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2180,50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A65AAE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2180,50</w:t>
            </w:r>
          </w:p>
        </w:tc>
      </w:tr>
      <w:tr w:rsidR="00F82FFE" w:rsidRPr="00B36906" w14:paraId="5EB6B002" w14:textId="77777777" w:rsidTr="007D3A91">
        <w:trPr>
          <w:trHeight w:val="8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10D72C" w14:textId="77777777" w:rsidR="00F82FFE" w:rsidRPr="00B36906" w:rsidRDefault="00F82FFE" w:rsidP="0092021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B3690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1B906B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Реализация мероприятий по созданию условий для развития физической культуры и массового спорта 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80461F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13 2 01 S8790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0EC04C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F3DD75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838DAC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DEEAD8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217,10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E45C8C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217,10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BF5F46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217,10</w:t>
            </w:r>
          </w:p>
        </w:tc>
      </w:tr>
      <w:tr w:rsidR="00F82FFE" w:rsidRPr="00B36906" w14:paraId="55AA38AC" w14:textId="77777777" w:rsidTr="007D3A91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8B23AE" w14:textId="77777777" w:rsidR="00F82FFE" w:rsidRPr="00B36906" w:rsidRDefault="00F82FFE" w:rsidP="0092021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B36906">
              <w:rPr>
                <w:b/>
                <w:bCs/>
                <w:color w:val="000000"/>
                <w:sz w:val="16"/>
                <w:szCs w:val="16"/>
              </w:rPr>
              <w:t>7.3.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E493B6" w14:textId="77777777" w:rsidR="00F82FFE" w:rsidRPr="00B36906" w:rsidRDefault="00F82FFE" w:rsidP="00920219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36906">
              <w:rPr>
                <w:b/>
                <w:bCs/>
                <w:i/>
                <w:iCs/>
                <w:color w:val="000000"/>
                <w:sz w:val="16"/>
                <w:szCs w:val="16"/>
              </w:rPr>
              <w:t>Подпрограмма "Финансовое обеспечение муниципального казенного учреждения "Россошанская спортивная школа"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03B496" w14:textId="77777777" w:rsidR="00F82FFE" w:rsidRPr="00B36906" w:rsidRDefault="00F82FFE" w:rsidP="0092021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36906">
              <w:rPr>
                <w:b/>
                <w:bCs/>
                <w:i/>
                <w:iCs/>
                <w:color w:val="000000"/>
                <w:sz w:val="16"/>
                <w:szCs w:val="16"/>
              </w:rPr>
              <w:t>13 4  00 00000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33C7EA" w14:textId="77777777" w:rsidR="00F82FFE" w:rsidRPr="00B36906" w:rsidRDefault="00F82FFE" w:rsidP="0092021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3690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894BA7" w14:textId="77777777" w:rsidR="00F82FFE" w:rsidRPr="00B36906" w:rsidRDefault="00F82FFE" w:rsidP="0092021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3690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2811DF" w14:textId="77777777" w:rsidR="00F82FFE" w:rsidRPr="00B36906" w:rsidRDefault="00F82FFE" w:rsidP="0092021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3690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42676F" w14:textId="77777777" w:rsidR="00F82FFE" w:rsidRPr="00B36906" w:rsidRDefault="00F82FFE" w:rsidP="0092021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36906">
              <w:rPr>
                <w:b/>
                <w:bCs/>
                <w:i/>
                <w:iCs/>
                <w:sz w:val="16"/>
                <w:szCs w:val="16"/>
              </w:rPr>
              <w:t>9453,50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86FBD8" w14:textId="77777777" w:rsidR="00F82FFE" w:rsidRPr="00B36906" w:rsidRDefault="00F82FFE" w:rsidP="0092021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36906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78643C" w14:textId="77777777" w:rsidR="00F82FFE" w:rsidRPr="00B36906" w:rsidRDefault="00F82FFE" w:rsidP="0092021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36906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F82FFE" w:rsidRPr="00B36906" w14:paraId="3BC64598" w14:textId="77777777" w:rsidTr="007D3A91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4D0775" w14:textId="77777777" w:rsidR="00F82FFE" w:rsidRPr="00B36906" w:rsidRDefault="00F82FFE" w:rsidP="0092021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B36906">
              <w:rPr>
                <w:b/>
                <w:bCs/>
                <w:color w:val="000000"/>
                <w:sz w:val="16"/>
                <w:szCs w:val="16"/>
              </w:rPr>
              <w:t>7.3.1.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23FFB3" w14:textId="77777777" w:rsidR="00F82FFE" w:rsidRPr="00B36906" w:rsidRDefault="00F82FFE" w:rsidP="0092021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B36906">
              <w:rPr>
                <w:b/>
                <w:bCs/>
                <w:color w:val="000000"/>
                <w:sz w:val="16"/>
                <w:szCs w:val="16"/>
              </w:rPr>
              <w:t>Основное мероприятие "Обеспечение деятельности МКУ  "Россошанская СШ"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155AF5" w14:textId="77777777" w:rsidR="00F82FFE" w:rsidRPr="00B36906" w:rsidRDefault="00F82FFE" w:rsidP="00920219">
            <w:pPr>
              <w:jc w:val="center"/>
              <w:rPr>
                <w:color w:val="000000"/>
                <w:sz w:val="16"/>
                <w:szCs w:val="16"/>
              </w:rPr>
            </w:pPr>
            <w:r w:rsidRPr="00B36906">
              <w:rPr>
                <w:color w:val="000000"/>
                <w:sz w:val="16"/>
                <w:szCs w:val="16"/>
              </w:rPr>
              <w:t xml:space="preserve">13 4 01 00000 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4F3642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E13FDD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5C02D6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E5A7D4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9453,50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6452EC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CDF896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F82FFE" w:rsidRPr="00B36906" w14:paraId="249FA887" w14:textId="77777777" w:rsidTr="007D3A91">
        <w:trPr>
          <w:trHeight w:val="7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68AD6A" w14:textId="77777777" w:rsidR="00F82FFE" w:rsidRPr="00B36906" w:rsidRDefault="00F82FFE" w:rsidP="0092021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B36906">
              <w:rPr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D18325" w14:textId="77777777" w:rsidR="00F82FFE" w:rsidRPr="00B36906" w:rsidRDefault="00F82FFE" w:rsidP="00920219">
            <w:pPr>
              <w:jc w:val="both"/>
              <w:rPr>
                <w:color w:val="000000"/>
                <w:sz w:val="16"/>
                <w:szCs w:val="16"/>
              </w:rPr>
            </w:pPr>
            <w:r w:rsidRPr="00B36906">
              <w:rPr>
                <w:color w:val="000000"/>
                <w:sz w:val="16"/>
                <w:szCs w:val="16"/>
              </w:rPr>
              <w:t>Расходы на обеспечение деятельности (оказание услуг)  муниципальных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A0C86F" w14:textId="77777777" w:rsidR="00F82FFE" w:rsidRPr="00B36906" w:rsidRDefault="00F82FFE" w:rsidP="00920219">
            <w:pPr>
              <w:jc w:val="center"/>
              <w:rPr>
                <w:color w:val="000000"/>
                <w:sz w:val="16"/>
                <w:szCs w:val="16"/>
              </w:rPr>
            </w:pPr>
            <w:r w:rsidRPr="00B36906">
              <w:rPr>
                <w:color w:val="000000"/>
                <w:sz w:val="16"/>
                <w:szCs w:val="16"/>
              </w:rPr>
              <w:t xml:space="preserve">13 4 01 00590 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360153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DD8D10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799CB2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7D1223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6543,40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2D8868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D6C065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0,00</w:t>
            </w:r>
          </w:p>
        </w:tc>
      </w:tr>
      <w:tr w:rsidR="00F82FFE" w:rsidRPr="00B36906" w14:paraId="2B7C8D21" w14:textId="77777777" w:rsidTr="007D3A91">
        <w:trPr>
          <w:trHeight w:val="9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11019C" w14:textId="77777777" w:rsidR="00F82FFE" w:rsidRPr="00B36906" w:rsidRDefault="00F82FFE" w:rsidP="0092021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B3690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778AD9" w14:textId="77777777" w:rsidR="00F82FFE" w:rsidRPr="00B36906" w:rsidRDefault="00F82FFE" w:rsidP="00920219">
            <w:pPr>
              <w:jc w:val="both"/>
              <w:rPr>
                <w:color w:val="000000"/>
                <w:sz w:val="16"/>
                <w:szCs w:val="16"/>
              </w:rPr>
            </w:pPr>
            <w:r w:rsidRPr="00B36906">
              <w:rPr>
                <w:color w:val="000000"/>
                <w:sz w:val="16"/>
                <w:szCs w:val="16"/>
              </w:rPr>
              <w:t>Реализация мероприятий по созданию условий для развития физической культуры и массового спорта 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16841F" w14:textId="77777777" w:rsidR="00F82FFE" w:rsidRPr="00B36906" w:rsidRDefault="00F82FFE" w:rsidP="00920219">
            <w:pPr>
              <w:jc w:val="center"/>
              <w:rPr>
                <w:color w:val="000000"/>
                <w:sz w:val="16"/>
                <w:szCs w:val="16"/>
              </w:rPr>
            </w:pPr>
            <w:r w:rsidRPr="00B36906">
              <w:rPr>
                <w:color w:val="000000"/>
                <w:sz w:val="16"/>
                <w:szCs w:val="16"/>
              </w:rPr>
              <w:t>13 4 01 S8790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D75234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7996E4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9E885C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E221F6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275,30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3DD3FA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F9F017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0,00</w:t>
            </w:r>
          </w:p>
        </w:tc>
      </w:tr>
      <w:tr w:rsidR="00F82FFE" w:rsidRPr="00B36906" w14:paraId="739A44BB" w14:textId="77777777" w:rsidTr="007D3A91">
        <w:trPr>
          <w:trHeight w:val="5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3EFE9B" w14:textId="77777777" w:rsidR="00F82FFE" w:rsidRPr="00B36906" w:rsidRDefault="00F82FFE" w:rsidP="0092021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B3690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BA756B" w14:textId="77777777" w:rsidR="00F82FFE" w:rsidRPr="00B36906" w:rsidRDefault="00F82FFE" w:rsidP="00920219">
            <w:pPr>
              <w:jc w:val="both"/>
              <w:rPr>
                <w:color w:val="000000"/>
                <w:sz w:val="16"/>
                <w:szCs w:val="16"/>
              </w:rPr>
            </w:pPr>
            <w:r w:rsidRPr="00B36906">
              <w:rPr>
                <w:color w:val="000000"/>
                <w:sz w:val="16"/>
                <w:szCs w:val="16"/>
              </w:rPr>
              <w:t>Расходы на обеспечение деятельности (оказание услуг) 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378668" w14:textId="77777777" w:rsidR="00F82FFE" w:rsidRPr="00B36906" w:rsidRDefault="00F82FFE" w:rsidP="00920219">
            <w:pPr>
              <w:jc w:val="center"/>
              <w:rPr>
                <w:color w:val="000000"/>
                <w:sz w:val="16"/>
                <w:szCs w:val="16"/>
              </w:rPr>
            </w:pPr>
            <w:r w:rsidRPr="00B36906">
              <w:rPr>
                <w:color w:val="000000"/>
                <w:sz w:val="16"/>
                <w:szCs w:val="16"/>
              </w:rPr>
              <w:t xml:space="preserve">13 4 01 00590 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2BF2E9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12B827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2F6C0A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507421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984,60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83EE2F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552C89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0,00</w:t>
            </w:r>
          </w:p>
        </w:tc>
      </w:tr>
      <w:tr w:rsidR="00F82FFE" w:rsidRPr="00B36906" w14:paraId="72EEB70B" w14:textId="77777777" w:rsidTr="007D3A91">
        <w:trPr>
          <w:trHeight w:val="7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4BA649" w14:textId="77777777" w:rsidR="00F82FFE" w:rsidRPr="00B36906" w:rsidRDefault="00F82FFE" w:rsidP="0092021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B3690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36E4CE" w14:textId="77777777" w:rsidR="00F82FFE" w:rsidRPr="00B36906" w:rsidRDefault="00F82FFE" w:rsidP="00920219">
            <w:pPr>
              <w:jc w:val="both"/>
              <w:rPr>
                <w:color w:val="000000"/>
                <w:sz w:val="16"/>
                <w:szCs w:val="16"/>
              </w:rPr>
            </w:pPr>
            <w:r w:rsidRPr="00B36906">
              <w:rPr>
                <w:color w:val="000000"/>
                <w:sz w:val="16"/>
                <w:szCs w:val="16"/>
              </w:rPr>
              <w:t>Обеспечение уровня финансирования организаций, осуществляющих спортивную подготовку в соответствии с требованиями федеральных стандартов спортивной подготовки (Закупка товаров, работ и услуг для  обеспечения государственных (муниципальных) нужд)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F4AC12" w14:textId="77777777" w:rsidR="00F82FFE" w:rsidRPr="00B36906" w:rsidRDefault="00F82FFE" w:rsidP="00920219">
            <w:pPr>
              <w:jc w:val="center"/>
              <w:rPr>
                <w:color w:val="000000"/>
                <w:sz w:val="16"/>
                <w:szCs w:val="16"/>
              </w:rPr>
            </w:pPr>
            <w:r w:rsidRPr="00B36906">
              <w:rPr>
                <w:color w:val="000000"/>
                <w:sz w:val="16"/>
                <w:szCs w:val="16"/>
              </w:rPr>
              <w:t>13 4 01 S8170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7A12B9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2CF111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28D2F2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31807A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1ABE2F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FEE046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0,00</w:t>
            </w:r>
          </w:p>
        </w:tc>
      </w:tr>
      <w:tr w:rsidR="00F82FFE" w:rsidRPr="00B36906" w14:paraId="5F3DCFEA" w14:textId="77777777" w:rsidTr="007D3A91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F10420" w14:textId="77777777" w:rsidR="00F82FFE" w:rsidRPr="00B36906" w:rsidRDefault="00F82FFE" w:rsidP="0092021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B3690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382575" w14:textId="77777777" w:rsidR="00F82FFE" w:rsidRPr="00B36906" w:rsidRDefault="00F82FFE" w:rsidP="00920219">
            <w:pPr>
              <w:jc w:val="both"/>
              <w:rPr>
                <w:color w:val="000000"/>
                <w:sz w:val="16"/>
                <w:szCs w:val="16"/>
              </w:rPr>
            </w:pPr>
            <w:r w:rsidRPr="00B36906">
              <w:rPr>
                <w:color w:val="000000"/>
                <w:sz w:val="16"/>
                <w:szCs w:val="16"/>
              </w:rPr>
              <w:t>Расходы на обеспечение деятельности (оказание услуг)  муниципальных учреждений (Иные бюджетные ассигнования)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01A736" w14:textId="77777777" w:rsidR="00F82FFE" w:rsidRPr="00B36906" w:rsidRDefault="00F82FFE" w:rsidP="00920219">
            <w:pPr>
              <w:jc w:val="center"/>
              <w:rPr>
                <w:color w:val="000000"/>
                <w:sz w:val="16"/>
                <w:szCs w:val="16"/>
              </w:rPr>
            </w:pPr>
            <w:r w:rsidRPr="00B36906">
              <w:rPr>
                <w:color w:val="000000"/>
                <w:sz w:val="16"/>
                <w:szCs w:val="16"/>
              </w:rPr>
              <w:t xml:space="preserve">13 4 01 00590 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7894D0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F1D35E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4694E4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CABD35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1650,20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C94D94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B210DE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0,00</w:t>
            </w:r>
          </w:p>
        </w:tc>
      </w:tr>
      <w:tr w:rsidR="00F82FFE" w:rsidRPr="00B36906" w14:paraId="265116DA" w14:textId="77777777" w:rsidTr="007D3A91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5E37D8" w14:textId="77777777" w:rsidR="00F82FFE" w:rsidRPr="00B36906" w:rsidRDefault="00F82FFE" w:rsidP="0092021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B3690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9152A0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Зарезервированные средства, связанные с особенностями исполнения бюджета (Закупка товаров, работ и услуг для  обеспечения государственных (муниципальных) нужд)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1BB950" w14:textId="77777777" w:rsidR="00F82FFE" w:rsidRPr="00B36906" w:rsidRDefault="00F82FFE" w:rsidP="00920219">
            <w:pPr>
              <w:jc w:val="center"/>
              <w:rPr>
                <w:color w:val="000000"/>
                <w:sz w:val="16"/>
                <w:szCs w:val="16"/>
              </w:rPr>
            </w:pPr>
            <w:r w:rsidRPr="00B36906">
              <w:rPr>
                <w:color w:val="000000"/>
                <w:sz w:val="16"/>
                <w:szCs w:val="16"/>
              </w:rPr>
              <w:t>13 4 01 70100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A10F34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D0E8E5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83A370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21CF09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1073D2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381A2C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0,00</w:t>
            </w:r>
          </w:p>
        </w:tc>
      </w:tr>
      <w:tr w:rsidR="00F82FFE" w:rsidRPr="00B36906" w14:paraId="3DF1CA90" w14:textId="77777777" w:rsidTr="007D3A91">
        <w:trPr>
          <w:trHeight w:val="5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E66F42" w14:textId="77777777" w:rsidR="00F82FFE" w:rsidRPr="00B36906" w:rsidRDefault="00F82FFE" w:rsidP="0092021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B36906"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6E416" w14:textId="77777777" w:rsidR="00F82FFE" w:rsidRPr="00B36906" w:rsidRDefault="00F82FFE" w:rsidP="00920219">
            <w:pPr>
              <w:jc w:val="both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Муниципальная программа Россошанского муниципального района  "Экономическое развитие"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A8E0CE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15 0 00 00000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C51D3F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FFCEA1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A6E10A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13FB59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15000,0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9E6072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16100,0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E6CA74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16100,0</w:t>
            </w:r>
          </w:p>
        </w:tc>
      </w:tr>
      <w:tr w:rsidR="00F82FFE" w:rsidRPr="00B36906" w14:paraId="504A3998" w14:textId="77777777" w:rsidTr="007D3A91">
        <w:trPr>
          <w:trHeight w:val="4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F4CB0E" w14:textId="77777777" w:rsidR="00F82FFE" w:rsidRPr="00B36906" w:rsidRDefault="00F82FFE" w:rsidP="00920219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36906">
              <w:rPr>
                <w:b/>
                <w:bCs/>
                <w:i/>
                <w:iCs/>
                <w:color w:val="000000"/>
                <w:sz w:val="16"/>
                <w:szCs w:val="16"/>
              </w:rPr>
              <w:t>8.1.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EC2A2" w14:textId="77777777" w:rsidR="00F82FFE" w:rsidRPr="00B36906" w:rsidRDefault="00F82FFE" w:rsidP="00920219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B36906"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"Развитие  малого и среднего предпринимательства и торговли в Россошанском муниципальном районе"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1DA614" w14:textId="77777777" w:rsidR="00F82FFE" w:rsidRPr="00B36906" w:rsidRDefault="00F82FFE" w:rsidP="0092021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36906">
              <w:rPr>
                <w:b/>
                <w:bCs/>
                <w:i/>
                <w:iCs/>
                <w:sz w:val="16"/>
                <w:szCs w:val="16"/>
              </w:rPr>
              <w:t>15 2 00 00000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793664" w14:textId="77777777" w:rsidR="00F82FFE" w:rsidRPr="00B36906" w:rsidRDefault="00F82FFE" w:rsidP="0092021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3690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286E18" w14:textId="77777777" w:rsidR="00F82FFE" w:rsidRPr="00B36906" w:rsidRDefault="00F82FFE" w:rsidP="0092021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3690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1491C5" w14:textId="77777777" w:rsidR="00F82FFE" w:rsidRPr="00B36906" w:rsidRDefault="00F82FFE" w:rsidP="0092021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3690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290091" w14:textId="77777777" w:rsidR="00F82FFE" w:rsidRPr="00B36906" w:rsidRDefault="00F82FFE" w:rsidP="0092021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36906">
              <w:rPr>
                <w:b/>
                <w:bCs/>
                <w:i/>
                <w:iCs/>
                <w:sz w:val="16"/>
                <w:szCs w:val="16"/>
              </w:rPr>
              <w:t>15000,0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0797E3" w14:textId="77777777" w:rsidR="00F82FFE" w:rsidRPr="00B36906" w:rsidRDefault="00F82FFE" w:rsidP="0092021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36906">
              <w:rPr>
                <w:b/>
                <w:bCs/>
                <w:i/>
                <w:iCs/>
                <w:sz w:val="16"/>
                <w:szCs w:val="16"/>
              </w:rPr>
              <w:t>16100,0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5AB7CE" w14:textId="77777777" w:rsidR="00F82FFE" w:rsidRPr="00B36906" w:rsidRDefault="00F82FFE" w:rsidP="0092021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36906">
              <w:rPr>
                <w:b/>
                <w:bCs/>
                <w:i/>
                <w:iCs/>
                <w:sz w:val="16"/>
                <w:szCs w:val="16"/>
              </w:rPr>
              <w:t>16100,0</w:t>
            </w:r>
          </w:p>
        </w:tc>
      </w:tr>
      <w:tr w:rsidR="00F82FFE" w:rsidRPr="00B36906" w14:paraId="1AF69552" w14:textId="77777777" w:rsidTr="007D3A91">
        <w:trPr>
          <w:trHeight w:val="8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905B4D" w14:textId="77777777" w:rsidR="00F82FFE" w:rsidRPr="00B36906" w:rsidRDefault="00F82FFE" w:rsidP="0092021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B36906">
              <w:rPr>
                <w:b/>
                <w:bCs/>
                <w:color w:val="000000"/>
                <w:sz w:val="16"/>
                <w:szCs w:val="16"/>
              </w:rPr>
              <w:t>8.1.1.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B8612" w14:textId="77777777" w:rsidR="00F82FFE" w:rsidRPr="00B36906" w:rsidRDefault="00F82FFE" w:rsidP="00920219">
            <w:pPr>
              <w:jc w:val="both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Основное мероприятие "Финансовая поддержка субъектов малого и среднего предпринимательства за счет средств, поступающих в бюджет муниципального района в виде единого норматива (10%) отчисления от налога, взимаемого в связи с упрощенной системой налогообложения"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32600" w14:textId="77777777" w:rsidR="00F82FFE" w:rsidRPr="00B36906" w:rsidRDefault="00F82FFE" w:rsidP="00920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36906">
              <w:rPr>
                <w:b/>
                <w:bCs/>
                <w:color w:val="000000"/>
                <w:sz w:val="16"/>
                <w:szCs w:val="16"/>
              </w:rPr>
              <w:t>15 2 01 00000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759017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257DC7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56F057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4F2A87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15000,0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1F2653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16100,0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0E4195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16100,0</w:t>
            </w:r>
          </w:p>
        </w:tc>
      </w:tr>
      <w:tr w:rsidR="00F82FFE" w:rsidRPr="00B36906" w14:paraId="3ECE03D6" w14:textId="77777777" w:rsidTr="007D3A91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CB3A5E" w14:textId="77777777" w:rsidR="00F82FFE" w:rsidRPr="00B36906" w:rsidRDefault="00F82FFE" w:rsidP="0092021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B3690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AE362" w14:textId="77777777" w:rsidR="00F82FFE" w:rsidRPr="00B36906" w:rsidRDefault="00F82FFE" w:rsidP="00920219">
            <w:pPr>
              <w:jc w:val="both"/>
              <w:rPr>
                <w:color w:val="000000"/>
                <w:sz w:val="16"/>
                <w:szCs w:val="16"/>
              </w:rPr>
            </w:pPr>
            <w:r w:rsidRPr="00B36906">
              <w:rPr>
                <w:color w:val="000000"/>
                <w:sz w:val="16"/>
                <w:szCs w:val="16"/>
              </w:rPr>
              <w:t>Предоставление грантов начинающим субъектам малого предпринимательства (Иные бюджетные ассигнования)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1DD69" w14:textId="77777777" w:rsidR="00F82FFE" w:rsidRPr="00B36906" w:rsidRDefault="00F82FFE" w:rsidP="00920219">
            <w:pPr>
              <w:jc w:val="center"/>
              <w:rPr>
                <w:color w:val="000000"/>
                <w:sz w:val="16"/>
                <w:szCs w:val="16"/>
              </w:rPr>
            </w:pPr>
            <w:r w:rsidRPr="00B36906">
              <w:rPr>
                <w:color w:val="000000"/>
                <w:sz w:val="16"/>
                <w:szCs w:val="16"/>
              </w:rPr>
              <w:t>15 2 01 88600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D7F8B0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6C2EDC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4E8D3B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8CEC13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2200,0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494DFF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6000,0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421935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6000,0</w:t>
            </w:r>
          </w:p>
        </w:tc>
      </w:tr>
      <w:tr w:rsidR="00F82FFE" w:rsidRPr="00B36906" w14:paraId="198FA8AE" w14:textId="77777777" w:rsidTr="007D3A91">
        <w:trPr>
          <w:trHeight w:val="11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75ECB5" w14:textId="77777777" w:rsidR="00F82FFE" w:rsidRPr="00B36906" w:rsidRDefault="00F82FFE" w:rsidP="0092021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B3690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68590" w14:textId="77777777" w:rsidR="00F82FFE" w:rsidRPr="00B36906" w:rsidRDefault="00F82FFE" w:rsidP="00920219">
            <w:pPr>
              <w:jc w:val="both"/>
              <w:rPr>
                <w:color w:val="000000"/>
                <w:sz w:val="16"/>
                <w:szCs w:val="16"/>
              </w:rPr>
            </w:pPr>
            <w:r w:rsidRPr="00B36906">
              <w:rPr>
                <w:color w:val="000000"/>
                <w:sz w:val="16"/>
                <w:szCs w:val="16"/>
              </w:rPr>
              <w:t>Предоставление субсидий на компенсацию части затрат субъектов малого и среднего предпринимательства,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 (Иные бюджетные ассигнования)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ECCCA" w14:textId="77777777" w:rsidR="00F82FFE" w:rsidRPr="00B36906" w:rsidRDefault="00F82FFE" w:rsidP="00920219">
            <w:pPr>
              <w:jc w:val="center"/>
              <w:rPr>
                <w:color w:val="000000"/>
                <w:sz w:val="16"/>
                <w:szCs w:val="16"/>
              </w:rPr>
            </w:pPr>
            <w:r w:rsidRPr="00B36906">
              <w:rPr>
                <w:color w:val="000000"/>
                <w:sz w:val="16"/>
                <w:szCs w:val="16"/>
              </w:rPr>
              <w:t>15 2 01 88610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4340C4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1881D0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38BD89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CC1AB8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5147,3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29EF8B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3500,0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D77426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3500,0</w:t>
            </w:r>
          </w:p>
        </w:tc>
      </w:tr>
      <w:tr w:rsidR="00F82FFE" w:rsidRPr="00B36906" w14:paraId="29E308FC" w14:textId="77777777" w:rsidTr="007D3A91">
        <w:trPr>
          <w:trHeight w:val="13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46CAA4" w14:textId="77777777" w:rsidR="00F82FFE" w:rsidRPr="00B36906" w:rsidRDefault="00F82FFE" w:rsidP="0092021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B3690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8CE98" w14:textId="77777777" w:rsidR="00F82FFE" w:rsidRPr="00B36906" w:rsidRDefault="00F82FFE" w:rsidP="00920219">
            <w:pPr>
              <w:jc w:val="both"/>
              <w:rPr>
                <w:color w:val="000000"/>
                <w:sz w:val="16"/>
                <w:szCs w:val="16"/>
              </w:rPr>
            </w:pPr>
            <w:r w:rsidRPr="00B36906">
              <w:rPr>
                <w:color w:val="000000"/>
                <w:sz w:val="16"/>
                <w:szCs w:val="16"/>
              </w:rPr>
              <w:t>Предоставление субсидий на компенсацию части затрат субъектов малого и среднего предпринимательства, связанных с уплатой процентов по кредитам, привлеченным в российских кредитных организациях на строительство (реконструкцию) для собственных нужд производственных зданий, строений и сооружений либо приобретение оборудования в целях создания и (или) развития либо  модернизации производства товаров (работ, услуг) (Иные бюджетные ассигнования)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A6EF7" w14:textId="77777777" w:rsidR="00F82FFE" w:rsidRPr="00B36906" w:rsidRDefault="00F82FFE" w:rsidP="00920219">
            <w:pPr>
              <w:jc w:val="center"/>
              <w:rPr>
                <w:color w:val="000000"/>
                <w:sz w:val="16"/>
                <w:szCs w:val="16"/>
              </w:rPr>
            </w:pPr>
            <w:r w:rsidRPr="00B36906">
              <w:rPr>
                <w:color w:val="000000"/>
                <w:sz w:val="16"/>
                <w:szCs w:val="16"/>
              </w:rPr>
              <w:t>15 2 01 88650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FFDA17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5E6E77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C070FE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BBAF18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38F811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91A7E6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1000,0</w:t>
            </w:r>
          </w:p>
        </w:tc>
      </w:tr>
      <w:tr w:rsidR="00F82FFE" w:rsidRPr="00B36906" w14:paraId="67EE84CB" w14:textId="77777777" w:rsidTr="007D3A91">
        <w:trPr>
          <w:trHeight w:val="8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DC6AB7" w14:textId="77777777" w:rsidR="00F82FFE" w:rsidRPr="00B36906" w:rsidRDefault="00F82FFE" w:rsidP="0092021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B3690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6A6AD" w14:textId="77777777" w:rsidR="00F82FFE" w:rsidRPr="00B36906" w:rsidRDefault="00F82FFE" w:rsidP="00920219">
            <w:pPr>
              <w:jc w:val="both"/>
              <w:rPr>
                <w:color w:val="000000"/>
                <w:sz w:val="16"/>
                <w:szCs w:val="16"/>
              </w:rPr>
            </w:pPr>
            <w:r w:rsidRPr="00B36906">
              <w:rPr>
                <w:color w:val="000000"/>
                <w:sz w:val="16"/>
                <w:szCs w:val="16"/>
              </w:rPr>
              <w:t>Предоставление субсидий на компенсацию части затрат субъектов малого и среднего предпринимательства, связанных с приобретением оборудования в целях создания и (или) развития либо  модернизации производства товаров (работ, услуг) (Иные бюджетные ассигнования)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51D87" w14:textId="77777777" w:rsidR="00F82FFE" w:rsidRPr="00B36906" w:rsidRDefault="00F82FFE" w:rsidP="00920219">
            <w:pPr>
              <w:jc w:val="center"/>
              <w:rPr>
                <w:color w:val="000000"/>
                <w:sz w:val="16"/>
                <w:szCs w:val="16"/>
              </w:rPr>
            </w:pPr>
            <w:r w:rsidRPr="00B36906">
              <w:rPr>
                <w:color w:val="000000"/>
                <w:sz w:val="16"/>
                <w:szCs w:val="16"/>
              </w:rPr>
              <w:t>15 2 01 88670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2AA66D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3F6A09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D384DB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9C9820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6152,7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850A46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4750,0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E7E2A3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4750,0</w:t>
            </w:r>
          </w:p>
        </w:tc>
      </w:tr>
      <w:tr w:rsidR="00F82FFE" w:rsidRPr="00B36906" w14:paraId="5ECCA566" w14:textId="77777777" w:rsidTr="007D3A91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694A12" w14:textId="77777777" w:rsidR="00F82FFE" w:rsidRPr="00B36906" w:rsidRDefault="00F82FFE" w:rsidP="0092021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B3690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B64B7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Обеспечение деятельности автономной некоммерческой организации "Россошанский Центр поддержки предпринимательства и инвестиций" (Иные бюджетные ассигнования)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38197" w14:textId="77777777" w:rsidR="00F82FFE" w:rsidRPr="00B36906" w:rsidRDefault="00F82FFE" w:rsidP="00920219">
            <w:pPr>
              <w:jc w:val="center"/>
              <w:rPr>
                <w:color w:val="000000"/>
                <w:sz w:val="16"/>
                <w:szCs w:val="16"/>
              </w:rPr>
            </w:pPr>
            <w:r w:rsidRPr="00B36906">
              <w:rPr>
                <w:color w:val="000000"/>
                <w:sz w:val="16"/>
                <w:szCs w:val="16"/>
              </w:rPr>
              <w:t>15 2 01 88660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6F7824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60C157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E5EC49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A6A9E1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300,0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CFCBDE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250,0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CCE727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250,0</w:t>
            </w:r>
          </w:p>
        </w:tc>
      </w:tr>
      <w:tr w:rsidR="00F82FFE" w:rsidRPr="00B36906" w14:paraId="104F3459" w14:textId="77777777" w:rsidTr="007D3A91">
        <w:trPr>
          <w:trHeight w:val="9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F218E9" w14:textId="77777777" w:rsidR="00F82FFE" w:rsidRPr="00B36906" w:rsidRDefault="00F82FFE" w:rsidP="0092021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B36906">
              <w:rPr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2A133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Предоставление субсидий на компенсацию части затрат субъектов малого и среднего предпринимательства, связанных с технологическим присоединением  к объектам инженерной инфраструктуры (электрические сети, газоснабжение, водоснабжение, водоотведение, теплоснабжение) (Иные бюджетные ассигнования)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EF36C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15 2 01 88680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2D6488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767745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CA5EF2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A92B53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1200,0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EFFEF1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600,0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14640E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600,0</w:t>
            </w:r>
          </w:p>
        </w:tc>
      </w:tr>
      <w:tr w:rsidR="00F82FFE" w:rsidRPr="00B36906" w14:paraId="2DC78A00" w14:textId="77777777" w:rsidTr="007D3A91">
        <w:trPr>
          <w:trHeight w:val="6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97E3D8" w14:textId="77777777" w:rsidR="00F82FFE" w:rsidRPr="00B36906" w:rsidRDefault="00F82FFE" w:rsidP="00920219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36906">
              <w:rPr>
                <w:b/>
                <w:bCs/>
                <w:i/>
                <w:iCs/>
                <w:color w:val="000000"/>
                <w:sz w:val="16"/>
                <w:szCs w:val="16"/>
              </w:rPr>
              <w:t>9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CA112" w14:textId="77777777" w:rsidR="00F82FFE" w:rsidRPr="00B36906" w:rsidRDefault="00F82FFE" w:rsidP="00920219">
            <w:pPr>
              <w:jc w:val="both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Муниципальная программа Россошанского муниципального района  "Развитие сельского хозяйства  и инфраструктуры агропродовольственного рынка"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8C13F1" w14:textId="77777777" w:rsidR="00F82FFE" w:rsidRPr="00B36906" w:rsidRDefault="00F82FFE" w:rsidP="0092021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36906">
              <w:rPr>
                <w:b/>
                <w:bCs/>
                <w:i/>
                <w:iCs/>
                <w:sz w:val="16"/>
                <w:szCs w:val="16"/>
              </w:rPr>
              <w:t>25 0 00 00000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E5EDAC" w14:textId="77777777" w:rsidR="00F82FFE" w:rsidRPr="00B36906" w:rsidRDefault="00F82FFE" w:rsidP="0092021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3690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DBD9B1" w14:textId="77777777" w:rsidR="00F82FFE" w:rsidRPr="00B36906" w:rsidRDefault="00F82FFE" w:rsidP="0092021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3690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3B3F08" w14:textId="77777777" w:rsidR="00F82FFE" w:rsidRPr="00B36906" w:rsidRDefault="00F82FFE" w:rsidP="0092021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3690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EDE6C1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9491,1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BA5394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7759,4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2529F5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7881,0</w:t>
            </w:r>
          </w:p>
        </w:tc>
      </w:tr>
      <w:tr w:rsidR="00F82FFE" w:rsidRPr="00B36906" w14:paraId="09832F16" w14:textId="77777777" w:rsidTr="007D3A91">
        <w:trPr>
          <w:trHeight w:val="5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05EE5A" w14:textId="77777777" w:rsidR="00F82FFE" w:rsidRPr="00B36906" w:rsidRDefault="00F82FFE" w:rsidP="00920219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36906">
              <w:rPr>
                <w:b/>
                <w:bCs/>
                <w:i/>
                <w:iCs/>
                <w:color w:val="000000"/>
                <w:sz w:val="16"/>
                <w:szCs w:val="16"/>
              </w:rPr>
              <w:t>9.1.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5D00F" w14:textId="77777777" w:rsidR="00F82FFE" w:rsidRPr="00B36906" w:rsidRDefault="00F82FFE" w:rsidP="00920219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B36906">
              <w:rPr>
                <w:b/>
                <w:bCs/>
                <w:i/>
                <w:iCs/>
                <w:sz w:val="16"/>
                <w:szCs w:val="16"/>
              </w:rPr>
              <w:t>Подпрограмма "Обеспечение деятельности муниципального  казенного учреждения "Центр поддержки АПК" Россошанского муниципального района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5B8F5D" w14:textId="77777777" w:rsidR="00F82FFE" w:rsidRPr="00B36906" w:rsidRDefault="00F82FFE" w:rsidP="0092021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36906">
              <w:rPr>
                <w:b/>
                <w:bCs/>
                <w:i/>
                <w:iCs/>
                <w:sz w:val="16"/>
                <w:szCs w:val="16"/>
              </w:rPr>
              <w:t>25 1 00 00000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97BA4E" w14:textId="77777777" w:rsidR="00F82FFE" w:rsidRPr="00B36906" w:rsidRDefault="00F82FFE" w:rsidP="0092021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3690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D2FBCE" w14:textId="77777777" w:rsidR="00F82FFE" w:rsidRPr="00B36906" w:rsidRDefault="00F82FFE" w:rsidP="0092021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3690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12F3E3" w14:textId="77777777" w:rsidR="00F82FFE" w:rsidRPr="00B36906" w:rsidRDefault="00F82FFE" w:rsidP="0092021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3690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233471" w14:textId="77777777" w:rsidR="00F82FFE" w:rsidRPr="00B36906" w:rsidRDefault="00F82FFE" w:rsidP="0092021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36906">
              <w:rPr>
                <w:b/>
                <w:bCs/>
                <w:i/>
                <w:iCs/>
                <w:sz w:val="16"/>
                <w:szCs w:val="16"/>
              </w:rPr>
              <w:t>6613,7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9F98E2" w14:textId="77777777" w:rsidR="00F82FFE" w:rsidRPr="00B36906" w:rsidRDefault="00F82FFE" w:rsidP="0092021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36906">
              <w:rPr>
                <w:b/>
                <w:bCs/>
                <w:i/>
                <w:iCs/>
                <w:sz w:val="16"/>
                <w:szCs w:val="16"/>
              </w:rPr>
              <w:t>6227,4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B8FB08" w14:textId="77777777" w:rsidR="00F82FFE" w:rsidRPr="00B36906" w:rsidRDefault="00F82FFE" w:rsidP="0092021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36906">
              <w:rPr>
                <w:b/>
                <w:bCs/>
                <w:i/>
                <w:iCs/>
                <w:sz w:val="16"/>
                <w:szCs w:val="16"/>
              </w:rPr>
              <w:t>6312,0</w:t>
            </w:r>
          </w:p>
        </w:tc>
      </w:tr>
      <w:tr w:rsidR="00F82FFE" w:rsidRPr="00B36906" w14:paraId="76AF5736" w14:textId="77777777" w:rsidTr="007D3A91">
        <w:trPr>
          <w:trHeight w:val="5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B215EB" w14:textId="77777777" w:rsidR="00F82FFE" w:rsidRPr="00B36906" w:rsidRDefault="00F82FFE" w:rsidP="0092021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B36906">
              <w:rPr>
                <w:b/>
                <w:bCs/>
                <w:color w:val="000000"/>
                <w:sz w:val="16"/>
                <w:szCs w:val="16"/>
              </w:rPr>
              <w:t>9.1.1.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F9151" w14:textId="77777777" w:rsidR="00F82FFE" w:rsidRPr="00B36906" w:rsidRDefault="00F82FFE" w:rsidP="00920219">
            <w:pPr>
              <w:jc w:val="both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Основное мероприятие "Финансовое  обеспечение МКУ "Центр поддержки АПК"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76AC11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25 1 01 00000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B3C146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0A5DA4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B733CC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4ADD13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6613,7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0FCBB6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6227,4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06EC97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6312,0</w:t>
            </w:r>
          </w:p>
        </w:tc>
      </w:tr>
      <w:tr w:rsidR="00F82FFE" w:rsidRPr="00B36906" w14:paraId="0CC789B1" w14:textId="77777777" w:rsidTr="007D3A91">
        <w:trPr>
          <w:trHeight w:val="7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B1A449" w14:textId="77777777" w:rsidR="00F82FFE" w:rsidRPr="00B36906" w:rsidRDefault="00F82FFE" w:rsidP="0092021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B3690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84D21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B39ED6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25 1 01 00590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E16C42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02E4D7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11BCCF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852D95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6517,8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32ABE9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6156,5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F9CA02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6241,1</w:t>
            </w:r>
          </w:p>
        </w:tc>
      </w:tr>
      <w:tr w:rsidR="00F82FFE" w:rsidRPr="00B36906" w14:paraId="0A362868" w14:textId="77777777" w:rsidTr="007D3A91">
        <w:trPr>
          <w:trHeight w:val="7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FA1268" w14:textId="77777777" w:rsidR="00F82FFE" w:rsidRPr="00B36906" w:rsidRDefault="00F82FFE" w:rsidP="0092021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B3690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10814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BFE17A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25 1 01 00590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39C29D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EBCAD8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D170B9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DE4225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95,9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9C7695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70,9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7E169C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70,9</w:t>
            </w:r>
          </w:p>
        </w:tc>
      </w:tr>
      <w:tr w:rsidR="00F82FFE" w:rsidRPr="00B36906" w14:paraId="657A4F9E" w14:textId="77777777" w:rsidTr="007D3A91">
        <w:trPr>
          <w:trHeight w:val="7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B8C711" w14:textId="77777777" w:rsidR="00F82FFE" w:rsidRPr="00B36906" w:rsidRDefault="00F82FFE" w:rsidP="00920219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36906">
              <w:rPr>
                <w:b/>
                <w:bCs/>
                <w:i/>
                <w:iCs/>
                <w:color w:val="000000"/>
                <w:sz w:val="16"/>
                <w:szCs w:val="16"/>
              </w:rPr>
              <w:t>9.2.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9B43C" w14:textId="77777777" w:rsidR="00F82FFE" w:rsidRPr="00B36906" w:rsidRDefault="00F82FFE" w:rsidP="00920219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B36906">
              <w:rPr>
                <w:b/>
                <w:bCs/>
                <w:i/>
                <w:iCs/>
                <w:sz w:val="16"/>
                <w:szCs w:val="16"/>
              </w:rPr>
              <w:t>Подпрограмма "Обеспечение эпизоотического и ветеринарно-санитарного благополучия на территории Россошанского муниципального района"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45290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25 9 00 00000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204663" w14:textId="77777777" w:rsidR="00F82FFE" w:rsidRPr="00B36906" w:rsidRDefault="00F82FFE" w:rsidP="0092021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3690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392946" w14:textId="77777777" w:rsidR="00F82FFE" w:rsidRPr="00B36906" w:rsidRDefault="00F82FFE" w:rsidP="0092021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3690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F105B9" w14:textId="77777777" w:rsidR="00F82FFE" w:rsidRPr="00B36906" w:rsidRDefault="00F82FFE" w:rsidP="0092021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3690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7552E4" w14:textId="77777777" w:rsidR="00F82FFE" w:rsidRPr="00B36906" w:rsidRDefault="00F82FFE" w:rsidP="0092021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36906">
              <w:rPr>
                <w:b/>
                <w:bCs/>
                <w:i/>
                <w:iCs/>
                <w:sz w:val="16"/>
                <w:szCs w:val="16"/>
              </w:rPr>
              <w:t>2877,4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F9BB26" w14:textId="77777777" w:rsidR="00F82FFE" w:rsidRPr="00B36906" w:rsidRDefault="00F82FFE" w:rsidP="0092021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36906">
              <w:rPr>
                <w:b/>
                <w:bCs/>
                <w:i/>
                <w:iCs/>
                <w:sz w:val="16"/>
                <w:szCs w:val="16"/>
              </w:rPr>
              <w:t>1532,0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8D797D" w14:textId="77777777" w:rsidR="00F82FFE" w:rsidRPr="00B36906" w:rsidRDefault="00F82FFE" w:rsidP="0092021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36906">
              <w:rPr>
                <w:b/>
                <w:bCs/>
                <w:i/>
                <w:iCs/>
                <w:sz w:val="16"/>
                <w:szCs w:val="16"/>
              </w:rPr>
              <w:t>1569,0</w:t>
            </w:r>
          </w:p>
        </w:tc>
      </w:tr>
      <w:tr w:rsidR="00F82FFE" w:rsidRPr="00B36906" w14:paraId="4B175D49" w14:textId="77777777" w:rsidTr="007D3A91">
        <w:trPr>
          <w:trHeight w:val="5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4D401F" w14:textId="77777777" w:rsidR="00F82FFE" w:rsidRPr="00B36906" w:rsidRDefault="00F82FFE" w:rsidP="0092021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B36906">
              <w:rPr>
                <w:b/>
                <w:bCs/>
                <w:color w:val="000000"/>
                <w:sz w:val="16"/>
                <w:szCs w:val="16"/>
              </w:rPr>
              <w:t>9.2.1.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1ADA4" w14:textId="77777777" w:rsidR="00F82FFE" w:rsidRPr="00B36906" w:rsidRDefault="00F82FFE" w:rsidP="00920219">
            <w:pPr>
              <w:jc w:val="both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Основное мероприятие "Обеспечение  проведения противоэпизоотических мероприятий"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F5840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25 9 01 00000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3969C4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9B47DC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20C3F3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0A1307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2877,4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88AD8A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1532,0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76513C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1569,0</w:t>
            </w:r>
          </w:p>
        </w:tc>
      </w:tr>
      <w:tr w:rsidR="00F82FFE" w:rsidRPr="00B36906" w14:paraId="6CBB6514" w14:textId="77777777" w:rsidTr="007D3A91">
        <w:trPr>
          <w:trHeight w:val="4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62A856" w14:textId="77777777" w:rsidR="00F82FFE" w:rsidRPr="00B36906" w:rsidRDefault="00F82FFE" w:rsidP="0092021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B3690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0DDE3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Мероприятия при осуществлении деятельности по  обращению с животными без владельцев (Закупка товаров, работ и услуг для  обеспечения государственных (муниципальных) нужд)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CFD7E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25 9 01 78450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85B52B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843021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371F0F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AF375A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2877,4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EB3451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1532,0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42B8E0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1569,0</w:t>
            </w:r>
          </w:p>
        </w:tc>
      </w:tr>
      <w:tr w:rsidR="00F82FFE" w:rsidRPr="00B36906" w14:paraId="453DBDA9" w14:textId="77777777" w:rsidTr="007D3A91">
        <w:trPr>
          <w:trHeight w:val="4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21AC45" w14:textId="77777777" w:rsidR="00F82FFE" w:rsidRPr="00B36906" w:rsidRDefault="00F82FFE" w:rsidP="0092021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B36906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AC495" w14:textId="77777777" w:rsidR="00F82FFE" w:rsidRPr="00B36906" w:rsidRDefault="00F82FFE" w:rsidP="00920219">
            <w:pPr>
              <w:jc w:val="both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 xml:space="preserve">Муниципальная  программа Россошанского муниципального района  "Энергоэффективность, развитие энергетики, транспорта и муниципального хозяйства"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B46928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30 0 00 00000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332C5B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39463E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48B8A6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0A986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281809,5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D43EC3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135585,0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78AAD0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186207,7</w:t>
            </w:r>
          </w:p>
        </w:tc>
      </w:tr>
      <w:tr w:rsidR="00F82FFE" w:rsidRPr="00B36906" w14:paraId="67D2B063" w14:textId="77777777" w:rsidTr="007D3A91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A1DCE6" w14:textId="77777777" w:rsidR="00F82FFE" w:rsidRPr="00B36906" w:rsidRDefault="00F82FFE" w:rsidP="00920219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36906">
              <w:rPr>
                <w:b/>
                <w:bCs/>
                <w:i/>
                <w:iCs/>
                <w:color w:val="000000"/>
                <w:sz w:val="16"/>
                <w:szCs w:val="16"/>
              </w:rPr>
              <w:t>10.1.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461F6" w14:textId="77777777" w:rsidR="00F82FFE" w:rsidRPr="00B36906" w:rsidRDefault="00F82FFE" w:rsidP="00920219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B36906">
              <w:rPr>
                <w:b/>
                <w:bCs/>
                <w:i/>
                <w:iCs/>
                <w:sz w:val="16"/>
                <w:szCs w:val="16"/>
              </w:rPr>
              <w:t>Подпрограмма "Энергосбережение и повышение энергетической  эффективности"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4EDE53" w14:textId="77777777" w:rsidR="00F82FFE" w:rsidRPr="00B36906" w:rsidRDefault="00F82FFE" w:rsidP="0092021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36906">
              <w:rPr>
                <w:b/>
                <w:bCs/>
                <w:i/>
                <w:iCs/>
                <w:sz w:val="16"/>
                <w:szCs w:val="16"/>
              </w:rPr>
              <w:t>30 1 00 00000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B40CB0" w14:textId="77777777" w:rsidR="00F82FFE" w:rsidRPr="00B36906" w:rsidRDefault="00F82FFE" w:rsidP="0092021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3690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57A391" w14:textId="77777777" w:rsidR="00F82FFE" w:rsidRPr="00B36906" w:rsidRDefault="00F82FFE" w:rsidP="0092021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3690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2AAD3E" w14:textId="77777777" w:rsidR="00F82FFE" w:rsidRPr="00B36906" w:rsidRDefault="00F82FFE" w:rsidP="0092021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3690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50CE0" w14:textId="77777777" w:rsidR="00F82FFE" w:rsidRPr="00B36906" w:rsidRDefault="00F82FFE" w:rsidP="0092021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36906">
              <w:rPr>
                <w:b/>
                <w:bCs/>
                <w:i/>
                <w:iCs/>
                <w:sz w:val="16"/>
                <w:szCs w:val="16"/>
              </w:rPr>
              <w:t>17447,7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0BAFB0" w14:textId="77777777" w:rsidR="00F82FFE" w:rsidRPr="00B36906" w:rsidRDefault="00F82FFE" w:rsidP="0092021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36906">
              <w:rPr>
                <w:b/>
                <w:bCs/>
                <w:i/>
                <w:iCs/>
                <w:sz w:val="16"/>
                <w:szCs w:val="16"/>
              </w:rPr>
              <w:t>15747,5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5FC344" w14:textId="77777777" w:rsidR="00F82FFE" w:rsidRPr="00B36906" w:rsidRDefault="00F82FFE" w:rsidP="0092021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36906">
              <w:rPr>
                <w:b/>
                <w:bCs/>
                <w:i/>
                <w:iCs/>
                <w:sz w:val="16"/>
                <w:szCs w:val="16"/>
              </w:rPr>
              <w:t>15747,5</w:t>
            </w:r>
          </w:p>
        </w:tc>
      </w:tr>
      <w:tr w:rsidR="00F82FFE" w:rsidRPr="00B36906" w14:paraId="722CA9F7" w14:textId="77777777" w:rsidTr="007D3A91">
        <w:trPr>
          <w:trHeight w:val="7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C5B802" w14:textId="77777777" w:rsidR="00F82FFE" w:rsidRPr="00B36906" w:rsidRDefault="00F82FFE" w:rsidP="0092021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B36906">
              <w:rPr>
                <w:b/>
                <w:bCs/>
                <w:color w:val="000000"/>
                <w:sz w:val="16"/>
                <w:szCs w:val="16"/>
              </w:rPr>
              <w:t>10.1.1.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0E9BC" w14:textId="77777777" w:rsidR="00F82FFE" w:rsidRPr="00B36906" w:rsidRDefault="00F82FFE" w:rsidP="00920219">
            <w:pPr>
              <w:jc w:val="both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Основное мероприятие "Субсидирование муниципального унитарного предприятия Россошанского муниципального района «Теплосеть» в целях финансового обеспечения (возмещения) затрат в связи с выполнением работ, оказанием услуг"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83B64E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30 1 03 00000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F57C1E" w14:textId="77777777" w:rsidR="00F82FFE" w:rsidRPr="00B36906" w:rsidRDefault="00F82FFE" w:rsidP="0092021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3690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A76410" w14:textId="77777777" w:rsidR="00F82FFE" w:rsidRPr="00B36906" w:rsidRDefault="00F82FFE" w:rsidP="0092021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3690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B6997F" w14:textId="77777777" w:rsidR="00F82FFE" w:rsidRPr="00B36906" w:rsidRDefault="00F82FFE" w:rsidP="0092021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3690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2B7541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8000,0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3E0977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7000,0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FE05AD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7000,0</w:t>
            </w:r>
          </w:p>
        </w:tc>
      </w:tr>
      <w:tr w:rsidR="00F82FFE" w:rsidRPr="00B36906" w14:paraId="7E9319CB" w14:textId="77777777" w:rsidTr="007D3A91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816D21" w14:textId="77777777" w:rsidR="00F82FFE" w:rsidRPr="00B36906" w:rsidRDefault="00F82FFE" w:rsidP="0092021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B3690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46355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Субсидии юридическим лицам (Иные бюджетные ассигнования)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A36D46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30 1 03 88100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A3F583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0E8FB0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AB1866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D3C324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8000,0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F21DDC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7000,0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705C55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7000,0</w:t>
            </w:r>
          </w:p>
        </w:tc>
      </w:tr>
      <w:tr w:rsidR="00F82FFE" w:rsidRPr="00B36906" w14:paraId="1CCDB65C" w14:textId="77777777" w:rsidTr="007D3A91">
        <w:trPr>
          <w:trHeight w:val="5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5176C1" w14:textId="77777777" w:rsidR="00F82FFE" w:rsidRPr="00B36906" w:rsidRDefault="00F82FFE" w:rsidP="0092021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B36906">
              <w:rPr>
                <w:b/>
                <w:bCs/>
                <w:color w:val="000000"/>
                <w:sz w:val="16"/>
                <w:szCs w:val="16"/>
              </w:rPr>
              <w:t>10.1.2.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45CD9E" w14:textId="77777777" w:rsidR="00F82FFE" w:rsidRPr="00B36906" w:rsidRDefault="00F82FFE" w:rsidP="00920219">
            <w:pPr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Основное мероприятие "</w:t>
            </w:r>
            <w:proofErr w:type="spellStart"/>
            <w:r w:rsidRPr="00B36906">
              <w:rPr>
                <w:b/>
                <w:bCs/>
                <w:sz w:val="16"/>
                <w:szCs w:val="16"/>
              </w:rPr>
              <w:t>Софинансирование</w:t>
            </w:r>
            <w:proofErr w:type="spellEnd"/>
            <w:r w:rsidRPr="00B36906">
              <w:rPr>
                <w:b/>
                <w:bCs/>
                <w:sz w:val="16"/>
                <w:szCs w:val="16"/>
              </w:rPr>
              <w:t xml:space="preserve"> расходов по реализации мероприятий по ремонту объектов теплоэнергетического хозяйства"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DD17B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30 1 04 0000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8A4687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C0AA25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2614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5DC8E5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5090,1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F0EE4E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4389,9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F2FC80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4389,9</w:t>
            </w:r>
          </w:p>
        </w:tc>
      </w:tr>
      <w:tr w:rsidR="00F82FFE" w:rsidRPr="00B36906" w14:paraId="44F83427" w14:textId="77777777" w:rsidTr="007D3A91">
        <w:trPr>
          <w:trHeight w:val="6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D9A4A4" w14:textId="77777777" w:rsidR="00F82FFE" w:rsidRPr="00B36906" w:rsidRDefault="00F82FFE" w:rsidP="0092021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B3690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DEA6A" w14:textId="77777777" w:rsidR="00F82FFE" w:rsidRPr="00B36906" w:rsidRDefault="00F82FFE" w:rsidP="00920219">
            <w:pPr>
              <w:rPr>
                <w:sz w:val="16"/>
                <w:szCs w:val="16"/>
              </w:rPr>
            </w:pPr>
            <w:proofErr w:type="spellStart"/>
            <w:r w:rsidRPr="00B36906">
              <w:rPr>
                <w:sz w:val="16"/>
                <w:szCs w:val="16"/>
              </w:rPr>
              <w:t>Софинансирование</w:t>
            </w:r>
            <w:proofErr w:type="spellEnd"/>
            <w:r w:rsidRPr="00B36906">
              <w:rPr>
                <w:sz w:val="16"/>
                <w:szCs w:val="16"/>
              </w:rPr>
              <w:t xml:space="preserve"> расходов по реализации мероприятий по ремонту объектов теплоэнергетического хозяйства (Межбюджетные трансферты)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6BF40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30 1 04 S9120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C3AC73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BBAC71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D33DD8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F87CA8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5090,1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D3162C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4389,9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0640FF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4389,9</w:t>
            </w:r>
          </w:p>
        </w:tc>
      </w:tr>
      <w:tr w:rsidR="00F82FFE" w:rsidRPr="00B36906" w14:paraId="3E4D1A1F" w14:textId="77777777" w:rsidTr="007D3A91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F59AE2" w14:textId="77777777" w:rsidR="00F82FFE" w:rsidRPr="00B36906" w:rsidRDefault="00F82FFE" w:rsidP="0092021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B36906">
              <w:rPr>
                <w:b/>
                <w:bCs/>
                <w:color w:val="000000"/>
                <w:sz w:val="16"/>
                <w:szCs w:val="16"/>
              </w:rPr>
              <w:t>10.1.3.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38AFE" w14:textId="77777777" w:rsidR="00F82FFE" w:rsidRPr="00B36906" w:rsidRDefault="00F82FFE" w:rsidP="00920219">
            <w:pPr>
              <w:jc w:val="both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Основное мероприятие "Уличное освещение"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3829A2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30 1 02 00000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A21EB8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813DC7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2BD954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3D43C8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4357,6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5E2873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4357,6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42809F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4357,6</w:t>
            </w:r>
          </w:p>
        </w:tc>
      </w:tr>
      <w:tr w:rsidR="00F82FFE" w:rsidRPr="00B36906" w14:paraId="05DDDE7C" w14:textId="77777777" w:rsidTr="007D3A91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EFE03E" w14:textId="77777777" w:rsidR="00F82FFE" w:rsidRPr="00B36906" w:rsidRDefault="00F82FFE" w:rsidP="0092021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B3690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A8137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Уличное освещение (Межбюджетные трансферты)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BBFAE3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30 1 02 78670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94C37C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1C50E6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587420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6BD109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4357,6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3EFED6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4357,6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C35D44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4357,6</w:t>
            </w:r>
          </w:p>
        </w:tc>
      </w:tr>
      <w:tr w:rsidR="00F82FFE" w:rsidRPr="00B36906" w14:paraId="5BE51508" w14:textId="77777777" w:rsidTr="007D3A91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ACFA5D" w14:textId="77777777" w:rsidR="00F82FFE" w:rsidRPr="00B36906" w:rsidRDefault="00F82FFE" w:rsidP="00920219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36906">
              <w:rPr>
                <w:b/>
                <w:bCs/>
                <w:i/>
                <w:iCs/>
                <w:color w:val="000000"/>
                <w:sz w:val="16"/>
                <w:szCs w:val="16"/>
              </w:rPr>
              <w:t>10.2.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D87EC" w14:textId="77777777" w:rsidR="00F82FFE" w:rsidRPr="00B36906" w:rsidRDefault="00F82FFE" w:rsidP="00920219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B36906"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"Развитие транспортной системы и дорожного хозяйства"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241CCF" w14:textId="77777777" w:rsidR="00F82FFE" w:rsidRPr="00B36906" w:rsidRDefault="00F82FFE" w:rsidP="0092021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36906">
              <w:rPr>
                <w:b/>
                <w:bCs/>
                <w:i/>
                <w:iCs/>
                <w:sz w:val="16"/>
                <w:szCs w:val="16"/>
              </w:rPr>
              <w:t>30 2 00 00000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721441" w14:textId="77777777" w:rsidR="00F82FFE" w:rsidRPr="00B36906" w:rsidRDefault="00F82FFE" w:rsidP="0092021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3690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7FE08D" w14:textId="77777777" w:rsidR="00F82FFE" w:rsidRPr="00B36906" w:rsidRDefault="00F82FFE" w:rsidP="0092021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3690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D63A05" w14:textId="77777777" w:rsidR="00F82FFE" w:rsidRPr="00B36906" w:rsidRDefault="00F82FFE" w:rsidP="0092021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3690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7C9F84" w14:textId="77777777" w:rsidR="00F82FFE" w:rsidRPr="00B36906" w:rsidRDefault="00F82FFE" w:rsidP="0092021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36906">
              <w:rPr>
                <w:b/>
                <w:bCs/>
                <w:i/>
                <w:iCs/>
                <w:sz w:val="16"/>
                <w:szCs w:val="16"/>
              </w:rPr>
              <w:t>106839,9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0072A7" w14:textId="77777777" w:rsidR="00F82FFE" w:rsidRPr="00B36906" w:rsidRDefault="00F82FFE" w:rsidP="0092021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36906">
              <w:rPr>
                <w:b/>
                <w:bCs/>
                <w:i/>
                <w:iCs/>
                <w:sz w:val="16"/>
                <w:szCs w:val="16"/>
              </w:rPr>
              <w:t>76294,2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3B597F" w14:textId="77777777" w:rsidR="00F82FFE" w:rsidRPr="00B36906" w:rsidRDefault="00F82FFE" w:rsidP="0092021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36906">
              <w:rPr>
                <w:b/>
                <w:bCs/>
                <w:i/>
                <w:iCs/>
                <w:sz w:val="16"/>
                <w:szCs w:val="16"/>
              </w:rPr>
              <w:t>80460,2</w:t>
            </w:r>
          </w:p>
        </w:tc>
      </w:tr>
      <w:tr w:rsidR="00F82FFE" w:rsidRPr="00B36906" w14:paraId="290C64B1" w14:textId="77777777" w:rsidTr="007D3A91">
        <w:trPr>
          <w:trHeight w:val="5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64C113" w14:textId="77777777" w:rsidR="00F82FFE" w:rsidRPr="00B36906" w:rsidRDefault="00F82FFE" w:rsidP="0092021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B36906">
              <w:rPr>
                <w:b/>
                <w:bCs/>
                <w:color w:val="000000"/>
                <w:sz w:val="16"/>
                <w:szCs w:val="16"/>
              </w:rPr>
              <w:t>10.2.1.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FE8B0" w14:textId="77777777" w:rsidR="00F82FFE" w:rsidRPr="00B36906" w:rsidRDefault="00F82FFE" w:rsidP="00920219">
            <w:pPr>
              <w:jc w:val="both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 xml:space="preserve">Основное мероприятие "Капитальный ремонт и ремонт автомобильных дорог общего пользования местного значения"                              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9EB2A1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30 2 01 00000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37ACB7" w14:textId="77777777" w:rsidR="00F82FFE" w:rsidRPr="00B36906" w:rsidRDefault="00F82FFE" w:rsidP="0092021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3690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E9EDB3" w14:textId="77777777" w:rsidR="00F82FFE" w:rsidRPr="00B36906" w:rsidRDefault="00F82FFE" w:rsidP="0092021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3690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50EABB" w14:textId="77777777" w:rsidR="00F82FFE" w:rsidRPr="00B36906" w:rsidRDefault="00F82FFE" w:rsidP="0092021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3690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49E7C4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53325,8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4D3041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33238,9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411697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33238,9</w:t>
            </w:r>
          </w:p>
        </w:tc>
      </w:tr>
      <w:tr w:rsidR="00F82FFE" w:rsidRPr="00B36906" w14:paraId="7CBA5718" w14:textId="77777777" w:rsidTr="007D3A91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7F98DD" w14:textId="77777777" w:rsidR="00F82FFE" w:rsidRPr="00B36906" w:rsidRDefault="00F82FFE" w:rsidP="00920219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36906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1849D3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Капитальный ремонт и ремонт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D500F0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30 2 01 S8850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91D67F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DEA1C6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F10863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DBA78A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53325,8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B7306C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33238,9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C99087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33238,9</w:t>
            </w:r>
          </w:p>
        </w:tc>
      </w:tr>
      <w:tr w:rsidR="00F82FFE" w:rsidRPr="00B36906" w14:paraId="6ADB03FF" w14:textId="77777777" w:rsidTr="007D3A91">
        <w:trPr>
          <w:trHeight w:val="4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AC1B93" w14:textId="77777777" w:rsidR="00F82FFE" w:rsidRPr="00B36906" w:rsidRDefault="00F82FFE" w:rsidP="0092021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B36906">
              <w:rPr>
                <w:b/>
                <w:bCs/>
                <w:color w:val="000000"/>
                <w:sz w:val="16"/>
                <w:szCs w:val="16"/>
              </w:rPr>
              <w:t>10.2.2.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A8096" w14:textId="77777777" w:rsidR="00F82FFE" w:rsidRPr="00B36906" w:rsidRDefault="00F82FFE" w:rsidP="00920219">
            <w:pPr>
              <w:jc w:val="both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 xml:space="preserve">Основное мероприятие "Развитие и содержание улично-дорожной сети в границах сельских поселений"                               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13DE72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30 2 02 00000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49A117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B5DBDA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C014A2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E46DE8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38615,9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593C12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35556,0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622965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39722,0</w:t>
            </w:r>
          </w:p>
        </w:tc>
      </w:tr>
      <w:tr w:rsidR="00F82FFE" w:rsidRPr="00B36906" w14:paraId="014B4AF7" w14:textId="77777777" w:rsidTr="007D3A91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353496" w14:textId="77777777" w:rsidR="00F82FFE" w:rsidRPr="00B36906" w:rsidRDefault="00F82FFE" w:rsidP="0092021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B36906">
              <w:rPr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F4E82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Развитие и содержание улично-дорожной сети в границах сельских поселений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E3C059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30 2 02 81290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56D81E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ADE32B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F0D485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15BB5F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27353,8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2092C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24889,0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E6B8C5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27805,0</w:t>
            </w:r>
          </w:p>
        </w:tc>
      </w:tr>
      <w:tr w:rsidR="00F82FFE" w:rsidRPr="00B36906" w14:paraId="5B8CD454" w14:textId="77777777" w:rsidTr="007D3A91">
        <w:trPr>
          <w:trHeight w:val="5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87A0B3" w14:textId="77777777" w:rsidR="00F82FFE" w:rsidRPr="00B36906" w:rsidRDefault="00F82FFE" w:rsidP="0092021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B3690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CCAFF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Развитие и содержание улично-дорожной сети в границах сельских поселений (Межбюджетные трансферты)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746105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30 2 02 81290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BAC221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B62024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FBC8BE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50D554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11262,1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14A2C0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10667,0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B4722C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11917,0</w:t>
            </w:r>
          </w:p>
        </w:tc>
      </w:tr>
      <w:tr w:rsidR="00F82FFE" w:rsidRPr="00B36906" w14:paraId="70B23BAB" w14:textId="77777777" w:rsidTr="007D3A91">
        <w:trPr>
          <w:trHeight w:val="5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BA8C42" w14:textId="77777777" w:rsidR="00F82FFE" w:rsidRPr="00B36906" w:rsidRDefault="00F82FFE" w:rsidP="0092021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B36906">
              <w:rPr>
                <w:b/>
                <w:bCs/>
                <w:color w:val="000000"/>
                <w:sz w:val="16"/>
                <w:szCs w:val="16"/>
              </w:rPr>
              <w:t>10.2.3.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A38F7A" w14:textId="77777777" w:rsidR="00F82FFE" w:rsidRPr="00B36906" w:rsidRDefault="00F82FFE" w:rsidP="00920219">
            <w:pPr>
              <w:jc w:val="both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 xml:space="preserve">Основное мероприятие "Обеспечение экономической  устойчивости транспортного предприятия автомобильного транспорта ООО "Прометей-2"                      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C40A71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30 2 03 00000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D18A10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AA48C6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B6C046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FB304C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14898,2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78988B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7499,3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80EA88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7499,3</w:t>
            </w:r>
          </w:p>
        </w:tc>
      </w:tr>
      <w:tr w:rsidR="00F82FFE" w:rsidRPr="00B36906" w14:paraId="23777E59" w14:textId="77777777" w:rsidTr="007D3A91">
        <w:trPr>
          <w:trHeight w:val="7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A80E47" w14:textId="77777777" w:rsidR="00F82FFE" w:rsidRPr="00B36906" w:rsidRDefault="00F82FFE" w:rsidP="0092021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B3690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3876B6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Организация перевозок пассажиров автомобильным транспортом общего пользования по муниципальным маршрутам регулярных перевозок по регулируемым тарифам  (Закупка товаров, работ и услуг для  обеспечения государственных (муниципальных) нужд)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2EF171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30 2 03 S9260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F172BC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CB8BB6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BB90DE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B186FD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14898,2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9478CA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7499,3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EAD844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7499,3</w:t>
            </w:r>
          </w:p>
        </w:tc>
      </w:tr>
      <w:tr w:rsidR="00F82FFE" w:rsidRPr="00B36906" w14:paraId="25DE4EA8" w14:textId="77777777" w:rsidTr="007D3A91">
        <w:trPr>
          <w:trHeight w:val="5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36E769" w14:textId="77777777" w:rsidR="00F82FFE" w:rsidRPr="00B36906" w:rsidRDefault="00F82FFE" w:rsidP="0092021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B36906">
              <w:rPr>
                <w:b/>
                <w:bCs/>
                <w:color w:val="000000"/>
                <w:sz w:val="16"/>
                <w:szCs w:val="16"/>
              </w:rPr>
              <w:t>10.2.4.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88122" w14:textId="77777777" w:rsidR="00F82FFE" w:rsidRPr="00B36906" w:rsidRDefault="00F82FFE" w:rsidP="00920219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B36906">
              <w:rPr>
                <w:b/>
                <w:bCs/>
                <w:i/>
                <w:iCs/>
                <w:sz w:val="16"/>
                <w:szCs w:val="16"/>
              </w:rPr>
              <w:t>Подпрограмма  "Развитие системы водоснабжения и водоотведения  Россошанского муниципального района Воронежской области"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ED4F6" w14:textId="77777777" w:rsidR="00F82FFE" w:rsidRPr="00B36906" w:rsidRDefault="00F82FFE" w:rsidP="0092021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36906">
              <w:rPr>
                <w:b/>
                <w:bCs/>
                <w:i/>
                <w:iCs/>
                <w:sz w:val="16"/>
                <w:szCs w:val="16"/>
              </w:rPr>
              <w:t>30 3 00 00000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1CB283" w14:textId="77777777" w:rsidR="00F82FFE" w:rsidRPr="00B36906" w:rsidRDefault="00F82FFE" w:rsidP="0092021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3690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F940EE" w14:textId="77777777" w:rsidR="00F82FFE" w:rsidRPr="00B36906" w:rsidRDefault="00F82FFE" w:rsidP="0092021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3690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3CAF2B" w14:textId="77777777" w:rsidR="00F82FFE" w:rsidRPr="00B36906" w:rsidRDefault="00F82FFE" w:rsidP="0092021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3690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18F41D" w14:textId="77777777" w:rsidR="00F82FFE" w:rsidRPr="00B36906" w:rsidRDefault="00F82FFE" w:rsidP="0092021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36906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59E129" w14:textId="77777777" w:rsidR="00F82FFE" w:rsidRPr="00B36906" w:rsidRDefault="00F82FFE" w:rsidP="0092021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36906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1FDFED" w14:textId="77777777" w:rsidR="00F82FFE" w:rsidRPr="00B36906" w:rsidRDefault="00F82FFE" w:rsidP="0092021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36906">
              <w:rPr>
                <w:b/>
                <w:bCs/>
                <w:i/>
                <w:iCs/>
                <w:sz w:val="16"/>
                <w:szCs w:val="16"/>
              </w:rPr>
              <w:t>90000,0</w:t>
            </w:r>
          </w:p>
        </w:tc>
      </w:tr>
      <w:tr w:rsidR="00F82FFE" w:rsidRPr="00B36906" w14:paraId="3C6EE7B9" w14:textId="77777777" w:rsidTr="007D3A91">
        <w:trPr>
          <w:trHeight w:val="5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7C486A" w14:textId="77777777" w:rsidR="00F82FFE" w:rsidRPr="00B36906" w:rsidRDefault="00F82FFE" w:rsidP="0092021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B3690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F2EBFE" w14:textId="77777777" w:rsidR="00F82FFE" w:rsidRPr="00B36906" w:rsidRDefault="00F82FFE" w:rsidP="00920219">
            <w:pPr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Основное мероприятие "Строительство и реконструкция водоснабжения и водоотведения в Россошанском муниципальном районе Воронежской области"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42ED0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30 3 01 00000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94BC9A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142E06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3659FF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275FDA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9534B0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1345F0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90000,0</w:t>
            </w:r>
          </w:p>
        </w:tc>
      </w:tr>
      <w:tr w:rsidR="00F82FFE" w:rsidRPr="00B36906" w14:paraId="4C559FC8" w14:textId="77777777" w:rsidTr="007D3A91">
        <w:trPr>
          <w:trHeight w:val="4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BC6E64" w14:textId="77777777" w:rsidR="00F82FFE" w:rsidRPr="00B36906" w:rsidRDefault="00F82FFE" w:rsidP="0092021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B3690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E39F10" w14:textId="77777777" w:rsidR="00F82FFE" w:rsidRPr="00B36906" w:rsidRDefault="00F82FFE" w:rsidP="00920219">
            <w:pPr>
              <w:rPr>
                <w:sz w:val="16"/>
                <w:szCs w:val="16"/>
              </w:rPr>
            </w:pPr>
            <w:proofErr w:type="spellStart"/>
            <w:r w:rsidRPr="00B36906">
              <w:rPr>
                <w:sz w:val="16"/>
                <w:szCs w:val="16"/>
              </w:rPr>
              <w:t>Софинансирование</w:t>
            </w:r>
            <w:proofErr w:type="spellEnd"/>
            <w:r w:rsidRPr="00B36906">
              <w:rPr>
                <w:sz w:val="16"/>
                <w:szCs w:val="16"/>
              </w:rPr>
              <w:t xml:space="preserve"> капитальных вложений в объекты муниципальной собственности (Межбюджетные трансферты)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9ED26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30 3 01 S8100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EB9774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1E3660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18D6D2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F5F6E0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0CDF3F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DD2EB4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90000,0</w:t>
            </w:r>
          </w:p>
        </w:tc>
      </w:tr>
      <w:tr w:rsidR="00F82FFE" w:rsidRPr="00B36906" w14:paraId="23041341" w14:textId="77777777" w:rsidTr="007D3A91">
        <w:trPr>
          <w:trHeight w:val="4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DFA72F" w14:textId="77777777" w:rsidR="00F82FFE" w:rsidRPr="00B36906" w:rsidRDefault="00F82FFE" w:rsidP="0092021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B36906">
              <w:rPr>
                <w:b/>
                <w:bCs/>
                <w:color w:val="000000"/>
                <w:sz w:val="16"/>
                <w:szCs w:val="16"/>
              </w:rPr>
              <w:t>10.2.5.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D5C4A" w14:textId="77777777" w:rsidR="00F82FFE" w:rsidRPr="00B36906" w:rsidRDefault="00F82FFE" w:rsidP="00920219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B36906">
              <w:rPr>
                <w:b/>
                <w:bCs/>
                <w:i/>
                <w:iCs/>
                <w:sz w:val="16"/>
                <w:szCs w:val="16"/>
              </w:rPr>
              <w:t>Подпрограмма "Создание условий для обеспечения качественными жилищными услугами населения Россошанского муниципального района Воронежской области"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A4EC8" w14:textId="77777777" w:rsidR="00F82FFE" w:rsidRPr="00B36906" w:rsidRDefault="00F82FFE" w:rsidP="0092021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36906">
              <w:rPr>
                <w:b/>
                <w:bCs/>
                <w:i/>
                <w:iCs/>
                <w:sz w:val="16"/>
                <w:szCs w:val="16"/>
              </w:rPr>
              <w:t>30 4 00 00000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5D4EEE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A9FF77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BA4D93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3ED5F8" w14:textId="77777777" w:rsidR="00F82FFE" w:rsidRPr="00B36906" w:rsidRDefault="00F82FFE" w:rsidP="0092021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36906">
              <w:rPr>
                <w:b/>
                <w:bCs/>
                <w:i/>
                <w:iCs/>
                <w:sz w:val="16"/>
                <w:szCs w:val="16"/>
              </w:rPr>
              <w:t>157521,9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A37592" w14:textId="77777777" w:rsidR="00F82FFE" w:rsidRPr="00B36906" w:rsidRDefault="00F82FFE" w:rsidP="0092021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36906">
              <w:rPr>
                <w:b/>
                <w:bCs/>
                <w:i/>
                <w:iCs/>
                <w:sz w:val="16"/>
                <w:szCs w:val="16"/>
              </w:rPr>
              <w:t>43543,3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E219C9" w14:textId="77777777" w:rsidR="00F82FFE" w:rsidRPr="00B36906" w:rsidRDefault="00F82FFE" w:rsidP="0092021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36906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F82FFE" w:rsidRPr="00B36906" w14:paraId="3A371786" w14:textId="77777777" w:rsidTr="007D3A91">
        <w:trPr>
          <w:trHeight w:val="49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637948" w14:textId="77777777" w:rsidR="00F82FFE" w:rsidRPr="00B36906" w:rsidRDefault="00F82FFE" w:rsidP="0092021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B3690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0A2BC" w14:textId="77777777" w:rsidR="00F82FFE" w:rsidRPr="00B36906" w:rsidRDefault="00F82FFE" w:rsidP="00920219">
            <w:pPr>
              <w:jc w:val="both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Региональный проект "Чистая вода"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FEF92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30 4 F5 00000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F695D1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DE74B3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2FE7F1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E1FE7D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137533,4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ECD7A6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43543,3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19FE22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F82FFE" w:rsidRPr="00B36906" w14:paraId="7FABD730" w14:textId="77777777" w:rsidTr="007D3A91">
        <w:trPr>
          <w:trHeight w:val="4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8E39DC" w14:textId="77777777" w:rsidR="00F82FFE" w:rsidRPr="00B36906" w:rsidRDefault="00F82FFE" w:rsidP="0092021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B3690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4E9705" w14:textId="77777777" w:rsidR="00F82FFE" w:rsidRPr="00B36906" w:rsidRDefault="00F82FFE" w:rsidP="00920219">
            <w:pPr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Строительство и реконструкция (модернизация) объектов питьевого водоснабжения (Межбюджетные трансферты)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47C73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30 4 F5 52430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271542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673169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DF57F8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3EA23B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137533,4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E282CF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43543,3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C0FCB7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0,0</w:t>
            </w:r>
          </w:p>
        </w:tc>
      </w:tr>
      <w:tr w:rsidR="00F82FFE" w:rsidRPr="00B36906" w14:paraId="23FB50BF" w14:textId="77777777" w:rsidTr="007D3A91">
        <w:trPr>
          <w:trHeight w:val="4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6B3D0D" w14:textId="77777777" w:rsidR="00F82FFE" w:rsidRPr="00B36906" w:rsidRDefault="00F82FFE" w:rsidP="0092021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B3690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21C39" w14:textId="77777777" w:rsidR="00F82FFE" w:rsidRPr="00B36906" w:rsidRDefault="00F82FFE" w:rsidP="00920219">
            <w:pPr>
              <w:jc w:val="both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Основное мероприятие "Организация системы раздельного накопления твердых коммунальных отходов"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D1A454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30 4 01 00000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99FA77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2A79CD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8F8DC2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3E0E9E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2542,9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C36D49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44519A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F82FFE" w:rsidRPr="00B36906" w14:paraId="233BEE31" w14:textId="77777777" w:rsidTr="007D3A91">
        <w:trPr>
          <w:trHeight w:val="4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557405" w14:textId="77777777" w:rsidR="00F82FFE" w:rsidRPr="00B36906" w:rsidRDefault="00F82FFE" w:rsidP="0092021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B3690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50CC58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Организация системы раздельного накопления твердых коммунальных отходов (Межбюджетные трансферты)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BC0E6D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30 4 01 S8000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827039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1801AB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04B11F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0BCE5A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2219,9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F80F3D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6D6801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0,0</w:t>
            </w:r>
          </w:p>
        </w:tc>
      </w:tr>
      <w:tr w:rsidR="00F82FFE" w:rsidRPr="00B36906" w14:paraId="7F8F6361" w14:textId="77777777" w:rsidTr="007D3A91">
        <w:trPr>
          <w:trHeight w:val="4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2DA325" w14:textId="77777777" w:rsidR="00F82FFE" w:rsidRPr="00B36906" w:rsidRDefault="00F82FFE" w:rsidP="0092021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B3690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D89802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Обеспечение мероприятий по формированию экологической культуры раздельного накопления твердых коммунальных отходов (Межбюджетные трансферты)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4C6F34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30 4 01 S9340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52D5B7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DD8D52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835356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20EE32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323,0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5ED9D7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D7F99A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0,0</w:t>
            </w:r>
          </w:p>
        </w:tc>
      </w:tr>
      <w:tr w:rsidR="00F82FFE" w:rsidRPr="00B36906" w14:paraId="000DAE3C" w14:textId="77777777" w:rsidTr="007D3A91">
        <w:trPr>
          <w:trHeight w:val="4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E489A8" w14:textId="77777777" w:rsidR="00F82FFE" w:rsidRPr="00B36906" w:rsidRDefault="00F82FFE" w:rsidP="0092021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B3690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81D0F7" w14:textId="77777777" w:rsidR="00F82FFE" w:rsidRPr="00B36906" w:rsidRDefault="00F82FFE" w:rsidP="00920219">
            <w:pPr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Основное мероприятие "</w:t>
            </w:r>
            <w:proofErr w:type="spellStart"/>
            <w:r w:rsidRPr="00B36906">
              <w:rPr>
                <w:b/>
                <w:bCs/>
                <w:sz w:val="16"/>
                <w:szCs w:val="16"/>
              </w:rPr>
              <w:t>Софинансирование</w:t>
            </w:r>
            <w:proofErr w:type="spellEnd"/>
            <w:r w:rsidRPr="00B36906">
              <w:rPr>
                <w:b/>
                <w:bCs/>
                <w:sz w:val="16"/>
                <w:szCs w:val="16"/>
              </w:rPr>
              <w:t xml:space="preserve"> капитальных вложений в объекты муниципальной собственности"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A72E4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30 4 04 00000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5662AE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147C7C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F881A1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91DC80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5055,6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C4DA44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F62C48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F82FFE" w:rsidRPr="00B36906" w14:paraId="393E9A71" w14:textId="77777777" w:rsidTr="007D3A91">
        <w:trPr>
          <w:trHeight w:val="4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1F2D0" w14:textId="77777777" w:rsidR="00F82FFE" w:rsidRPr="00B36906" w:rsidRDefault="00F82FFE" w:rsidP="0092021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B3690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2CE630" w14:textId="77777777" w:rsidR="00F82FFE" w:rsidRPr="00B36906" w:rsidRDefault="00F82FFE" w:rsidP="00920219">
            <w:pPr>
              <w:rPr>
                <w:sz w:val="16"/>
                <w:szCs w:val="16"/>
              </w:rPr>
            </w:pPr>
            <w:proofErr w:type="spellStart"/>
            <w:r w:rsidRPr="00B36906">
              <w:rPr>
                <w:sz w:val="16"/>
                <w:szCs w:val="16"/>
              </w:rPr>
              <w:t>Софинансирование</w:t>
            </w:r>
            <w:proofErr w:type="spellEnd"/>
            <w:r w:rsidRPr="00B36906">
              <w:rPr>
                <w:sz w:val="16"/>
                <w:szCs w:val="16"/>
              </w:rPr>
              <w:t xml:space="preserve"> капитальных вложений в объекты муниципальной собственности (Межбюджетные трансферты)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791A3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30 4 04 S8100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EAD7A7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601FC7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AFBD62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0112E5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5055,6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3EC12B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8570A1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0,0</w:t>
            </w:r>
          </w:p>
        </w:tc>
      </w:tr>
      <w:tr w:rsidR="00F82FFE" w:rsidRPr="00B36906" w14:paraId="007FE586" w14:textId="77777777" w:rsidTr="007D3A91">
        <w:trPr>
          <w:trHeight w:val="4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B7C59B" w14:textId="77777777" w:rsidR="00F82FFE" w:rsidRPr="00B36906" w:rsidRDefault="00F82FFE" w:rsidP="0092021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B36906">
              <w:rPr>
                <w:b/>
                <w:bCs/>
                <w:color w:val="000000"/>
                <w:sz w:val="16"/>
                <w:szCs w:val="16"/>
              </w:rPr>
              <w:t>10.2.6.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49C01" w14:textId="77777777" w:rsidR="00F82FFE" w:rsidRPr="00B36906" w:rsidRDefault="00F82FFE" w:rsidP="00920219">
            <w:pPr>
              <w:jc w:val="both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Основное мероприятие "Приобретение коммунальной специализированной техники и оборудования"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1C442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30 4 03 00000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52CF0C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DDEC9C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CAD52B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60AACF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12390,0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5BF62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0BF9ED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F82FFE" w:rsidRPr="00B36906" w14:paraId="78DE3877" w14:textId="77777777" w:rsidTr="007D3A91">
        <w:trPr>
          <w:trHeight w:val="4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94F2C9" w14:textId="77777777" w:rsidR="00F82FFE" w:rsidRPr="00B36906" w:rsidRDefault="00F82FFE" w:rsidP="0092021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B3690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2F032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proofErr w:type="spellStart"/>
            <w:r w:rsidRPr="00B36906">
              <w:rPr>
                <w:sz w:val="16"/>
                <w:szCs w:val="16"/>
              </w:rPr>
              <w:t>Софинансирование</w:t>
            </w:r>
            <w:proofErr w:type="spellEnd"/>
            <w:r w:rsidRPr="00B36906">
              <w:rPr>
                <w:sz w:val="16"/>
                <w:szCs w:val="16"/>
              </w:rPr>
              <w:t xml:space="preserve"> расходов муниципальных образований на приобретение коммунальной специализированной техники (Закупка товаров, работ и услуг для  обеспечения государственных (муниципальных) нужд)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5980B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30 4 03 S8620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16846F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E37723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5E37E9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938FFA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12390,0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075BB7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56328E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0,0</w:t>
            </w:r>
          </w:p>
        </w:tc>
      </w:tr>
      <w:tr w:rsidR="00F82FFE" w:rsidRPr="00B36906" w14:paraId="5FDCBD62" w14:textId="77777777" w:rsidTr="007D3A91">
        <w:trPr>
          <w:trHeight w:val="4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2926FE" w14:textId="77777777" w:rsidR="00F82FFE" w:rsidRPr="00B36906" w:rsidRDefault="00F82FFE" w:rsidP="0092021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B36906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99831" w14:textId="77777777" w:rsidR="00F82FFE" w:rsidRPr="00B36906" w:rsidRDefault="00F82FFE" w:rsidP="00920219">
            <w:pPr>
              <w:jc w:val="both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Муниципальная программа "Управление муниципальным имуществом"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E0794D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38 0 00 00000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9A5D9B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05ECF5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605157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1D4475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10906,8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D80BC8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9486,0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48B1E0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9604,3</w:t>
            </w:r>
          </w:p>
        </w:tc>
      </w:tr>
      <w:tr w:rsidR="00F82FFE" w:rsidRPr="00B36906" w14:paraId="73860BD1" w14:textId="77777777" w:rsidTr="007D3A91">
        <w:trPr>
          <w:trHeight w:val="49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5A3EBB" w14:textId="77777777" w:rsidR="00F82FFE" w:rsidRPr="00B36906" w:rsidRDefault="00F82FFE" w:rsidP="00920219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36906">
              <w:rPr>
                <w:b/>
                <w:bCs/>
                <w:i/>
                <w:iCs/>
                <w:color w:val="000000"/>
                <w:sz w:val="16"/>
                <w:szCs w:val="16"/>
              </w:rPr>
              <w:t>11.1.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55583" w14:textId="77777777" w:rsidR="00F82FFE" w:rsidRPr="00B36906" w:rsidRDefault="00F82FFE" w:rsidP="00920219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B36906"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"Совершенствование системы управления в сфере имущественно-земельных отношений Россошанского муниципального района"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4E6AAA" w14:textId="77777777" w:rsidR="00F82FFE" w:rsidRPr="00B36906" w:rsidRDefault="00F82FFE" w:rsidP="0092021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36906">
              <w:rPr>
                <w:b/>
                <w:bCs/>
                <w:i/>
                <w:iCs/>
                <w:sz w:val="16"/>
                <w:szCs w:val="16"/>
              </w:rPr>
              <w:t>38 1 00 00000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5EE110" w14:textId="77777777" w:rsidR="00F82FFE" w:rsidRPr="00B36906" w:rsidRDefault="00F82FFE" w:rsidP="0092021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3690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ECEC77" w14:textId="77777777" w:rsidR="00F82FFE" w:rsidRPr="00B36906" w:rsidRDefault="00F82FFE" w:rsidP="0092021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3690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388047" w14:textId="77777777" w:rsidR="00F82FFE" w:rsidRPr="00B36906" w:rsidRDefault="00F82FFE" w:rsidP="0092021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3690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9DDE9C" w14:textId="77777777" w:rsidR="00F82FFE" w:rsidRPr="00B36906" w:rsidRDefault="00F82FFE" w:rsidP="0092021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36906">
              <w:rPr>
                <w:b/>
                <w:bCs/>
                <w:i/>
                <w:iCs/>
                <w:sz w:val="16"/>
                <w:szCs w:val="16"/>
              </w:rPr>
              <w:t>950,0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71F711" w14:textId="77777777" w:rsidR="00F82FFE" w:rsidRPr="00B36906" w:rsidRDefault="00F82FFE" w:rsidP="0092021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36906">
              <w:rPr>
                <w:b/>
                <w:bCs/>
                <w:i/>
                <w:iCs/>
                <w:sz w:val="16"/>
                <w:szCs w:val="16"/>
              </w:rPr>
              <w:t>500,0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200C57" w14:textId="77777777" w:rsidR="00F82FFE" w:rsidRPr="00B36906" w:rsidRDefault="00F82FFE" w:rsidP="0092021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36906">
              <w:rPr>
                <w:b/>
                <w:bCs/>
                <w:i/>
                <w:iCs/>
                <w:sz w:val="16"/>
                <w:szCs w:val="16"/>
              </w:rPr>
              <w:t>500,0</w:t>
            </w:r>
          </w:p>
        </w:tc>
      </w:tr>
      <w:tr w:rsidR="00F82FFE" w:rsidRPr="00B36906" w14:paraId="33EB4C3D" w14:textId="77777777" w:rsidTr="007D3A91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804330" w14:textId="77777777" w:rsidR="00F82FFE" w:rsidRPr="00B36906" w:rsidRDefault="00F82FFE" w:rsidP="0092021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B36906">
              <w:rPr>
                <w:b/>
                <w:bCs/>
                <w:color w:val="000000"/>
                <w:sz w:val="16"/>
                <w:szCs w:val="16"/>
              </w:rPr>
              <w:t>11.1.1.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E88CA" w14:textId="77777777" w:rsidR="00F82FFE" w:rsidRPr="00B36906" w:rsidRDefault="00F82FFE" w:rsidP="00920219">
            <w:pPr>
              <w:jc w:val="both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Основное мероприятие "Мероприятия по землеустройству и землепользованию"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F28D11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38 1 01 00000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1A9D5D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13F0F9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10416C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AA9239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950,0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B83AD8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500,0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B65BC5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500,0</w:t>
            </w:r>
          </w:p>
        </w:tc>
      </w:tr>
      <w:tr w:rsidR="00F82FFE" w:rsidRPr="00B36906" w14:paraId="344CA090" w14:textId="77777777" w:rsidTr="007D3A91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D8986C" w14:textId="77777777" w:rsidR="00F82FFE" w:rsidRPr="00B36906" w:rsidRDefault="00F82FFE" w:rsidP="0092021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B3690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C6663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Мероприятия по землеустройству и землепользованию (Закупка товаров, работ и услуг для обеспечения государственных (муниципальных) нужд)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D0C72B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38 1 03 81030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75A958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EE5DF3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9709F9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664F00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400,0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F1A005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94C4BF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150,0</w:t>
            </w:r>
          </w:p>
        </w:tc>
      </w:tr>
      <w:tr w:rsidR="00F82FFE" w:rsidRPr="00B36906" w14:paraId="00AA929D" w14:textId="77777777" w:rsidTr="007D3A91">
        <w:trPr>
          <w:trHeight w:val="7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B89198" w14:textId="77777777" w:rsidR="00F82FFE" w:rsidRPr="00B36906" w:rsidRDefault="00F82FFE" w:rsidP="0092021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B3690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679E5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Оценка недвижимости, признание прав и регулирование отношений по муниципальной собственности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6EFB78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38 1 01 81040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B1E3B1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78C083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7E38D0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562CA0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550,0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FABE48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350,0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62A6EC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350,0</w:t>
            </w:r>
          </w:p>
        </w:tc>
      </w:tr>
      <w:tr w:rsidR="00F82FFE" w:rsidRPr="00B36906" w14:paraId="7B2F55B4" w14:textId="77777777" w:rsidTr="007D3A91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C75393" w14:textId="77777777" w:rsidR="00F82FFE" w:rsidRPr="00B36906" w:rsidRDefault="00F82FFE" w:rsidP="00920219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36906">
              <w:rPr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11.2.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DED45" w14:textId="77777777" w:rsidR="00F82FFE" w:rsidRPr="00B36906" w:rsidRDefault="00F82FFE" w:rsidP="00920219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B36906"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"Обеспечение реализации муниципальной     программы Россошанского муниципального района "Управление муниципальным   имуществом"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E43E41" w14:textId="77777777" w:rsidR="00F82FFE" w:rsidRPr="00B36906" w:rsidRDefault="00F82FFE" w:rsidP="0092021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36906">
              <w:rPr>
                <w:b/>
                <w:bCs/>
                <w:i/>
                <w:iCs/>
                <w:sz w:val="16"/>
                <w:szCs w:val="16"/>
              </w:rPr>
              <w:t>38 2 00 00000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351F07" w14:textId="77777777" w:rsidR="00F82FFE" w:rsidRPr="00B36906" w:rsidRDefault="00F82FFE" w:rsidP="0092021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3690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F41A19" w14:textId="77777777" w:rsidR="00F82FFE" w:rsidRPr="00B36906" w:rsidRDefault="00F82FFE" w:rsidP="0092021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3690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9A00A7" w14:textId="77777777" w:rsidR="00F82FFE" w:rsidRPr="00B36906" w:rsidRDefault="00F82FFE" w:rsidP="0092021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3690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180320" w14:textId="77777777" w:rsidR="00F82FFE" w:rsidRPr="00B36906" w:rsidRDefault="00F82FFE" w:rsidP="0092021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36906">
              <w:rPr>
                <w:b/>
                <w:bCs/>
                <w:i/>
                <w:iCs/>
                <w:sz w:val="16"/>
                <w:szCs w:val="16"/>
              </w:rPr>
              <w:t>3226,3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3CB139" w14:textId="77777777" w:rsidR="00F82FFE" w:rsidRPr="00B36906" w:rsidRDefault="00F82FFE" w:rsidP="0092021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36906">
              <w:rPr>
                <w:b/>
                <w:bCs/>
                <w:i/>
                <w:iCs/>
                <w:sz w:val="16"/>
                <w:szCs w:val="16"/>
              </w:rPr>
              <w:t>2687,4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67C64C" w14:textId="77777777" w:rsidR="00F82FFE" w:rsidRPr="00B36906" w:rsidRDefault="00F82FFE" w:rsidP="0092021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36906">
              <w:rPr>
                <w:b/>
                <w:bCs/>
                <w:i/>
                <w:iCs/>
                <w:sz w:val="16"/>
                <w:szCs w:val="16"/>
              </w:rPr>
              <w:t>2723,1</w:t>
            </w:r>
          </w:p>
        </w:tc>
      </w:tr>
      <w:tr w:rsidR="00F82FFE" w:rsidRPr="00B36906" w14:paraId="026AD2F6" w14:textId="77777777" w:rsidTr="007D3A91">
        <w:trPr>
          <w:trHeight w:val="4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F7E395" w14:textId="77777777" w:rsidR="00F82FFE" w:rsidRPr="00B36906" w:rsidRDefault="00F82FFE" w:rsidP="0092021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B36906">
              <w:rPr>
                <w:b/>
                <w:bCs/>
                <w:color w:val="000000"/>
                <w:sz w:val="16"/>
                <w:szCs w:val="16"/>
              </w:rPr>
              <w:t>11.2.1.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2BB71" w14:textId="77777777" w:rsidR="00F82FFE" w:rsidRPr="00B36906" w:rsidRDefault="00F82FFE" w:rsidP="00920219">
            <w:pPr>
              <w:jc w:val="both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Основное мероприятие "Финансовое обеспечение деятельности Отдела по управлению муниципальным имуществом, земельным ресурсам и землеустройству"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3DE8F7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38 2 01 00000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1F42F1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57F117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C8DB85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9A40D4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3226,3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B5D1BE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2687,4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3C3FDC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2723,1</w:t>
            </w:r>
          </w:p>
        </w:tc>
      </w:tr>
      <w:tr w:rsidR="00F82FFE" w:rsidRPr="00B36906" w14:paraId="166604B0" w14:textId="77777777" w:rsidTr="007D3A91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2BDA64" w14:textId="77777777" w:rsidR="00F82FFE" w:rsidRPr="00B36906" w:rsidRDefault="00F82FFE" w:rsidP="0092021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B3690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622EB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567421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38 2 01 82010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B1D8E6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DAD144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9ACBC9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88ACB2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2993,1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55F7DE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2593,4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12B2E7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2629,1</w:t>
            </w:r>
          </w:p>
        </w:tc>
      </w:tr>
      <w:tr w:rsidR="00F82FFE" w:rsidRPr="00B36906" w14:paraId="049C0FD4" w14:textId="77777777" w:rsidTr="007D3A91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CE9353" w14:textId="77777777" w:rsidR="00F82FFE" w:rsidRPr="00B36906" w:rsidRDefault="00F82FFE" w:rsidP="0092021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B3690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6CA9E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Расходы на обеспечение функций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C7E5B6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38 2 01 82010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C480E9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9245FC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939821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40240C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233,2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B3B628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94,0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5FCF2E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94,0</w:t>
            </w:r>
          </w:p>
        </w:tc>
      </w:tr>
      <w:tr w:rsidR="00F82FFE" w:rsidRPr="00B36906" w14:paraId="5B38E12D" w14:textId="77777777" w:rsidTr="007D3A91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17E2A6" w14:textId="77777777" w:rsidR="00F82FFE" w:rsidRPr="00B36906" w:rsidRDefault="00F82FFE" w:rsidP="0092021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B36906">
              <w:rPr>
                <w:b/>
                <w:bCs/>
                <w:color w:val="000000"/>
                <w:sz w:val="16"/>
                <w:szCs w:val="16"/>
              </w:rPr>
              <w:t>11.3.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EE1B5" w14:textId="77777777" w:rsidR="00F82FFE" w:rsidRPr="00B36906" w:rsidRDefault="00F82FFE" w:rsidP="00920219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B36906"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"Обеспечение деятельности муниципального казенного учреждения "Служба по администрированию платежей и ведению реестра"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5A9B4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38 3 00 00000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4C4D23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37FD06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F2A9B2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64D553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6730,5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58ABD0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6298,6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C44286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6381,2</w:t>
            </w:r>
          </w:p>
        </w:tc>
      </w:tr>
      <w:tr w:rsidR="00F82FFE" w:rsidRPr="00B36906" w14:paraId="488DA9B7" w14:textId="77777777" w:rsidTr="007D3A91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2354AA" w14:textId="77777777" w:rsidR="00F82FFE" w:rsidRPr="00B36906" w:rsidRDefault="00F82FFE" w:rsidP="0092021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B36906">
              <w:rPr>
                <w:b/>
                <w:bCs/>
                <w:color w:val="000000"/>
                <w:sz w:val="16"/>
                <w:szCs w:val="16"/>
              </w:rPr>
              <w:t>11.3.1.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3C503" w14:textId="77777777" w:rsidR="00F82FFE" w:rsidRPr="00B36906" w:rsidRDefault="00F82FFE" w:rsidP="00920219">
            <w:pPr>
              <w:jc w:val="both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Основное мероприятие "Финансовое обеспечение деятельности МКУ «Служба по администрированию платежей и ведению реестра»"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9FA54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38 3 01 00000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E5341E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0D474E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753E18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DC18DA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6730,5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B24007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6298,6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4F4EC5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6381,2</w:t>
            </w:r>
          </w:p>
        </w:tc>
      </w:tr>
      <w:tr w:rsidR="00F82FFE" w:rsidRPr="00B36906" w14:paraId="1E1AB1D4" w14:textId="77777777" w:rsidTr="007D3A91">
        <w:trPr>
          <w:trHeight w:val="7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B4BCA0" w14:textId="77777777" w:rsidR="00F82FFE" w:rsidRPr="00B36906" w:rsidRDefault="00F82FFE" w:rsidP="0092021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B3690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B53C97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22713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38 3  01 00590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01E2E9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6AEAC6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D7797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A17E2D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6280,0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723F2B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6006,6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EE1EA6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6089,2</w:t>
            </w:r>
          </w:p>
        </w:tc>
      </w:tr>
      <w:tr w:rsidR="00F82FFE" w:rsidRPr="00B36906" w14:paraId="7AC2013A" w14:textId="77777777" w:rsidTr="007D3A91">
        <w:trPr>
          <w:trHeight w:val="5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24DE99" w14:textId="77777777" w:rsidR="00F82FFE" w:rsidRPr="00B36906" w:rsidRDefault="00F82FFE" w:rsidP="0092021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B3690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7C391E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8342C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38 3 01 00590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E68688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C3BD56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437358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ACCE69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450,5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776B02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292,0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5115E7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292,0</w:t>
            </w:r>
          </w:p>
        </w:tc>
      </w:tr>
      <w:tr w:rsidR="00F82FFE" w:rsidRPr="00B36906" w14:paraId="11A4F0C6" w14:textId="77777777" w:rsidTr="007D3A91">
        <w:trPr>
          <w:trHeight w:val="8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B604C1" w14:textId="77777777" w:rsidR="00F82FFE" w:rsidRPr="00B36906" w:rsidRDefault="00F82FFE" w:rsidP="0092021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B36906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15588" w14:textId="77777777" w:rsidR="00F82FFE" w:rsidRPr="00B36906" w:rsidRDefault="00F82FFE" w:rsidP="00920219">
            <w:pPr>
              <w:jc w:val="both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Муниципальная программа Россошанского муниципального района 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Россошанского муниципального района"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9AE7CB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39 0 00 00000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BB4915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EFB1E0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87B2F8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E9B0B5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166818,6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CD6B6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101326,3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35DE7B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103741,5</w:t>
            </w:r>
          </w:p>
        </w:tc>
      </w:tr>
      <w:tr w:rsidR="00F82FFE" w:rsidRPr="00B36906" w14:paraId="6F6B2D0F" w14:textId="77777777" w:rsidTr="007D3A91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B59878" w14:textId="77777777" w:rsidR="00F82FFE" w:rsidRPr="00B36906" w:rsidRDefault="00F82FFE" w:rsidP="00920219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36906">
              <w:rPr>
                <w:b/>
                <w:bCs/>
                <w:i/>
                <w:iCs/>
                <w:color w:val="000000"/>
                <w:sz w:val="16"/>
                <w:szCs w:val="16"/>
              </w:rPr>
              <w:t>12.1.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72ACD" w14:textId="77777777" w:rsidR="00F82FFE" w:rsidRPr="00B36906" w:rsidRDefault="00F82FFE" w:rsidP="00920219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B36906">
              <w:rPr>
                <w:b/>
                <w:bCs/>
                <w:i/>
                <w:iCs/>
                <w:sz w:val="16"/>
                <w:szCs w:val="16"/>
              </w:rPr>
              <w:t>Подпрограмма "Управление муниципальными  финансами"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21FA60" w14:textId="77777777" w:rsidR="00F82FFE" w:rsidRPr="00B36906" w:rsidRDefault="00F82FFE" w:rsidP="0092021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36906">
              <w:rPr>
                <w:b/>
                <w:bCs/>
                <w:i/>
                <w:iCs/>
                <w:sz w:val="16"/>
                <w:szCs w:val="16"/>
              </w:rPr>
              <w:t>39 1 00 00000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8F111C" w14:textId="77777777" w:rsidR="00F82FFE" w:rsidRPr="00B36906" w:rsidRDefault="00F82FFE" w:rsidP="0092021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3690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905003" w14:textId="77777777" w:rsidR="00F82FFE" w:rsidRPr="00B36906" w:rsidRDefault="00F82FFE" w:rsidP="0092021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3690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5A720E" w14:textId="77777777" w:rsidR="00F82FFE" w:rsidRPr="00B36906" w:rsidRDefault="00F82FFE" w:rsidP="0092021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3690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D683AA" w14:textId="77777777" w:rsidR="00F82FFE" w:rsidRPr="00B36906" w:rsidRDefault="00F82FFE" w:rsidP="0092021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36906">
              <w:rPr>
                <w:b/>
                <w:bCs/>
                <w:i/>
                <w:iCs/>
                <w:sz w:val="16"/>
                <w:szCs w:val="16"/>
              </w:rPr>
              <w:t>648,4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85DEEA" w14:textId="77777777" w:rsidR="00F82FFE" w:rsidRPr="00B36906" w:rsidRDefault="00F82FFE" w:rsidP="0092021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36906">
              <w:rPr>
                <w:b/>
                <w:bCs/>
                <w:i/>
                <w:iCs/>
                <w:sz w:val="16"/>
                <w:szCs w:val="16"/>
              </w:rPr>
              <w:t>4110,0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C5556E" w14:textId="77777777" w:rsidR="00F82FFE" w:rsidRPr="00B36906" w:rsidRDefault="00F82FFE" w:rsidP="0092021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36906">
              <w:rPr>
                <w:b/>
                <w:bCs/>
                <w:i/>
                <w:iCs/>
                <w:sz w:val="16"/>
                <w:szCs w:val="16"/>
              </w:rPr>
              <w:t>4106,7</w:t>
            </w:r>
          </w:p>
        </w:tc>
      </w:tr>
      <w:tr w:rsidR="00F82FFE" w:rsidRPr="00B36906" w14:paraId="1E7AF407" w14:textId="77777777" w:rsidTr="007D3A91">
        <w:trPr>
          <w:trHeight w:val="6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AC8474" w14:textId="77777777" w:rsidR="00F82FFE" w:rsidRPr="00B36906" w:rsidRDefault="00F82FFE" w:rsidP="0092021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B36906">
              <w:rPr>
                <w:b/>
                <w:bCs/>
                <w:color w:val="000000"/>
                <w:sz w:val="16"/>
                <w:szCs w:val="16"/>
              </w:rPr>
              <w:t>12.1.1.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2633B" w14:textId="77777777" w:rsidR="00F82FFE" w:rsidRPr="00B36906" w:rsidRDefault="00F82FFE" w:rsidP="00920219">
            <w:pPr>
              <w:jc w:val="both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Основное мероприятие "Управление резервным фондом администрации Россошанского муниципального района и иными резервами на исполнение расходных обязательств Россошанского муниципального района"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85A978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39 1 04 00000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C35508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A1F83C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BCF7F3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8123AF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538,4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42B489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4000,0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14BBF2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4000,0</w:t>
            </w:r>
          </w:p>
        </w:tc>
      </w:tr>
      <w:tr w:rsidR="00F82FFE" w:rsidRPr="00B36906" w14:paraId="76ADA9E4" w14:textId="77777777" w:rsidTr="007D3A91">
        <w:trPr>
          <w:trHeight w:val="49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F08476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68D7E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Резервный фонд администрации Россошанского муниципального района (финансовое обеспечение непредвиденных расходов) (Иные бюджетные ассигнования)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3EE088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39 1 04 80540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389F5F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46AA72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05B453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E3B6FB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538,4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EFAB6E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4000,0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90522E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4000,0</w:t>
            </w:r>
          </w:p>
        </w:tc>
      </w:tr>
      <w:tr w:rsidR="00F82FFE" w:rsidRPr="00B36906" w14:paraId="23E92E47" w14:textId="77777777" w:rsidTr="007D3A91">
        <w:trPr>
          <w:trHeight w:val="46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5B8157" w14:textId="77777777" w:rsidR="00F82FFE" w:rsidRPr="00B36906" w:rsidRDefault="00F82FFE" w:rsidP="0092021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B36906">
              <w:rPr>
                <w:b/>
                <w:bCs/>
                <w:color w:val="000000"/>
                <w:sz w:val="16"/>
                <w:szCs w:val="16"/>
              </w:rPr>
              <w:t>12.1.2.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DEDFF" w14:textId="77777777" w:rsidR="00F82FFE" w:rsidRPr="00B36906" w:rsidRDefault="00F82FFE" w:rsidP="00920219">
            <w:pPr>
              <w:jc w:val="both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Основное мероприятие "Управление муниципальным долгом Россошанского муниципального района"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205888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39 1 05 00000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F12DD9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78D2DF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3E8435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62E53B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110,0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00EB91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110,0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59D911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106,7</w:t>
            </w:r>
          </w:p>
        </w:tc>
      </w:tr>
      <w:tr w:rsidR="00F82FFE" w:rsidRPr="00B36906" w14:paraId="5BE480A2" w14:textId="77777777" w:rsidTr="007D3A91">
        <w:trPr>
          <w:trHeight w:val="49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A1301C" w14:textId="77777777" w:rsidR="00F82FFE" w:rsidRPr="00B36906" w:rsidRDefault="00F82FFE" w:rsidP="0092021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B3690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F859B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Процентные платежи по муниципальному долгу Россошанского муниципального района (Обслуживание государственного (муниципального долга)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754035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39 1 05 27880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2D143C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6E199C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D97161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DF6BE2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3A882F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110,0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8726B4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106,7</w:t>
            </w:r>
          </w:p>
        </w:tc>
      </w:tr>
      <w:tr w:rsidR="00F82FFE" w:rsidRPr="00B36906" w14:paraId="7133FECD" w14:textId="77777777" w:rsidTr="007D3A91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27BE5C" w14:textId="77777777" w:rsidR="00F82FFE" w:rsidRPr="00B36906" w:rsidRDefault="00F82FFE" w:rsidP="00920219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36906">
              <w:rPr>
                <w:b/>
                <w:bCs/>
                <w:i/>
                <w:iCs/>
                <w:color w:val="000000"/>
                <w:sz w:val="16"/>
                <w:szCs w:val="16"/>
              </w:rPr>
              <w:t>12.2.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ED039" w14:textId="77777777" w:rsidR="00F82FFE" w:rsidRPr="00B36906" w:rsidRDefault="00F82FFE" w:rsidP="00920219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B36906"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"Создание условий для эффективного и ответственного управления муниципальными финансами, повышение устойчивости бюджетов муниципальных образований Россошанского муниципального района"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46FDC3" w14:textId="77777777" w:rsidR="00F82FFE" w:rsidRPr="00B36906" w:rsidRDefault="00F82FFE" w:rsidP="0092021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36906">
              <w:rPr>
                <w:b/>
                <w:bCs/>
                <w:i/>
                <w:iCs/>
                <w:sz w:val="16"/>
                <w:szCs w:val="16"/>
              </w:rPr>
              <w:t>39 2 00 00000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8200A1" w14:textId="77777777" w:rsidR="00F82FFE" w:rsidRPr="00B36906" w:rsidRDefault="00F82FFE" w:rsidP="0092021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3690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5ECB59" w14:textId="77777777" w:rsidR="00F82FFE" w:rsidRPr="00B36906" w:rsidRDefault="00F82FFE" w:rsidP="0092021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3690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ABEB47" w14:textId="77777777" w:rsidR="00F82FFE" w:rsidRPr="00B36906" w:rsidRDefault="00F82FFE" w:rsidP="0092021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3690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6DC362" w14:textId="77777777" w:rsidR="00F82FFE" w:rsidRPr="00B36906" w:rsidRDefault="00F82FFE" w:rsidP="0092021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36906">
              <w:rPr>
                <w:b/>
                <w:bCs/>
                <w:i/>
                <w:iCs/>
                <w:sz w:val="16"/>
                <w:szCs w:val="16"/>
              </w:rPr>
              <w:t>140304,8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ED501B" w14:textId="77777777" w:rsidR="00F82FFE" w:rsidRPr="00B36906" w:rsidRDefault="00F82FFE" w:rsidP="0092021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36906">
              <w:rPr>
                <w:b/>
                <w:bCs/>
                <w:i/>
                <w:iCs/>
                <w:sz w:val="16"/>
                <w:szCs w:val="16"/>
              </w:rPr>
              <w:t>74207,4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2713EB" w14:textId="77777777" w:rsidR="00F82FFE" w:rsidRPr="00B36906" w:rsidRDefault="00F82FFE" w:rsidP="0092021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36906">
              <w:rPr>
                <w:b/>
                <w:bCs/>
                <w:i/>
                <w:iCs/>
                <w:sz w:val="16"/>
                <w:szCs w:val="16"/>
              </w:rPr>
              <w:t>75996,1</w:t>
            </w:r>
          </w:p>
        </w:tc>
      </w:tr>
      <w:tr w:rsidR="00F82FFE" w:rsidRPr="00B36906" w14:paraId="0F0F6C1F" w14:textId="77777777" w:rsidTr="007D3A91">
        <w:trPr>
          <w:trHeight w:val="4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C2F5E8" w14:textId="77777777" w:rsidR="00F82FFE" w:rsidRPr="00B36906" w:rsidRDefault="00F82FFE" w:rsidP="0092021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B36906">
              <w:rPr>
                <w:b/>
                <w:bCs/>
                <w:color w:val="000000"/>
                <w:sz w:val="16"/>
                <w:szCs w:val="16"/>
              </w:rPr>
              <w:t>12.2.1.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0B3CD" w14:textId="77777777" w:rsidR="00F82FFE" w:rsidRPr="00B36906" w:rsidRDefault="00F82FFE" w:rsidP="00920219">
            <w:pPr>
              <w:jc w:val="both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Основное мероприятие "Выравнивание бюджетной обеспеченности муниципальных образований"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DE9650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39 2 02 00000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3968E8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7A7110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50320D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9D0240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36474,0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6C2FCF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36218,0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72FAE2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38850,0</w:t>
            </w:r>
          </w:p>
        </w:tc>
      </w:tr>
      <w:tr w:rsidR="00F82FFE" w:rsidRPr="00B36906" w14:paraId="0636413E" w14:textId="77777777" w:rsidTr="007D3A91">
        <w:trPr>
          <w:trHeight w:val="4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B3A7B1" w14:textId="77777777" w:rsidR="00F82FFE" w:rsidRPr="00B36906" w:rsidRDefault="00F82FFE" w:rsidP="0092021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B3690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5279D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Осуществление полномочий по расчету и предоставлению дотаций бюджетам городских, сельских поселений за счет субвенций из областного бюджета (Межбюджетные трансферты)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3D849C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39 2 02 78050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150E98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DDA05B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5D934F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E905C8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15474,0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8F9974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13068,0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FEE224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13450,0</w:t>
            </w:r>
          </w:p>
        </w:tc>
      </w:tr>
      <w:tr w:rsidR="00F82FFE" w:rsidRPr="00B36906" w14:paraId="4E4978CD" w14:textId="77777777" w:rsidTr="007D3A91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71A9E8" w14:textId="77777777" w:rsidR="00F82FFE" w:rsidRPr="00B36906" w:rsidRDefault="00F82FFE" w:rsidP="0092021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B3690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026F0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Выравнивание бюджетной обеспеченности поселений (Межбюджетные трансферты)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32901E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39 2 02 88020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CF9AF3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784421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DA7688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0249BA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21000,0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D32409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23150,0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1A4158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25400,0</w:t>
            </w:r>
          </w:p>
        </w:tc>
      </w:tr>
      <w:tr w:rsidR="00F82FFE" w:rsidRPr="00B36906" w14:paraId="32A03D43" w14:textId="77777777" w:rsidTr="007D3A91">
        <w:trPr>
          <w:trHeight w:val="4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AC3446" w14:textId="77777777" w:rsidR="00F82FFE" w:rsidRPr="00B36906" w:rsidRDefault="00F82FFE" w:rsidP="0092021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B36906">
              <w:rPr>
                <w:b/>
                <w:bCs/>
                <w:color w:val="000000"/>
                <w:sz w:val="16"/>
                <w:szCs w:val="16"/>
              </w:rPr>
              <w:lastRenderedPageBreak/>
              <w:t>12.2.2.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E5F89" w14:textId="77777777" w:rsidR="00F82FFE" w:rsidRPr="00B36906" w:rsidRDefault="00F82FFE" w:rsidP="00920219">
            <w:pPr>
              <w:jc w:val="both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Основное мероприятие "</w:t>
            </w:r>
            <w:proofErr w:type="spellStart"/>
            <w:r w:rsidRPr="00B36906">
              <w:rPr>
                <w:b/>
                <w:bCs/>
                <w:sz w:val="16"/>
                <w:szCs w:val="16"/>
              </w:rPr>
              <w:t>Софинансирование</w:t>
            </w:r>
            <w:proofErr w:type="spellEnd"/>
            <w:r w:rsidRPr="00B36906">
              <w:rPr>
                <w:b/>
                <w:bCs/>
                <w:sz w:val="16"/>
                <w:szCs w:val="16"/>
              </w:rPr>
              <w:t xml:space="preserve"> приоритетных социально значимых расходов местных бюджетов"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83D939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39 2 03 00000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311A00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BF57FB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9EF3E8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FFB5D8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103204,6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EFD98A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37451,0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795434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36607,7</w:t>
            </w:r>
          </w:p>
        </w:tc>
      </w:tr>
      <w:tr w:rsidR="00F82FFE" w:rsidRPr="00B36906" w14:paraId="22776811" w14:textId="77777777" w:rsidTr="007D3A91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5AFC3F" w14:textId="77777777" w:rsidR="00F82FFE" w:rsidRPr="00B36906" w:rsidRDefault="00F82FFE" w:rsidP="0092021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B3690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BCC9C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Иные межбюджетные трансферты  на решение вопросов местного значения бюджетам поселений (Межбюджетные трансферты)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3560B4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39 2 03 88040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CB9FAB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B971DD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51DFCF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03EEB4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84006,2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E93574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37451,0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B4503F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36607,7</w:t>
            </w:r>
          </w:p>
        </w:tc>
      </w:tr>
      <w:tr w:rsidR="00F82FFE" w:rsidRPr="00B36906" w14:paraId="6813DF68" w14:textId="77777777" w:rsidTr="007D3A91">
        <w:trPr>
          <w:trHeight w:val="4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E02339" w14:textId="77777777" w:rsidR="00F82FFE" w:rsidRPr="00B36906" w:rsidRDefault="00F82FFE" w:rsidP="00920219">
            <w:pPr>
              <w:jc w:val="both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B433C0" w14:textId="77777777" w:rsidR="00F82FFE" w:rsidRPr="00B36906" w:rsidRDefault="00F82FFE" w:rsidP="00920219">
            <w:pPr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Подготовка и проведение  празднования памятных дат муниципальных образований (Межбюджетные трансферты)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3211C2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39 2 03 S8380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0247A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456D5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3DC41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59043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14388,4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C54B3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A2254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0,0</w:t>
            </w:r>
          </w:p>
        </w:tc>
      </w:tr>
      <w:tr w:rsidR="00F82FFE" w:rsidRPr="00B36906" w14:paraId="016FD580" w14:textId="77777777" w:rsidTr="007D3A91">
        <w:trPr>
          <w:trHeight w:val="4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6E9263" w14:textId="77777777" w:rsidR="00F82FFE" w:rsidRPr="00B36906" w:rsidRDefault="00F82FFE" w:rsidP="00920219">
            <w:pPr>
              <w:jc w:val="both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F2D899" w14:textId="77777777" w:rsidR="00F82FFE" w:rsidRPr="00B36906" w:rsidRDefault="00F82FFE" w:rsidP="00920219">
            <w:pPr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Приобретение служебного автотранспорта органами местного самоуправления поселений Воронежской области (Межбюджетные трансферты)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6C505C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39 2 03 79180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386C1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56FD5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01BE4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AC7AE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3380,0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B2D7D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CCEA2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0,0</w:t>
            </w:r>
          </w:p>
        </w:tc>
      </w:tr>
      <w:tr w:rsidR="00F82FFE" w:rsidRPr="00B36906" w14:paraId="1DE1A3BB" w14:textId="77777777" w:rsidTr="007D3A91">
        <w:trPr>
          <w:trHeight w:val="4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5E4F44" w14:textId="77777777" w:rsidR="00F82FFE" w:rsidRPr="00B36906" w:rsidRDefault="00F82FFE" w:rsidP="00920219">
            <w:pPr>
              <w:jc w:val="both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13AD49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Резервный фонд правительства Воронежской области (финансовое обеспечение непредвиденных расходов)  (Межбюджетные трансферты)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EB96B2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39 2 03 20540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107F4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AD497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A5A20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08372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1035,0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F9624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FA1DE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0,0</w:t>
            </w:r>
          </w:p>
        </w:tc>
      </w:tr>
      <w:tr w:rsidR="00F82FFE" w:rsidRPr="00B36906" w14:paraId="15216373" w14:textId="77777777" w:rsidTr="007D3A91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530DDA" w14:textId="77777777" w:rsidR="00F82FFE" w:rsidRPr="00B36906" w:rsidRDefault="00F82FFE" w:rsidP="00920219">
            <w:pPr>
              <w:jc w:val="both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76AFE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Резервный фонд правительства Воронежской области (проведение аварийно-восстановительных  работ и иных мероприятий, связанных с предупреждением и ликвидаций последствий стихийных бедствий и других чрезвычайных ситуаций) (Межбюджетные трансферты)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E0636C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39 2 03 20570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2F536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5DD54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8A8A6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AA691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506B6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F1550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0,0</w:t>
            </w:r>
          </w:p>
        </w:tc>
      </w:tr>
      <w:tr w:rsidR="00F82FFE" w:rsidRPr="00B36906" w14:paraId="5AF951C2" w14:textId="77777777" w:rsidTr="007D3A91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F0EDE5" w14:textId="77777777" w:rsidR="00F82FFE" w:rsidRPr="00B36906" w:rsidRDefault="00F82FFE" w:rsidP="00920219">
            <w:pPr>
              <w:jc w:val="both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35019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Зарезервированные средства, связанные с особенностями исполнения бюджета (Межбюджетные трансферты)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8483C3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39 2 03 70100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F778D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A5765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79FED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EFFAC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295,0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32248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6F1DC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0,0</w:t>
            </w:r>
          </w:p>
        </w:tc>
      </w:tr>
      <w:tr w:rsidR="00F82FFE" w:rsidRPr="00B36906" w14:paraId="0C28B986" w14:textId="77777777" w:rsidTr="007D3A91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C276F4" w14:textId="77777777" w:rsidR="00F82FFE" w:rsidRPr="00B36906" w:rsidRDefault="00F82FFE" w:rsidP="00920219">
            <w:pPr>
              <w:jc w:val="both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12.2.3.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A26FD" w14:textId="77777777" w:rsidR="00F82FFE" w:rsidRPr="00B36906" w:rsidRDefault="00F82FFE" w:rsidP="00920219">
            <w:pPr>
              <w:jc w:val="both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Основное мероприятие "Поощрение поселений Россошанского муниципального района по результатам оценки эффективности их деятельности"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96822A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39 2 06 00000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0C5F52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B1B35D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3AEA3F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396F91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195,0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79F11B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195,0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237413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195,0</w:t>
            </w:r>
          </w:p>
        </w:tc>
      </w:tr>
      <w:tr w:rsidR="00F82FFE" w:rsidRPr="00B36906" w14:paraId="2DFC808D" w14:textId="77777777" w:rsidTr="007D3A91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61FB23" w14:textId="77777777" w:rsidR="00F82FFE" w:rsidRPr="00B36906" w:rsidRDefault="00F82FFE" w:rsidP="00920219">
            <w:pPr>
              <w:jc w:val="both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C1CB1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Поощрение поселений Россошанского муниципального района по результатам оценки эффективности их деятельности (Межбюджетные трансферты)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15AE3B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39 2 06 88510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C9F80E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3E1D23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F07858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459D62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195,0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B3BB81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195,0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2D03ED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195,0</w:t>
            </w:r>
          </w:p>
        </w:tc>
      </w:tr>
      <w:tr w:rsidR="00F82FFE" w:rsidRPr="00B36906" w14:paraId="16C5F53B" w14:textId="77777777" w:rsidTr="007D3A91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DC78D0" w14:textId="77777777" w:rsidR="00F82FFE" w:rsidRPr="00B36906" w:rsidRDefault="00F82FFE" w:rsidP="00920219">
            <w:pPr>
              <w:jc w:val="both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12.2.6.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3AA5E" w14:textId="77777777" w:rsidR="00F82FFE" w:rsidRPr="00B36906" w:rsidRDefault="00F82FFE" w:rsidP="00920219">
            <w:pPr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Основное мероприятие «Осуществление мероприятий на организацию  проведения оплачиваемых общественных работ"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7B93B8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39 2 07 00000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DEBCD4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FEF9B1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BDCBA0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39882C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431,2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29F206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343,4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36BB8D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343,4</w:t>
            </w:r>
          </w:p>
        </w:tc>
      </w:tr>
      <w:tr w:rsidR="00F82FFE" w:rsidRPr="00B36906" w14:paraId="157C23BF" w14:textId="77777777" w:rsidTr="007D3A91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5D8637" w14:textId="77777777" w:rsidR="00F82FFE" w:rsidRPr="00B36906" w:rsidRDefault="00F82FFE" w:rsidP="00920219">
            <w:pPr>
              <w:jc w:val="both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2C524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Мероприятия на организацию проведения оплачиваемых общественных работ (Закупка товаров, работ и услуг для  обеспечения государственных (муниципальных) нужд)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1FC1F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39 2 07 78430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B22FD0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E136D3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0104A9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1C903B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72,2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D5C9D4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343,4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AC8BCE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343,4</w:t>
            </w:r>
          </w:p>
        </w:tc>
      </w:tr>
      <w:tr w:rsidR="00F82FFE" w:rsidRPr="00B36906" w14:paraId="13CFBC09" w14:textId="77777777" w:rsidTr="007D3A91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741BEB" w14:textId="77777777" w:rsidR="00F82FFE" w:rsidRPr="00B36906" w:rsidRDefault="00F82FFE" w:rsidP="00920219">
            <w:pPr>
              <w:jc w:val="both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FF5CA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Мероприятия на организацию проведения оплачиваемых общественных работ (Межбюджетные трансферты)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5240B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39 2 07 78430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2495C8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93070E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825F0F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85740C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359,0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C1FA01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A0C5C3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0,0</w:t>
            </w:r>
          </w:p>
        </w:tc>
      </w:tr>
      <w:tr w:rsidR="00F82FFE" w:rsidRPr="00B36906" w14:paraId="6AAB9646" w14:textId="77777777" w:rsidTr="007D3A91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6D51DB" w14:textId="77777777" w:rsidR="00F82FFE" w:rsidRPr="00B36906" w:rsidRDefault="00F82FFE" w:rsidP="00920219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B36906">
              <w:rPr>
                <w:b/>
                <w:bCs/>
                <w:i/>
                <w:iCs/>
                <w:sz w:val="16"/>
                <w:szCs w:val="16"/>
              </w:rPr>
              <w:t>12.3.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9F4F5" w14:textId="77777777" w:rsidR="00F82FFE" w:rsidRPr="00B36906" w:rsidRDefault="00F82FFE" w:rsidP="00920219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B36906"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"Финансовое обеспечение муниципальных                  образований Россошанского муниципального района  для исполнения переданных полномочий"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672FE6" w14:textId="77777777" w:rsidR="00F82FFE" w:rsidRPr="00B36906" w:rsidRDefault="00F82FFE" w:rsidP="0092021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36906">
              <w:rPr>
                <w:b/>
                <w:bCs/>
                <w:i/>
                <w:iCs/>
                <w:sz w:val="16"/>
                <w:szCs w:val="16"/>
              </w:rPr>
              <w:t>39 3 00 00000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A55CAD" w14:textId="77777777" w:rsidR="00F82FFE" w:rsidRPr="00B36906" w:rsidRDefault="00F82FFE" w:rsidP="0092021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3690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E135B0" w14:textId="77777777" w:rsidR="00F82FFE" w:rsidRPr="00B36906" w:rsidRDefault="00F82FFE" w:rsidP="0092021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3690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D55670" w14:textId="77777777" w:rsidR="00F82FFE" w:rsidRPr="00B36906" w:rsidRDefault="00F82FFE" w:rsidP="0092021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3690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61D4B1" w14:textId="77777777" w:rsidR="00F82FFE" w:rsidRPr="00B36906" w:rsidRDefault="00F82FFE" w:rsidP="0092021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36906">
              <w:rPr>
                <w:b/>
                <w:bCs/>
                <w:i/>
                <w:iCs/>
                <w:sz w:val="16"/>
                <w:szCs w:val="16"/>
              </w:rPr>
              <w:t>14953,6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294125" w14:textId="77777777" w:rsidR="00F82FFE" w:rsidRPr="00B36906" w:rsidRDefault="00F82FFE" w:rsidP="0092021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36906">
              <w:rPr>
                <w:b/>
                <w:bCs/>
                <w:i/>
                <w:iCs/>
                <w:sz w:val="16"/>
                <w:szCs w:val="16"/>
              </w:rPr>
              <w:t>12861,2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B52725" w14:textId="77777777" w:rsidR="00F82FFE" w:rsidRPr="00B36906" w:rsidRDefault="00F82FFE" w:rsidP="0092021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36906">
              <w:rPr>
                <w:b/>
                <w:bCs/>
                <w:i/>
                <w:iCs/>
                <w:sz w:val="16"/>
                <w:szCs w:val="16"/>
              </w:rPr>
              <w:t>13373,8</w:t>
            </w:r>
          </w:p>
        </w:tc>
      </w:tr>
      <w:tr w:rsidR="00F82FFE" w:rsidRPr="00B36906" w14:paraId="59C1A0DC" w14:textId="77777777" w:rsidTr="007D3A91">
        <w:trPr>
          <w:trHeight w:val="8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B0E17B" w14:textId="77777777" w:rsidR="00F82FFE" w:rsidRPr="00B36906" w:rsidRDefault="00F82FFE" w:rsidP="00920219">
            <w:pPr>
              <w:jc w:val="both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12 3.1.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C714A9" w14:textId="77777777" w:rsidR="00F82FFE" w:rsidRPr="00B36906" w:rsidRDefault="00F82FFE" w:rsidP="00920219">
            <w:pPr>
              <w:jc w:val="both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Основное мероприятие "Предоставление бюджету городского поселения город Россошь субвенций из районного бюджета на осуществление  полномочий по участию в предупреждении и ликвидации последствий чрезвычайных ситуаций на территории Россошанского  муниципального района"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705D3A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39 3 01 00000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B55F00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0A502E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B2ABA2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6F4529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14953,6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BD1188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12861,2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566DDD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13373,8</w:t>
            </w:r>
          </w:p>
        </w:tc>
      </w:tr>
      <w:tr w:rsidR="00F82FFE" w:rsidRPr="00B36906" w14:paraId="6E98B88A" w14:textId="77777777" w:rsidTr="007D3A91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44EF23" w14:textId="77777777" w:rsidR="00F82FFE" w:rsidRPr="00B36906" w:rsidRDefault="00F82FFE" w:rsidP="00920219">
            <w:pPr>
              <w:jc w:val="both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6FC0B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Межбюджетные трансферты на осуществление полномочий на участие в предупреждении  и ликвидации  последствий чрезвычайных ситуаций (Межбюджетные трансферты)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4FDBE2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39 3 01 88060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B3352E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0C1BE0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962516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19861F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14953,6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3B37E4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12861,2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DBFD7F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13373,8</w:t>
            </w:r>
          </w:p>
        </w:tc>
      </w:tr>
      <w:tr w:rsidR="00F82FFE" w:rsidRPr="00B36906" w14:paraId="1C27BE88" w14:textId="77777777" w:rsidTr="007D3A91">
        <w:trPr>
          <w:trHeight w:val="4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EC8A4E" w14:textId="77777777" w:rsidR="00F82FFE" w:rsidRPr="00B36906" w:rsidRDefault="00F82FFE" w:rsidP="00920219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B36906">
              <w:rPr>
                <w:b/>
                <w:bCs/>
                <w:i/>
                <w:iCs/>
                <w:sz w:val="16"/>
                <w:szCs w:val="16"/>
              </w:rPr>
              <w:t>12.4.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2BC0F" w14:textId="77777777" w:rsidR="00F82FFE" w:rsidRPr="00B36906" w:rsidRDefault="00F82FFE" w:rsidP="00920219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B36906">
              <w:rPr>
                <w:b/>
                <w:bCs/>
                <w:i/>
                <w:iCs/>
                <w:sz w:val="16"/>
                <w:szCs w:val="16"/>
              </w:rPr>
              <w:t>Подпрограмма "Обеспечение реализации муниципальной программы"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7570AE" w14:textId="77777777" w:rsidR="00F82FFE" w:rsidRPr="00B36906" w:rsidRDefault="00F82FFE" w:rsidP="0092021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36906">
              <w:rPr>
                <w:b/>
                <w:bCs/>
                <w:i/>
                <w:iCs/>
                <w:sz w:val="16"/>
                <w:szCs w:val="16"/>
              </w:rPr>
              <w:t>39 4 00 00000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7085E5" w14:textId="77777777" w:rsidR="00F82FFE" w:rsidRPr="00B36906" w:rsidRDefault="00F82FFE" w:rsidP="0092021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3690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CD955B" w14:textId="77777777" w:rsidR="00F82FFE" w:rsidRPr="00B36906" w:rsidRDefault="00F82FFE" w:rsidP="0092021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3690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E7A4DF" w14:textId="77777777" w:rsidR="00F82FFE" w:rsidRPr="00B36906" w:rsidRDefault="00F82FFE" w:rsidP="0092021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3690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ACA632" w14:textId="77777777" w:rsidR="00F82FFE" w:rsidRPr="00B36906" w:rsidRDefault="00F82FFE" w:rsidP="0092021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36906">
              <w:rPr>
                <w:b/>
                <w:bCs/>
                <w:i/>
                <w:iCs/>
                <w:sz w:val="16"/>
                <w:szCs w:val="16"/>
              </w:rPr>
              <w:t>10911,8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70CC4B" w14:textId="77777777" w:rsidR="00F82FFE" w:rsidRPr="00B36906" w:rsidRDefault="00F82FFE" w:rsidP="0092021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36906">
              <w:rPr>
                <w:b/>
                <w:bCs/>
                <w:i/>
                <w:iCs/>
                <w:sz w:val="16"/>
                <w:szCs w:val="16"/>
              </w:rPr>
              <w:t>10147,7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5A241A" w14:textId="77777777" w:rsidR="00F82FFE" w:rsidRPr="00B36906" w:rsidRDefault="00F82FFE" w:rsidP="0092021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36906">
              <w:rPr>
                <w:b/>
                <w:bCs/>
                <w:i/>
                <w:iCs/>
                <w:sz w:val="16"/>
                <w:szCs w:val="16"/>
              </w:rPr>
              <w:t>10264,9</w:t>
            </w:r>
          </w:p>
        </w:tc>
      </w:tr>
      <w:tr w:rsidR="00F82FFE" w:rsidRPr="00B36906" w14:paraId="05BAD60A" w14:textId="77777777" w:rsidTr="007D3A91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C52D04" w14:textId="77777777" w:rsidR="00F82FFE" w:rsidRPr="00B36906" w:rsidRDefault="00F82FFE" w:rsidP="00920219">
            <w:pPr>
              <w:jc w:val="both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12.4.1.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CC27B" w14:textId="77777777" w:rsidR="00F82FFE" w:rsidRPr="00B36906" w:rsidRDefault="00F82FFE" w:rsidP="00920219">
            <w:pPr>
              <w:jc w:val="both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Основное мероприятие "Финансовое обеспечение деятельности отдела по финансам администрации Россошанского муниципального района"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9D9BDB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39 4 01 00000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712315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5BC6A6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E0CF56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7EC1A0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10911,8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D6F77C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10147,7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11A4C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10264,9</w:t>
            </w:r>
          </w:p>
        </w:tc>
      </w:tr>
      <w:tr w:rsidR="00F82FFE" w:rsidRPr="00B36906" w14:paraId="062A6AF8" w14:textId="77777777" w:rsidTr="007D3A91">
        <w:trPr>
          <w:trHeight w:val="6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B1FDFE" w14:textId="77777777" w:rsidR="00F82FFE" w:rsidRPr="00B36906" w:rsidRDefault="00F82FFE" w:rsidP="00920219">
            <w:pPr>
              <w:jc w:val="both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9FA9A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BFAD34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39 4 01 82010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6473C4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B9F1CE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7E503D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D91D4A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8851,2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454D4B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8593,3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B2EC91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8710,5</w:t>
            </w:r>
          </w:p>
        </w:tc>
      </w:tr>
      <w:tr w:rsidR="00F82FFE" w:rsidRPr="00B36906" w14:paraId="46995825" w14:textId="77777777" w:rsidTr="007D3A91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565BFA" w14:textId="77777777" w:rsidR="00F82FFE" w:rsidRPr="00B36906" w:rsidRDefault="00F82FFE" w:rsidP="00920219">
            <w:pPr>
              <w:jc w:val="both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33BEC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Расходы на обеспечение функций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EE85C2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39 4 01 82010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8E1FB9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63B12F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911BA8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DEF617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2058,6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3A614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1552,4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56F8F2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1552,4</w:t>
            </w:r>
          </w:p>
        </w:tc>
      </w:tr>
      <w:tr w:rsidR="00F82FFE" w:rsidRPr="00B36906" w14:paraId="1E5AC4FE" w14:textId="77777777" w:rsidTr="007D3A91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D76394" w14:textId="77777777" w:rsidR="00F82FFE" w:rsidRPr="00B36906" w:rsidRDefault="00F82FFE" w:rsidP="00920219">
            <w:pPr>
              <w:jc w:val="both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3D9F6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Расходы на обеспечение функций органов местного самоуправления (Иные бюджетные ассигнования)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9DB139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39 4 01 82010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A49F1E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78F959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028EB1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290CF5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2,0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E2DD68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54C6C9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2,0</w:t>
            </w:r>
          </w:p>
        </w:tc>
      </w:tr>
      <w:tr w:rsidR="00F82FFE" w:rsidRPr="00B36906" w14:paraId="3905A84C" w14:textId="77777777" w:rsidTr="007D3A91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44120D" w14:textId="77777777" w:rsidR="00F82FFE" w:rsidRPr="00B36906" w:rsidRDefault="00F82FFE" w:rsidP="00920219">
            <w:pPr>
              <w:jc w:val="both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54508" w14:textId="77777777" w:rsidR="00F82FFE" w:rsidRPr="00B36906" w:rsidRDefault="00F82FFE" w:rsidP="00920219">
            <w:pPr>
              <w:jc w:val="both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Муниципальная программа Россошанского муниципального района  "Муниципальное управление и гражданское общество Россошанского муниципального района"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E6023F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59 0 00 00000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F10986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071CF8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EF0DEA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F5B037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173985,8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75D82B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94241,9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F2A737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95470,4</w:t>
            </w:r>
          </w:p>
        </w:tc>
      </w:tr>
      <w:tr w:rsidR="00F82FFE" w:rsidRPr="00B36906" w14:paraId="0C0D713B" w14:textId="77777777" w:rsidTr="007D3A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1631BE" w14:textId="77777777" w:rsidR="00F82FFE" w:rsidRPr="00B36906" w:rsidRDefault="00F82FFE" w:rsidP="00920219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B36906">
              <w:rPr>
                <w:b/>
                <w:bCs/>
                <w:i/>
                <w:iCs/>
                <w:sz w:val="16"/>
                <w:szCs w:val="16"/>
              </w:rPr>
              <w:t>13.1.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F2076" w14:textId="77777777" w:rsidR="00F82FFE" w:rsidRPr="00B36906" w:rsidRDefault="00F82FFE" w:rsidP="00920219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B36906"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"Выполнение передаваемых полномочий   субъекта Российской Федерации"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0D31EC" w14:textId="77777777" w:rsidR="00F82FFE" w:rsidRPr="00B36906" w:rsidRDefault="00F82FFE" w:rsidP="0092021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36906">
              <w:rPr>
                <w:b/>
                <w:bCs/>
                <w:i/>
                <w:iCs/>
                <w:sz w:val="16"/>
                <w:szCs w:val="16"/>
              </w:rPr>
              <w:t>59 2 00 00000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410985" w14:textId="77777777" w:rsidR="00F82FFE" w:rsidRPr="00B36906" w:rsidRDefault="00F82FFE" w:rsidP="0092021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3690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17048B" w14:textId="77777777" w:rsidR="00F82FFE" w:rsidRPr="00B36906" w:rsidRDefault="00F82FFE" w:rsidP="0092021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3690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15F813" w14:textId="77777777" w:rsidR="00F82FFE" w:rsidRPr="00B36906" w:rsidRDefault="00F82FFE" w:rsidP="0092021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3690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DAD7DC" w14:textId="77777777" w:rsidR="00F82FFE" w:rsidRPr="00B36906" w:rsidRDefault="00F82FFE" w:rsidP="0092021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36906">
              <w:rPr>
                <w:b/>
                <w:bCs/>
                <w:i/>
                <w:iCs/>
                <w:sz w:val="16"/>
                <w:szCs w:val="16"/>
              </w:rPr>
              <w:t>2278,0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97CD12" w14:textId="77777777" w:rsidR="00F82FFE" w:rsidRPr="00B36906" w:rsidRDefault="00F82FFE" w:rsidP="0092021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36906">
              <w:rPr>
                <w:b/>
                <w:bCs/>
                <w:i/>
                <w:iCs/>
                <w:sz w:val="16"/>
                <w:szCs w:val="16"/>
              </w:rPr>
              <w:t>2248,0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A2DD38" w14:textId="77777777" w:rsidR="00F82FFE" w:rsidRPr="00B36906" w:rsidRDefault="00F82FFE" w:rsidP="0092021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36906">
              <w:rPr>
                <w:b/>
                <w:bCs/>
                <w:i/>
                <w:iCs/>
                <w:sz w:val="16"/>
                <w:szCs w:val="16"/>
              </w:rPr>
              <w:t>2330,0</w:t>
            </w:r>
          </w:p>
        </w:tc>
      </w:tr>
      <w:tr w:rsidR="00F82FFE" w:rsidRPr="00B36906" w14:paraId="35710121" w14:textId="77777777" w:rsidTr="007D3A91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BDADA3" w14:textId="77777777" w:rsidR="00F82FFE" w:rsidRPr="00B36906" w:rsidRDefault="00F82FFE" w:rsidP="00920219">
            <w:pPr>
              <w:jc w:val="both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13.1.1.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B31D0" w14:textId="77777777" w:rsidR="00F82FFE" w:rsidRPr="00B36906" w:rsidRDefault="00F82FFE" w:rsidP="00920219">
            <w:pPr>
              <w:jc w:val="both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Основное мероприятие "Создание и организация деятельности комиссий по делам несовершеннолетних и защите их прав"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72CC1B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59 2 01 00000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0D15F4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100C14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AC3E53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DFAE94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1137,0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390EA0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1123,0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F2E611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1161,0</w:t>
            </w:r>
          </w:p>
        </w:tc>
      </w:tr>
      <w:tr w:rsidR="00F82FFE" w:rsidRPr="00B36906" w14:paraId="0A11048E" w14:textId="77777777" w:rsidTr="007D3A91">
        <w:trPr>
          <w:trHeight w:val="8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45187E" w14:textId="77777777" w:rsidR="00F82FFE" w:rsidRPr="00B36906" w:rsidRDefault="00F82FFE" w:rsidP="00920219">
            <w:pPr>
              <w:jc w:val="both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97AE2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Создание и организация деятельности комиссий по делам несовершеннолетних и защите их прав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7BF32A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59 2 01 78391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2C5B8A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C08956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6177AB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38A348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1117,4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DCB18F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1075,0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94A1D4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1120,0</w:t>
            </w:r>
          </w:p>
        </w:tc>
      </w:tr>
      <w:tr w:rsidR="00F82FFE" w:rsidRPr="00B36906" w14:paraId="0A610BB1" w14:textId="77777777" w:rsidTr="007D3A91">
        <w:trPr>
          <w:trHeight w:val="5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E87A73" w14:textId="77777777" w:rsidR="00F82FFE" w:rsidRPr="00B36906" w:rsidRDefault="00F82FFE" w:rsidP="00920219">
            <w:pPr>
              <w:jc w:val="both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E76D3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Создание и организация деятельности комиссий по делам несовершеннолетних и защите их прав (Закупка товаров, работ и услуг для  обеспечения государственных (муниципальных) нужд)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116FD2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59 2 01 78391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FB85CF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492AB8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F8AA7C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B1487D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19,6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36BD8C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48,0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129167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41,0</w:t>
            </w:r>
          </w:p>
        </w:tc>
      </w:tr>
      <w:tr w:rsidR="00F82FFE" w:rsidRPr="00B36906" w14:paraId="5A6F9DD0" w14:textId="77777777" w:rsidTr="007D3A91">
        <w:trPr>
          <w:trHeight w:val="6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0A2EA9" w14:textId="77777777" w:rsidR="00F82FFE" w:rsidRPr="00B36906" w:rsidRDefault="00F82FFE" w:rsidP="00920219">
            <w:pPr>
              <w:jc w:val="both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13.1.2.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CED6C" w14:textId="77777777" w:rsidR="00F82FFE" w:rsidRPr="00B36906" w:rsidRDefault="00F82FFE" w:rsidP="00920219">
            <w:pPr>
              <w:jc w:val="both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Основное мероприятие "Осуществление полномочий по сбору информации от поселений, входящих в Россошанский муниципальный район, необходимой для ведения регистра муниципальных нормативных правовых актов Воронежской области"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1D34E2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59 2 02 00000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82841E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132759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D960DF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65EED4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627,0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880E1D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619,0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923E5F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642,0</w:t>
            </w:r>
          </w:p>
        </w:tc>
      </w:tr>
      <w:tr w:rsidR="00F82FFE" w:rsidRPr="00B36906" w14:paraId="5F9B1EAF" w14:textId="77777777" w:rsidTr="007D3A91">
        <w:trPr>
          <w:trHeight w:val="9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0607E3" w14:textId="77777777" w:rsidR="00F82FFE" w:rsidRPr="00B36906" w:rsidRDefault="00F82FFE" w:rsidP="00920219">
            <w:pPr>
              <w:jc w:val="both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94258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Осуществление полномочий по сбору информации от поселений, входящих в муниципальный район, необходимой для ведения регистра муниципальных нормативных правовых актов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22EA43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59 2 02 78090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81B9F9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C850B0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CC3180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93D2DF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602,5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0D608B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611,0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3DA2CB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633,0</w:t>
            </w:r>
          </w:p>
        </w:tc>
      </w:tr>
      <w:tr w:rsidR="00F82FFE" w:rsidRPr="00B36906" w14:paraId="7A32C590" w14:textId="77777777" w:rsidTr="007D3A91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F510B7" w14:textId="77777777" w:rsidR="00F82FFE" w:rsidRPr="00B36906" w:rsidRDefault="00F82FFE" w:rsidP="00920219">
            <w:pPr>
              <w:jc w:val="both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F20F6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Осуществление полномочий по сбору информации от поселений, входящих в муниципальный район, необходимой для ведения регистра муниципальных нормативных правовых актов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F04719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59 2 02 78090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E459BC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5337FE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97FC0B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ACF3B5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24,5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0E4C0E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88A51B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9,0</w:t>
            </w:r>
          </w:p>
        </w:tc>
      </w:tr>
      <w:tr w:rsidR="00F82FFE" w:rsidRPr="00B36906" w14:paraId="18ACB9A5" w14:textId="77777777" w:rsidTr="007D3A91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D20D77" w14:textId="77777777" w:rsidR="00F82FFE" w:rsidRPr="00B36906" w:rsidRDefault="00F82FFE" w:rsidP="00920219">
            <w:pPr>
              <w:jc w:val="both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13.1.3.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B5449" w14:textId="77777777" w:rsidR="00F82FFE" w:rsidRPr="00B36906" w:rsidRDefault="00F82FFE" w:rsidP="00920219">
            <w:pPr>
              <w:jc w:val="both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Основное мероприятие "Осуществление полномочий по созданию и организации деятельности  административной комиссии"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BD6E5B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59 2 03 00000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3F5A06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6D5E29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C23DC4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C826C6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514,0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8457F7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506,0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2F8275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527,0</w:t>
            </w:r>
          </w:p>
        </w:tc>
      </w:tr>
      <w:tr w:rsidR="00F82FFE" w:rsidRPr="00B36906" w14:paraId="32503D70" w14:textId="77777777" w:rsidTr="007D3A91">
        <w:trPr>
          <w:trHeight w:val="9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5A9B3A" w14:textId="77777777" w:rsidR="00F82FFE" w:rsidRPr="00B36906" w:rsidRDefault="00F82FFE" w:rsidP="00920219">
            <w:pPr>
              <w:jc w:val="both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1C0F5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Осуществление полномочий по созданию и организации деятельности административной комиссии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545C63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59 2 03 78470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68EC4C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3E1180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3238F0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F1613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505,0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BE83EF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495,0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D84809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510,0</w:t>
            </w:r>
          </w:p>
        </w:tc>
      </w:tr>
      <w:tr w:rsidR="00F82FFE" w:rsidRPr="00B36906" w14:paraId="4292DF17" w14:textId="77777777" w:rsidTr="007D3A91">
        <w:trPr>
          <w:trHeight w:val="6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51C60E" w14:textId="77777777" w:rsidR="00F82FFE" w:rsidRPr="00B36906" w:rsidRDefault="00F82FFE" w:rsidP="00920219">
            <w:pPr>
              <w:jc w:val="both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7F528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Осуществление полномочий по созданию и организации деятельности административной комиссии (Закупка товаров, работ и услуг для обеспечения государственных (муниципальных) нужд)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F4D2D9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59 2 03 78470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49CE6F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815EF9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2570D1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65CD3B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9,0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7F18F7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11,0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ED8EF9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17,0</w:t>
            </w:r>
          </w:p>
        </w:tc>
      </w:tr>
      <w:tr w:rsidR="00F82FFE" w:rsidRPr="00B36906" w14:paraId="2514ED4E" w14:textId="77777777" w:rsidTr="007D3A91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856022" w14:textId="77777777" w:rsidR="00F82FFE" w:rsidRPr="00B36906" w:rsidRDefault="00F82FFE" w:rsidP="00920219">
            <w:pPr>
              <w:jc w:val="both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13.2.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5A59B" w14:textId="77777777" w:rsidR="00F82FFE" w:rsidRPr="00B36906" w:rsidRDefault="00F82FFE" w:rsidP="00920219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B36906"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"Формирование и развитие контрактной системы"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6F206C" w14:textId="77777777" w:rsidR="00F82FFE" w:rsidRPr="00B36906" w:rsidRDefault="00F82FFE" w:rsidP="0092021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36906">
              <w:rPr>
                <w:b/>
                <w:bCs/>
                <w:i/>
                <w:iCs/>
                <w:sz w:val="16"/>
                <w:szCs w:val="16"/>
              </w:rPr>
              <w:t>59 3 00 00000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3BA579" w14:textId="77777777" w:rsidR="00F82FFE" w:rsidRPr="00B36906" w:rsidRDefault="00F82FFE" w:rsidP="0092021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3690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4815C9" w14:textId="77777777" w:rsidR="00F82FFE" w:rsidRPr="00B36906" w:rsidRDefault="00F82FFE" w:rsidP="0092021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3690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787930" w14:textId="77777777" w:rsidR="00F82FFE" w:rsidRPr="00B36906" w:rsidRDefault="00F82FFE" w:rsidP="0092021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3690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CE16FB" w14:textId="77777777" w:rsidR="00F82FFE" w:rsidRPr="00B36906" w:rsidRDefault="00F82FFE" w:rsidP="0092021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36906">
              <w:rPr>
                <w:b/>
                <w:bCs/>
                <w:i/>
                <w:iCs/>
                <w:sz w:val="16"/>
                <w:szCs w:val="16"/>
              </w:rPr>
              <w:t>3171,5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547CAB" w14:textId="77777777" w:rsidR="00F82FFE" w:rsidRPr="00B36906" w:rsidRDefault="00F82FFE" w:rsidP="0092021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36906">
              <w:rPr>
                <w:b/>
                <w:bCs/>
                <w:i/>
                <w:iCs/>
                <w:sz w:val="16"/>
                <w:szCs w:val="16"/>
              </w:rPr>
              <w:t>3005,1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3F6BBD" w14:textId="77777777" w:rsidR="00F82FFE" w:rsidRPr="00B36906" w:rsidRDefault="00F82FFE" w:rsidP="0092021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36906">
              <w:rPr>
                <w:b/>
                <w:bCs/>
                <w:i/>
                <w:iCs/>
                <w:sz w:val="16"/>
                <w:szCs w:val="16"/>
              </w:rPr>
              <w:t>3045,6</w:t>
            </w:r>
          </w:p>
        </w:tc>
      </w:tr>
      <w:tr w:rsidR="00F82FFE" w:rsidRPr="00B36906" w14:paraId="28C134F6" w14:textId="77777777" w:rsidTr="007D3A91">
        <w:trPr>
          <w:trHeight w:val="7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E0934B" w14:textId="77777777" w:rsidR="00F82FFE" w:rsidRPr="00B36906" w:rsidRDefault="00F82FFE" w:rsidP="00920219">
            <w:pPr>
              <w:jc w:val="both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13.2.1.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F626F" w14:textId="77777777" w:rsidR="00F82FFE" w:rsidRPr="00B36906" w:rsidRDefault="00F82FFE" w:rsidP="00920219">
            <w:pPr>
              <w:jc w:val="both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Основное мероприятие "Финансовое обеспечение деятельности муниципального казённого учреждения  Россошанского муниципального района "Управление муниципальными  закупками"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03363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59 3 01 00000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F02892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512714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551365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D5B72B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3171,5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E0F6A4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3005,1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62BB89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3045,6</w:t>
            </w:r>
          </w:p>
        </w:tc>
      </w:tr>
      <w:tr w:rsidR="00F82FFE" w:rsidRPr="00B36906" w14:paraId="75360ACC" w14:textId="77777777" w:rsidTr="007D3A91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199211" w14:textId="77777777" w:rsidR="00F82FFE" w:rsidRPr="00B36906" w:rsidRDefault="00F82FFE" w:rsidP="00920219">
            <w:pPr>
              <w:jc w:val="both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0561B4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8213D4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59 3 01 00590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3F72E6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27B4F4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55AE7D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13AD93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3132,0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F6DB22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2965,6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41A3CE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3006,1</w:t>
            </w:r>
          </w:p>
        </w:tc>
      </w:tr>
      <w:tr w:rsidR="00F82FFE" w:rsidRPr="00B36906" w14:paraId="0A97AC05" w14:textId="77777777" w:rsidTr="007D3A91">
        <w:trPr>
          <w:trHeight w:val="49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4922B4" w14:textId="77777777" w:rsidR="00F82FFE" w:rsidRPr="00B36906" w:rsidRDefault="00F82FFE" w:rsidP="00920219">
            <w:pPr>
              <w:jc w:val="both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C53120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A7B62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59 3 01 00590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5C2183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7E804C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0CB80D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FDBFC3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39,5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B26B0A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39,5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C1383F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39,5</w:t>
            </w:r>
          </w:p>
        </w:tc>
      </w:tr>
      <w:tr w:rsidR="00F82FFE" w:rsidRPr="00B36906" w14:paraId="00AA60D1" w14:textId="77777777" w:rsidTr="007D3A91">
        <w:trPr>
          <w:trHeight w:val="49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AEFB34" w14:textId="77777777" w:rsidR="00F82FFE" w:rsidRPr="00B36906" w:rsidRDefault="00F82FFE" w:rsidP="00920219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B36906">
              <w:rPr>
                <w:b/>
                <w:bCs/>
                <w:i/>
                <w:iCs/>
                <w:sz w:val="16"/>
                <w:szCs w:val="16"/>
              </w:rPr>
              <w:lastRenderedPageBreak/>
              <w:t>13.3.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7ED5C" w14:textId="77777777" w:rsidR="00F82FFE" w:rsidRPr="00B36906" w:rsidRDefault="00F82FFE" w:rsidP="00920219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B36906"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"Обеспечение деятельности муниципального    казённого учреждения  Россошанского муниципального района "Служба технического обеспечения"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899273" w14:textId="77777777" w:rsidR="00F82FFE" w:rsidRPr="00B36906" w:rsidRDefault="00F82FFE" w:rsidP="0092021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36906">
              <w:rPr>
                <w:b/>
                <w:bCs/>
                <w:i/>
                <w:iCs/>
                <w:sz w:val="16"/>
                <w:szCs w:val="16"/>
              </w:rPr>
              <w:t>59 4 00 00000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C4302D" w14:textId="77777777" w:rsidR="00F82FFE" w:rsidRPr="00B36906" w:rsidRDefault="00F82FFE" w:rsidP="0092021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3690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79057D" w14:textId="77777777" w:rsidR="00F82FFE" w:rsidRPr="00B36906" w:rsidRDefault="00F82FFE" w:rsidP="0092021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3690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D46FC4" w14:textId="77777777" w:rsidR="00F82FFE" w:rsidRPr="00B36906" w:rsidRDefault="00F82FFE" w:rsidP="0092021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3690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D08680" w14:textId="77777777" w:rsidR="00F82FFE" w:rsidRPr="00B36906" w:rsidRDefault="00F82FFE" w:rsidP="0092021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36906">
              <w:rPr>
                <w:b/>
                <w:bCs/>
                <w:i/>
                <w:iCs/>
                <w:sz w:val="16"/>
                <w:szCs w:val="16"/>
              </w:rPr>
              <w:t>24087,3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C49D3D" w14:textId="77777777" w:rsidR="00F82FFE" w:rsidRPr="00B36906" w:rsidRDefault="00F82FFE" w:rsidP="0092021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36906">
              <w:rPr>
                <w:b/>
                <w:bCs/>
                <w:i/>
                <w:iCs/>
                <w:sz w:val="16"/>
                <w:szCs w:val="16"/>
              </w:rPr>
              <w:t>21756,1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D1049A" w14:textId="77777777" w:rsidR="00F82FFE" w:rsidRPr="00B36906" w:rsidRDefault="00F82FFE" w:rsidP="0092021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36906">
              <w:rPr>
                <w:b/>
                <w:bCs/>
                <w:i/>
                <w:iCs/>
                <w:sz w:val="16"/>
                <w:szCs w:val="16"/>
              </w:rPr>
              <w:t>22061,4</w:t>
            </w:r>
          </w:p>
        </w:tc>
      </w:tr>
      <w:tr w:rsidR="00F82FFE" w:rsidRPr="00B36906" w14:paraId="18990A84" w14:textId="77777777" w:rsidTr="007D3A91">
        <w:trPr>
          <w:trHeight w:val="4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50CF60" w14:textId="77777777" w:rsidR="00F82FFE" w:rsidRPr="00B36906" w:rsidRDefault="00F82FFE" w:rsidP="00920219">
            <w:pPr>
              <w:jc w:val="both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13.3.1.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0581C" w14:textId="77777777" w:rsidR="00F82FFE" w:rsidRPr="00B36906" w:rsidRDefault="00F82FFE" w:rsidP="00920219">
            <w:pPr>
              <w:jc w:val="both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Основное мероприятие "Обеспечение деятельности муниципального казённого учреждения Россошанского муниципального района "Служба технического обеспечения"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B12564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59 4 01 00000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F44F42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918054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F4D8D4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2F0D58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24087,3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1F91A8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21756,1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23A5B5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22061,4</w:t>
            </w:r>
          </w:p>
        </w:tc>
      </w:tr>
      <w:tr w:rsidR="00F82FFE" w:rsidRPr="00B36906" w14:paraId="4B083813" w14:textId="77777777" w:rsidTr="007D3A91">
        <w:trPr>
          <w:trHeight w:val="7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3523CC" w14:textId="77777777" w:rsidR="00F82FFE" w:rsidRPr="00B36906" w:rsidRDefault="00F82FFE" w:rsidP="00920219">
            <w:pPr>
              <w:jc w:val="both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B2BA5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Расходы на обеспечение деятельности (оказание услуг) муниципальных 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B606F3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59 4 01 00590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355FFC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B019DD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DD32E4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F61532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15655,1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97D3C3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13216,9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A3CD4F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13398,6</w:t>
            </w:r>
          </w:p>
        </w:tc>
      </w:tr>
      <w:tr w:rsidR="00F82FFE" w:rsidRPr="00B36906" w14:paraId="0B1F921C" w14:textId="77777777" w:rsidTr="007D3A91">
        <w:trPr>
          <w:trHeight w:val="49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5C0BCB" w14:textId="77777777" w:rsidR="00F82FFE" w:rsidRPr="00B36906" w:rsidRDefault="00F82FFE" w:rsidP="00920219">
            <w:pPr>
              <w:jc w:val="both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D2AE3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Расходы на обеспечение деятельности (оказание услуг) муниципальных 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A30C86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59 4 01 00590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244427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574CFA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311798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62F6F6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8398,2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A925EA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8520,4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206717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8644,0</w:t>
            </w:r>
          </w:p>
        </w:tc>
      </w:tr>
      <w:tr w:rsidR="00F82FFE" w:rsidRPr="00B36906" w14:paraId="3EF0CA4E" w14:textId="77777777" w:rsidTr="007D3A91">
        <w:trPr>
          <w:trHeight w:val="5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34EADA" w14:textId="77777777" w:rsidR="00F82FFE" w:rsidRPr="00B36906" w:rsidRDefault="00F82FFE" w:rsidP="00920219">
            <w:pPr>
              <w:jc w:val="both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228D40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(Иные бюджетные ассигнования)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91CB35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59 4 01 00590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2D8CDD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81E79B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9EFFAD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C34593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34,0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50D4F2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18,8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0618C4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18,8</w:t>
            </w:r>
          </w:p>
        </w:tc>
      </w:tr>
      <w:tr w:rsidR="00F82FFE" w:rsidRPr="00B36906" w14:paraId="7137EC5A" w14:textId="77777777" w:rsidTr="007D3A91">
        <w:trPr>
          <w:trHeight w:val="5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8DE788" w14:textId="77777777" w:rsidR="00F82FFE" w:rsidRPr="00B36906" w:rsidRDefault="00F82FFE" w:rsidP="00920219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B36906">
              <w:rPr>
                <w:b/>
                <w:bCs/>
                <w:i/>
                <w:iCs/>
                <w:sz w:val="16"/>
                <w:szCs w:val="16"/>
              </w:rPr>
              <w:t>13.4.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82B0A" w14:textId="77777777" w:rsidR="00F82FFE" w:rsidRPr="00B36906" w:rsidRDefault="00F82FFE" w:rsidP="00920219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B36906">
              <w:rPr>
                <w:b/>
                <w:bCs/>
                <w:i/>
                <w:iCs/>
                <w:sz w:val="16"/>
                <w:szCs w:val="16"/>
              </w:rPr>
              <w:t>Подпрограмма "Обеспечение деятельности муниципального    казённого учреждения  Россошанского муниципального района "Центр территориального развития"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980848" w14:textId="77777777" w:rsidR="00F82FFE" w:rsidRPr="00B36906" w:rsidRDefault="00F82FFE" w:rsidP="0092021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36906">
              <w:rPr>
                <w:b/>
                <w:bCs/>
                <w:i/>
                <w:iCs/>
                <w:sz w:val="16"/>
                <w:szCs w:val="16"/>
              </w:rPr>
              <w:t>59 5 00 00000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82907D" w14:textId="77777777" w:rsidR="00F82FFE" w:rsidRPr="00B36906" w:rsidRDefault="00F82FFE" w:rsidP="0092021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3690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EDFF8C" w14:textId="77777777" w:rsidR="00F82FFE" w:rsidRPr="00B36906" w:rsidRDefault="00F82FFE" w:rsidP="0092021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3690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718CAD" w14:textId="77777777" w:rsidR="00F82FFE" w:rsidRPr="00B36906" w:rsidRDefault="00F82FFE" w:rsidP="0092021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3690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2EBB90" w14:textId="77777777" w:rsidR="00F82FFE" w:rsidRPr="00B36906" w:rsidRDefault="00F82FFE" w:rsidP="0092021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36906">
              <w:rPr>
                <w:b/>
                <w:bCs/>
                <w:i/>
                <w:iCs/>
                <w:sz w:val="16"/>
                <w:szCs w:val="16"/>
              </w:rPr>
              <w:t>5434,7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DE60AC" w14:textId="77777777" w:rsidR="00F82FFE" w:rsidRPr="00B36906" w:rsidRDefault="00F82FFE" w:rsidP="0092021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36906">
              <w:rPr>
                <w:b/>
                <w:bCs/>
                <w:i/>
                <w:iCs/>
                <w:sz w:val="16"/>
                <w:szCs w:val="16"/>
              </w:rPr>
              <w:t>5210,0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2F8CC3" w14:textId="77777777" w:rsidR="00F82FFE" w:rsidRPr="00B36906" w:rsidRDefault="00F82FFE" w:rsidP="0092021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36906">
              <w:rPr>
                <w:b/>
                <w:bCs/>
                <w:i/>
                <w:iCs/>
                <w:sz w:val="16"/>
                <w:szCs w:val="16"/>
              </w:rPr>
              <w:t>5281,2</w:t>
            </w:r>
          </w:p>
        </w:tc>
      </w:tr>
      <w:tr w:rsidR="00F82FFE" w:rsidRPr="00B36906" w14:paraId="33254C98" w14:textId="77777777" w:rsidTr="007D3A91">
        <w:trPr>
          <w:trHeight w:val="4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733EE5" w14:textId="77777777" w:rsidR="00F82FFE" w:rsidRPr="00B36906" w:rsidRDefault="00F82FFE" w:rsidP="00920219">
            <w:pPr>
              <w:jc w:val="both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13.4.1.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096F5" w14:textId="77777777" w:rsidR="00F82FFE" w:rsidRPr="00B36906" w:rsidRDefault="00F82FFE" w:rsidP="00920219">
            <w:pPr>
              <w:jc w:val="both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Основное мероприятие "Обеспечение деятельности муниципального казённого учреждения  Россошанского муниципального района "Центр территориального развития"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EBFE96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59 5 01 00000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928235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99EA31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BA49D1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AEC5F8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5434,7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ED9C6C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5210,0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96D991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5281,2</w:t>
            </w:r>
          </w:p>
        </w:tc>
      </w:tr>
      <w:tr w:rsidR="00F82FFE" w:rsidRPr="00B36906" w14:paraId="1DA47D64" w14:textId="77777777" w:rsidTr="007D3A91">
        <w:trPr>
          <w:trHeight w:val="7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F8308C" w14:textId="77777777" w:rsidR="00F82FFE" w:rsidRPr="00B36906" w:rsidRDefault="00F82FFE" w:rsidP="00920219">
            <w:pPr>
              <w:jc w:val="both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6B2FB8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127CE9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59 5 01 00590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4ED308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02B252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7FDA83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EED4EA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5393,5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6B02A1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5168,8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50AA5C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5240,0</w:t>
            </w:r>
          </w:p>
        </w:tc>
      </w:tr>
      <w:tr w:rsidR="00F82FFE" w:rsidRPr="00B36906" w14:paraId="56201A63" w14:textId="77777777" w:rsidTr="007D3A91">
        <w:trPr>
          <w:trHeight w:val="5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6B235E" w14:textId="77777777" w:rsidR="00F82FFE" w:rsidRPr="00B36906" w:rsidRDefault="00F82FFE" w:rsidP="00920219">
            <w:pPr>
              <w:jc w:val="both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38B647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(Закупка товаров, работ и услуг для обеспечения  государственных (муниципальных) нужд)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B56F34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59 5 01 00590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77D436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150FE7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100D85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E3AA37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41,2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05E668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41,2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65093D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41,2</w:t>
            </w:r>
          </w:p>
        </w:tc>
      </w:tr>
      <w:tr w:rsidR="00F82FFE" w:rsidRPr="00B36906" w14:paraId="6127976A" w14:textId="77777777" w:rsidTr="007D3A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A12EC5" w14:textId="77777777" w:rsidR="00F82FFE" w:rsidRPr="00B36906" w:rsidRDefault="00F82FFE" w:rsidP="00920219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B36906">
              <w:rPr>
                <w:b/>
                <w:bCs/>
                <w:i/>
                <w:iCs/>
                <w:sz w:val="16"/>
                <w:szCs w:val="16"/>
              </w:rPr>
              <w:t>13.5.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BF722" w14:textId="77777777" w:rsidR="00F82FFE" w:rsidRPr="00B36906" w:rsidRDefault="00F82FFE" w:rsidP="00920219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B36906"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"Обеспечение реализации муниципальной  программы"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94BCB3" w14:textId="77777777" w:rsidR="00F82FFE" w:rsidRPr="00B36906" w:rsidRDefault="00F82FFE" w:rsidP="0092021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36906">
              <w:rPr>
                <w:b/>
                <w:bCs/>
                <w:i/>
                <w:iCs/>
                <w:sz w:val="16"/>
                <w:szCs w:val="16"/>
              </w:rPr>
              <w:t>59 6 00 00000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1807B4" w14:textId="77777777" w:rsidR="00F82FFE" w:rsidRPr="00B36906" w:rsidRDefault="00F82FFE" w:rsidP="0092021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3690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EC54CB" w14:textId="77777777" w:rsidR="00F82FFE" w:rsidRPr="00B36906" w:rsidRDefault="00F82FFE" w:rsidP="0092021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3690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7D9F68" w14:textId="77777777" w:rsidR="00F82FFE" w:rsidRPr="00B36906" w:rsidRDefault="00F82FFE" w:rsidP="0092021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3690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58F9F9" w14:textId="77777777" w:rsidR="00F82FFE" w:rsidRPr="00B36906" w:rsidRDefault="00F82FFE" w:rsidP="0092021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36906">
              <w:rPr>
                <w:b/>
                <w:bCs/>
                <w:i/>
                <w:iCs/>
                <w:sz w:val="16"/>
                <w:szCs w:val="16"/>
              </w:rPr>
              <w:t>129927,8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7AB135" w14:textId="77777777" w:rsidR="00F82FFE" w:rsidRPr="00B36906" w:rsidRDefault="00F82FFE" w:rsidP="0092021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36906">
              <w:rPr>
                <w:b/>
                <w:bCs/>
                <w:i/>
                <w:iCs/>
                <w:sz w:val="16"/>
                <w:szCs w:val="16"/>
              </w:rPr>
              <w:t>53109,6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ECF960" w14:textId="77777777" w:rsidR="00F82FFE" w:rsidRPr="00B36906" w:rsidRDefault="00F82FFE" w:rsidP="0092021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36906">
              <w:rPr>
                <w:b/>
                <w:bCs/>
                <w:i/>
                <w:iCs/>
                <w:sz w:val="16"/>
                <w:szCs w:val="16"/>
              </w:rPr>
              <w:t>53670,8</w:t>
            </w:r>
          </w:p>
        </w:tc>
      </w:tr>
      <w:tr w:rsidR="00F82FFE" w:rsidRPr="00B36906" w14:paraId="00757B26" w14:textId="77777777" w:rsidTr="007D3A91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E8988C" w14:textId="77777777" w:rsidR="00F82FFE" w:rsidRPr="00B36906" w:rsidRDefault="00F82FFE" w:rsidP="00920219">
            <w:pPr>
              <w:jc w:val="both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13.5.1.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100EF" w14:textId="77777777" w:rsidR="00F82FFE" w:rsidRPr="00B36906" w:rsidRDefault="00F82FFE" w:rsidP="00920219">
            <w:pPr>
              <w:jc w:val="both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Основное мероприятие "Обеспечение функций органов местного самоуправления"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FDB501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59 6 01 00000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15BB96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CA2342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B79CE7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0B228F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49975,2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399D39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41496,4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513BF2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41989,9</w:t>
            </w:r>
          </w:p>
        </w:tc>
      </w:tr>
      <w:tr w:rsidR="00F82FFE" w:rsidRPr="00B36906" w14:paraId="0B48F4CB" w14:textId="77777777" w:rsidTr="007D3A91">
        <w:trPr>
          <w:trHeight w:val="8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02182D" w14:textId="77777777" w:rsidR="00F82FFE" w:rsidRPr="00B36906" w:rsidRDefault="00F82FFE" w:rsidP="00920219">
            <w:pPr>
              <w:jc w:val="both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6591C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752F2F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59 6 01 82010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9FF7C3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F0DDF0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7F21D2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4142C5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34528,7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AB2C00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30270,0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C3CAD3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30681,2</w:t>
            </w:r>
          </w:p>
        </w:tc>
      </w:tr>
      <w:tr w:rsidR="00F82FFE" w:rsidRPr="00B36906" w14:paraId="78D9249F" w14:textId="77777777" w:rsidTr="007D3A91">
        <w:trPr>
          <w:trHeight w:val="5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E3D835" w14:textId="77777777" w:rsidR="00F82FFE" w:rsidRPr="00B36906" w:rsidRDefault="00F82FFE" w:rsidP="00920219">
            <w:pPr>
              <w:jc w:val="both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A0F2B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Расходы на обеспечение функций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54BB03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59 6 01 82010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974C7D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5E2E8E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2CBA94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FE9410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13434,5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82EA8D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9214,4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6CFAAB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9296,7</w:t>
            </w:r>
          </w:p>
        </w:tc>
      </w:tr>
      <w:tr w:rsidR="00F82FFE" w:rsidRPr="00B36906" w14:paraId="5C49A296" w14:textId="77777777" w:rsidTr="007D3A91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5ED1F0" w14:textId="77777777" w:rsidR="00F82FFE" w:rsidRPr="00B36906" w:rsidRDefault="00F82FFE" w:rsidP="00920219">
            <w:pPr>
              <w:jc w:val="both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8A67F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Расходы на обеспечение функций органов местного самоуправления (Иные бюджетные ассигнования)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084CD2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59 6 01 82010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7809B4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190A11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A4198D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74F4F1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2012,0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E5764C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2012,0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F83D04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2012,0</w:t>
            </w:r>
          </w:p>
        </w:tc>
      </w:tr>
      <w:tr w:rsidR="00F82FFE" w:rsidRPr="00B36906" w14:paraId="69D559B8" w14:textId="77777777" w:rsidTr="007D3A91">
        <w:trPr>
          <w:trHeight w:val="5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EF300F" w14:textId="77777777" w:rsidR="00F82FFE" w:rsidRPr="00B36906" w:rsidRDefault="00F82FFE" w:rsidP="00920219">
            <w:pPr>
              <w:jc w:val="both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13.5.2.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36193" w14:textId="77777777" w:rsidR="00F82FFE" w:rsidRPr="00B36906" w:rsidRDefault="00F82FFE" w:rsidP="00920219">
            <w:pPr>
              <w:jc w:val="both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Основное мероприятие "Обеспечение деятельности главы администрации Россошанского муниципального района"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93321A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59 6 02 00000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F5BFEC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D0AE94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C648B1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DFA1D6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3287,3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509264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3107,2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0CE5B6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3149,9</w:t>
            </w:r>
          </w:p>
        </w:tc>
      </w:tr>
      <w:tr w:rsidR="00F82FFE" w:rsidRPr="00B36906" w14:paraId="2507B8BB" w14:textId="77777777" w:rsidTr="007D3A91">
        <w:trPr>
          <w:trHeight w:val="9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DFE98C" w14:textId="77777777" w:rsidR="00F82FFE" w:rsidRPr="00B36906" w:rsidRDefault="00F82FFE" w:rsidP="00920219">
            <w:pPr>
              <w:jc w:val="both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F6373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Расходы на обеспечение деятельности главы администрации Россошанского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66E01C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59 6 02 82020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B067E3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8E7356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EB9E74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2ABDC7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3287,3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BF5BE0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3107,2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347F63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3149,9</w:t>
            </w:r>
          </w:p>
        </w:tc>
      </w:tr>
      <w:tr w:rsidR="00F82FFE" w:rsidRPr="00B36906" w14:paraId="1FE7C591" w14:textId="77777777" w:rsidTr="007D3A91">
        <w:trPr>
          <w:trHeight w:val="4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46A784" w14:textId="77777777" w:rsidR="00F82FFE" w:rsidRPr="00B36906" w:rsidRDefault="00F82FFE" w:rsidP="00920219">
            <w:pPr>
              <w:jc w:val="both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13.5.3.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534AB" w14:textId="77777777" w:rsidR="00F82FFE" w:rsidRPr="00B36906" w:rsidRDefault="00F82FFE" w:rsidP="00920219">
            <w:pPr>
              <w:jc w:val="both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Основное мероприятие "Освещение деятельности муниципальной власти Россошанского муниципального района"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124310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59 6 03 00000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A38678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6A7247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AEC89E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52F911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29C656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556,0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AAB4D3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556,0</w:t>
            </w:r>
          </w:p>
        </w:tc>
      </w:tr>
      <w:tr w:rsidR="00F82FFE" w:rsidRPr="00B36906" w14:paraId="3136B923" w14:textId="77777777" w:rsidTr="007D3A91">
        <w:trPr>
          <w:trHeight w:val="5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930706" w14:textId="77777777" w:rsidR="00F82FFE" w:rsidRPr="00B36906" w:rsidRDefault="00F82FFE" w:rsidP="00920219">
            <w:pPr>
              <w:jc w:val="both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11F43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Освещение деятельности муниципальной  власти Россошанского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991C04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59 6 03 80880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D494A7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57A447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46414A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437359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ACF167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556,0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B5E59E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556,0</w:t>
            </w:r>
          </w:p>
        </w:tc>
      </w:tr>
      <w:tr w:rsidR="00F82FFE" w:rsidRPr="00B36906" w14:paraId="5FD89DAB" w14:textId="77777777" w:rsidTr="007D3A91">
        <w:trPr>
          <w:trHeight w:val="6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694C48" w14:textId="77777777" w:rsidR="00F82FFE" w:rsidRPr="00B36906" w:rsidRDefault="00F82FFE" w:rsidP="00920219">
            <w:pPr>
              <w:jc w:val="both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13.5.4.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03475" w14:textId="77777777" w:rsidR="00F82FFE" w:rsidRPr="00B36906" w:rsidRDefault="00F82FFE" w:rsidP="00920219">
            <w:pPr>
              <w:jc w:val="both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Основное мероприятие "Осуществление полномочий, переданных от городского поселения город Россошь Россошанскому муниципальному району по муниципальному жилищному контролю"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093F39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59 6 04 00000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CB5BEC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92745B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869836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89F83B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1054,0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04B424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970,0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7FB893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995,0</w:t>
            </w:r>
          </w:p>
        </w:tc>
      </w:tr>
      <w:tr w:rsidR="00F82FFE" w:rsidRPr="00B36906" w14:paraId="595D2D28" w14:textId="77777777" w:rsidTr="007D3A91">
        <w:trPr>
          <w:trHeight w:val="9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2580CA" w14:textId="77777777" w:rsidR="00F82FFE" w:rsidRPr="00B36906" w:rsidRDefault="00F82FFE" w:rsidP="00920219">
            <w:pPr>
              <w:jc w:val="both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A8CC9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Осуществление полномочий, переданных от городского поселения город Россошь  муниципальному району по муниципальному жилищному контролю и архитектуре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87FF31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59 6 04 98050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55E487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2CCDD5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E14676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58EDCA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1044,0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A73ED0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960,0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21A8FF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985,0</w:t>
            </w:r>
          </w:p>
        </w:tc>
      </w:tr>
      <w:tr w:rsidR="00F82FFE" w:rsidRPr="00B36906" w14:paraId="711BC74E" w14:textId="77777777" w:rsidTr="007D3A91">
        <w:trPr>
          <w:trHeight w:val="7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9A2E4C" w14:textId="77777777" w:rsidR="00F82FFE" w:rsidRPr="00B36906" w:rsidRDefault="00F82FFE" w:rsidP="00920219">
            <w:pPr>
              <w:jc w:val="both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F007C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Осуществление полномочий, переданных от городского поселения город Россошь муниципальному району по муниципальному жилищному контролю и архитектуре  (Закупка товаров, работ и услуг для  обеспечения государственных (муниципальных) нужд)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F27DF2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59 6 04 98050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D69224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B15821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8EB6F1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0D03EF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5CAD23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6ACBDD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10,0</w:t>
            </w:r>
          </w:p>
        </w:tc>
      </w:tr>
      <w:tr w:rsidR="00F82FFE" w:rsidRPr="00B36906" w14:paraId="6EE1ABE2" w14:textId="77777777" w:rsidTr="007D3A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B9FC5D" w14:textId="77777777" w:rsidR="00F82FFE" w:rsidRPr="00B36906" w:rsidRDefault="00F82FFE" w:rsidP="00920219">
            <w:pPr>
              <w:jc w:val="both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13.5.5.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34D88" w14:textId="77777777" w:rsidR="00F82FFE" w:rsidRPr="00B36906" w:rsidRDefault="00F82FFE" w:rsidP="00920219">
            <w:pPr>
              <w:jc w:val="both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Основное мероприятие "Выполнение других расходных обязательств"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923AC3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59 6 05 00000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E53B50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2111D4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B5BA79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BF803C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75311,3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A75431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6680,0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559FD7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6680,0</w:t>
            </w:r>
          </w:p>
        </w:tc>
      </w:tr>
      <w:tr w:rsidR="00F82FFE" w:rsidRPr="00B36906" w14:paraId="04A45E9B" w14:textId="77777777" w:rsidTr="007D3A91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8BEBF5" w14:textId="77777777" w:rsidR="00F82FFE" w:rsidRPr="00B36906" w:rsidRDefault="00F82FFE" w:rsidP="00920219">
            <w:pPr>
              <w:jc w:val="both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7F8FC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Выполнение других расходных обязательств (Закупка товаров, работ и услуг для обеспечения государственных (муниципальных) нужд)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47B35D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59 6 05 80200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B8CC22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7BE38E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D5A90F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C38290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47783,0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74872E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6680,0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72EABE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6680,0</w:t>
            </w:r>
          </w:p>
        </w:tc>
      </w:tr>
      <w:tr w:rsidR="00F82FFE" w:rsidRPr="00B36906" w14:paraId="7D0C9396" w14:textId="77777777" w:rsidTr="007D3A91">
        <w:trPr>
          <w:trHeight w:val="16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CE2325" w14:textId="77777777" w:rsidR="00F82FFE" w:rsidRPr="00B36906" w:rsidRDefault="00F82FFE" w:rsidP="00920219">
            <w:pPr>
              <w:jc w:val="both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71D2D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Размещение и питание граждан Российской Федерации, иностранных граждан и лиц без гражданства, постоянно проживающих на территориях Украины, Донецкой Народной Республики, Луганской Народной Республики, Запорожской области, Херсонской области, вынужденно покинувших жилые помещения и находящихся в пунктах временного размещения и питания на территории Российской Федерации, за счет средств резервного фонда Правительства Российской Федерации  (Закупка товаров, работ и услуг для  обеспечения государственных (муниципальных) нужд)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974647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59 6 05 56940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6FE03F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FA8B2E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BA49B0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A9C6F1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23607,1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41FBDF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685834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0,0</w:t>
            </w:r>
          </w:p>
        </w:tc>
      </w:tr>
      <w:tr w:rsidR="00F82FFE" w:rsidRPr="00B36906" w14:paraId="683BF507" w14:textId="77777777" w:rsidTr="007D3A91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86D362" w14:textId="77777777" w:rsidR="00F82FFE" w:rsidRPr="00B36906" w:rsidRDefault="00F82FFE" w:rsidP="00920219">
            <w:pPr>
              <w:jc w:val="both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83409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Зарезервированные средства, связанные с особенностями исполнения бюджета (Закупка товаров, работ и услуг для  обеспечения государственных (муниципальных) нужд)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A12A85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59 6 05 70100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E8DD5A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807F8A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A9BF2A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179151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3921,2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2E88D8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44BE0F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0,0</w:t>
            </w:r>
          </w:p>
        </w:tc>
      </w:tr>
      <w:tr w:rsidR="00F82FFE" w:rsidRPr="00B36906" w14:paraId="0C3BDC6D" w14:textId="77777777" w:rsidTr="007D3A91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33F47F" w14:textId="77777777" w:rsidR="00F82FFE" w:rsidRPr="00B36906" w:rsidRDefault="00F82FFE" w:rsidP="00920219">
            <w:pPr>
              <w:jc w:val="both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13.5.6.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378407" w14:textId="77777777" w:rsidR="00F82FFE" w:rsidRPr="00B36906" w:rsidRDefault="00F82FFE" w:rsidP="00920219">
            <w:pPr>
              <w:jc w:val="both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Основное мероприятие "Обеспечение мероприятий мобилизационной готовности"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D0DCDA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59 6 06 00000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B58F02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3C0437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7A6635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AFE0E0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300,0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52D5EE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300,0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E5DC2A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300,0</w:t>
            </w:r>
          </w:p>
        </w:tc>
      </w:tr>
      <w:tr w:rsidR="00F82FFE" w:rsidRPr="00B36906" w14:paraId="5EE96FEA" w14:textId="77777777" w:rsidTr="007D3A91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83F8AB" w14:textId="77777777" w:rsidR="00F82FFE" w:rsidRPr="00B36906" w:rsidRDefault="00F82FFE" w:rsidP="00920219">
            <w:pPr>
              <w:jc w:val="both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E7A55E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Мероприятия по обеспечению мобилизационной готовности экономики   (Закупка товаров, работ и услуг для обеспечения государственных (муниципальных) нужд)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BFDAB2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59 6 06 80350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35A673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3F3DB4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2EF783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DA1D40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300,0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A11716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300,0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FF9AFB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300,0</w:t>
            </w:r>
          </w:p>
        </w:tc>
      </w:tr>
      <w:tr w:rsidR="00F82FFE" w:rsidRPr="00B36906" w14:paraId="57CA9B77" w14:textId="77777777" w:rsidTr="007D3A91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775107" w14:textId="77777777" w:rsidR="00F82FFE" w:rsidRPr="00B36906" w:rsidRDefault="00F82FFE" w:rsidP="00920219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B36906">
              <w:rPr>
                <w:b/>
                <w:bCs/>
                <w:i/>
                <w:iCs/>
                <w:sz w:val="16"/>
                <w:szCs w:val="16"/>
              </w:rPr>
              <w:t>13.6.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6C5E65" w14:textId="77777777" w:rsidR="00F82FFE" w:rsidRPr="00B36906" w:rsidRDefault="00F82FFE" w:rsidP="00920219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B36906">
              <w:rPr>
                <w:b/>
                <w:bCs/>
                <w:i/>
                <w:iCs/>
                <w:sz w:val="16"/>
                <w:szCs w:val="16"/>
              </w:rPr>
              <w:t>Подпрограмма "Обеспечение деятельности муниципального    казённого учреждения  "Центр бухгалтерского учета и отчетности" Россошанского муниципального района"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6E3544" w14:textId="77777777" w:rsidR="00F82FFE" w:rsidRPr="00B36906" w:rsidRDefault="00F82FFE" w:rsidP="0092021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36906">
              <w:rPr>
                <w:b/>
                <w:bCs/>
                <w:i/>
                <w:iCs/>
                <w:sz w:val="16"/>
                <w:szCs w:val="16"/>
              </w:rPr>
              <w:t>59 7 00 00000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FE2CC0" w14:textId="77777777" w:rsidR="00F82FFE" w:rsidRPr="00B36906" w:rsidRDefault="00F82FFE" w:rsidP="0092021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3690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077A53" w14:textId="77777777" w:rsidR="00F82FFE" w:rsidRPr="00B36906" w:rsidRDefault="00F82FFE" w:rsidP="0092021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3690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EC8672" w14:textId="77777777" w:rsidR="00F82FFE" w:rsidRPr="00B36906" w:rsidRDefault="00F82FFE" w:rsidP="0092021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3690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EEC621" w14:textId="77777777" w:rsidR="00F82FFE" w:rsidRPr="00B36906" w:rsidRDefault="00F82FFE" w:rsidP="0092021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36906">
              <w:rPr>
                <w:b/>
                <w:bCs/>
                <w:i/>
                <w:iCs/>
                <w:sz w:val="16"/>
                <w:szCs w:val="16"/>
              </w:rPr>
              <w:t>9086,5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33A1D9" w14:textId="77777777" w:rsidR="00F82FFE" w:rsidRPr="00B36906" w:rsidRDefault="00F82FFE" w:rsidP="0092021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36906">
              <w:rPr>
                <w:b/>
                <w:bCs/>
                <w:i/>
                <w:iCs/>
                <w:sz w:val="16"/>
                <w:szCs w:val="16"/>
              </w:rPr>
              <w:t>8913,1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D4F512" w14:textId="77777777" w:rsidR="00F82FFE" w:rsidRPr="00B36906" w:rsidRDefault="00F82FFE" w:rsidP="0092021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36906">
              <w:rPr>
                <w:b/>
                <w:bCs/>
                <w:i/>
                <w:iCs/>
                <w:sz w:val="16"/>
                <w:szCs w:val="16"/>
              </w:rPr>
              <w:t>9081,4</w:t>
            </w:r>
          </w:p>
        </w:tc>
      </w:tr>
      <w:tr w:rsidR="00F82FFE" w:rsidRPr="00B36906" w14:paraId="59138440" w14:textId="77777777" w:rsidTr="007D3A91">
        <w:trPr>
          <w:trHeight w:val="6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BAFBAD" w14:textId="77777777" w:rsidR="00F82FFE" w:rsidRPr="00B36906" w:rsidRDefault="00F82FFE" w:rsidP="00920219">
            <w:pPr>
              <w:jc w:val="both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13.6.1.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55CE5A" w14:textId="77777777" w:rsidR="00F82FFE" w:rsidRPr="00B36906" w:rsidRDefault="00F82FFE" w:rsidP="00920219">
            <w:pPr>
              <w:jc w:val="both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Основное мероприятие "Обеспечение деятельности муниципального    казённого учреждения  "Центр бухгалтерского учета и отчетности" Россошанского муниципального района"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DA1682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59 7 01 00000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9E3B77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5C0D96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8206AA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46730F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9086,5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B8F558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8913,1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A90436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9081,4</w:t>
            </w:r>
          </w:p>
        </w:tc>
      </w:tr>
      <w:tr w:rsidR="00F82FFE" w:rsidRPr="00B36906" w14:paraId="6685755F" w14:textId="77777777" w:rsidTr="007D3A91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C5762C" w14:textId="77777777" w:rsidR="00F82FFE" w:rsidRPr="00B36906" w:rsidRDefault="00F82FFE" w:rsidP="00920219">
            <w:pPr>
              <w:jc w:val="both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53578B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523600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59 7 01 00590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EE9B48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C7E79C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0D05F7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ABAB6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8988,6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C993C2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8815,2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3669CB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8983,5</w:t>
            </w:r>
          </w:p>
        </w:tc>
      </w:tr>
      <w:tr w:rsidR="00F82FFE" w:rsidRPr="00B36906" w14:paraId="49B4A50B" w14:textId="77777777" w:rsidTr="007D3A91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F4BB9E" w14:textId="77777777" w:rsidR="00F82FFE" w:rsidRPr="00B36906" w:rsidRDefault="00F82FFE" w:rsidP="00920219">
            <w:pPr>
              <w:jc w:val="both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CE6AC6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(Закупка товаров, работ и услуг для обеспечения  государственных (муниципальных) нужд)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E3079F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59 7 01 00590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A8227F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4043C6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74AA1F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AF1AA9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97,9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9EB677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97,9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CAB5FE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97,9</w:t>
            </w:r>
          </w:p>
        </w:tc>
      </w:tr>
      <w:tr w:rsidR="00F82FFE" w:rsidRPr="00B36906" w14:paraId="7E379762" w14:textId="77777777" w:rsidTr="007D3A91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2C73AF" w14:textId="77777777" w:rsidR="00F82FFE" w:rsidRPr="00B36906" w:rsidRDefault="00F82FFE" w:rsidP="00920219">
            <w:pPr>
              <w:jc w:val="both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ECE7F" w14:textId="77777777" w:rsidR="00F82FFE" w:rsidRPr="00B36906" w:rsidRDefault="00F82FFE" w:rsidP="00920219">
            <w:pPr>
              <w:jc w:val="both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Непрограммные расходы органов власти Россошанского муниципального района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24DABE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99 0 00 00000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E88790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A55F4E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45EB76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66C338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10943,1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5BFB69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5032,3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C8AA3D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5086,1</w:t>
            </w:r>
          </w:p>
        </w:tc>
      </w:tr>
      <w:tr w:rsidR="00F82FFE" w:rsidRPr="00B36906" w14:paraId="6A9A4D28" w14:textId="77777777" w:rsidTr="007D3A91">
        <w:trPr>
          <w:trHeight w:val="49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B797C4" w14:textId="77777777" w:rsidR="00F82FFE" w:rsidRPr="00B36906" w:rsidRDefault="00F82FFE" w:rsidP="00920219">
            <w:pPr>
              <w:jc w:val="both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14.1.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61C22" w14:textId="77777777" w:rsidR="00F82FFE" w:rsidRPr="00B36906" w:rsidRDefault="00F82FFE" w:rsidP="00920219">
            <w:pPr>
              <w:jc w:val="both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Обеспечение деятельности Ревизионной комиссии Россошанского муниципального района Воронежской области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B22DB4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99 1 00 00000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9014B5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770DB6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55F487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92D115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1493,0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6BFE28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1461,9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01EAD2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1481,7</w:t>
            </w:r>
          </w:p>
        </w:tc>
      </w:tr>
      <w:tr w:rsidR="00F82FFE" w:rsidRPr="00B36906" w14:paraId="60BBC9CD" w14:textId="77777777" w:rsidTr="007D3A91">
        <w:trPr>
          <w:trHeight w:val="9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8EF3B0" w14:textId="77777777" w:rsidR="00F82FFE" w:rsidRPr="00B36906" w:rsidRDefault="00F82FFE" w:rsidP="00920219">
            <w:pPr>
              <w:jc w:val="both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277FF4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Расходы на обеспечение деятельности Ревизионной комиссии Россошанского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648564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99 1 00 82010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5E0754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4BC542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DB411B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5D7144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1470,0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CF09FC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1438,9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BEB893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1458,7</w:t>
            </w:r>
          </w:p>
        </w:tc>
      </w:tr>
      <w:tr w:rsidR="00F82FFE" w:rsidRPr="00B36906" w14:paraId="4D436FDF" w14:textId="77777777" w:rsidTr="007D3A91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9949E" w14:textId="77777777" w:rsidR="00F82FFE" w:rsidRPr="00B36906" w:rsidRDefault="00F82FFE" w:rsidP="00920219">
            <w:pPr>
              <w:jc w:val="both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72E63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Расходы на обеспечение деятельности Ревизионной комиссии Россошанского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8B869F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99 1 00 82010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B868EF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9E9D98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10CB53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5519C7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23,0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CAAD0E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23,0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5DA9AF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23,0</w:t>
            </w:r>
          </w:p>
        </w:tc>
      </w:tr>
      <w:tr w:rsidR="00F82FFE" w:rsidRPr="00B36906" w14:paraId="6BFAF9D0" w14:textId="77777777" w:rsidTr="007D3A91">
        <w:trPr>
          <w:trHeight w:val="4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279AED" w14:textId="77777777" w:rsidR="00F82FFE" w:rsidRPr="00B36906" w:rsidRDefault="00F82FFE" w:rsidP="00920219">
            <w:pPr>
              <w:jc w:val="both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lastRenderedPageBreak/>
              <w:t>14.2.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F3291" w14:textId="77777777" w:rsidR="00F82FFE" w:rsidRPr="00B36906" w:rsidRDefault="00F82FFE" w:rsidP="00920219">
            <w:pPr>
              <w:jc w:val="both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Обеспечение деятельности Совета народных депутатов Россошанского муниципального района Воронежской области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F3AE8E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99 2 00 00000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7C5B2D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C27BCD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1458FD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A6C2F1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9450,1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917A02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3570,4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026C22" w14:textId="77777777" w:rsidR="00F82FFE" w:rsidRPr="00B36906" w:rsidRDefault="00F82FFE" w:rsidP="00920219">
            <w:pPr>
              <w:jc w:val="center"/>
              <w:rPr>
                <w:b/>
                <w:bCs/>
                <w:sz w:val="16"/>
                <w:szCs w:val="16"/>
              </w:rPr>
            </w:pPr>
            <w:r w:rsidRPr="00B36906">
              <w:rPr>
                <w:b/>
                <w:bCs/>
                <w:sz w:val="16"/>
                <w:szCs w:val="16"/>
              </w:rPr>
              <w:t>3604,4</w:t>
            </w:r>
          </w:p>
        </w:tc>
      </w:tr>
      <w:tr w:rsidR="00F82FFE" w:rsidRPr="00B36906" w14:paraId="1A14AE63" w14:textId="77777777" w:rsidTr="007D3A91">
        <w:trPr>
          <w:trHeight w:val="11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4E99E0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 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1DCD9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Расходы на обеспечение функций органов местного самоуправления в рамках обеспечения деятельности Совета народных депутатов  Россошанского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324CB3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99 2 00 82030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B516AB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3354F7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4F866F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E53027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1235,0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755496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869,1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3AC140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881,0</w:t>
            </w:r>
          </w:p>
        </w:tc>
      </w:tr>
      <w:tr w:rsidR="00F82FFE" w:rsidRPr="00B36906" w14:paraId="601200A8" w14:textId="77777777" w:rsidTr="007D3A91">
        <w:trPr>
          <w:trHeight w:val="7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72C24A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 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45ED0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Расходы на обеспечение функций органов местного самоуправления в рамках обеспечения деятельности Совета народных депутатов  Россошанского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060172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99 2 00 82030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722883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8908F9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2A1B10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5D1026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598,5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416BC0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468,5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CF9EF5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468,5</w:t>
            </w:r>
          </w:p>
        </w:tc>
      </w:tr>
      <w:tr w:rsidR="00F82FFE" w:rsidRPr="00B36906" w14:paraId="471D8746" w14:textId="77777777" w:rsidTr="007D3A91">
        <w:trPr>
          <w:trHeight w:val="6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B01D33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 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D0425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Расходы на обеспечение функций органов местного самоуправления в рамках обеспечения деятельности Совета народных депутатов  Россошанского муниципального района (Иные бюджетные ассигнования)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74D863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99 2 00 82030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9DF262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6857B8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F9F792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9B920D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25,0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3ED9DB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25,0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389E4B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25,0</w:t>
            </w:r>
          </w:p>
        </w:tc>
      </w:tr>
      <w:tr w:rsidR="00F82FFE" w:rsidRPr="00B36906" w14:paraId="024330A8" w14:textId="77777777" w:rsidTr="007D3A91">
        <w:trPr>
          <w:trHeight w:val="8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DB7526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 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A2226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Расходы на обеспечение деятельности Совета народных депутатов  Россошанского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6CE280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99 2 00 82010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3A020B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6D4D04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30774F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5DD80F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61,6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36806D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1607,8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E9D2A8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1629,9</w:t>
            </w:r>
          </w:p>
        </w:tc>
      </w:tr>
      <w:tr w:rsidR="00F82FFE" w:rsidRPr="00B36906" w14:paraId="74FA77CE" w14:textId="77777777" w:rsidTr="007D3A91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AE444B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 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7EE8FA" w14:textId="77777777" w:rsidR="00F82FFE" w:rsidRPr="00B36906" w:rsidRDefault="00F82FFE" w:rsidP="00920219">
            <w:pPr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Проведение  выборов в представительные органы муниципального образования (Иные бюджетные ассигнования)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BC9B0F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99 2 00 80110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9558EE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816B11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F54564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73DB7A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1200,9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B7C278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AC45B2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0,0</w:t>
            </w:r>
          </w:p>
        </w:tc>
      </w:tr>
      <w:tr w:rsidR="00F82FFE" w:rsidRPr="00B36906" w14:paraId="335A95E5" w14:textId="77777777" w:rsidTr="007D3A91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D3183D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 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5C67D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Проведение выборов в представительные органы муниципального образования за счет иных межбюджетных трансфертов на возмещение расходов, понесенных бюджетами субъектов Российской Федерации, местными бюджетами на размещение и питание граждан Российской Федерации, иностранных граждан и лиц без гражданства, постоянно проживающих на территориях Украины, Донецкой Народной Республики, Луганской Народной Республики, Запорожской области, Херсонской области, вынужденно покинувших жилые помещения и находящихся в пунктах временного размещения и питания на территории Российской Федерации, за счет средств резервного фонда Правительства Российской Федерации (Иные бюджетные ассигнования)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AC5338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99 2 00 56940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0172D2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9EB635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C0F9E0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3EF26B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5279,1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E6F039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9AB68F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0,0</w:t>
            </w:r>
          </w:p>
        </w:tc>
      </w:tr>
      <w:tr w:rsidR="00F82FFE" w:rsidRPr="00B36906" w14:paraId="723014DD" w14:textId="77777777" w:rsidTr="007D3A91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35351A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 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30827" w14:textId="77777777" w:rsidR="00F82FFE" w:rsidRPr="00B36906" w:rsidRDefault="00F82FFE" w:rsidP="00920219">
            <w:pPr>
              <w:jc w:val="both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Освещение деятельности муниципальной  власти Россошанского муниципального района в рамках обеспечения деятельности  Совета народных депутатов Россошанского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9C949E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99 2 00 80890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FE19B6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2D2A51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BD3F0A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2845C3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1050,0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092FAB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600,0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768744" w14:textId="77777777" w:rsidR="00F82FFE" w:rsidRPr="00B36906" w:rsidRDefault="00F82FFE" w:rsidP="00920219">
            <w:pPr>
              <w:jc w:val="center"/>
              <w:rPr>
                <w:sz w:val="16"/>
                <w:szCs w:val="16"/>
              </w:rPr>
            </w:pPr>
            <w:r w:rsidRPr="00B36906">
              <w:rPr>
                <w:sz w:val="16"/>
                <w:szCs w:val="16"/>
              </w:rPr>
              <w:t>600,0</w:t>
            </w:r>
          </w:p>
        </w:tc>
      </w:tr>
    </w:tbl>
    <w:p w14:paraId="399D6855" w14:textId="77777777" w:rsidR="00F82FFE" w:rsidRPr="0006351E" w:rsidRDefault="00F82FFE" w:rsidP="00920219">
      <w:pPr>
        <w:jc w:val="center"/>
        <w:rPr>
          <w:b/>
          <w:sz w:val="16"/>
          <w:szCs w:val="16"/>
        </w:rPr>
      </w:pPr>
    </w:p>
    <w:p w14:paraId="11214C97" w14:textId="77777777" w:rsidR="008F7E0F" w:rsidRDefault="008F7E0F" w:rsidP="00920219"/>
    <w:sectPr w:rsidR="008F7E0F" w:rsidSect="00080A66">
      <w:headerReference w:type="even" r:id="rId17"/>
      <w:pgSz w:w="11906" w:h="16838"/>
      <w:pgMar w:top="709" w:right="282" w:bottom="993" w:left="85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66294C" w14:textId="77777777" w:rsidR="00862998" w:rsidRDefault="00862998">
      <w:r>
        <w:separator/>
      </w:r>
    </w:p>
  </w:endnote>
  <w:endnote w:type="continuationSeparator" w:id="0">
    <w:p w14:paraId="7EB1F03D" w14:textId="77777777" w:rsidR="00862998" w:rsidRDefault="00862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1B8256" w14:textId="77777777" w:rsidR="00862998" w:rsidRDefault="00862998">
      <w:r>
        <w:separator/>
      </w:r>
    </w:p>
  </w:footnote>
  <w:footnote w:type="continuationSeparator" w:id="0">
    <w:p w14:paraId="1BD3923B" w14:textId="77777777" w:rsidR="00862998" w:rsidRDefault="008629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B85D11" w14:textId="77777777" w:rsidR="00B36906" w:rsidRDefault="00607E79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</w:rPr>
      <w:t>1</w:t>
    </w:r>
    <w:r>
      <w:rPr>
        <w:rStyle w:val="aa"/>
      </w:rPr>
      <w:fldChar w:fldCharType="end"/>
    </w:r>
  </w:p>
  <w:p w14:paraId="49D74D5C" w14:textId="77777777" w:rsidR="00B36906" w:rsidRDefault="0086299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20FB4"/>
    <w:multiLevelType w:val="hybridMultilevel"/>
    <w:tmpl w:val="EBCA6980"/>
    <w:lvl w:ilvl="0" w:tplc="6F44ED16">
      <w:start w:val="11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1" w15:restartNumberingAfterBreak="0">
    <w:nsid w:val="021E755A"/>
    <w:multiLevelType w:val="hybridMultilevel"/>
    <w:tmpl w:val="AB6A796C"/>
    <w:lvl w:ilvl="0" w:tplc="0114AB0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10303F3F"/>
    <w:multiLevelType w:val="hybridMultilevel"/>
    <w:tmpl w:val="FC54B52E"/>
    <w:lvl w:ilvl="0" w:tplc="0419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344773"/>
    <w:multiLevelType w:val="hybridMultilevel"/>
    <w:tmpl w:val="8714911C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861359"/>
    <w:multiLevelType w:val="hybridMultilevel"/>
    <w:tmpl w:val="5A8C3CEC"/>
    <w:lvl w:ilvl="0" w:tplc="305232EE">
      <w:start w:val="1"/>
      <w:numFmt w:val="decimal"/>
      <w:lvlText w:val="%1)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5" w15:restartNumberingAfterBreak="0">
    <w:nsid w:val="19965349"/>
    <w:multiLevelType w:val="hybridMultilevel"/>
    <w:tmpl w:val="DEAE3BD4"/>
    <w:lvl w:ilvl="0" w:tplc="9F2CDF7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 w15:restartNumberingAfterBreak="0">
    <w:nsid w:val="1F467A6E"/>
    <w:multiLevelType w:val="hybridMultilevel"/>
    <w:tmpl w:val="3DC070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E6C3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8676BF"/>
    <w:multiLevelType w:val="hybridMultilevel"/>
    <w:tmpl w:val="A0544BB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288065DA"/>
    <w:multiLevelType w:val="hybridMultilevel"/>
    <w:tmpl w:val="08A64A9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2A9E299B"/>
    <w:multiLevelType w:val="hybridMultilevel"/>
    <w:tmpl w:val="DB2E0D5E"/>
    <w:lvl w:ilvl="0" w:tplc="514892A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2BFF0C8E"/>
    <w:multiLevelType w:val="hybridMultilevel"/>
    <w:tmpl w:val="FC54B52E"/>
    <w:lvl w:ilvl="0" w:tplc="0419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1EB4CED"/>
    <w:multiLevelType w:val="hybridMultilevel"/>
    <w:tmpl w:val="35205CFE"/>
    <w:lvl w:ilvl="0" w:tplc="9884748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354579C"/>
    <w:multiLevelType w:val="hybridMultilevel"/>
    <w:tmpl w:val="F9609F72"/>
    <w:lvl w:ilvl="0" w:tplc="5484A626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ascii="Verdana" w:eastAsia="Times New Roman" w:hAnsi="Verdana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345E2E42"/>
    <w:multiLevelType w:val="hybridMultilevel"/>
    <w:tmpl w:val="C3BA3FF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3A713EAF"/>
    <w:multiLevelType w:val="hybridMultilevel"/>
    <w:tmpl w:val="6B1EBEC0"/>
    <w:lvl w:ilvl="0" w:tplc="88301516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  <w:color w:val="3366FF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3CD1509A"/>
    <w:multiLevelType w:val="hybridMultilevel"/>
    <w:tmpl w:val="1160E51A"/>
    <w:lvl w:ilvl="0" w:tplc="CB82D7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CDD3AC3"/>
    <w:multiLevelType w:val="hybridMultilevel"/>
    <w:tmpl w:val="109A5552"/>
    <w:lvl w:ilvl="0" w:tplc="7EBA109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13A5FC2"/>
    <w:multiLevelType w:val="singleLevel"/>
    <w:tmpl w:val="B2260C2E"/>
    <w:lvl w:ilvl="0">
      <w:start w:val="20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537203A7"/>
    <w:multiLevelType w:val="hybridMultilevel"/>
    <w:tmpl w:val="EF4482F8"/>
    <w:lvl w:ilvl="0" w:tplc="7B6665B2">
      <w:start w:val="1"/>
      <w:numFmt w:val="decimal"/>
      <w:lvlText w:val="%1)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54B3121D"/>
    <w:multiLevelType w:val="hybridMultilevel"/>
    <w:tmpl w:val="66E26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F7430DA"/>
    <w:multiLevelType w:val="hybridMultilevel"/>
    <w:tmpl w:val="9CFA8E1A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1" w15:restartNumberingAfterBreak="0">
    <w:nsid w:val="63FD3C2D"/>
    <w:multiLevelType w:val="hybridMultilevel"/>
    <w:tmpl w:val="1EA61D68"/>
    <w:lvl w:ilvl="0" w:tplc="60144F6C">
      <w:start w:val="1"/>
      <w:numFmt w:val="decimal"/>
      <w:lvlText w:val="%1."/>
      <w:lvlJc w:val="left"/>
      <w:pPr>
        <w:ind w:left="1256" w:hanging="405"/>
      </w:pPr>
      <w:rPr>
        <w:rFonts w:eastAsia="Calibri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45F6475"/>
    <w:multiLevelType w:val="hybridMultilevel"/>
    <w:tmpl w:val="A0BCB62E"/>
    <w:lvl w:ilvl="0" w:tplc="7E38A662">
      <w:start w:val="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693C025F"/>
    <w:multiLevelType w:val="hybridMultilevel"/>
    <w:tmpl w:val="EA78C256"/>
    <w:lvl w:ilvl="0" w:tplc="1CE2941E">
      <w:start w:val="7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24" w15:restartNumberingAfterBreak="0">
    <w:nsid w:val="6DE82CAB"/>
    <w:multiLevelType w:val="hybridMultilevel"/>
    <w:tmpl w:val="FC54B52E"/>
    <w:lvl w:ilvl="0" w:tplc="0419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E615EFE"/>
    <w:multiLevelType w:val="hybridMultilevel"/>
    <w:tmpl w:val="DFE63834"/>
    <w:lvl w:ilvl="0" w:tplc="D49E667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01347C2"/>
    <w:multiLevelType w:val="hybridMultilevel"/>
    <w:tmpl w:val="FB5E0758"/>
    <w:lvl w:ilvl="0" w:tplc="FF1EAF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71CF618B"/>
    <w:multiLevelType w:val="hybridMultilevel"/>
    <w:tmpl w:val="F89896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72C671FD"/>
    <w:multiLevelType w:val="hybridMultilevel"/>
    <w:tmpl w:val="84182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5"/>
  </w:num>
  <w:num w:numId="3">
    <w:abstractNumId w:val="20"/>
  </w:num>
  <w:num w:numId="4">
    <w:abstractNumId w:val="18"/>
  </w:num>
  <w:num w:numId="5">
    <w:abstractNumId w:val="8"/>
  </w:num>
  <w:num w:numId="6">
    <w:abstractNumId w:val="1"/>
  </w:num>
  <w:num w:numId="7">
    <w:abstractNumId w:val="27"/>
  </w:num>
  <w:num w:numId="8">
    <w:abstractNumId w:val="28"/>
  </w:num>
  <w:num w:numId="9">
    <w:abstractNumId w:val="9"/>
  </w:num>
  <w:num w:numId="10">
    <w:abstractNumId w:val="26"/>
  </w:num>
  <w:num w:numId="11">
    <w:abstractNumId w:val="19"/>
  </w:num>
  <w:num w:numId="12">
    <w:abstractNumId w:val="6"/>
  </w:num>
  <w:num w:numId="13">
    <w:abstractNumId w:val="4"/>
  </w:num>
  <w:num w:numId="14">
    <w:abstractNumId w:val="23"/>
  </w:num>
  <w:num w:numId="15">
    <w:abstractNumId w:val="0"/>
  </w:num>
  <w:num w:numId="16">
    <w:abstractNumId w:val="16"/>
  </w:num>
  <w:num w:numId="17">
    <w:abstractNumId w:val="3"/>
  </w:num>
  <w:num w:numId="18">
    <w:abstractNumId w:val="17"/>
  </w:num>
  <w:num w:numId="19">
    <w:abstractNumId w:val="12"/>
  </w:num>
  <w:num w:numId="20">
    <w:abstractNumId w:val="15"/>
  </w:num>
  <w:num w:numId="21">
    <w:abstractNumId w:val="7"/>
  </w:num>
  <w:num w:numId="22">
    <w:abstractNumId w:val="13"/>
  </w:num>
  <w:num w:numId="23">
    <w:abstractNumId w:val="11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22"/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</w:num>
  <w:num w:numId="29">
    <w:abstractNumId w:val="24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184"/>
    <w:rsid w:val="00080A66"/>
    <w:rsid w:val="003535A8"/>
    <w:rsid w:val="00563014"/>
    <w:rsid w:val="00607E79"/>
    <w:rsid w:val="007D3A91"/>
    <w:rsid w:val="00837184"/>
    <w:rsid w:val="00862998"/>
    <w:rsid w:val="008F7E0F"/>
    <w:rsid w:val="00920219"/>
    <w:rsid w:val="00930A39"/>
    <w:rsid w:val="00D0297B"/>
    <w:rsid w:val="00F003E0"/>
    <w:rsid w:val="00F77418"/>
    <w:rsid w:val="00F82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5D697"/>
  <w15:chartTrackingRefBased/>
  <w15:docId w15:val="{34C2399A-C04B-4561-A4BC-D00DEF5D0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82F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82FFE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82FFE"/>
    <w:pPr>
      <w:keepNext/>
      <w:keepLines/>
      <w:spacing w:before="120" w:line="276" w:lineRule="auto"/>
      <w:jc w:val="both"/>
      <w:outlineLvl w:val="1"/>
    </w:pPr>
    <w:rPr>
      <w:rFonts w:ascii="Calibri Light" w:hAnsi="Calibri Light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F82FFE"/>
    <w:pPr>
      <w:keepNext/>
      <w:spacing w:line="360" w:lineRule="auto"/>
      <w:ind w:firstLine="709"/>
      <w:jc w:val="both"/>
      <w:outlineLvl w:val="2"/>
    </w:pPr>
    <w:rPr>
      <w:sz w:val="30"/>
    </w:rPr>
  </w:style>
  <w:style w:type="paragraph" w:styleId="4">
    <w:name w:val="heading 4"/>
    <w:basedOn w:val="a"/>
    <w:next w:val="a"/>
    <w:link w:val="40"/>
    <w:uiPriority w:val="9"/>
    <w:qFormat/>
    <w:rsid w:val="00F82FF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82FFE"/>
    <w:pPr>
      <w:keepNext/>
      <w:keepLines/>
      <w:spacing w:before="120" w:line="276" w:lineRule="auto"/>
      <w:jc w:val="both"/>
      <w:outlineLvl w:val="4"/>
    </w:pPr>
    <w:rPr>
      <w:rFonts w:ascii="Calibri Light" w:hAnsi="Calibri Light"/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82FFE"/>
    <w:pPr>
      <w:keepNext/>
      <w:keepLines/>
      <w:spacing w:before="120" w:line="276" w:lineRule="auto"/>
      <w:jc w:val="both"/>
      <w:outlineLvl w:val="5"/>
    </w:pPr>
    <w:rPr>
      <w:rFonts w:ascii="Calibri Light" w:hAnsi="Calibri Light"/>
      <w:b/>
      <w:bCs/>
      <w:i/>
      <w:i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82FFE"/>
    <w:pPr>
      <w:keepNext/>
      <w:keepLines/>
      <w:spacing w:before="120" w:line="276" w:lineRule="auto"/>
      <w:jc w:val="both"/>
      <w:outlineLvl w:val="6"/>
    </w:pPr>
    <w:rPr>
      <w:rFonts w:ascii="Calibri" w:eastAsia="Calibri" w:hAnsi="Calibri"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82FFE"/>
    <w:pPr>
      <w:keepNext/>
      <w:keepLines/>
      <w:spacing w:before="120" w:line="276" w:lineRule="auto"/>
      <w:jc w:val="both"/>
      <w:outlineLvl w:val="7"/>
    </w:pPr>
    <w:rPr>
      <w:rFonts w:ascii="Calibri" w:eastAsia="Calibri" w:hAnsi="Calibri"/>
      <w:b/>
      <w:bCs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82FFE"/>
    <w:pPr>
      <w:keepNext/>
      <w:keepLines/>
      <w:spacing w:before="120" w:line="276" w:lineRule="auto"/>
      <w:jc w:val="both"/>
      <w:outlineLvl w:val="8"/>
    </w:pPr>
    <w:rPr>
      <w:rFonts w:ascii="Calibri" w:eastAsia="Calibri" w:hAnsi="Calibri"/>
      <w:i/>
      <w:i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2FFE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82FFE"/>
    <w:rPr>
      <w:rFonts w:ascii="Calibri Light" w:eastAsia="Times New Roman" w:hAnsi="Calibri Light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82FFE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82FF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F82FFE"/>
    <w:rPr>
      <w:rFonts w:ascii="Calibri Light" w:eastAsia="Times New Roman" w:hAnsi="Calibri Light" w:cs="Times New Roman"/>
      <w:b/>
      <w:bCs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82FFE"/>
    <w:rPr>
      <w:rFonts w:ascii="Calibri Light" w:eastAsia="Times New Roman" w:hAnsi="Calibri Light" w:cs="Times New Roman"/>
      <w:b/>
      <w:bCs/>
      <w:i/>
      <w:iCs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F82FFE"/>
    <w:rPr>
      <w:rFonts w:ascii="Calibri" w:eastAsia="Calibri" w:hAnsi="Calibri" w:cs="Times New Roman"/>
      <w:i/>
      <w:iCs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F82FFE"/>
    <w:rPr>
      <w:rFonts w:ascii="Calibri" w:eastAsia="Calibri" w:hAnsi="Calibri" w:cs="Times New Roman"/>
      <w:b/>
      <w:bCs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F82FFE"/>
    <w:rPr>
      <w:rFonts w:ascii="Calibri" w:eastAsia="Calibri" w:hAnsi="Calibri" w:cs="Times New Roman"/>
      <w:i/>
      <w:iCs/>
      <w:lang w:eastAsia="ru-RU"/>
    </w:rPr>
  </w:style>
  <w:style w:type="paragraph" w:customStyle="1" w:styleId="a3">
    <w:name w:val="Знак Знак Знак Знак Знак Знак Знак Знак Знак Знак"/>
    <w:basedOn w:val="a"/>
    <w:rsid w:val="00F82FFE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">
    <w:name w:val="ConsPlusNormal"/>
    <w:rsid w:val="00F82FF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Title">
    <w:name w:val="ConsPlusTitle"/>
    <w:rsid w:val="00F82FFE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styleId="a4">
    <w:name w:val="Body Text Indent"/>
    <w:basedOn w:val="a"/>
    <w:link w:val="a5"/>
    <w:rsid w:val="00F82FFE"/>
    <w:pPr>
      <w:ind w:firstLine="720"/>
      <w:jc w:val="both"/>
    </w:pPr>
    <w:rPr>
      <w:sz w:val="28"/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rsid w:val="00F82FF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31">
    <w:name w:val="Body Text Indent 3"/>
    <w:basedOn w:val="a"/>
    <w:link w:val="32"/>
    <w:rsid w:val="00F82FFE"/>
    <w:pPr>
      <w:ind w:firstLine="540"/>
      <w:jc w:val="both"/>
    </w:pPr>
    <w:rPr>
      <w:b/>
      <w:snapToGrid w:val="0"/>
      <w:color w:val="FF0000"/>
      <w:sz w:val="28"/>
    </w:rPr>
  </w:style>
  <w:style w:type="character" w:customStyle="1" w:styleId="32">
    <w:name w:val="Основной текст с отступом 3 Знак"/>
    <w:basedOn w:val="a0"/>
    <w:link w:val="31"/>
    <w:rsid w:val="00F82FFE"/>
    <w:rPr>
      <w:rFonts w:ascii="Times New Roman" w:eastAsia="Times New Roman" w:hAnsi="Times New Roman" w:cs="Times New Roman"/>
      <w:b/>
      <w:snapToGrid w:val="0"/>
      <w:color w:val="FF0000"/>
      <w:sz w:val="28"/>
      <w:szCs w:val="20"/>
      <w:lang w:eastAsia="ru-RU"/>
    </w:rPr>
  </w:style>
  <w:style w:type="paragraph" w:customStyle="1" w:styleId="a6">
    <w:name w:val="Стиль"/>
    <w:rsid w:val="00F82FFE"/>
    <w:pPr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7">
    <w:name w:val="Block Text"/>
    <w:basedOn w:val="a"/>
    <w:rsid w:val="00F82FFE"/>
    <w:pPr>
      <w:ind w:left="567" w:right="-1333" w:firstLine="851"/>
      <w:jc w:val="both"/>
    </w:pPr>
    <w:rPr>
      <w:sz w:val="28"/>
    </w:rPr>
  </w:style>
  <w:style w:type="paragraph" w:styleId="a8">
    <w:name w:val="header"/>
    <w:basedOn w:val="a"/>
    <w:link w:val="a9"/>
    <w:rsid w:val="00F82FFE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rsid w:val="00F82FF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rsid w:val="00F82FFE"/>
  </w:style>
  <w:style w:type="paragraph" w:styleId="21">
    <w:name w:val="Body Text 2"/>
    <w:basedOn w:val="a"/>
    <w:link w:val="22"/>
    <w:rsid w:val="00F82FFE"/>
    <w:rPr>
      <w:sz w:val="28"/>
    </w:rPr>
  </w:style>
  <w:style w:type="character" w:customStyle="1" w:styleId="22">
    <w:name w:val="Основной текст 2 Знак"/>
    <w:basedOn w:val="a0"/>
    <w:link w:val="21"/>
    <w:rsid w:val="00F82F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"/>
    <w:basedOn w:val="a"/>
    <w:link w:val="ac"/>
    <w:rsid w:val="00F82FFE"/>
    <w:pPr>
      <w:spacing w:after="120"/>
    </w:pPr>
  </w:style>
  <w:style w:type="character" w:customStyle="1" w:styleId="ac">
    <w:name w:val="Основной текст Знак"/>
    <w:basedOn w:val="a0"/>
    <w:link w:val="ab"/>
    <w:rsid w:val="00F82F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F82FF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ЗАК_ПОСТ_РЕШ"/>
    <w:basedOn w:val="ae"/>
    <w:next w:val="a"/>
    <w:rsid w:val="00F82FFE"/>
    <w:pPr>
      <w:spacing w:before="360" w:after="840"/>
      <w:outlineLvl w:val="9"/>
    </w:pPr>
    <w:rPr>
      <w:rFonts w:ascii="Impact" w:hAnsi="Impact" w:cs="Impact"/>
      <w:spacing w:val="120"/>
      <w:sz w:val="52"/>
      <w:szCs w:val="52"/>
    </w:rPr>
  </w:style>
  <w:style w:type="paragraph" w:styleId="ae">
    <w:name w:val="Subtitle"/>
    <w:basedOn w:val="a"/>
    <w:link w:val="af"/>
    <w:uiPriority w:val="11"/>
    <w:qFormat/>
    <w:rsid w:val="00F82FFE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rsid w:val="00F82FFE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0">
    <w:name w:val="ВорОблДума"/>
    <w:basedOn w:val="a"/>
    <w:next w:val="a"/>
    <w:rsid w:val="00F82FFE"/>
    <w:pPr>
      <w:spacing w:before="120" w:after="120"/>
      <w:jc w:val="center"/>
    </w:pPr>
    <w:rPr>
      <w:rFonts w:ascii="Arial" w:hAnsi="Arial" w:cs="Arial"/>
      <w:b/>
      <w:bCs/>
      <w:sz w:val="48"/>
      <w:szCs w:val="48"/>
    </w:rPr>
  </w:style>
  <w:style w:type="paragraph" w:customStyle="1" w:styleId="12">
    <w:name w:val="12пт влево"/>
    <w:basedOn w:val="a"/>
    <w:next w:val="a"/>
    <w:rsid w:val="00F82FFE"/>
    <w:rPr>
      <w:sz w:val="24"/>
      <w:szCs w:val="24"/>
    </w:rPr>
  </w:style>
  <w:style w:type="paragraph" w:customStyle="1" w:styleId="af1">
    <w:name w:val="Вопрос"/>
    <w:basedOn w:val="af2"/>
    <w:rsid w:val="00F82FFE"/>
    <w:pPr>
      <w:spacing w:before="0" w:after="240"/>
      <w:ind w:left="567" w:hanging="567"/>
      <w:jc w:val="both"/>
      <w:outlineLvl w:val="9"/>
    </w:pPr>
    <w:rPr>
      <w:rFonts w:ascii="Times New Roman" w:hAnsi="Times New Roman" w:cs="Times New Roman"/>
      <w:kern w:val="0"/>
    </w:rPr>
  </w:style>
  <w:style w:type="paragraph" w:styleId="af2">
    <w:name w:val="Title"/>
    <w:aliases w:val="Название"/>
    <w:basedOn w:val="a"/>
    <w:link w:val="af3"/>
    <w:uiPriority w:val="10"/>
    <w:qFormat/>
    <w:rsid w:val="00F82FF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3">
    <w:name w:val="Заголовок Знак"/>
    <w:aliases w:val="Название Знак"/>
    <w:basedOn w:val="a0"/>
    <w:link w:val="af2"/>
    <w:uiPriority w:val="10"/>
    <w:rsid w:val="00F82FFE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f4">
    <w:name w:val="Вертикальный отступ"/>
    <w:basedOn w:val="a"/>
    <w:rsid w:val="00F82FFE"/>
    <w:pPr>
      <w:jc w:val="center"/>
    </w:pPr>
    <w:rPr>
      <w:sz w:val="28"/>
      <w:lang w:val="en-US"/>
    </w:rPr>
  </w:style>
  <w:style w:type="paragraph" w:customStyle="1" w:styleId="ConsTitle">
    <w:name w:val="ConsTitle"/>
    <w:rsid w:val="00F82F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SimSun" w:hAnsi="Arial" w:cs="Times New Roman"/>
      <w:b/>
      <w:sz w:val="16"/>
      <w:szCs w:val="20"/>
      <w:lang w:eastAsia="zh-CN"/>
    </w:rPr>
  </w:style>
  <w:style w:type="paragraph" w:styleId="af5">
    <w:name w:val="Balloon Text"/>
    <w:basedOn w:val="a"/>
    <w:link w:val="af6"/>
    <w:uiPriority w:val="99"/>
    <w:semiHidden/>
    <w:rsid w:val="00F82FFE"/>
    <w:rPr>
      <w:rFonts w:ascii="Tahoma" w:hAnsi="Tahoma"/>
      <w:sz w:val="16"/>
      <w:szCs w:val="16"/>
      <w:lang w:val="x-none" w:eastAsia="x-none"/>
    </w:rPr>
  </w:style>
  <w:style w:type="character" w:customStyle="1" w:styleId="af6">
    <w:name w:val="Текст выноски Знак"/>
    <w:basedOn w:val="a0"/>
    <w:link w:val="af5"/>
    <w:uiPriority w:val="99"/>
    <w:semiHidden/>
    <w:rsid w:val="00F82FFE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7">
    <w:name w:val="footer"/>
    <w:basedOn w:val="a"/>
    <w:link w:val="af8"/>
    <w:rsid w:val="00F82FFE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rsid w:val="00F82F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9">
    <w:name w:val="Знак Знак Знак Знак Знак Знак Знак Знак Знак Знак"/>
    <w:basedOn w:val="a"/>
    <w:rsid w:val="00F82FFE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1">
    <w:name w:val="Статья1"/>
    <w:basedOn w:val="a"/>
    <w:next w:val="a"/>
    <w:rsid w:val="00F82FFE"/>
    <w:pPr>
      <w:keepNext/>
      <w:suppressAutoHyphens/>
      <w:spacing w:before="120" w:after="120"/>
      <w:ind w:left="1900" w:hanging="1191"/>
    </w:pPr>
    <w:rPr>
      <w:b/>
      <w:bCs/>
      <w:sz w:val="28"/>
    </w:rPr>
  </w:style>
  <w:style w:type="paragraph" w:customStyle="1" w:styleId="110">
    <w:name w:val="Статья11"/>
    <w:basedOn w:val="a"/>
    <w:next w:val="a"/>
    <w:rsid w:val="00F82FFE"/>
    <w:pPr>
      <w:keepNext/>
      <w:suppressAutoHyphens/>
      <w:spacing w:before="120" w:after="120"/>
      <w:ind w:left="2013" w:hanging="1304"/>
    </w:pPr>
    <w:rPr>
      <w:b/>
      <w:bCs/>
      <w:sz w:val="28"/>
    </w:rPr>
  </w:style>
  <w:style w:type="paragraph" w:styleId="afa">
    <w:name w:val="List Paragraph"/>
    <w:basedOn w:val="a"/>
    <w:uiPriority w:val="34"/>
    <w:qFormat/>
    <w:rsid w:val="00F82FFE"/>
    <w:pPr>
      <w:ind w:left="708"/>
    </w:pPr>
  </w:style>
  <w:style w:type="paragraph" w:customStyle="1" w:styleId="ConsPlusNonformat">
    <w:name w:val="ConsPlusNonformat"/>
    <w:uiPriority w:val="99"/>
    <w:rsid w:val="00F82FFE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F82F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F82F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F82F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b">
    <w:name w:val="Hyperlink"/>
    <w:uiPriority w:val="99"/>
    <w:unhideWhenUsed/>
    <w:rsid w:val="00F82FFE"/>
    <w:rPr>
      <w:color w:val="0000FF"/>
      <w:u w:val="single"/>
    </w:rPr>
  </w:style>
  <w:style w:type="character" w:styleId="afc">
    <w:name w:val="FollowedHyperlink"/>
    <w:uiPriority w:val="99"/>
    <w:unhideWhenUsed/>
    <w:rsid w:val="00F82FFE"/>
    <w:rPr>
      <w:color w:val="800080"/>
      <w:u w:val="single"/>
    </w:rPr>
  </w:style>
  <w:style w:type="paragraph" w:customStyle="1" w:styleId="xl67">
    <w:name w:val="xl67"/>
    <w:basedOn w:val="a"/>
    <w:rsid w:val="00F82FFE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8">
    <w:name w:val="xl68"/>
    <w:basedOn w:val="a"/>
    <w:rsid w:val="00F82F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69">
    <w:name w:val="xl69"/>
    <w:basedOn w:val="a"/>
    <w:rsid w:val="00F82F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0">
    <w:name w:val="xl70"/>
    <w:basedOn w:val="a"/>
    <w:rsid w:val="00F82F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1">
    <w:name w:val="xl71"/>
    <w:basedOn w:val="a"/>
    <w:rsid w:val="00F82F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2">
    <w:name w:val="xl72"/>
    <w:basedOn w:val="a"/>
    <w:rsid w:val="00F82F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F82F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4">
    <w:name w:val="xl74"/>
    <w:basedOn w:val="a"/>
    <w:rsid w:val="00F82F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5">
    <w:name w:val="xl75"/>
    <w:basedOn w:val="a"/>
    <w:rsid w:val="00F82F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76">
    <w:name w:val="xl76"/>
    <w:basedOn w:val="a"/>
    <w:rsid w:val="00F82F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7">
    <w:name w:val="xl77"/>
    <w:basedOn w:val="a"/>
    <w:rsid w:val="00F82F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8">
    <w:name w:val="xl78"/>
    <w:basedOn w:val="a"/>
    <w:rsid w:val="00F82F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9">
    <w:name w:val="xl79"/>
    <w:basedOn w:val="a"/>
    <w:rsid w:val="00F82F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0">
    <w:name w:val="xl80"/>
    <w:basedOn w:val="a"/>
    <w:rsid w:val="00F82F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1">
    <w:name w:val="xl81"/>
    <w:basedOn w:val="a"/>
    <w:rsid w:val="00F82F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2">
    <w:name w:val="xl82"/>
    <w:basedOn w:val="a"/>
    <w:rsid w:val="00F82F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3">
    <w:name w:val="xl83"/>
    <w:basedOn w:val="a"/>
    <w:rsid w:val="00F82F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4">
    <w:name w:val="xl84"/>
    <w:basedOn w:val="a"/>
    <w:rsid w:val="00F82F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5">
    <w:name w:val="xl85"/>
    <w:basedOn w:val="a"/>
    <w:rsid w:val="00F82F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6"/>
      <w:szCs w:val="16"/>
    </w:rPr>
  </w:style>
  <w:style w:type="paragraph" w:customStyle="1" w:styleId="xl86">
    <w:name w:val="xl86"/>
    <w:basedOn w:val="a"/>
    <w:rsid w:val="00F82F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7">
    <w:name w:val="xl87"/>
    <w:basedOn w:val="a"/>
    <w:rsid w:val="00F82F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</w:rPr>
  </w:style>
  <w:style w:type="paragraph" w:customStyle="1" w:styleId="xl88">
    <w:name w:val="xl88"/>
    <w:basedOn w:val="a"/>
    <w:rsid w:val="00F82F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9">
    <w:name w:val="xl89"/>
    <w:basedOn w:val="a"/>
    <w:rsid w:val="00F82F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90">
    <w:name w:val="xl90"/>
    <w:basedOn w:val="a"/>
    <w:rsid w:val="00F82F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91">
    <w:name w:val="xl91"/>
    <w:basedOn w:val="a"/>
    <w:rsid w:val="00F82F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16"/>
      <w:szCs w:val="16"/>
    </w:rPr>
  </w:style>
  <w:style w:type="paragraph" w:customStyle="1" w:styleId="xl92">
    <w:name w:val="xl92"/>
    <w:basedOn w:val="a"/>
    <w:rsid w:val="00F82F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3">
    <w:name w:val="xl93"/>
    <w:basedOn w:val="a"/>
    <w:rsid w:val="00F82F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4">
    <w:name w:val="xl94"/>
    <w:basedOn w:val="a"/>
    <w:rsid w:val="00F82F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95">
    <w:name w:val="xl95"/>
    <w:basedOn w:val="a"/>
    <w:rsid w:val="00F82F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96">
    <w:name w:val="xl96"/>
    <w:basedOn w:val="a"/>
    <w:rsid w:val="00F82F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97">
    <w:name w:val="xl97"/>
    <w:basedOn w:val="a"/>
    <w:rsid w:val="00F82F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98">
    <w:name w:val="xl98"/>
    <w:basedOn w:val="a"/>
    <w:rsid w:val="00F82F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99">
    <w:name w:val="xl99"/>
    <w:basedOn w:val="a"/>
    <w:rsid w:val="00F82F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100">
    <w:name w:val="xl100"/>
    <w:basedOn w:val="a"/>
    <w:rsid w:val="00F82F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01">
    <w:name w:val="xl101"/>
    <w:basedOn w:val="a"/>
    <w:rsid w:val="00F82F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2">
    <w:name w:val="xl102"/>
    <w:basedOn w:val="a"/>
    <w:rsid w:val="00F82F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3">
    <w:name w:val="xl103"/>
    <w:basedOn w:val="a"/>
    <w:rsid w:val="00F82F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04">
    <w:name w:val="xl104"/>
    <w:basedOn w:val="a"/>
    <w:rsid w:val="00F82F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5">
    <w:name w:val="xl105"/>
    <w:basedOn w:val="a"/>
    <w:rsid w:val="00F82F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6">
    <w:name w:val="xl106"/>
    <w:basedOn w:val="a"/>
    <w:rsid w:val="00F82F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7">
    <w:name w:val="xl107"/>
    <w:basedOn w:val="a"/>
    <w:rsid w:val="00F82F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8">
    <w:name w:val="xl108"/>
    <w:basedOn w:val="a"/>
    <w:rsid w:val="00F82F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9">
    <w:name w:val="xl109"/>
    <w:basedOn w:val="a"/>
    <w:rsid w:val="00F82F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0">
    <w:name w:val="xl110"/>
    <w:basedOn w:val="a"/>
    <w:rsid w:val="00F82F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1">
    <w:name w:val="xl111"/>
    <w:basedOn w:val="a"/>
    <w:rsid w:val="00F82F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2">
    <w:name w:val="xl112"/>
    <w:basedOn w:val="a"/>
    <w:rsid w:val="00F82FF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13">
    <w:name w:val="xl113"/>
    <w:basedOn w:val="a"/>
    <w:rsid w:val="00F82F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4">
    <w:name w:val="xl114"/>
    <w:basedOn w:val="a"/>
    <w:rsid w:val="00F82FF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5">
    <w:name w:val="xl115"/>
    <w:basedOn w:val="a"/>
    <w:rsid w:val="00F82F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16">
    <w:name w:val="xl116"/>
    <w:basedOn w:val="a"/>
    <w:rsid w:val="00F82FF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17">
    <w:name w:val="xl117"/>
    <w:basedOn w:val="a"/>
    <w:rsid w:val="00F82F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18">
    <w:name w:val="xl118"/>
    <w:basedOn w:val="a"/>
    <w:rsid w:val="00F82F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19">
    <w:name w:val="xl119"/>
    <w:basedOn w:val="a"/>
    <w:rsid w:val="00F82FF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20">
    <w:name w:val="xl120"/>
    <w:basedOn w:val="a"/>
    <w:rsid w:val="00F82F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21">
    <w:name w:val="xl121"/>
    <w:basedOn w:val="a"/>
    <w:rsid w:val="00F82F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2">
    <w:name w:val="xl122"/>
    <w:basedOn w:val="a"/>
    <w:rsid w:val="00F82F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3">
    <w:name w:val="xl123"/>
    <w:basedOn w:val="a"/>
    <w:rsid w:val="00F82FF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4">
    <w:name w:val="xl124"/>
    <w:basedOn w:val="a"/>
    <w:rsid w:val="00F82F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25">
    <w:name w:val="xl125"/>
    <w:basedOn w:val="a"/>
    <w:rsid w:val="00F82FF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126">
    <w:name w:val="xl126"/>
    <w:basedOn w:val="a"/>
    <w:rsid w:val="00F82F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127">
    <w:name w:val="xl127"/>
    <w:basedOn w:val="a"/>
    <w:rsid w:val="00F82F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128">
    <w:name w:val="xl128"/>
    <w:basedOn w:val="a"/>
    <w:rsid w:val="00F82F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9">
    <w:name w:val="xl129"/>
    <w:basedOn w:val="a"/>
    <w:rsid w:val="00F82F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30">
    <w:name w:val="xl130"/>
    <w:basedOn w:val="a"/>
    <w:rsid w:val="00F82F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1">
    <w:name w:val="xl131"/>
    <w:basedOn w:val="a"/>
    <w:rsid w:val="00F82F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132">
    <w:name w:val="xl132"/>
    <w:basedOn w:val="a"/>
    <w:rsid w:val="00F82F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33">
    <w:name w:val="xl133"/>
    <w:basedOn w:val="a"/>
    <w:rsid w:val="00F82F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34">
    <w:name w:val="xl134"/>
    <w:basedOn w:val="a"/>
    <w:rsid w:val="00F82FFE"/>
    <w:pP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35">
    <w:name w:val="xl135"/>
    <w:basedOn w:val="a"/>
    <w:rsid w:val="00F82F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136">
    <w:name w:val="xl136"/>
    <w:basedOn w:val="a"/>
    <w:rsid w:val="00F82FF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37">
    <w:name w:val="xl137"/>
    <w:basedOn w:val="a"/>
    <w:rsid w:val="00F82F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38">
    <w:name w:val="xl138"/>
    <w:basedOn w:val="a"/>
    <w:rsid w:val="00F82FF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39">
    <w:name w:val="xl139"/>
    <w:basedOn w:val="a"/>
    <w:rsid w:val="00F82FF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40">
    <w:name w:val="xl140"/>
    <w:basedOn w:val="a"/>
    <w:rsid w:val="00F82FF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41">
    <w:name w:val="xl141"/>
    <w:basedOn w:val="a"/>
    <w:rsid w:val="00F82FF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42">
    <w:name w:val="xl142"/>
    <w:basedOn w:val="a"/>
    <w:rsid w:val="00F82FF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43">
    <w:name w:val="xl143"/>
    <w:basedOn w:val="a"/>
    <w:rsid w:val="00F82F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44">
    <w:name w:val="xl144"/>
    <w:basedOn w:val="a"/>
    <w:rsid w:val="00F82F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45">
    <w:name w:val="xl145"/>
    <w:basedOn w:val="a"/>
    <w:rsid w:val="00F82F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16"/>
      <w:szCs w:val="16"/>
    </w:rPr>
  </w:style>
  <w:style w:type="paragraph" w:customStyle="1" w:styleId="xl146">
    <w:name w:val="xl146"/>
    <w:basedOn w:val="a"/>
    <w:rsid w:val="00F82F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47">
    <w:name w:val="xl147"/>
    <w:basedOn w:val="a"/>
    <w:rsid w:val="00F82F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48">
    <w:name w:val="xl148"/>
    <w:basedOn w:val="a"/>
    <w:rsid w:val="00F82F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49">
    <w:name w:val="xl149"/>
    <w:basedOn w:val="a"/>
    <w:rsid w:val="00F82F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  <w:sz w:val="16"/>
      <w:szCs w:val="16"/>
    </w:rPr>
  </w:style>
  <w:style w:type="paragraph" w:customStyle="1" w:styleId="xl150">
    <w:name w:val="xl150"/>
    <w:basedOn w:val="a"/>
    <w:rsid w:val="00F82F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151">
    <w:name w:val="xl151"/>
    <w:basedOn w:val="a"/>
    <w:rsid w:val="00F82F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52">
    <w:name w:val="xl152"/>
    <w:basedOn w:val="a"/>
    <w:rsid w:val="00F82F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153">
    <w:name w:val="xl153"/>
    <w:basedOn w:val="a"/>
    <w:rsid w:val="00F82F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154">
    <w:name w:val="xl154"/>
    <w:basedOn w:val="a"/>
    <w:rsid w:val="00F82F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155">
    <w:name w:val="xl155"/>
    <w:basedOn w:val="a"/>
    <w:rsid w:val="00F82F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56">
    <w:name w:val="xl156"/>
    <w:basedOn w:val="a"/>
    <w:rsid w:val="00F82F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57">
    <w:name w:val="xl157"/>
    <w:basedOn w:val="a"/>
    <w:rsid w:val="00F82F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158">
    <w:name w:val="xl158"/>
    <w:basedOn w:val="a"/>
    <w:rsid w:val="00F82F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159">
    <w:name w:val="xl159"/>
    <w:basedOn w:val="a"/>
    <w:rsid w:val="00F82F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60">
    <w:name w:val="xl160"/>
    <w:basedOn w:val="a"/>
    <w:rsid w:val="00F82F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161">
    <w:name w:val="xl161"/>
    <w:basedOn w:val="a"/>
    <w:rsid w:val="00F82F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62">
    <w:name w:val="xl162"/>
    <w:basedOn w:val="a"/>
    <w:rsid w:val="00F82F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63">
    <w:name w:val="xl163"/>
    <w:basedOn w:val="a"/>
    <w:rsid w:val="00F82F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64">
    <w:name w:val="xl164"/>
    <w:basedOn w:val="a"/>
    <w:rsid w:val="00F82F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65">
    <w:name w:val="xl165"/>
    <w:basedOn w:val="a"/>
    <w:rsid w:val="00F82F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66">
    <w:name w:val="xl166"/>
    <w:basedOn w:val="a"/>
    <w:rsid w:val="00F82F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67">
    <w:name w:val="xl167"/>
    <w:basedOn w:val="a"/>
    <w:rsid w:val="00F82F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168">
    <w:name w:val="xl168"/>
    <w:basedOn w:val="a"/>
    <w:rsid w:val="00F82F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169">
    <w:name w:val="xl169"/>
    <w:basedOn w:val="a"/>
    <w:rsid w:val="00F82F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70">
    <w:name w:val="xl170"/>
    <w:basedOn w:val="a"/>
    <w:rsid w:val="00F82F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71">
    <w:name w:val="xl171"/>
    <w:basedOn w:val="a"/>
    <w:rsid w:val="00F82F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72">
    <w:name w:val="xl172"/>
    <w:basedOn w:val="a"/>
    <w:rsid w:val="00F82F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73">
    <w:name w:val="xl173"/>
    <w:basedOn w:val="a"/>
    <w:rsid w:val="00F82F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74">
    <w:name w:val="xl174"/>
    <w:basedOn w:val="a"/>
    <w:rsid w:val="00F82F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75">
    <w:name w:val="xl175"/>
    <w:basedOn w:val="a"/>
    <w:rsid w:val="00F82F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176">
    <w:name w:val="xl176"/>
    <w:basedOn w:val="a"/>
    <w:rsid w:val="00F82F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177">
    <w:name w:val="xl177"/>
    <w:basedOn w:val="a"/>
    <w:rsid w:val="00F82F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178">
    <w:name w:val="xl178"/>
    <w:basedOn w:val="a"/>
    <w:rsid w:val="00F82F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79">
    <w:name w:val="xl179"/>
    <w:basedOn w:val="a"/>
    <w:rsid w:val="00F82F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80">
    <w:name w:val="xl180"/>
    <w:basedOn w:val="a"/>
    <w:rsid w:val="00F82F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81">
    <w:name w:val="xl181"/>
    <w:basedOn w:val="a"/>
    <w:rsid w:val="00F82F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82">
    <w:name w:val="xl182"/>
    <w:basedOn w:val="a"/>
    <w:rsid w:val="00F82F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83">
    <w:name w:val="xl183"/>
    <w:basedOn w:val="a"/>
    <w:rsid w:val="00F82F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184">
    <w:name w:val="xl184"/>
    <w:basedOn w:val="a"/>
    <w:rsid w:val="00F82F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85">
    <w:name w:val="xl185"/>
    <w:basedOn w:val="a"/>
    <w:rsid w:val="00F82F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186">
    <w:name w:val="xl186"/>
    <w:basedOn w:val="a"/>
    <w:rsid w:val="00F82F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187">
    <w:name w:val="xl187"/>
    <w:basedOn w:val="a"/>
    <w:rsid w:val="00F82F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188">
    <w:name w:val="xl188"/>
    <w:basedOn w:val="a"/>
    <w:rsid w:val="00F82F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9">
    <w:name w:val="xl189"/>
    <w:basedOn w:val="a"/>
    <w:rsid w:val="00F82F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0">
    <w:name w:val="xl190"/>
    <w:basedOn w:val="a"/>
    <w:rsid w:val="00F82F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1">
    <w:name w:val="xl191"/>
    <w:basedOn w:val="a"/>
    <w:rsid w:val="00F82F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16"/>
      <w:szCs w:val="16"/>
    </w:rPr>
  </w:style>
  <w:style w:type="paragraph" w:customStyle="1" w:styleId="xl192">
    <w:name w:val="xl192"/>
    <w:basedOn w:val="a"/>
    <w:rsid w:val="00F82FFE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3">
    <w:name w:val="xl193"/>
    <w:basedOn w:val="a"/>
    <w:rsid w:val="00F82F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4">
    <w:name w:val="xl194"/>
    <w:basedOn w:val="a"/>
    <w:rsid w:val="00F82F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95">
    <w:name w:val="xl195"/>
    <w:basedOn w:val="a"/>
    <w:rsid w:val="00F82F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6">
    <w:name w:val="xl196"/>
    <w:basedOn w:val="a"/>
    <w:rsid w:val="00F82F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97">
    <w:name w:val="xl197"/>
    <w:basedOn w:val="a"/>
    <w:rsid w:val="00F82FF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98">
    <w:name w:val="xl198"/>
    <w:basedOn w:val="a"/>
    <w:rsid w:val="00F82FFE"/>
    <w:pP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99">
    <w:name w:val="xl199"/>
    <w:basedOn w:val="a"/>
    <w:rsid w:val="00F82F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00">
    <w:name w:val="xl200"/>
    <w:basedOn w:val="a"/>
    <w:rsid w:val="00F82F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01">
    <w:name w:val="xl201"/>
    <w:basedOn w:val="a"/>
    <w:rsid w:val="00F82F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202">
    <w:name w:val="xl202"/>
    <w:basedOn w:val="a"/>
    <w:rsid w:val="00F82F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203">
    <w:name w:val="xl203"/>
    <w:basedOn w:val="a"/>
    <w:rsid w:val="00F82F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204">
    <w:name w:val="xl204"/>
    <w:basedOn w:val="a"/>
    <w:rsid w:val="00F82F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16"/>
      <w:szCs w:val="16"/>
    </w:rPr>
  </w:style>
  <w:style w:type="paragraph" w:customStyle="1" w:styleId="xl205">
    <w:name w:val="xl205"/>
    <w:basedOn w:val="a"/>
    <w:rsid w:val="00F82F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06">
    <w:name w:val="xl206"/>
    <w:basedOn w:val="a"/>
    <w:rsid w:val="00F82F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207">
    <w:name w:val="xl207"/>
    <w:basedOn w:val="a"/>
    <w:rsid w:val="00F82F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08">
    <w:name w:val="xl208"/>
    <w:basedOn w:val="a"/>
    <w:rsid w:val="00F82F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09">
    <w:name w:val="xl209"/>
    <w:basedOn w:val="a"/>
    <w:rsid w:val="00F82F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210">
    <w:name w:val="xl210"/>
    <w:basedOn w:val="a"/>
    <w:rsid w:val="00F82F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211">
    <w:name w:val="xl211"/>
    <w:basedOn w:val="a"/>
    <w:rsid w:val="00F82F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12">
    <w:name w:val="xl212"/>
    <w:basedOn w:val="a"/>
    <w:rsid w:val="00F82F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213">
    <w:name w:val="xl213"/>
    <w:basedOn w:val="a"/>
    <w:rsid w:val="00F82F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214">
    <w:name w:val="xl214"/>
    <w:basedOn w:val="a"/>
    <w:rsid w:val="00F82F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15">
    <w:name w:val="xl215"/>
    <w:basedOn w:val="a"/>
    <w:rsid w:val="00F82F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216">
    <w:name w:val="xl216"/>
    <w:basedOn w:val="a"/>
    <w:rsid w:val="00F82F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17">
    <w:name w:val="xl217"/>
    <w:basedOn w:val="a"/>
    <w:rsid w:val="00F82F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218">
    <w:name w:val="xl218"/>
    <w:basedOn w:val="a"/>
    <w:rsid w:val="00F82F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219">
    <w:name w:val="xl219"/>
    <w:basedOn w:val="a"/>
    <w:rsid w:val="00F82F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20">
    <w:name w:val="xl220"/>
    <w:basedOn w:val="a"/>
    <w:rsid w:val="00F82F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221">
    <w:name w:val="xl221"/>
    <w:basedOn w:val="a"/>
    <w:rsid w:val="00F82FFE"/>
    <w:pPr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222">
    <w:name w:val="xl222"/>
    <w:basedOn w:val="a"/>
    <w:rsid w:val="00F82F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223">
    <w:name w:val="xl223"/>
    <w:basedOn w:val="a"/>
    <w:rsid w:val="00F82F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224">
    <w:name w:val="xl224"/>
    <w:basedOn w:val="a"/>
    <w:rsid w:val="00F82FF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25">
    <w:name w:val="xl225"/>
    <w:basedOn w:val="a"/>
    <w:rsid w:val="00F82FF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26">
    <w:name w:val="xl226"/>
    <w:basedOn w:val="a"/>
    <w:rsid w:val="00F82FF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27">
    <w:name w:val="xl227"/>
    <w:basedOn w:val="a"/>
    <w:rsid w:val="00F82F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6">
    <w:name w:val="xl66"/>
    <w:basedOn w:val="a"/>
    <w:rsid w:val="00F82FFE"/>
    <w:pPr>
      <w:shd w:val="clear" w:color="000000" w:fill="FFFFFF"/>
      <w:spacing w:before="100" w:beforeAutospacing="1" w:after="100" w:afterAutospacing="1"/>
    </w:pPr>
  </w:style>
  <w:style w:type="paragraph" w:customStyle="1" w:styleId="xl65">
    <w:name w:val="xl65"/>
    <w:basedOn w:val="a"/>
    <w:rsid w:val="00F82FFE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0">
    <w:name w:val="msonormal"/>
    <w:basedOn w:val="a"/>
    <w:rsid w:val="00F82FFE"/>
    <w:pPr>
      <w:spacing w:before="100" w:beforeAutospacing="1" w:after="100" w:afterAutospacing="1"/>
    </w:pPr>
    <w:rPr>
      <w:sz w:val="24"/>
      <w:szCs w:val="24"/>
    </w:rPr>
  </w:style>
  <w:style w:type="paragraph" w:customStyle="1" w:styleId="xl63">
    <w:name w:val="xl63"/>
    <w:basedOn w:val="a"/>
    <w:rsid w:val="00F82FFE"/>
    <w:pP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a"/>
    <w:rsid w:val="00F82FFE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styleId="afd">
    <w:name w:val="caption"/>
    <w:basedOn w:val="a"/>
    <w:next w:val="a"/>
    <w:uiPriority w:val="35"/>
    <w:semiHidden/>
    <w:unhideWhenUsed/>
    <w:qFormat/>
    <w:rsid w:val="00F82FFE"/>
    <w:pPr>
      <w:spacing w:after="120" w:line="276" w:lineRule="auto"/>
      <w:jc w:val="both"/>
    </w:pPr>
    <w:rPr>
      <w:rFonts w:ascii="Calibri" w:eastAsia="Calibri" w:hAnsi="Calibri"/>
      <w:b/>
      <w:bCs/>
      <w:sz w:val="18"/>
      <w:szCs w:val="18"/>
    </w:rPr>
  </w:style>
  <w:style w:type="character" w:styleId="afe">
    <w:name w:val="Strong"/>
    <w:uiPriority w:val="22"/>
    <w:qFormat/>
    <w:rsid w:val="00F82FFE"/>
    <w:rPr>
      <w:b/>
      <w:bCs/>
      <w:color w:val="auto"/>
    </w:rPr>
  </w:style>
  <w:style w:type="character" w:styleId="aff">
    <w:name w:val="Emphasis"/>
    <w:uiPriority w:val="20"/>
    <w:qFormat/>
    <w:rsid w:val="00F82FFE"/>
    <w:rPr>
      <w:i/>
      <w:iCs/>
      <w:color w:val="auto"/>
    </w:rPr>
  </w:style>
  <w:style w:type="paragraph" w:styleId="aff0">
    <w:name w:val="No Spacing"/>
    <w:uiPriority w:val="1"/>
    <w:qFormat/>
    <w:rsid w:val="00F82FFE"/>
    <w:pPr>
      <w:spacing w:after="0" w:line="240" w:lineRule="auto"/>
      <w:jc w:val="both"/>
    </w:pPr>
    <w:rPr>
      <w:rFonts w:ascii="Calibri" w:eastAsia="Calibri" w:hAnsi="Calibri" w:cs="Times New Roman"/>
      <w:lang w:eastAsia="ru-RU"/>
    </w:rPr>
  </w:style>
  <w:style w:type="paragraph" w:styleId="23">
    <w:name w:val="Quote"/>
    <w:basedOn w:val="a"/>
    <w:next w:val="a"/>
    <w:link w:val="24"/>
    <w:uiPriority w:val="29"/>
    <w:qFormat/>
    <w:rsid w:val="00F82FFE"/>
    <w:pPr>
      <w:spacing w:before="200" w:after="120" w:line="264" w:lineRule="auto"/>
      <w:ind w:left="864" w:right="864"/>
      <w:jc w:val="center"/>
    </w:pPr>
    <w:rPr>
      <w:rFonts w:ascii="Calibri Light" w:hAnsi="Calibri Light"/>
      <w:i/>
      <w:iCs/>
      <w:sz w:val="24"/>
      <w:szCs w:val="24"/>
    </w:rPr>
  </w:style>
  <w:style w:type="character" w:customStyle="1" w:styleId="24">
    <w:name w:val="Цитата 2 Знак"/>
    <w:basedOn w:val="a0"/>
    <w:link w:val="23"/>
    <w:uiPriority w:val="29"/>
    <w:rsid w:val="00F82FFE"/>
    <w:rPr>
      <w:rFonts w:ascii="Calibri Light" w:eastAsia="Times New Roman" w:hAnsi="Calibri Light" w:cs="Times New Roman"/>
      <w:i/>
      <w:iCs/>
      <w:sz w:val="24"/>
      <w:szCs w:val="24"/>
      <w:lang w:eastAsia="ru-RU"/>
    </w:rPr>
  </w:style>
  <w:style w:type="paragraph" w:styleId="aff1">
    <w:name w:val="Intense Quote"/>
    <w:basedOn w:val="a"/>
    <w:next w:val="a"/>
    <w:link w:val="aff2"/>
    <w:uiPriority w:val="30"/>
    <w:qFormat/>
    <w:rsid w:val="00F82FFE"/>
    <w:pPr>
      <w:spacing w:before="100" w:beforeAutospacing="1" w:after="240" w:line="276" w:lineRule="auto"/>
      <w:ind w:left="936" w:right="936"/>
      <w:jc w:val="center"/>
    </w:pPr>
    <w:rPr>
      <w:rFonts w:ascii="Calibri Light" w:hAnsi="Calibri Light"/>
      <w:sz w:val="26"/>
      <w:szCs w:val="26"/>
    </w:rPr>
  </w:style>
  <w:style w:type="character" w:customStyle="1" w:styleId="aff2">
    <w:name w:val="Выделенная цитата Знак"/>
    <w:basedOn w:val="a0"/>
    <w:link w:val="aff1"/>
    <w:uiPriority w:val="30"/>
    <w:rsid w:val="00F82FFE"/>
    <w:rPr>
      <w:rFonts w:ascii="Calibri Light" w:eastAsia="Times New Roman" w:hAnsi="Calibri Light" w:cs="Times New Roman"/>
      <w:sz w:val="26"/>
      <w:szCs w:val="26"/>
      <w:lang w:eastAsia="ru-RU"/>
    </w:rPr>
  </w:style>
  <w:style w:type="character" w:styleId="aff3">
    <w:name w:val="Subtle Emphasis"/>
    <w:uiPriority w:val="19"/>
    <w:qFormat/>
    <w:rsid w:val="00F82FFE"/>
    <w:rPr>
      <w:i/>
      <w:iCs/>
      <w:color w:val="auto"/>
    </w:rPr>
  </w:style>
  <w:style w:type="character" w:styleId="aff4">
    <w:name w:val="Intense Emphasis"/>
    <w:uiPriority w:val="21"/>
    <w:qFormat/>
    <w:rsid w:val="00F82FFE"/>
    <w:rPr>
      <w:b/>
      <w:bCs/>
      <w:i/>
      <w:iCs/>
      <w:color w:val="auto"/>
    </w:rPr>
  </w:style>
  <w:style w:type="character" w:styleId="aff5">
    <w:name w:val="Subtle Reference"/>
    <w:uiPriority w:val="31"/>
    <w:qFormat/>
    <w:rsid w:val="00F82FFE"/>
    <w:rPr>
      <w:smallCaps/>
      <w:color w:val="auto"/>
      <w:u w:val="single" w:color="7F7F7F"/>
    </w:rPr>
  </w:style>
  <w:style w:type="character" w:styleId="aff6">
    <w:name w:val="Intense Reference"/>
    <w:uiPriority w:val="32"/>
    <w:qFormat/>
    <w:rsid w:val="00F82FFE"/>
    <w:rPr>
      <w:b/>
      <w:bCs/>
      <w:smallCaps/>
      <w:color w:val="auto"/>
      <w:u w:val="single"/>
    </w:rPr>
  </w:style>
  <w:style w:type="character" w:styleId="aff7">
    <w:name w:val="Book Title"/>
    <w:uiPriority w:val="33"/>
    <w:qFormat/>
    <w:rsid w:val="00F82FFE"/>
    <w:rPr>
      <w:b/>
      <w:bCs/>
      <w:smallCaps/>
      <w:color w:val="auto"/>
    </w:rPr>
  </w:style>
  <w:style w:type="paragraph" w:styleId="aff8">
    <w:name w:val="TOC Heading"/>
    <w:basedOn w:val="1"/>
    <w:next w:val="a"/>
    <w:uiPriority w:val="39"/>
    <w:semiHidden/>
    <w:unhideWhenUsed/>
    <w:qFormat/>
    <w:rsid w:val="00F82FFE"/>
    <w:pPr>
      <w:keepLines/>
      <w:spacing w:before="320" w:after="40" w:line="276" w:lineRule="auto"/>
      <w:jc w:val="both"/>
      <w:outlineLvl w:val="9"/>
    </w:pPr>
    <w:rPr>
      <w:rFonts w:ascii="Calibri Light" w:hAnsi="Calibri Light"/>
      <w:bCs/>
      <w:caps/>
      <w:spacing w:val="4"/>
      <w:kern w:val="0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BD31A42E72C1C4F952E24AE9367226580567CBB13695056D275A1796658B67D0469C30CB0DC302A7D76DiAx1K" TargetMode="External"/><Relationship Id="rId13" Type="http://schemas.openxmlformats.org/officeDocument/2006/relationships/hyperlink" Target="consultantplus://offline/ref=FCBD31A42E72C1C4F952E24AE9367226580567CBB13695056D275A1796658B67D0469C30CB0DC302A7D76DiAx1K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FCBD31A42E72C1C4F952E24AE9367226580567CBB13695056D275A1796658B67D0469C30CB0DC302A7D76DiAx1K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F6D00B93CE1A66102DAA978EB1FA2684D7D4B59E6F9ACAF3CAD70F10FD67A4EBDCF927AFFD4574DCE54FC6oEmAI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CBD31A42E72C1C4F952E24AE9367226580567CBB13695056D275A1796658B67D0469C30CB0DC302A7D76DiAx1K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C091BF5CF58A6C6B142F2EEE1C81D80F238D4078EEA69A38346179A3F00CB05A989626AA2137519CC0CF85TFj7I" TargetMode="External"/><Relationship Id="rId10" Type="http://schemas.openxmlformats.org/officeDocument/2006/relationships/hyperlink" Target="consultantplus://offline/ref=FCBD31A42E72C1C4F952E24AE9367226580567CBB13695056D275A1796658B67D0469C30CB0DC302A7D76DiAx1K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CBD31A42E72C1C4F952E24AE9367226580567CBB13695056D275A1796658B67D0469C30CB0DC302A7D76DiAx1K" TargetMode="External"/><Relationship Id="rId14" Type="http://schemas.openxmlformats.org/officeDocument/2006/relationships/hyperlink" Target="consultantplus://offline/ref=FCBD31A42E72C1C4F952E24AE9367226580567CBB13695056D275A1796658B67D0469C30CB0DC302A7D76DiAx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64</Pages>
  <Words>38282</Words>
  <Characters>218213</Characters>
  <Application>Microsoft Office Word</Application>
  <DocSecurity>0</DocSecurity>
  <Lines>1818</Lines>
  <Paragraphs>511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28</cp:revision>
  <cp:lastPrinted>2023-10-20T12:26:00Z</cp:lastPrinted>
  <dcterms:created xsi:type="dcterms:W3CDTF">2023-10-20T12:15:00Z</dcterms:created>
  <dcterms:modified xsi:type="dcterms:W3CDTF">2023-10-25T07:00:00Z</dcterms:modified>
</cp:coreProperties>
</file>