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67114" w14:textId="439A412F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4512BE2C" wp14:editId="0E28859B">
            <wp:extent cx="482600" cy="60706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CF6F7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519B2E62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494F3879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7F364FBF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619E51C3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11B39DF4" w14:textId="60691763" w:rsidR="00D359FB" w:rsidRDefault="0030126F" w:rsidP="00D359FB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5</w:t>
      </w:r>
      <w:r w:rsidR="00D359FB">
        <w:rPr>
          <w:b/>
          <w:sz w:val="28"/>
        </w:rPr>
        <w:t xml:space="preserve"> сессии  </w:t>
      </w:r>
    </w:p>
    <w:p w14:paraId="32BF53A3" w14:textId="77777777" w:rsidR="00D359FB" w:rsidRDefault="00D359FB" w:rsidP="00D359FB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70F85E51" w14:textId="4CA2E801" w:rsidR="00D359FB" w:rsidRPr="00331930" w:rsidRDefault="00D359FB" w:rsidP="00D359FB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от </w:t>
      </w:r>
      <w:r w:rsidR="0079775E">
        <w:rPr>
          <w:sz w:val="28"/>
        </w:rPr>
        <w:t>20 декабря</w:t>
      </w:r>
      <w:r>
        <w:rPr>
          <w:sz w:val="28"/>
        </w:rPr>
        <w:t xml:space="preserve"> 2023 года   № </w:t>
      </w:r>
      <w:r w:rsidR="0079775E">
        <w:rPr>
          <w:sz w:val="28"/>
        </w:rPr>
        <w:t>48</w:t>
      </w:r>
    </w:p>
    <w:p w14:paraId="03473BEC" w14:textId="77777777" w:rsidR="00D359FB" w:rsidRPr="00B4170A" w:rsidRDefault="00D359FB" w:rsidP="00D359FB">
      <w:pPr>
        <w:overflowPunct w:val="0"/>
        <w:autoSpaceDE w:val="0"/>
        <w:autoSpaceDN w:val="0"/>
        <w:adjustRightInd w:val="0"/>
        <w:ind w:left="360"/>
      </w:pPr>
      <w:r>
        <w:t xml:space="preserve">                        </w:t>
      </w:r>
      <w:proofErr w:type="spellStart"/>
      <w:r>
        <w:t>г.Россошь</w:t>
      </w:r>
      <w:proofErr w:type="spellEnd"/>
    </w:p>
    <w:p w14:paraId="5ED26ED3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</w:pPr>
    </w:p>
    <w:p w14:paraId="49F2874B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783D35A3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5F3FB5E9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1 квартал </w:t>
      </w:r>
    </w:p>
    <w:p w14:paraId="2A3283B0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2024 года</w:t>
      </w:r>
    </w:p>
    <w:p w14:paraId="6EF2BAD2" w14:textId="77777777" w:rsidR="00D359FB" w:rsidRDefault="00D359FB" w:rsidP="00D359F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0F5F9DB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277F323B" w14:textId="77777777" w:rsidR="00D359FB" w:rsidRDefault="00D359FB" w:rsidP="00D359F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5B6DC05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3239CCE" w14:textId="77777777" w:rsidR="00D359FB" w:rsidRDefault="00D359FB" w:rsidP="00D359FB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84387BD" w14:textId="77777777" w:rsidR="00D359FB" w:rsidRDefault="00D359FB" w:rsidP="00D359F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1 квартал 2024 года утвердить согласно приложению.</w:t>
      </w:r>
    </w:p>
    <w:p w14:paraId="01BB5600" w14:textId="77777777" w:rsidR="00D359FB" w:rsidRDefault="00D359FB" w:rsidP="00D359F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0ADEE68A" w14:textId="77777777" w:rsidR="00D359FB" w:rsidRDefault="00D359FB" w:rsidP="00D359F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3EF9E1" w14:textId="77777777" w:rsidR="00D359FB" w:rsidRDefault="00D359FB" w:rsidP="00D359F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04EA9F" w14:textId="77777777" w:rsidR="00D359FB" w:rsidRPr="00B37ACF" w:rsidRDefault="00D359FB" w:rsidP="00D359F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A9A1B4" w14:textId="77777777" w:rsidR="00D359FB" w:rsidRPr="00B37ACF" w:rsidRDefault="00D359FB" w:rsidP="00D359F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AD409B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29946412" w14:textId="5260F075" w:rsidR="00D359FB" w:rsidRDefault="00D359FB" w:rsidP="00D359FB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3CCFDC08" w14:textId="77777777" w:rsidR="00D359FB" w:rsidRPr="00B37ACF" w:rsidRDefault="00D359FB" w:rsidP="00D359F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39026A" w14:textId="77777777" w:rsidR="00D359FB" w:rsidRDefault="00D359FB" w:rsidP="00D359FB">
      <w:pPr>
        <w:ind w:left="5760"/>
      </w:pPr>
    </w:p>
    <w:p w14:paraId="5F1E5860" w14:textId="77777777" w:rsidR="00D359FB" w:rsidRDefault="00D359FB" w:rsidP="00D359FB">
      <w:pPr>
        <w:ind w:left="5760"/>
      </w:pPr>
    </w:p>
    <w:p w14:paraId="2A3139BC" w14:textId="77777777" w:rsidR="00D359FB" w:rsidRDefault="00D359FB" w:rsidP="00D359FB">
      <w:pPr>
        <w:ind w:left="5760"/>
      </w:pPr>
    </w:p>
    <w:p w14:paraId="3D80B97D" w14:textId="77777777" w:rsidR="00D359FB" w:rsidRDefault="00D359FB" w:rsidP="00D359FB">
      <w:pPr>
        <w:ind w:left="5760"/>
      </w:pPr>
    </w:p>
    <w:p w14:paraId="0E58C23C" w14:textId="77777777" w:rsidR="00D359FB" w:rsidRDefault="00D359FB" w:rsidP="00D359FB">
      <w:pPr>
        <w:ind w:left="5760"/>
      </w:pPr>
    </w:p>
    <w:p w14:paraId="7E2038C2" w14:textId="77777777" w:rsidR="00D359FB" w:rsidRDefault="00D359FB" w:rsidP="00D359FB">
      <w:pPr>
        <w:ind w:left="5760"/>
      </w:pPr>
    </w:p>
    <w:p w14:paraId="352E56D3" w14:textId="77777777" w:rsidR="00D359FB" w:rsidRDefault="00D359FB" w:rsidP="00D359FB">
      <w:pPr>
        <w:ind w:left="5760"/>
      </w:pPr>
    </w:p>
    <w:p w14:paraId="4DC5A94E" w14:textId="77777777" w:rsidR="00D359FB" w:rsidRDefault="00D359FB" w:rsidP="00D359FB">
      <w:pPr>
        <w:ind w:left="5760"/>
      </w:pPr>
    </w:p>
    <w:p w14:paraId="32FCE835" w14:textId="77777777" w:rsidR="00D359FB" w:rsidRDefault="00D359FB" w:rsidP="00D359FB">
      <w:pPr>
        <w:ind w:left="5760"/>
      </w:pPr>
    </w:p>
    <w:p w14:paraId="2B650F0C" w14:textId="62388F1E" w:rsidR="00D359FB" w:rsidRDefault="00D359FB" w:rsidP="00D359FB"/>
    <w:p w14:paraId="2ED755EE" w14:textId="160851BF" w:rsidR="00D359FB" w:rsidRDefault="00D359FB" w:rsidP="00D359FB"/>
    <w:p w14:paraId="5834CE66" w14:textId="7CDEF9DD" w:rsidR="00D359FB" w:rsidRDefault="00D359FB" w:rsidP="00D359FB"/>
    <w:p w14:paraId="1124992F" w14:textId="44156A54" w:rsidR="00D359FB" w:rsidRDefault="00D359FB" w:rsidP="00D359FB"/>
    <w:p w14:paraId="049CF295" w14:textId="77777777" w:rsidR="00D359FB" w:rsidRDefault="00D359FB" w:rsidP="00D359FB"/>
    <w:p w14:paraId="79D9B107" w14:textId="77777777" w:rsidR="00D359FB" w:rsidRDefault="00D359FB" w:rsidP="00D359FB"/>
    <w:p w14:paraId="16110307" w14:textId="77777777" w:rsidR="0030126F" w:rsidRDefault="0030126F" w:rsidP="00D359FB">
      <w:pPr>
        <w:ind w:left="6120"/>
        <w:rPr>
          <w:sz w:val="22"/>
          <w:szCs w:val="22"/>
        </w:rPr>
      </w:pPr>
    </w:p>
    <w:p w14:paraId="2F69586F" w14:textId="75749F52" w:rsidR="00D359FB" w:rsidRPr="005D4C73" w:rsidRDefault="00D359FB" w:rsidP="00D359FB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t>Приложение</w:t>
      </w:r>
    </w:p>
    <w:p w14:paraId="7772785B" w14:textId="77777777" w:rsidR="00D359FB" w:rsidRPr="005D4C73" w:rsidRDefault="00D359FB" w:rsidP="00D359FB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1CC20297" w14:textId="3C22E645" w:rsidR="0030126F" w:rsidRDefault="00D359FB" w:rsidP="00D359FB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9775E">
        <w:rPr>
          <w:sz w:val="22"/>
          <w:szCs w:val="22"/>
        </w:rPr>
        <w:t>20.12.2</w:t>
      </w:r>
      <w:r>
        <w:rPr>
          <w:sz w:val="22"/>
          <w:szCs w:val="22"/>
        </w:rPr>
        <w:t>023</w:t>
      </w:r>
      <w:r w:rsidRPr="005D4C73">
        <w:rPr>
          <w:sz w:val="22"/>
          <w:szCs w:val="22"/>
        </w:rPr>
        <w:t xml:space="preserve"> года  № </w:t>
      </w:r>
      <w:r w:rsidR="0079775E">
        <w:rPr>
          <w:sz w:val="22"/>
          <w:szCs w:val="22"/>
        </w:rPr>
        <w:t>48</w:t>
      </w:r>
      <w:r w:rsidRPr="005D4C73">
        <w:rPr>
          <w:sz w:val="22"/>
          <w:szCs w:val="22"/>
        </w:rPr>
        <w:t xml:space="preserve">   </w:t>
      </w:r>
      <w:bookmarkStart w:id="0" w:name="_GoBack"/>
      <w:bookmarkEnd w:id="0"/>
    </w:p>
    <w:p w14:paraId="7D8039AF" w14:textId="25ADEF4C" w:rsidR="00D359FB" w:rsidRPr="005D4C73" w:rsidRDefault="00D359FB" w:rsidP="00D359FB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t xml:space="preserve"> </w:t>
      </w:r>
    </w:p>
    <w:p w14:paraId="3B31EDE1" w14:textId="77777777" w:rsidR="00D359FB" w:rsidRPr="003E77D1" w:rsidRDefault="00D359FB" w:rsidP="00D359FB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14:paraId="057F9B98" w14:textId="77777777" w:rsidR="00D359FB" w:rsidRPr="00B6587E" w:rsidRDefault="00D359FB" w:rsidP="00D359FB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0B80DB4E" w14:textId="77777777" w:rsidR="00D359FB" w:rsidRDefault="00D359FB" w:rsidP="00D359F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696A04F1" w14:textId="59EA1560" w:rsidR="00D359FB" w:rsidRDefault="00D359FB" w:rsidP="00D359F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1 квартал 2024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0442D866" w14:textId="77777777" w:rsidR="0030126F" w:rsidRDefault="0030126F" w:rsidP="00D359F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p w14:paraId="234C87F1" w14:textId="77777777" w:rsidR="00D359FB" w:rsidRPr="00E96E4E" w:rsidRDefault="00D359FB" w:rsidP="00D359F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3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634"/>
        <w:gridCol w:w="1080"/>
        <w:gridCol w:w="3237"/>
        <w:gridCol w:w="6"/>
      </w:tblGrid>
      <w:tr w:rsidR="00D359FB" w:rsidRPr="00B6587E" w14:paraId="40AD3450" w14:textId="77777777" w:rsidTr="002D6E56">
        <w:trPr>
          <w:gridAfter w:val="1"/>
          <w:wAfter w:w="6" w:type="dxa"/>
          <w:trHeight w:val="5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DBBA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4ABC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5690D1CE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BEEE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 xml:space="preserve">Дата </w:t>
            </w:r>
            <w:r w:rsidRPr="00B6587E">
              <w:rPr>
                <w:bCs/>
                <w:color w:val="000000"/>
                <w:spacing w:val="-8"/>
                <w:w w:val="105"/>
              </w:rPr>
              <w:t>проведен.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3F0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5E60BFDC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59FB" w:rsidRPr="00B6587E" w14:paraId="149D75A3" w14:textId="77777777" w:rsidTr="002D6E56">
        <w:trPr>
          <w:trHeight w:val="510"/>
        </w:trPr>
        <w:tc>
          <w:tcPr>
            <w:tcW w:w="10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AF49" w14:textId="77777777" w:rsidR="00D359FB" w:rsidRPr="001C0522" w:rsidRDefault="00D359FB" w:rsidP="00D359FB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62" w:hanging="302"/>
              <w:jc w:val="center"/>
              <w:rPr>
                <w:b/>
                <w:bCs/>
                <w:color w:val="000000"/>
                <w:w w:val="104"/>
              </w:rPr>
            </w:pPr>
            <w:r w:rsidRPr="001C0522">
              <w:rPr>
                <w:b/>
                <w:bCs/>
                <w:color w:val="000000"/>
                <w:spacing w:val="-1"/>
                <w:w w:val="105"/>
              </w:rPr>
              <w:t>Вопросы для рассмотрения на сессии</w:t>
            </w:r>
          </w:p>
        </w:tc>
      </w:tr>
      <w:tr w:rsidR="00D359FB" w:rsidRPr="00B6587E" w14:paraId="2567687B" w14:textId="77777777" w:rsidTr="002D6E56">
        <w:trPr>
          <w:gridAfter w:val="1"/>
          <w:wAfter w:w="6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6BA30" w14:textId="77777777" w:rsidR="00D359FB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1CAAF" w14:textId="77777777" w:rsidR="00D359FB" w:rsidRPr="009C6DC0" w:rsidRDefault="00D359FB" w:rsidP="002D6E56">
            <w:pPr>
              <w:ind w:right="6"/>
            </w:pPr>
            <w:proofErr w:type="gramStart"/>
            <w:r>
              <w:t>О</w:t>
            </w:r>
            <w:r w:rsidRPr="009C6DC0">
              <w:t>тчёт  главы</w:t>
            </w:r>
            <w:proofErr w:type="gramEnd"/>
            <w:r>
              <w:t xml:space="preserve"> </w:t>
            </w:r>
            <w:r w:rsidRPr="009C6DC0">
              <w:t>администрации Россошанского муниципального района  о  результатах своей  деятельности и деятел</w:t>
            </w:r>
            <w:r>
              <w:t>ь</w:t>
            </w:r>
            <w:r w:rsidRPr="009C6DC0">
              <w:t>ности администрации Россошанского муниципального  района  за  20</w:t>
            </w:r>
            <w:r>
              <w:t>23</w:t>
            </w:r>
            <w:r w:rsidRPr="009C6DC0">
              <w:t xml:space="preserve"> 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9702C" w14:textId="77777777" w:rsidR="00D359FB" w:rsidRPr="00884912" w:rsidRDefault="00D359FB" w:rsidP="002D6E56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270FE3C" w14:textId="77777777" w:rsidR="00D359FB" w:rsidRPr="00884912" w:rsidRDefault="00D359FB" w:rsidP="002D6E56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0AC1" w14:textId="77777777" w:rsidR="00D359FB" w:rsidRPr="00884912" w:rsidRDefault="00D359FB" w:rsidP="002D6E56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Мишанков</w:t>
            </w:r>
            <w:proofErr w:type="spellEnd"/>
            <w:r>
              <w:rPr>
                <w:bCs/>
              </w:rPr>
              <w:t xml:space="preserve"> Ю.В. - г</w:t>
            </w:r>
            <w:r w:rsidRPr="00884912">
              <w:rPr>
                <w:bCs/>
              </w:rPr>
              <w:t>лава администрации Россошанского муниципального района</w:t>
            </w:r>
          </w:p>
        </w:tc>
      </w:tr>
      <w:tr w:rsidR="00D359FB" w:rsidRPr="00B6587E" w14:paraId="0512363F" w14:textId="77777777" w:rsidTr="002D6E56">
        <w:trPr>
          <w:gridAfter w:val="1"/>
          <w:wAfter w:w="6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FEC69" w14:textId="77777777" w:rsidR="00D359FB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D34AF" w14:textId="77777777" w:rsidR="00D359FB" w:rsidRPr="00884912" w:rsidRDefault="00D359FB" w:rsidP="002D6E56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Отчёт главы Россошанского муниципального района о результатах своей деятельности в 20</w:t>
            </w:r>
            <w:r>
              <w:rPr>
                <w:bCs/>
              </w:rPr>
              <w:t>23</w:t>
            </w:r>
            <w:r w:rsidRPr="00884912">
              <w:rPr>
                <w:bCs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9B14CA" w14:textId="77777777" w:rsidR="00D359FB" w:rsidRPr="00A25564" w:rsidRDefault="00D359FB" w:rsidP="002D6E56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C7C" w14:textId="77777777" w:rsidR="00D359FB" w:rsidRPr="00884912" w:rsidRDefault="00D359FB" w:rsidP="002D6E56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Сисюк</w:t>
            </w:r>
            <w:proofErr w:type="spellEnd"/>
            <w:r>
              <w:rPr>
                <w:bCs/>
              </w:rPr>
              <w:t xml:space="preserve"> В.М. - г</w:t>
            </w:r>
            <w:r w:rsidRPr="00884912">
              <w:rPr>
                <w:bCs/>
              </w:rPr>
              <w:t>лава Россошанского муниципального района</w:t>
            </w:r>
          </w:p>
        </w:tc>
      </w:tr>
      <w:tr w:rsidR="00D359FB" w:rsidRPr="00B6587E" w14:paraId="6FEDBAE1" w14:textId="77777777" w:rsidTr="002D6E56">
        <w:trPr>
          <w:gridAfter w:val="1"/>
          <w:wAfter w:w="6" w:type="dxa"/>
          <w:trHeight w:val="582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B028" w14:textId="77777777" w:rsidR="00D359FB" w:rsidRPr="001C0522" w:rsidRDefault="00D359FB" w:rsidP="002D6E56">
            <w:pPr>
              <w:ind w:right="3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5D51A5">
              <w:rPr>
                <w:b/>
                <w:bCs/>
              </w:rPr>
              <w:t xml:space="preserve">. </w:t>
            </w:r>
            <w:r w:rsidRPr="001C0522">
              <w:rPr>
                <w:b/>
                <w:bCs/>
              </w:rPr>
              <w:t>Вопросы для рассмотрения на заседаниях постоянных комиссий</w:t>
            </w:r>
          </w:p>
        </w:tc>
      </w:tr>
      <w:tr w:rsidR="00D359FB" w:rsidRPr="00B6587E" w14:paraId="14D38E4C" w14:textId="77777777" w:rsidTr="002D6E56">
        <w:trPr>
          <w:gridAfter w:val="1"/>
          <w:wAfter w:w="6" w:type="dxa"/>
          <w:trHeight w:val="582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4D77" w14:textId="77777777" w:rsidR="00D359FB" w:rsidRPr="001C0522" w:rsidRDefault="00D359FB" w:rsidP="002D6E56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а) по бюджету, налогам и финансовой деятельности</w:t>
            </w:r>
          </w:p>
        </w:tc>
      </w:tr>
      <w:tr w:rsidR="00D359FB" w:rsidRPr="00B6587E" w14:paraId="198DDDDB" w14:textId="77777777" w:rsidTr="002D6E56">
        <w:trPr>
          <w:gridAfter w:val="1"/>
          <w:wAfter w:w="6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8B4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829F" w14:textId="77777777" w:rsidR="00D359FB" w:rsidRPr="00884912" w:rsidRDefault="00D359FB" w:rsidP="002D6E56">
            <w:pPr>
              <w:ind w:right="34"/>
              <w:rPr>
                <w:bCs/>
              </w:rPr>
            </w:pPr>
            <w:r w:rsidRPr="004825C3">
              <w:rPr>
                <w:bCs/>
              </w:rPr>
              <w:t>Отчёт о деятельности Ревизионной комиссии Россошанского муниципального района за 202</w:t>
            </w:r>
            <w:r>
              <w:rPr>
                <w:bCs/>
              </w:rPr>
              <w:t>3</w:t>
            </w:r>
            <w:r w:rsidRPr="004825C3">
              <w:rPr>
                <w:bCs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E34" w14:textId="77777777" w:rsidR="00D359FB" w:rsidRPr="00A169E3" w:rsidRDefault="00D359FB" w:rsidP="002D6E56">
            <w:pPr>
              <w:ind w:right="33"/>
              <w:jc w:val="center"/>
            </w:pPr>
            <w:r>
              <w:t>февраль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5C76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Еремеева Н.Н. - председатель Ревизионной комиссии</w:t>
            </w:r>
          </w:p>
        </w:tc>
      </w:tr>
      <w:tr w:rsidR="00D359FB" w:rsidRPr="00B6587E" w14:paraId="6E1A2755" w14:textId="77777777" w:rsidTr="002D6E56">
        <w:trPr>
          <w:gridAfter w:val="1"/>
          <w:wAfter w:w="6" w:type="dxa"/>
          <w:trHeight w:val="320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7545" w14:textId="77777777" w:rsidR="00D359FB" w:rsidRDefault="00D359FB" w:rsidP="002D6E56">
            <w:pPr>
              <w:ind w:right="30"/>
              <w:jc w:val="center"/>
              <w:rPr>
                <w:b/>
              </w:rPr>
            </w:pPr>
            <w:r w:rsidRPr="001C0522">
              <w:rPr>
                <w:b/>
              </w:rPr>
              <w:t>б) по социальным вопросам</w:t>
            </w:r>
          </w:p>
          <w:p w14:paraId="7284DCDE" w14:textId="60E6E484" w:rsidR="0030126F" w:rsidRPr="001C0522" w:rsidRDefault="0030126F" w:rsidP="002D6E56">
            <w:pPr>
              <w:ind w:right="30"/>
              <w:jc w:val="center"/>
              <w:rPr>
                <w:b/>
              </w:rPr>
            </w:pPr>
          </w:p>
        </w:tc>
      </w:tr>
      <w:tr w:rsidR="00D359FB" w:rsidRPr="00B6587E" w14:paraId="47F6C17D" w14:textId="77777777" w:rsidTr="002D6E56">
        <w:trPr>
          <w:gridAfter w:val="1"/>
          <w:wAfter w:w="6" w:type="dxa"/>
          <w:trHeight w:val="7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D4A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5200" w14:textId="77777777" w:rsidR="00D359FB" w:rsidRPr="00AF5EBD" w:rsidRDefault="00D359FB" w:rsidP="002D6E56">
            <w:pPr>
              <w:ind w:right="34"/>
              <w:rPr>
                <w:bCs/>
              </w:rPr>
            </w:pPr>
            <w:r w:rsidRPr="00AF5EBD">
              <w:rPr>
                <w:bCs/>
              </w:rPr>
              <w:t xml:space="preserve">Информация о работе по поддержке добровольчества на территории Россошанского муниципального района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960D" w14:textId="77777777" w:rsidR="00D359FB" w:rsidRPr="003A59B2" w:rsidRDefault="00D359FB" w:rsidP="002D6E56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C5893" w14:textId="77777777" w:rsidR="00D359FB" w:rsidRDefault="00D359FB" w:rsidP="002D6E56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  <w:p w14:paraId="1C7ECFCE" w14:textId="77777777" w:rsidR="00D359FB" w:rsidRDefault="00D359FB" w:rsidP="002D6E56">
            <w:pPr>
              <w:ind w:right="37"/>
              <w:rPr>
                <w:bCs/>
              </w:rPr>
            </w:pPr>
          </w:p>
        </w:tc>
      </w:tr>
      <w:tr w:rsidR="00D359FB" w:rsidRPr="001C0522" w14:paraId="40E19BD2" w14:textId="77777777" w:rsidTr="002D6E56">
        <w:trPr>
          <w:gridAfter w:val="1"/>
          <w:wAfter w:w="6" w:type="dxa"/>
          <w:trHeight w:val="664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C654" w14:textId="77777777" w:rsidR="00D359FB" w:rsidRDefault="00D359FB" w:rsidP="002D6E56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в) по промышленности, предпринимательству,</w:t>
            </w:r>
          </w:p>
          <w:p w14:paraId="54EA7043" w14:textId="77777777" w:rsidR="00D359FB" w:rsidRPr="001C0522" w:rsidRDefault="00D359FB" w:rsidP="002D6E56">
            <w:pPr>
              <w:ind w:right="37"/>
              <w:jc w:val="center"/>
              <w:rPr>
                <w:b/>
                <w:bCs/>
              </w:rPr>
            </w:pPr>
            <w:r w:rsidRPr="001C0522">
              <w:rPr>
                <w:b/>
                <w:bCs/>
              </w:rPr>
              <w:t>энергетическому комплексу и собственности</w:t>
            </w:r>
          </w:p>
        </w:tc>
      </w:tr>
      <w:tr w:rsidR="00D359FB" w:rsidRPr="00B6587E" w14:paraId="5506941F" w14:textId="77777777" w:rsidTr="002D6E56">
        <w:trPr>
          <w:gridAfter w:val="1"/>
          <w:wAfter w:w="6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AD31" w14:textId="77777777" w:rsidR="00D359FB" w:rsidRPr="00B6587E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0BD7" w14:textId="77777777" w:rsidR="00D359FB" w:rsidRDefault="00D359FB" w:rsidP="002D6E56">
            <w:pPr>
              <w:ind w:right="34"/>
              <w:rPr>
                <w:bCs/>
              </w:rPr>
            </w:pPr>
            <w:r>
              <w:rPr>
                <w:bCs/>
              </w:rPr>
              <w:t>Отчёт о работе отдела по управлению муниципальным имуществом, земельным ресурсам и землеустройству за 2023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052E" w14:textId="77777777" w:rsidR="00D359FB" w:rsidRPr="00B6587E" w:rsidRDefault="00D359FB" w:rsidP="002D6E56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299E3" w14:textId="3AB30C01" w:rsidR="00D359FB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Головко Т.С. – руководитель отдела по управлению муниципа</w:t>
            </w:r>
            <w:r w:rsidR="0030126F">
              <w:rPr>
                <w:bCs/>
              </w:rPr>
              <w:t>л</w:t>
            </w:r>
            <w:r>
              <w:rPr>
                <w:bCs/>
              </w:rPr>
              <w:t>ьным имуществом, земельным ресурсам и землеустройству</w:t>
            </w:r>
          </w:p>
        </w:tc>
      </w:tr>
      <w:tr w:rsidR="00D359FB" w:rsidRPr="00B6587E" w14:paraId="14B3B71A" w14:textId="77777777" w:rsidTr="002D6E56">
        <w:trPr>
          <w:gridAfter w:val="1"/>
          <w:wAfter w:w="6" w:type="dxa"/>
          <w:trHeight w:val="345"/>
        </w:trPr>
        <w:tc>
          <w:tcPr>
            <w:tcW w:w="10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8FCA" w14:textId="77777777" w:rsidR="00D359FB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E87088">
              <w:rPr>
                <w:b/>
                <w:bCs/>
              </w:rPr>
              <w:t>г) по аграрной политике, земельным вопросам, экологии и природопользованию</w:t>
            </w:r>
          </w:p>
          <w:p w14:paraId="786D506F" w14:textId="20AC64DF" w:rsidR="0030126F" w:rsidRPr="00E87088" w:rsidRDefault="0030126F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</w:p>
        </w:tc>
      </w:tr>
      <w:tr w:rsidR="00D359FB" w:rsidRPr="00B6587E" w14:paraId="5DF35147" w14:textId="77777777" w:rsidTr="002D6E56">
        <w:trPr>
          <w:gridAfter w:val="1"/>
          <w:wAfter w:w="6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0ED3" w14:textId="77777777" w:rsidR="00D359FB" w:rsidRDefault="00D359FB" w:rsidP="002D6E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9F33" w14:textId="77777777" w:rsidR="00D359FB" w:rsidRPr="00AF5EBD" w:rsidRDefault="00D359FB" w:rsidP="002D6E56">
            <w:pPr>
              <w:ind w:right="34"/>
            </w:pPr>
            <w:r>
              <w:t>О планируемых мероприятиях по экологии в 2024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4C9B" w14:textId="77777777" w:rsidR="00D359FB" w:rsidRPr="00E87088" w:rsidRDefault="00D359FB" w:rsidP="002D6E56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0B16C" w14:textId="77777777" w:rsidR="00D359FB" w:rsidRPr="00AF5EBD" w:rsidRDefault="00D359FB" w:rsidP="002D6E56">
            <w:pPr>
              <w:ind w:right="37"/>
              <w:rPr>
                <w:bCs/>
              </w:rPr>
            </w:pPr>
            <w:r>
              <w:rPr>
                <w:bCs/>
              </w:rPr>
              <w:t xml:space="preserve">Омельченко А.Н. - </w:t>
            </w:r>
            <w:r w:rsidRPr="00024C45">
              <w:rPr>
                <w:bCs/>
              </w:rPr>
              <w:t>главный специалист по охране окружающей среды</w:t>
            </w:r>
            <w:r>
              <w:rPr>
                <w:bCs/>
              </w:rPr>
              <w:t xml:space="preserve"> </w:t>
            </w:r>
          </w:p>
        </w:tc>
      </w:tr>
    </w:tbl>
    <w:p w14:paraId="5A81F0DA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</w:pPr>
    </w:p>
    <w:p w14:paraId="4601AFCA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</w:pPr>
    </w:p>
    <w:p w14:paraId="49C1B4FE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</w:pPr>
    </w:p>
    <w:p w14:paraId="27496198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</w:pPr>
    </w:p>
    <w:p w14:paraId="4531DE95" w14:textId="77777777" w:rsidR="00D359FB" w:rsidRDefault="00D359FB" w:rsidP="00D359FB">
      <w:pPr>
        <w:overflowPunct w:val="0"/>
        <w:autoSpaceDE w:val="0"/>
        <w:autoSpaceDN w:val="0"/>
        <w:adjustRightInd w:val="0"/>
        <w:ind w:left="360"/>
        <w:jc w:val="center"/>
      </w:pPr>
    </w:p>
    <w:p w14:paraId="3C6533A8" w14:textId="77777777" w:rsidR="00CE4344" w:rsidRDefault="00CE4344"/>
    <w:sectPr w:rsidR="00CE4344" w:rsidSect="00D359F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95AAE"/>
    <w:multiLevelType w:val="hybridMultilevel"/>
    <w:tmpl w:val="5FD0088A"/>
    <w:lvl w:ilvl="0" w:tplc="672684D4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79"/>
    <w:rsid w:val="0030126F"/>
    <w:rsid w:val="0079775E"/>
    <w:rsid w:val="007B4A79"/>
    <w:rsid w:val="00CE4344"/>
    <w:rsid w:val="00D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D788"/>
  <w15:chartTrackingRefBased/>
  <w15:docId w15:val="{82F73871-A5DA-4103-AEB2-36EF108C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9FB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9FB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D359F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2023-12-11T11:09:00Z</cp:lastPrinted>
  <dcterms:created xsi:type="dcterms:W3CDTF">2023-12-04T12:44:00Z</dcterms:created>
  <dcterms:modified xsi:type="dcterms:W3CDTF">2023-12-21T07:27:00Z</dcterms:modified>
</cp:coreProperties>
</file>