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27F3" w14:textId="278B4A0A" w:rsidR="008954C9" w:rsidRDefault="008954C9" w:rsidP="009807EE">
      <w:pPr>
        <w:pStyle w:val="a5"/>
        <w:ind w:right="140" w:hanging="27"/>
        <w:jc w:val="center"/>
        <w:rPr>
          <w:rFonts w:ascii="Times New Roman" w:hAnsi="Times New Roman"/>
          <w:b/>
          <w:bCs/>
          <w:spacing w:val="40"/>
          <w:sz w:val="24"/>
          <w:szCs w:val="30"/>
        </w:rPr>
      </w:pPr>
      <w:r w:rsidRPr="00E0380A">
        <w:rPr>
          <w:noProof/>
        </w:rPr>
        <w:drawing>
          <wp:inline distT="0" distB="0" distL="0" distR="0" wp14:anchorId="048A2697" wp14:editId="3252A4DC">
            <wp:extent cx="542925" cy="68580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7EDB" w14:textId="77777777" w:rsidR="008954C9" w:rsidRPr="00662D44" w:rsidRDefault="008954C9" w:rsidP="009807EE">
      <w:pPr>
        <w:pStyle w:val="a4"/>
        <w:ind w:right="140" w:hanging="27"/>
        <w:jc w:val="center"/>
        <w:rPr>
          <w:rFonts w:ascii="Times New Roman" w:hAnsi="Times New Roman"/>
          <w:b/>
          <w:sz w:val="26"/>
          <w:szCs w:val="26"/>
        </w:rPr>
      </w:pPr>
      <w:r w:rsidRPr="00662D44">
        <w:rPr>
          <w:rFonts w:ascii="Times New Roman" w:hAnsi="Times New Roman"/>
          <w:b/>
          <w:sz w:val="26"/>
          <w:szCs w:val="26"/>
        </w:rPr>
        <w:t xml:space="preserve">СОВЕТ НАРОДНЫХ ДЕПУТАТОВ </w:t>
      </w:r>
    </w:p>
    <w:p w14:paraId="73434869" w14:textId="77777777" w:rsidR="008954C9" w:rsidRPr="00662D44" w:rsidRDefault="008954C9" w:rsidP="009807EE">
      <w:pPr>
        <w:pStyle w:val="a4"/>
        <w:ind w:right="140" w:hanging="27"/>
        <w:jc w:val="center"/>
        <w:rPr>
          <w:rFonts w:ascii="Times New Roman" w:hAnsi="Times New Roman"/>
          <w:b/>
          <w:sz w:val="26"/>
          <w:szCs w:val="26"/>
        </w:rPr>
      </w:pPr>
      <w:r w:rsidRPr="00662D44">
        <w:rPr>
          <w:rFonts w:ascii="Times New Roman" w:hAnsi="Times New Roman"/>
          <w:b/>
          <w:sz w:val="26"/>
          <w:szCs w:val="26"/>
        </w:rPr>
        <w:t xml:space="preserve">РОССОШАНСКОГО МУНИЦИПАЛЬНОГО РАЙОНА </w:t>
      </w:r>
    </w:p>
    <w:p w14:paraId="773DCE77" w14:textId="77777777" w:rsidR="008954C9" w:rsidRPr="00662D44" w:rsidRDefault="008954C9" w:rsidP="009807EE">
      <w:pPr>
        <w:pStyle w:val="a4"/>
        <w:ind w:right="140" w:hanging="27"/>
        <w:jc w:val="center"/>
        <w:rPr>
          <w:rFonts w:ascii="Times New Roman" w:hAnsi="Times New Roman"/>
          <w:b/>
          <w:sz w:val="26"/>
          <w:szCs w:val="26"/>
        </w:rPr>
      </w:pPr>
      <w:r w:rsidRPr="00662D44">
        <w:rPr>
          <w:rFonts w:ascii="Times New Roman" w:hAnsi="Times New Roman"/>
          <w:b/>
          <w:sz w:val="26"/>
          <w:szCs w:val="26"/>
        </w:rPr>
        <w:t>ВОРОНЕЖСКОЙ ОБЛАСТИ</w:t>
      </w:r>
    </w:p>
    <w:p w14:paraId="1926A1D8" w14:textId="77777777" w:rsidR="008954C9" w:rsidRPr="00662D44" w:rsidRDefault="008954C9" w:rsidP="009807EE">
      <w:pPr>
        <w:pStyle w:val="a4"/>
        <w:ind w:right="140" w:hanging="27"/>
        <w:jc w:val="center"/>
        <w:rPr>
          <w:rFonts w:ascii="Times New Roman" w:hAnsi="Times New Roman"/>
          <w:b/>
          <w:sz w:val="26"/>
          <w:szCs w:val="26"/>
        </w:rPr>
      </w:pPr>
    </w:p>
    <w:p w14:paraId="7A1BA39F" w14:textId="77777777" w:rsidR="008954C9" w:rsidRPr="00662D44" w:rsidRDefault="008954C9" w:rsidP="009807EE">
      <w:pPr>
        <w:pStyle w:val="a4"/>
        <w:ind w:right="140" w:hanging="27"/>
        <w:jc w:val="center"/>
        <w:rPr>
          <w:rFonts w:ascii="Times New Roman" w:hAnsi="Times New Roman"/>
          <w:b/>
          <w:sz w:val="26"/>
          <w:szCs w:val="26"/>
        </w:rPr>
      </w:pPr>
      <w:r w:rsidRPr="00662D44">
        <w:rPr>
          <w:rFonts w:ascii="Times New Roman" w:hAnsi="Times New Roman"/>
          <w:b/>
          <w:sz w:val="26"/>
          <w:szCs w:val="26"/>
        </w:rPr>
        <w:t>РЕШЕНИЕ</w:t>
      </w:r>
    </w:p>
    <w:p w14:paraId="116107E5" w14:textId="77777777" w:rsidR="008954C9" w:rsidRPr="00662D44" w:rsidRDefault="008954C9" w:rsidP="009807EE">
      <w:pPr>
        <w:spacing w:line="240" w:lineRule="auto"/>
        <w:ind w:right="140" w:hanging="2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662D44">
        <w:rPr>
          <w:rFonts w:ascii="Times New Roman" w:hAnsi="Times New Roman"/>
          <w:b/>
          <w:sz w:val="26"/>
          <w:szCs w:val="26"/>
        </w:rPr>
        <w:t xml:space="preserve"> сессии </w:t>
      </w:r>
    </w:p>
    <w:p w14:paraId="52789CDB" w14:textId="2A147A45" w:rsidR="008954C9" w:rsidRPr="00662D44" w:rsidRDefault="008954C9" w:rsidP="009807EE">
      <w:pPr>
        <w:pStyle w:val="a4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62D44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20 декабря</w:t>
      </w:r>
      <w:r w:rsidRPr="00662D44">
        <w:rPr>
          <w:rFonts w:ascii="Times New Roman" w:hAnsi="Times New Roman"/>
          <w:sz w:val="26"/>
          <w:szCs w:val="26"/>
        </w:rPr>
        <w:t xml:space="preserve"> 2023 </w:t>
      </w:r>
      <w:proofErr w:type="gramStart"/>
      <w:r w:rsidRPr="00662D44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ода</w:t>
      </w:r>
      <w:r w:rsidRPr="00662D44">
        <w:rPr>
          <w:rFonts w:ascii="Times New Roman" w:hAnsi="Times New Roman"/>
          <w:sz w:val="26"/>
          <w:szCs w:val="26"/>
        </w:rPr>
        <w:t xml:space="preserve">  №</w:t>
      </w:r>
      <w:proofErr w:type="gramEnd"/>
      <w:r w:rsidR="00374CF6">
        <w:rPr>
          <w:rFonts w:ascii="Times New Roman" w:hAnsi="Times New Roman"/>
          <w:sz w:val="26"/>
          <w:szCs w:val="26"/>
        </w:rPr>
        <w:t xml:space="preserve"> 44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8264E07" w14:textId="788472FE" w:rsidR="008954C9" w:rsidRPr="00662D44" w:rsidRDefault="008954C9" w:rsidP="009807EE">
      <w:pPr>
        <w:pStyle w:val="a4"/>
        <w:ind w:right="140"/>
        <w:rPr>
          <w:rFonts w:ascii="Times New Roman" w:hAnsi="Times New Roman"/>
          <w:sz w:val="24"/>
          <w:szCs w:val="24"/>
        </w:rPr>
      </w:pPr>
      <w:r w:rsidRPr="00662D4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62D44">
        <w:rPr>
          <w:rFonts w:ascii="Times New Roman" w:hAnsi="Times New Roman"/>
          <w:sz w:val="24"/>
          <w:szCs w:val="24"/>
        </w:rPr>
        <w:t xml:space="preserve">    г. Россошь</w:t>
      </w:r>
    </w:p>
    <w:p w14:paraId="708C65E4" w14:textId="77777777" w:rsidR="008954C9" w:rsidRPr="00816999" w:rsidRDefault="008954C9" w:rsidP="009807EE">
      <w:pPr>
        <w:pStyle w:val="a4"/>
        <w:ind w:right="140"/>
        <w:rPr>
          <w:rFonts w:ascii="Times New Roman" w:hAnsi="Times New Roman"/>
          <w:sz w:val="16"/>
          <w:szCs w:val="16"/>
        </w:rPr>
      </w:pPr>
    </w:p>
    <w:p w14:paraId="552DC5B3" w14:textId="77777777" w:rsidR="008954C9" w:rsidRPr="00B259DC" w:rsidRDefault="008954C9" w:rsidP="00816999">
      <w:pPr>
        <w:pStyle w:val="a4"/>
        <w:ind w:right="4251"/>
        <w:jc w:val="both"/>
        <w:rPr>
          <w:rFonts w:ascii="Times New Roman" w:hAnsi="Times New Roman"/>
          <w:sz w:val="26"/>
          <w:szCs w:val="26"/>
        </w:rPr>
      </w:pPr>
      <w:bookmarkStart w:id="0" w:name="_Hlk153195514"/>
      <w:r w:rsidRPr="00B259DC">
        <w:rPr>
          <w:rFonts w:ascii="Times New Roman" w:hAnsi="Times New Roman"/>
          <w:sz w:val="26"/>
          <w:szCs w:val="26"/>
        </w:rPr>
        <w:t>Об утверждении Порядка принятия лицами, замещающими муниципальные должности в органах местного самоуправления Россошанского муниципального района Воронежской области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bookmarkEnd w:id="0"/>
    <w:p w14:paraId="064BD39D" w14:textId="0AD98417" w:rsidR="008954C9" w:rsidRPr="00816999" w:rsidRDefault="008954C9" w:rsidP="00816999">
      <w:pPr>
        <w:pStyle w:val="a4"/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              </w:t>
      </w:r>
    </w:p>
    <w:p w14:paraId="2601D539" w14:textId="4596101A" w:rsidR="008954C9" w:rsidRPr="00B259DC" w:rsidRDefault="008954C9" w:rsidP="009807EE">
      <w:pPr>
        <w:spacing w:line="240" w:lineRule="auto"/>
        <w:ind w:right="140"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_Hlk153199267"/>
      <w:bookmarkStart w:id="2" w:name="_Hlk153195783"/>
      <w:r w:rsidRPr="00BE7627">
        <w:rPr>
          <w:rFonts w:ascii="Times New Roman" w:hAnsi="Times New Roman"/>
          <w:sz w:val="26"/>
          <w:szCs w:val="26"/>
        </w:rPr>
        <w:t xml:space="preserve">Рассмотрев </w:t>
      </w:r>
      <w:r>
        <w:rPr>
          <w:rFonts w:ascii="Times New Roman" w:hAnsi="Times New Roman"/>
          <w:sz w:val="26"/>
          <w:szCs w:val="26"/>
        </w:rPr>
        <w:t xml:space="preserve">информацию </w:t>
      </w:r>
      <w:r w:rsidRPr="00BE7627">
        <w:rPr>
          <w:rFonts w:ascii="Times New Roman" w:hAnsi="Times New Roman"/>
          <w:sz w:val="26"/>
          <w:szCs w:val="26"/>
        </w:rPr>
        <w:t xml:space="preserve">Россошанской межрайонной прокуратуры Воронежской области от </w:t>
      </w:r>
      <w:r>
        <w:rPr>
          <w:rFonts w:ascii="Times New Roman" w:hAnsi="Times New Roman"/>
          <w:sz w:val="26"/>
          <w:szCs w:val="26"/>
        </w:rPr>
        <w:t>30.11.2023 г.</w:t>
      </w:r>
      <w:r w:rsidRPr="00BE7627">
        <w:rPr>
          <w:rFonts w:ascii="Times New Roman" w:hAnsi="Times New Roman"/>
          <w:sz w:val="26"/>
          <w:szCs w:val="26"/>
        </w:rPr>
        <w:t xml:space="preserve"> №2-1</w:t>
      </w:r>
      <w:r>
        <w:rPr>
          <w:rFonts w:ascii="Times New Roman" w:hAnsi="Times New Roman"/>
          <w:sz w:val="26"/>
          <w:szCs w:val="26"/>
        </w:rPr>
        <w:t>4-2023</w:t>
      </w:r>
      <w:r w:rsidRPr="00BE7627">
        <w:rPr>
          <w:rFonts w:ascii="Times New Roman" w:hAnsi="Times New Roman"/>
          <w:sz w:val="26"/>
          <w:szCs w:val="26"/>
        </w:rPr>
        <w:t xml:space="preserve">, </w:t>
      </w:r>
      <w:bookmarkEnd w:id="1"/>
      <w:r w:rsidRPr="00BE7627">
        <w:rPr>
          <w:rFonts w:ascii="Times New Roman" w:hAnsi="Times New Roman"/>
          <w:sz w:val="26"/>
          <w:szCs w:val="26"/>
        </w:rPr>
        <w:t xml:space="preserve">руководствуясь положениями </w:t>
      </w:r>
      <w:r w:rsidRPr="00B259DC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B259DC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B259DC">
        <w:rPr>
          <w:rFonts w:ascii="Times New Roman" w:hAnsi="Times New Roman"/>
          <w:sz w:val="26"/>
          <w:szCs w:val="26"/>
        </w:rPr>
        <w:t xml:space="preserve"> от 25.12.2008 года № 273-ФЗ «О противодействии коррупции», 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B259DC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B259DC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Уста</w:t>
      </w:r>
      <w:r>
        <w:rPr>
          <w:rFonts w:ascii="Times New Roman" w:hAnsi="Times New Roman"/>
          <w:sz w:val="26"/>
          <w:szCs w:val="26"/>
        </w:rPr>
        <w:t>вом</w:t>
      </w:r>
      <w:r w:rsidRPr="00B259DC">
        <w:rPr>
          <w:rFonts w:ascii="Times New Roman" w:hAnsi="Times New Roman"/>
          <w:sz w:val="26"/>
          <w:szCs w:val="26"/>
        </w:rPr>
        <w:t xml:space="preserve"> Россошанского муниципального района Воронежской области, Совет народных депутатов Россошанского муниципального района Воронежской области </w:t>
      </w:r>
    </w:p>
    <w:bookmarkEnd w:id="2"/>
    <w:p w14:paraId="2F5DC579" w14:textId="77777777" w:rsidR="008954C9" w:rsidRPr="00816999" w:rsidRDefault="008954C9" w:rsidP="009807EE">
      <w:pPr>
        <w:spacing w:line="240" w:lineRule="auto"/>
        <w:ind w:right="140" w:firstLine="851"/>
        <w:contextualSpacing/>
        <w:jc w:val="both"/>
        <w:rPr>
          <w:rFonts w:ascii="Times New Roman" w:hAnsi="Times New Roman"/>
          <w:sz w:val="16"/>
          <w:szCs w:val="16"/>
        </w:rPr>
      </w:pPr>
    </w:p>
    <w:p w14:paraId="3B6D7DA9" w14:textId="77777777" w:rsidR="008954C9" w:rsidRPr="00662D44" w:rsidRDefault="008954C9" w:rsidP="009807EE">
      <w:pPr>
        <w:spacing w:line="240" w:lineRule="auto"/>
        <w:ind w:right="140"/>
        <w:contextualSpacing/>
        <w:jc w:val="center"/>
        <w:rPr>
          <w:rFonts w:ascii="Times New Roman" w:hAnsi="Times New Roman"/>
          <w:sz w:val="26"/>
          <w:szCs w:val="26"/>
        </w:rPr>
      </w:pPr>
      <w:r w:rsidRPr="00662D44">
        <w:rPr>
          <w:rFonts w:ascii="Times New Roman" w:hAnsi="Times New Roman"/>
          <w:sz w:val="26"/>
          <w:szCs w:val="26"/>
        </w:rPr>
        <w:t>РЕШИЛ:</w:t>
      </w:r>
    </w:p>
    <w:p w14:paraId="727A99E7" w14:textId="77777777" w:rsidR="008954C9" w:rsidRPr="00662D44" w:rsidRDefault="008954C9" w:rsidP="009807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/>
          <w:sz w:val="26"/>
          <w:szCs w:val="26"/>
        </w:rPr>
      </w:pPr>
      <w:r w:rsidRPr="00662D44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59DC">
        <w:rPr>
          <w:rFonts w:ascii="Times New Roman" w:eastAsia="Times New Roman" w:hAnsi="Times New Roman"/>
          <w:sz w:val="26"/>
          <w:szCs w:val="26"/>
          <w:lang w:eastAsia="ru-RU"/>
        </w:rPr>
        <w:t>Порядок принятия лицами, замещающими муниципальные должности в органах местного самоуправления Россошанского муниципального района Воронежской области, почетных и специальных званий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согласно приложению к настоящему решению.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</w:p>
    <w:p w14:paraId="646F2721" w14:textId="77777777" w:rsidR="008954C9" w:rsidRPr="00662D44" w:rsidRDefault="008954C9" w:rsidP="009807EE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D44">
        <w:rPr>
          <w:rFonts w:ascii="Times New Roman" w:hAnsi="Times New Roman" w:cs="Times New Roman"/>
          <w:sz w:val="26"/>
          <w:szCs w:val="26"/>
        </w:rPr>
        <w:t>Опубликовать настоящее решение в официальном вестнике газеты «Россошанский курьер» и разместить на официальном сайте Совета народных депутатов Россошанского муниципального района в сети «Интернет».</w:t>
      </w:r>
    </w:p>
    <w:p w14:paraId="173D12B4" w14:textId="77777777" w:rsidR="008954C9" w:rsidRPr="00662D44" w:rsidRDefault="008954C9" w:rsidP="009807EE">
      <w:pPr>
        <w:pStyle w:val="ConsPlusNormal"/>
        <w:numPr>
          <w:ilvl w:val="0"/>
          <w:numId w:val="1"/>
        </w:numPr>
        <w:tabs>
          <w:tab w:val="left" w:pos="993"/>
        </w:tabs>
        <w:ind w:left="0"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D4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его официального опубликования.</w:t>
      </w:r>
    </w:p>
    <w:p w14:paraId="1D034495" w14:textId="77777777" w:rsidR="008954C9" w:rsidRPr="00662D44" w:rsidRDefault="008954C9" w:rsidP="009807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/>
          <w:sz w:val="26"/>
          <w:szCs w:val="26"/>
        </w:rPr>
      </w:pPr>
      <w:r w:rsidRPr="00662D44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662D44">
        <w:rPr>
          <w:rFonts w:ascii="Times New Roman" w:hAnsi="Times New Roman"/>
          <w:sz w:val="26"/>
          <w:szCs w:val="26"/>
        </w:rPr>
        <w:t>Сисюка</w:t>
      </w:r>
      <w:proofErr w:type="spellEnd"/>
      <w:r>
        <w:rPr>
          <w:rFonts w:ascii="Times New Roman" w:hAnsi="Times New Roman"/>
          <w:sz w:val="26"/>
          <w:szCs w:val="26"/>
        </w:rPr>
        <w:t xml:space="preserve"> В.М.</w:t>
      </w:r>
      <w:r w:rsidRPr="00662D44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954C9" w:rsidRPr="000C0F5A" w14:paraId="16D4392C" w14:textId="77777777" w:rsidTr="00186D4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16ABCA8" w14:textId="77777777" w:rsidR="008954C9" w:rsidRPr="000C0F5A" w:rsidRDefault="008954C9" w:rsidP="009807EE">
            <w:pPr>
              <w:spacing w:after="200" w:line="240" w:lineRule="auto"/>
              <w:ind w:right="1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6A2130A" w14:textId="77777777" w:rsidR="008954C9" w:rsidRPr="00662D44" w:rsidRDefault="008954C9" w:rsidP="009807EE">
      <w:pPr>
        <w:pStyle w:val="a4"/>
        <w:ind w:right="140"/>
        <w:rPr>
          <w:rFonts w:ascii="Times New Roman" w:hAnsi="Times New Roman"/>
          <w:sz w:val="26"/>
          <w:szCs w:val="26"/>
        </w:rPr>
      </w:pPr>
      <w:r w:rsidRPr="00662D44">
        <w:rPr>
          <w:rFonts w:ascii="Times New Roman" w:hAnsi="Times New Roman"/>
          <w:sz w:val="26"/>
          <w:szCs w:val="26"/>
        </w:rPr>
        <w:t xml:space="preserve">Глава Россошанского </w:t>
      </w:r>
    </w:p>
    <w:p w14:paraId="7F9E9C67" w14:textId="21FCF84D" w:rsidR="008954C9" w:rsidRPr="00816999" w:rsidRDefault="008954C9" w:rsidP="00816999">
      <w:pPr>
        <w:pStyle w:val="a4"/>
        <w:ind w:right="140"/>
        <w:rPr>
          <w:rFonts w:ascii="Times New Roman" w:hAnsi="Times New Roman"/>
          <w:sz w:val="26"/>
          <w:szCs w:val="26"/>
        </w:rPr>
      </w:pPr>
      <w:r w:rsidRPr="00662D44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662D44">
        <w:rPr>
          <w:rFonts w:ascii="Times New Roman" w:hAnsi="Times New Roman"/>
          <w:sz w:val="26"/>
          <w:szCs w:val="26"/>
        </w:rPr>
        <w:t xml:space="preserve"> В.М. </w:t>
      </w:r>
      <w:proofErr w:type="spellStart"/>
      <w:r w:rsidRPr="00662D44">
        <w:rPr>
          <w:rFonts w:ascii="Times New Roman" w:hAnsi="Times New Roman"/>
          <w:sz w:val="26"/>
          <w:szCs w:val="26"/>
        </w:rPr>
        <w:t>Сисюк</w:t>
      </w:r>
      <w:proofErr w:type="spellEnd"/>
    </w:p>
    <w:p w14:paraId="02E32045" w14:textId="56457DB6" w:rsidR="008954C9" w:rsidRPr="00662D44" w:rsidRDefault="008954C9" w:rsidP="00816999">
      <w:pPr>
        <w:spacing w:after="0" w:line="240" w:lineRule="auto"/>
        <w:ind w:left="5245" w:right="2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D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 Совета народных депутатов Россошанского муниципального района Воронежской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2D4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1D7179">
        <w:rPr>
          <w:rFonts w:ascii="Times New Roman" w:eastAsia="Times New Roman" w:hAnsi="Times New Roman"/>
          <w:sz w:val="24"/>
          <w:szCs w:val="24"/>
          <w:lang w:eastAsia="ru-RU"/>
        </w:rPr>
        <w:t xml:space="preserve">20.12.2023 г. № </w:t>
      </w:r>
      <w:r w:rsidR="00374CF6">
        <w:rPr>
          <w:rFonts w:ascii="Times New Roman" w:eastAsia="Times New Roman" w:hAnsi="Times New Roman"/>
          <w:sz w:val="24"/>
          <w:szCs w:val="24"/>
          <w:lang w:eastAsia="ru-RU"/>
        </w:rPr>
        <w:t>44</w:t>
      </w:r>
    </w:p>
    <w:p w14:paraId="5E59AC7D" w14:textId="77777777" w:rsidR="008954C9" w:rsidRPr="00706E56" w:rsidRDefault="008954C9" w:rsidP="009807EE">
      <w:pPr>
        <w:spacing w:after="0" w:line="240" w:lineRule="auto"/>
        <w:ind w:right="282" w:firstLine="85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3B24CF" w14:textId="77777777" w:rsidR="008954C9" w:rsidRPr="000C0F5A" w:rsidRDefault="008954C9" w:rsidP="009807EE">
      <w:pPr>
        <w:spacing w:after="0" w:line="240" w:lineRule="auto"/>
        <w:ind w:right="282" w:firstLine="851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p54"/>
      <w:bookmarkEnd w:id="3"/>
      <w:r w:rsidRPr="000C0F5A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ПРИНЯТИЯ ЛИЦАМИ, ЗАМЕЩАЮЩИМИ МУНИЦИПАЛЬНЫЕ ДОЛЖНОСТИ В ОРГАНАХ МЕСТНОГО САМОУПРАВЛЕНИЯ РОССОШАНСКОГО МУНИЦИПАЛЬНОГО РАЙОНА ВОРОНЕЖСКОЙ ОБЛАСТИ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44FFEB2C" w14:textId="77777777" w:rsidR="008954C9" w:rsidRPr="000C0F5A" w:rsidRDefault="008954C9" w:rsidP="009807EE">
      <w:pPr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28EDC5E3" w14:textId="05D6C00C" w:rsidR="008954C9" w:rsidRPr="000C0F5A" w:rsidRDefault="008954C9" w:rsidP="009807EE">
      <w:pPr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Настоящий Порядок устанавливает процедуру принятия лицами, замещающими муниципальные должности в органах местного самоуправления Россошанского 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 </w:t>
      </w:r>
    </w:p>
    <w:p w14:paraId="44CD5335" w14:textId="77777777" w:rsidR="008954C9" w:rsidRPr="000C0F5A" w:rsidRDefault="008954C9" w:rsidP="009807EE">
      <w:pPr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Лица, замещающие муниципальные должности, принимают звания, награды с разрешения Совета народных депутатов Россошанского муниципального района Воронежской области (далее - Совет депутатов). </w:t>
      </w:r>
    </w:p>
    <w:p w14:paraId="13FDE582" w14:textId="77777777" w:rsidR="008954C9" w:rsidRPr="000C0F5A" w:rsidRDefault="008954C9" w:rsidP="009807EE">
      <w:pPr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депутатов ходатайство о разрешении принять звание, награду (далее - ходатайство), составленное по форме согласно приложению № 1 к настоящему Порядку. Совет депутатов в месячный срок со дня поступления ходатайства принимает решение по результатам его рассмотрения. </w:t>
      </w:r>
    </w:p>
    <w:p w14:paraId="0E5A6A1F" w14:textId="77777777" w:rsidR="008954C9" w:rsidRPr="000C0F5A" w:rsidRDefault="008954C9" w:rsidP="009807EE">
      <w:pPr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депутатов уведомление об отказе принять звание, награду (далее - уведомление), составленное по форме согласно приложению № 2 к настоящему Порядку. </w:t>
      </w:r>
    </w:p>
    <w:p w14:paraId="3DA5DC16" w14:textId="04D87109" w:rsidR="008954C9" w:rsidRPr="000C0F5A" w:rsidRDefault="008954C9" w:rsidP="009807EE">
      <w:pPr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Лицо, замещающее муниципальную должность, получившее звание, награду, до принятия Советом 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помощнику председателя </w:t>
      </w: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народных депутатов </w:t>
      </w: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Россошанского муниципального района Воронежской области, ответственному за ведение кадровой работы, в течение трех рабочих дней со дня их получения. </w:t>
      </w:r>
    </w:p>
    <w:p w14:paraId="1EF91402" w14:textId="77777777" w:rsidR="008954C9" w:rsidRPr="000C0F5A" w:rsidRDefault="008954C9" w:rsidP="009807EE">
      <w:pPr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6. 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 </w:t>
      </w:r>
    </w:p>
    <w:p w14:paraId="5481464D" w14:textId="77777777" w:rsidR="008954C9" w:rsidRPr="000C0F5A" w:rsidRDefault="008954C9" w:rsidP="009807EE">
      <w:pPr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оно обязано это сделать не позднее следующего рабочего дня после устранения такой причины. </w:t>
      </w:r>
    </w:p>
    <w:p w14:paraId="7E72CCF0" w14:textId="77777777" w:rsidR="008954C9" w:rsidRPr="000C0F5A" w:rsidRDefault="008954C9" w:rsidP="009807EE">
      <w:pPr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В случае удовлетворения Советом депутатов ходатайств</w:t>
      </w:r>
      <w:bookmarkStart w:id="4" w:name="_Hlk153193937"/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16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Pr="00E45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председателя Совета народных депутатов Россошанского муниципального района, ответственный за ведение кадровой работы,</w:t>
      </w: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4"/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 </w:t>
      </w:r>
    </w:p>
    <w:p w14:paraId="152D12A5" w14:textId="77777777" w:rsidR="008954C9" w:rsidRPr="000C0F5A" w:rsidRDefault="008954C9" w:rsidP="009807EE">
      <w:pPr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В случае отказа Совета депутатов в удовлетворении ходатайства лица, замещающего муниципальную должность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5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председателя Совета народных депутатов Россошанского муниципального района, ответственный за ведение кадровой работы, </w:t>
      </w: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 Отказ Совета депутатов в удовлетворении ходатайства оформляется заключением с указанием причин отказа. </w:t>
      </w:r>
    </w:p>
    <w:p w14:paraId="7D30F65D" w14:textId="42C758EB" w:rsidR="008954C9" w:rsidRPr="000C0F5A" w:rsidRDefault="008954C9" w:rsidP="009807EE">
      <w:pPr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8954C9" w:rsidRPr="000C0F5A" w:rsidSect="009807EE">
          <w:pgSz w:w="11906" w:h="16838" w:code="9"/>
          <w:pgMar w:top="709" w:right="567" w:bottom="993" w:left="1701" w:header="709" w:footer="709" w:gutter="0"/>
          <w:cols w:space="720"/>
          <w:titlePg/>
          <w:docGrid w:linePitch="360"/>
        </w:sectPr>
      </w:pPr>
      <w:r w:rsidRPr="000C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Обеспечение рассмотрения Советом депутатов ходатайств, информирование лица, замещающего муниципальную должность, представившего ходатайство, о решении, принятом Советом депутатов по </w:t>
      </w:r>
      <w:r w:rsidRPr="00EF5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результатам рассмотрения ходатайства, а также учет уведомлений осуществляются помощником председателя Совета народных депутатов Россошанского муниципального района, ответственным за ведение кадровой работы</w:t>
      </w:r>
      <w:r w:rsidR="00633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A68575A" w14:textId="77777777" w:rsidR="008954C9" w:rsidRDefault="008954C9" w:rsidP="008954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EC046A" w14:textId="77777777" w:rsidR="008954C9" w:rsidRPr="009807EE" w:rsidRDefault="008954C9" w:rsidP="008954C9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6"/>
          <w:lang w:eastAsia="ru-RU"/>
        </w:rPr>
        <w:t>Приложение № 1</w:t>
      </w:r>
    </w:p>
    <w:p w14:paraId="4C7245DA" w14:textId="77777777" w:rsidR="008954C9" w:rsidRPr="009807EE" w:rsidRDefault="008954C9" w:rsidP="008954C9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6"/>
          <w:lang w:eastAsia="ru-RU"/>
        </w:rPr>
        <w:t xml:space="preserve">к Порядку принятия лицами, замещающими муниципальные должности в органах местного самоуправления </w:t>
      </w:r>
      <w:bookmarkStart w:id="5" w:name="_Hlk152681238"/>
      <w:r w:rsidRPr="009807EE">
        <w:rPr>
          <w:rFonts w:ascii="Times New Roman" w:eastAsia="Times New Roman" w:hAnsi="Times New Roman"/>
          <w:sz w:val="24"/>
          <w:szCs w:val="26"/>
          <w:lang w:eastAsia="ru-RU"/>
        </w:rPr>
        <w:t xml:space="preserve">Россошанского муниципального района Воронежской области </w:t>
      </w:r>
      <w:bookmarkEnd w:id="5"/>
      <w:r w:rsidRPr="009807EE">
        <w:rPr>
          <w:rFonts w:ascii="Times New Roman" w:eastAsia="Times New Roman" w:hAnsi="Times New Roman"/>
          <w:sz w:val="24"/>
          <w:szCs w:val="26"/>
          <w:lang w:eastAsia="ru-RU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198BAE1E" w14:textId="77777777" w:rsidR="008954C9" w:rsidRPr="009807EE" w:rsidRDefault="008954C9" w:rsidP="00980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A37351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7F8BA9A9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2BF8C44A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 xml:space="preserve"> (должность)</w:t>
      </w:r>
    </w:p>
    <w:p w14:paraId="018F0328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6678D8D1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4522A81D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31D69FA3" w14:textId="12A52A91" w:rsidR="008954C9" w:rsidRPr="009807EE" w:rsidRDefault="008954C9" w:rsidP="009807E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 xml:space="preserve"> (ФИО)</w:t>
      </w:r>
    </w:p>
    <w:p w14:paraId="11B70377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</w:t>
      </w:r>
    </w:p>
    <w:p w14:paraId="350C9824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3F35617D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7DE9CC07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 xml:space="preserve"> (ФИО, замещаемая должность)</w:t>
      </w:r>
    </w:p>
    <w:p w14:paraId="0D451DA9" w14:textId="77777777" w:rsidR="008954C9" w:rsidRPr="009807EE" w:rsidRDefault="008954C9" w:rsidP="00895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F8C46" w14:textId="77777777" w:rsidR="008954C9" w:rsidRPr="009807EE" w:rsidRDefault="008954C9" w:rsidP="008954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87"/>
      <w:bookmarkEnd w:id="6"/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</w:p>
    <w:p w14:paraId="310535E4" w14:textId="77777777" w:rsidR="008954C9" w:rsidRPr="009807EE" w:rsidRDefault="008954C9" w:rsidP="008954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о разрешении принять почетное или специальное звание,</w:t>
      </w:r>
    </w:p>
    <w:p w14:paraId="2FF14B37" w14:textId="77777777" w:rsidR="008954C9" w:rsidRPr="009807EE" w:rsidRDefault="008954C9" w:rsidP="008954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награду или иной знак отличия иностранного государства,</w:t>
      </w:r>
    </w:p>
    <w:p w14:paraId="56DF3939" w14:textId="77777777" w:rsidR="008954C9" w:rsidRPr="009807EE" w:rsidRDefault="008954C9" w:rsidP="008954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международной организации, политической партии, иного</w:t>
      </w:r>
    </w:p>
    <w:p w14:paraId="4CA31B0B" w14:textId="77777777" w:rsidR="008954C9" w:rsidRPr="009807EE" w:rsidRDefault="008954C9" w:rsidP="008954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общественного объединения или другой организации</w:t>
      </w:r>
    </w:p>
    <w:p w14:paraId="28515EF2" w14:textId="77777777" w:rsidR="008954C9" w:rsidRPr="009807EE" w:rsidRDefault="008954C9" w:rsidP="00895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43D9C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Прошу разрешить мне принять _____________________________________</w:t>
      </w:r>
    </w:p>
    <w:p w14:paraId="21AC5F64" w14:textId="77F35FDD" w:rsidR="008954C9" w:rsidRPr="009807EE" w:rsidRDefault="009807EE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954C9" w:rsidRPr="009807EE">
        <w:rPr>
          <w:rFonts w:ascii="Times New Roman" w:hAnsi="Times New Roman"/>
          <w:sz w:val="24"/>
          <w:szCs w:val="24"/>
        </w:rPr>
        <w:t>(наименование почетного или специального</w:t>
      </w:r>
    </w:p>
    <w:p w14:paraId="6CD4515F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2842A5BF" w14:textId="77777777" w:rsidR="008954C9" w:rsidRPr="009807EE" w:rsidRDefault="008954C9" w:rsidP="008954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звания, награды или иного знака отличия)</w:t>
      </w:r>
    </w:p>
    <w:p w14:paraId="1FDD4A29" w14:textId="5B03D8FE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0772BC19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(за какие заслуги присвоено и кем, за какие заслуги награжден(а) и кем)</w:t>
      </w:r>
    </w:p>
    <w:p w14:paraId="57A6BD35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32B587F3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(дата и место вручения документов к почетному или специальному званию,</w:t>
      </w:r>
    </w:p>
    <w:p w14:paraId="792D4C1E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9CE08BE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 xml:space="preserve"> награды или иного знака отличия)</w:t>
      </w:r>
    </w:p>
    <w:p w14:paraId="503245F4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B26ED1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(нужное подчеркнуть)</w:t>
      </w:r>
    </w:p>
    <w:p w14:paraId="5F522536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6D6A67EC" w14:textId="77777777" w:rsidR="008954C9" w:rsidRPr="009807EE" w:rsidRDefault="008954C9" w:rsidP="008954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 xml:space="preserve"> (наименование почетного или специального звания, награды или иного знака отличия)</w:t>
      </w:r>
    </w:p>
    <w:p w14:paraId="2621CABD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96B6DD4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(наименование документов к почетному или специальному званию, награде</w:t>
      </w:r>
    </w:p>
    <w:p w14:paraId="29614E8F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или иному знаку отличия)</w:t>
      </w:r>
    </w:p>
    <w:p w14:paraId="150F9733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282B70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сданы по акту приема-передачи № __________ от "___" ______________ 20___ г.</w:t>
      </w:r>
    </w:p>
    <w:p w14:paraId="2A172C19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>в Совет народных депутатов Россошанского муниципального района Воронежской области.</w:t>
      </w:r>
    </w:p>
    <w:p w14:paraId="56038EB3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865E23" w14:textId="44B8C3C9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 xml:space="preserve">"___" _______________ 20___ г.    </w:t>
      </w:r>
      <w:r w:rsidR="009807EE">
        <w:rPr>
          <w:rFonts w:ascii="Times New Roman" w:hAnsi="Times New Roman"/>
          <w:sz w:val="24"/>
          <w:szCs w:val="24"/>
        </w:rPr>
        <w:t xml:space="preserve">           </w:t>
      </w:r>
      <w:r w:rsidRPr="009807EE">
        <w:rPr>
          <w:rFonts w:ascii="Times New Roman" w:hAnsi="Times New Roman"/>
          <w:sz w:val="24"/>
          <w:szCs w:val="24"/>
        </w:rPr>
        <w:t xml:space="preserve">___________   </w:t>
      </w:r>
      <w:r w:rsidR="009807EE">
        <w:rPr>
          <w:rFonts w:ascii="Times New Roman" w:hAnsi="Times New Roman"/>
          <w:sz w:val="24"/>
          <w:szCs w:val="24"/>
        </w:rPr>
        <w:t xml:space="preserve"> </w:t>
      </w:r>
      <w:r w:rsidRPr="009807EE">
        <w:rPr>
          <w:rFonts w:ascii="Times New Roman" w:hAnsi="Times New Roman"/>
          <w:sz w:val="24"/>
          <w:szCs w:val="24"/>
        </w:rPr>
        <w:t xml:space="preserve"> _______________________</w:t>
      </w:r>
    </w:p>
    <w:p w14:paraId="7AD6613E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7EE">
        <w:rPr>
          <w:rFonts w:ascii="Times New Roman" w:hAnsi="Times New Roman"/>
          <w:sz w:val="24"/>
          <w:szCs w:val="24"/>
        </w:rPr>
        <w:t xml:space="preserve">                                                             (</w:t>
      </w:r>
      <w:proofErr w:type="gramStart"/>
      <w:r w:rsidRPr="009807EE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807EE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14:paraId="0D5D8362" w14:textId="77777777" w:rsidR="008954C9" w:rsidRPr="009807EE" w:rsidRDefault="008954C9" w:rsidP="00895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954C9" w:rsidRPr="009807EE" w:rsidSect="008954C9">
          <w:pgSz w:w="11906" w:h="16838"/>
          <w:pgMar w:top="568" w:right="567" w:bottom="567" w:left="1701" w:header="709" w:footer="709" w:gutter="0"/>
          <w:cols w:space="720"/>
          <w:titlePg/>
          <w:docGrid w:linePitch="360"/>
        </w:sectPr>
      </w:pPr>
    </w:p>
    <w:p w14:paraId="578603D1" w14:textId="77777777" w:rsidR="008954C9" w:rsidRPr="009807EE" w:rsidRDefault="008954C9" w:rsidP="008954C9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>Приложение № 2</w:t>
      </w:r>
    </w:p>
    <w:p w14:paraId="4B4D5220" w14:textId="77777777" w:rsidR="008954C9" w:rsidRPr="009807EE" w:rsidRDefault="008954C9" w:rsidP="008954C9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6"/>
          <w:lang w:eastAsia="ru-RU"/>
        </w:rPr>
        <w:t>к Порядку принятия лицами, замещающими муниципальные должности в органах местного самоуправления Россошанского муниципального района Воронежской</w:t>
      </w:r>
    </w:p>
    <w:p w14:paraId="72677859" w14:textId="744EA9C2" w:rsidR="008954C9" w:rsidRPr="00816999" w:rsidRDefault="008954C9" w:rsidP="00816999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6"/>
          <w:lang w:eastAsia="ru-RU"/>
        </w:rPr>
        <w:t>области почетных и специальных званий, наград и иных знаков отличия (за исключением научных и спортивных)</w:t>
      </w:r>
      <w:r w:rsidR="00816999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9807EE">
        <w:rPr>
          <w:rFonts w:ascii="Times New Roman" w:eastAsia="Times New Roman" w:hAnsi="Times New Roman"/>
          <w:sz w:val="24"/>
          <w:szCs w:val="26"/>
          <w:lang w:eastAsia="ru-RU"/>
        </w:rPr>
        <w:t>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0680E326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96E32D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4C95FBEE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30EEB759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 xml:space="preserve"> (должность)</w:t>
      </w:r>
    </w:p>
    <w:p w14:paraId="50FC9BA9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05EC836E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5D7ACF0D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4B66197D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 xml:space="preserve"> (ФИО)</w:t>
      </w:r>
    </w:p>
    <w:p w14:paraId="26EC9C3D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32A31B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</w:t>
      </w:r>
    </w:p>
    <w:p w14:paraId="57A81F92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</w:t>
      </w:r>
    </w:p>
    <w:p w14:paraId="67CFF8EE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308DBAF2" w14:textId="77777777" w:rsidR="008954C9" w:rsidRPr="009807EE" w:rsidRDefault="008954C9" w:rsidP="008954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(ФИО, замещаемая должность)</w:t>
      </w:r>
    </w:p>
    <w:p w14:paraId="4849B2C0" w14:textId="77777777" w:rsidR="008954C9" w:rsidRPr="009807EE" w:rsidRDefault="008954C9" w:rsidP="00895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5B4B9D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14:paraId="1F70940A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об отказе в получении почетного или специального звания,</w:t>
      </w:r>
    </w:p>
    <w:p w14:paraId="3CEBFA7B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награды или иного знака отличия иностранного государства,</w:t>
      </w:r>
    </w:p>
    <w:p w14:paraId="43F51906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международной организации, политической партии, иного</w:t>
      </w:r>
    </w:p>
    <w:p w14:paraId="2CCDDAF1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общественного объединения</w:t>
      </w:r>
    </w:p>
    <w:p w14:paraId="70550845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или другой организации</w:t>
      </w:r>
    </w:p>
    <w:p w14:paraId="092B2C2A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4A0CB7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Уведомляю о принятом мною решении отказаться от получения</w:t>
      </w:r>
    </w:p>
    <w:p w14:paraId="2BD6B0EF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14:paraId="664E7C3E" w14:textId="3FEFD71A" w:rsidR="008954C9" w:rsidRPr="009807EE" w:rsidRDefault="009807EE" w:rsidP="0098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954C9" w:rsidRPr="009807EE">
        <w:rPr>
          <w:rFonts w:ascii="Times New Roman" w:eastAsia="Times New Roman" w:hAnsi="Times New Roman"/>
          <w:sz w:val="24"/>
          <w:szCs w:val="24"/>
          <w:lang w:eastAsia="ru-RU"/>
        </w:rPr>
        <w:t>(наименование почетного или специального звания, награды или иного знака отличия)</w:t>
      </w:r>
    </w:p>
    <w:p w14:paraId="6C0131EF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14:paraId="04E58EBF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(за какие заслуги присвоено и кем, за какие заслуги награжден(а) и кем)</w:t>
      </w:r>
    </w:p>
    <w:p w14:paraId="75A1DEAB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E8498B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5A4A6A" w14:textId="77777777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E59415" w14:textId="19BA5DE5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 xml:space="preserve">"___" _______________ 20___ г.       </w:t>
      </w:r>
      <w:r w:rsidR="009807E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___________    _______________________</w:t>
      </w:r>
    </w:p>
    <w:p w14:paraId="676EBFB8" w14:textId="62675CCE" w:rsidR="008954C9" w:rsidRPr="009807EE" w:rsidRDefault="008954C9" w:rsidP="0089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(</w:t>
      </w:r>
      <w:proofErr w:type="gramStart"/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807E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9807EE">
        <w:rPr>
          <w:rFonts w:ascii="Times New Roman" w:eastAsia="Times New Roman" w:hAnsi="Times New Roman"/>
          <w:sz w:val="24"/>
          <w:szCs w:val="24"/>
          <w:lang w:eastAsia="ru-RU"/>
        </w:rPr>
        <w:t>(расшифровка подписи)</w:t>
      </w:r>
    </w:p>
    <w:p w14:paraId="1EBDEABC" w14:textId="77777777" w:rsidR="008954C9" w:rsidRPr="009807EE" w:rsidRDefault="008954C9" w:rsidP="008954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2EF8E" w14:textId="77777777" w:rsidR="008954C9" w:rsidRPr="009807EE" w:rsidRDefault="008954C9" w:rsidP="008954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0D22CD" w14:textId="77777777" w:rsidR="008954C9" w:rsidRPr="009807EE" w:rsidRDefault="008954C9" w:rsidP="008954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FD1B5E" w14:textId="77777777" w:rsidR="008954C9" w:rsidRPr="009807EE" w:rsidRDefault="008954C9" w:rsidP="008954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FB998" w14:textId="77777777" w:rsidR="008954C9" w:rsidRPr="009807EE" w:rsidRDefault="008954C9" w:rsidP="008954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FCAE5" w14:textId="77777777" w:rsidR="008954C9" w:rsidRPr="009807EE" w:rsidRDefault="008954C9" w:rsidP="008954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278264" w14:textId="77777777" w:rsidR="008954C9" w:rsidRDefault="008954C9" w:rsidP="008954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20FF1" w14:textId="77777777" w:rsidR="008954C9" w:rsidRDefault="008954C9" w:rsidP="008954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EA73AE" w14:textId="32603529" w:rsidR="008954C9" w:rsidRDefault="008954C9" w:rsidP="008954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E43612" w14:textId="77777777" w:rsidR="009807EE" w:rsidRDefault="009807EE" w:rsidP="008954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GoBack"/>
      <w:bookmarkEnd w:id="7"/>
    </w:p>
    <w:p w14:paraId="5A64BFF6" w14:textId="24810928" w:rsidR="008954C9" w:rsidRDefault="008954C9" w:rsidP="008954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490399" w14:textId="77777777" w:rsidR="009807EE" w:rsidRDefault="009807EE" w:rsidP="008954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2533D4" w14:textId="77777777" w:rsidR="008954C9" w:rsidRDefault="008954C9" w:rsidP="008954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954C9" w:rsidSect="00662D4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0BFC"/>
    <w:multiLevelType w:val="hybridMultilevel"/>
    <w:tmpl w:val="C4A22B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9A"/>
    <w:rsid w:val="00056997"/>
    <w:rsid w:val="00374CF6"/>
    <w:rsid w:val="0059379A"/>
    <w:rsid w:val="00633E68"/>
    <w:rsid w:val="00816999"/>
    <w:rsid w:val="008954C9"/>
    <w:rsid w:val="009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DC0F"/>
  <w15:chartTrackingRefBased/>
  <w15:docId w15:val="{E4EEA9E0-9413-4050-B3B9-8F0AD936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C9"/>
    <w:pPr>
      <w:ind w:left="720"/>
      <w:contextualSpacing/>
    </w:pPr>
  </w:style>
  <w:style w:type="paragraph" w:styleId="a4">
    <w:name w:val="No Spacing"/>
    <w:uiPriority w:val="1"/>
    <w:qFormat/>
    <w:rsid w:val="00895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бычный.Название подразделения"/>
    <w:rsid w:val="008954C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rmal">
    <w:name w:val="ConsNormal"/>
    <w:rsid w:val="00895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954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2023-12-11T12:16:00Z</dcterms:created>
  <dcterms:modified xsi:type="dcterms:W3CDTF">2023-12-21T07:12:00Z</dcterms:modified>
</cp:coreProperties>
</file>