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09F8" w14:textId="662B493A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034A0499" wp14:editId="0012A407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4543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56C407D6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396D772E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378202C4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11B0F7FE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4D267622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 w:rsidRPr="00D53FC1">
        <w:rPr>
          <w:b/>
          <w:sz w:val="28"/>
        </w:rPr>
        <w:t>2</w:t>
      </w:r>
      <w:r>
        <w:rPr>
          <w:b/>
          <w:sz w:val="28"/>
        </w:rPr>
        <w:t xml:space="preserve"> сессии  </w:t>
      </w:r>
    </w:p>
    <w:p w14:paraId="578ECC4B" w14:textId="77777777" w:rsidR="00D627A2" w:rsidRDefault="00D627A2" w:rsidP="00D627A2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1C404033" w14:textId="28E1AD26" w:rsidR="00D627A2" w:rsidRPr="00331930" w:rsidRDefault="00D627A2" w:rsidP="00D627A2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51779D">
        <w:rPr>
          <w:sz w:val="28"/>
        </w:rPr>
        <w:t>04 октября</w:t>
      </w:r>
      <w:r>
        <w:rPr>
          <w:sz w:val="28"/>
        </w:rPr>
        <w:t xml:space="preserve"> 2023 года   № </w:t>
      </w:r>
      <w:r w:rsidR="0051779D">
        <w:rPr>
          <w:sz w:val="28"/>
        </w:rPr>
        <w:t>12</w:t>
      </w:r>
    </w:p>
    <w:p w14:paraId="67EBAE08" w14:textId="77777777" w:rsidR="00D627A2" w:rsidRPr="00B4170A" w:rsidRDefault="00D627A2" w:rsidP="00D627A2">
      <w:pPr>
        <w:overflowPunct w:val="0"/>
        <w:autoSpaceDE w:val="0"/>
        <w:autoSpaceDN w:val="0"/>
        <w:adjustRightInd w:val="0"/>
        <w:ind w:left="360"/>
      </w:pPr>
      <w:r>
        <w:t xml:space="preserve">                        </w:t>
      </w:r>
      <w:proofErr w:type="spellStart"/>
      <w:r>
        <w:t>г.Россошь</w:t>
      </w:r>
      <w:proofErr w:type="spellEnd"/>
    </w:p>
    <w:p w14:paraId="57804A03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</w:p>
    <w:p w14:paraId="6FA43E83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0AFF173D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772B2525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4 квартал </w:t>
      </w:r>
    </w:p>
    <w:p w14:paraId="4D3D002A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14:paraId="383C31B0" w14:textId="77777777" w:rsidR="00D627A2" w:rsidRDefault="00D627A2" w:rsidP="00D627A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84AEC06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6D4DA022" w14:textId="77777777" w:rsidR="00D627A2" w:rsidRDefault="00D627A2" w:rsidP="00D627A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6051F3A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D8BDD0C" w14:textId="77777777" w:rsidR="00D627A2" w:rsidRDefault="00D627A2" w:rsidP="00D627A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9ABDB32" w14:textId="77777777" w:rsidR="00D627A2" w:rsidRDefault="00D627A2" w:rsidP="00D627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4 квартал 2023 года утвердить согласно приложению.</w:t>
      </w:r>
    </w:p>
    <w:p w14:paraId="7104CBBA" w14:textId="77777777" w:rsidR="00D627A2" w:rsidRDefault="00D627A2" w:rsidP="00D627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6008921C" w14:textId="77777777" w:rsidR="00D627A2" w:rsidRDefault="00D627A2" w:rsidP="00D627A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DA199C" w14:textId="77777777" w:rsidR="00D627A2" w:rsidRDefault="00D627A2" w:rsidP="00D627A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153C8E" w14:textId="77777777" w:rsidR="00D627A2" w:rsidRPr="00B37ACF" w:rsidRDefault="00D627A2" w:rsidP="00D627A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C0E6FB" w14:textId="77777777" w:rsidR="00D627A2" w:rsidRPr="00B37ACF" w:rsidRDefault="00D627A2" w:rsidP="00D627A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6A0B64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0C43DDDD" w14:textId="620C7DBE" w:rsidR="00D627A2" w:rsidRDefault="00D627A2" w:rsidP="00D627A2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22A3155E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</w:p>
    <w:p w14:paraId="657785D2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</w:p>
    <w:p w14:paraId="3555BEDA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</w:p>
    <w:p w14:paraId="35878ACF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</w:p>
    <w:p w14:paraId="2BE50A55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</w:p>
    <w:p w14:paraId="0CCA1E46" w14:textId="77777777" w:rsidR="00D627A2" w:rsidRDefault="00D627A2" w:rsidP="00D627A2">
      <w:pPr>
        <w:overflowPunct w:val="0"/>
        <w:autoSpaceDE w:val="0"/>
        <w:autoSpaceDN w:val="0"/>
        <w:adjustRightInd w:val="0"/>
        <w:ind w:left="360"/>
        <w:jc w:val="center"/>
      </w:pPr>
    </w:p>
    <w:p w14:paraId="40F80A2B" w14:textId="77777777" w:rsidR="00D627A2" w:rsidRDefault="00D627A2" w:rsidP="00D627A2"/>
    <w:p w14:paraId="06AAE9F1" w14:textId="77777777" w:rsidR="00D627A2" w:rsidRDefault="00D627A2" w:rsidP="00D627A2"/>
    <w:p w14:paraId="65DD7F9E" w14:textId="77777777" w:rsidR="00D627A2" w:rsidRDefault="00D627A2" w:rsidP="00D627A2"/>
    <w:p w14:paraId="7D75ABA8" w14:textId="77777777" w:rsidR="00D627A2" w:rsidRDefault="00D627A2" w:rsidP="00D627A2"/>
    <w:p w14:paraId="26475560" w14:textId="77777777" w:rsidR="00D627A2" w:rsidRDefault="00D627A2" w:rsidP="00D627A2"/>
    <w:p w14:paraId="3235CF99" w14:textId="6DB44360" w:rsidR="00D627A2" w:rsidRDefault="00D627A2" w:rsidP="00D627A2"/>
    <w:p w14:paraId="3789B0DD" w14:textId="3852D2D8" w:rsidR="00D627A2" w:rsidRDefault="00D627A2" w:rsidP="00D627A2"/>
    <w:p w14:paraId="5C6F8A06" w14:textId="3E0EF50D" w:rsidR="00D627A2" w:rsidRDefault="00D627A2" w:rsidP="00D627A2"/>
    <w:p w14:paraId="5EDBCAA3" w14:textId="30F9C407" w:rsidR="00D627A2" w:rsidRDefault="00D627A2" w:rsidP="00D627A2"/>
    <w:p w14:paraId="78E22133" w14:textId="77777777" w:rsidR="00D627A2" w:rsidRDefault="00D627A2" w:rsidP="00D627A2"/>
    <w:p w14:paraId="4A49957A" w14:textId="77777777" w:rsidR="00D627A2" w:rsidRDefault="00D627A2" w:rsidP="00D627A2">
      <w:pPr>
        <w:rPr>
          <w:sz w:val="22"/>
          <w:szCs w:val="22"/>
        </w:rPr>
      </w:pPr>
    </w:p>
    <w:p w14:paraId="5569FA58" w14:textId="77777777" w:rsidR="00D627A2" w:rsidRPr="005D4C73" w:rsidRDefault="00D627A2" w:rsidP="00D627A2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5DB5F309" w14:textId="77777777" w:rsidR="00D627A2" w:rsidRPr="005D4C73" w:rsidRDefault="00D627A2" w:rsidP="00D627A2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28397DC8" w14:textId="5B442F6F" w:rsidR="00D627A2" w:rsidRPr="005D4C73" w:rsidRDefault="00D627A2" w:rsidP="00D627A2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1779D">
        <w:rPr>
          <w:sz w:val="22"/>
          <w:szCs w:val="22"/>
        </w:rPr>
        <w:t>04.10.</w:t>
      </w:r>
      <w:r>
        <w:rPr>
          <w:sz w:val="22"/>
          <w:szCs w:val="22"/>
        </w:rPr>
        <w:t>2023</w:t>
      </w:r>
      <w:r w:rsidRPr="005D4C73">
        <w:rPr>
          <w:sz w:val="22"/>
          <w:szCs w:val="22"/>
        </w:rPr>
        <w:t xml:space="preserve"> </w:t>
      </w:r>
      <w:proofErr w:type="gramStart"/>
      <w:r w:rsidRPr="005D4C73">
        <w:rPr>
          <w:sz w:val="22"/>
          <w:szCs w:val="22"/>
        </w:rPr>
        <w:t>года  №</w:t>
      </w:r>
      <w:proofErr w:type="gramEnd"/>
      <w:r w:rsidRPr="005D4C73">
        <w:rPr>
          <w:sz w:val="22"/>
          <w:szCs w:val="22"/>
        </w:rPr>
        <w:t xml:space="preserve"> </w:t>
      </w:r>
      <w:r w:rsidR="0051779D">
        <w:rPr>
          <w:sz w:val="22"/>
          <w:szCs w:val="22"/>
        </w:rPr>
        <w:t>12</w:t>
      </w:r>
      <w:r w:rsidRPr="005D4C73">
        <w:rPr>
          <w:sz w:val="22"/>
          <w:szCs w:val="22"/>
        </w:rPr>
        <w:t xml:space="preserve">    </w:t>
      </w:r>
    </w:p>
    <w:p w14:paraId="409B2F82" w14:textId="77777777" w:rsidR="00D627A2" w:rsidRDefault="00D627A2" w:rsidP="00D627A2">
      <w:pPr>
        <w:overflowPunct w:val="0"/>
        <w:autoSpaceDE w:val="0"/>
        <w:autoSpaceDN w:val="0"/>
        <w:adjustRightInd w:val="0"/>
      </w:pPr>
    </w:p>
    <w:p w14:paraId="1C7A5D81" w14:textId="77777777" w:rsidR="00D627A2" w:rsidRDefault="00D627A2" w:rsidP="00D627A2">
      <w:pPr>
        <w:overflowPunct w:val="0"/>
        <w:autoSpaceDE w:val="0"/>
        <w:autoSpaceDN w:val="0"/>
        <w:adjustRightInd w:val="0"/>
      </w:pPr>
    </w:p>
    <w:p w14:paraId="1D61D816" w14:textId="77777777" w:rsidR="00D627A2" w:rsidRPr="00B6587E" w:rsidRDefault="00D627A2" w:rsidP="00D627A2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4DAB7CA3" w14:textId="77777777" w:rsidR="00D627A2" w:rsidRDefault="00D627A2" w:rsidP="00D627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46D95F58" w14:textId="77777777" w:rsidR="00D627A2" w:rsidRDefault="00D627A2" w:rsidP="00D627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4 квартал 2023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1C2B7C8D" w14:textId="77777777" w:rsidR="00D627A2" w:rsidRDefault="00D627A2" w:rsidP="00D627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4B55EEEF" w14:textId="77777777" w:rsidR="00D627A2" w:rsidRPr="00E96E4E" w:rsidRDefault="00D627A2" w:rsidP="00D627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62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1080"/>
        <w:gridCol w:w="3240"/>
        <w:gridCol w:w="720"/>
      </w:tblGrid>
      <w:tr w:rsidR="00D627A2" w:rsidRPr="00B6587E" w14:paraId="281DFACA" w14:textId="77777777" w:rsidTr="00D627A2"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2C21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B7A4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7092FD9F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9DF1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  <w:color w:val="000000"/>
                <w:spacing w:val="-1"/>
                <w:w w:val="105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1705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082FE6F3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9A5F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7"/>
                <w:w w:val="104"/>
              </w:rPr>
              <w:t>Приме</w:t>
            </w:r>
            <w:r w:rsidRPr="00B6587E">
              <w:rPr>
                <w:bCs/>
                <w:color w:val="000000"/>
                <w:spacing w:val="-17"/>
                <w:w w:val="104"/>
              </w:rPr>
              <w:softHyphen/>
            </w:r>
            <w:r w:rsidRPr="00B6587E">
              <w:rPr>
                <w:bCs/>
                <w:color w:val="000000"/>
                <w:w w:val="104"/>
              </w:rPr>
              <w:t>чания</w:t>
            </w:r>
          </w:p>
        </w:tc>
      </w:tr>
      <w:tr w:rsidR="00D627A2" w:rsidRPr="00B6587E" w14:paraId="06F0AF55" w14:textId="77777777" w:rsidTr="00D627A2">
        <w:trPr>
          <w:trHeight w:val="278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EDC7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6587E">
                <w:rPr>
                  <w:b/>
                  <w:bCs/>
                  <w:color w:val="000000"/>
                  <w:lang w:val="en-US"/>
                </w:rPr>
                <w:t>I</w:t>
              </w:r>
              <w:r w:rsidRPr="00B6587E">
                <w:rPr>
                  <w:b/>
                  <w:bCs/>
                  <w:color w:val="000000"/>
                </w:rPr>
                <w:t>.</w:t>
              </w:r>
            </w:smartTag>
            <w:r w:rsidRPr="00B6587E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D627A2" w:rsidRPr="00B6587E" w14:paraId="6C0096D9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00A8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D1062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>О председателях постоянных комиссий Совета народных депутатов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A7A42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56E47">
              <w:t>ктябрь</w:t>
            </w:r>
          </w:p>
          <w:p w14:paraId="06A11D28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3F93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Сисюк</w:t>
            </w:r>
            <w:proofErr w:type="spellEnd"/>
            <w:r>
              <w:t xml:space="preserve"> В.М.  - глава Россошанского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E583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069A805D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7EEE1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41BCE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>О плане работы Совета народных депутатов Россошанского муниципального района на 4 квартал 20</w:t>
            </w:r>
            <w:r>
              <w:t>23</w:t>
            </w:r>
            <w:r w:rsidRPr="00056E47"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2BA799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526D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Сисюк</w:t>
            </w:r>
            <w:proofErr w:type="spellEnd"/>
            <w:r>
              <w:t xml:space="preserve"> В.М.  - глава Россошанского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0220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687A26" w14:paraId="67598A64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B1147" w14:textId="77777777" w:rsidR="00D627A2" w:rsidRPr="00687A26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2B20D" w14:textId="77777777" w:rsidR="00D627A2" w:rsidRPr="00687A26" w:rsidRDefault="00D627A2" w:rsidP="00A16EEB">
            <w:pPr>
              <w:pStyle w:val="a4"/>
              <w:ind w:left="0" w:right="-284"/>
              <w:jc w:val="left"/>
              <w:rPr>
                <w:b w:val="0"/>
                <w:sz w:val="24"/>
                <w:szCs w:val="24"/>
              </w:rPr>
            </w:pPr>
            <w:r w:rsidRPr="00687A26">
              <w:rPr>
                <w:b w:val="0"/>
                <w:sz w:val="24"/>
                <w:szCs w:val="24"/>
              </w:rPr>
              <w:t xml:space="preserve">О назначении на должность главы </w:t>
            </w:r>
          </w:p>
          <w:p w14:paraId="59456DDE" w14:textId="77777777" w:rsidR="00D627A2" w:rsidRPr="00687A26" w:rsidRDefault="00D627A2" w:rsidP="00A16EEB">
            <w:pPr>
              <w:pStyle w:val="a4"/>
              <w:ind w:left="0" w:right="-284"/>
              <w:jc w:val="left"/>
              <w:rPr>
                <w:b w:val="0"/>
                <w:sz w:val="24"/>
                <w:szCs w:val="24"/>
              </w:rPr>
            </w:pPr>
            <w:r w:rsidRPr="00687A26">
              <w:rPr>
                <w:b w:val="0"/>
                <w:sz w:val="24"/>
                <w:szCs w:val="24"/>
              </w:rPr>
              <w:t xml:space="preserve">администрации Россошанского </w:t>
            </w:r>
          </w:p>
          <w:p w14:paraId="5794D2FC" w14:textId="77777777" w:rsidR="00D627A2" w:rsidRPr="00687A26" w:rsidRDefault="00D627A2" w:rsidP="00A16EEB">
            <w:pPr>
              <w:pStyle w:val="a4"/>
              <w:ind w:left="0" w:right="-284"/>
              <w:jc w:val="left"/>
              <w:rPr>
                <w:b w:val="0"/>
                <w:sz w:val="24"/>
                <w:szCs w:val="24"/>
              </w:rPr>
            </w:pPr>
            <w:r w:rsidRPr="00687A26">
              <w:rPr>
                <w:b w:val="0"/>
                <w:sz w:val="24"/>
                <w:szCs w:val="24"/>
              </w:rPr>
              <w:t>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6EF8A0" w14:textId="77777777" w:rsidR="00D627A2" w:rsidRPr="009945E3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45E3">
              <w:t>ноябрь</w:t>
            </w:r>
          </w:p>
          <w:p w14:paraId="5344B4E4" w14:textId="77777777" w:rsidR="00D627A2" w:rsidRPr="009945E3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7376" w14:textId="77777777" w:rsidR="00D627A2" w:rsidRPr="00687A26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Сисюк</w:t>
            </w:r>
            <w:proofErr w:type="spellEnd"/>
            <w:r>
              <w:t xml:space="preserve"> В.М. </w:t>
            </w:r>
            <w:r w:rsidRPr="00687A26">
              <w:t xml:space="preserve"> - глава Россошанского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272B" w14:textId="77777777" w:rsidR="00D627A2" w:rsidRPr="00687A26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15C2B3E0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EFC23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BBB470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бюджета Россошанского муниципального района за 9 месяцев 2023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611EA" w14:textId="77777777" w:rsidR="00D627A2" w:rsidRPr="00687A26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87A26">
              <w:t>--«--</w:t>
            </w:r>
          </w:p>
          <w:p w14:paraId="7BEA270E" w14:textId="77777777" w:rsidR="00D627A2" w:rsidRPr="00DA3EE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3740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321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2202A311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B47A7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78C31C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9945E3">
              <w:t>О внесении изменений в решение Совета народных депутатов от 21.12.2022 г. № 297 «О бюджете Россошанского муниц</w:t>
            </w:r>
            <w:bookmarkStart w:id="0" w:name="_GoBack"/>
            <w:bookmarkEnd w:id="0"/>
            <w:r w:rsidRPr="009945E3">
              <w:t>ипального района на 2023 год и на плановый период 2024 и 2025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1E329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7B81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056E47">
              <w:t>Гольев</w:t>
            </w:r>
            <w:proofErr w:type="spellEnd"/>
            <w:r w:rsidRPr="00056E47"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503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6792F7FB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687E2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7D897" w14:textId="77777777" w:rsidR="00D627A2" w:rsidRPr="00B93666" w:rsidRDefault="00D627A2" w:rsidP="00A16EEB">
            <w:pPr>
              <w:ind w:right="284"/>
            </w:pPr>
            <w:r w:rsidRPr="00626A3D">
              <w:t>О принятии контрольно-счетным органом Россошанского муниципального района полномочий контрольно-счетн</w:t>
            </w:r>
            <w:r>
              <w:t>ых</w:t>
            </w:r>
            <w:r w:rsidRPr="00626A3D">
              <w:t xml:space="preserve"> </w:t>
            </w:r>
            <w:proofErr w:type="gramStart"/>
            <w:r w:rsidRPr="00626A3D">
              <w:t>орган</w:t>
            </w:r>
            <w:r>
              <w:t>ов</w:t>
            </w:r>
            <w:r w:rsidRPr="00626A3D">
              <w:t xml:space="preserve">  сельск</w:t>
            </w:r>
            <w:r>
              <w:t>их</w:t>
            </w:r>
            <w:proofErr w:type="gramEnd"/>
            <w:r w:rsidRPr="00626A3D">
              <w:t xml:space="preserve"> поселени</w:t>
            </w:r>
            <w:r>
              <w:t>й</w:t>
            </w:r>
            <w:r w:rsidRPr="00626A3D">
              <w:t xml:space="preserve"> по осуществлению внешнего муниципального финансового контроля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D23D9" w14:textId="77777777" w:rsidR="00D627A2" w:rsidRPr="00626A3D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  <w:r>
              <w:t>«</w:t>
            </w:r>
            <w:r>
              <w:rPr>
                <w:lang w:val="en-US"/>
              </w:rPr>
              <w:t>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1393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 С. – главный инспектор Совета народных депутатов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BCC6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06AFA62B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0425C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E85A9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rPr>
                <w:bCs/>
                <w:kern w:val="28"/>
              </w:rPr>
              <w:t xml:space="preserve">Об утверждении </w:t>
            </w:r>
            <w:r w:rsidRPr="00056E47">
              <w:t xml:space="preserve">комиссии по </w:t>
            </w:r>
            <w:r w:rsidRPr="00646CA9">
              <w:t>соблюдению требований к должностному поведению лиц, замещающих муниципальные должности в Совете народных депутатов Россошанского муниципального района, в Ревизионной комиссии Россошанского муниципального района, главы администрации Россошанского муниципального района и урегулированию конфликта интересов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9A6DC0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31ED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 С. – главный инспектор Совета народных депутатов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F609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4631DF62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66C81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FD6323" w14:textId="77777777" w:rsidR="00D627A2" w:rsidRDefault="00D627A2" w:rsidP="00A16EEB">
            <w:pPr>
              <w:ind w:right="34"/>
            </w:pPr>
            <w:r>
              <w:t>О бюджете Россошанского муниципального района на 2024 год и на плановый период 2025 и 2026 годов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D0FA20" w14:textId="77777777" w:rsidR="00D627A2" w:rsidRDefault="00D627A2" w:rsidP="00A16EE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713F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4CA3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5CEBC97A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38819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8E439" w14:textId="77777777" w:rsidR="00D627A2" w:rsidRDefault="00D627A2" w:rsidP="00A16EEB">
            <w:pPr>
              <w:tabs>
                <w:tab w:val="num" w:pos="0"/>
              </w:tabs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21</w:t>
            </w:r>
            <w:r w:rsidRPr="00B93666">
              <w:t>.12.20</w:t>
            </w:r>
            <w:r>
              <w:t>22</w:t>
            </w:r>
            <w:r w:rsidRPr="00B93666">
              <w:t xml:space="preserve"> г. № </w:t>
            </w:r>
            <w:r>
              <w:t>297</w:t>
            </w:r>
            <w:r w:rsidRPr="00B93666">
              <w:t xml:space="preserve"> «О бюджете </w:t>
            </w:r>
            <w:r>
              <w:t xml:space="preserve">Россошанского муниципального района </w:t>
            </w:r>
            <w:r w:rsidRPr="00B93666">
              <w:t>на 202</w:t>
            </w:r>
            <w:r>
              <w:t>3</w:t>
            </w:r>
            <w:r w:rsidRPr="00B93666">
              <w:t xml:space="preserve"> год и на плановый период 202</w:t>
            </w:r>
            <w:r>
              <w:t>4</w:t>
            </w:r>
            <w:r w:rsidRPr="00B93666">
              <w:t xml:space="preserve"> и 202</w:t>
            </w:r>
            <w:r>
              <w:t>5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840F0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2D0C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1ADA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29FA1A5E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D3492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6AA6C" w14:textId="77777777" w:rsidR="00D627A2" w:rsidRPr="006736D1" w:rsidRDefault="00D627A2" w:rsidP="00A16EEB">
            <w:pPr>
              <w:tabs>
                <w:tab w:val="num" w:pos="0"/>
              </w:tabs>
              <w:ind w:right="140"/>
            </w:pPr>
            <w:r>
              <w:t>О перспективном плане работы Совета народных депутатов Россошанского муниципального района на 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49B7F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1BB2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Сисюк</w:t>
            </w:r>
            <w:proofErr w:type="spellEnd"/>
            <w:r>
              <w:t xml:space="preserve"> В.М.  - глава Россошанского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5D38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2D79F0BF" w14:textId="77777777" w:rsidTr="00D627A2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246B6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FA7A7" w14:textId="77777777" w:rsidR="00D627A2" w:rsidRDefault="00D627A2" w:rsidP="00A16EEB">
            <w:pPr>
              <w:tabs>
                <w:tab w:val="num" w:pos="0"/>
              </w:tabs>
              <w:ind w:right="140"/>
            </w:pPr>
            <w:r>
              <w:t>О плане работы Совета народных депутатов Россошанского муниципального района на 1 квартал 2024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FB577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838E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Сисюк</w:t>
            </w:r>
            <w:proofErr w:type="spellEnd"/>
            <w:r>
              <w:t xml:space="preserve"> В.М.  - глава Россошанского муниципального района</w:t>
            </w:r>
          </w:p>
          <w:p w14:paraId="71809295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6094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6BBF2B1A" w14:textId="77777777" w:rsidTr="00D627A2">
        <w:trPr>
          <w:trHeight w:val="257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A747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6587E">
              <w:rPr>
                <w:b/>
                <w:bCs/>
                <w:color w:val="000000"/>
                <w:w w:val="101"/>
                <w:lang w:val="en-US"/>
              </w:rPr>
              <w:t>II</w:t>
            </w:r>
            <w:r w:rsidRPr="00B6587E">
              <w:rPr>
                <w:b/>
                <w:bCs/>
                <w:color w:val="000000"/>
                <w:w w:val="101"/>
              </w:rPr>
              <w:t xml:space="preserve"> Вопросы для рассмотрения на заседаниях постоянных комиссий</w:t>
            </w:r>
          </w:p>
        </w:tc>
      </w:tr>
      <w:tr w:rsidR="00D627A2" w:rsidRPr="00B6587E" w14:paraId="41DCB489" w14:textId="77777777" w:rsidTr="00D627A2">
        <w:trPr>
          <w:trHeight w:val="323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7C42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87E">
              <w:rPr>
                <w:b/>
              </w:rPr>
              <w:t>а) по бюджету, налогам и финансовой деятельности</w:t>
            </w:r>
          </w:p>
        </w:tc>
      </w:tr>
      <w:tr w:rsidR="00D627A2" w:rsidRPr="00B6587E" w14:paraId="7F706463" w14:textId="77777777" w:rsidTr="00D627A2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CD53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D606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21</w:t>
            </w:r>
            <w:r w:rsidRPr="00B93666">
              <w:t>.12.20</w:t>
            </w:r>
            <w:r>
              <w:t>22</w:t>
            </w:r>
            <w:r w:rsidRPr="00B93666">
              <w:t xml:space="preserve"> г. № </w:t>
            </w:r>
            <w:r>
              <w:t>297</w:t>
            </w:r>
            <w:r w:rsidRPr="00B93666">
              <w:t xml:space="preserve"> «О бюджете </w:t>
            </w:r>
            <w:r>
              <w:t xml:space="preserve">Россошанского муниципального района </w:t>
            </w:r>
            <w:r w:rsidRPr="00B93666">
              <w:t>на 202</w:t>
            </w:r>
            <w:r>
              <w:t>3</w:t>
            </w:r>
            <w:r w:rsidRPr="00B93666">
              <w:t xml:space="preserve"> год и на плановый период 202</w:t>
            </w:r>
            <w:r>
              <w:t>4</w:t>
            </w:r>
            <w:r w:rsidRPr="00B93666">
              <w:t xml:space="preserve"> и 202</w:t>
            </w:r>
            <w:r>
              <w:t>5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7B19" w14:textId="77777777" w:rsidR="00D627A2" w:rsidRPr="000C0B75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75">
              <w:t>ноябрь</w:t>
            </w:r>
          </w:p>
          <w:p w14:paraId="1AF93C89" w14:textId="77777777" w:rsidR="00D627A2" w:rsidRPr="00056E47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0E10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056E47">
              <w:t>Гольев</w:t>
            </w:r>
            <w:proofErr w:type="spellEnd"/>
            <w:r w:rsidRPr="00056E47"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61CA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2CCE0205" w14:textId="77777777" w:rsidTr="00D627A2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1A49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20C9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бюджета Россошанского муниципального района за 9 месяцев 2023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96B0" w14:textId="77777777" w:rsidR="00D627A2" w:rsidRPr="00CC4803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559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FEC7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34D0CA04" w14:textId="77777777" w:rsidTr="00D627A2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389A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7464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AF5EBD">
              <w:t xml:space="preserve">Информация о ходе исполнения бюджета Россошанского муниципального района, о результатах проведенных контрольных и экспертно-аналитических мероприятий за 3 квартал </w:t>
            </w:r>
            <w:r w:rsidRPr="00AF5EBD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AF5EBD">
              <w:rPr>
                <w:bCs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F154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E48E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E88A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7AF6D32E" w14:textId="77777777" w:rsidTr="00D627A2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CF69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CA12" w14:textId="77777777" w:rsidR="00D627A2" w:rsidRPr="00B93666" w:rsidRDefault="00D627A2" w:rsidP="00A16EEB">
            <w:pPr>
              <w:ind w:right="284"/>
            </w:pPr>
            <w:r w:rsidRPr="00626A3D">
              <w:t>О принятии контрольно-счетным органом Россошанского муниципального района полномочий контрольно-счетн</w:t>
            </w:r>
            <w:r>
              <w:t>ых</w:t>
            </w:r>
            <w:r w:rsidRPr="00626A3D">
              <w:t xml:space="preserve"> </w:t>
            </w:r>
            <w:proofErr w:type="gramStart"/>
            <w:r w:rsidRPr="00626A3D">
              <w:t>орган</w:t>
            </w:r>
            <w:r>
              <w:t>ов</w:t>
            </w:r>
            <w:r w:rsidRPr="00626A3D">
              <w:t xml:space="preserve">  сельск</w:t>
            </w:r>
            <w:r>
              <w:t>их</w:t>
            </w:r>
            <w:proofErr w:type="gramEnd"/>
            <w:r w:rsidRPr="00626A3D">
              <w:t xml:space="preserve"> поселени</w:t>
            </w:r>
            <w:r>
              <w:t>й</w:t>
            </w:r>
            <w:r w:rsidRPr="00626A3D">
              <w:t xml:space="preserve"> по осуществлению внешнего муниципального финансового контроля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EB4E" w14:textId="77777777" w:rsidR="00D627A2" w:rsidRPr="00626A3D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  <w:r>
              <w:t>«</w:t>
            </w:r>
            <w:r>
              <w:rPr>
                <w:lang w:val="en-US"/>
              </w:rPr>
              <w:t>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F637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 С. – главный инспектор Совета народных депутатов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5E83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2411ACD3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74D5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0997" w14:textId="77777777" w:rsidR="00D627A2" w:rsidRDefault="00D627A2" w:rsidP="00A16EEB">
            <w:pPr>
              <w:ind w:right="34"/>
            </w:pPr>
            <w:r>
              <w:t>О бюджете Россошанского муниципального района на 2024 год и на плановый период 2025 и 2026 годов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A326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B29D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14A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76D74D75" w14:textId="77777777" w:rsidTr="00D627A2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56E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9171" w14:textId="77777777" w:rsidR="00D627A2" w:rsidRDefault="00D627A2" w:rsidP="00A16EEB">
            <w:pPr>
              <w:tabs>
                <w:tab w:val="num" w:pos="0"/>
              </w:tabs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21</w:t>
            </w:r>
            <w:r w:rsidRPr="00B93666">
              <w:t>.12.20</w:t>
            </w:r>
            <w:r>
              <w:t>22</w:t>
            </w:r>
            <w:r w:rsidRPr="00B93666">
              <w:t xml:space="preserve"> г. № </w:t>
            </w:r>
            <w:r>
              <w:t>297</w:t>
            </w:r>
            <w:r w:rsidRPr="00B93666">
              <w:t xml:space="preserve"> «О бюджете </w:t>
            </w:r>
            <w:r>
              <w:t xml:space="preserve">Россошанского муниципального района </w:t>
            </w:r>
            <w:r w:rsidRPr="00B93666">
              <w:t>на 202</w:t>
            </w:r>
            <w:r>
              <w:t>3</w:t>
            </w:r>
            <w:r w:rsidRPr="00B93666">
              <w:t xml:space="preserve"> год и на плановый период 202</w:t>
            </w:r>
            <w:r>
              <w:t>4</w:t>
            </w:r>
            <w:r w:rsidRPr="00B93666">
              <w:t xml:space="preserve"> и 202</w:t>
            </w:r>
            <w:r>
              <w:t>5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65C9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794E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8265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2FB35833" w14:textId="77777777" w:rsidTr="00D627A2">
        <w:trPr>
          <w:trHeight w:val="387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6981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6587E">
              <w:rPr>
                <w:b/>
                <w:i/>
              </w:rPr>
              <w:t>б) по социальным вопросам</w:t>
            </w:r>
          </w:p>
        </w:tc>
      </w:tr>
      <w:tr w:rsidR="008F25CD" w:rsidRPr="00B6587E" w14:paraId="259A535F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CA05" w14:textId="45064A4E" w:rsidR="008F25CD" w:rsidRDefault="008F25CD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07F2" w14:textId="65C619AC" w:rsidR="008F25CD" w:rsidRPr="008F25CD" w:rsidRDefault="008F25CD" w:rsidP="00A16EEB">
            <w:pPr>
              <w:ind w:right="34"/>
              <w:rPr>
                <w:bCs/>
              </w:rPr>
            </w:pPr>
            <w:r>
              <w:t>О</w:t>
            </w:r>
            <w:r w:rsidRPr="008F25CD">
              <w:t xml:space="preserve"> мероприятиях, направленных на работу по снижению распространения контрафактной алкогольной продукции</w:t>
            </w:r>
            <w:r>
              <w:t xml:space="preserve"> в Россошанском муниципальном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987E" w14:textId="30B6DC57" w:rsidR="008F25CD" w:rsidRDefault="008F25CD" w:rsidP="00A16EE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701D9" w14:textId="7BFF07DC" w:rsidR="008F25CD" w:rsidRDefault="008F25CD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Представитель ОМВД России по Россошанскому район</w:t>
            </w:r>
            <w:r w:rsidR="00A94EE0">
              <w:rPr>
                <w:bCs/>
              </w:rPr>
              <w:t>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EC723" w14:textId="77777777" w:rsidR="008F25CD" w:rsidRPr="00B6587E" w:rsidRDefault="008F25CD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25CD" w:rsidRPr="00B6587E" w14:paraId="6471DC1E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4B02" w14:textId="1D5D7E9C" w:rsidR="008F25CD" w:rsidRDefault="008F25CD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82A4" w14:textId="328F7849" w:rsidR="008F25CD" w:rsidRPr="008F25CD" w:rsidRDefault="008F25CD" w:rsidP="008F25CD">
            <w:pPr>
              <w:jc w:val="both"/>
            </w:pPr>
            <w:r w:rsidRPr="008F25CD">
              <w:t>О снижении аварийности и нарушений на автомобильных дорогах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8B2B" w14:textId="728B88B2" w:rsidR="008F25CD" w:rsidRDefault="008F25CD" w:rsidP="00A16EE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BD64C" w14:textId="26B4DA23" w:rsidR="008F25CD" w:rsidRDefault="008F25CD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Представитель ОМВД России по Россошанскому район</w:t>
            </w:r>
            <w:r w:rsidR="00A94EE0">
              <w:rPr>
                <w:bCs/>
              </w:rPr>
              <w:t>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90E2E" w14:textId="77777777" w:rsidR="008F25CD" w:rsidRPr="00B6587E" w:rsidRDefault="008F25CD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4DB97E3E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6A4E" w14:textId="6B48764F" w:rsidR="00D627A2" w:rsidRDefault="008F25CD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FAA3" w14:textId="77777777" w:rsidR="00D627A2" w:rsidRDefault="00D627A2" w:rsidP="00A16EEB">
            <w:pPr>
              <w:ind w:right="34"/>
              <w:rPr>
                <w:bCs/>
              </w:rPr>
            </w:pPr>
            <w:r>
              <w:rPr>
                <w:bCs/>
              </w:rPr>
              <w:t>О реализации программы «Пушкинская карта» на территории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4A49" w14:textId="0D4100E8" w:rsidR="00D627A2" w:rsidRDefault="008F25CD" w:rsidP="00A16EE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B8ACA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>
              <w:rPr>
                <w:bCs/>
              </w:rPr>
              <w:t>Гозенко</w:t>
            </w:r>
            <w:proofErr w:type="spellEnd"/>
            <w:r>
              <w:rPr>
                <w:bCs/>
              </w:rPr>
              <w:t xml:space="preserve"> Т.В. – начальник отдела культуры администрации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85108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41CF06C5" w14:textId="77777777" w:rsidTr="00D627A2">
        <w:trPr>
          <w:trHeight w:val="559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DE4C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CD5096">
              <w:rPr>
                <w:b/>
                <w:bCs/>
                <w:i/>
              </w:rPr>
              <w:t xml:space="preserve">) по промышленности, предпринимательству, энергетическому комплексу </w:t>
            </w:r>
          </w:p>
          <w:p w14:paraId="3458F848" w14:textId="77777777" w:rsidR="00D627A2" w:rsidRPr="00CD5096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CD509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9A07F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4EB763B2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9D37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252A" w14:textId="77777777" w:rsidR="00D627A2" w:rsidRPr="00B056E2" w:rsidRDefault="00D627A2" w:rsidP="00A16EEB">
            <w:pPr>
              <w:ind w:right="140"/>
            </w:pPr>
            <w:r>
              <w:t xml:space="preserve">О подготовке объектов ЖКХ и социальной сферы Россошанского района к работе </w:t>
            </w:r>
            <w:proofErr w:type="gramStart"/>
            <w:r>
              <w:t>в  осенне</w:t>
            </w:r>
            <w:proofErr w:type="gramEnd"/>
            <w:r>
              <w:t xml:space="preserve">-зимний период 2023-2024 годов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A277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65969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Сергиенко И.В. – начальник отдела </w:t>
            </w:r>
            <w:proofErr w:type="spellStart"/>
            <w:proofErr w:type="gramStart"/>
            <w:r>
              <w:t>муниципальн.хоз</w:t>
            </w:r>
            <w:proofErr w:type="gramEnd"/>
            <w:r>
              <w:t>-ва</w:t>
            </w:r>
            <w:proofErr w:type="spellEnd"/>
            <w:r>
              <w:t>, строит-</w:t>
            </w:r>
            <w:proofErr w:type="spellStart"/>
            <w:r>
              <w:t>ва</w:t>
            </w:r>
            <w:proofErr w:type="spellEnd"/>
            <w:r>
              <w:t xml:space="preserve"> и транспорта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11B76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104B11D7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77BB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397E" w14:textId="77777777" w:rsidR="00D627A2" w:rsidRDefault="00D627A2" w:rsidP="00A16EEB">
            <w:pPr>
              <w:ind w:right="140"/>
            </w:pPr>
            <w:r>
              <w:t xml:space="preserve">Об организации транспортного обслуживания населения сёл Криничное, Ивановка, </w:t>
            </w:r>
            <w:proofErr w:type="spellStart"/>
            <w:r>
              <w:t>Стеценково</w:t>
            </w:r>
            <w:proofErr w:type="spellEnd"/>
            <w:r>
              <w:t xml:space="preserve">, Первомайское, </w:t>
            </w:r>
            <w:proofErr w:type="spellStart"/>
            <w:r>
              <w:t>Цапково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7AA6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63761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Сергиенко И.В. – начальник отдела </w:t>
            </w:r>
            <w:proofErr w:type="spellStart"/>
            <w:proofErr w:type="gramStart"/>
            <w:r>
              <w:t>муниципальн.хоз</w:t>
            </w:r>
            <w:proofErr w:type="gramEnd"/>
            <w:r>
              <w:t>-ва</w:t>
            </w:r>
            <w:proofErr w:type="spellEnd"/>
            <w:r>
              <w:t>, строит-</w:t>
            </w:r>
            <w:proofErr w:type="spellStart"/>
            <w:r>
              <w:t>ва</w:t>
            </w:r>
            <w:proofErr w:type="spellEnd"/>
            <w:r>
              <w:t xml:space="preserve"> и транспорта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74E7F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7546911D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2552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87D2" w14:textId="77777777" w:rsidR="00D627A2" w:rsidRDefault="00D627A2" w:rsidP="00A16EEB">
            <w:pPr>
              <w:ind w:right="140"/>
            </w:pPr>
            <w:r>
              <w:t>О состоянии автомобильных дорог к сёлам Криничное и Первомайское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2C47" w14:textId="66A171CE" w:rsidR="00D627A2" w:rsidRDefault="00F5259C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660FA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Сергиенко И.В. – начальник отдела </w:t>
            </w:r>
            <w:proofErr w:type="spellStart"/>
            <w:proofErr w:type="gramStart"/>
            <w:r>
              <w:t>муниципальн.хоз</w:t>
            </w:r>
            <w:proofErr w:type="gramEnd"/>
            <w:r>
              <w:t>-ва</w:t>
            </w:r>
            <w:proofErr w:type="spellEnd"/>
            <w:r>
              <w:t>, строит-</w:t>
            </w:r>
            <w:proofErr w:type="spellStart"/>
            <w:r>
              <w:t>ва</w:t>
            </w:r>
            <w:proofErr w:type="spellEnd"/>
            <w:r>
              <w:t xml:space="preserve"> и транспорта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35812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5E0F6B72" w14:textId="77777777" w:rsidTr="00D627A2">
        <w:trPr>
          <w:trHeight w:val="356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F8ED" w14:textId="77777777" w:rsidR="00D627A2" w:rsidRPr="0096426B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426B">
              <w:rPr>
                <w:b/>
                <w:i/>
              </w:rPr>
              <w:t>г) по аграрной политике, земельным вопросам, экологии и природопользованию</w:t>
            </w:r>
          </w:p>
        </w:tc>
      </w:tr>
      <w:tr w:rsidR="00D627A2" w:rsidRPr="00B6587E" w14:paraId="217F7710" w14:textId="77777777" w:rsidTr="00D627A2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DBF8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6D9E" w14:textId="77777777" w:rsidR="00D627A2" w:rsidRDefault="00D627A2" w:rsidP="00A16EEB">
            <w:pPr>
              <w:ind w:right="34"/>
              <w:rPr>
                <w:bCs/>
              </w:rPr>
            </w:pPr>
            <w:r>
              <w:rPr>
                <w:bCs/>
              </w:rPr>
              <w:t>О выполнении целевых показателей отрасли растениеводства в Россошанском районе в 2023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2CE6" w14:textId="77777777" w:rsidR="00D627A2" w:rsidRDefault="00D627A2" w:rsidP="00A16EE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15FFA" w14:textId="77777777" w:rsidR="00D627A2" w:rsidRDefault="00D627A2" w:rsidP="00A16EEB">
            <w:pPr>
              <w:ind w:right="30"/>
              <w:rPr>
                <w:bCs/>
              </w:rPr>
            </w:pPr>
            <w:proofErr w:type="spellStart"/>
            <w:r>
              <w:rPr>
                <w:bCs/>
              </w:rPr>
              <w:t>Черидникова</w:t>
            </w:r>
            <w:proofErr w:type="spellEnd"/>
            <w:r>
              <w:rPr>
                <w:bCs/>
              </w:rPr>
              <w:t xml:space="preserve"> О.Г. – главный агроном МКУ «Центр поддержки АПК»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BCD4A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5EE8C4AA" w14:textId="77777777" w:rsidTr="00D627A2">
        <w:trPr>
          <w:trHeight w:val="344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58DC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</w:rPr>
              <w:t>д</w:t>
            </w:r>
            <w:r w:rsidRPr="00CD5096">
              <w:rPr>
                <w:b/>
                <w:bCs/>
                <w:i/>
              </w:rPr>
              <w:t>) п</w:t>
            </w:r>
            <w:r>
              <w:rPr>
                <w:b/>
                <w:bCs/>
                <w:i/>
              </w:rPr>
              <w:t>о законодательству, местному самоуправлению и Регламенту</w:t>
            </w:r>
          </w:p>
        </w:tc>
      </w:tr>
      <w:tr w:rsidR="00D627A2" w:rsidRPr="00B6587E" w14:paraId="194921CA" w14:textId="77777777" w:rsidTr="00D627A2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984F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CD6A" w14:textId="77777777" w:rsidR="00D627A2" w:rsidRPr="006736D1" w:rsidRDefault="00D627A2" w:rsidP="00A16EEB">
            <w:pPr>
              <w:tabs>
                <w:tab w:val="num" w:pos="0"/>
              </w:tabs>
              <w:ind w:right="140"/>
            </w:pPr>
            <w:r>
              <w:t>О перспективном плане работы Совета народных депутатов Россошанского муниципального района на 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369F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546CE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Сисюк</w:t>
            </w:r>
            <w:proofErr w:type="spellEnd"/>
            <w:r>
              <w:t xml:space="preserve"> В.М.  - глава Россошанского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A2CE6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1329CD38" w14:textId="77777777" w:rsidTr="00D627A2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F8A2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25CF" w14:textId="77777777" w:rsidR="00D627A2" w:rsidRDefault="00D627A2" w:rsidP="00A16EEB">
            <w:pPr>
              <w:tabs>
                <w:tab w:val="num" w:pos="0"/>
              </w:tabs>
              <w:ind w:right="140"/>
            </w:pPr>
            <w:r>
              <w:t>О плане работы Совета народных депутатов Россошанского муниципального района на 1 квартал 2024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5091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8067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Сисюк</w:t>
            </w:r>
            <w:proofErr w:type="spellEnd"/>
            <w:r>
              <w:t xml:space="preserve"> В.М.  - глава Россошанского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8ABF6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27A2" w:rsidRPr="00B6587E" w14:paraId="6E5C3A9B" w14:textId="77777777" w:rsidTr="00D627A2">
        <w:trPr>
          <w:trHeight w:val="481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9072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</w:t>
            </w:r>
            <w:r w:rsidRPr="00BF310B">
              <w:rPr>
                <w:b/>
                <w:i/>
              </w:rPr>
              <w:t>Вопросы для рассмотрения на публичных слушаниях</w:t>
            </w:r>
          </w:p>
        </w:tc>
      </w:tr>
      <w:tr w:rsidR="00D627A2" w:rsidRPr="00B6587E" w14:paraId="3FFB5BE3" w14:textId="77777777" w:rsidTr="00D627A2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3A4D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8EB0" w14:textId="77777777" w:rsidR="00D627A2" w:rsidRDefault="00D627A2" w:rsidP="00A16EEB">
            <w:pPr>
              <w:tabs>
                <w:tab w:val="num" w:pos="0"/>
              </w:tabs>
              <w:ind w:right="140"/>
            </w:pPr>
            <w:r>
              <w:t>О проекте бюджета Россошанского муниципального района на 2024 год и на плановый период 2025 и 2026 годов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34C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2F0E3" w14:textId="77777777" w:rsidR="00D627A2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00C0E" w14:textId="77777777" w:rsidR="00D627A2" w:rsidRPr="00B6587E" w:rsidRDefault="00D627A2" w:rsidP="00A16E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7279E105" w14:textId="77777777" w:rsidR="00C15971" w:rsidRDefault="00C15971"/>
    <w:sectPr w:rsidR="00C15971" w:rsidSect="00D627A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A"/>
    <w:rsid w:val="0051779D"/>
    <w:rsid w:val="008F25CD"/>
    <w:rsid w:val="00972255"/>
    <w:rsid w:val="00A94EE0"/>
    <w:rsid w:val="00B9347A"/>
    <w:rsid w:val="00C15971"/>
    <w:rsid w:val="00D627A2"/>
    <w:rsid w:val="00F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DA03854"/>
  <w15:chartTrackingRefBased/>
  <w15:docId w15:val="{B631ACA7-6020-45D3-996D-8237596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27A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27A2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D627A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D627A2"/>
    <w:pPr>
      <w:ind w:left="-567" w:right="-766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D627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2023-10-04T13:42:00Z</cp:lastPrinted>
  <dcterms:created xsi:type="dcterms:W3CDTF">2023-09-25T08:36:00Z</dcterms:created>
  <dcterms:modified xsi:type="dcterms:W3CDTF">2023-10-05T08:31:00Z</dcterms:modified>
</cp:coreProperties>
</file>