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BE99" w14:textId="6B034A03" w:rsidR="001F12B2" w:rsidRPr="00212903" w:rsidRDefault="00E20C00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2B2" w:rsidRPr="003578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AD90B1" wp14:editId="091B8D58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EDC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098F421E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7E8234F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7F9F6031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03A377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746F30F0" w14:textId="2FE3E96F" w:rsidR="001F12B2" w:rsidRPr="00DA0873" w:rsidRDefault="006429C4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1F12B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F12B2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68B55D6C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10CDEA5A" w14:textId="1452EB1A" w:rsidR="001F12B2" w:rsidRPr="00C0300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6429C4">
        <w:rPr>
          <w:rFonts w:ascii="Times New Roman" w:hAnsi="Times New Roman"/>
          <w:sz w:val="28"/>
          <w:szCs w:val="24"/>
          <w:lang w:eastAsia="ru-RU"/>
        </w:rPr>
        <w:t>17 ноября</w:t>
      </w:r>
      <w:r w:rsidR="00085E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20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="00645ADF">
        <w:rPr>
          <w:rFonts w:ascii="Times New Roman" w:hAnsi="Times New Roman"/>
          <w:sz w:val="28"/>
          <w:szCs w:val="24"/>
          <w:lang w:eastAsia="ru-RU"/>
        </w:rPr>
        <w:t>3</w:t>
      </w:r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03003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№</w:t>
      </w:r>
      <w:proofErr w:type="gramEnd"/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29C4">
        <w:rPr>
          <w:rFonts w:ascii="Times New Roman" w:hAnsi="Times New Roman"/>
          <w:sz w:val="28"/>
          <w:szCs w:val="24"/>
          <w:lang w:eastAsia="ru-RU"/>
        </w:rPr>
        <w:t>19</w:t>
      </w:r>
    </w:p>
    <w:p w14:paraId="46A44AAC" w14:textId="706F3C54" w:rsidR="001F12B2" w:rsidRPr="00F42150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42150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</w:t>
      </w:r>
      <w:r w:rsidR="006429C4">
        <w:rPr>
          <w:rFonts w:ascii="Times New Roman" w:hAnsi="Times New Roman"/>
          <w:lang w:eastAsia="ru-RU"/>
        </w:rPr>
        <w:t xml:space="preserve">           </w:t>
      </w:r>
      <w:r>
        <w:rPr>
          <w:rFonts w:ascii="Times New Roman" w:hAnsi="Times New Roman"/>
          <w:lang w:eastAsia="ru-RU"/>
        </w:rPr>
        <w:t xml:space="preserve"> </w:t>
      </w:r>
      <w:r w:rsidR="000E71CD">
        <w:rPr>
          <w:rFonts w:ascii="Times New Roman" w:hAnsi="Times New Roman"/>
          <w:lang w:eastAsia="ru-RU"/>
        </w:rPr>
        <w:t xml:space="preserve"> </w:t>
      </w:r>
      <w:r w:rsidRPr="00F42150">
        <w:rPr>
          <w:rFonts w:ascii="Times New Roman" w:hAnsi="Times New Roman"/>
          <w:lang w:eastAsia="ru-RU"/>
        </w:rPr>
        <w:t>г. Россошь</w:t>
      </w:r>
    </w:p>
    <w:p w14:paraId="27D1895E" w14:textId="77777777" w:rsidR="001F12B2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1F12B2" w:rsidRPr="00F42150" w14:paraId="4F841248" w14:textId="77777777" w:rsidTr="005C61FD">
        <w:tc>
          <w:tcPr>
            <w:tcW w:w="4928" w:type="dxa"/>
            <w:shd w:val="clear" w:color="auto" w:fill="auto"/>
          </w:tcPr>
          <w:p w14:paraId="2C8FAFAB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-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народных депутатов Россошанского муниципального района от 28.10.2009 г. № 150 «О денежном содержании муниципальных служащих органов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42150">
              <w:rPr>
                <w:rFonts w:ascii="Times New Roman" w:eastAsia="Calibri" w:hAnsi="Times New Roman"/>
                <w:sz w:val="28"/>
                <w:szCs w:val="28"/>
              </w:rPr>
              <w:t>местного  самоуправления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Россошанского муниципального   района»</w:t>
            </w:r>
          </w:p>
        </w:tc>
        <w:tc>
          <w:tcPr>
            <w:tcW w:w="4536" w:type="dxa"/>
            <w:shd w:val="clear" w:color="auto" w:fill="auto"/>
          </w:tcPr>
          <w:p w14:paraId="1F5308C4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431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8BE2E26" w14:textId="77777777" w:rsidR="001F12B2" w:rsidRDefault="001F12B2" w:rsidP="001F12B2">
      <w:pPr>
        <w:tabs>
          <w:tab w:val="left" w:pos="5670"/>
        </w:tabs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</w:p>
    <w:p w14:paraId="52FD210D" w14:textId="77777777" w:rsidR="001F12B2" w:rsidRPr="005E7B35" w:rsidRDefault="001F12B2" w:rsidP="001F12B2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14:paraId="53E9C0DE" w14:textId="2D6CA0D9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  В целях приведения нормативных правовых актов органов местного самоуправления </w:t>
      </w:r>
      <w:r w:rsidR="00A858C5">
        <w:rPr>
          <w:rFonts w:ascii="Times New Roman" w:hAnsi="Times New Roman"/>
          <w:sz w:val="28"/>
          <w:szCs w:val="28"/>
        </w:rPr>
        <w:t xml:space="preserve">Россошанского муниципального района Воронежской области </w:t>
      </w:r>
      <w:r w:rsidRPr="005E7B35">
        <w:rPr>
          <w:rFonts w:ascii="Times New Roman" w:hAnsi="Times New Roman"/>
          <w:sz w:val="28"/>
          <w:szCs w:val="28"/>
        </w:rPr>
        <w:t xml:space="preserve">в соответствие </w:t>
      </w:r>
      <w:r w:rsidR="00A858C5">
        <w:rPr>
          <w:rFonts w:ascii="Times New Roman" w:hAnsi="Times New Roman"/>
          <w:sz w:val="28"/>
          <w:szCs w:val="28"/>
        </w:rPr>
        <w:t xml:space="preserve">с </w:t>
      </w:r>
      <w:r w:rsidRPr="005E7B35">
        <w:rPr>
          <w:rFonts w:ascii="Times New Roman" w:hAnsi="Times New Roman"/>
          <w:sz w:val="28"/>
          <w:szCs w:val="28"/>
        </w:rPr>
        <w:t>действующ</w:t>
      </w:r>
      <w:r w:rsidR="00A858C5">
        <w:rPr>
          <w:rFonts w:ascii="Times New Roman" w:hAnsi="Times New Roman"/>
          <w:sz w:val="28"/>
          <w:szCs w:val="28"/>
        </w:rPr>
        <w:t>им</w:t>
      </w:r>
      <w:r w:rsidRPr="005E7B35">
        <w:rPr>
          <w:rFonts w:ascii="Times New Roman" w:hAnsi="Times New Roman"/>
          <w:sz w:val="28"/>
          <w:szCs w:val="28"/>
        </w:rPr>
        <w:t xml:space="preserve"> законодательств</w:t>
      </w:r>
      <w:r w:rsidR="00A858C5">
        <w:rPr>
          <w:rFonts w:ascii="Times New Roman" w:hAnsi="Times New Roman"/>
          <w:sz w:val="28"/>
          <w:szCs w:val="28"/>
        </w:rPr>
        <w:t>ом</w:t>
      </w:r>
      <w:r w:rsidRPr="005E7B35">
        <w:rPr>
          <w:rFonts w:ascii="Times New Roman" w:hAnsi="Times New Roman"/>
          <w:sz w:val="28"/>
          <w:szCs w:val="28"/>
        </w:rPr>
        <w:t xml:space="preserve"> Совет народных депутатов Россошанского муниципального района </w:t>
      </w:r>
    </w:p>
    <w:p w14:paraId="4998F9FC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BB239F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РЕШИЛ:</w:t>
      </w:r>
    </w:p>
    <w:p w14:paraId="025253E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B69367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 Внести в решение сессии Совета народных депутатов Россошанского муниципального района от 28.10.2009 г. № 150 «О денежном содержании муниципальны</w:t>
      </w:r>
      <w:r>
        <w:rPr>
          <w:rFonts w:ascii="Times New Roman" w:hAnsi="Times New Roman"/>
          <w:sz w:val="28"/>
          <w:szCs w:val="28"/>
        </w:rPr>
        <w:t xml:space="preserve">х служащих органов местного </w:t>
      </w:r>
      <w:r w:rsidRPr="005E7B35">
        <w:rPr>
          <w:rFonts w:ascii="Times New Roman" w:hAnsi="Times New Roman"/>
          <w:sz w:val="28"/>
          <w:szCs w:val="28"/>
        </w:rPr>
        <w:t>самоуправления Россошанского муниципального района» следующие изменения:</w:t>
      </w:r>
    </w:p>
    <w:p w14:paraId="7E5AFE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1.1.  В приложении № 1 «Положение об опла</w:t>
      </w:r>
      <w:r>
        <w:rPr>
          <w:rFonts w:ascii="Times New Roman" w:hAnsi="Times New Roman"/>
          <w:sz w:val="28"/>
          <w:szCs w:val="28"/>
        </w:rPr>
        <w:t xml:space="preserve">те труда муниципальных служащих </w:t>
      </w:r>
      <w:r w:rsidRPr="005E7B35">
        <w:rPr>
          <w:rFonts w:ascii="Times New Roman" w:hAnsi="Times New Roman"/>
          <w:sz w:val="28"/>
          <w:szCs w:val="28"/>
        </w:rPr>
        <w:t>органов местного самоуправления Россошанского муниципального района» подпункт 3.2.1. изложить в новой редакции:</w:t>
      </w:r>
    </w:p>
    <w:p w14:paraId="03D5BC66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«3.2.1. Ежемесячная надбавка к должностному окладу за классный чин устанавливается в следующих размерах:</w:t>
      </w:r>
    </w:p>
    <w:p w14:paraId="39A94370" w14:textId="4A5140CD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1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71B11">
        <w:rPr>
          <w:rFonts w:ascii="Times New Roman" w:hAnsi="Times New Roman"/>
          <w:sz w:val="28"/>
          <w:szCs w:val="28"/>
        </w:rPr>
        <w:t>654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D8CE3E0" w14:textId="793E9D98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7B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 w:rsidR="00645ADF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 xml:space="preserve">4 </w:t>
      </w:r>
      <w:r w:rsidR="00E71B11">
        <w:rPr>
          <w:rFonts w:ascii="Times New Roman" w:hAnsi="Times New Roman"/>
          <w:sz w:val="28"/>
          <w:szCs w:val="28"/>
        </w:rPr>
        <w:t>402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10EC718" w14:textId="5FCB3EB2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7B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 w:rsidR="00D86F9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71B11">
        <w:rPr>
          <w:rFonts w:ascii="Times New Roman" w:hAnsi="Times New Roman"/>
          <w:sz w:val="28"/>
          <w:szCs w:val="28"/>
        </w:rPr>
        <w:t>149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7EF89877" w14:textId="74987AD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E7B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E71B11">
        <w:rPr>
          <w:rFonts w:ascii="Times New Roman" w:hAnsi="Times New Roman"/>
          <w:sz w:val="28"/>
          <w:szCs w:val="28"/>
        </w:rPr>
        <w:t>775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1FE08A4" w14:textId="6D295108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главного </w:t>
      </w:r>
      <w:r w:rsidRPr="005E7B35">
        <w:rPr>
          <w:rFonts w:ascii="Times New Roman" w:hAnsi="Times New Roman"/>
          <w:sz w:val="28"/>
          <w:szCs w:val="28"/>
        </w:rPr>
        <w:t xml:space="preserve">муниципального советника муниципальной службы 2 класса </w:t>
      </w:r>
      <w:r w:rsidR="00D86F98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 xml:space="preserve">3 </w:t>
      </w:r>
      <w:r w:rsidR="00E71B11">
        <w:rPr>
          <w:rFonts w:ascii="Times New Roman" w:hAnsi="Times New Roman"/>
          <w:sz w:val="28"/>
          <w:szCs w:val="28"/>
        </w:rPr>
        <w:t>523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99E3559" w14:textId="6DE31CCE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</w:t>
      </w:r>
      <w:r w:rsidR="007C28A3"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3 класса </w:t>
      </w:r>
      <w:r w:rsidR="00D86F98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 xml:space="preserve">3 </w:t>
      </w:r>
      <w:r w:rsidR="00E71B11">
        <w:rPr>
          <w:rFonts w:ascii="Times New Roman" w:hAnsi="Times New Roman"/>
          <w:sz w:val="28"/>
          <w:szCs w:val="28"/>
        </w:rPr>
        <w:t>274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57172E5" w14:textId="66D43F30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1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2 </w:t>
      </w:r>
      <w:r w:rsidR="00D86F98">
        <w:rPr>
          <w:rFonts w:ascii="Times New Roman" w:hAnsi="Times New Roman"/>
          <w:sz w:val="28"/>
          <w:szCs w:val="28"/>
        </w:rPr>
        <w:t>8</w:t>
      </w:r>
      <w:r w:rsidR="00E71B11">
        <w:rPr>
          <w:rFonts w:ascii="Times New Roman" w:hAnsi="Times New Roman"/>
          <w:sz w:val="28"/>
          <w:szCs w:val="28"/>
        </w:rPr>
        <w:t>94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C5193AE" w14:textId="4F20E0FF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2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71B11">
        <w:rPr>
          <w:rFonts w:ascii="Times New Roman" w:hAnsi="Times New Roman"/>
          <w:sz w:val="28"/>
          <w:szCs w:val="28"/>
        </w:rPr>
        <w:t>646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409B67E8" w14:textId="1752C8F6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3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3</w:t>
      </w:r>
      <w:r w:rsidR="00E71B11">
        <w:rPr>
          <w:rFonts w:ascii="Times New Roman" w:hAnsi="Times New Roman"/>
          <w:sz w:val="28"/>
          <w:szCs w:val="28"/>
        </w:rPr>
        <w:t>9</w:t>
      </w:r>
      <w:r w:rsidR="00D86F98">
        <w:rPr>
          <w:rFonts w:ascii="Times New Roman" w:hAnsi="Times New Roman"/>
          <w:sz w:val="28"/>
          <w:szCs w:val="28"/>
        </w:rPr>
        <w:t>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4EE0620" w14:textId="45A9BE8F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</w:t>
      </w:r>
      <w:r>
        <w:rPr>
          <w:rFonts w:ascii="Times New Roman" w:hAnsi="Times New Roman"/>
          <w:sz w:val="28"/>
          <w:szCs w:val="28"/>
        </w:rPr>
        <w:t>1</w:t>
      </w:r>
      <w:r w:rsidRPr="005E7B35">
        <w:rPr>
          <w:rFonts w:ascii="Times New Roman" w:hAnsi="Times New Roman"/>
          <w:sz w:val="28"/>
          <w:szCs w:val="28"/>
        </w:rPr>
        <w:t xml:space="preserve"> класса </w:t>
      </w:r>
      <w:r w:rsidR="00645ADF"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 xml:space="preserve">2 </w:t>
      </w:r>
      <w:r w:rsidR="00D86F98">
        <w:rPr>
          <w:rFonts w:ascii="Times New Roman" w:hAnsi="Times New Roman"/>
          <w:sz w:val="28"/>
          <w:szCs w:val="28"/>
        </w:rPr>
        <w:t>2</w:t>
      </w:r>
      <w:r w:rsidR="00E71B11">
        <w:rPr>
          <w:rFonts w:ascii="Times New Roman" w:hAnsi="Times New Roman"/>
          <w:sz w:val="28"/>
          <w:szCs w:val="28"/>
        </w:rPr>
        <w:t>68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A6DC11B" w14:textId="416502EA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2 класса </w:t>
      </w:r>
      <w:r w:rsidR="00D86F98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1 8</w:t>
      </w:r>
      <w:r w:rsidR="00E71B11">
        <w:rPr>
          <w:rFonts w:ascii="Times New Roman" w:hAnsi="Times New Roman"/>
          <w:sz w:val="28"/>
          <w:szCs w:val="28"/>
        </w:rPr>
        <w:t>91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F960D96" w14:textId="50A49ED3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3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 </w:t>
      </w:r>
      <w:r w:rsidR="00D86F98">
        <w:rPr>
          <w:rFonts w:ascii="Times New Roman" w:hAnsi="Times New Roman"/>
          <w:sz w:val="28"/>
          <w:szCs w:val="28"/>
        </w:rPr>
        <w:t>7</w:t>
      </w:r>
      <w:r w:rsidR="00E71B11">
        <w:rPr>
          <w:rFonts w:ascii="Times New Roman" w:hAnsi="Times New Roman"/>
          <w:sz w:val="28"/>
          <w:szCs w:val="28"/>
        </w:rPr>
        <w:t>66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7A941917" w14:textId="763BC014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1 </w:t>
      </w:r>
      <w:r w:rsidR="00E71B11">
        <w:rPr>
          <w:rFonts w:ascii="Times New Roman" w:hAnsi="Times New Roman"/>
          <w:sz w:val="28"/>
          <w:szCs w:val="28"/>
        </w:rPr>
        <w:t>514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939340" w14:textId="35AB4FCA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секретаря муниципальной службы 2 класса </w:t>
      </w:r>
      <w:r w:rsidR="00645ADF"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>1</w:t>
      </w:r>
      <w:r w:rsidR="00645ADF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3</w:t>
      </w:r>
      <w:r w:rsidR="00E71B11">
        <w:rPr>
          <w:rFonts w:ascii="Times New Roman" w:hAnsi="Times New Roman"/>
          <w:sz w:val="28"/>
          <w:szCs w:val="28"/>
        </w:rPr>
        <w:t>92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84B686" w14:textId="29D41443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 w:rsidR="00645ADF">
        <w:rPr>
          <w:rFonts w:ascii="Times New Roman" w:hAnsi="Times New Roman"/>
          <w:sz w:val="28"/>
          <w:szCs w:val="28"/>
        </w:rPr>
        <w:t xml:space="preserve">-1 </w:t>
      </w:r>
      <w:r w:rsidR="00D86F98">
        <w:rPr>
          <w:rFonts w:ascii="Times New Roman" w:hAnsi="Times New Roman"/>
          <w:sz w:val="28"/>
          <w:szCs w:val="28"/>
        </w:rPr>
        <w:t>1</w:t>
      </w:r>
      <w:r w:rsidR="00E71B11">
        <w:rPr>
          <w:rFonts w:ascii="Times New Roman" w:hAnsi="Times New Roman"/>
          <w:sz w:val="28"/>
          <w:szCs w:val="28"/>
        </w:rPr>
        <w:t>37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E71B11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.».</w:t>
      </w:r>
    </w:p>
    <w:p w14:paraId="645AF5F7" w14:textId="2597851E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</w:t>
      </w:r>
      <w:r w:rsidRPr="005E7B35">
        <w:rPr>
          <w:rFonts w:ascii="Times New Roman" w:hAnsi="Times New Roman"/>
          <w:sz w:val="28"/>
          <w:szCs w:val="28"/>
        </w:rPr>
        <w:t xml:space="preserve"> № 2 «Размеры должностных окладов по должностям муниципальной службы органов местного самоуправления Россошанского </w:t>
      </w:r>
      <w:r w:rsidR="00E71B11">
        <w:rPr>
          <w:rFonts w:ascii="Times New Roman" w:hAnsi="Times New Roman"/>
          <w:sz w:val="28"/>
          <w:szCs w:val="28"/>
        </w:rPr>
        <w:t xml:space="preserve">муниципального </w:t>
      </w:r>
      <w:r w:rsidRPr="005E7B35">
        <w:rPr>
          <w:rFonts w:ascii="Times New Roman" w:hAnsi="Times New Roman"/>
          <w:sz w:val="28"/>
          <w:szCs w:val="28"/>
        </w:rPr>
        <w:t>района» изложить в новой редакции, согласно приложению.</w:t>
      </w:r>
    </w:p>
    <w:p w14:paraId="109AE2EB" w14:textId="7B548B58" w:rsidR="001F12B2" w:rsidRPr="00E71B11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официальном вестнике 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газеты «Россошанский курьер», </w:t>
      </w:r>
      <w:r w:rsidRPr="005E7B35">
        <w:rPr>
          <w:rFonts w:ascii="Times New Roman" w:hAnsi="Times New Roman"/>
          <w:sz w:val="28"/>
          <w:szCs w:val="28"/>
          <w:lang w:eastAsia="ru-RU"/>
        </w:rPr>
        <w:t>размещается на официальном сайте Совета народных депутатов Россошанского муниципального района в сети Интернет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5D10B0" w:rsidRPr="00E71B11">
        <w:rPr>
          <w:rFonts w:ascii="Times New Roman" w:hAnsi="Times New Roman"/>
          <w:sz w:val="28"/>
          <w:szCs w:val="28"/>
          <w:lang w:eastAsia="ru-RU"/>
        </w:rPr>
        <w:t xml:space="preserve">01 </w:t>
      </w:r>
      <w:r w:rsidR="003E4E13" w:rsidRPr="00E71B11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="005D10B0" w:rsidRPr="00E71B11">
        <w:rPr>
          <w:rFonts w:ascii="Times New Roman" w:hAnsi="Times New Roman"/>
          <w:sz w:val="28"/>
          <w:szCs w:val="28"/>
          <w:lang w:eastAsia="ru-RU"/>
        </w:rPr>
        <w:t>202</w:t>
      </w:r>
      <w:r w:rsidR="00553D69" w:rsidRPr="00E71B11">
        <w:rPr>
          <w:rFonts w:ascii="Times New Roman" w:hAnsi="Times New Roman"/>
          <w:sz w:val="28"/>
          <w:szCs w:val="28"/>
          <w:lang w:eastAsia="ru-RU"/>
        </w:rPr>
        <w:t>3</w:t>
      </w:r>
      <w:r w:rsidR="005D10B0" w:rsidRPr="00E71B1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21001136" w14:textId="3F8DC235" w:rsidR="001F12B2" w:rsidRPr="003E4E13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B3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Сисюка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В.М. </w:t>
      </w:r>
      <w:r w:rsidR="00516038">
        <w:rPr>
          <w:rFonts w:ascii="Times New Roman" w:hAnsi="Times New Roman"/>
          <w:sz w:val="28"/>
          <w:szCs w:val="28"/>
          <w:lang w:eastAsia="ru-RU"/>
        </w:rPr>
        <w:t>и главу администрации Россошанского муниципального района</w:t>
      </w:r>
      <w:r w:rsidR="00642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9C4">
        <w:rPr>
          <w:rFonts w:ascii="Times New Roman" w:hAnsi="Times New Roman"/>
          <w:sz w:val="28"/>
          <w:szCs w:val="28"/>
          <w:lang w:eastAsia="ru-RU"/>
        </w:rPr>
        <w:t>Мишанкова</w:t>
      </w:r>
      <w:proofErr w:type="spellEnd"/>
      <w:r w:rsidR="006429C4">
        <w:rPr>
          <w:rFonts w:ascii="Times New Roman" w:hAnsi="Times New Roman"/>
          <w:sz w:val="28"/>
          <w:szCs w:val="28"/>
          <w:lang w:eastAsia="ru-RU"/>
        </w:rPr>
        <w:t xml:space="preserve"> Ю.В.</w:t>
      </w:r>
    </w:p>
    <w:p w14:paraId="1AA115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5D037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18D4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662B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 xml:space="preserve">Глава Россошанского </w:t>
      </w:r>
    </w:p>
    <w:p w14:paraId="7C56ED75" w14:textId="5C96DE75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7C28A3">
        <w:rPr>
          <w:rFonts w:ascii="Times New Roman" w:hAnsi="Times New Roman"/>
          <w:bCs/>
          <w:sz w:val="28"/>
          <w:szCs w:val="28"/>
        </w:rPr>
        <w:t xml:space="preserve">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 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2DE0AAED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09FEAC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7BC547" w14:textId="77777777" w:rsidR="001F12B2" w:rsidRDefault="001F12B2" w:rsidP="001F12B2"/>
    <w:p w14:paraId="704C28DB" w14:textId="77777777" w:rsidR="001F12B2" w:rsidRPr="00142D55" w:rsidRDefault="001F12B2" w:rsidP="001F12B2"/>
    <w:p w14:paraId="34C84143" w14:textId="77777777" w:rsidR="001F12B2" w:rsidRPr="00142D55" w:rsidRDefault="001F12B2" w:rsidP="001F12B2"/>
    <w:p w14:paraId="017C69CE" w14:textId="77777777" w:rsidR="001F12B2" w:rsidRPr="00142D55" w:rsidRDefault="001F12B2" w:rsidP="001F12B2"/>
    <w:p w14:paraId="1CF3BBBC" w14:textId="77777777" w:rsidR="001F12B2" w:rsidRPr="00142D55" w:rsidRDefault="001F12B2" w:rsidP="001F12B2"/>
    <w:p w14:paraId="4D75E21B" w14:textId="77777777" w:rsidR="001F12B2" w:rsidRPr="00142D55" w:rsidRDefault="001F12B2" w:rsidP="001F12B2"/>
    <w:p w14:paraId="3E6FFDBD" w14:textId="77777777" w:rsidR="001F12B2" w:rsidRPr="00142D55" w:rsidRDefault="001F12B2" w:rsidP="001F12B2"/>
    <w:p w14:paraId="6966083C" w14:textId="77777777" w:rsidR="001F12B2" w:rsidRPr="00142D55" w:rsidRDefault="001F12B2" w:rsidP="001F12B2"/>
    <w:p w14:paraId="16B43337" w14:textId="716C041D" w:rsidR="001F12B2" w:rsidRDefault="001F12B2" w:rsidP="001F12B2"/>
    <w:p w14:paraId="57E6C432" w14:textId="77777777" w:rsidR="00696D47" w:rsidRDefault="00696D47" w:rsidP="001F12B2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F12B2" w:rsidRPr="00A84525" w14:paraId="034553E7" w14:textId="77777777" w:rsidTr="005C61FD">
        <w:tc>
          <w:tcPr>
            <w:tcW w:w="4962" w:type="dxa"/>
          </w:tcPr>
          <w:p w14:paraId="1A1D73E3" w14:textId="77777777" w:rsidR="001F12B2" w:rsidRPr="00A84525" w:rsidRDefault="001F12B2" w:rsidP="005C61FD">
            <w:pPr>
              <w:pStyle w:val="ConsPlusTitle"/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F39A10" w14:textId="77777777" w:rsidR="001F12B2" w:rsidRPr="001872CF" w:rsidRDefault="001F12B2" w:rsidP="005C61FD">
            <w:pPr>
              <w:pStyle w:val="ConsPlusTitle"/>
              <w:widowControl/>
              <w:ind w:right="-36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</w:p>
          <w:p w14:paraId="5A1BE184" w14:textId="63131816" w:rsidR="001F12B2" w:rsidRPr="001872CF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к решению </w:t>
            </w:r>
            <w:r w:rsidR="003C4B6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сессии  Совета</w:t>
            </w:r>
            <w:proofErr w:type="gramEnd"/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 народных  депутатов Россошанского  муниципального района от </w:t>
            </w:r>
            <w:r w:rsidR="003C4B6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17.11.</w:t>
            </w:r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53D69"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1872C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года № </w:t>
            </w:r>
            <w:r w:rsidR="003C4B6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  <w:p w14:paraId="7AA767C8" w14:textId="77777777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8EE3E7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040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14:paraId="2413F7C7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ПО ДОЛЖНОСТЯМ МУНИЦИПАЛЬНОЙ СЛУЖБЫ ОРГАНОВ МЕСТНОГО САМОУПРАВЛЕНИЯ РОССОШАНСКОГО МУНИЦИПАЛЬНОГО РАЙОНА</w:t>
      </w:r>
    </w:p>
    <w:p w14:paraId="2D155BE5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73286D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1. В администрации Россошанского муниципального района </w:t>
      </w:r>
    </w:p>
    <w:p w14:paraId="07E294F9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05372367" w14:textId="77777777" w:rsidTr="005C61FD">
        <w:tc>
          <w:tcPr>
            <w:tcW w:w="1728" w:type="dxa"/>
          </w:tcPr>
          <w:p w14:paraId="1A79D0DA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4E4DFE1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211A3384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3D69B6DC" w14:textId="77777777" w:rsidTr="005C61FD">
        <w:trPr>
          <w:trHeight w:val="297"/>
        </w:trPr>
        <w:tc>
          <w:tcPr>
            <w:tcW w:w="1728" w:type="dxa"/>
          </w:tcPr>
          <w:p w14:paraId="2F55CE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09E8AB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6" w:type="dxa"/>
          </w:tcPr>
          <w:p w14:paraId="3DFA10F7" w14:textId="6C5A8454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13 066</w:t>
            </w:r>
          </w:p>
        </w:tc>
      </w:tr>
      <w:tr w:rsidR="001F12B2" w:rsidRPr="005E7B35" w14:paraId="299912A6" w14:textId="77777777" w:rsidTr="005C61FD">
        <w:tc>
          <w:tcPr>
            <w:tcW w:w="1728" w:type="dxa"/>
          </w:tcPr>
          <w:p w14:paraId="1B98FBA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56FBE8F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6" w:type="dxa"/>
          </w:tcPr>
          <w:p w14:paraId="19248899" w14:textId="334FDE88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12 811</w:t>
            </w:r>
          </w:p>
        </w:tc>
      </w:tr>
      <w:tr w:rsidR="001F12B2" w:rsidRPr="005E7B35" w14:paraId="0AB84C0D" w14:textId="77777777" w:rsidTr="005C61FD">
        <w:tc>
          <w:tcPr>
            <w:tcW w:w="1728" w:type="dxa"/>
          </w:tcPr>
          <w:p w14:paraId="706D4591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2B12AE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6" w:type="dxa"/>
          </w:tcPr>
          <w:p w14:paraId="06C33AED" w14:textId="574C8396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12 562</w:t>
            </w:r>
          </w:p>
        </w:tc>
      </w:tr>
      <w:tr w:rsidR="001F12B2" w:rsidRPr="005E7B35" w14:paraId="24FE47E3" w14:textId="77777777" w:rsidTr="005C61FD">
        <w:tc>
          <w:tcPr>
            <w:tcW w:w="1728" w:type="dxa"/>
          </w:tcPr>
          <w:p w14:paraId="5B4A39C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Главная </w:t>
            </w:r>
          </w:p>
        </w:tc>
        <w:tc>
          <w:tcPr>
            <w:tcW w:w="5326" w:type="dxa"/>
          </w:tcPr>
          <w:p w14:paraId="49987EA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аппарата (управляющий делами)</w:t>
            </w:r>
          </w:p>
        </w:tc>
        <w:tc>
          <w:tcPr>
            <w:tcW w:w="2696" w:type="dxa"/>
          </w:tcPr>
          <w:p w14:paraId="7A40DA29" w14:textId="4223C20B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12 562</w:t>
            </w:r>
          </w:p>
        </w:tc>
      </w:tr>
      <w:tr w:rsidR="001F12B2" w:rsidRPr="005E7B35" w14:paraId="2F19B134" w14:textId="77777777" w:rsidTr="005C61FD">
        <w:tc>
          <w:tcPr>
            <w:tcW w:w="1728" w:type="dxa"/>
          </w:tcPr>
          <w:p w14:paraId="4A18A60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Главная</w:t>
            </w:r>
          </w:p>
        </w:tc>
        <w:tc>
          <w:tcPr>
            <w:tcW w:w="5326" w:type="dxa"/>
          </w:tcPr>
          <w:p w14:paraId="2EA56CB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отдела *</w:t>
            </w:r>
          </w:p>
        </w:tc>
        <w:tc>
          <w:tcPr>
            <w:tcW w:w="2696" w:type="dxa"/>
          </w:tcPr>
          <w:p w14:paraId="1B47DDEE" w14:textId="1F77D212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11 557</w:t>
            </w:r>
          </w:p>
        </w:tc>
      </w:tr>
      <w:tr w:rsidR="001F12B2" w:rsidRPr="005E7B35" w14:paraId="48836A31" w14:textId="77777777" w:rsidTr="005C61FD">
        <w:tc>
          <w:tcPr>
            <w:tcW w:w="1728" w:type="dxa"/>
          </w:tcPr>
          <w:p w14:paraId="07AFE5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Ведущая </w:t>
            </w:r>
          </w:p>
        </w:tc>
        <w:tc>
          <w:tcPr>
            <w:tcW w:w="5326" w:type="dxa"/>
          </w:tcPr>
          <w:p w14:paraId="01F67A56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руководителя отдела </w:t>
            </w:r>
          </w:p>
        </w:tc>
        <w:tc>
          <w:tcPr>
            <w:tcW w:w="2696" w:type="dxa"/>
          </w:tcPr>
          <w:p w14:paraId="67BFEA11" w14:textId="558D9B7F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10 303</w:t>
            </w:r>
          </w:p>
        </w:tc>
      </w:tr>
      <w:tr w:rsidR="001F12B2" w:rsidRPr="005E7B35" w14:paraId="49B549DC" w14:textId="77777777" w:rsidTr="005C61FD">
        <w:tc>
          <w:tcPr>
            <w:tcW w:w="1728" w:type="dxa"/>
          </w:tcPr>
          <w:p w14:paraId="748DA66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934A3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3637610" w14:textId="5DF7EDC1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9 549</w:t>
            </w:r>
          </w:p>
        </w:tc>
      </w:tr>
      <w:tr w:rsidR="001F12B2" w:rsidRPr="005E7B35" w14:paraId="267C6106" w14:textId="77777777" w:rsidTr="005C61FD">
        <w:tc>
          <w:tcPr>
            <w:tcW w:w="1728" w:type="dxa"/>
          </w:tcPr>
          <w:p w14:paraId="4ADF551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4D10B5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6" w:type="dxa"/>
          </w:tcPr>
          <w:p w14:paraId="12AD8963" w14:textId="1CFE1E31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9 465</w:t>
            </w:r>
          </w:p>
        </w:tc>
      </w:tr>
      <w:tr w:rsidR="001F12B2" w:rsidRPr="005E7B35" w14:paraId="19D07377" w14:textId="77777777" w:rsidTr="005C61FD">
        <w:tc>
          <w:tcPr>
            <w:tcW w:w="1728" w:type="dxa"/>
          </w:tcPr>
          <w:p w14:paraId="0CA2F6A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2DD257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сектора</w:t>
            </w:r>
          </w:p>
        </w:tc>
        <w:tc>
          <w:tcPr>
            <w:tcW w:w="2696" w:type="dxa"/>
          </w:tcPr>
          <w:p w14:paraId="58F3BE18" w14:textId="6AF9BAFF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9 045</w:t>
            </w:r>
          </w:p>
        </w:tc>
      </w:tr>
      <w:tr w:rsidR="001F12B2" w:rsidRPr="005E7B35" w14:paraId="12B1EF4D" w14:textId="77777777" w:rsidTr="005C61FD">
        <w:tc>
          <w:tcPr>
            <w:tcW w:w="1728" w:type="dxa"/>
          </w:tcPr>
          <w:p w14:paraId="6CEA606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681A79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670700AE" w14:textId="198056C3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8 797</w:t>
            </w:r>
          </w:p>
        </w:tc>
      </w:tr>
      <w:tr w:rsidR="001F12B2" w:rsidRPr="005E7B35" w14:paraId="20F04E62" w14:textId="77777777" w:rsidTr="005C61FD">
        <w:tc>
          <w:tcPr>
            <w:tcW w:w="1728" w:type="dxa"/>
          </w:tcPr>
          <w:p w14:paraId="4F361984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97DADC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2696" w:type="dxa"/>
          </w:tcPr>
          <w:p w14:paraId="15816AF1" w14:textId="73537F06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8 797</w:t>
            </w:r>
          </w:p>
        </w:tc>
      </w:tr>
      <w:tr w:rsidR="001F12B2" w:rsidRPr="005E7B35" w14:paraId="275BBFB0" w14:textId="77777777" w:rsidTr="005C61FD">
        <w:tc>
          <w:tcPr>
            <w:tcW w:w="1728" w:type="dxa"/>
          </w:tcPr>
          <w:p w14:paraId="3DFBCD3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FFD43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3205E62B" w14:textId="3DF0E8A0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8 420</w:t>
            </w:r>
          </w:p>
        </w:tc>
      </w:tr>
      <w:tr w:rsidR="001F12B2" w:rsidRPr="005E7B35" w14:paraId="486DEB19" w14:textId="77777777" w:rsidTr="005C61FD">
        <w:tc>
          <w:tcPr>
            <w:tcW w:w="1728" w:type="dxa"/>
          </w:tcPr>
          <w:p w14:paraId="05D5820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6AEA1E2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292E528" w14:textId="32B30C87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6 537</w:t>
            </w:r>
          </w:p>
        </w:tc>
      </w:tr>
      <w:tr w:rsidR="001F12B2" w:rsidRPr="005E7B35" w14:paraId="557B4D2E" w14:textId="77777777" w:rsidTr="005C61FD">
        <w:tc>
          <w:tcPr>
            <w:tcW w:w="1728" w:type="dxa"/>
          </w:tcPr>
          <w:p w14:paraId="3BE1076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42E6EFA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3084108A" w14:textId="7541DF58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6 410</w:t>
            </w:r>
          </w:p>
        </w:tc>
      </w:tr>
      <w:tr w:rsidR="001F12B2" w:rsidRPr="005E7B35" w14:paraId="23960ACC" w14:textId="77777777" w:rsidTr="005C61FD">
        <w:tc>
          <w:tcPr>
            <w:tcW w:w="1728" w:type="dxa"/>
          </w:tcPr>
          <w:p w14:paraId="764CCF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7BCAE41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19E5E57" w14:textId="2F1899D9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6 285</w:t>
            </w:r>
          </w:p>
        </w:tc>
      </w:tr>
    </w:tbl>
    <w:p w14:paraId="4E28E9C2" w14:textId="77777777" w:rsidR="001F12B2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29C936B" w14:textId="20904DBF" w:rsidR="001F12B2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B034D5C" w14:textId="28BBAC5F" w:rsidR="001872CF" w:rsidRDefault="001872CF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2D08C35" w14:textId="6E8FEBEA" w:rsidR="001872CF" w:rsidRDefault="001872CF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25A6DBD" w14:textId="77777777" w:rsidR="003C4B65" w:rsidRPr="005E7B35" w:rsidRDefault="003C4B65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D01E7B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lastRenderedPageBreak/>
        <w:t xml:space="preserve">2. В представительном органе Россошанского муниципального района </w:t>
      </w:r>
    </w:p>
    <w:p w14:paraId="1A2E07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348BED6D" w14:textId="77777777" w:rsidTr="005C61FD">
        <w:tc>
          <w:tcPr>
            <w:tcW w:w="1728" w:type="dxa"/>
          </w:tcPr>
          <w:p w14:paraId="72DF1FD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74D6172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54434A73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648A7E60" w14:textId="77777777" w:rsidTr="005C61FD">
        <w:tc>
          <w:tcPr>
            <w:tcW w:w="1728" w:type="dxa"/>
          </w:tcPr>
          <w:p w14:paraId="77204B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2D035CC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50BE62F" w14:textId="2D90E52B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9 549</w:t>
            </w:r>
          </w:p>
        </w:tc>
      </w:tr>
      <w:tr w:rsidR="001F12B2" w:rsidRPr="005E7B35" w14:paraId="21F8FD32" w14:textId="77777777" w:rsidTr="005C61FD">
        <w:tc>
          <w:tcPr>
            <w:tcW w:w="1728" w:type="dxa"/>
          </w:tcPr>
          <w:p w14:paraId="301F18E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40AD1D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1E223932" w14:textId="1E50E96B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8 797</w:t>
            </w:r>
          </w:p>
        </w:tc>
      </w:tr>
      <w:tr w:rsidR="001F12B2" w:rsidRPr="005E7B35" w14:paraId="52F1D0A8" w14:textId="77777777" w:rsidTr="005C61FD">
        <w:tc>
          <w:tcPr>
            <w:tcW w:w="1728" w:type="dxa"/>
          </w:tcPr>
          <w:p w14:paraId="68162C5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5AF38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председателя  </w:t>
            </w:r>
          </w:p>
        </w:tc>
        <w:tc>
          <w:tcPr>
            <w:tcW w:w="2696" w:type="dxa"/>
          </w:tcPr>
          <w:p w14:paraId="1E2029D7" w14:textId="4FA75210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8 797</w:t>
            </w:r>
          </w:p>
        </w:tc>
      </w:tr>
      <w:tr w:rsidR="001F12B2" w:rsidRPr="005E7B35" w14:paraId="7E6C62C8" w14:textId="77777777" w:rsidTr="005C61FD">
        <w:tc>
          <w:tcPr>
            <w:tcW w:w="1728" w:type="dxa"/>
          </w:tcPr>
          <w:p w14:paraId="21DE95A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320BC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49F606B6" w14:textId="06B2A6DC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8 420</w:t>
            </w:r>
          </w:p>
        </w:tc>
      </w:tr>
      <w:tr w:rsidR="001F12B2" w:rsidRPr="005E7B35" w14:paraId="4DE7674C" w14:textId="77777777" w:rsidTr="005C61FD">
        <w:tc>
          <w:tcPr>
            <w:tcW w:w="1728" w:type="dxa"/>
          </w:tcPr>
          <w:p w14:paraId="1F169DB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41ADA0D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D0041C1" w14:textId="27516F1D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6 537</w:t>
            </w:r>
          </w:p>
        </w:tc>
      </w:tr>
      <w:tr w:rsidR="001F12B2" w:rsidRPr="005E7B35" w14:paraId="0BFD0F4E" w14:textId="77777777" w:rsidTr="005C61FD">
        <w:tc>
          <w:tcPr>
            <w:tcW w:w="1728" w:type="dxa"/>
          </w:tcPr>
          <w:p w14:paraId="4172B4D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688F601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5F66F620" w14:textId="5E9B4327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6 410</w:t>
            </w:r>
          </w:p>
        </w:tc>
      </w:tr>
      <w:tr w:rsidR="001F12B2" w:rsidRPr="005E7B35" w14:paraId="1FEDF028" w14:textId="77777777" w:rsidTr="005C61FD">
        <w:tc>
          <w:tcPr>
            <w:tcW w:w="1728" w:type="dxa"/>
          </w:tcPr>
          <w:p w14:paraId="0640E97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03497B0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501C4F6" w14:textId="52DC2FC6" w:rsidR="001F12B2" w:rsidRPr="00A27C8F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6 285</w:t>
            </w:r>
          </w:p>
        </w:tc>
      </w:tr>
    </w:tbl>
    <w:p w14:paraId="0622F066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6D1F92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E574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E7B35">
        <w:rPr>
          <w:rFonts w:ascii="Times New Roman" w:hAnsi="Times New Roman"/>
          <w:b/>
          <w:sz w:val="28"/>
          <w:szCs w:val="28"/>
        </w:rPr>
        <w:t>3. В контрольно-счетном органе Россошанского муниципального района</w:t>
      </w:r>
    </w:p>
    <w:p w14:paraId="0E4F5C93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26"/>
        <w:gridCol w:w="2696"/>
      </w:tblGrid>
      <w:tr w:rsidR="001F12B2" w:rsidRPr="005E7B35" w14:paraId="3D4D06CE" w14:textId="77777777" w:rsidTr="005C61FD">
        <w:trPr>
          <w:trHeight w:val="598"/>
        </w:trPr>
        <w:tc>
          <w:tcPr>
            <w:tcW w:w="1800" w:type="dxa"/>
          </w:tcPr>
          <w:p w14:paraId="159F272E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15AED6E5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6F76D81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рублей)</w:t>
            </w:r>
          </w:p>
        </w:tc>
      </w:tr>
      <w:tr w:rsidR="001F12B2" w:rsidRPr="005E7B35" w14:paraId="62BC80A1" w14:textId="77777777" w:rsidTr="005C61FD">
        <w:trPr>
          <w:trHeight w:val="299"/>
        </w:trPr>
        <w:tc>
          <w:tcPr>
            <w:tcW w:w="1800" w:type="dxa"/>
          </w:tcPr>
          <w:p w14:paraId="4F0AF0D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71C73AE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  <w:vAlign w:val="center"/>
          </w:tcPr>
          <w:p w14:paraId="032CA4D7" w14:textId="4A8B4710" w:rsidR="001F12B2" w:rsidRPr="005E7B35" w:rsidRDefault="00404027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6 537</w:t>
            </w:r>
          </w:p>
        </w:tc>
      </w:tr>
    </w:tbl>
    <w:p w14:paraId="749F86FD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0A9B56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F5FCCB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3EFEDA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>Глава Россошанского</w:t>
      </w:r>
    </w:p>
    <w:p w14:paraId="067E28AC" w14:textId="462EDE2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C28A3">
        <w:rPr>
          <w:rFonts w:ascii="Times New Roman" w:hAnsi="Times New Roman"/>
          <w:bCs/>
          <w:sz w:val="28"/>
          <w:szCs w:val="28"/>
        </w:rPr>
        <w:t xml:space="preserve"> 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30EAF6A6" w14:textId="77777777" w:rsidR="001F12B2" w:rsidRPr="005E7B35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04FF91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7CD3F8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80B26CA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EDBD9E3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342D6BE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46352BD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0DF916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BD9DC09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FDB00EB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FBEE67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399C3012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37ECF39D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84A96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006AECD5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210C49C6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CD59663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8F705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47894FDC" w14:textId="77777777" w:rsidR="001F12B2" w:rsidRPr="008C28A6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8A6">
        <w:rPr>
          <w:rFonts w:ascii="Times New Roman" w:hAnsi="Times New Roman" w:cs="Times New Roman"/>
        </w:rPr>
        <w:t>--------------------------------</w:t>
      </w:r>
    </w:p>
    <w:p w14:paraId="79C99518" w14:textId="77777777" w:rsidR="001F12B2" w:rsidRPr="002446C6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28A6">
        <w:rPr>
          <w:rFonts w:ascii="Times New Roman" w:hAnsi="Times New Roman"/>
        </w:rPr>
        <w:t>&lt;*&gt; Отдел с правом юридического лица</w:t>
      </w:r>
    </w:p>
    <w:p w14:paraId="61271750" w14:textId="33B63D37" w:rsidR="001F12B2" w:rsidRDefault="001F12B2"/>
    <w:p w14:paraId="7157490F" w14:textId="4B018F26" w:rsidR="001F12B2" w:rsidRDefault="001F12B2">
      <w:pPr>
        <w:rPr>
          <w:sz w:val="28"/>
          <w:szCs w:val="28"/>
        </w:rPr>
      </w:pPr>
    </w:p>
    <w:sectPr w:rsidR="001F12B2" w:rsidSect="007C28A3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2"/>
    <w:rsid w:val="000019BB"/>
    <w:rsid w:val="00066135"/>
    <w:rsid w:val="00085E49"/>
    <w:rsid w:val="000E71CD"/>
    <w:rsid w:val="00125A67"/>
    <w:rsid w:val="001872CF"/>
    <w:rsid w:val="001E5E2D"/>
    <w:rsid w:val="001F12B2"/>
    <w:rsid w:val="0031230F"/>
    <w:rsid w:val="003C4B65"/>
    <w:rsid w:val="003E4E13"/>
    <w:rsid w:val="00404027"/>
    <w:rsid w:val="00432532"/>
    <w:rsid w:val="004F0806"/>
    <w:rsid w:val="00516038"/>
    <w:rsid w:val="00520216"/>
    <w:rsid w:val="00553D69"/>
    <w:rsid w:val="005D10B0"/>
    <w:rsid w:val="00623B92"/>
    <w:rsid w:val="00636938"/>
    <w:rsid w:val="006429C4"/>
    <w:rsid w:val="00645ADF"/>
    <w:rsid w:val="00696D47"/>
    <w:rsid w:val="006D1A61"/>
    <w:rsid w:val="007423EE"/>
    <w:rsid w:val="007C28A3"/>
    <w:rsid w:val="00821A8D"/>
    <w:rsid w:val="0082589D"/>
    <w:rsid w:val="00866BD3"/>
    <w:rsid w:val="00942EE6"/>
    <w:rsid w:val="00A858C5"/>
    <w:rsid w:val="00AB1B70"/>
    <w:rsid w:val="00CA450C"/>
    <w:rsid w:val="00D86F98"/>
    <w:rsid w:val="00E20C00"/>
    <w:rsid w:val="00E63318"/>
    <w:rsid w:val="00E71B11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E8F"/>
  <w15:chartTrackingRefBased/>
  <w15:docId w15:val="{F4BDD762-9619-4CB1-9365-7B622B8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5">
    <w:name w:val="Font Style15"/>
    <w:rsid w:val="0031230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6ED7-F268-4720-82F2-A4FA3ED6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2023-07-11T12:45:00Z</cp:lastPrinted>
  <dcterms:created xsi:type="dcterms:W3CDTF">2022-09-15T11:44:00Z</dcterms:created>
  <dcterms:modified xsi:type="dcterms:W3CDTF">2023-11-15T11:30:00Z</dcterms:modified>
</cp:coreProperties>
</file>