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09A95" w14:textId="77777777" w:rsidR="0026700A" w:rsidRDefault="0026700A" w:rsidP="0026700A">
      <w:pPr>
        <w:overflowPunct w:val="0"/>
        <w:autoSpaceDE w:val="0"/>
        <w:autoSpaceDN w:val="0"/>
        <w:adjustRightInd w:val="0"/>
        <w:ind w:left="360"/>
        <w:jc w:val="center"/>
      </w:pPr>
    </w:p>
    <w:p w14:paraId="5A96FC4D" w14:textId="1A1F24C1" w:rsidR="0026700A" w:rsidRDefault="0026700A" w:rsidP="0026700A">
      <w:pPr>
        <w:overflowPunct w:val="0"/>
        <w:autoSpaceDE w:val="0"/>
        <w:autoSpaceDN w:val="0"/>
        <w:adjustRightInd w:val="0"/>
        <w:ind w:left="360"/>
        <w:jc w:val="center"/>
      </w:pPr>
      <w:r>
        <w:rPr>
          <w:noProof/>
        </w:rPr>
        <w:drawing>
          <wp:inline distT="0" distB="0" distL="0" distR="0" wp14:anchorId="7195335E" wp14:editId="7E623F31">
            <wp:extent cx="478155" cy="605790"/>
            <wp:effectExtent l="0" t="0" r="0" b="381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9FC52" w14:textId="77777777" w:rsidR="0026700A" w:rsidRDefault="0026700A" w:rsidP="0026700A">
      <w:pPr>
        <w:overflowPunct w:val="0"/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СОВЕТ НАРОДНЫХ ДЕПУТАТОВ </w:t>
      </w:r>
    </w:p>
    <w:p w14:paraId="3031DAA3" w14:textId="77777777" w:rsidR="0026700A" w:rsidRDefault="0026700A" w:rsidP="0026700A">
      <w:pPr>
        <w:overflowPunct w:val="0"/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РОССОШАНСКОГОМУНИЦИПАЛЬНОГО РАЙОНА </w:t>
      </w:r>
    </w:p>
    <w:p w14:paraId="039D7B02" w14:textId="77777777" w:rsidR="0026700A" w:rsidRDefault="0026700A" w:rsidP="0026700A">
      <w:pPr>
        <w:overflowPunct w:val="0"/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t>ВОРОНЕЖСКОЙ ОБЛАСТИ</w:t>
      </w:r>
    </w:p>
    <w:p w14:paraId="4B849C65" w14:textId="77777777" w:rsidR="0026700A" w:rsidRDefault="0026700A" w:rsidP="0026700A">
      <w:pPr>
        <w:overflowPunct w:val="0"/>
        <w:autoSpaceDE w:val="0"/>
        <w:autoSpaceDN w:val="0"/>
        <w:adjustRightInd w:val="0"/>
        <w:ind w:left="360"/>
        <w:jc w:val="center"/>
        <w:rPr>
          <w:b/>
          <w:sz w:val="28"/>
        </w:rPr>
      </w:pPr>
    </w:p>
    <w:p w14:paraId="3970B006" w14:textId="77777777" w:rsidR="0026700A" w:rsidRDefault="0026700A" w:rsidP="0026700A">
      <w:pPr>
        <w:overflowPunct w:val="0"/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14:paraId="331DAE26" w14:textId="5959F2F5" w:rsidR="0026700A" w:rsidRDefault="0026700A" w:rsidP="0026700A">
      <w:pPr>
        <w:overflowPunct w:val="0"/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50 сессии  </w:t>
      </w:r>
    </w:p>
    <w:p w14:paraId="14AEA4B9" w14:textId="77777777" w:rsidR="0026700A" w:rsidRDefault="0026700A" w:rsidP="0026700A">
      <w:pPr>
        <w:overflowPunct w:val="0"/>
        <w:autoSpaceDE w:val="0"/>
        <w:autoSpaceDN w:val="0"/>
        <w:adjustRightInd w:val="0"/>
        <w:rPr>
          <w:b/>
          <w:sz w:val="28"/>
        </w:rPr>
      </w:pPr>
    </w:p>
    <w:p w14:paraId="0AF21A89" w14:textId="173F47FC" w:rsidR="0026700A" w:rsidRPr="00331930" w:rsidRDefault="0026700A" w:rsidP="0026700A">
      <w:pPr>
        <w:overflowPunct w:val="0"/>
        <w:autoSpaceDE w:val="0"/>
        <w:autoSpaceDN w:val="0"/>
        <w:adjustRightInd w:val="0"/>
        <w:ind w:left="360"/>
        <w:rPr>
          <w:sz w:val="28"/>
        </w:rPr>
      </w:pPr>
      <w:r>
        <w:rPr>
          <w:sz w:val="28"/>
        </w:rPr>
        <w:t xml:space="preserve">от </w:t>
      </w:r>
      <w:r w:rsidR="000919A2">
        <w:rPr>
          <w:sz w:val="28"/>
        </w:rPr>
        <w:t>14 июня</w:t>
      </w:r>
      <w:r>
        <w:rPr>
          <w:sz w:val="28"/>
        </w:rPr>
        <w:t xml:space="preserve"> 2023 года   № </w:t>
      </w:r>
      <w:r w:rsidR="000919A2">
        <w:rPr>
          <w:sz w:val="28"/>
        </w:rPr>
        <w:t>333</w:t>
      </w:r>
    </w:p>
    <w:p w14:paraId="04F0BEA2" w14:textId="71B950B5" w:rsidR="0026700A" w:rsidRPr="00B4170A" w:rsidRDefault="0026700A" w:rsidP="0026700A">
      <w:pPr>
        <w:overflowPunct w:val="0"/>
        <w:autoSpaceDE w:val="0"/>
        <w:autoSpaceDN w:val="0"/>
        <w:adjustRightInd w:val="0"/>
        <w:ind w:left="360"/>
      </w:pPr>
      <w:r>
        <w:t xml:space="preserve">                       </w:t>
      </w:r>
      <w:proofErr w:type="spellStart"/>
      <w:r>
        <w:t>г.Россошь</w:t>
      </w:r>
      <w:proofErr w:type="spellEnd"/>
    </w:p>
    <w:p w14:paraId="22CDFD8F" w14:textId="77777777" w:rsidR="0026700A" w:rsidRDefault="0026700A" w:rsidP="0026700A">
      <w:pPr>
        <w:overflowPunct w:val="0"/>
        <w:autoSpaceDE w:val="0"/>
        <w:autoSpaceDN w:val="0"/>
        <w:adjustRightInd w:val="0"/>
        <w:ind w:left="360"/>
        <w:jc w:val="center"/>
      </w:pPr>
    </w:p>
    <w:p w14:paraId="53850CF9" w14:textId="77777777" w:rsidR="0026700A" w:rsidRDefault="0026700A" w:rsidP="0026700A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работы Совета </w:t>
      </w:r>
    </w:p>
    <w:p w14:paraId="324F84E0" w14:textId="77777777" w:rsidR="0026700A" w:rsidRDefault="0026700A" w:rsidP="0026700A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Россошанского </w:t>
      </w:r>
    </w:p>
    <w:p w14:paraId="2FA945BD" w14:textId="77777777" w:rsidR="0026700A" w:rsidRDefault="0026700A" w:rsidP="0026700A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на 3 квартал </w:t>
      </w:r>
    </w:p>
    <w:p w14:paraId="0BE53EA0" w14:textId="77777777" w:rsidR="0026700A" w:rsidRDefault="0026700A" w:rsidP="0026700A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2023 года</w:t>
      </w:r>
    </w:p>
    <w:p w14:paraId="74A0473B" w14:textId="77777777" w:rsidR="0026700A" w:rsidRDefault="0026700A" w:rsidP="0026700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43D98ABC" w14:textId="77777777" w:rsidR="0026700A" w:rsidRDefault="0026700A" w:rsidP="0026700A">
      <w:pPr>
        <w:overflowPunct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Регламентом Совета народных депутатов Россошанского муниципального района Совет народных депутатов Россошанского муниципального района</w:t>
      </w:r>
    </w:p>
    <w:p w14:paraId="0BAC2225" w14:textId="77777777" w:rsidR="0026700A" w:rsidRDefault="0026700A" w:rsidP="0026700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65A6A2BB" w14:textId="77777777" w:rsidR="0026700A" w:rsidRDefault="0026700A" w:rsidP="0026700A">
      <w:pPr>
        <w:overflowPunct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44BDD01A" w14:textId="77777777" w:rsidR="0026700A" w:rsidRDefault="0026700A" w:rsidP="0026700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40E54C10" w14:textId="77777777" w:rsidR="0026700A" w:rsidRDefault="0026700A" w:rsidP="0026700A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Совета народных депутатов Россошанского муниципального района на 3 квартал 2023 года утвердить согласно приложению.</w:t>
      </w:r>
    </w:p>
    <w:p w14:paraId="37A3DAC1" w14:textId="77777777" w:rsidR="0026700A" w:rsidRDefault="0026700A" w:rsidP="0026700A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главу Россошанского муниципального района </w:t>
      </w:r>
      <w:proofErr w:type="spellStart"/>
      <w:r>
        <w:rPr>
          <w:sz w:val="28"/>
          <w:szCs w:val="28"/>
        </w:rPr>
        <w:t>Сисюка</w:t>
      </w:r>
      <w:proofErr w:type="spellEnd"/>
      <w:r>
        <w:rPr>
          <w:sz w:val="28"/>
          <w:szCs w:val="28"/>
        </w:rPr>
        <w:t xml:space="preserve"> В.М. </w:t>
      </w:r>
    </w:p>
    <w:p w14:paraId="240BE8E5" w14:textId="77777777" w:rsidR="0026700A" w:rsidRDefault="0026700A" w:rsidP="0026700A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7F2574E" w14:textId="77777777" w:rsidR="0026700A" w:rsidRDefault="0026700A" w:rsidP="0026700A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70C3B6E" w14:textId="77777777" w:rsidR="0026700A" w:rsidRPr="00B37ACF" w:rsidRDefault="0026700A" w:rsidP="0026700A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B50BA9D" w14:textId="77777777" w:rsidR="0026700A" w:rsidRPr="00B37ACF" w:rsidRDefault="0026700A" w:rsidP="0026700A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313CFBD" w14:textId="77777777" w:rsidR="0026700A" w:rsidRDefault="0026700A" w:rsidP="0026700A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Глава Россошанского</w:t>
      </w:r>
    </w:p>
    <w:p w14:paraId="2A1529B4" w14:textId="53704CBC" w:rsidR="0026700A" w:rsidRDefault="0026700A" w:rsidP="0026700A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В.М. </w:t>
      </w:r>
      <w:proofErr w:type="spellStart"/>
      <w:r>
        <w:rPr>
          <w:sz w:val="28"/>
          <w:szCs w:val="28"/>
        </w:rPr>
        <w:t>Сисюк</w:t>
      </w:r>
      <w:proofErr w:type="spellEnd"/>
    </w:p>
    <w:p w14:paraId="08EDA009" w14:textId="77777777" w:rsidR="0026700A" w:rsidRDefault="0026700A" w:rsidP="0026700A">
      <w:pPr>
        <w:overflowPunct w:val="0"/>
        <w:autoSpaceDE w:val="0"/>
        <w:autoSpaceDN w:val="0"/>
        <w:adjustRightInd w:val="0"/>
        <w:ind w:left="360"/>
        <w:jc w:val="center"/>
      </w:pPr>
    </w:p>
    <w:p w14:paraId="1F2121E2" w14:textId="77777777" w:rsidR="0026700A" w:rsidRDefault="0026700A" w:rsidP="0026700A">
      <w:pPr>
        <w:overflowPunct w:val="0"/>
        <w:autoSpaceDE w:val="0"/>
        <w:autoSpaceDN w:val="0"/>
        <w:adjustRightInd w:val="0"/>
        <w:ind w:left="360"/>
        <w:jc w:val="center"/>
      </w:pPr>
    </w:p>
    <w:p w14:paraId="551D9FCF" w14:textId="77777777" w:rsidR="0026700A" w:rsidRDefault="0026700A" w:rsidP="0026700A">
      <w:pPr>
        <w:overflowPunct w:val="0"/>
        <w:autoSpaceDE w:val="0"/>
        <w:autoSpaceDN w:val="0"/>
        <w:adjustRightInd w:val="0"/>
        <w:ind w:left="360"/>
        <w:jc w:val="center"/>
      </w:pPr>
    </w:p>
    <w:p w14:paraId="6C88B7B1" w14:textId="77777777" w:rsidR="0026700A" w:rsidRDefault="0026700A" w:rsidP="0026700A">
      <w:pPr>
        <w:overflowPunct w:val="0"/>
        <w:autoSpaceDE w:val="0"/>
        <w:autoSpaceDN w:val="0"/>
        <w:adjustRightInd w:val="0"/>
        <w:ind w:left="360"/>
        <w:jc w:val="center"/>
      </w:pPr>
    </w:p>
    <w:p w14:paraId="53FBE5EE" w14:textId="77777777" w:rsidR="0026700A" w:rsidRDefault="0026700A" w:rsidP="0026700A">
      <w:pPr>
        <w:overflowPunct w:val="0"/>
        <w:autoSpaceDE w:val="0"/>
        <w:autoSpaceDN w:val="0"/>
        <w:adjustRightInd w:val="0"/>
        <w:ind w:left="360"/>
        <w:jc w:val="center"/>
      </w:pPr>
    </w:p>
    <w:p w14:paraId="01B0B335" w14:textId="77777777" w:rsidR="0026700A" w:rsidRDefault="0026700A" w:rsidP="0026700A">
      <w:pPr>
        <w:overflowPunct w:val="0"/>
        <w:autoSpaceDE w:val="0"/>
        <w:autoSpaceDN w:val="0"/>
        <w:adjustRightInd w:val="0"/>
        <w:ind w:left="360"/>
        <w:jc w:val="center"/>
      </w:pPr>
    </w:p>
    <w:p w14:paraId="72D7A043" w14:textId="77777777" w:rsidR="0026700A" w:rsidRDefault="0026700A" w:rsidP="0026700A">
      <w:pPr>
        <w:overflowPunct w:val="0"/>
        <w:autoSpaceDE w:val="0"/>
        <w:autoSpaceDN w:val="0"/>
        <w:adjustRightInd w:val="0"/>
        <w:ind w:left="360"/>
        <w:jc w:val="center"/>
      </w:pPr>
    </w:p>
    <w:p w14:paraId="552C2A65" w14:textId="77777777" w:rsidR="0026700A" w:rsidRDefault="0026700A" w:rsidP="0026700A">
      <w:pPr>
        <w:overflowPunct w:val="0"/>
        <w:autoSpaceDE w:val="0"/>
        <w:autoSpaceDN w:val="0"/>
        <w:adjustRightInd w:val="0"/>
        <w:ind w:left="360"/>
        <w:jc w:val="center"/>
      </w:pPr>
    </w:p>
    <w:p w14:paraId="1A633F6F" w14:textId="77777777" w:rsidR="0026700A" w:rsidRDefault="0026700A" w:rsidP="0026700A">
      <w:pPr>
        <w:overflowPunct w:val="0"/>
        <w:autoSpaceDE w:val="0"/>
        <w:autoSpaceDN w:val="0"/>
        <w:adjustRightInd w:val="0"/>
        <w:ind w:left="360"/>
        <w:jc w:val="center"/>
      </w:pPr>
    </w:p>
    <w:p w14:paraId="6C853786" w14:textId="168518EA" w:rsidR="0026700A" w:rsidRDefault="0026700A" w:rsidP="0026700A">
      <w:pPr>
        <w:overflowPunct w:val="0"/>
        <w:autoSpaceDE w:val="0"/>
        <w:autoSpaceDN w:val="0"/>
        <w:adjustRightInd w:val="0"/>
        <w:ind w:left="360"/>
        <w:jc w:val="center"/>
      </w:pPr>
    </w:p>
    <w:p w14:paraId="0B198780" w14:textId="6D6FFFB5" w:rsidR="0026700A" w:rsidRDefault="0026700A" w:rsidP="0026700A">
      <w:pPr>
        <w:overflowPunct w:val="0"/>
        <w:autoSpaceDE w:val="0"/>
        <w:autoSpaceDN w:val="0"/>
        <w:adjustRightInd w:val="0"/>
        <w:ind w:left="360"/>
        <w:jc w:val="center"/>
      </w:pPr>
    </w:p>
    <w:p w14:paraId="7CB1A428" w14:textId="45F397D4" w:rsidR="0026700A" w:rsidRDefault="0026700A" w:rsidP="0026700A">
      <w:pPr>
        <w:overflowPunct w:val="0"/>
        <w:autoSpaceDE w:val="0"/>
        <w:autoSpaceDN w:val="0"/>
        <w:adjustRightInd w:val="0"/>
        <w:ind w:left="360"/>
        <w:jc w:val="center"/>
      </w:pPr>
    </w:p>
    <w:p w14:paraId="2D147F40" w14:textId="77777777" w:rsidR="0026700A" w:rsidRDefault="0026700A" w:rsidP="0026700A">
      <w:pPr>
        <w:overflowPunct w:val="0"/>
        <w:autoSpaceDE w:val="0"/>
        <w:autoSpaceDN w:val="0"/>
        <w:adjustRightInd w:val="0"/>
        <w:ind w:left="360"/>
        <w:jc w:val="center"/>
      </w:pPr>
    </w:p>
    <w:p w14:paraId="2369949E" w14:textId="6DF994C5" w:rsidR="00652B17" w:rsidRDefault="00652B17" w:rsidP="00252245"/>
    <w:p w14:paraId="1ACD2894" w14:textId="77777777" w:rsidR="00252245" w:rsidRDefault="00252245" w:rsidP="00252245">
      <w:pPr>
        <w:rPr>
          <w:sz w:val="22"/>
          <w:szCs w:val="22"/>
        </w:rPr>
      </w:pPr>
    </w:p>
    <w:p w14:paraId="6540E06F" w14:textId="6A719B8E" w:rsidR="0026700A" w:rsidRPr="005D4C73" w:rsidRDefault="0026700A" w:rsidP="0026700A">
      <w:pPr>
        <w:ind w:left="5580"/>
        <w:rPr>
          <w:sz w:val="22"/>
          <w:szCs w:val="22"/>
        </w:rPr>
      </w:pPr>
      <w:r w:rsidRPr="005D4C73">
        <w:rPr>
          <w:sz w:val="22"/>
          <w:szCs w:val="22"/>
        </w:rPr>
        <w:lastRenderedPageBreak/>
        <w:t>Приложение</w:t>
      </w:r>
    </w:p>
    <w:p w14:paraId="04EEF2F2" w14:textId="77777777" w:rsidR="0026700A" w:rsidRPr="005D4C73" w:rsidRDefault="0026700A" w:rsidP="0026700A">
      <w:pPr>
        <w:ind w:left="5580"/>
        <w:rPr>
          <w:sz w:val="22"/>
          <w:szCs w:val="22"/>
        </w:rPr>
      </w:pPr>
      <w:r w:rsidRPr="005D4C73">
        <w:rPr>
          <w:sz w:val="22"/>
          <w:szCs w:val="22"/>
        </w:rPr>
        <w:t>к решению Совета народных депутатов Россошанского муниципального района</w:t>
      </w:r>
    </w:p>
    <w:p w14:paraId="568631F3" w14:textId="39C972F2" w:rsidR="00252245" w:rsidRDefault="0026700A" w:rsidP="00252245">
      <w:pPr>
        <w:ind w:left="5580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0919A2">
        <w:rPr>
          <w:sz w:val="22"/>
          <w:szCs w:val="22"/>
        </w:rPr>
        <w:t>14.06.</w:t>
      </w:r>
      <w:r>
        <w:rPr>
          <w:sz w:val="22"/>
          <w:szCs w:val="22"/>
        </w:rPr>
        <w:t>2</w:t>
      </w:r>
      <w:bookmarkStart w:id="0" w:name="_GoBack"/>
      <w:bookmarkEnd w:id="0"/>
      <w:r>
        <w:rPr>
          <w:sz w:val="22"/>
          <w:szCs w:val="22"/>
        </w:rPr>
        <w:t>023</w:t>
      </w:r>
      <w:r w:rsidRPr="005D4C73">
        <w:rPr>
          <w:sz w:val="22"/>
          <w:szCs w:val="22"/>
        </w:rPr>
        <w:t xml:space="preserve"> года  № </w:t>
      </w:r>
      <w:r w:rsidR="000919A2">
        <w:rPr>
          <w:sz w:val="22"/>
          <w:szCs w:val="22"/>
        </w:rPr>
        <w:t>333</w:t>
      </w:r>
      <w:r w:rsidRPr="005D4C73">
        <w:rPr>
          <w:sz w:val="22"/>
          <w:szCs w:val="22"/>
        </w:rPr>
        <w:t xml:space="preserve">  </w:t>
      </w:r>
    </w:p>
    <w:p w14:paraId="5E7C87C6" w14:textId="4F8904B3" w:rsidR="00652B17" w:rsidRPr="00252245" w:rsidRDefault="0026700A" w:rsidP="00252245">
      <w:pPr>
        <w:ind w:left="5580"/>
        <w:rPr>
          <w:sz w:val="22"/>
          <w:szCs w:val="22"/>
        </w:rPr>
      </w:pPr>
      <w:r w:rsidRPr="005D4C73">
        <w:rPr>
          <w:sz w:val="22"/>
          <w:szCs w:val="22"/>
        </w:rPr>
        <w:t xml:space="preserve">  </w:t>
      </w:r>
    </w:p>
    <w:p w14:paraId="6415960F" w14:textId="77777777" w:rsidR="0026700A" w:rsidRPr="00B6587E" w:rsidRDefault="0026700A" w:rsidP="0026700A">
      <w:pPr>
        <w:pStyle w:val="3"/>
        <w:ind w:left="0" w:right="-284"/>
        <w:jc w:val="center"/>
        <w:rPr>
          <w:sz w:val="24"/>
          <w:szCs w:val="24"/>
        </w:rPr>
      </w:pPr>
      <w:r w:rsidRPr="00B6587E">
        <w:rPr>
          <w:sz w:val="24"/>
          <w:szCs w:val="24"/>
        </w:rPr>
        <w:t>ПЛАН</w:t>
      </w:r>
    </w:p>
    <w:p w14:paraId="2B2AB32A" w14:textId="77777777" w:rsidR="0026700A" w:rsidRPr="0007609B" w:rsidRDefault="0026700A" w:rsidP="0026700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284"/>
        <w:jc w:val="center"/>
        <w:rPr>
          <w:b/>
          <w:bCs/>
          <w:color w:val="000000"/>
        </w:rPr>
      </w:pPr>
      <w:r w:rsidRPr="00B6587E">
        <w:rPr>
          <w:b/>
          <w:bCs/>
          <w:color w:val="000000"/>
        </w:rPr>
        <w:t>работы Совета народных депутатов Россошанского муниципального района</w:t>
      </w:r>
      <w:r>
        <w:t xml:space="preserve"> </w:t>
      </w:r>
    </w:p>
    <w:p w14:paraId="20281373" w14:textId="77777777" w:rsidR="0026700A" w:rsidRDefault="0026700A" w:rsidP="0026700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284"/>
        <w:jc w:val="center"/>
        <w:rPr>
          <w:b/>
          <w:bCs/>
          <w:color w:val="000000"/>
          <w:spacing w:val="-1"/>
        </w:rPr>
      </w:pPr>
      <w:r w:rsidRPr="00B6587E">
        <w:rPr>
          <w:b/>
          <w:bCs/>
          <w:color w:val="000000"/>
          <w:spacing w:val="-1"/>
        </w:rPr>
        <w:t xml:space="preserve">на </w:t>
      </w:r>
      <w:r>
        <w:rPr>
          <w:b/>
          <w:bCs/>
          <w:color w:val="000000"/>
          <w:spacing w:val="-1"/>
        </w:rPr>
        <w:t>3 квартал 2023</w:t>
      </w:r>
      <w:r w:rsidRPr="00B6587E">
        <w:rPr>
          <w:b/>
          <w:bCs/>
          <w:color w:val="000000"/>
          <w:spacing w:val="-1"/>
        </w:rPr>
        <w:t xml:space="preserve"> года</w:t>
      </w:r>
    </w:p>
    <w:p w14:paraId="3C7ED74D" w14:textId="77777777" w:rsidR="0026700A" w:rsidRPr="00E96E4E" w:rsidRDefault="0026700A" w:rsidP="0026700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415"/>
        <w:jc w:val="center"/>
        <w:rPr>
          <w:b/>
          <w:bCs/>
          <w:color w:val="000000"/>
          <w:spacing w:val="-1"/>
        </w:rPr>
      </w:pPr>
    </w:p>
    <w:tbl>
      <w:tblPr>
        <w:tblW w:w="1044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0"/>
        <w:gridCol w:w="5220"/>
        <w:gridCol w:w="1080"/>
        <w:gridCol w:w="3240"/>
        <w:gridCol w:w="540"/>
      </w:tblGrid>
      <w:tr w:rsidR="0026700A" w:rsidRPr="00F52C9F" w14:paraId="32903CC0" w14:textId="77777777" w:rsidTr="007930C1">
        <w:trPr>
          <w:trHeight w:val="51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68B79" w14:textId="77777777" w:rsidR="0026700A" w:rsidRDefault="0026700A" w:rsidP="007930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Cs/>
                <w:lang w:eastAsia="en-US"/>
              </w:rPr>
            </w:pPr>
            <w:bookmarkStart w:id="1" w:name="_Hlk136858594"/>
            <w:r>
              <w:rPr>
                <w:bCs/>
                <w:color w:val="000000"/>
                <w:lang w:eastAsia="en-US"/>
              </w:rPr>
              <w:t xml:space="preserve">№ </w:t>
            </w:r>
            <w:r>
              <w:rPr>
                <w:bCs/>
                <w:color w:val="000000"/>
                <w:spacing w:val="-8"/>
                <w:lang w:eastAsia="en-US"/>
              </w:rPr>
              <w:t>п/п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8D61" w14:textId="77777777" w:rsidR="0026700A" w:rsidRDefault="0026700A" w:rsidP="007930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color w:val="000000"/>
                <w:spacing w:val="-1"/>
                <w:w w:val="105"/>
                <w:lang w:eastAsia="en-US"/>
              </w:rPr>
              <w:t>Мероприятия</w:t>
            </w:r>
          </w:p>
          <w:p w14:paraId="6DC995B5" w14:textId="77777777" w:rsidR="0026700A" w:rsidRDefault="0026700A" w:rsidP="007930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127EE" w14:textId="77777777" w:rsidR="0026700A" w:rsidRDefault="0026700A" w:rsidP="007930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  <w:lang w:eastAsia="en-US"/>
              </w:rPr>
            </w:pPr>
            <w:r>
              <w:rPr>
                <w:bCs/>
                <w:color w:val="000000"/>
                <w:spacing w:val="-1"/>
                <w:w w:val="105"/>
                <w:lang w:eastAsia="en-US"/>
              </w:rPr>
              <w:t>Срок исполнения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5B3F3" w14:textId="77777777" w:rsidR="0026700A" w:rsidRDefault="0026700A" w:rsidP="007930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color w:val="000000"/>
                <w:w w:val="104"/>
                <w:lang w:eastAsia="en-US"/>
              </w:rPr>
              <w:t>Ответственные</w:t>
            </w:r>
          </w:p>
          <w:p w14:paraId="793526A0" w14:textId="77777777" w:rsidR="0026700A" w:rsidRDefault="0026700A" w:rsidP="007930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17AE8E" w14:textId="77777777" w:rsidR="0026700A" w:rsidRDefault="0026700A" w:rsidP="007930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  <w:lang w:eastAsia="en-US"/>
              </w:rPr>
            </w:pPr>
            <w:r>
              <w:rPr>
                <w:bCs/>
                <w:color w:val="000000"/>
                <w:spacing w:val="-17"/>
                <w:w w:val="104"/>
                <w:lang w:eastAsia="en-US"/>
              </w:rPr>
              <w:t>Приме</w:t>
            </w:r>
            <w:r>
              <w:rPr>
                <w:bCs/>
                <w:color w:val="000000"/>
                <w:spacing w:val="-17"/>
                <w:w w:val="104"/>
                <w:lang w:eastAsia="en-US"/>
              </w:rPr>
              <w:softHyphen/>
            </w:r>
            <w:r>
              <w:rPr>
                <w:bCs/>
                <w:color w:val="000000"/>
                <w:w w:val="104"/>
                <w:lang w:eastAsia="en-US"/>
              </w:rPr>
              <w:t>чания</w:t>
            </w:r>
          </w:p>
        </w:tc>
      </w:tr>
      <w:tr w:rsidR="0026700A" w:rsidRPr="00F52C9F" w14:paraId="2C03908C" w14:textId="77777777" w:rsidTr="00252245">
        <w:trPr>
          <w:trHeight w:val="350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704F" w14:textId="77777777" w:rsidR="0026700A" w:rsidRDefault="0026700A" w:rsidP="007930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smartTag w:uri="urn:schemas-microsoft-com:office:smarttags" w:element="place">
              <w:r>
                <w:rPr>
                  <w:b/>
                  <w:bCs/>
                  <w:color w:val="000000"/>
                  <w:lang w:val="en-US" w:eastAsia="en-US"/>
                </w:rPr>
                <w:t>I</w:t>
              </w:r>
              <w:r>
                <w:rPr>
                  <w:b/>
                  <w:bCs/>
                  <w:color w:val="000000"/>
                  <w:lang w:eastAsia="en-US"/>
                </w:rPr>
                <w:t>.</w:t>
              </w:r>
            </w:smartTag>
            <w:r>
              <w:rPr>
                <w:b/>
                <w:bCs/>
                <w:color w:val="000000"/>
                <w:lang w:eastAsia="en-US"/>
              </w:rPr>
              <w:t xml:space="preserve"> Вопросы для рассмотрения на сессии</w:t>
            </w:r>
          </w:p>
          <w:p w14:paraId="1B1C6962" w14:textId="77777777" w:rsidR="0026700A" w:rsidRDefault="0026700A" w:rsidP="007930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26700A" w:rsidRPr="00F52C9F" w14:paraId="70964FA7" w14:textId="77777777" w:rsidTr="007930C1">
        <w:trPr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FCD0A53" w14:textId="77777777" w:rsidR="0026700A" w:rsidRDefault="0026700A" w:rsidP="007930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811E63A" w14:textId="77777777" w:rsidR="0026700A" w:rsidRDefault="0026700A" w:rsidP="007930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  <w:rPr>
                <w:lang w:eastAsia="en-US"/>
              </w:rPr>
            </w:pPr>
            <w:r>
              <w:rPr>
                <w:lang w:eastAsia="en-US"/>
              </w:rPr>
              <w:t>Об итогах исполнения бюджета Россошанского муниципального района за 1 полугодие 2023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B9EAE8" w14:textId="77777777" w:rsidR="0026700A" w:rsidRDefault="0026700A" w:rsidP="007930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  <w:p w14:paraId="547583B9" w14:textId="77777777" w:rsidR="0026700A" w:rsidRDefault="0026700A" w:rsidP="007930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4B27F3" w14:textId="77777777" w:rsidR="0026700A" w:rsidRDefault="0026700A" w:rsidP="007930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Гольев</w:t>
            </w:r>
            <w:proofErr w:type="spellEnd"/>
            <w:r>
              <w:rPr>
                <w:lang w:eastAsia="en-US"/>
              </w:rPr>
              <w:t xml:space="preserve"> А.И. – руководитель отдела по финансам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87AA8" w14:textId="77777777" w:rsidR="0026700A" w:rsidRDefault="0026700A" w:rsidP="007930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26700A" w:rsidRPr="00F52C9F" w14:paraId="163A6A66" w14:textId="77777777" w:rsidTr="007930C1">
        <w:trPr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17AA497" w14:textId="77777777" w:rsidR="0026700A" w:rsidRDefault="0026700A" w:rsidP="007930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909167C" w14:textId="77777777" w:rsidR="0026700A" w:rsidRDefault="0026700A" w:rsidP="007930C1">
            <w:pPr>
              <w:tabs>
                <w:tab w:val="num" w:pos="0"/>
              </w:tabs>
              <w:spacing w:line="256" w:lineRule="auto"/>
              <w:ind w:right="140"/>
              <w:rPr>
                <w:lang w:eastAsia="en-US"/>
              </w:rPr>
            </w:pPr>
            <w:r w:rsidRPr="00B93666">
              <w:t xml:space="preserve">О внесении изменений в решение Совета народных депутатов от </w:t>
            </w:r>
            <w:r>
              <w:t>21</w:t>
            </w:r>
            <w:r w:rsidRPr="00B93666">
              <w:t>.12.20</w:t>
            </w:r>
            <w:r>
              <w:t>22</w:t>
            </w:r>
            <w:r w:rsidRPr="00B93666">
              <w:t xml:space="preserve"> г. № </w:t>
            </w:r>
            <w:r>
              <w:t>297</w:t>
            </w:r>
            <w:r w:rsidRPr="00B93666">
              <w:t xml:space="preserve"> «О районном бюджете на 202</w:t>
            </w:r>
            <w:r>
              <w:t>3</w:t>
            </w:r>
            <w:r w:rsidRPr="00B93666">
              <w:t xml:space="preserve"> год и на плановый период 202</w:t>
            </w:r>
            <w:r>
              <w:t>4</w:t>
            </w:r>
            <w:r w:rsidRPr="00B93666">
              <w:t xml:space="preserve"> и 202</w:t>
            </w:r>
            <w:r>
              <w:t>5</w:t>
            </w:r>
            <w:r w:rsidRPr="00B93666">
              <w:t xml:space="preserve"> годов»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086E3" w14:textId="77777777" w:rsidR="0026700A" w:rsidRDefault="0026700A" w:rsidP="007930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338543" w14:textId="77777777" w:rsidR="0026700A" w:rsidRDefault="0026700A" w:rsidP="007930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Гольев</w:t>
            </w:r>
            <w:proofErr w:type="spellEnd"/>
            <w:r>
              <w:rPr>
                <w:lang w:eastAsia="en-US"/>
              </w:rPr>
              <w:t xml:space="preserve"> А.И. – руководитель отдела по финансам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2A2A" w14:textId="77777777" w:rsidR="0026700A" w:rsidRDefault="0026700A" w:rsidP="007930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E3733A" w:rsidRPr="00F52C9F" w14:paraId="10F87AB0" w14:textId="77777777" w:rsidTr="007930C1">
        <w:trPr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284D73" w14:textId="37E86F26" w:rsidR="00E3733A" w:rsidRP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3014EA" w14:textId="4952EDEC" w:rsidR="00E3733A" w:rsidRPr="00B93666" w:rsidRDefault="00E3733A" w:rsidP="00E3733A">
            <w:pPr>
              <w:tabs>
                <w:tab w:val="num" w:pos="0"/>
              </w:tabs>
              <w:spacing w:line="256" w:lineRule="auto"/>
              <w:ind w:right="140"/>
            </w:pPr>
            <w:r>
              <w:rPr>
                <w:bCs/>
                <w:lang w:eastAsia="en-US"/>
              </w:rPr>
              <w:t>О внесении изменений в решение Совета народных депутатов Россошанского муниципального района от 25.04.2012 г. № 345 «О проведении открытого аукциона по приватизации имущества»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9F0A36" w14:textId="00928E16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76BBE" w14:textId="44ABE921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lang w:eastAsia="en-US"/>
              </w:rPr>
            </w:pPr>
            <w:r>
              <w:rPr>
                <w:bCs/>
                <w:lang w:eastAsia="en-US"/>
              </w:rPr>
              <w:t>Головко Т.С. – руководитель отдела по управлению муниципальным имуществом, земельным ресурсам и землеустройству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D45B8" w14:textId="77777777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E3733A" w:rsidRPr="00F52C9F" w14:paraId="5F4A6BFD" w14:textId="77777777" w:rsidTr="007930C1">
        <w:trPr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01A3FD" w14:textId="6AFCDAF8" w:rsidR="00E3733A" w:rsidRP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FCF176" w14:textId="473D9EDA" w:rsidR="00E3733A" w:rsidRDefault="00E3733A" w:rsidP="00E3733A">
            <w:pPr>
              <w:tabs>
                <w:tab w:val="num" w:pos="0"/>
              </w:tabs>
              <w:spacing w:line="256" w:lineRule="auto"/>
              <w:ind w:right="14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 присвоении звания Почётный гражданин Россошанского муниципального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C7F975" w14:textId="2440DA5F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9E32F" w14:textId="5D375209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Сисюк</w:t>
            </w:r>
            <w:proofErr w:type="spellEnd"/>
            <w:r>
              <w:rPr>
                <w:bCs/>
                <w:lang w:eastAsia="en-US"/>
              </w:rPr>
              <w:t xml:space="preserve"> В.М. – глава Россошанского муниципального района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D5F36" w14:textId="77777777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E3733A" w:rsidRPr="00F52C9F" w14:paraId="1AB4B658" w14:textId="77777777" w:rsidTr="007930C1">
        <w:trPr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57A637" w14:textId="016957F4" w:rsidR="00E3733A" w:rsidRP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9081B1" w14:textId="1E2F3413" w:rsidR="00E3733A" w:rsidRDefault="00E3733A" w:rsidP="00E3733A">
            <w:pPr>
              <w:tabs>
                <w:tab w:val="num" w:pos="0"/>
              </w:tabs>
              <w:spacing w:line="256" w:lineRule="auto"/>
              <w:ind w:right="14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 награждении знаком «За заслуги перед Россошанским муниципальным районом»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CC4ADB" w14:textId="61EAC0C2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683B" w14:textId="434E8F9E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Сисюк</w:t>
            </w:r>
            <w:proofErr w:type="spellEnd"/>
            <w:r>
              <w:rPr>
                <w:bCs/>
                <w:lang w:eastAsia="en-US"/>
              </w:rPr>
              <w:t xml:space="preserve"> В.М. – глава Россошанского муниципального района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B93E0" w14:textId="77777777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E3733A" w:rsidRPr="00F52C9F" w14:paraId="6ED9707B" w14:textId="77777777" w:rsidTr="007930C1">
        <w:trPr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107610" w14:textId="177502C3" w:rsidR="00E3733A" w:rsidRPr="001E6755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8E27B1" w14:textId="77777777" w:rsidR="00E3733A" w:rsidRPr="00B93666" w:rsidRDefault="00E3733A" w:rsidP="00E3733A">
            <w:pPr>
              <w:tabs>
                <w:tab w:val="num" w:pos="0"/>
              </w:tabs>
              <w:spacing w:line="256" w:lineRule="auto"/>
              <w:ind w:right="140"/>
            </w:pPr>
            <w:r>
              <w:t>Об избрании главы Россошанского муниципального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959003" w14:textId="77777777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28D58" w14:textId="77777777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lang w:eastAsia="en-US"/>
              </w:rPr>
            </w:pPr>
            <w:r>
              <w:rPr>
                <w:lang w:eastAsia="en-US"/>
              </w:rPr>
              <w:t>Черноусова Ф.В. – председатель ТИК Россошанского района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4309" w14:textId="77777777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E3733A" w:rsidRPr="00F52C9F" w14:paraId="621B9027" w14:textId="77777777" w:rsidTr="007930C1">
        <w:trPr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BD1213" w14:textId="7F8E8DC1" w:rsidR="00E3733A" w:rsidRPr="001E6755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6B3240" w14:textId="77777777" w:rsidR="00E3733A" w:rsidRDefault="00E3733A" w:rsidP="00E3733A">
            <w:pPr>
              <w:tabs>
                <w:tab w:val="num" w:pos="0"/>
              </w:tabs>
              <w:spacing w:line="256" w:lineRule="auto"/>
              <w:ind w:right="140"/>
            </w:pPr>
            <w:r>
              <w:t>Об избрании заместителя председателя Совета народных депутатов Россошанского муниципального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73A8CD" w14:textId="77777777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F9B5C" w14:textId="77777777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lang w:eastAsia="en-US"/>
              </w:rPr>
            </w:pPr>
            <w:r>
              <w:rPr>
                <w:lang w:eastAsia="en-US"/>
              </w:rPr>
              <w:t>Глава Россошанского муниципального района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7FEEE" w14:textId="77777777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E3733A" w:rsidRPr="00F52C9F" w14:paraId="2A23995D" w14:textId="77777777" w:rsidTr="007930C1">
        <w:trPr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762200" w14:textId="4BE85495" w:rsidR="00E3733A" w:rsidRPr="001E6755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034CA5" w14:textId="77777777" w:rsidR="00E3733A" w:rsidRDefault="00E3733A" w:rsidP="00E3733A">
            <w:pPr>
              <w:tabs>
                <w:tab w:val="num" w:pos="0"/>
              </w:tabs>
              <w:spacing w:line="256" w:lineRule="auto"/>
              <w:ind w:right="140"/>
            </w:pPr>
            <w:r>
              <w:t>Об избрании постоянных комиссий Совета народных депутатов Россошанского муниципального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A005F8" w14:textId="77777777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E57E" w14:textId="77777777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lang w:eastAsia="en-US"/>
              </w:rPr>
            </w:pPr>
            <w:r>
              <w:rPr>
                <w:lang w:eastAsia="en-US"/>
              </w:rPr>
              <w:t>Глава Россошанского муниципального района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E9EB" w14:textId="77777777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E3733A" w:rsidRPr="00F52C9F" w14:paraId="537B21F1" w14:textId="77777777" w:rsidTr="007930C1">
        <w:trPr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BF5915" w14:textId="7E4E43A5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C93B5D" w14:textId="77777777" w:rsidR="00E3733A" w:rsidRPr="00F9592F" w:rsidRDefault="00E3733A" w:rsidP="00E3733A">
            <w:pPr>
              <w:tabs>
                <w:tab w:val="num" w:pos="0"/>
              </w:tabs>
              <w:spacing w:line="256" w:lineRule="auto"/>
              <w:ind w:right="140"/>
            </w:pPr>
            <w:r w:rsidRPr="00F9592F">
              <w:t>О прекращении полномочий главы администрации Россошанского муниципального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F75C97" w14:textId="77777777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7E5CB" w14:textId="77777777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lang w:eastAsia="en-US"/>
              </w:rPr>
            </w:pPr>
            <w:r>
              <w:rPr>
                <w:lang w:eastAsia="en-US"/>
              </w:rPr>
              <w:t>Глава Россошанского муниципального района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78DE3" w14:textId="77777777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E3733A" w:rsidRPr="00F52C9F" w14:paraId="5ED044CB" w14:textId="77777777" w:rsidTr="007930C1">
        <w:trPr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D20AA5" w14:textId="54A2D511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EF2B97" w14:textId="77777777" w:rsidR="00E3733A" w:rsidRPr="00F9592F" w:rsidRDefault="00E3733A" w:rsidP="00E3733A">
            <w:pPr>
              <w:tabs>
                <w:tab w:val="num" w:pos="0"/>
              </w:tabs>
              <w:spacing w:line="256" w:lineRule="auto"/>
              <w:ind w:right="140"/>
            </w:pPr>
            <w:r w:rsidRPr="00F9592F">
              <w:t>Об объявлении конкурса на замещение должности муниципальной службы главы администрации Россошанского муниципального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681CEA" w14:textId="77777777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A2DC6" w14:textId="77777777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lang w:eastAsia="en-US"/>
              </w:rPr>
            </w:pPr>
            <w:r>
              <w:rPr>
                <w:lang w:eastAsia="en-US"/>
              </w:rPr>
              <w:t>Глава Россошанского муниципального района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ECEE" w14:textId="77777777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E3733A" w:rsidRPr="00F52C9F" w14:paraId="71354BA0" w14:textId="77777777" w:rsidTr="007930C1">
        <w:trPr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EC13E2" w14:textId="4504A3FA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B816BE" w14:textId="77777777" w:rsidR="00E3733A" w:rsidRDefault="00E3733A" w:rsidP="00E3733A">
            <w:pPr>
              <w:tabs>
                <w:tab w:val="num" w:pos="0"/>
              </w:tabs>
              <w:spacing w:line="256" w:lineRule="auto"/>
              <w:ind w:right="140"/>
            </w:pPr>
            <w:r w:rsidRPr="00F9592F">
              <w:t>О назначении исполняющего обязанности главы администрации Россошанского муниципального района</w:t>
            </w:r>
          </w:p>
          <w:p w14:paraId="1C154996" w14:textId="77777777" w:rsidR="00252245" w:rsidRDefault="00252245" w:rsidP="00E3733A">
            <w:pPr>
              <w:tabs>
                <w:tab w:val="num" w:pos="0"/>
              </w:tabs>
              <w:spacing w:line="256" w:lineRule="auto"/>
              <w:ind w:right="140"/>
            </w:pPr>
          </w:p>
          <w:p w14:paraId="59C3B3C5" w14:textId="7D4D5DD2" w:rsidR="00252245" w:rsidRPr="00F9592F" w:rsidRDefault="00252245" w:rsidP="00E3733A">
            <w:pPr>
              <w:tabs>
                <w:tab w:val="num" w:pos="0"/>
              </w:tabs>
              <w:spacing w:line="256" w:lineRule="auto"/>
              <w:ind w:right="14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D47158" w14:textId="77777777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--«--</w:t>
            </w:r>
          </w:p>
          <w:p w14:paraId="480D2292" w14:textId="77777777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AF42091" w14:textId="77777777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2393C" w14:textId="77777777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lang w:eastAsia="en-US"/>
              </w:rPr>
            </w:pPr>
            <w:r>
              <w:rPr>
                <w:lang w:eastAsia="en-US"/>
              </w:rPr>
              <w:t>Глава Россошанского муниципального района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A9579" w14:textId="77777777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E3733A" w:rsidRPr="00F52C9F" w14:paraId="642CDA2F" w14:textId="77777777" w:rsidTr="007930C1">
        <w:trPr>
          <w:trHeight w:val="257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71B24" w14:textId="77B4C28D" w:rsidR="00252245" w:rsidRDefault="00E3733A" w:rsidP="002522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w w:val="101"/>
                <w:lang w:eastAsia="en-US"/>
              </w:rPr>
            </w:pPr>
            <w:r>
              <w:rPr>
                <w:b/>
                <w:bCs/>
                <w:color w:val="000000"/>
                <w:w w:val="101"/>
                <w:lang w:val="en-US" w:eastAsia="en-US"/>
              </w:rPr>
              <w:lastRenderedPageBreak/>
              <w:t>II</w:t>
            </w:r>
            <w:r>
              <w:rPr>
                <w:b/>
                <w:bCs/>
                <w:color w:val="000000"/>
                <w:w w:val="101"/>
                <w:lang w:eastAsia="en-US"/>
              </w:rPr>
              <w:t>. Вопросы для рассмотрения на заседаниях постоянных комиссий</w:t>
            </w:r>
          </w:p>
          <w:p w14:paraId="20E74ACA" w14:textId="77777777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w w:val="101"/>
                <w:lang w:eastAsia="en-US"/>
              </w:rPr>
            </w:pPr>
          </w:p>
        </w:tc>
      </w:tr>
      <w:tr w:rsidR="00E3733A" w:rsidRPr="00F52C9F" w14:paraId="6BAE9012" w14:textId="77777777" w:rsidTr="007930C1">
        <w:trPr>
          <w:trHeight w:val="323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B1697" w14:textId="7F9BABFB" w:rsidR="00E3733A" w:rsidRDefault="00E3733A" w:rsidP="002522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а) по бюджету, налогам и финансовой деятельности</w:t>
            </w:r>
          </w:p>
        </w:tc>
      </w:tr>
      <w:tr w:rsidR="00E3733A" w:rsidRPr="00F52C9F" w14:paraId="0CF3508F" w14:textId="77777777" w:rsidTr="007930C1">
        <w:trPr>
          <w:trHeight w:val="46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D9EDFD" w14:textId="77777777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BC8AC" w14:textId="77777777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  <w:rPr>
                <w:lang w:eastAsia="en-US"/>
              </w:rPr>
            </w:pPr>
            <w:r>
              <w:rPr>
                <w:lang w:eastAsia="en-US"/>
              </w:rPr>
              <w:t>Об итогах исполнения бюджета Россошанского муниципального района за 1 полугодие 2023 года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9E2616" w14:textId="77777777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27C4ED" w14:textId="77777777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Гольев</w:t>
            </w:r>
            <w:proofErr w:type="spellEnd"/>
            <w:r>
              <w:rPr>
                <w:lang w:eastAsia="en-US"/>
              </w:rPr>
              <w:t xml:space="preserve"> А.И. – руководитель отдела по финансам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A9503" w14:textId="77777777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E3733A" w:rsidRPr="00F52C9F" w14:paraId="09163826" w14:textId="77777777" w:rsidTr="007930C1">
        <w:trPr>
          <w:trHeight w:val="34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6647D3" w14:textId="77777777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576383" w14:textId="77777777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B93666">
              <w:t xml:space="preserve">О внесении изменений в решение Совета народных депутатов от </w:t>
            </w:r>
            <w:r>
              <w:t>21</w:t>
            </w:r>
            <w:r w:rsidRPr="00B93666">
              <w:t>.12.20</w:t>
            </w:r>
            <w:r>
              <w:t>22</w:t>
            </w:r>
            <w:r w:rsidRPr="00B93666">
              <w:t xml:space="preserve"> г. № </w:t>
            </w:r>
            <w:r>
              <w:t>297</w:t>
            </w:r>
            <w:r w:rsidRPr="00B93666">
              <w:t xml:space="preserve"> «О районном бюджете на 202</w:t>
            </w:r>
            <w:r>
              <w:t>3</w:t>
            </w:r>
            <w:r w:rsidRPr="00B93666">
              <w:t xml:space="preserve"> год и на плановый период 202</w:t>
            </w:r>
            <w:r>
              <w:t>4</w:t>
            </w:r>
            <w:r w:rsidRPr="00B93666">
              <w:t xml:space="preserve"> и 202</w:t>
            </w:r>
            <w:r>
              <w:t>5</w:t>
            </w:r>
            <w:r w:rsidRPr="00B93666">
              <w:t xml:space="preserve"> годов»</w:t>
            </w:r>
          </w:p>
          <w:p w14:paraId="07DE6D9B" w14:textId="1876318B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F81D6" w14:textId="77777777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C4E73B" w14:textId="77777777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Гольев</w:t>
            </w:r>
            <w:proofErr w:type="spellEnd"/>
            <w:r>
              <w:rPr>
                <w:lang w:eastAsia="en-US"/>
              </w:rPr>
              <w:t xml:space="preserve"> А.И. – руководитель отдела по финансам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78E8" w14:textId="77777777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E3733A" w:rsidRPr="00F52C9F" w14:paraId="1771D581" w14:textId="77777777" w:rsidTr="007930C1">
        <w:trPr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74C872" w14:textId="77777777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3A918E" w14:textId="77777777" w:rsidR="00E3733A" w:rsidRDefault="00E3733A" w:rsidP="00E3733A">
            <w:pPr>
              <w:spacing w:line="256" w:lineRule="auto"/>
              <w:ind w:right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 работе комиссии по мобилизации дополнительных доходов в консолидированный бюджет Россошанского муниципального района и сокращении недоимки за </w:t>
            </w:r>
            <w:r>
              <w:rPr>
                <w:bCs/>
                <w:lang w:val="en-US" w:eastAsia="en-US"/>
              </w:rPr>
              <w:t>I</w:t>
            </w:r>
            <w:r>
              <w:rPr>
                <w:bCs/>
                <w:lang w:eastAsia="en-US"/>
              </w:rPr>
              <w:t xml:space="preserve"> полугодие 2023 года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EEF41E" w14:textId="1EC9058B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17DC5E" w14:textId="77777777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Гольев</w:t>
            </w:r>
            <w:proofErr w:type="spellEnd"/>
            <w:r>
              <w:rPr>
                <w:lang w:eastAsia="en-US"/>
              </w:rPr>
              <w:t xml:space="preserve"> А.И. – руководитель отдела по финансам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DE833" w14:textId="77777777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E3733A" w:rsidRPr="00F52C9F" w14:paraId="7C51669F" w14:textId="77777777" w:rsidTr="007930C1">
        <w:trPr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187BB3" w14:textId="77777777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4E4098" w14:textId="0AF10868" w:rsidR="00E3733A" w:rsidRDefault="00E3733A" w:rsidP="00E3733A">
            <w:pPr>
              <w:spacing w:line="25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Информация о ходе исполнения бюджета </w:t>
            </w:r>
            <w:proofErr w:type="spellStart"/>
            <w:r>
              <w:rPr>
                <w:lang w:eastAsia="en-US"/>
              </w:rPr>
              <w:t>Россош</w:t>
            </w:r>
            <w:proofErr w:type="spellEnd"/>
            <w:r w:rsidR="00252245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муницип</w:t>
            </w:r>
            <w:r w:rsidR="00252245">
              <w:rPr>
                <w:lang w:eastAsia="en-US"/>
              </w:rPr>
              <w:t>ального</w:t>
            </w:r>
            <w:r>
              <w:rPr>
                <w:lang w:eastAsia="en-US"/>
              </w:rPr>
              <w:t xml:space="preserve"> района, о результатах проведенных контр</w:t>
            </w:r>
            <w:proofErr w:type="gramStart"/>
            <w:r w:rsidR="00252245"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и экспертно-аналитических мероприятий за 1 полугодие </w:t>
            </w:r>
            <w:r>
              <w:rPr>
                <w:bCs/>
                <w:lang w:eastAsia="en-US"/>
              </w:rPr>
              <w:t>2023 года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10D465" w14:textId="07CCB4D6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103FB" w14:textId="77777777" w:rsidR="00E3733A" w:rsidRDefault="00E3733A" w:rsidP="00E3733A">
            <w:pPr>
              <w:spacing w:line="256" w:lineRule="auto"/>
              <w:ind w:right="74"/>
              <w:rPr>
                <w:lang w:eastAsia="en-US"/>
              </w:rPr>
            </w:pPr>
            <w:r>
              <w:rPr>
                <w:lang w:eastAsia="en-US"/>
              </w:rPr>
              <w:t>Еремеева Н.Н. – председатель Ревизионной комиссии Россошанского муниципального района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26D20" w14:textId="77777777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E3733A" w:rsidRPr="00F52C9F" w14:paraId="3DF608A6" w14:textId="77777777" w:rsidTr="007930C1">
        <w:trPr>
          <w:trHeight w:val="356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AE7A8" w14:textId="77777777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б) по промышленности, предпринимательству, энергетическому комплексу и собственности</w:t>
            </w:r>
          </w:p>
        </w:tc>
      </w:tr>
      <w:tr w:rsidR="00E3733A" w:rsidRPr="00F52C9F" w14:paraId="7F982A72" w14:textId="77777777" w:rsidTr="007930C1">
        <w:trPr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97513" w14:textId="12B1B9BB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1F5C" w14:textId="5C472DAF" w:rsidR="00E3733A" w:rsidRDefault="00E3733A" w:rsidP="00E3733A">
            <w:pPr>
              <w:spacing w:line="256" w:lineRule="auto"/>
              <w:ind w:right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 внесении изменений в решение Совета народных депутатов Россошанского муниципального района от 25.04.2012 г. № 345 «О проведении открытого аукциона по приватизации имущества»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8F4DF" w14:textId="35FA556F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A6D72" w14:textId="77777777" w:rsidR="004A4CFE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Головко Т.С. – руководитель отдела по управлению муниципальным имуществом, земельным </w:t>
            </w:r>
          </w:p>
          <w:p w14:paraId="0FA6F0CC" w14:textId="7228AC64" w:rsidR="00E3733A" w:rsidRPr="00FB49CD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ресурсам и землеустройству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07729" w14:textId="77777777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E3733A" w:rsidRPr="00F52C9F" w14:paraId="12DC05FB" w14:textId="77777777" w:rsidTr="007930C1">
        <w:trPr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B6A25F" w14:textId="6EADE19E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7FD6B9" w14:textId="155E2B14" w:rsidR="00E3733A" w:rsidRDefault="00E3733A" w:rsidP="00E3733A">
            <w:pPr>
              <w:spacing w:line="256" w:lineRule="auto"/>
              <w:ind w:right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 </w:t>
            </w:r>
            <w:proofErr w:type="gramStart"/>
            <w:r>
              <w:rPr>
                <w:bCs/>
                <w:lang w:eastAsia="en-US"/>
              </w:rPr>
              <w:t>подготовке  образовательных</w:t>
            </w:r>
            <w:proofErr w:type="gramEnd"/>
            <w:r>
              <w:rPr>
                <w:bCs/>
                <w:lang w:eastAsia="en-US"/>
              </w:rPr>
              <w:t xml:space="preserve"> организаций Россошанского района к отопительному сезону 2023-2024 </w:t>
            </w:r>
            <w:proofErr w:type="spellStart"/>
            <w:r>
              <w:rPr>
                <w:bCs/>
                <w:lang w:eastAsia="en-US"/>
              </w:rPr>
              <w:t>г.г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5D6A98" w14:textId="27F90062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CF3EEF" w14:textId="77777777" w:rsidR="00E3733A" w:rsidRPr="00FB49CD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bCs/>
                <w:lang w:eastAsia="en-US"/>
              </w:rPr>
            </w:pPr>
            <w:r w:rsidRPr="00FB49CD">
              <w:rPr>
                <w:bCs/>
                <w:lang w:eastAsia="en-US"/>
              </w:rPr>
              <w:t xml:space="preserve">Домнич И.С. – </w:t>
            </w:r>
            <w:proofErr w:type="spellStart"/>
            <w:r w:rsidRPr="00FB49CD">
              <w:rPr>
                <w:bCs/>
                <w:lang w:eastAsia="en-US"/>
              </w:rPr>
              <w:t>и.о</w:t>
            </w:r>
            <w:proofErr w:type="spellEnd"/>
            <w:r w:rsidRPr="00FB49CD">
              <w:rPr>
                <w:bCs/>
                <w:lang w:eastAsia="en-US"/>
              </w:rPr>
              <w:t xml:space="preserve">. </w:t>
            </w:r>
            <w:proofErr w:type="gramStart"/>
            <w:r w:rsidRPr="00FB49CD">
              <w:rPr>
                <w:bCs/>
                <w:lang w:eastAsia="en-US"/>
              </w:rPr>
              <w:t>руководи-теля</w:t>
            </w:r>
            <w:proofErr w:type="gramEnd"/>
            <w:r w:rsidRPr="00FB49CD">
              <w:rPr>
                <w:bCs/>
                <w:lang w:eastAsia="en-US"/>
              </w:rPr>
              <w:t xml:space="preserve"> отдела образования и молодёжной политики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E1803" w14:textId="77777777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E3733A" w:rsidRPr="00F52C9F" w14:paraId="7EA9A715" w14:textId="77777777" w:rsidTr="007930C1">
        <w:trPr>
          <w:trHeight w:val="387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2E53" w14:textId="77777777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в) по социальным вопросам</w:t>
            </w:r>
          </w:p>
          <w:p w14:paraId="6FA3EC35" w14:textId="77777777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E3733A" w:rsidRPr="00F52C9F" w14:paraId="7AA698B9" w14:textId="77777777" w:rsidTr="007930C1">
        <w:trPr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7BDE51" w14:textId="77777777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0CB5D9" w14:textId="77777777" w:rsidR="00E3733A" w:rsidRDefault="00E3733A" w:rsidP="00E3733A">
            <w:pPr>
              <w:spacing w:line="256" w:lineRule="auto"/>
              <w:ind w:right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 подготовке образовательных организаций Россошанского района к новому учебному году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9194E" w14:textId="77777777" w:rsidR="00E3733A" w:rsidRDefault="00E3733A" w:rsidP="00E3733A">
            <w:pPr>
              <w:spacing w:line="256" w:lineRule="auto"/>
              <w:ind w:right="3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август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3C8625" w14:textId="77777777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bCs/>
                <w:lang w:eastAsia="en-US"/>
              </w:rPr>
            </w:pPr>
            <w:r w:rsidRPr="00FB49CD">
              <w:rPr>
                <w:bCs/>
                <w:lang w:eastAsia="en-US"/>
              </w:rPr>
              <w:t xml:space="preserve">Домнич И.С. – </w:t>
            </w:r>
            <w:proofErr w:type="spellStart"/>
            <w:r w:rsidRPr="00FB49CD">
              <w:rPr>
                <w:bCs/>
                <w:lang w:eastAsia="en-US"/>
              </w:rPr>
              <w:t>и.о</w:t>
            </w:r>
            <w:proofErr w:type="spellEnd"/>
            <w:r w:rsidRPr="00FB49CD">
              <w:rPr>
                <w:bCs/>
                <w:lang w:eastAsia="en-US"/>
              </w:rPr>
              <w:t xml:space="preserve">. </w:t>
            </w:r>
            <w:proofErr w:type="gramStart"/>
            <w:r w:rsidRPr="00FB49CD">
              <w:rPr>
                <w:bCs/>
                <w:lang w:eastAsia="en-US"/>
              </w:rPr>
              <w:t>руководи-теля</w:t>
            </w:r>
            <w:proofErr w:type="gramEnd"/>
            <w:r w:rsidRPr="00FB49CD">
              <w:rPr>
                <w:bCs/>
                <w:lang w:eastAsia="en-US"/>
              </w:rPr>
              <w:t xml:space="preserve"> отдела образования и молодёжной политики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F33E37" w14:textId="77777777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3733A" w:rsidRPr="00F52C9F" w14:paraId="382E95DC" w14:textId="77777777" w:rsidTr="007930C1">
        <w:trPr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3DDBC1" w14:textId="77777777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46058" w14:textId="6176149B" w:rsidR="00E3733A" w:rsidRDefault="00E3733A" w:rsidP="00E3733A">
            <w:pPr>
              <w:spacing w:line="256" w:lineRule="auto"/>
              <w:ind w:right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Об участии и итоговом выступлении </w:t>
            </w:r>
            <w:proofErr w:type="spellStart"/>
            <w:r>
              <w:rPr>
                <w:bCs/>
                <w:lang w:eastAsia="en-US"/>
              </w:rPr>
              <w:t>Россош</w:t>
            </w:r>
            <w:proofErr w:type="spellEnd"/>
            <w:r w:rsidR="00252245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 xml:space="preserve"> муниципального района в областной </w:t>
            </w:r>
            <w:proofErr w:type="spellStart"/>
            <w:proofErr w:type="gramStart"/>
            <w:r>
              <w:rPr>
                <w:bCs/>
                <w:lang w:eastAsia="en-US"/>
              </w:rPr>
              <w:t>Спартаки</w:t>
            </w:r>
            <w:proofErr w:type="spellEnd"/>
            <w:r w:rsidR="00252245">
              <w:rPr>
                <w:bCs/>
                <w:lang w:eastAsia="en-US"/>
              </w:rPr>
              <w:t>-</w:t>
            </w:r>
            <w:r>
              <w:rPr>
                <w:bCs/>
                <w:lang w:eastAsia="en-US"/>
              </w:rPr>
              <w:t>аде</w:t>
            </w:r>
            <w:proofErr w:type="gramEnd"/>
            <w:r>
              <w:rPr>
                <w:bCs/>
                <w:lang w:eastAsia="en-US"/>
              </w:rPr>
              <w:t xml:space="preserve"> городов и районов Воронежской области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90D2A7" w14:textId="77777777" w:rsidR="00E3733A" w:rsidRDefault="00E3733A" w:rsidP="00E3733A">
            <w:pPr>
              <w:spacing w:line="256" w:lineRule="auto"/>
              <w:ind w:right="3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EE43D5" w14:textId="77777777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Рыгалов Д.Г. – начальник отдела по физкультуре и спорту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D2343" w14:textId="77777777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5C1AFB" w:rsidRPr="00F52C9F" w14:paraId="043AE83F" w14:textId="77777777" w:rsidTr="007930C1">
        <w:trPr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28BAD" w14:textId="62EC77E6" w:rsidR="005C1AFB" w:rsidRDefault="005C1AFB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10DD" w14:textId="11453016" w:rsidR="005C1AFB" w:rsidRDefault="005C1AFB" w:rsidP="00E3733A">
            <w:pPr>
              <w:spacing w:line="256" w:lineRule="auto"/>
              <w:ind w:right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 реализации государственной молодёжной политики на территории Россошанского муниципального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4BDC8" w14:textId="0EA3DE52" w:rsidR="005C1AFB" w:rsidRDefault="005C1AFB" w:rsidP="00E3733A">
            <w:pPr>
              <w:spacing w:line="256" w:lineRule="auto"/>
              <w:ind w:right="3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19726" w14:textId="51C2CA37" w:rsidR="005C1AFB" w:rsidRDefault="005C1AFB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Ярославкин</w:t>
            </w:r>
            <w:proofErr w:type="spellEnd"/>
            <w:r>
              <w:rPr>
                <w:bCs/>
                <w:lang w:eastAsia="en-US"/>
              </w:rPr>
              <w:t xml:space="preserve"> В.Б. – директор МКУ «Молодёжный центр»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03917" w14:textId="77777777" w:rsidR="005C1AFB" w:rsidRDefault="005C1AFB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5C1AFB" w:rsidRPr="00F52C9F" w14:paraId="1036C699" w14:textId="77777777" w:rsidTr="007930C1">
        <w:trPr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E287E" w14:textId="0E34FE0F" w:rsidR="005C1AFB" w:rsidRDefault="005C1AFB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44EC7" w14:textId="438276B4" w:rsidR="005C1AFB" w:rsidRDefault="005C1AFB" w:rsidP="00E3733A">
            <w:pPr>
              <w:spacing w:line="256" w:lineRule="auto"/>
              <w:ind w:right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 итогах летней оздоровительной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FC6F" w14:textId="4A7337F8" w:rsidR="005C1AFB" w:rsidRDefault="005C1AFB" w:rsidP="00E3733A">
            <w:pPr>
              <w:spacing w:line="256" w:lineRule="auto"/>
              <w:ind w:right="3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сентябрь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272DDB" w14:textId="33721BAA" w:rsidR="005C1AFB" w:rsidRDefault="005C1AFB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bCs/>
                <w:lang w:eastAsia="en-US"/>
              </w:rPr>
            </w:pPr>
            <w:r w:rsidRPr="00FB49CD">
              <w:rPr>
                <w:bCs/>
                <w:lang w:eastAsia="en-US"/>
              </w:rPr>
              <w:t xml:space="preserve">Домнич И.С. – </w:t>
            </w:r>
            <w:proofErr w:type="spellStart"/>
            <w:r w:rsidRPr="00FB49CD">
              <w:rPr>
                <w:bCs/>
                <w:lang w:eastAsia="en-US"/>
              </w:rPr>
              <w:t>и.о</w:t>
            </w:r>
            <w:proofErr w:type="spellEnd"/>
            <w:r w:rsidRPr="00FB49CD">
              <w:rPr>
                <w:bCs/>
                <w:lang w:eastAsia="en-US"/>
              </w:rPr>
              <w:t xml:space="preserve">. </w:t>
            </w:r>
            <w:proofErr w:type="gramStart"/>
            <w:r w:rsidRPr="00FB49CD">
              <w:rPr>
                <w:bCs/>
                <w:lang w:eastAsia="en-US"/>
              </w:rPr>
              <w:t>руководи-теля</w:t>
            </w:r>
            <w:proofErr w:type="gramEnd"/>
            <w:r w:rsidRPr="00FB49CD">
              <w:rPr>
                <w:bCs/>
                <w:lang w:eastAsia="en-US"/>
              </w:rPr>
              <w:t xml:space="preserve"> отдела образования и молодёжной политики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6E408" w14:textId="77777777" w:rsidR="005C1AFB" w:rsidRDefault="005C1AFB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3733A" w:rsidRPr="00F52C9F" w14:paraId="7D11F540" w14:textId="77777777" w:rsidTr="007930C1">
        <w:trPr>
          <w:trHeight w:val="345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7EE90" w14:textId="77777777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г) по аграрной политике, земельным вопросам, экологии и природопользованию</w:t>
            </w:r>
          </w:p>
          <w:p w14:paraId="72C7FBC0" w14:textId="77777777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E3733A" w:rsidRPr="00F52C9F" w14:paraId="67B84EF7" w14:textId="77777777" w:rsidTr="007930C1">
        <w:trPr>
          <w:trHeight w:val="34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FA85DF" w14:textId="77777777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E8BF7" w14:textId="77777777" w:rsidR="00E3733A" w:rsidRDefault="00E3733A" w:rsidP="00E3733A">
            <w:pPr>
              <w:spacing w:line="256" w:lineRule="auto"/>
              <w:ind w:right="34"/>
              <w:rPr>
                <w:bCs/>
                <w:sz w:val="22"/>
                <w:szCs w:val="22"/>
                <w:lang w:eastAsia="en-US"/>
              </w:rPr>
            </w:pPr>
            <w:r w:rsidRPr="00AF5EBD">
              <w:t>Об итогах работы отрасли животноводства в Россошанском районе на текущий период 2023 года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7C2EF1" w14:textId="5395C3C8" w:rsidR="00E3733A" w:rsidRDefault="005C1AFB" w:rsidP="00E3733A">
            <w:pPr>
              <w:spacing w:line="256" w:lineRule="auto"/>
              <w:ind w:right="3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сентябрь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218D78" w14:textId="77777777" w:rsidR="00E3733A" w:rsidRPr="00AB14E4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bCs/>
                <w:lang w:eastAsia="en-US"/>
              </w:rPr>
            </w:pPr>
            <w:r w:rsidRPr="00AB14E4">
              <w:rPr>
                <w:bCs/>
                <w:lang w:eastAsia="en-US"/>
              </w:rPr>
              <w:t>Савенко Е.В – главный зоотехник МКУ «Центр поддержки АПК»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D1E17" w14:textId="77777777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3733A" w:rsidRPr="00F52C9F" w14:paraId="5BF1FE54" w14:textId="77777777" w:rsidTr="007930C1">
        <w:trPr>
          <w:trHeight w:val="345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A4840" w14:textId="77777777" w:rsidR="00E3733A" w:rsidRPr="00B20BA6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B20BA6">
              <w:rPr>
                <w:b/>
                <w:lang w:eastAsia="en-US"/>
              </w:rPr>
              <w:t>д) по законодательству, местному самоуправлению и Регламенту</w:t>
            </w:r>
          </w:p>
          <w:p w14:paraId="19729605" w14:textId="77777777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3733A" w:rsidRPr="00F52C9F" w14:paraId="05DE73A7" w14:textId="77777777" w:rsidTr="007930C1">
        <w:trPr>
          <w:trHeight w:val="34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B6C56A" w14:textId="77777777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C058BD" w14:textId="77777777" w:rsidR="00E3733A" w:rsidRDefault="00E3733A" w:rsidP="00E3733A">
            <w:pPr>
              <w:spacing w:line="256" w:lineRule="auto"/>
              <w:ind w:right="140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нормативные правовые акты Совета народных депутатов и администрации Россошанского муниципального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90D6C" w14:textId="77777777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24BC01" w14:textId="77777777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Сисюк</w:t>
            </w:r>
            <w:proofErr w:type="spellEnd"/>
            <w:r>
              <w:rPr>
                <w:lang w:eastAsia="en-US"/>
              </w:rPr>
              <w:t xml:space="preserve"> В.М. – глава Россошанского муниципального района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D4F0C" w14:textId="77777777" w:rsidR="00E3733A" w:rsidRDefault="00E3733A" w:rsidP="00E3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bookmarkEnd w:id="1"/>
    </w:tbl>
    <w:p w14:paraId="6F48F8B3" w14:textId="77777777" w:rsidR="00E23EA8" w:rsidRDefault="00E23EA8" w:rsidP="00B846E9"/>
    <w:sectPr w:rsidR="00E23EA8" w:rsidSect="0026700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4786"/>
    <w:multiLevelType w:val="hybridMultilevel"/>
    <w:tmpl w:val="064E5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36"/>
    <w:rsid w:val="000919A2"/>
    <w:rsid w:val="00252245"/>
    <w:rsid w:val="0026700A"/>
    <w:rsid w:val="004A4CFE"/>
    <w:rsid w:val="005C1AFB"/>
    <w:rsid w:val="00652B17"/>
    <w:rsid w:val="00792936"/>
    <w:rsid w:val="00981375"/>
    <w:rsid w:val="00AB3E0E"/>
    <w:rsid w:val="00B846E9"/>
    <w:rsid w:val="00E23EA8"/>
    <w:rsid w:val="00E3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7D1AD98"/>
  <w15:chartTrackingRefBased/>
  <w15:docId w15:val="{4CBFFB6B-5AF3-4712-AF5C-EF594FD3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700A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4910"/>
      <w:outlineLvl w:val="2"/>
    </w:pPr>
    <w:rPr>
      <w:b/>
      <w:bCs/>
      <w:color w:val="000000"/>
      <w:w w:val="91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700A"/>
    <w:rPr>
      <w:rFonts w:ascii="Times New Roman" w:eastAsia="Times New Roman" w:hAnsi="Times New Roman" w:cs="Times New Roman"/>
      <w:b/>
      <w:bCs/>
      <w:color w:val="000000"/>
      <w:w w:val="91"/>
      <w:sz w:val="25"/>
      <w:szCs w:val="25"/>
      <w:shd w:val="clear" w:color="auto" w:fill="FFFFFF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26700A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2023-05-26T10:46:00Z</dcterms:created>
  <dcterms:modified xsi:type="dcterms:W3CDTF">2023-06-15T08:27:00Z</dcterms:modified>
</cp:coreProperties>
</file>