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089CB" w14:textId="77777777" w:rsidR="00863611" w:rsidRDefault="00863611" w:rsidP="00863611">
      <w:pPr>
        <w:jc w:val="center"/>
        <w:rPr>
          <w:sz w:val="24"/>
          <w:szCs w:val="24"/>
        </w:rPr>
      </w:pPr>
    </w:p>
    <w:p w14:paraId="39131BD2" w14:textId="4C441743" w:rsidR="00863611" w:rsidRPr="00AD1C26" w:rsidRDefault="00863611" w:rsidP="00863611">
      <w:pPr>
        <w:jc w:val="center"/>
        <w:rPr>
          <w:sz w:val="24"/>
          <w:szCs w:val="24"/>
        </w:rPr>
      </w:pPr>
      <w:r w:rsidRPr="00AD1C26">
        <w:rPr>
          <w:noProof/>
          <w:sz w:val="24"/>
          <w:szCs w:val="24"/>
        </w:rPr>
        <w:drawing>
          <wp:inline distT="0" distB="0" distL="0" distR="0" wp14:anchorId="3C7B14FA" wp14:editId="0B86C519">
            <wp:extent cx="594360" cy="740410"/>
            <wp:effectExtent l="0" t="0" r="0" b="254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26">
        <w:rPr>
          <w:sz w:val="24"/>
          <w:szCs w:val="24"/>
        </w:rPr>
        <w:t xml:space="preserve">                                         </w:t>
      </w:r>
    </w:p>
    <w:p w14:paraId="2D1F106C" w14:textId="77777777" w:rsidR="00863611" w:rsidRPr="00AD1C26" w:rsidRDefault="00863611" w:rsidP="00863611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СОВЕТ НАРОДНЫХ ДЕПУТАТОВ </w:t>
      </w:r>
    </w:p>
    <w:p w14:paraId="1BC5BD81" w14:textId="77777777" w:rsidR="00863611" w:rsidRPr="00AD1C26" w:rsidRDefault="00863611" w:rsidP="00863611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РОССОШАНСКОГО МУНИЦИПАЛЬНОГО РАЙОНА </w:t>
      </w:r>
    </w:p>
    <w:p w14:paraId="0C03AF2B" w14:textId="77777777" w:rsidR="00863611" w:rsidRPr="00AD1C26" w:rsidRDefault="00863611" w:rsidP="00863611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ВОРОНЕЖСКОЙ ОБЛАСТИ  </w:t>
      </w:r>
    </w:p>
    <w:p w14:paraId="0463CC08" w14:textId="77777777" w:rsidR="00863611" w:rsidRPr="00AD1C26" w:rsidRDefault="00863611" w:rsidP="00863611">
      <w:pPr>
        <w:jc w:val="center"/>
        <w:rPr>
          <w:b/>
          <w:sz w:val="24"/>
          <w:szCs w:val="24"/>
        </w:rPr>
      </w:pPr>
    </w:p>
    <w:p w14:paraId="0397065B" w14:textId="77777777" w:rsidR="00863611" w:rsidRPr="00AD1C26" w:rsidRDefault="00863611" w:rsidP="00863611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>РЕШЕНИЕ</w:t>
      </w:r>
    </w:p>
    <w:p w14:paraId="53DB946B" w14:textId="063100F0" w:rsidR="00863611" w:rsidRPr="00AD1C26" w:rsidRDefault="00863611" w:rsidP="00863611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47 </w:t>
      </w:r>
      <w:r w:rsidRPr="00AD1C26">
        <w:rPr>
          <w:rFonts w:ascii="Times New Roman" w:hAnsi="Times New Roman"/>
          <w:b/>
          <w:lang w:val="ru-RU"/>
        </w:rPr>
        <w:t>сессии</w:t>
      </w:r>
    </w:p>
    <w:p w14:paraId="29D9B207" w14:textId="4F628495" w:rsidR="00863611" w:rsidRDefault="00863611" w:rsidP="00863611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AD1C26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 xml:space="preserve">29 марта </w:t>
      </w:r>
      <w:r w:rsidRPr="00AD1C26">
        <w:rPr>
          <w:rFonts w:ascii="Times New Roman" w:hAnsi="Times New Roman"/>
          <w:lang w:val="ru-RU"/>
        </w:rPr>
        <w:t>202</w:t>
      </w:r>
      <w:r>
        <w:rPr>
          <w:rFonts w:ascii="Times New Roman" w:hAnsi="Times New Roman"/>
          <w:lang w:val="ru-RU"/>
        </w:rPr>
        <w:t>3</w:t>
      </w:r>
      <w:r w:rsidRPr="00AD1C26">
        <w:rPr>
          <w:rFonts w:ascii="Times New Roman" w:hAnsi="Times New Roman"/>
          <w:lang w:val="ru-RU"/>
        </w:rPr>
        <w:t xml:space="preserve"> года №</w:t>
      </w:r>
      <w:r>
        <w:rPr>
          <w:rFonts w:ascii="Times New Roman" w:hAnsi="Times New Roman"/>
          <w:lang w:val="ru-RU"/>
        </w:rPr>
        <w:t xml:space="preserve"> 319</w:t>
      </w:r>
    </w:p>
    <w:p w14:paraId="1F8F7243" w14:textId="1C027433" w:rsidR="00863611" w:rsidRPr="00863611" w:rsidRDefault="00863611" w:rsidP="00863611">
      <w:pPr>
        <w:pStyle w:val="a3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863611">
        <w:rPr>
          <w:sz w:val="22"/>
          <w:szCs w:val="22"/>
          <w:lang w:val="ru-RU"/>
        </w:rPr>
        <w:t xml:space="preserve">         </w:t>
      </w:r>
      <w:r>
        <w:rPr>
          <w:sz w:val="22"/>
          <w:szCs w:val="22"/>
          <w:lang w:val="ru-RU"/>
        </w:rPr>
        <w:t xml:space="preserve"> </w:t>
      </w:r>
      <w:r w:rsidRPr="00863611">
        <w:rPr>
          <w:sz w:val="22"/>
          <w:szCs w:val="22"/>
          <w:lang w:val="ru-RU"/>
        </w:rPr>
        <w:t xml:space="preserve">  </w:t>
      </w:r>
      <w:r w:rsidRPr="00863611">
        <w:rPr>
          <w:rFonts w:ascii="Times New Roman" w:hAnsi="Times New Roman"/>
          <w:sz w:val="22"/>
          <w:szCs w:val="22"/>
          <w:lang w:val="ru-RU"/>
        </w:rPr>
        <w:t xml:space="preserve">г. Россошь </w:t>
      </w:r>
    </w:p>
    <w:p w14:paraId="5D1F4543" w14:textId="77777777" w:rsidR="00863611" w:rsidRPr="001472E1" w:rsidRDefault="00863611" w:rsidP="00863611">
      <w:pPr>
        <w:pStyle w:val="a3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13B0FBC7" w14:textId="77777777" w:rsidR="00863611" w:rsidRPr="00AD1C26" w:rsidRDefault="00863611" w:rsidP="00863611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 xml:space="preserve">О внесении изменений в решение Совета </w:t>
      </w:r>
    </w:p>
    <w:p w14:paraId="07B7AC02" w14:textId="77777777" w:rsidR="00863611" w:rsidRPr="00C62CEC" w:rsidRDefault="00863611" w:rsidP="00863611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>народных депутатов от 2</w:t>
      </w:r>
      <w:r>
        <w:rPr>
          <w:sz w:val="24"/>
          <w:szCs w:val="24"/>
        </w:rPr>
        <w:t>1</w:t>
      </w:r>
      <w:r w:rsidRPr="00AD1C26">
        <w:rPr>
          <w:sz w:val="24"/>
          <w:szCs w:val="24"/>
        </w:rPr>
        <w:t xml:space="preserve"> </w:t>
      </w:r>
      <w:r w:rsidRPr="00C62CEC">
        <w:rPr>
          <w:sz w:val="24"/>
          <w:szCs w:val="24"/>
        </w:rPr>
        <w:t xml:space="preserve">декабря 2022 года </w:t>
      </w:r>
    </w:p>
    <w:p w14:paraId="2C4E6A5F" w14:textId="77777777" w:rsidR="00863611" w:rsidRPr="00C62CEC" w:rsidRDefault="00863611" w:rsidP="00863611">
      <w:pPr>
        <w:jc w:val="both"/>
        <w:rPr>
          <w:sz w:val="24"/>
          <w:szCs w:val="24"/>
        </w:rPr>
      </w:pPr>
      <w:r w:rsidRPr="00C62CEC">
        <w:rPr>
          <w:sz w:val="24"/>
          <w:szCs w:val="24"/>
        </w:rPr>
        <w:t xml:space="preserve">№ 297 «О бюджете Россошанского </w:t>
      </w:r>
    </w:p>
    <w:p w14:paraId="57538757" w14:textId="77777777" w:rsidR="00863611" w:rsidRPr="00C62CEC" w:rsidRDefault="00863611" w:rsidP="00863611">
      <w:pPr>
        <w:jc w:val="both"/>
        <w:rPr>
          <w:sz w:val="24"/>
          <w:szCs w:val="24"/>
        </w:rPr>
      </w:pPr>
      <w:r w:rsidRPr="00C62CEC">
        <w:rPr>
          <w:sz w:val="24"/>
          <w:szCs w:val="24"/>
        </w:rPr>
        <w:t xml:space="preserve">муниципального района на 2023 год </w:t>
      </w:r>
    </w:p>
    <w:p w14:paraId="3A7C03BA" w14:textId="77777777" w:rsidR="00863611" w:rsidRPr="00C62CEC" w:rsidRDefault="00863611" w:rsidP="00863611">
      <w:pPr>
        <w:jc w:val="both"/>
        <w:rPr>
          <w:sz w:val="24"/>
          <w:szCs w:val="24"/>
        </w:rPr>
      </w:pPr>
      <w:r w:rsidRPr="00C62CEC">
        <w:rPr>
          <w:sz w:val="24"/>
          <w:szCs w:val="24"/>
        </w:rPr>
        <w:t>и на плановый период 2024 и 2025 годов»</w:t>
      </w:r>
    </w:p>
    <w:p w14:paraId="42A7B85C" w14:textId="77777777" w:rsidR="00863611" w:rsidRPr="00C62CEC" w:rsidRDefault="00863611" w:rsidP="00863611">
      <w:pPr>
        <w:rPr>
          <w:sz w:val="28"/>
          <w:szCs w:val="28"/>
        </w:rPr>
      </w:pPr>
    </w:p>
    <w:p w14:paraId="37586755" w14:textId="77777777" w:rsidR="00863611" w:rsidRPr="00C318D1" w:rsidRDefault="00863611" w:rsidP="00E9252E">
      <w:pPr>
        <w:tabs>
          <w:tab w:val="left" w:pos="10490"/>
        </w:tabs>
        <w:spacing w:line="276" w:lineRule="auto"/>
        <w:ind w:right="225" w:firstLine="708"/>
        <w:jc w:val="both"/>
        <w:rPr>
          <w:sz w:val="24"/>
          <w:szCs w:val="24"/>
        </w:rPr>
      </w:pPr>
      <w:r w:rsidRPr="00C62CEC">
        <w:rPr>
          <w:sz w:val="24"/>
          <w:szCs w:val="24"/>
        </w:rPr>
        <w:t>1. Внести в решение Совета народных депутатов Россошанского муниципального района от 21 декабря 2022 года № 297 «О бюджете Россошанского</w:t>
      </w:r>
      <w:r w:rsidRPr="00AB2197">
        <w:rPr>
          <w:sz w:val="24"/>
          <w:szCs w:val="24"/>
        </w:rPr>
        <w:t xml:space="preserve"> муниципального района на 202</w:t>
      </w:r>
      <w:r>
        <w:rPr>
          <w:sz w:val="24"/>
          <w:szCs w:val="24"/>
        </w:rPr>
        <w:t>3</w:t>
      </w:r>
      <w:r w:rsidRPr="00AB2197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AB219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AB2197">
        <w:rPr>
          <w:sz w:val="24"/>
          <w:szCs w:val="24"/>
        </w:rPr>
        <w:t xml:space="preserve"> годов» </w:t>
      </w:r>
      <w:r w:rsidRPr="00C318D1">
        <w:rPr>
          <w:sz w:val="24"/>
          <w:szCs w:val="24"/>
        </w:rPr>
        <w:t xml:space="preserve">(в редакции решения Совета народных депутатов от </w:t>
      </w:r>
      <w:r>
        <w:rPr>
          <w:sz w:val="24"/>
          <w:szCs w:val="24"/>
        </w:rPr>
        <w:t xml:space="preserve">15.02.2023 </w:t>
      </w:r>
      <w:r w:rsidRPr="00C318D1">
        <w:rPr>
          <w:sz w:val="24"/>
          <w:szCs w:val="24"/>
        </w:rPr>
        <w:t>№</w:t>
      </w:r>
      <w:r>
        <w:rPr>
          <w:sz w:val="24"/>
          <w:szCs w:val="24"/>
        </w:rPr>
        <w:t>306</w:t>
      </w:r>
      <w:r w:rsidRPr="00C318D1">
        <w:rPr>
          <w:sz w:val="24"/>
          <w:szCs w:val="24"/>
        </w:rPr>
        <w:t xml:space="preserve"> («Россошанский курьер», 202</w:t>
      </w:r>
      <w:r>
        <w:rPr>
          <w:sz w:val="24"/>
          <w:szCs w:val="24"/>
        </w:rPr>
        <w:t>3</w:t>
      </w:r>
      <w:r w:rsidRPr="00C318D1">
        <w:rPr>
          <w:sz w:val="24"/>
          <w:szCs w:val="24"/>
        </w:rPr>
        <w:t xml:space="preserve">, от </w:t>
      </w:r>
      <w:r>
        <w:rPr>
          <w:sz w:val="24"/>
          <w:szCs w:val="24"/>
        </w:rPr>
        <w:t>17 февраля</w:t>
      </w:r>
      <w:r w:rsidRPr="00C318D1">
        <w:rPr>
          <w:sz w:val="24"/>
          <w:szCs w:val="24"/>
        </w:rPr>
        <w:t xml:space="preserve"> 202</w:t>
      </w:r>
      <w:r>
        <w:rPr>
          <w:sz w:val="24"/>
          <w:szCs w:val="24"/>
        </w:rPr>
        <w:t>3, от 15.03.2023 №317 («Россошанский курьер», 2023, от 17 марта 2023)</w:t>
      </w:r>
      <w:r w:rsidRPr="00C318D1">
        <w:rPr>
          <w:sz w:val="24"/>
          <w:szCs w:val="24"/>
        </w:rPr>
        <w:t xml:space="preserve"> следующие изменения:</w:t>
      </w:r>
    </w:p>
    <w:p w14:paraId="5580ED69" w14:textId="77777777" w:rsidR="00863611" w:rsidRPr="00960526" w:rsidRDefault="00863611" w:rsidP="00E9252E">
      <w:pPr>
        <w:tabs>
          <w:tab w:val="left" w:pos="10490"/>
        </w:tabs>
        <w:rPr>
          <w:sz w:val="24"/>
          <w:szCs w:val="24"/>
        </w:rPr>
      </w:pPr>
      <w:r w:rsidRPr="00960526">
        <w:rPr>
          <w:sz w:val="24"/>
          <w:szCs w:val="24"/>
        </w:rPr>
        <w:t>1) -в части 1 статьи 1:</w:t>
      </w:r>
    </w:p>
    <w:p w14:paraId="4E20C490" w14:textId="77777777" w:rsidR="00863611" w:rsidRPr="00960526" w:rsidRDefault="00863611" w:rsidP="00E9252E">
      <w:pPr>
        <w:tabs>
          <w:tab w:val="left" w:pos="10490"/>
        </w:tabs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960526">
        <w:rPr>
          <w:sz w:val="24"/>
          <w:szCs w:val="24"/>
        </w:rPr>
        <w:t>-в пункте 1 слова «в сумме 2 200</w:t>
      </w:r>
      <w:r>
        <w:rPr>
          <w:sz w:val="24"/>
          <w:szCs w:val="24"/>
        </w:rPr>
        <w:t> 923,9</w:t>
      </w:r>
      <w:r w:rsidRPr="00960526">
        <w:rPr>
          <w:sz w:val="24"/>
          <w:szCs w:val="24"/>
        </w:rPr>
        <w:t xml:space="preserve"> тыс. рублей, в том числе безвозмездные поступления в сумме 1</w:t>
      </w:r>
      <w:r>
        <w:rPr>
          <w:sz w:val="24"/>
          <w:szCs w:val="24"/>
        </w:rPr>
        <w:t> </w:t>
      </w:r>
      <w:r w:rsidRPr="00960526">
        <w:rPr>
          <w:sz w:val="24"/>
          <w:szCs w:val="24"/>
        </w:rPr>
        <w:t>41</w:t>
      </w:r>
      <w:r>
        <w:rPr>
          <w:sz w:val="24"/>
          <w:szCs w:val="24"/>
        </w:rPr>
        <w:t>9 060,9</w:t>
      </w:r>
      <w:r w:rsidRPr="00960526">
        <w:rPr>
          <w:sz w:val="24"/>
          <w:szCs w:val="24"/>
        </w:rPr>
        <w:t xml:space="preserve"> тыс. рублей, из них:</w:t>
      </w:r>
    </w:p>
    <w:p w14:paraId="5A21A5F9" w14:textId="77777777" w:rsidR="00863611" w:rsidRPr="00960526" w:rsidRDefault="00863611" w:rsidP="00E9252E">
      <w:pPr>
        <w:tabs>
          <w:tab w:val="left" w:pos="10490"/>
        </w:tabs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960526">
        <w:rPr>
          <w:sz w:val="24"/>
          <w:szCs w:val="24"/>
        </w:rPr>
        <w:t>- безвозмездные поступления из областного бюджета в сумме 1 375 360,4 тыс. рублей, в том числе: дотации – 125 468,0 тыс. рублей, субсидии – 272 834,4 тыс. рублей, субвенции – 925 335,5 тыс. рублей, иные межбюджетные трансферты – 51 722,5 тыс. рублей;</w:t>
      </w:r>
    </w:p>
    <w:p w14:paraId="57E91D3E" w14:textId="77777777" w:rsidR="00863611" w:rsidRPr="00960526" w:rsidRDefault="00863611" w:rsidP="00E9252E">
      <w:pPr>
        <w:tabs>
          <w:tab w:val="left" w:pos="10490"/>
        </w:tabs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960526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43</w:t>
      </w:r>
      <w:r>
        <w:rPr>
          <w:sz w:val="24"/>
          <w:szCs w:val="24"/>
        </w:rPr>
        <w:t> 700,5</w:t>
      </w:r>
      <w:r w:rsidRPr="00960526">
        <w:rPr>
          <w:sz w:val="24"/>
          <w:szCs w:val="24"/>
        </w:rPr>
        <w:t xml:space="preserve"> тыс. рублей»;</w:t>
      </w:r>
    </w:p>
    <w:p w14:paraId="2513C0EC" w14:textId="77777777" w:rsidR="00863611" w:rsidRPr="00960526" w:rsidRDefault="00863611" w:rsidP="00E9252E">
      <w:pPr>
        <w:tabs>
          <w:tab w:val="left" w:pos="10490"/>
        </w:tabs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960526">
        <w:rPr>
          <w:sz w:val="24"/>
          <w:szCs w:val="24"/>
        </w:rPr>
        <w:t>заменить словами «в сумме 2</w:t>
      </w:r>
      <w:r>
        <w:rPr>
          <w:sz w:val="24"/>
          <w:szCs w:val="24"/>
        </w:rPr>
        <w:t> </w:t>
      </w:r>
      <w:r w:rsidRPr="00960526">
        <w:rPr>
          <w:sz w:val="24"/>
          <w:szCs w:val="24"/>
        </w:rPr>
        <w:t>2</w:t>
      </w:r>
      <w:r>
        <w:rPr>
          <w:sz w:val="24"/>
          <w:szCs w:val="24"/>
        </w:rPr>
        <w:t>62 661,1</w:t>
      </w:r>
      <w:r w:rsidRPr="00960526">
        <w:rPr>
          <w:sz w:val="24"/>
          <w:szCs w:val="24"/>
        </w:rPr>
        <w:t xml:space="preserve"> тыс. рублей, в том числе безвозмездные поступления в сумме 1</w:t>
      </w:r>
      <w:r>
        <w:rPr>
          <w:sz w:val="24"/>
          <w:szCs w:val="24"/>
        </w:rPr>
        <w:t> </w:t>
      </w:r>
      <w:r w:rsidRPr="00960526">
        <w:rPr>
          <w:sz w:val="24"/>
          <w:szCs w:val="24"/>
        </w:rPr>
        <w:t>4</w:t>
      </w:r>
      <w:r>
        <w:rPr>
          <w:sz w:val="24"/>
          <w:szCs w:val="24"/>
        </w:rPr>
        <w:t>80 798,1</w:t>
      </w:r>
      <w:r w:rsidRPr="00960526">
        <w:rPr>
          <w:sz w:val="24"/>
          <w:szCs w:val="24"/>
        </w:rPr>
        <w:t xml:space="preserve"> тыс. рублей, из них:</w:t>
      </w:r>
    </w:p>
    <w:p w14:paraId="01DCD8B5" w14:textId="77777777" w:rsidR="00863611" w:rsidRPr="00960526" w:rsidRDefault="00863611" w:rsidP="00E9252E">
      <w:pPr>
        <w:tabs>
          <w:tab w:val="left" w:pos="10490"/>
        </w:tabs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960526">
        <w:rPr>
          <w:sz w:val="24"/>
          <w:szCs w:val="24"/>
        </w:rPr>
        <w:t>- безвозмездные поступления из областного бюджета в сумме 1</w:t>
      </w:r>
      <w:r>
        <w:rPr>
          <w:sz w:val="24"/>
          <w:szCs w:val="24"/>
        </w:rPr>
        <w:t> 437 097,6</w:t>
      </w:r>
      <w:r w:rsidRPr="00960526">
        <w:rPr>
          <w:sz w:val="24"/>
          <w:szCs w:val="24"/>
        </w:rPr>
        <w:t xml:space="preserve"> тыс. рублей, в том числе: дотации – 1</w:t>
      </w:r>
      <w:r>
        <w:rPr>
          <w:sz w:val="24"/>
          <w:szCs w:val="24"/>
        </w:rPr>
        <w:t>44 005,2</w:t>
      </w:r>
      <w:r w:rsidRPr="00960526">
        <w:rPr>
          <w:sz w:val="24"/>
          <w:szCs w:val="24"/>
        </w:rPr>
        <w:t xml:space="preserve"> тыс. рублей, субсидии – </w:t>
      </w:r>
      <w:r>
        <w:rPr>
          <w:sz w:val="24"/>
          <w:szCs w:val="24"/>
        </w:rPr>
        <w:t>316 034,4</w:t>
      </w:r>
      <w:r w:rsidRPr="00960526">
        <w:rPr>
          <w:sz w:val="24"/>
          <w:szCs w:val="24"/>
        </w:rPr>
        <w:t xml:space="preserve"> тыс. рублей, субвенции – 925 335,5 тыс. рублей, иные межбюджетные трансферты – 51 722,5 тыс. рублей;</w:t>
      </w:r>
    </w:p>
    <w:p w14:paraId="1072495C" w14:textId="77777777" w:rsidR="00863611" w:rsidRPr="00960526" w:rsidRDefault="00863611" w:rsidP="00E9252E">
      <w:pPr>
        <w:tabs>
          <w:tab w:val="left" w:pos="10490"/>
        </w:tabs>
        <w:autoSpaceDE w:val="0"/>
        <w:autoSpaceDN w:val="0"/>
        <w:adjustRightInd w:val="0"/>
        <w:ind w:right="225"/>
        <w:jc w:val="both"/>
        <w:rPr>
          <w:sz w:val="24"/>
          <w:szCs w:val="24"/>
        </w:rPr>
      </w:pPr>
      <w:r w:rsidRPr="00960526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43</w:t>
      </w:r>
      <w:r>
        <w:rPr>
          <w:sz w:val="24"/>
          <w:szCs w:val="24"/>
        </w:rPr>
        <w:t> 700,5</w:t>
      </w:r>
      <w:r w:rsidRPr="00960526">
        <w:rPr>
          <w:sz w:val="24"/>
          <w:szCs w:val="24"/>
        </w:rPr>
        <w:t xml:space="preserve"> тыс. рублей»;</w:t>
      </w:r>
    </w:p>
    <w:p w14:paraId="0B750B58" w14:textId="77777777" w:rsidR="00863611" w:rsidRPr="004D33D0" w:rsidRDefault="00863611" w:rsidP="00E9252E">
      <w:pPr>
        <w:tabs>
          <w:tab w:val="left" w:pos="10490"/>
        </w:tabs>
        <w:ind w:right="225"/>
        <w:jc w:val="both"/>
        <w:rPr>
          <w:sz w:val="24"/>
          <w:szCs w:val="24"/>
        </w:rPr>
      </w:pPr>
      <w:r w:rsidRPr="00960526">
        <w:rPr>
          <w:sz w:val="24"/>
          <w:szCs w:val="24"/>
        </w:rPr>
        <w:t>- в пункте 2 слова «в сумме 2</w:t>
      </w:r>
      <w:r>
        <w:rPr>
          <w:sz w:val="24"/>
          <w:szCs w:val="24"/>
        </w:rPr>
        <w:t> </w:t>
      </w:r>
      <w:r w:rsidRPr="00960526">
        <w:rPr>
          <w:sz w:val="24"/>
          <w:szCs w:val="24"/>
        </w:rPr>
        <w:t>2</w:t>
      </w:r>
      <w:r>
        <w:rPr>
          <w:sz w:val="24"/>
          <w:szCs w:val="24"/>
        </w:rPr>
        <w:t>50 189,1</w:t>
      </w:r>
      <w:r w:rsidRPr="00960526">
        <w:rPr>
          <w:sz w:val="24"/>
          <w:szCs w:val="24"/>
        </w:rPr>
        <w:t xml:space="preserve"> тыс. рублей» заменить словами «в сумме 2</w:t>
      </w:r>
      <w:r>
        <w:rPr>
          <w:sz w:val="24"/>
          <w:szCs w:val="24"/>
        </w:rPr>
        <w:t> </w:t>
      </w:r>
      <w:r w:rsidRPr="00960526">
        <w:rPr>
          <w:sz w:val="24"/>
          <w:szCs w:val="24"/>
        </w:rPr>
        <w:t>2</w:t>
      </w:r>
      <w:r>
        <w:rPr>
          <w:sz w:val="24"/>
          <w:szCs w:val="24"/>
        </w:rPr>
        <w:t>96 550,1</w:t>
      </w:r>
      <w:r w:rsidRPr="00960526">
        <w:rPr>
          <w:sz w:val="24"/>
          <w:szCs w:val="24"/>
        </w:rPr>
        <w:t> тыс.</w:t>
      </w:r>
      <w:r w:rsidRPr="004D33D0">
        <w:rPr>
          <w:sz w:val="24"/>
          <w:szCs w:val="24"/>
        </w:rPr>
        <w:t xml:space="preserve"> рублей»;</w:t>
      </w:r>
    </w:p>
    <w:p w14:paraId="2440ECF0" w14:textId="77777777" w:rsidR="00863611" w:rsidRPr="004D33D0" w:rsidRDefault="00863611" w:rsidP="00E9252E">
      <w:pPr>
        <w:tabs>
          <w:tab w:val="left" w:pos="10490"/>
        </w:tabs>
        <w:ind w:right="225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- в пункте 3 слова «</w:t>
      </w:r>
      <w:r>
        <w:rPr>
          <w:sz w:val="24"/>
          <w:szCs w:val="24"/>
        </w:rPr>
        <w:t>в сумме 49 265,2 т</w:t>
      </w:r>
      <w:r w:rsidRPr="004D33D0">
        <w:rPr>
          <w:sz w:val="24"/>
          <w:szCs w:val="24"/>
        </w:rPr>
        <w:t xml:space="preserve">ыс. рублей» заменить словами «в сумме </w:t>
      </w:r>
      <w:r>
        <w:rPr>
          <w:sz w:val="24"/>
          <w:szCs w:val="24"/>
        </w:rPr>
        <w:t>33 889,0</w:t>
      </w:r>
      <w:r w:rsidRPr="004D33D0">
        <w:rPr>
          <w:sz w:val="24"/>
          <w:szCs w:val="24"/>
        </w:rPr>
        <w:t xml:space="preserve"> тыс. рублей»;</w:t>
      </w:r>
    </w:p>
    <w:p w14:paraId="69CE6EFA" w14:textId="77777777" w:rsidR="00863611" w:rsidRDefault="00863611" w:rsidP="00E9252E">
      <w:pPr>
        <w:tabs>
          <w:tab w:val="left" w:pos="10490"/>
        </w:tabs>
        <w:ind w:right="2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47AB0">
        <w:rPr>
          <w:color w:val="000000"/>
          <w:sz w:val="24"/>
          <w:szCs w:val="24"/>
        </w:rPr>
        <w:t xml:space="preserve">приложение 1 «Источники внутреннего финансирования дефицита бюджета </w:t>
      </w:r>
      <w:r>
        <w:rPr>
          <w:color w:val="000000"/>
          <w:sz w:val="24"/>
          <w:szCs w:val="24"/>
        </w:rPr>
        <w:t xml:space="preserve">Россошанского муниципального района </w:t>
      </w:r>
      <w:r w:rsidRPr="00547AB0">
        <w:rPr>
          <w:color w:val="000000"/>
          <w:sz w:val="24"/>
          <w:szCs w:val="24"/>
        </w:rPr>
        <w:t>на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1 к настоящему Решению; </w:t>
      </w:r>
    </w:p>
    <w:p w14:paraId="2F846B13" w14:textId="77777777" w:rsidR="00863611" w:rsidRPr="00547AB0" w:rsidRDefault="00863611" w:rsidP="00E9252E">
      <w:pPr>
        <w:tabs>
          <w:tab w:val="left" w:pos="10490"/>
        </w:tabs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приложение 2 </w:t>
      </w:r>
      <w:r w:rsidRPr="003041B1">
        <w:rPr>
          <w:color w:val="000000"/>
          <w:sz w:val="24"/>
          <w:szCs w:val="24"/>
        </w:rPr>
        <w:t>«Поступление доходов бюджета Россошанского муниципального района по кодам видов доходов, подвидов доходов на 2022 год и на плановый период 2023 и 2024 годов» изложить в новой редакции согласно приложению 2 к настоящему Решению;</w:t>
      </w:r>
    </w:p>
    <w:p w14:paraId="060C9438" w14:textId="77777777" w:rsidR="00863611" w:rsidRPr="00547AB0" w:rsidRDefault="00863611" w:rsidP="00E9252E">
      <w:pPr>
        <w:tabs>
          <w:tab w:val="left" w:pos="360"/>
          <w:tab w:val="left" w:pos="10490"/>
        </w:tabs>
        <w:autoSpaceDE w:val="0"/>
        <w:autoSpaceDN w:val="0"/>
        <w:adjustRightInd w:val="0"/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) приложение 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«Ведомственная структура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к настоящему Решению; </w:t>
      </w:r>
    </w:p>
    <w:p w14:paraId="2B9ED36E" w14:textId="77777777" w:rsidR="00863611" w:rsidRPr="00547AB0" w:rsidRDefault="00863611" w:rsidP="00E9252E">
      <w:pPr>
        <w:tabs>
          <w:tab w:val="left" w:pos="0"/>
          <w:tab w:val="left" w:pos="10490"/>
        </w:tabs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) приложение 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</w:t>
      </w:r>
      <w:r>
        <w:rPr>
          <w:color w:val="000000"/>
          <w:sz w:val="24"/>
          <w:szCs w:val="24"/>
        </w:rPr>
        <w:t xml:space="preserve">Россошанского муниципального </w:t>
      </w:r>
      <w:r>
        <w:rPr>
          <w:color w:val="000000"/>
          <w:sz w:val="24"/>
          <w:szCs w:val="24"/>
        </w:rPr>
        <w:lastRenderedPageBreak/>
        <w:t>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к настоящему Решению; </w:t>
      </w:r>
    </w:p>
    <w:p w14:paraId="0721E773" w14:textId="77777777" w:rsidR="00863611" w:rsidRDefault="00863611" w:rsidP="00E9252E">
      <w:pPr>
        <w:tabs>
          <w:tab w:val="left" w:pos="0"/>
          <w:tab w:val="left" w:pos="10490"/>
        </w:tabs>
        <w:ind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</w:t>
      </w:r>
      <w:r w:rsidRPr="00547AB0">
        <w:rPr>
          <w:color w:val="000000"/>
          <w:sz w:val="24"/>
          <w:szCs w:val="24"/>
        </w:rPr>
        <w:t xml:space="preserve"> приложение </w:t>
      </w:r>
      <w:r>
        <w:rPr>
          <w:color w:val="000000"/>
          <w:sz w:val="24"/>
          <w:szCs w:val="24"/>
        </w:rPr>
        <w:t>6</w:t>
      </w:r>
      <w:r w:rsidRPr="00547AB0">
        <w:rPr>
          <w:color w:val="000000"/>
          <w:sz w:val="24"/>
          <w:szCs w:val="24"/>
        </w:rPr>
        <w:t xml:space="preserve"> </w:t>
      </w:r>
      <w:r w:rsidRPr="00547AB0">
        <w:rPr>
          <w:bCs/>
          <w:color w:val="000000"/>
          <w:sz w:val="24"/>
          <w:szCs w:val="24"/>
        </w:rPr>
        <w:t xml:space="preserve">«Распределение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годов</w:t>
      </w:r>
      <w:r w:rsidRPr="00547AB0">
        <w:rPr>
          <w:bCs/>
          <w:color w:val="000000"/>
          <w:sz w:val="24"/>
          <w:szCs w:val="24"/>
        </w:rPr>
        <w:t>»</w:t>
      </w:r>
      <w:r w:rsidRPr="00547AB0">
        <w:rPr>
          <w:color w:val="000000"/>
          <w:sz w:val="24"/>
          <w:szCs w:val="24"/>
        </w:rPr>
        <w:t xml:space="preserve"> изложить в новой редакции согласно приложению 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к настоящему Решению;</w:t>
      </w:r>
    </w:p>
    <w:p w14:paraId="3AB8DB01" w14:textId="77777777" w:rsidR="00863611" w:rsidRPr="00547AB0" w:rsidRDefault="00863611" w:rsidP="00E9252E">
      <w:pPr>
        <w:tabs>
          <w:tab w:val="left" w:pos="0"/>
          <w:tab w:val="left" w:pos="10490"/>
        </w:tabs>
        <w:jc w:val="both"/>
        <w:rPr>
          <w:color w:val="000000"/>
          <w:sz w:val="24"/>
          <w:szCs w:val="24"/>
        </w:rPr>
      </w:pPr>
    </w:p>
    <w:p w14:paraId="60B67FFD" w14:textId="77777777" w:rsidR="00863611" w:rsidRPr="00AB2197" w:rsidRDefault="00863611" w:rsidP="00E9252E">
      <w:pPr>
        <w:pStyle w:val="ConsPlusTitle"/>
        <w:tabs>
          <w:tab w:val="left" w:pos="10490"/>
        </w:tabs>
        <w:ind w:right="225"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2.  Настоящее Решение вступает в силу со дня его официального опубликования.</w:t>
      </w:r>
    </w:p>
    <w:p w14:paraId="545909D1" w14:textId="77777777" w:rsidR="00863611" w:rsidRDefault="00863611" w:rsidP="00E9252E">
      <w:pPr>
        <w:pStyle w:val="ConsPlusTitle"/>
        <w:tabs>
          <w:tab w:val="left" w:pos="10490"/>
        </w:tabs>
        <w:ind w:right="225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 xml:space="preserve">3.  Контроль за исполнением настоящего Решения возложить на главу Россошанского муниципального района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Сисюка</w:t>
      </w:r>
      <w:proofErr w:type="spellEnd"/>
      <w:r w:rsidRPr="00AB2197">
        <w:rPr>
          <w:rFonts w:ascii="Times New Roman" w:hAnsi="Times New Roman"/>
          <w:b w:val="0"/>
          <w:sz w:val="24"/>
          <w:szCs w:val="24"/>
        </w:rPr>
        <w:t xml:space="preserve"> В.М. и главу администрации Россошанского муниципального района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Мишанкова</w:t>
      </w:r>
      <w:proofErr w:type="spellEnd"/>
      <w:r w:rsidRPr="00AB2197">
        <w:rPr>
          <w:rFonts w:ascii="Times New Roman" w:hAnsi="Times New Roman"/>
          <w:b w:val="0"/>
          <w:sz w:val="24"/>
          <w:szCs w:val="24"/>
        </w:rPr>
        <w:t xml:space="preserve"> Ю.В.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</w:t>
      </w:r>
    </w:p>
    <w:p w14:paraId="76DA68E5" w14:textId="6F057807" w:rsidR="00863611" w:rsidRDefault="00863611" w:rsidP="00E9252E">
      <w:pPr>
        <w:pStyle w:val="ConsPlusTitle"/>
        <w:tabs>
          <w:tab w:val="left" w:pos="10490"/>
        </w:tabs>
        <w:ind w:right="225"/>
        <w:jc w:val="both"/>
        <w:rPr>
          <w:rFonts w:ascii="Times New Roman" w:hAnsi="Times New Roman"/>
          <w:b w:val="0"/>
          <w:sz w:val="24"/>
          <w:szCs w:val="24"/>
        </w:rPr>
      </w:pPr>
    </w:p>
    <w:p w14:paraId="3FDA84E7" w14:textId="77777777" w:rsidR="00E9252E" w:rsidRDefault="00E9252E" w:rsidP="00E9252E">
      <w:pPr>
        <w:pStyle w:val="ConsPlusTitle"/>
        <w:tabs>
          <w:tab w:val="left" w:pos="10490"/>
        </w:tabs>
        <w:ind w:right="225"/>
        <w:jc w:val="both"/>
        <w:rPr>
          <w:rFonts w:ascii="Times New Roman" w:hAnsi="Times New Roman"/>
          <w:b w:val="0"/>
          <w:sz w:val="24"/>
          <w:szCs w:val="24"/>
        </w:rPr>
      </w:pPr>
    </w:p>
    <w:p w14:paraId="33F70E75" w14:textId="77777777" w:rsidR="00863611" w:rsidRPr="00AB2197" w:rsidRDefault="00863611" w:rsidP="00863611">
      <w:pPr>
        <w:pStyle w:val="ConsPlusTitle"/>
        <w:ind w:right="225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Глава Россошанского</w:t>
      </w:r>
    </w:p>
    <w:p w14:paraId="27F25C52" w14:textId="01AFFD8D" w:rsidR="00863611" w:rsidRPr="00C62CEC" w:rsidRDefault="00863611" w:rsidP="00863611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 xml:space="preserve">муниципального района                                            </w:t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Pr="00AB2197">
        <w:rPr>
          <w:rFonts w:ascii="Times New Roman" w:hAnsi="Times New Roman"/>
          <w:b w:val="0"/>
          <w:sz w:val="24"/>
          <w:szCs w:val="24"/>
        </w:rPr>
        <w:t xml:space="preserve"> В. М.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Си</w:t>
      </w:r>
      <w:r>
        <w:rPr>
          <w:rFonts w:ascii="Times New Roman" w:hAnsi="Times New Roman"/>
          <w:b w:val="0"/>
          <w:sz w:val="24"/>
          <w:szCs w:val="24"/>
        </w:rPr>
        <w:t>сюк</w:t>
      </w:r>
      <w:proofErr w:type="spellEnd"/>
    </w:p>
    <w:p w14:paraId="17CC8A03" w14:textId="3D29731A" w:rsidR="00863611" w:rsidRDefault="00863611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A317679" w14:textId="569AEB7A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0489A57" w14:textId="4C55A81D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D1F3655" w14:textId="01740D89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C37EC27" w14:textId="686B7486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D62349C" w14:textId="3B892F25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8E27CA1" w14:textId="43D3EC54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41E2311" w14:textId="033400C5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D0E44E1" w14:textId="2775583D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BC6E750" w14:textId="78A4C904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4C0A04D" w14:textId="4CD2A1EF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79B203F" w14:textId="2530E33C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F8A402C" w14:textId="55CCCDD8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D01CCF5" w14:textId="3920A5A7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47FB88F" w14:textId="22D804F7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443485A" w14:textId="343B8F9E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C0181F4" w14:textId="10E35A84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D142A94" w14:textId="09B26B8D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CD4B666" w14:textId="2766270C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4F4AF7C" w14:textId="09FCDD66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4C6521E" w14:textId="07492E5B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D840A4A" w14:textId="6D8B7952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ABA20B9" w14:textId="71861C44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0F74C59" w14:textId="6A38BEAF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DF81CF0" w14:textId="527AE31A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F6733F6" w14:textId="45414433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3E23E94" w14:textId="49879CBD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294EAEE" w14:textId="5605985B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FB2CA7A" w14:textId="790E87FA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D8383F9" w14:textId="796AAE90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CB7B29E" w14:textId="7E4C04E0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5640F65" w14:textId="2AAF5FA6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4F5217F" w14:textId="6B12D5D5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CA23E45" w14:textId="073BBA81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96EADC0" w14:textId="460C4BC8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0C417DD" w14:textId="77777777" w:rsidR="00E9252E" w:rsidRDefault="00E9252E" w:rsidP="0086361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CD74EDD" w14:textId="77777777" w:rsidR="00863611" w:rsidRPr="00AD1C26" w:rsidRDefault="00863611" w:rsidP="00E9252E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Приложение 1</w:t>
      </w:r>
    </w:p>
    <w:p w14:paraId="0AF9297D" w14:textId="77777777" w:rsidR="00863611" w:rsidRPr="00AD1C26" w:rsidRDefault="00863611" w:rsidP="00E9252E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13B9528A" w14:textId="77777777" w:rsidR="00863611" w:rsidRPr="00AD1C26" w:rsidRDefault="00863611" w:rsidP="00E9252E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47A03F77" w14:textId="3F79AFAD" w:rsidR="00863611" w:rsidRDefault="00863611" w:rsidP="00E9252E">
      <w:pPr>
        <w:ind w:right="367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29.03.2023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319</w:t>
      </w:r>
    </w:p>
    <w:p w14:paraId="69AF8F12" w14:textId="77777777" w:rsidR="00863611" w:rsidRDefault="00863611" w:rsidP="00863611">
      <w:pPr>
        <w:jc w:val="right"/>
        <w:rPr>
          <w:sz w:val="16"/>
          <w:szCs w:val="16"/>
        </w:rPr>
      </w:pPr>
    </w:p>
    <w:p w14:paraId="0F109363" w14:textId="77777777" w:rsidR="00863611" w:rsidRDefault="00863611" w:rsidP="00FA1042">
      <w:pPr>
        <w:ind w:right="367"/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Источники внутреннего финансирования дефицита бюджета Россошанского муниципального района на 202</w:t>
      </w:r>
      <w:r>
        <w:rPr>
          <w:color w:val="000000"/>
          <w:sz w:val="16"/>
          <w:szCs w:val="16"/>
        </w:rPr>
        <w:t>3</w:t>
      </w:r>
      <w:r w:rsidRPr="00AB2197">
        <w:rPr>
          <w:color w:val="000000"/>
          <w:sz w:val="16"/>
          <w:szCs w:val="16"/>
        </w:rPr>
        <w:t xml:space="preserve"> год и на плановый период 202</w:t>
      </w:r>
      <w:r>
        <w:rPr>
          <w:color w:val="000000"/>
          <w:sz w:val="16"/>
          <w:szCs w:val="16"/>
        </w:rPr>
        <w:t>4</w:t>
      </w:r>
      <w:r w:rsidRPr="00AB2197">
        <w:rPr>
          <w:color w:val="000000"/>
          <w:sz w:val="16"/>
          <w:szCs w:val="16"/>
        </w:rPr>
        <w:t xml:space="preserve"> и 202</w:t>
      </w:r>
      <w:r>
        <w:rPr>
          <w:color w:val="000000"/>
          <w:sz w:val="16"/>
          <w:szCs w:val="16"/>
        </w:rPr>
        <w:t>5</w:t>
      </w:r>
      <w:r w:rsidRPr="00AB2197">
        <w:rPr>
          <w:color w:val="000000"/>
          <w:sz w:val="16"/>
          <w:szCs w:val="16"/>
        </w:rPr>
        <w:t xml:space="preserve"> годов</w:t>
      </w:r>
    </w:p>
    <w:p w14:paraId="09F2FB62" w14:textId="77777777" w:rsidR="00863611" w:rsidRDefault="00863611" w:rsidP="00863611">
      <w:pPr>
        <w:jc w:val="center"/>
        <w:rPr>
          <w:color w:val="000000"/>
          <w:sz w:val="16"/>
          <w:szCs w:val="16"/>
        </w:rPr>
      </w:pPr>
    </w:p>
    <w:tbl>
      <w:tblPr>
        <w:tblW w:w="10380" w:type="dxa"/>
        <w:tblInd w:w="113" w:type="dxa"/>
        <w:tblLook w:val="04A0" w:firstRow="1" w:lastRow="0" w:firstColumn="1" w:lastColumn="0" w:noHBand="0" w:noVBand="1"/>
      </w:tblPr>
      <w:tblGrid>
        <w:gridCol w:w="445"/>
        <w:gridCol w:w="4199"/>
        <w:gridCol w:w="2376"/>
        <w:gridCol w:w="1060"/>
        <w:gridCol w:w="1120"/>
        <w:gridCol w:w="1180"/>
      </w:tblGrid>
      <w:tr w:rsidR="00863611" w:rsidRPr="00D833A9" w14:paraId="63FD71B3" w14:textId="77777777" w:rsidTr="00B7568C">
        <w:trPr>
          <w:trHeight w:val="192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9DD7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833A9">
              <w:rPr>
                <w:b/>
                <w:bCs/>
                <w:sz w:val="16"/>
                <w:szCs w:val="16"/>
              </w:rPr>
              <w:t>№  п</w:t>
            </w:r>
            <w:proofErr w:type="gramEnd"/>
            <w:r w:rsidRPr="00D833A9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26A1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F36A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E5FA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863611" w:rsidRPr="00D833A9" w14:paraId="3A3416A6" w14:textId="77777777" w:rsidTr="00B7568C">
        <w:trPr>
          <w:trHeight w:val="2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BD9E" w14:textId="77777777" w:rsidR="00863611" w:rsidRPr="00D833A9" w:rsidRDefault="00863611" w:rsidP="00B756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04DB" w14:textId="77777777" w:rsidR="00863611" w:rsidRPr="00D833A9" w:rsidRDefault="00863611" w:rsidP="00B756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10B6" w14:textId="77777777" w:rsidR="00863611" w:rsidRPr="00D833A9" w:rsidRDefault="00863611" w:rsidP="00B756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F714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6F63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20DB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863611" w:rsidRPr="00D833A9" w14:paraId="68042446" w14:textId="77777777" w:rsidTr="00B7568C">
        <w:trPr>
          <w:trHeight w:val="48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B4C5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DAEF" w14:textId="77777777" w:rsidR="00863611" w:rsidRPr="00D833A9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ИСТОЧНИКИ ВНУТРЕННЕГО ФИНАНСИРОВАНИЯ ДЕФИЦИТОВ (ПРОФИЦИТОВ) БЮДЖЕТА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D5EC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E8312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-33889,0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71631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28AC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36659,2</w:t>
            </w:r>
          </w:p>
        </w:tc>
      </w:tr>
      <w:tr w:rsidR="00863611" w:rsidRPr="00D833A9" w14:paraId="6E059FA6" w14:textId="77777777" w:rsidTr="00B7568C">
        <w:trPr>
          <w:trHeight w:val="334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90D0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26F3" w14:textId="77777777" w:rsidR="00863611" w:rsidRPr="00D833A9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F247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54887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C3D35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0F39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3611" w:rsidRPr="00D833A9" w14:paraId="24412742" w14:textId="77777777" w:rsidTr="00B7568C">
        <w:trPr>
          <w:trHeight w:val="3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8802" w14:textId="77777777" w:rsidR="00863611" w:rsidRPr="00D833A9" w:rsidRDefault="00863611" w:rsidP="00B7568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0935D" w14:textId="77777777" w:rsidR="00863611" w:rsidRPr="00D833A9" w:rsidRDefault="00863611" w:rsidP="00B7568C">
            <w:pPr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1A13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F02B9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5969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E1B2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</w:tr>
      <w:tr w:rsidR="00863611" w:rsidRPr="00D833A9" w14:paraId="59D639A5" w14:textId="77777777" w:rsidTr="00B7568C">
        <w:trPr>
          <w:trHeight w:val="5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CE4A" w14:textId="77777777" w:rsidR="00863611" w:rsidRPr="00D833A9" w:rsidRDefault="00863611" w:rsidP="00B7568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D960" w14:textId="77777777" w:rsidR="00863611" w:rsidRPr="00D833A9" w:rsidRDefault="00863611" w:rsidP="00B7568C">
            <w:pPr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 xml:space="preserve">Привлечение кредитов от кредитных </w:t>
            </w:r>
            <w:proofErr w:type="gramStart"/>
            <w:r w:rsidRPr="00D833A9">
              <w:rPr>
                <w:sz w:val="16"/>
                <w:szCs w:val="16"/>
              </w:rPr>
              <w:t>организаций  бюджетами</w:t>
            </w:r>
            <w:proofErr w:type="gramEnd"/>
            <w:r w:rsidRPr="00D833A9">
              <w:rPr>
                <w:sz w:val="16"/>
                <w:szCs w:val="16"/>
              </w:rPr>
              <w:t xml:space="preserve"> муниципальных районов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38AD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827FB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8792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DF81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</w:tr>
      <w:tr w:rsidR="00863611" w:rsidRPr="00D833A9" w14:paraId="14566706" w14:textId="77777777" w:rsidTr="00B7568C">
        <w:trPr>
          <w:trHeight w:val="4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4A5C" w14:textId="77777777" w:rsidR="00863611" w:rsidRPr="00D833A9" w:rsidRDefault="00863611" w:rsidP="00B7568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4F9D" w14:textId="77777777" w:rsidR="00863611" w:rsidRPr="00D833A9" w:rsidRDefault="00863611" w:rsidP="00B7568C">
            <w:pPr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 xml:space="preserve">Погашение     кредитов, предоставленных кредитными </w:t>
            </w:r>
            <w:proofErr w:type="gramStart"/>
            <w:r w:rsidRPr="00D833A9">
              <w:rPr>
                <w:sz w:val="16"/>
                <w:szCs w:val="16"/>
              </w:rPr>
              <w:t>организациями  в</w:t>
            </w:r>
            <w:proofErr w:type="gramEnd"/>
            <w:r w:rsidRPr="00D833A9">
              <w:rPr>
                <w:sz w:val="16"/>
                <w:szCs w:val="16"/>
              </w:rPr>
              <w:t xml:space="preserve">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099C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B7BC3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DCBA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B332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</w:tr>
      <w:tr w:rsidR="00863611" w:rsidRPr="00D833A9" w14:paraId="11F1620B" w14:textId="77777777" w:rsidTr="00B7568C">
        <w:trPr>
          <w:trHeight w:val="41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0D32" w14:textId="77777777" w:rsidR="00863611" w:rsidRPr="00D833A9" w:rsidRDefault="00863611" w:rsidP="00B7568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623F7" w14:textId="77777777" w:rsidR="00863611" w:rsidRPr="00D833A9" w:rsidRDefault="00863611" w:rsidP="00B7568C">
            <w:pPr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 xml:space="preserve">Погашение   бюджетами муниципальных районов </w:t>
            </w:r>
            <w:proofErr w:type="gramStart"/>
            <w:r w:rsidRPr="00D833A9">
              <w:rPr>
                <w:sz w:val="16"/>
                <w:szCs w:val="16"/>
              </w:rPr>
              <w:t>кредитов  от</w:t>
            </w:r>
            <w:proofErr w:type="gramEnd"/>
            <w:r w:rsidRPr="00D833A9">
              <w:rPr>
                <w:sz w:val="16"/>
                <w:szCs w:val="16"/>
              </w:rPr>
              <w:t xml:space="preserve"> кредитных организаций  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6450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49FF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9C12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2F9C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</w:tr>
      <w:tr w:rsidR="00863611" w:rsidRPr="00D833A9" w14:paraId="5B4F1B70" w14:textId="77777777" w:rsidTr="00B7568C">
        <w:trPr>
          <w:trHeight w:val="424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8E6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55A3" w14:textId="77777777" w:rsidR="00863611" w:rsidRPr="00D833A9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589C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01 03 00 00 00 00 0000 000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1F08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3EE3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6129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36659,2</w:t>
            </w:r>
          </w:p>
        </w:tc>
      </w:tr>
      <w:tr w:rsidR="00863611" w:rsidRPr="00D833A9" w14:paraId="657AF5F8" w14:textId="77777777" w:rsidTr="00B7568C">
        <w:trPr>
          <w:trHeight w:val="55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C84B6" w14:textId="77777777" w:rsidR="00863611" w:rsidRPr="00D833A9" w:rsidRDefault="00863611" w:rsidP="00B7568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F89C" w14:textId="77777777" w:rsidR="00863611" w:rsidRPr="00D833A9" w:rsidRDefault="00863611" w:rsidP="00B7568C">
            <w:pPr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3EE2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01 03 01 00 00 00 0000 000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1F25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AD61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1B09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</w:tr>
      <w:tr w:rsidR="00863611" w:rsidRPr="00D833A9" w14:paraId="2CC29029" w14:textId="77777777" w:rsidTr="00B7568C">
        <w:trPr>
          <w:trHeight w:val="55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B12CC" w14:textId="77777777" w:rsidR="00863611" w:rsidRPr="00D833A9" w:rsidRDefault="00863611" w:rsidP="00B7568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DE93" w14:textId="77777777" w:rsidR="00863611" w:rsidRPr="00D833A9" w:rsidRDefault="00863611" w:rsidP="00B7568C">
            <w:pPr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654C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01 03 01 00 00 00 0000 700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01C8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2215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63F6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</w:tr>
      <w:tr w:rsidR="00863611" w:rsidRPr="00D833A9" w14:paraId="20EF0489" w14:textId="77777777" w:rsidTr="00B7568C">
        <w:trPr>
          <w:trHeight w:val="8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14CC9" w14:textId="77777777" w:rsidR="00863611" w:rsidRPr="00D833A9" w:rsidRDefault="00863611" w:rsidP="00B7568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9754" w14:textId="77777777" w:rsidR="00863611" w:rsidRPr="00D833A9" w:rsidRDefault="00863611" w:rsidP="00B7568C">
            <w:pPr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6954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01 03 01 00 00 05 0000 710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8012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3A76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8787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</w:tr>
      <w:tr w:rsidR="00863611" w:rsidRPr="00D833A9" w14:paraId="5297CFCB" w14:textId="77777777" w:rsidTr="00B7568C">
        <w:trPr>
          <w:trHeight w:val="69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DC1FB" w14:textId="77777777" w:rsidR="00863611" w:rsidRPr="00D833A9" w:rsidRDefault="00863611" w:rsidP="00B7568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753A" w14:textId="77777777" w:rsidR="00863611" w:rsidRPr="00D833A9" w:rsidRDefault="00863611" w:rsidP="00B7568C">
            <w:pPr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1100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3285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0C88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8CAE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36659,2</w:t>
            </w:r>
          </w:p>
        </w:tc>
      </w:tr>
      <w:tr w:rsidR="00863611" w:rsidRPr="00D833A9" w14:paraId="79E3F1D8" w14:textId="77777777" w:rsidTr="00B7568C">
        <w:trPr>
          <w:trHeight w:val="83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B7DC2" w14:textId="77777777" w:rsidR="00863611" w:rsidRPr="00D833A9" w:rsidRDefault="00863611" w:rsidP="00B7568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3B3E" w14:textId="77777777" w:rsidR="00863611" w:rsidRPr="00D833A9" w:rsidRDefault="00863611" w:rsidP="00B7568C">
            <w:pPr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831B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6485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279F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DF6C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36659,2</w:t>
            </w:r>
          </w:p>
        </w:tc>
      </w:tr>
      <w:tr w:rsidR="00863611" w:rsidRPr="00D833A9" w14:paraId="2E709CE1" w14:textId="77777777" w:rsidTr="00B7568C">
        <w:trPr>
          <w:trHeight w:val="424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F3D7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4910" w14:textId="77777777" w:rsidR="00863611" w:rsidRPr="00D833A9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A901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75C10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-33889,0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39D57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F00C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3611" w:rsidRPr="00D833A9" w14:paraId="1B35A01B" w14:textId="77777777" w:rsidTr="00B7568C">
        <w:trPr>
          <w:trHeight w:val="2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3723" w14:textId="77777777" w:rsidR="00863611" w:rsidRPr="00D833A9" w:rsidRDefault="00863611" w:rsidP="00B7568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01F2" w14:textId="77777777" w:rsidR="00863611" w:rsidRPr="00D833A9" w:rsidRDefault="00863611" w:rsidP="00B7568C">
            <w:pPr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7EA5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D890F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2265661,1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EDDF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73BA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2409684,4</w:t>
            </w:r>
          </w:p>
        </w:tc>
      </w:tr>
      <w:tr w:rsidR="00863611" w:rsidRPr="00D833A9" w14:paraId="27C8E669" w14:textId="77777777" w:rsidTr="00B7568C">
        <w:trPr>
          <w:trHeight w:val="27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F742" w14:textId="77777777" w:rsidR="00863611" w:rsidRPr="00D833A9" w:rsidRDefault="00863611" w:rsidP="00B7568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9BCF" w14:textId="77777777" w:rsidR="00863611" w:rsidRPr="00D833A9" w:rsidRDefault="00863611" w:rsidP="00B7568C">
            <w:pPr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1F5A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EA0A6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2265661,1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60228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8A21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2409684,4</w:t>
            </w:r>
          </w:p>
        </w:tc>
      </w:tr>
      <w:tr w:rsidR="00863611" w:rsidRPr="00D833A9" w14:paraId="75C03C68" w14:textId="77777777" w:rsidTr="00B7568C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1C7D" w14:textId="77777777" w:rsidR="00863611" w:rsidRPr="00D833A9" w:rsidRDefault="00863611" w:rsidP="00B7568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D926" w14:textId="77777777" w:rsidR="00863611" w:rsidRPr="00D833A9" w:rsidRDefault="00863611" w:rsidP="00B7568C">
            <w:pPr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7CAB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B7B3E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2265661,1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3F289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32A9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2409684,4</w:t>
            </w:r>
          </w:p>
        </w:tc>
      </w:tr>
      <w:tr w:rsidR="00863611" w:rsidRPr="00D833A9" w14:paraId="2810EC68" w14:textId="77777777" w:rsidTr="00B7568C">
        <w:trPr>
          <w:trHeight w:val="5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58C4" w14:textId="77777777" w:rsidR="00863611" w:rsidRPr="00D833A9" w:rsidRDefault="00863611" w:rsidP="00B7568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4220" w14:textId="77777777" w:rsidR="00863611" w:rsidRPr="00D833A9" w:rsidRDefault="00863611" w:rsidP="00B7568C">
            <w:pPr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 xml:space="preserve">Увеличение прочих остатков денежных средств </w:t>
            </w:r>
            <w:proofErr w:type="gramStart"/>
            <w:r w:rsidRPr="00D833A9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D833A9">
              <w:rPr>
                <w:sz w:val="16"/>
                <w:szCs w:val="16"/>
              </w:rPr>
              <w:t xml:space="preserve">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A743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A5C75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2265661,1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9A0F0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F181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2409684,4</w:t>
            </w:r>
          </w:p>
        </w:tc>
      </w:tr>
      <w:tr w:rsidR="00863611" w:rsidRPr="00D833A9" w14:paraId="0C1DEF59" w14:textId="77777777" w:rsidTr="00B7568C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2614" w14:textId="77777777" w:rsidR="00863611" w:rsidRPr="00D833A9" w:rsidRDefault="00863611" w:rsidP="00B7568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8E01" w14:textId="77777777" w:rsidR="00863611" w:rsidRPr="00D833A9" w:rsidRDefault="00863611" w:rsidP="00B7568C">
            <w:pPr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93CE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21EB4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2299550,1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A333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C420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2409684,4</w:t>
            </w:r>
          </w:p>
        </w:tc>
      </w:tr>
      <w:tr w:rsidR="00863611" w:rsidRPr="00D833A9" w14:paraId="7F36699A" w14:textId="77777777" w:rsidTr="00B7568C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D636" w14:textId="77777777" w:rsidR="00863611" w:rsidRPr="00D833A9" w:rsidRDefault="00863611" w:rsidP="00B7568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CE41" w14:textId="77777777" w:rsidR="00863611" w:rsidRPr="00D833A9" w:rsidRDefault="00863611" w:rsidP="00B7568C">
            <w:pPr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582C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9718B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2299550,1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5A800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0548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2409684,4</w:t>
            </w:r>
          </w:p>
        </w:tc>
      </w:tr>
      <w:tr w:rsidR="00863611" w:rsidRPr="00D833A9" w14:paraId="6D8050E6" w14:textId="77777777" w:rsidTr="00B7568C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3FF7" w14:textId="77777777" w:rsidR="00863611" w:rsidRPr="00D833A9" w:rsidRDefault="00863611" w:rsidP="00B7568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CCDC" w14:textId="77777777" w:rsidR="00863611" w:rsidRPr="00D833A9" w:rsidRDefault="00863611" w:rsidP="00B7568C">
            <w:pPr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DD80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5F93" w14:textId="77777777" w:rsidR="00863611" w:rsidRPr="00D833A9" w:rsidRDefault="00863611" w:rsidP="00B7568C">
            <w:pPr>
              <w:jc w:val="center"/>
              <w:rPr>
                <w:sz w:val="18"/>
                <w:szCs w:val="18"/>
              </w:rPr>
            </w:pPr>
            <w:r w:rsidRPr="00D833A9">
              <w:rPr>
                <w:sz w:val="18"/>
                <w:szCs w:val="18"/>
              </w:rPr>
              <w:t>2299550,1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6FB4" w14:textId="77777777" w:rsidR="00863611" w:rsidRPr="00D833A9" w:rsidRDefault="00863611" w:rsidP="00B7568C">
            <w:pPr>
              <w:jc w:val="center"/>
              <w:rPr>
                <w:sz w:val="18"/>
                <w:szCs w:val="18"/>
              </w:rPr>
            </w:pPr>
            <w:r w:rsidRPr="00D833A9">
              <w:rPr>
                <w:sz w:val="18"/>
                <w:szCs w:val="18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3C68" w14:textId="77777777" w:rsidR="00863611" w:rsidRPr="00D833A9" w:rsidRDefault="00863611" w:rsidP="00B7568C">
            <w:pPr>
              <w:jc w:val="center"/>
              <w:rPr>
                <w:sz w:val="18"/>
                <w:szCs w:val="18"/>
              </w:rPr>
            </w:pPr>
            <w:r w:rsidRPr="00D833A9">
              <w:rPr>
                <w:sz w:val="18"/>
                <w:szCs w:val="18"/>
              </w:rPr>
              <w:t>2409684,4</w:t>
            </w:r>
          </w:p>
        </w:tc>
      </w:tr>
      <w:tr w:rsidR="00863611" w:rsidRPr="00D833A9" w14:paraId="0B2C642A" w14:textId="77777777" w:rsidTr="00B7568C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6FB4" w14:textId="77777777" w:rsidR="00863611" w:rsidRPr="00D833A9" w:rsidRDefault="00863611" w:rsidP="00B7568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38CF" w14:textId="77777777" w:rsidR="00863611" w:rsidRPr="00D833A9" w:rsidRDefault="00863611" w:rsidP="00B7568C">
            <w:pPr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571B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094F5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2299550,1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F2EEF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2242479,2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3594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2409684,4</w:t>
            </w:r>
          </w:p>
        </w:tc>
      </w:tr>
      <w:tr w:rsidR="00863611" w:rsidRPr="00D833A9" w14:paraId="2203CFC8" w14:textId="77777777" w:rsidTr="00B7568C">
        <w:trPr>
          <w:trHeight w:val="43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4C71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52D4" w14:textId="77777777" w:rsidR="00863611" w:rsidRPr="00D833A9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8FAA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683D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D32F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8EA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3611" w:rsidRPr="00D833A9" w14:paraId="5111AFEF" w14:textId="77777777" w:rsidTr="00B7568C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6FD08" w14:textId="77777777" w:rsidR="00863611" w:rsidRPr="00D833A9" w:rsidRDefault="00863611" w:rsidP="00B7568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D96C" w14:textId="77777777" w:rsidR="00863611" w:rsidRPr="00D833A9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E2F1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01 06 05 00 00 0000 000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282A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D3B0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C74D" w14:textId="77777777" w:rsidR="00863611" w:rsidRPr="00D833A9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D833A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3611" w:rsidRPr="00D833A9" w14:paraId="168D2685" w14:textId="77777777" w:rsidTr="00B7568C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7514C" w14:textId="77777777" w:rsidR="00863611" w:rsidRPr="00D833A9" w:rsidRDefault="00863611" w:rsidP="00B7568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928B" w14:textId="77777777" w:rsidR="00863611" w:rsidRPr="00D833A9" w:rsidRDefault="00863611" w:rsidP="00B7568C">
            <w:pPr>
              <w:rPr>
                <w:sz w:val="16"/>
                <w:szCs w:val="16"/>
              </w:rPr>
            </w:pPr>
            <w:proofErr w:type="gramStart"/>
            <w:r w:rsidRPr="00D833A9">
              <w:rPr>
                <w:sz w:val="16"/>
                <w:szCs w:val="16"/>
              </w:rPr>
              <w:t>Предоставление  бюджетных</w:t>
            </w:r>
            <w:proofErr w:type="gramEnd"/>
            <w:r w:rsidRPr="00D833A9">
              <w:rPr>
                <w:sz w:val="16"/>
                <w:szCs w:val="16"/>
              </w:rPr>
              <w:t xml:space="preserve"> кредитов   внутри страны в валюте Российской Федерации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D8B4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01 06 05 00 00 0000 500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5520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3000,0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5709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C6C4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</w:tr>
      <w:tr w:rsidR="00863611" w:rsidRPr="00D833A9" w14:paraId="7DA30BD8" w14:textId="77777777" w:rsidTr="00B7568C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8393" w14:textId="77777777" w:rsidR="00863611" w:rsidRPr="00D833A9" w:rsidRDefault="00863611" w:rsidP="00B7568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6E47" w14:textId="77777777" w:rsidR="00863611" w:rsidRPr="00D833A9" w:rsidRDefault="00863611" w:rsidP="00B7568C">
            <w:pPr>
              <w:rPr>
                <w:sz w:val="16"/>
                <w:szCs w:val="16"/>
              </w:rPr>
            </w:pPr>
            <w:proofErr w:type="gramStart"/>
            <w:r w:rsidRPr="00D833A9">
              <w:rPr>
                <w:sz w:val="16"/>
                <w:szCs w:val="16"/>
              </w:rPr>
              <w:t>Предоставление  бюджетных</w:t>
            </w:r>
            <w:proofErr w:type="gramEnd"/>
            <w:r w:rsidRPr="00D833A9">
              <w:rPr>
                <w:sz w:val="16"/>
                <w:szCs w:val="16"/>
              </w:rPr>
              <w:t xml:space="preserve">  кредитов другим бюджетам бюджетной системы Российской Федерации  из бюджетов муниципальных районов в валюте Российской Федерации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6566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01 06 05 02 05 0000 540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B819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3000,0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59D8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873D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</w:tr>
      <w:tr w:rsidR="00863611" w:rsidRPr="00D833A9" w14:paraId="2657BD0F" w14:textId="77777777" w:rsidTr="00B7568C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A51C1" w14:textId="77777777" w:rsidR="00863611" w:rsidRPr="00D833A9" w:rsidRDefault="00863611" w:rsidP="00B7568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55B7" w14:textId="77777777" w:rsidR="00863611" w:rsidRPr="00D833A9" w:rsidRDefault="00863611" w:rsidP="00B7568C">
            <w:pPr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5062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01 06 05 00 00 0000 600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7FAA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-3000,0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236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2935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</w:tr>
      <w:tr w:rsidR="00863611" w:rsidRPr="00D833A9" w14:paraId="2C13C305" w14:textId="77777777" w:rsidTr="00B7568C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CA405" w14:textId="77777777" w:rsidR="00863611" w:rsidRPr="00D833A9" w:rsidRDefault="00863611" w:rsidP="00B7568C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16CE" w14:textId="77777777" w:rsidR="00863611" w:rsidRPr="00D833A9" w:rsidRDefault="00863611" w:rsidP="00B7568C">
            <w:pPr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 xml:space="preserve">Возврат бюджетных кредитов, предоставленных другим бюджетам бюджетной системы Российской Федерации из </w:t>
            </w:r>
            <w:proofErr w:type="gramStart"/>
            <w:r w:rsidRPr="00D833A9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D833A9">
              <w:rPr>
                <w:sz w:val="16"/>
                <w:szCs w:val="16"/>
              </w:rPr>
              <w:t xml:space="preserve"> районов  в валюте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9F26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01 06 05 02 05 0000 640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4520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-3000,0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D209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9562" w14:textId="77777777" w:rsidR="00863611" w:rsidRPr="00D833A9" w:rsidRDefault="00863611" w:rsidP="00B7568C">
            <w:pPr>
              <w:jc w:val="center"/>
              <w:rPr>
                <w:sz w:val="16"/>
                <w:szCs w:val="16"/>
              </w:rPr>
            </w:pPr>
            <w:r w:rsidRPr="00D833A9">
              <w:rPr>
                <w:sz w:val="16"/>
                <w:szCs w:val="16"/>
              </w:rPr>
              <w:t>0,0</w:t>
            </w:r>
          </w:p>
        </w:tc>
      </w:tr>
    </w:tbl>
    <w:p w14:paraId="0D2D5862" w14:textId="77777777" w:rsidR="00863611" w:rsidRPr="00AB2197" w:rsidRDefault="00863611" w:rsidP="00863611">
      <w:pPr>
        <w:jc w:val="center"/>
        <w:rPr>
          <w:sz w:val="16"/>
          <w:szCs w:val="16"/>
        </w:rPr>
      </w:pPr>
    </w:p>
    <w:p w14:paraId="1FA4589B" w14:textId="77777777" w:rsidR="00863611" w:rsidRPr="00AD1C26" w:rsidRDefault="00863611" w:rsidP="00FA1042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Pr="00AD1C26">
        <w:rPr>
          <w:sz w:val="16"/>
          <w:szCs w:val="16"/>
        </w:rPr>
        <w:t xml:space="preserve">риложение </w:t>
      </w:r>
      <w:r>
        <w:rPr>
          <w:sz w:val="16"/>
          <w:szCs w:val="16"/>
        </w:rPr>
        <w:t>2</w:t>
      </w:r>
    </w:p>
    <w:p w14:paraId="7EE80434" w14:textId="77777777" w:rsidR="00863611" w:rsidRPr="00AD1C26" w:rsidRDefault="00863611" w:rsidP="00FA1042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25F62D30" w14:textId="77777777" w:rsidR="00863611" w:rsidRPr="00AD1C26" w:rsidRDefault="00863611" w:rsidP="00FA1042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70304C4C" w14:textId="7EEA2E18" w:rsidR="00863611" w:rsidRDefault="00863611" w:rsidP="00FA1042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29.03.2023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319</w:t>
      </w:r>
    </w:p>
    <w:p w14:paraId="78F74D32" w14:textId="77777777" w:rsidR="00FA1042" w:rsidRDefault="00FA1042" w:rsidP="00FA1042">
      <w:pPr>
        <w:ind w:right="225"/>
        <w:jc w:val="right"/>
        <w:rPr>
          <w:sz w:val="16"/>
          <w:szCs w:val="16"/>
        </w:rPr>
      </w:pPr>
    </w:p>
    <w:p w14:paraId="07EBF2DA" w14:textId="77777777" w:rsidR="00863611" w:rsidRDefault="00863611" w:rsidP="00863611">
      <w:pPr>
        <w:jc w:val="center"/>
        <w:rPr>
          <w:color w:val="000000"/>
          <w:sz w:val="16"/>
          <w:szCs w:val="16"/>
        </w:rPr>
      </w:pPr>
      <w:r w:rsidRPr="008406A6">
        <w:rPr>
          <w:color w:val="000000"/>
          <w:sz w:val="16"/>
          <w:szCs w:val="16"/>
        </w:rPr>
        <w:t>Поступление доходов бюджета Россошанского муниципального района по кодам видов доходов, подвидов доходов на 20</w:t>
      </w:r>
      <w:r>
        <w:rPr>
          <w:color w:val="000000"/>
          <w:sz w:val="16"/>
          <w:szCs w:val="16"/>
        </w:rPr>
        <w:t>23</w:t>
      </w:r>
      <w:r w:rsidRPr="008406A6">
        <w:rPr>
          <w:color w:val="000000"/>
          <w:sz w:val="16"/>
          <w:szCs w:val="16"/>
        </w:rPr>
        <w:t xml:space="preserve"> год и </w:t>
      </w:r>
    </w:p>
    <w:p w14:paraId="01D056C3" w14:textId="77777777" w:rsidR="00863611" w:rsidRDefault="00863611" w:rsidP="00863611">
      <w:pPr>
        <w:jc w:val="center"/>
        <w:rPr>
          <w:color w:val="000000"/>
          <w:sz w:val="16"/>
          <w:szCs w:val="16"/>
        </w:rPr>
      </w:pPr>
      <w:r w:rsidRPr="008406A6">
        <w:rPr>
          <w:color w:val="000000"/>
          <w:sz w:val="16"/>
          <w:szCs w:val="16"/>
        </w:rPr>
        <w:t>на плановый период 202</w:t>
      </w:r>
      <w:r>
        <w:rPr>
          <w:color w:val="000000"/>
          <w:sz w:val="16"/>
          <w:szCs w:val="16"/>
        </w:rPr>
        <w:t>4</w:t>
      </w:r>
      <w:r w:rsidRPr="008406A6">
        <w:rPr>
          <w:color w:val="000000"/>
          <w:sz w:val="16"/>
          <w:szCs w:val="16"/>
        </w:rPr>
        <w:t xml:space="preserve"> и 202</w:t>
      </w:r>
      <w:r>
        <w:rPr>
          <w:color w:val="000000"/>
          <w:sz w:val="16"/>
          <w:szCs w:val="16"/>
        </w:rPr>
        <w:t>5</w:t>
      </w:r>
      <w:r w:rsidRPr="008406A6">
        <w:rPr>
          <w:color w:val="000000"/>
          <w:sz w:val="16"/>
          <w:szCs w:val="16"/>
        </w:rPr>
        <w:t xml:space="preserve"> годов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4965"/>
        <w:gridCol w:w="1022"/>
        <w:gridCol w:w="1023"/>
        <w:gridCol w:w="1022"/>
      </w:tblGrid>
      <w:tr w:rsidR="00863611" w:rsidRPr="00B90D1C" w14:paraId="55AD78C9" w14:textId="77777777" w:rsidTr="00B7568C">
        <w:trPr>
          <w:trHeight w:val="416"/>
          <w:jc w:val="center"/>
        </w:trPr>
        <w:tc>
          <w:tcPr>
            <w:tcW w:w="2189" w:type="dxa"/>
            <w:vMerge w:val="restart"/>
            <w:shd w:val="clear" w:color="auto" w:fill="auto"/>
            <w:vAlign w:val="bottom"/>
            <w:hideMark/>
          </w:tcPr>
          <w:p w14:paraId="309D27D8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4965" w:type="dxa"/>
            <w:vMerge w:val="restart"/>
            <w:shd w:val="clear" w:color="auto" w:fill="auto"/>
            <w:noWrap/>
            <w:vAlign w:val="bottom"/>
            <w:hideMark/>
          </w:tcPr>
          <w:p w14:paraId="180E5B5F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 xml:space="preserve">                     Наименование показателя </w:t>
            </w:r>
          </w:p>
        </w:tc>
        <w:tc>
          <w:tcPr>
            <w:tcW w:w="3067" w:type="dxa"/>
            <w:gridSpan w:val="3"/>
            <w:shd w:val="clear" w:color="auto" w:fill="auto"/>
            <w:vAlign w:val="center"/>
            <w:hideMark/>
          </w:tcPr>
          <w:p w14:paraId="79D40414" w14:textId="77777777" w:rsidR="00863611" w:rsidRPr="00B90D1C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 xml:space="preserve">Сумма </w:t>
            </w:r>
            <w:r>
              <w:rPr>
                <w:b/>
                <w:bCs/>
                <w:sz w:val="16"/>
                <w:szCs w:val="16"/>
              </w:rPr>
              <w:t>(тыс. рублей)</w:t>
            </w:r>
          </w:p>
        </w:tc>
      </w:tr>
      <w:tr w:rsidR="00863611" w:rsidRPr="00B90D1C" w14:paraId="4F134026" w14:textId="77777777" w:rsidTr="00B7568C">
        <w:trPr>
          <w:trHeight w:val="416"/>
          <w:jc w:val="center"/>
        </w:trPr>
        <w:tc>
          <w:tcPr>
            <w:tcW w:w="2189" w:type="dxa"/>
            <w:vMerge/>
            <w:shd w:val="clear" w:color="auto" w:fill="auto"/>
            <w:vAlign w:val="bottom"/>
          </w:tcPr>
          <w:p w14:paraId="7AFFAB3B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65" w:type="dxa"/>
            <w:vMerge/>
            <w:shd w:val="clear" w:color="auto" w:fill="auto"/>
            <w:noWrap/>
            <w:vAlign w:val="bottom"/>
          </w:tcPr>
          <w:p w14:paraId="3D58EC12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7654F46" w14:textId="77777777" w:rsidR="00863611" w:rsidRPr="00B90D1C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49EF704" w14:textId="77777777" w:rsidR="00863611" w:rsidRPr="00B90D1C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1770BFB" w14:textId="77777777" w:rsidR="00863611" w:rsidRPr="00B90D1C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863611" w:rsidRPr="00B90D1C" w14:paraId="450C06DF" w14:textId="77777777" w:rsidTr="00B7568C">
        <w:trPr>
          <w:trHeight w:val="241"/>
          <w:jc w:val="center"/>
        </w:trPr>
        <w:tc>
          <w:tcPr>
            <w:tcW w:w="2189" w:type="dxa"/>
            <w:shd w:val="clear" w:color="auto" w:fill="auto"/>
            <w:vAlign w:val="center"/>
            <w:hideMark/>
          </w:tcPr>
          <w:p w14:paraId="3090D2D7" w14:textId="77777777" w:rsidR="00863611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EF549AA" w14:textId="77777777" w:rsidR="00863611" w:rsidRPr="00B90D1C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65" w:type="dxa"/>
            <w:shd w:val="clear" w:color="auto" w:fill="auto"/>
            <w:noWrap/>
            <w:vAlign w:val="center"/>
            <w:hideMark/>
          </w:tcPr>
          <w:p w14:paraId="6317C424" w14:textId="77777777" w:rsidR="00863611" w:rsidRPr="00B90D1C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1CC7A90" w14:textId="77777777" w:rsidR="00863611" w:rsidRPr="00B90D1C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3C86A5DA" w14:textId="77777777" w:rsidR="00863611" w:rsidRPr="00B90D1C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1495773C" w14:textId="77777777" w:rsidR="00863611" w:rsidRPr="00B90D1C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863611" w:rsidRPr="004D0839" w14:paraId="3E60DBCE" w14:textId="77777777" w:rsidTr="00B7568C">
        <w:trPr>
          <w:trHeight w:val="348"/>
          <w:jc w:val="center"/>
        </w:trPr>
        <w:tc>
          <w:tcPr>
            <w:tcW w:w="2189" w:type="dxa"/>
            <w:shd w:val="clear" w:color="auto" w:fill="auto"/>
            <w:vAlign w:val="bottom"/>
            <w:hideMark/>
          </w:tcPr>
          <w:p w14:paraId="79707D30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 xml:space="preserve">000 8 50 00000 00 0000 000 </w:t>
            </w:r>
          </w:p>
        </w:tc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6B7F9505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1884C0F4" w14:textId="77777777" w:rsidR="00863611" w:rsidRPr="004D0839" w:rsidRDefault="00863611" w:rsidP="00B7568C">
            <w:pPr>
              <w:jc w:val="right"/>
              <w:rPr>
                <w:b/>
                <w:bCs/>
                <w:sz w:val="16"/>
                <w:szCs w:val="16"/>
              </w:rPr>
            </w:pPr>
            <w:r w:rsidRPr="004D0839">
              <w:rPr>
                <w:b/>
                <w:bCs/>
                <w:sz w:val="16"/>
                <w:szCs w:val="16"/>
              </w:rPr>
              <w:t>2 262 661,1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37EB05EA" w14:textId="77777777" w:rsidR="00863611" w:rsidRPr="004D0839" w:rsidRDefault="00863611" w:rsidP="00B7568C">
            <w:pPr>
              <w:jc w:val="right"/>
              <w:rPr>
                <w:b/>
                <w:bCs/>
                <w:sz w:val="16"/>
                <w:szCs w:val="16"/>
              </w:rPr>
            </w:pPr>
            <w:r w:rsidRPr="004D0839">
              <w:rPr>
                <w:b/>
                <w:bCs/>
                <w:sz w:val="16"/>
                <w:szCs w:val="16"/>
              </w:rPr>
              <w:t>2 242 479,2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4E4EC177" w14:textId="77777777" w:rsidR="00863611" w:rsidRPr="004D0839" w:rsidRDefault="00863611" w:rsidP="00B7568C">
            <w:pPr>
              <w:jc w:val="right"/>
              <w:rPr>
                <w:b/>
                <w:bCs/>
                <w:sz w:val="16"/>
                <w:szCs w:val="16"/>
              </w:rPr>
            </w:pPr>
            <w:r w:rsidRPr="004D0839">
              <w:rPr>
                <w:b/>
                <w:bCs/>
                <w:sz w:val="16"/>
                <w:szCs w:val="16"/>
              </w:rPr>
              <w:t>2 409 684,4</w:t>
            </w:r>
          </w:p>
        </w:tc>
      </w:tr>
      <w:tr w:rsidR="00863611" w:rsidRPr="00B90D1C" w14:paraId="3D78164F" w14:textId="77777777" w:rsidTr="00B7568C">
        <w:trPr>
          <w:trHeight w:val="241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24DD450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7AEEE0B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CEF128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781 863,0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AA6D2E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858 709,0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CF4FC1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939 992,0</w:t>
            </w:r>
          </w:p>
        </w:tc>
      </w:tr>
      <w:tr w:rsidR="00863611" w:rsidRPr="00B90D1C" w14:paraId="36A26F11" w14:textId="77777777" w:rsidTr="00B7568C">
        <w:trPr>
          <w:trHeight w:val="36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2FCBCA0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74DD1D7D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1C13CA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587 500,0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D415A7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655 000,0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F395C9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730 000,0</w:t>
            </w:r>
          </w:p>
        </w:tc>
      </w:tr>
      <w:tr w:rsidR="00863611" w:rsidRPr="00B90D1C" w14:paraId="471348BD" w14:textId="77777777" w:rsidTr="00B7568C">
        <w:trPr>
          <w:trHeight w:val="345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108BA0F7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7AAE9A3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2D1FE1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587 500,0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D0E679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655 000,0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CA8E98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730 000,0</w:t>
            </w:r>
          </w:p>
        </w:tc>
      </w:tr>
      <w:tr w:rsidR="00863611" w:rsidRPr="00B90D1C" w14:paraId="51CF45F5" w14:textId="77777777" w:rsidTr="00B7568C">
        <w:trPr>
          <w:trHeight w:val="724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9DA680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AD6C26B" w14:textId="77777777" w:rsidR="00863611" w:rsidRPr="00843381" w:rsidRDefault="00863611" w:rsidP="00B7568C">
            <w:r w:rsidRPr="00843381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843381">
                <w:rPr>
                  <w:sz w:val="16"/>
                  <w:szCs w:val="16"/>
                </w:rPr>
                <w:t>статьями 227</w:t>
              </w:r>
            </w:hyperlink>
            <w:r w:rsidRPr="00843381">
              <w:rPr>
                <w:sz w:val="16"/>
                <w:szCs w:val="16"/>
              </w:rPr>
              <w:t xml:space="preserve">, </w:t>
            </w:r>
            <w:hyperlink r:id="rId9" w:history="1">
              <w:r w:rsidRPr="00843381">
                <w:rPr>
                  <w:sz w:val="16"/>
                  <w:szCs w:val="16"/>
                </w:rPr>
                <w:t>227.1</w:t>
              </w:r>
            </w:hyperlink>
            <w:r w:rsidRPr="00843381">
              <w:rPr>
                <w:sz w:val="16"/>
                <w:szCs w:val="16"/>
              </w:rPr>
              <w:t xml:space="preserve"> и </w:t>
            </w:r>
            <w:hyperlink r:id="rId10" w:history="1">
              <w:r w:rsidRPr="00843381">
                <w:rPr>
                  <w:sz w:val="16"/>
                  <w:szCs w:val="16"/>
                </w:rPr>
                <w:t>228</w:t>
              </w:r>
            </w:hyperlink>
            <w:r w:rsidRPr="00843381">
              <w:rPr>
                <w:sz w:val="16"/>
                <w:szCs w:val="16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  <w:r>
              <w:t xml:space="preserve"> 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BED5AD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562 300,0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BC2A70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627 000,0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58E5E9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700 000,0</w:t>
            </w:r>
          </w:p>
        </w:tc>
      </w:tr>
      <w:tr w:rsidR="00863611" w:rsidRPr="00B90D1C" w14:paraId="74FB5E94" w14:textId="77777777" w:rsidTr="00B7568C">
        <w:trPr>
          <w:trHeight w:val="1217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17BB9AF4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1334390B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57D098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2 300,0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38E3522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2 500,0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03D3F21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2 700,0</w:t>
            </w:r>
          </w:p>
        </w:tc>
      </w:tr>
      <w:tr w:rsidR="00863611" w:rsidRPr="00B90D1C" w14:paraId="5FAF5DC0" w14:textId="77777777" w:rsidTr="00B7568C">
        <w:trPr>
          <w:trHeight w:val="37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A684821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3DA3F746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65217B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5 900,0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2665894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6 500,0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2051081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7 300,0</w:t>
            </w:r>
          </w:p>
        </w:tc>
      </w:tr>
      <w:tr w:rsidR="00863611" w:rsidRPr="00B90D1C" w14:paraId="226E8713" w14:textId="77777777" w:rsidTr="00B7568C">
        <w:trPr>
          <w:trHeight w:val="93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5AC65F7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000 1 01 02080 01 0000 110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21D09F0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F97522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B72AC4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17 000,0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5947477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19 000,0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1E8D011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20 000,0</w:t>
            </w:r>
          </w:p>
        </w:tc>
      </w:tr>
      <w:tr w:rsidR="00863611" w:rsidRPr="00B90D1C" w14:paraId="6752D812" w14:textId="77777777" w:rsidTr="00B7568C">
        <w:trPr>
          <w:trHeight w:val="405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0540A997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1CB6B67D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2883887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32 756,0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91719C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35 556,0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6445A8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39 722,0</w:t>
            </w:r>
          </w:p>
        </w:tc>
      </w:tr>
      <w:tr w:rsidR="00863611" w:rsidRPr="00B90D1C" w14:paraId="14A617AC" w14:textId="77777777" w:rsidTr="00B7568C">
        <w:trPr>
          <w:trHeight w:val="382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70380640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3054ABA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B4AF16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32 756,0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51ACE6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35 556,0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06E5B0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39 722,0</w:t>
            </w:r>
          </w:p>
        </w:tc>
      </w:tr>
      <w:tr w:rsidR="00863611" w:rsidRPr="00B90D1C" w14:paraId="469195C7" w14:textId="77777777" w:rsidTr="00B7568C">
        <w:trPr>
          <w:trHeight w:val="658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2E6E0F3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000 1 03 02231 01 0000 110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2E509E59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65D78E8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15 050,0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983B4D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16 350,0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CBDC09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18 300,0</w:t>
            </w:r>
          </w:p>
        </w:tc>
      </w:tr>
      <w:tr w:rsidR="00863611" w:rsidRPr="00B90D1C" w14:paraId="11A9D58F" w14:textId="77777777" w:rsidTr="00B7568C">
        <w:trPr>
          <w:trHeight w:val="882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5A2BCD21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000 1 03 02241 01 0000 110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D696306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2F08B69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7C50CD4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106,0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42DF757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120,0</w:t>
            </w:r>
          </w:p>
        </w:tc>
      </w:tr>
      <w:tr w:rsidR="00863611" w:rsidRPr="00B90D1C" w14:paraId="33EF9F92" w14:textId="77777777" w:rsidTr="00B7568C">
        <w:trPr>
          <w:trHeight w:val="625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B729070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000 1 03 02251 01 0000 110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351BE916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0AC9C70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17 606,0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9E485A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19 100,0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4EE7F6B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21 302,0</w:t>
            </w:r>
          </w:p>
        </w:tc>
      </w:tr>
      <w:tr w:rsidR="00863611" w:rsidRPr="00B90D1C" w14:paraId="585B9ABE" w14:textId="77777777" w:rsidTr="00B7568C">
        <w:trPr>
          <w:trHeight w:val="255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0AC97185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D14A7BF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4C743F9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54 308,0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2B7C78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60 625,0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F6ECA8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62 162,0</w:t>
            </w:r>
          </w:p>
        </w:tc>
      </w:tr>
      <w:tr w:rsidR="00863611" w:rsidRPr="00B90D1C" w14:paraId="08929999" w14:textId="77777777" w:rsidTr="00B7568C">
        <w:trPr>
          <w:trHeight w:val="444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D4C49CF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02B85B6D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598142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23 850,0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64AE94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24 800,0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2E50F8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25 800,0</w:t>
            </w:r>
          </w:p>
        </w:tc>
      </w:tr>
      <w:tr w:rsidR="00863611" w:rsidRPr="00B90D1C" w14:paraId="468D81F4" w14:textId="77777777" w:rsidTr="00B7568C">
        <w:trPr>
          <w:trHeight w:val="238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7B1B4258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FCD19E9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A67E7D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16 500,0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F3722E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17 200,0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142463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18 000,0</w:t>
            </w:r>
          </w:p>
        </w:tc>
      </w:tr>
      <w:tr w:rsidR="00863611" w:rsidRPr="00B90D1C" w14:paraId="606BCB43" w14:textId="77777777" w:rsidTr="00B7568C">
        <w:trPr>
          <w:trHeight w:val="386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DBF47C8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E318AD6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DA8230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16 500,0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653F9E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17 200,0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4EA6648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18 000,0</w:t>
            </w:r>
          </w:p>
        </w:tc>
      </w:tr>
      <w:tr w:rsidR="00863611" w:rsidRPr="00B90D1C" w14:paraId="365F711E" w14:textId="77777777" w:rsidTr="00B7568C">
        <w:trPr>
          <w:trHeight w:val="232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2261ADF8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185BDAC3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6E4324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7 350,0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B6878B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7 600,0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1EB2E6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7 800,0</w:t>
            </w:r>
          </w:p>
        </w:tc>
      </w:tr>
      <w:tr w:rsidR="00863611" w:rsidRPr="00B90D1C" w14:paraId="7290AAB1" w14:textId="77777777" w:rsidTr="00B7568C">
        <w:trPr>
          <w:trHeight w:val="232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06836DFC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7B1F1E1B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3D2EF8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7 350,0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E3C532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7 600,0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B4FE1A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7 800,0</w:t>
            </w:r>
          </w:p>
        </w:tc>
      </w:tr>
      <w:tr w:rsidR="00863611" w:rsidRPr="00B90D1C" w14:paraId="124E1356" w14:textId="77777777" w:rsidTr="00B7568C">
        <w:trPr>
          <w:trHeight w:val="9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2F13F37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C12DEA5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2AF44C9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92AFF0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186253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0DC43DAE" w14:textId="77777777" w:rsidTr="00B7568C">
        <w:trPr>
          <w:trHeight w:val="9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58487CB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lastRenderedPageBreak/>
              <w:t>000 1 05 02010 02 0000 110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FE67AB2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7FDF5F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4D14BB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4C52564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2AABA177" w14:textId="77777777" w:rsidTr="00B7568C">
        <w:trPr>
          <w:trHeight w:val="5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C7F00EC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F5326DD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406D0E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14 458,0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48978B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19 825,0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8EA2C2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20 362,0</w:t>
            </w:r>
          </w:p>
        </w:tc>
      </w:tr>
      <w:tr w:rsidR="00863611" w:rsidRPr="00B90D1C" w14:paraId="00997CDF" w14:textId="77777777" w:rsidTr="00B7568C">
        <w:trPr>
          <w:trHeight w:val="109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155E23E8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7942E4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6AC15AE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14 458,0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16CA01D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19 825,0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EB5D42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20 362,0</w:t>
            </w:r>
          </w:p>
        </w:tc>
      </w:tr>
      <w:tr w:rsidR="00863611" w:rsidRPr="00B90D1C" w14:paraId="310EEF4D" w14:textId="77777777" w:rsidTr="00B7568C">
        <w:trPr>
          <w:trHeight w:val="169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1B58252C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1F96B845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427DF4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16 000,0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8ADB5C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16 000,0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B240CE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16 000,0</w:t>
            </w:r>
          </w:p>
        </w:tc>
      </w:tr>
      <w:tr w:rsidR="00863611" w:rsidRPr="00B90D1C" w14:paraId="0324AEF5" w14:textId="77777777" w:rsidTr="00B7568C">
        <w:trPr>
          <w:trHeight w:val="316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24FF359D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DB89D4D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E7787E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16 000,0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2AA6CA7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16 000,0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BB3287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16 000,0</w:t>
            </w:r>
          </w:p>
        </w:tc>
      </w:tr>
      <w:tr w:rsidR="00863611" w:rsidRPr="00B90D1C" w14:paraId="11AA2E63" w14:textId="77777777" w:rsidTr="00B7568C">
        <w:trPr>
          <w:trHeight w:val="18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158B04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000 1 06 00000 00 0000 110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326FE512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9B3BA6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F02091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C234F6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4DE67206" w14:textId="77777777" w:rsidTr="00B7568C">
        <w:trPr>
          <w:trHeight w:val="99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8C24B21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000 1 06 05000 02 0000 110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0C90F8C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1C66508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1C2CA071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713CE8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14AF64FE" w14:textId="77777777" w:rsidTr="00B7568C">
        <w:trPr>
          <w:trHeight w:val="145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1CB12287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286606C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82DDEB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2C6A16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92B7EE1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</w:tr>
      <w:tr w:rsidR="00863611" w:rsidRPr="00B90D1C" w14:paraId="384DB729" w14:textId="77777777" w:rsidTr="00B7568C">
        <w:trPr>
          <w:trHeight w:val="346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27C22371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DD65E3F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3EA799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54691F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F5B300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</w:tr>
      <w:tr w:rsidR="00863611" w:rsidRPr="00B90D1C" w14:paraId="1F540F99" w14:textId="77777777" w:rsidTr="00B7568C">
        <w:trPr>
          <w:trHeight w:val="508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18787218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FBDC029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0D81BCA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452E879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2514858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9 000,0</w:t>
            </w:r>
          </w:p>
        </w:tc>
      </w:tr>
      <w:tr w:rsidR="00863611" w:rsidRPr="00B90D1C" w14:paraId="055A5992" w14:textId="77777777" w:rsidTr="00B7568C">
        <w:trPr>
          <w:trHeight w:val="616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76E71BD9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1B2447AC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9DE646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36 342,0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3BFACB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36 342,0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2B520A1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36 342,0</w:t>
            </w:r>
          </w:p>
        </w:tc>
      </w:tr>
      <w:tr w:rsidR="00863611" w:rsidRPr="00B90D1C" w14:paraId="58DE28DF" w14:textId="77777777" w:rsidTr="00B7568C">
        <w:trPr>
          <w:trHeight w:val="228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762AEC82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7C03973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Проценты, полученные от предоставления бюджетов кредитов внутри страны 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468E54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731330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57F8A0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42CFD6F6" w14:textId="77777777" w:rsidTr="00B7568C">
        <w:trPr>
          <w:trHeight w:val="248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5DD2CB0D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000 1 11 03050 05 0000 120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7AC49BF8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Проценты, полученные от предоставления бюджетов кредитов внутри страны за счет средств бюджетов муниципальных районов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63A068A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BDC071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307F1B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3684430B" w14:textId="77777777" w:rsidTr="00B7568C">
        <w:trPr>
          <w:trHeight w:val="41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A767608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D9AE280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9F0414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35 901,0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1055FD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35 901,0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63B930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35 901,0</w:t>
            </w:r>
          </w:p>
        </w:tc>
      </w:tr>
      <w:tr w:rsidR="00863611" w:rsidRPr="00B90D1C" w14:paraId="7058A180" w14:textId="77777777" w:rsidTr="00B7568C">
        <w:trPr>
          <w:trHeight w:val="66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0B0CCC20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04FF93E9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BDA128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33 336,0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805D0C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33 336,0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2277FA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33 336,0</w:t>
            </w:r>
          </w:p>
        </w:tc>
      </w:tr>
      <w:tr w:rsidR="00863611" w:rsidRPr="00B90D1C" w14:paraId="2F7623F8" w14:textId="77777777" w:rsidTr="00B7568C">
        <w:trPr>
          <w:trHeight w:val="728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13388D22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7B8B1EE6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232D5DA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20 136,0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1E6FCD6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20 136,0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4228BA0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20 136,0</w:t>
            </w:r>
          </w:p>
        </w:tc>
      </w:tr>
      <w:tr w:rsidR="00863611" w:rsidRPr="00B90D1C" w14:paraId="3F311F4E" w14:textId="77777777" w:rsidTr="00B7568C">
        <w:trPr>
          <w:trHeight w:val="756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24EB11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7FEDA56F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AF095D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13 200,0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5AB18FD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13 200,0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68E89F3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13 200,0</w:t>
            </w:r>
          </w:p>
        </w:tc>
      </w:tr>
      <w:tr w:rsidR="00863611" w:rsidRPr="00B90D1C" w14:paraId="009313EE" w14:textId="77777777" w:rsidTr="00B7568C">
        <w:trPr>
          <w:trHeight w:val="642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5A8AC5C1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18D175D3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6A1EB0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1 680,0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CC2616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1 680,0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481FA1E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1 680,0</w:t>
            </w:r>
          </w:p>
        </w:tc>
      </w:tr>
      <w:tr w:rsidR="00863611" w:rsidRPr="00B90D1C" w14:paraId="66ABB19F" w14:textId="77777777" w:rsidTr="00B7568C">
        <w:trPr>
          <w:trHeight w:val="71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2570525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000 1 11 05025 05 0000 120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11405B6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за земли после разграничения государственной собственности на землю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82BF33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1 680,0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291F64B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1 680,0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3466CBF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1 680,0</w:t>
            </w:r>
          </w:p>
        </w:tc>
      </w:tr>
      <w:tr w:rsidR="00863611" w:rsidRPr="00B90D1C" w14:paraId="6B6CDDE7" w14:textId="77777777" w:rsidTr="00B7568C">
        <w:trPr>
          <w:trHeight w:val="454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3CA1A5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B6280C8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CF3636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232,0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03A469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232,0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6B290E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232,0</w:t>
            </w:r>
          </w:p>
        </w:tc>
      </w:tr>
      <w:tr w:rsidR="00863611" w:rsidRPr="00B90D1C" w14:paraId="3A495F80" w14:textId="77777777" w:rsidTr="00B7568C">
        <w:trPr>
          <w:trHeight w:val="522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A89E2C6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26CDA983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3AECC96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232,0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28F83556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232,0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522FCC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232,0</w:t>
            </w:r>
          </w:p>
        </w:tc>
      </w:tr>
      <w:tr w:rsidR="00863611" w:rsidRPr="00B90D1C" w14:paraId="0DAD0470" w14:textId="77777777" w:rsidTr="00B7568C">
        <w:trPr>
          <w:trHeight w:val="32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2BE18439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059A4691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A91E39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653,0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9D4290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653,0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B3725A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653,0</w:t>
            </w:r>
          </w:p>
        </w:tc>
      </w:tr>
      <w:tr w:rsidR="00863611" w:rsidRPr="00B90D1C" w14:paraId="5A6151B1" w14:textId="77777777" w:rsidTr="00B7568C">
        <w:trPr>
          <w:trHeight w:val="29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1900525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000 1 11 05075 05 0000 120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4D2228B8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3280F13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653,0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17B3753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653,0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AA3D64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653,0</w:t>
            </w:r>
          </w:p>
        </w:tc>
      </w:tr>
      <w:tr w:rsidR="00863611" w:rsidRPr="00B90D1C" w14:paraId="74A3F841" w14:textId="77777777" w:rsidTr="00B7568C">
        <w:trPr>
          <w:trHeight w:val="333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287C798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000 1 11 08000 00 0000 120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0E00F953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669963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BB52E4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0BE03C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5AAC8F3A" w14:textId="77777777" w:rsidTr="00B7568C">
        <w:trPr>
          <w:trHeight w:val="299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5177C555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000 1 11 08050 05 0000 120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7ADA211F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районов, в залог, в доверительное управление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1D359AE6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C842E1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5E9F01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04B1444C" w14:textId="77777777" w:rsidTr="00B7568C">
        <w:trPr>
          <w:trHeight w:val="1129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28FF7AFD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000 1 11 09080 00 0000 120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C1E0A5C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7804C1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FF3816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441,0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BB7C94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441,0</w:t>
            </w:r>
          </w:p>
        </w:tc>
      </w:tr>
      <w:tr w:rsidR="00863611" w:rsidRPr="00B90D1C" w14:paraId="166C2C78" w14:textId="77777777" w:rsidTr="00B7568C">
        <w:trPr>
          <w:trHeight w:val="120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1F95BE33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000 1 11 09080 05 0000 120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4EAE72E8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157B19F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E9F802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441,0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8044231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441,0</w:t>
            </w:r>
          </w:p>
        </w:tc>
      </w:tr>
      <w:tr w:rsidR="00863611" w:rsidRPr="00B90D1C" w14:paraId="65F0CCF5" w14:textId="77777777" w:rsidTr="00B7568C">
        <w:trPr>
          <w:trHeight w:val="374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EF2A2D4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4D5D7170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4D5A80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11 000,0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39C2CA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11 000,0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969ABC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11 000,0</w:t>
            </w:r>
          </w:p>
        </w:tc>
      </w:tr>
      <w:tr w:rsidR="00863611" w:rsidRPr="00B90D1C" w14:paraId="77DE520D" w14:textId="77777777" w:rsidTr="00B7568C">
        <w:trPr>
          <w:trHeight w:val="5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1F3CC03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0E67657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456CCF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11 000,0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102B02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11 000,0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2F2D4C8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11 000,0</w:t>
            </w:r>
          </w:p>
        </w:tc>
      </w:tr>
      <w:tr w:rsidR="00863611" w:rsidRPr="00B90D1C" w14:paraId="2F9931CB" w14:textId="77777777" w:rsidTr="00B7568C">
        <w:trPr>
          <w:trHeight w:val="393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26FEA998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lastRenderedPageBreak/>
              <w:t>000 1 12 01010 01 0000 120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12BD0337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831040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1 200,0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0B74A9C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1 200,0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15A32A4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1 200,0</w:t>
            </w:r>
          </w:p>
        </w:tc>
      </w:tr>
      <w:tr w:rsidR="00863611" w:rsidRPr="00B90D1C" w14:paraId="3289E492" w14:textId="77777777" w:rsidTr="00B7568C">
        <w:trPr>
          <w:trHeight w:val="229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23181057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000 1 12 01030 01 0000 120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D379A0B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091D79E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4ADB628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D5F77F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442B7383" w14:textId="77777777" w:rsidTr="00B7568C">
        <w:trPr>
          <w:trHeight w:val="246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F128476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34709163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D8659C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9 800,0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063021A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9 800,0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F88F4F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9 800,0</w:t>
            </w:r>
          </w:p>
        </w:tc>
      </w:tr>
      <w:tr w:rsidR="00863611" w:rsidRPr="00B90D1C" w14:paraId="7AD6023E" w14:textId="77777777" w:rsidTr="00B7568C">
        <w:trPr>
          <w:trHeight w:val="237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51FB4E1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30F0B376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1D21723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7 700,0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2726576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7 700,0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04F30A1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7 700,0</w:t>
            </w:r>
          </w:p>
        </w:tc>
      </w:tr>
      <w:tr w:rsidR="00863611" w:rsidRPr="00B90D1C" w14:paraId="70006C50" w14:textId="77777777" w:rsidTr="00B7568C">
        <w:trPr>
          <w:trHeight w:val="99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7F20FD14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2F99F282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3FF9440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2 100,0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58B2F85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2 100,0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64ECEB01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2 100,0</w:t>
            </w:r>
          </w:p>
        </w:tc>
      </w:tr>
      <w:tr w:rsidR="00863611" w:rsidRPr="00B90D1C" w14:paraId="790DA697" w14:textId="77777777" w:rsidTr="00B7568C">
        <w:trPr>
          <w:trHeight w:val="287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5B4828E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7A5713A4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9996AF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49 457,0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DA9979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49 686,0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E2A550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50 266,0</w:t>
            </w:r>
          </w:p>
        </w:tc>
      </w:tr>
      <w:tr w:rsidR="00863611" w:rsidRPr="00B90D1C" w14:paraId="5717E442" w14:textId="77777777" w:rsidTr="00B7568C">
        <w:trPr>
          <w:trHeight w:val="165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1BBCEB04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000 1 13 01000 00 0000 120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3990AB2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E03DC6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49 457,0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52C1DD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49 686,0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881654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50 266,0</w:t>
            </w:r>
          </w:p>
        </w:tc>
      </w:tr>
      <w:tr w:rsidR="00863611" w:rsidRPr="00B90D1C" w14:paraId="419FAC78" w14:textId="77777777" w:rsidTr="00B7568C">
        <w:trPr>
          <w:trHeight w:val="225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A9C950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000 1 13 01990 00 0000 120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740E6B09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82D204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49 457,0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63BD56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49 686,0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0769E31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50 266,0</w:t>
            </w:r>
          </w:p>
        </w:tc>
      </w:tr>
      <w:tr w:rsidR="00863611" w:rsidRPr="00B90D1C" w14:paraId="605AC233" w14:textId="77777777" w:rsidTr="00B7568C">
        <w:trPr>
          <w:trHeight w:val="229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25A85C4D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46E9AE3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0DCE6A2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49 457,0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42CBF82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49 686,0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25FC6FD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50 266,0</w:t>
            </w:r>
          </w:p>
        </w:tc>
      </w:tr>
      <w:tr w:rsidR="00863611" w:rsidRPr="00B90D1C" w14:paraId="5C703465" w14:textId="77777777" w:rsidTr="00B7568C">
        <w:trPr>
          <w:trHeight w:val="106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14D9027C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4410E5C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2ED0CBE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1B2BD0D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AF6784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7459B7BF" w14:textId="77777777" w:rsidTr="00B7568C">
        <w:trPr>
          <w:trHeight w:val="153"/>
          <w:jc w:val="center"/>
        </w:trPr>
        <w:tc>
          <w:tcPr>
            <w:tcW w:w="2189" w:type="dxa"/>
            <w:shd w:val="clear" w:color="auto" w:fill="auto"/>
            <w:vAlign w:val="bottom"/>
            <w:hideMark/>
          </w:tcPr>
          <w:p w14:paraId="5796FE5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6A89F9B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1DFFE02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7C468EF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39E72A9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17078B70" w14:textId="77777777" w:rsidTr="00B7568C">
        <w:trPr>
          <w:trHeight w:val="354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0EB12DF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000 1 13 02995 05 0000 130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453FD1D9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3C624DB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224B73A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43A11DF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1C9DF8A6" w14:textId="77777777" w:rsidTr="00B7568C">
        <w:trPr>
          <w:trHeight w:val="233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177D0116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319F61B7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4A747036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001B37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C4DB82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5C864712" w14:textId="77777777" w:rsidTr="00B7568C">
        <w:trPr>
          <w:trHeight w:val="239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7358BB4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2E15EE8F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A6DB45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DAC905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02A944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0E359885" w14:textId="77777777" w:rsidTr="00B7568C">
        <w:trPr>
          <w:trHeight w:val="258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266165F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000 1 14 02050 05 0000 410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01927CB2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BC66DB6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66BD00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118C47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348E6536" w14:textId="77777777" w:rsidTr="00B7568C">
        <w:trPr>
          <w:trHeight w:val="534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928DBE4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000 1 14 02053 05 0000 410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F888ECB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64DB013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0C9DA51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AC938A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4EAE795F" w14:textId="77777777" w:rsidTr="00B7568C">
        <w:trPr>
          <w:trHeight w:val="23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55CD9199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4A577146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7A16A5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679524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755B93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43B7F4E0" w14:textId="77777777" w:rsidTr="00B7568C">
        <w:trPr>
          <w:trHeight w:val="237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167312EC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7A9A04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2177AF7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79468D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386C171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39ACD6D6" w14:textId="77777777" w:rsidTr="00B7568C">
        <w:trPr>
          <w:trHeight w:val="54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033A13A4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6101B05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12E9819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31E12A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3BDF6A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41C2BCF4" w14:textId="77777777" w:rsidTr="00B7568C">
        <w:trPr>
          <w:trHeight w:val="223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6BAABFB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326486AA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58EF05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1 500,0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7A7F9F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1 500,0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22EA02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1 500,0</w:t>
            </w:r>
          </w:p>
        </w:tc>
      </w:tr>
      <w:tr w:rsidR="00863611" w:rsidRPr="00B90D1C" w14:paraId="6A04A8ED" w14:textId="77777777" w:rsidTr="00B7568C">
        <w:trPr>
          <w:trHeight w:val="382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6D7ACBD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7B0AAF2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3EEDCA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1 228,0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D9429B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1 228,0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811480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1 228,0</w:t>
            </w:r>
          </w:p>
        </w:tc>
      </w:tr>
      <w:tr w:rsidR="00863611" w:rsidRPr="00B90D1C" w14:paraId="372ABEAF" w14:textId="77777777" w:rsidTr="00B7568C">
        <w:trPr>
          <w:trHeight w:val="516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FD18661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341D21DD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CA8E0F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21,5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55CB6116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21,5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6585E6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21,5</w:t>
            </w:r>
          </w:p>
        </w:tc>
      </w:tr>
      <w:tr w:rsidR="00863611" w:rsidRPr="00B90D1C" w14:paraId="5F97CC8B" w14:textId="77777777" w:rsidTr="00B7568C">
        <w:trPr>
          <w:trHeight w:val="78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7DE1FFA2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218F5A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29578D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21,5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6B4A84A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21,5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24D0213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21,5</w:t>
            </w:r>
          </w:p>
        </w:tc>
      </w:tr>
      <w:tr w:rsidR="00863611" w:rsidRPr="00B90D1C" w14:paraId="4E592B7B" w14:textId="77777777" w:rsidTr="00B7568C">
        <w:trPr>
          <w:trHeight w:val="807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5D8ED0D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000 1 16 01060 01 0000 140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4AEF2BA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46AE4E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105,0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23DBA0E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105,0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3BB94A0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105,0</w:t>
            </w:r>
          </w:p>
        </w:tc>
      </w:tr>
      <w:tr w:rsidR="00863611" w:rsidRPr="00B90D1C" w14:paraId="34957662" w14:textId="77777777" w:rsidTr="00B7568C">
        <w:trPr>
          <w:trHeight w:val="1105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DE5F815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0A6B14C6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4908ACE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CDEAE0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105,0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5C729A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105,0</w:t>
            </w:r>
          </w:p>
        </w:tc>
      </w:tr>
      <w:tr w:rsidR="00863611" w:rsidRPr="00B90D1C" w14:paraId="7DDE4ED5" w14:textId="77777777" w:rsidTr="00B7568C">
        <w:trPr>
          <w:trHeight w:val="526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4EB6677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000 1 16 01070 01 0000 140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35C6CD68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26C2D10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1AD9762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2397492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40,0</w:t>
            </w:r>
          </w:p>
        </w:tc>
      </w:tr>
      <w:tr w:rsidR="00863611" w:rsidRPr="00B90D1C" w14:paraId="130B986F" w14:textId="77777777" w:rsidTr="00B7568C">
        <w:trPr>
          <w:trHeight w:val="931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54833046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000 1 16 01073 01 0000 140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47DFC0AD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DEF7F1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7EC8CA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8DD762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40,0</w:t>
            </w:r>
          </w:p>
        </w:tc>
      </w:tr>
      <w:tr w:rsidR="00863611" w:rsidRPr="00B90D1C" w14:paraId="36F39999" w14:textId="77777777" w:rsidTr="00B7568C">
        <w:trPr>
          <w:trHeight w:val="799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EE38602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000 1 16 01074 01 0000 140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3998D098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687373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C5D938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2CF10FB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48A37023" w14:textId="77777777" w:rsidTr="00B7568C">
        <w:trPr>
          <w:trHeight w:val="374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A584113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6C53C1C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379FDF9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0B510FB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3FD4253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</w:tr>
      <w:tr w:rsidR="00863611" w:rsidRPr="00B90D1C" w14:paraId="5A854228" w14:textId="77777777" w:rsidTr="00B7568C">
        <w:trPr>
          <w:trHeight w:val="374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111D66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000 1 16 01083 01 0000 140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45B8955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26B0602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57650BE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A85CFE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</w:tr>
      <w:tr w:rsidR="00863611" w:rsidRPr="00B90D1C" w14:paraId="3F407D92" w14:textId="77777777" w:rsidTr="00B7568C">
        <w:trPr>
          <w:trHeight w:val="704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547DAB0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000 1 16 01090 01 0000 140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709D69D3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61F1C65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135255F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8B8A93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3E735A4C" w14:textId="77777777" w:rsidTr="00B7568C">
        <w:trPr>
          <w:trHeight w:val="928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281E14AB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lastRenderedPageBreak/>
              <w:t>000 1 16 01093 01 0000 140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250BBAA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4E04DDB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2BBB1DD6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4474587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1B044A57" w14:textId="77777777" w:rsidTr="00B7568C">
        <w:trPr>
          <w:trHeight w:val="516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A5BF9DC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000 1 16 01110 01 0000 140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58D6E79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DD3F3F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5,5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47434D0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5,5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BEF00F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5,5</w:t>
            </w:r>
          </w:p>
        </w:tc>
      </w:tr>
      <w:tr w:rsidR="00863611" w:rsidRPr="00B90D1C" w14:paraId="0AB2E1E3" w14:textId="77777777" w:rsidTr="00B7568C">
        <w:trPr>
          <w:trHeight w:val="907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0EA499FD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000 1 16 01113 01 0000 140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BB44318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2D7ED4C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5,5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75B6713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5,5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3226CB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5,5</w:t>
            </w:r>
          </w:p>
        </w:tc>
      </w:tr>
      <w:tr w:rsidR="00863611" w:rsidRPr="00B90D1C" w14:paraId="1E5D79E0" w14:textId="77777777" w:rsidTr="00B7568C">
        <w:trPr>
          <w:trHeight w:val="51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0B9076B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000 1 16 01130 01 0000 140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4028101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BFF387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6926512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E04EF4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20,0</w:t>
            </w:r>
          </w:p>
        </w:tc>
      </w:tr>
      <w:tr w:rsidR="00863611" w:rsidRPr="00B90D1C" w14:paraId="364FAF0B" w14:textId="77777777" w:rsidTr="00B7568C">
        <w:trPr>
          <w:trHeight w:val="901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031947A4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000 1 16 01133 01 0000 140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7BDE1A11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129B06E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6065692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2D8083D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20,0</w:t>
            </w:r>
          </w:p>
        </w:tc>
      </w:tr>
      <w:tr w:rsidR="00863611" w:rsidRPr="00B90D1C" w14:paraId="4A09DB3F" w14:textId="77777777" w:rsidTr="00B7568C">
        <w:trPr>
          <w:trHeight w:val="504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29FB1935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2102C26C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01E97D9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75846B0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40A4BC6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220,0</w:t>
            </w:r>
          </w:p>
        </w:tc>
      </w:tr>
      <w:tr w:rsidR="00863611" w:rsidRPr="00B90D1C" w14:paraId="18506123" w14:textId="77777777" w:rsidTr="00B7568C">
        <w:trPr>
          <w:trHeight w:val="1011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772CE483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1047739F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202B625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B67A92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2D1DE7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220,0</w:t>
            </w:r>
          </w:p>
        </w:tc>
      </w:tr>
      <w:tr w:rsidR="00863611" w:rsidRPr="00B90D1C" w14:paraId="4330CFDF" w14:textId="77777777" w:rsidTr="00B7568C">
        <w:trPr>
          <w:trHeight w:val="702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5EAB3063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000 1 16 01150 01 0000 140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86C3A67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1B09659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528B72C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4AC0029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</w:tr>
      <w:tr w:rsidR="00863611" w:rsidRPr="00B90D1C" w14:paraId="53B14D82" w14:textId="77777777" w:rsidTr="00B7568C">
        <w:trPr>
          <w:trHeight w:val="642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2A37681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000 1 16 01153 01 0000 140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1405FA33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445C270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E513F36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2DF2B90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150,0</w:t>
            </w:r>
          </w:p>
        </w:tc>
      </w:tr>
      <w:tr w:rsidR="00863611" w:rsidRPr="00B90D1C" w14:paraId="35827C26" w14:textId="77777777" w:rsidTr="00B7568C">
        <w:trPr>
          <w:trHeight w:val="718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53F759C1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000 1 16 01170 01 0000 140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33B1FAC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1E3AEC2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5582E99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1A471F2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10,0</w:t>
            </w:r>
          </w:p>
        </w:tc>
      </w:tr>
      <w:tr w:rsidR="00863611" w:rsidRPr="00B90D1C" w14:paraId="2CFF9C0B" w14:textId="77777777" w:rsidTr="00B7568C">
        <w:trPr>
          <w:trHeight w:val="927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9E19000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000 1 16 01173 01 0000 140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0D5E33CF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1F63D9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EA5252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08EAFE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10,0</w:t>
            </w:r>
          </w:p>
        </w:tc>
      </w:tr>
      <w:tr w:rsidR="00863611" w:rsidRPr="00B90D1C" w14:paraId="473AA67F" w14:textId="77777777" w:rsidTr="00B7568C">
        <w:trPr>
          <w:trHeight w:val="53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5122B89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000 1 16 01190 01 0000 140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051D02EF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45064E56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1DF805F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4F09D4E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</w:tr>
      <w:tr w:rsidR="00863611" w:rsidRPr="00B90D1C" w14:paraId="1CF46604" w14:textId="77777777" w:rsidTr="00B7568C">
        <w:trPr>
          <w:trHeight w:val="779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0122F87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44B61C45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9674ED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B479A4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4F6039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</w:tr>
      <w:tr w:rsidR="00863611" w:rsidRPr="00B90D1C" w14:paraId="734E4894" w14:textId="77777777" w:rsidTr="00B7568C">
        <w:trPr>
          <w:trHeight w:val="29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6FA56BB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2CDE3560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63B27DD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406,0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519366E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406,0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1EDF305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406,0</w:t>
            </w:r>
          </w:p>
        </w:tc>
      </w:tr>
      <w:tr w:rsidR="00863611" w:rsidRPr="00B90D1C" w14:paraId="145FCF5B" w14:textId="77777777" w:rsidTr="00B7568C">
        <w:trPr>
          <w:trHeight w:val="232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1D4340D7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381B4150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8A55F4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406,0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B45BA2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406,0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4D03585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406,0</w:t>
            </w:r>
          </w:p>
        </w:tc>
      </w:tr>
      <w:tr w:rsidR="00863611" w:rsidRPr="00B90D1C" w14:paraId="75C96DBA" w14:textId="77777777" w:rsidTr="00B7568C">
        <w:trPr>
          <w:trHeight w:val="29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AA284D1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000 1 16 07000 01 0000 140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07CE0698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5DF9F5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EF0368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067B64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</w:tr>
      <w:tr w:rsidR="00863611" w:rsidRPr="00B90D1C" w14:paraId="4A923AE7" w14:textId="77777777" w:rsidTr="00B7568C">
        <w:trPr>
          <w:trHeight w:val="29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B837CE5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0E5B2EA4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B190E1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B3D5666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2B28780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</w:tr>
      <w:tr w:rsidR="00863611" w:rsidRPr="00B90D1C" w14:paraId="1392846F" w14:textId="77777777" w:rsidTr="00B7568C">
        <w:trPr>
          <w:trHeight w:val="664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6EA81E3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000 1 16 07010 05 0000 140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4D85D6B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228B81A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CFA971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4837E5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</w:tr>
      <w:tr w:rsidR="00863611" w:rsidRPr="00B90D1C" w14:paraId="20537806" w14:textId="77777777" w:rsidTr="00B7568C">
        <w:trPr>
          <w:trHeight w:val="266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76EF4BF8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lastRenderedPageBreak/>
              <w:t>000 1 16 10000 00 0000 140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5426B65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01ED6B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A20CA5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6FFD9C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</w:tr>
      <w:tr w:rsidR="00863611" w:rsidRPr="00B90D1C" w14:paraId="29D2EB8B" w14:textId="77777777" w:rsidTr="00B7568C">
        <w:trPr>
          <w:trHeight w:val="384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D303CE5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000 1 16 10100 00 0000 140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7E9CF84D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6EE9D61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B18725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23E8821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</w:tr>
      <w:tr w:rsidR="00863611" w:rsidRPr="00B90D1C" w14:paraId="5730847A" w14:textId="77777777" w:rsidTr="00B7568C">
        <w:trPr>
          <w:trHeight w:val="506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1BA308C4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000 1 16 10120 00 0000 140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89415CD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44154811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F7A91E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C3C7A6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22,0</w:t>
            </w:r>
          </w:p>
        </w:tc>
      </w:tr>
      <w:tr w:rsidR="00863611" w:rsidRPr="00B90D1C" w14:paraId="49A9F2F0" w14:textId="77777777" w:rsidTr="00B7568C">
        <w:trPr>
          <w:trHeight w:val="574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7B572BF6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A3E6EE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2832965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7BDBD4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5131F71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13,0</w:t>
            </w:r>
          </w:p>
        </w:tc>
      </w:tr>
      <w:tr w:rsidR="00863611" w:rsidRPr="00B90D1C" w14:paraId="4A8D7E14" w14:textId="77777777" w:rsidTr="00B7568C">
        <w:trPr>
          <w:trHeight w:val="642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17D9C691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000 1 16 10129 01 0000 140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18A3794D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271438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E3899F6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C775F3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9,0</w:t>
            </w:r>
          </w:p>
        </w:tc>
      </w:tr>
      <w:tr w:rsidR="00863611" w:rsidRPr="00B90D1C" w14:paraId="314B5B39" w14:textId="77777777" w:rsidTr="00B7568C">
        <w:trPr>
          <w:trHeight w:val="258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12A93B7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4971B423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2A1888B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A40D05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38430A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6A8560D7" w14:textId="77777777" w:rsidTr="00B7568C">
        <w:trPr>
          <w:trHeight w:val="137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2F76A8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8BFA30D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4ADEFEE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7E6450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7F203B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5B1ACC54" w14:textId="77777777" w:rsidTr="00B7568C">
        <w:trPr>
          <w:trHeight w:val="171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19E0FE63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78BCD1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948D7B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7A8906F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5DDDAA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4D0839" w14:paraId="175E38FB" w14:textId="77777777" w:rsidTr="00B7568C">
        <w:trPr>
          <w:trHeight w:val="243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2E1D963F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4019BFA9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6DA88E4" w14:textId="77777777" w:rsidR="00863611" w:rsidRPr="004D0839" w:rsidRDefault="00863611" w:rsidP="00B7568C">
            <w:pPr>
              <w:jc w:val="right"/>
              <w:rPr>
                <w:sz w:val="16"/>
                <w:szCs w:val="16"/>
              </w:rPr>
            </w:pPr>
            <w:r w:rsidRPr="004D0839">
              <w:rPr>
                <w:sz w:val="16"/>
                <w:szCs w:val="16"/>
              </w:rPr>
              <w:t>1 480 798,1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8C26C24" w14:textId="77777777" w:rsidR="00863611" w:rsidRPr="004D0839" w:rsidRDefault="00863611" w:rsidP="00B7568C">
            <w:pPr>
              <w:jc w:val="right"/>
              <w:rPr>
                <w:sz w:val="16"/>
                <w:szCs w:val="16"/>
              </w:rPr>
            </w:pPr>
            <w:r w:rsidRPr="004D0839">
              <w:rPr>
                <w:sz w:val="16"/>
                <w:szCs w:val="16"/>
              </w:rPr>
              <w:t>1 383 770,2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5BB8EB2" w14:textId="77777777" w:rsidR="00863611" w:rsidRPr="004D0839" w:rsidRDefault="00863611" w:rsidP="00B7568C">
            <w:pPr>
              <w:jc w:val="right"/>
              <w:rPr>
                <w:sz w:val="16"/>
                <w:szCs w:val="16"/>
              </w:rPr>
            </w:pPr>
            <w:r w:rsidRPr="004D0839">
              <w:rPr>
                <w:sz w:val="16"/>
                <w:szCs w:val="16"/>
              </w:rPr>
              <w:t>1 469 692,4</w:t>
            </w:r>
          </w:p>
        </w:tc>
      </w:tr>
      <w:tr w:rsidR="00863611" w:rsidRPr="004D0839" w14:paraId="38FEDB8A" w14:textId="77777777" w:rsidTr="00B7568C">
        <w:trPr>
          <w:trHeight w:val="265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14BCA165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2388599D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40E29F2C" w14:textId="77777777" w:rsidR="00863611" w:rsidRPr="004D0839" w:rsidRDefault="00863611" w:rsidP="00B7568C">
            <w:pPr>
              <w:jc w:val="right"/>
              <w:rPr>
                <w:sz w:val="16"/>
                <w:szCs w:val="16"/>
              </w:rPr>
            </w:pPr>
            <w:r w:rsidRPr="004D0839">
              <w:rPr>
                <w:sz w:val="16"/>
                <w:szCs w:val="16"/>
              </w:rPr>
              <w:t>1 480 798,1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1012B3B" w14:textId="77777777" w:rsidR="00863611" w:rsidRPr="004D0839" w:rsidRDefault="00863611" w:rsidP="00B7568C">
            <w:pPr>
              <w:jc w:val="right"/>
              <w:rPr>
                <w:sz w:val="16"/>
                <w:szCs w:val="16"/>
              </w:rPr>
            </w:pPr>
            <w:r w:rsidRPr="004D0839">
              <w:rPr>
                <w:sz w:val="16"/>
                <w:szCs w:val="16"/>
              </w:rPr>
              <w:t>1 383 770,2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4E464E1" w14:textId="77777777" w:rsidR="00863611" w:rsidRPr="004D0839" w:rsidRDefault="00863611" w:rsidP="00B7568C">
            <w:pPr>
              <w:jc w:val="right"/>
              <w:rPr>
                <w:sz w:val="16"/>
                <w:szCs w:val="16"/>
              </w:rPr>
            </w:pPr>
            <w:r w:rsidRPr="004D0839">
              <w:rPr>
                <w:sz w:val="16"/>
                <w:szCs w:val="16"/>
              </w:rPr>
              <w:t>1 469 692,4</w:t>
            </w:r>
          </w:p>
        </w:tc>
      </w:tr>
      <w:tr w:rsidR="00863611" w:rsidRPr="004D0839" w14:paraId="20471F01" w14:textId="77777777" w:rsidTr="00B7568C">
        <w:trPr>
          <w:trHeight w:val="27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243901C5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3A05A4BB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58D5C53" w14:textId="77777777" w:rsidR="00863611" w:rsidRPr="004D0839" w:rsidRDefault="00863611" w:rsidP="00B7568C">
            <w:pPr>
              <w:jc w:val="right"/>
              <w:rPr>
                <w:sz w:val="16"/>
                <w:szCs w:val="16"/>
              </w:rPr>
            </w:pPr>
            <w:r w:rsidRPr="004D0839">
              <w:rPr>
                <w:sz w:val="16"/>
                <w:szCs w:val="16"/>
              </w:rPr>
              <w:t>144 005,2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B1B8D15" w14:textId="77777777" w:rsidR="00863611" w:rsidRPr="004D0839" w:rsidRDefault="00863611" w:rsidP="00B7568C">
            <w:pPr>
              <w:jc w:val="right"/>
              <w:rPr>
                <w:sz w:val="16"/>
                <w:szCs w:val="16"/>
              </w:rPr>
            </w:pPr>
            <w:r w:rsidRPr="004D0839">
              <w:rPr>
                <w:sz w:val="16"/>
                <w:szCs w:val="16"/>
              </w:rPr>
              <w:t>95 141,0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B002990" w14:textId="77777777" w:rsidR="00863611" w:rsidRPr="004D0839" w:rsidRDefault="00863611" w:rsidP="00B7568C">
            <w:pPr>
              <w:jc w:val="right"/>
              <w:rPr>
                <w:sz w:val="16"/>
                <w:szCs w:val="16"/>
              </w:rPr>
            </w:pPr>
            <w:r w:rsidRPr="004D0839">
              <w:rPr>
                <w:sz w:val="16"/>
                <w:szCs w:val="16"/>
              </w:rPr>
              <w:t>94 889,0</w:t>
            </w:r>
          </w:p>
        </w:tc>
      </w:tr>
      <w:tr w:rsidR="00863611" w:rsidRPr="00B90D1C" w14:paraId="6D326B8D" w14:textId="77777777" w:rsidTr="00B7568C">
        <w:trPr>
          <w:trHeight w:val="247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37D2AD9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3E1BD98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633463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125 468,0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81A59B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95 141,0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5F0AD3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94 889,0</w:t>
            </w:r>
          </w:p>
        </w:tc>
      </w:tr>
      <w:tr w:rsidR="00863611" w:rsidRPr="00B90D1C" w14:paraId="654089B3" w14:textId="77777777" w:rsidTr="00B7568C">
        <w:trPr>
          <w:trHeight w:val="507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254E620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4E0D34A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BAA2BD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125 468,0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A606E8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95 141,0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07E383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94 889,0</w:t>
            </w:r>
          </w:p>
        </w:tc>
      </w:tr>
      <w:tr w:rsidR="00863611" w:rsidRPr="00B90D1C" w14:paraId="4435A906" w14:textId="77777777" w:rsidTr="00B7568C">
        <w:trPr>
          <w:trHeight w:val="217"/>
          <w:jc w:val="center"/>
        </w:trPr>
        <w:tc>
          <w:tcPr>
            <w:tcW w:w="2189" w:type="dxa"/>
            <w:shd w:val="clear" w:color="auto" w:fill="auto"/>
            <w:noWrap/>
            <w:vAlign w:val="bottom"/>
          </w:tcPr>
          <w:p w14:paraId="77EF766F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C13197">
              <w:rPr>
                <w:sz w:val="16"/>
                <w:szCs w:val="16"/>
              </w:rPr>
              <w:t>000 2 02 15002 00 0000 150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389F7B6F" w14:textId="77777777" w:rsidR="00863611" w:rsidRPr="00C13197" w:rsidRDefault="00863611" w:rsidP="00B7568C">
            <w:pPr>
              <w:rPr>
                <w:sz w:val="16"/>
                <w:szCs w:val="16"/>
              </w:rPr>
            </w:pPr>
            <w:r w:rsidRPr="00C13197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14:paraId="594F1595" w14:textId="77777777" w:rsidR="00863611" w:rsidRDefault="00863611" w:rsidP="00B7568C">
            <w:pPr>
              <w:jc w:val="right"/>
              <w:rPr>
                <w:sz w:val="16"/>
                <w:szCs w:val="16"/>
              </w:rPr>
            </w:pPr>
            <w:r w:rsidRPr="00C13197">
              <w:rPr>
                <w:sz w:val="16"/>
                <w:szCs w:val="16"/>
              </w:rPr>
              <w:t>18 537,2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49FBE12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C13197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14:paraId="5EFA5256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C13197">
              <w:rPr>
                <w:sz w:val="16"/>
                <w:szCs w:val="16"/>
              </w:rPr>
              <w:t>0,0</w:t>
            </w:r>
          </w:p>
        </w:tc>
      </w:tr>
      <w:tr w:rsidR="00863611" w:rsidRPr="00B90D1C" w14:paraId="086F4F58" w14:textId="77777777" w:rsidTr="00B7568C">
        <w:trPr>
          <w:trHeight w:val="217"/>
          <w:jc w:val="center"/>
        </w:trPr>
        <w:tc>
          <w:tcPr>
            <w:tcW w:w="2189" w:type="dxa"/>
            <w:shd w:val="clear" w:color="auto" w:fill="auto"/>
            <w:noWrap/>
            <w:vAlign w:val="bottom"/>
          </w:tcPr>
          <w:p w14:paraId="59A227B7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C13197">
              <w:rPr>
                <w:sz w:val="16"/>
                <w:szCs w:val="16"/>
              </w:rPr>
              <w:t>000 2 02 15002 05 0000 150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3CDA7DD5" w14:textId="77777777" w:rsidR="00863611" w:rsidRPr="00C13197" w:rsidRDefault="00863611" w:rsidP="00B7568C">
            <w:pPr>
              <w:rPr>
                <w:sz w:val="16"/>
                <w:szCs w:val="16"/>
              </w:rPr>
            </w:pPr>
            <w:r w:rsidRPr="00C13197">
              <w:rPr>
                <w:sz w:val="16"/>
                <w:szCs w:val="16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14:paraId="251A32DE" w14:textId="77777777" w:rsidR="00863611" w:rsidRDefault="00863611" w:rsidP="00B7568C">
            <w:pPr>
              <w:jc w:val="right"/>
              <w:rPr>
                <w:sz w:val="16"/>
                <w:szCs w:val="16"/>
              </w:rPr>
            </w:pPr>
            <w:r w:rsidRPr="00C13197">
              <w:rPr>
                <w:sz w:val="16"/>
                <w:szCs w:val="16"/>
              </w:rPr>
              <w:t>18 537,2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791E23F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C13197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14:paraId="1457D411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C13197">
              <w:rPr>
                <w:sz w:val="16"/>
                <w:szCs w:val="16"/>
              </w:rPr>
              <w:t>0,0</w:t>
            </w:r>
          </w:p>
        </w:tc>
      </w:tr>
      <w:tr w:rsidR="00863611" w:rsidRPr="00B90D1C" w14:paraId="20106BA7" w14:textId="77777777" w:rsidTr="00B7568C">
        <w:trPr>
          <w:trHeight w:val="217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1439B2B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09A47CF1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659E57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  <w:r w:rsidRPr="00B90D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034</w:t>
            </w:r>
            <w:r w:rsidRPr="00B90D1C">
              <w:rPr>
                <w:sz w:val="16"/>
                <w:szCs w:val="16"/>
              </w:rPr>
              <w:t>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1C5F89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198 645,2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2DF000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208 057,9</w:t>
            </w:r>
          </w:p>
        </w:tc>
      </w:tr>
      <w:tr w:rsidR="00863611" w:rsidRPr="00B90D1C" w14:paraId="4ACDAAD1" w14:textId="77777777" w:rsidTr="00B7568C">
        <w:trPr>
          <w:trHeight w:val="428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0FEA31C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000 2 02 20077 00 0000 150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33C440E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B90D1C">
              <w:rPr>
                <w:sz w:val="16"/>
                <w:szCs w:val="16"/>
              </w:rPr>
              <w:t>софинансирование</w:t>
            </w:r>
            <w:proofErr w:type="spellEnd"/>
            <w:r w:rsidRPr="00B90D1C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AFB1F6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</w:t>
            </w: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EEFCC4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17 510,2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07D1CF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90 000,0</w:t>
            </w:r>
          </w:p>
        </w:tc>
      </w:tr>
      <w:tr w:rsidR="00863611" w:rsidRPr="00B90D1C" w14:paraId="08EBC3C5" w14:textId="77777777" w:rsidTr="00B7568C">
        <w:trPr>
          <w:trHeight w:val="69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F1EE167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000 2 02 20077 05 0000 150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EB9FF36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B90D1C">
              <w:rPr>
                <w:sz w:val="16"/>
                <w:szCs w:val="16"/>
              </w:rPr>
              <w:t>софинансирование</w:t>
            </w:r>
            <w:proofErr w:type="spellEnd"/>
            <w:r w:rsidRPr="00B90D1C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080AFC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</w:t>
            </w: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3E54EF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17 510,2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F1377E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90 000,0</w:t>
            </w:r>
          </w:p>
        </w:tc>
      </w:tr>
      <w:tr w:rsidR="00863611" w:rsidRPr="00B90D1C" w14:paraId="26458BC2" w14:textId="77777777" w:rsidTr="00B7568C">
        <w:trPr>
          <w:trHeight w:val="701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57C210C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4B0B0660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100676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32 041,2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78C45D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33 188,9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2B603E5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33 188,9</w:t>
            </w:r>
          </w:p>
        </w:tc>
      </w:tr>
      <w:tr w:rsidR="00863611" w:rsidRPr="00B90D1C" w14:paraId="2A52E298" w14:textId="77777777" w:rsidTr="00B7568C">
        <w:trPr>
          <w:trHeight w:val="371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550F4703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000 2 02 20216 05 0000 150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462422C2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356346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32 041,2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D25620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33 188,9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2E2DB3A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33 188,9</w:t>
            </w:r>
          </w:p>
        </w:tc>
      </w:tr>
      <w:tr w:rsidR="00863611" w:rsidRPr="00B90D1C" w14:paraId="55158987" w14:textId="77777777" w:rsidTr="00B7568C">
        <w:trPr>
          <w:trHeight w:val="386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8CBA687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000 2 02 25098 00 0000 150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47C0638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AB8289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1 811,0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5FAC356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1 999,7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40248BD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0D6680AA" w14:textId="77777777" w:rsidTr="00B7568C">
        <w:trPr>
          <w:trHeight w:val="636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649D264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927 2 02 25098 05 0000 150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491911B5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61C91C4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1 811,0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7B4DB8B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1 999,7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FB4FD4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3DC73659" w14:textId="77777777" w:rsidTr="00B7568C">
        <w:trPr>
          <w:trHeight w:val="9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062BFD1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000 2 02 25243 00 0000 150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7658865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D2E71D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137 533,2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9D3300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43 064,3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25E7843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782257B4" w14:textId="77777777" w:rsidTr="00B7568C">
        <w:trPr>
          <w:trHeight w:val="565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1E7CD96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000 2 02 25243 05 0000 150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36AD6C42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361EF50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137 533,2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5CAAA0E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43 064,3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18EA85F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0D87F474" w14:textId="77777777" w:rsidTr="00B7568C">
        <w:trPr>
          <w:trHeight w:val="29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588B81B6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7AFBFD8D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303B13A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44 119,6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656D598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44 119,6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2F0FD5C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43 536,0</w:t>
            </w:r>
          </w:p>
        </w:tc>
      </w:tr>
      <w:tr w:rsidR="00863611" w:rsidRPr="00B90D1C" w14:paraId="1A7401C1" w14:textId="77777777" w:rsidTr="00B7568C">
        <w:trPr>
          <w:trHeight w:val="293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3B9C77B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79267C24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47575B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44 119,6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931415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44 119,6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1A4CDB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43 536,0</w:t>
            </w:r>
          </w:p>
        </w:tc>
      </w:tr>
      <w:tr w:rsidR="00863611" w:rsidRPr="00B90D1C" w14:paraId="7A7FAF23" w14:textId="77777777" w:rsidTr="00B7568C">
        <w:trPr>
          <w:trHeight w:val="9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F7405A7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000 2 02 25466 00 0000 150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109CEE1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0052674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1 903,0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7450EAF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2 237,0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F527C8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2 435,2</w:t>
            </w:r>
          </w:p>
        </w:tc>
      </w:tr>
      <w:tr w:rsidR="00863611" w:rsidRPr="00B90D1C" w14:paraId="156F53B9" w14:textId="77777777" w:rsidTr="00B7568C">
        <w:trPr>
          <w:trHeight w:val="232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0F6ED418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000 2 02 25466 05 0000 150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29CB524B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820DC36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1 903,0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1FAD031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2 237,0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4B5BA25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2 435,2</w:t>
            </w:r>
          </w:p>
        </w:tc>
      </w:tr>
      <w:tr w:rsidR="00863611" w:rsidRPr="00B90D1C" w14:paraId="636318BC" w14:textId="77777777" w:rsidTr="00B7568C">
        <w:trPr>
          <w:trHeight w:val="152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AEBA690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D61D1A7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CB4F0D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3 435,2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48988E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3 207,9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4B56FE3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3 306,8</w:t>
            </w:r>
          </w:p>
        </w:tc>
      </w:tr>
      <w:tr w:rsidR="00863611" w:rsidRPr="00B90D1C" w14:paraId="6D6C138B" w14:textId="77777777" w:rsidTr="00B7568C">
        <w:trPr>
          <w:trHeight w:val="211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BB8CA32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2B31E191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33A745D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3 435,2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332E9AC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3 207,9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1DF57A9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3 306,8</w:t>
            </w:r>
          </w:p>
        </w:tc>
      </w:tr>
      <w:tr w:rsidR="00863611" w:rsidRPr="000600FB" w14:paraId="7393BF55" w14:textId="77777777" w:rsidTr="00B7568C">
        <w:trPr>
          <w:trHeight w:val="358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636B9E6" w14:textId="77777777" w:rsidR="00863611" w:rsidRPr="000600FB" w:rsidRDefault="00863611" w:rsidP="00B7568C">
            <w:pPr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lastRenderedPageBreak/>
              <w:t>000 2 02 25519 00 0000 150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C8696E0" w14:textId="77777777" w:rsidR="00863611" w:rsidRPr="000600FB" w:rsidRDefault="00863611" w:rsidP="00B7568C">
            <w:pPr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325705EA" w14:textId="77777777" w:rsidR="00863611" w:rsidRPr="000600FB" w:rsidRDefault="00863611" w:rsidP="00B7568C">
            <w:pPr>
              <w:jc w:val="right"/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492,8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4F8AA31F" w14:textId="77777777" w:rsidR="00863611" w:rsidRPr="000600FB" w:rsidRDefault="00863611" w:rsidP="00B7568C">
            <w:pPr>
              <w:jc w:val="right"/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390,8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14A0B02F" w14:textId="77777777" w:rsidR="00863611" w:rsidRPr="000600FB" w:rsidRDefault="00863611" w:rsidP="00B7568C">
            <w:pPr>
              <w:jc w:val="right"/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390,8</w:t>
            </w:r>
          </w:p>
        </w:tc>
      </w:tr>
      <w:tr w:rsidR="00863611" w:rsidRPr="000600FB" w14:paraId="3DBC755A" w14:textId="77777777" w:rsidTr="00B7568C">
        <w:trPr>
          <w:trHeight w:val="406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06200BEE" w14:textId="77777777" w:rsidR="00863611" w:rsidRPr="000600FB" w:rsidRDefault="00863611" w:rsidP="00B7568C">
            <w:pPr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16765A3E" w14:textId="77777777" w:rsidR="00863611" w:rsidRPr="000600FB" w:rsidRDefault="00863611" w:rsidP="00B7568C">
            <w:pPr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570B984" w14:textId="77777777" w:rsidR="00863611" w:rsidRPr="000600FB" w:rsidRDefault="00863611" w:rsidP="00B7568C">
            <w:pPr>
              <w:jc w:val="right"/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390,8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6089D13F" w14:textId="77777777" w:rsidR="00863611" w:rsidRPr="000600FB" w:rsidRDefault="00863611" w:rsidP="00B7568C">
            <w:pPr>
              <w:jc w:val="right"/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390,8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222D44FD" w14:textId="77777777" w:rsidR="00863611" w:rsidRPr="000600FB" w:rsidRDefault="00863611" w:rsidP="00B7568C">
            <w:pPr>
              <w:jc w:val="right"/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390,8</w:t>
            </w:r>
          </w:p>
        </w:tc>
      </w:tr>
      <w:tr w:rsidR="00863611" w:rsidRPr="00B90D1C" w14:paraId="671FB17C" w14:textId="77777777" w:rsidTr="00B7568C">
        <w:trPr>
          <w:trHeight w:val="295"/>
          <w:jc w:val="center"/>
        </w:trPr>
        <w:tc>
          <w:tcPr>
            <w:tcW w:w="2189" w:type="dxa"/>
            <w:shd w:val="clear" w:color="auto" w:fill="auto"/>
            <w:noWrap/>
            <w:vAlign w:val="bottom"/>
          </w:tcPr>
          <w:p w14:paraId="01EED690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42AA161F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Субсидии бюджетам муниципальных районов на поддержку отрасли культуры (Федеральный проект "Творческие люди")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121F8BD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102,0</w:t>
            </w:r>
          </w:p>
        </w:tc>
        <w:tc>
          <w:tcPr>
            <w:tcW w:w="1023" w:type="dxa"/>
            <w:shd w:val="clear" w:color="auto" w:fill="auto"/>
            <w:vAlign w:val="bottom"/>
          </w:tcPr>
          <w:p w14:paraId="5F457DA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07F1ED0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0600FB">
              <w:rPr>
                <w:sz w:val="16"/>
                <w:szCs w:val="16"/>
              </w:rPr>
              <w:t>0,0</w:t>
            </w:r>
          </w:p>
        </w:tc>
      </w:tr>
      <w:tr w:rsidR="00863611" w:rsidRPr="00B90D1C" w14:paraId="06EFC7F7" w14:textId="77777777" w:rsidTr="00B7568C">
        <w:trPr>
          <w:trHeight w:val="295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5E8D0D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0FA1A0E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46A77A7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89 698,4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2212F7C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52 926,8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4CB9975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35 200,2</w:t>
            </w:r>
          </w:p>
        </w:tc>
      </w:tr>
      <w:tr w:rsidR="00863611" w:rsidRPr="00B90D1C" w14:paraId="7C7E94FE" w14:textId="77777777" w:rsidTr="00B7568C">
        <w:trPr>
          <w:trHeight w:val="37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7D6FCA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4DA7C67F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3876CD9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4 357,6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40B97FA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4 357,6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27622DA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4 357,6</w:t>
            </w:r>
          </w:p>
        </w:tc>
      </w:tr>
      <w:tr w:rsidR="00863611" w:rsidRPr="00B90D1C" w14:paraId="6C0399E6" w14:textId="77777777" w:rsidTr="00B7568C">
        <w:trPr>
          <w:trHeight w:val="244"/>
          <w:jc w:val="center"/>
        </w:trPr>
        <w:tc>
          <w:tcPr>
            <w:tcW w:w="2189" w:type="dxa"/>
            <w:shd w:val="clear" w:color="auto" w:fill="auto"/>
            <w:noWrap/>
            <w:vAlign w:val="bottom"/>
          </w:tcPr>
          <w:p w14:paraId="1F26C3F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2D39BA85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6C20EF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6C20EF">
              <w:rPr>
                <w:sz w:val="16"/>
                <w:szCs w:val="16"/>
              </w:rPr>
              <w:t>софинансирование</w:t>
            </w:r>
            <w:proofErr w:type="spellEnd"/>
            <w:r w:rsidRPr="006C20EF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и оборудования</w:t>
            </w:r>
          </w:p>
        </w:tc>
        <w:tc>
          <w:tcPr>
            <w:tcW w:w="1022" w:type="dxa"/>
            <w:shd w:val="clear" w:color="auto" w:fill="auto"/>
            <w:vAlign w:val="bottom"/>
          </w:tcPr>
          <w:p w14:paraId="1AB5529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11 000,0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392E2F4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14:paraId="3BD8175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3611" w:rsidRPr="00B90D1C" w14:paraId="33751CEE" w14:textId="77777777" w:rsidTr="00B7568C">
        <w:trPr>
          <w:trHeight w:val="244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1340915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244D66A3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обеспечение учащихся общеобразовательных учреждений молочной продукцией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4867464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5 567,9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D00853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5 791,4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8042E6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6 023,1</w:t>
            </w:r>
          </w:p>
        </w:tc>
      </w:tr>
      <w:tr w:rsidR="00863611" w:rsidRPr="00B90D1C" w14:paraId="5B08D2DB" w14:textId="77777777" w:rsidTr="00B7568C">
        <w:trPr>
          <w:trHeight w:val="367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2EE3A570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E4E7E65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Субсидии из областного бюджета бюджетам муниципальных образований </w:t>
            </w:r>
            <w:r w:rsidRPr="00B90D1C">
              <w:rPr>
                <w:sz w:val="16"/>
                <w:szCs w:val="16"/>
              </w:rPr>
              <w:br/>
              <w:t>Воронежской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453D82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128,0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2F9967B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128,0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2B2C3C0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128,0</w:t>
            </w:r>
          </w:p>
        </w:tc>
      </w:tr>
      <w:tr w:rsidR="00863611" w:rsidRPr="00B90D1C" w14:paraId="0D11A093" w14:textId="77777777" w:rsidTr="00B7568C">
        <w:trPr>
          <w:trHeight w:val="151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7C8DF95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DA474DF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Субсидии бюджетам муниципальных образований на </w:t>
            </w:r>
            <w:proofErr w:type="spellStart"/>
            <w:r w:rsidRPr="00B90D1C">
              <w:rPr>
                <w:sz w:val="16"/>
                <w:szCs w:val="16"/>
              </w:rPr>
              <w:t>софинансирование</w:t>
            </w:r>
            <w:proofErr w:type="spellEnd"/>
            <w:r w:rsidRPr="00B90D1C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924743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4 520,0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668C314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3 898,2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2B4B914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3 898,2</w:t>
            </w:r>
          </w:p>
        </w:tc>
      </w:tr>
      <w:tr w:rsidR="00863611" w:rsidRPr="00B90D1C" w14:paraId="682F9562" w14:textId="77777777" w:rsidTr="00B7568C">
        <w:trPr>
          <w:trHeight w:val="635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7849CEF6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4295AFF9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из областного бюджета бюджетам муниципальных районов и городских округов Воронежской области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038CBFF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3 470,2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49AE59A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3 470,2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40B12D9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3 470,2</w:t>
            </w:r>
          </w:p>
        </w:tc>
      </w:tr>
      <w:tr w:rsidR="00863611" w:rsidRPr="00B90D1C" w14:paraId="0C68A3FA" w14:textId="77777777" w:rsidTr="00B7568C">
        <w:trPr>
          <w:trHeight w:val="406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0482B708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25B46CFF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районов на материально-техническое оснащение муниципальных общеобразовательных организаций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15C64A3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731A79D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9C241F1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100,0</w:t>
            </w:r>
          </w:p>
        </w:tc>
      </w:tr>
      <w:tr w:rsidR="00863611" w:rsidRPr="00B90D1C" w14:paraId="236DC603" w14:textId="77777777" w:rsidTr="00B7568C">
        <w:trPr>
          <w:trHeight w:val="117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2567771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0D50ECA7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B90D1C">
              <w:rPr>
                <w:sz w:val="16"/>
                <w:szCs w:val="16"/>
              </w:rPr>
              <w:t>софинансирование</w:t>
            </w:r>
            <w:proofErr w:type="spellEnd"/>
            <w:r w:rsidRPr="00B90D1C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4936BB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4 197,0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5698AD1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4 698,0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3A35223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4 699,0</w:t>
            </w:r>
          </w:p>
        </w:tc>
      </w:tr>
      <w:tr w:rsidR="00863611" w:rsidRPr="00B90D1C" w14:paraId="559CED6B" w14:textId="77777777" w:rsidTr="00B7568C">
        <w:trPr>
          <w:trHeight w:val="38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5521F81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7A8F7D76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для организации отдыха и оздоровления детей и молодежи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6DCD23C1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5 533,2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71E1A81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5 824,1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8FB23E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5 864,8</w:t>
            </w:r>
          </w:p>
        </w:tc>
      </w:tr>
      <w:tr w:rsidR="00863611" w:rsidRPr="00B90D1C" w14:paraId="5F7B606B" w14:textId="77777777" w:rsidTr="00B7568C">
        <w:trPr>
          <w:trHeight w:val="17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004D0B00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26ABAC69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образований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2301EE7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13 624,5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1C264DE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6 659,3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04878EB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6 659,3</w:t>
            </w:r>
          </w:p>
        </w:tc>
      </w:tr>
      <w:tr w:rsidR="00863611" w:rsidRPr="00B90D1C" w14:paraId="2E9CE674" w14:textId="77777777" w:rsidTr="00B7568C">
        <w:trPr>
          <w:trHeight w:val="225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1B2EC376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6C0D507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местным бюджетам на подготовку и проведение празднования памятных дат муниципальных образований Воронежской области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5D5EEA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10 000,0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B325B4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25E3C8D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75A56046" w14:textId="77777777" w:rsidTr="00B7568C">
        <w:trPr>
          <w:trHeight w:val="386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5441BDC4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7919E8EF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Субсидии бюджетам муниципальных образований на реализацию мероприятий областной адресной программы капитального ремонта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20A05C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27 200</w:t>
            </w:r>
            <w:r w:rsidRPr="00B90D1C">
              <w:rPr>
                <w:sz w:val="16"/>
                <w:szCs w:val="16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58C349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18 000,0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ECAD04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5707247C" w14:textId="77777777" w:rsidTr="00B7568C">
        <w:trPr>
          <w:trHeight w:val="21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46B6306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06C2D84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BF0531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925 335,5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DAF9841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996 882,7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470D0C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1 070 170,7</w:t>
            </w:r>
          </w:p>
        </w:tc>
      </w:tr>
      <w:tr w:rsidR="00863611" w:rsidRPr="00B90D1C" w14:paraId="7C502689" w14:textId="77777777" w:rsidTr="00B7568C">
        <w:trPr>
          <w:trHeight w:val="318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80F84FC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166D8C85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3B47D0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16 537,0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E2DE7B6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14 193,0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21F0D5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14 619,0</w:t>
            </w:r>
          </w:p>
        </w:tc>
      </w:tr>
      <w:tr w:rsidR="00863611" w:rsidRPr="00B90D1C" w14:paraId="2735A954" w14:textId="77777777" w:rsidTr="00B7568C">
        <w:trPr>
          <w:trHeight w:val="466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29E344B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0ED0F7E1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01C237D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583,0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12E45F4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619,0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E275D5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642,0</w:t>
            </w:r>
          </w:p>
        </w:tc>
      </w:tr>
      <w:tr w:rsidR="00863611" w:rsidRPr="00B90D1C" w14:paraId="61DFC8AB" w14:textId="77777777" w:rsidTr="00B7568C">
        <w:trPr>
          <w:trHeight w:val="264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50ADCE9C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36DC215F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Субвенции на осуществление полномочий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35F9062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15 474,0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2D6E4C21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13 068,0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B6B63C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13 450,0</w:t>
            </w:r>
          </w:p>
        </w:tc>
      </w:tr>
      <w:tr w:rsidR="00863611" w:rsidRPr="00B90D1C" w14:paraId="15C4EDB7" w14:textId="77777777" w:rsidTr="00B7568C">
        <w:trPr>
          <w:trHeight w:val="177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122403B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7A06F7C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Субвенции на создание и организацию деятельности административных комиссий 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85CF0D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480,0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090A766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506,0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872C38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527,0</w:t>
            </w:r>
          </w:p>
        </w:tc>
      </w:tr>
      <w:tr w:rsidR="00863611" w:rsidRPr="00B90D1C" w14:paraId="01F184E2" w14:textId="77777777" w:rsidTr="00B7568C">
        <w:trPr>
          <w:trHeight w:val="378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EE031C3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39E1ED17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2B5170B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1 265,0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E5EACE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1 265,0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411C9E4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1 265,0</w:t>
            </w:r>
          </w:p>
        </w:tc>
      </w:tr>
      <w:tr w:rsidR="00863611" w:rsidRPr="00B90D1C" w14:paraId="0B6A74B7" w14:textId="77777777" w:rsidTr="00B7568C">
        <w:trPr>
          <w:trHeight w:val="50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29837937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33CE05C8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01C0892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1 265,0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2593E5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1 265,0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44B9151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1 265,0</w:t>
            </w:r>
          </w:p>
        </w:tc>
      </w:tr>
      <w:tr w:rsidR="00863611" w:rsidRPr="00B90D1C" w14:paraId="229FD9C3" w14:textId="77777777" w:rsidTr="00B7568C">
        <w:trPr>
          <w:trHeight w:val="182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0E0C38CC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05EB92F3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971278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31 416,0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506492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33 133,3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D3202B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34 448,3</w:t>
            </w:r>
          </w:p>
        </w:tc>
      </w:tr>
      <w:tr w:rsidR="00863611" w:rsidRPr="00B90D1C" w14:paraId="7D70F07C" w14:textId="77777777" w:rsidTr="00B7568C">
        <w:trPr>
          <w:trHeight w:val="526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971E428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14AB5F6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Единая субвенция для осуществления отдельных полномочий по созданию и организации деятельности КДН и ЗП, организации и осуществлению деятельности по опеке и попечительству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A3379A1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4 521,0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3CDF87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4 759,0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FC1EB6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4 940,0</w:t>
            </w:r>
          </w:p>
        </w:tc>
      </w:tr>
      <w:tr w:rsidR="00863611" w:rsidRPr="00B90D1C" w14:paraId="434FD5CF" w14:textId="77777777" w:rsidTr="00B7568C">
        <w:trPr>
          <w:trHeight w:val="90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70C6C10D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13E9013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Единая субвенция для осуществления отдельных полномочий по оказанию мер социальной поддержки семьям, взявшим на воспитание детей-сирот, оставшихся без попечения родителей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6CE16231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26 895,0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D80D44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28 374,3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25BB586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29 508,3</w:t>
            </w:r>
          </w:p>
        </w:tc>
      </w:tr>
      <w:tr w:rsidR="00863611" w:rsidRPr="00B90D1C" w14:paraId="688850F9" w14:textId="77777777" w:rsidTr="00B7568C">
        <w:trPr>
          <w:trHeight w:val="278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68CA310D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2FC8AB2C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405B7C9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876 117,5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10C7A33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948 291,4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5CE5B1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1 019 838,4</w:t>
            </w:r>
          </w:p>
        </w:tc>
      </w:tr>
      <w:tr w:rsidR="00863611" w:rsidRPr="00B90D1C" w14:paraId="79566B28" w14:textId="77777777" w:rsidTr="00B7568C">
        <w:trPr>
          <w:trHeight w:val="29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50974A54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70B6B9B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Субвенции на осуществление отдельных </w:t>
            </w:r>
            <w:proofErr w:type="spellStart"/>
            <w:r w:rsidRPr="00B90D1C">
              <w:rPr>
                <w:sz w:val="16"/>
                <w:szCs w:val="16"/>
              </w:rPr>
              <w:t>госполномочий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B90D1C">
              <w:rPr>
                <w:sz w:val="16"/>
                <w:szCs w:val="16"/>
              </w:rPr>
              <w:t xml:space="preserve"> полномочий по организации деятельности по отлову и содержанию безнадзорных животных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C2BF32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2 877,4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D1BCA7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1 532,0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E3383D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1 569,0</w:t>
            </w:r>
          </w:p>
        </w:tc>
      </w:tr>
      <w:tr w:rsidR="00863611" w:rsidRPr="00B90D1C" w14:paraId="7B8A66F7" w14:textId="77777777" w:rsidTr="00B7568C">
        <w:trPr>
          <w:trHeight w:val="232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0359CE61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274F01A2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Субвенции на обеспечение госгарантий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CFE65A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259 396,9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68E0A7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278 286,2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23522F1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295 795,9</w:t>
            </w:r>
          </w:p>
        </w:tc>
      </w:tr>
      <w:tr w:rsidR="00863611" w:rsidRPr="00B90D1C" w14:paraId="5DC981C5" w14:textId="77777777" w:rsidTr="00B7568C">
        <w:trPr>
          <w:trHeight w:val="638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079D15D5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000 2 02 39999 05 0000 150 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305B48D9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Субвенции на обеспечение госгарантий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90676B6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613 843,2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80501B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668 473,2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31F2B3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722 473,5</w:t>
            </w:r>
          </w:p>
        </w:tc>
      </w:tr>
      <w:tr w:rsidR="00863611" w:rsidRPr="00B90D1C" w14:paraId="07EFC593" w14:textId="77777777" w:rsidTr="00B7568C">
        <w:trPr>
          <w:trHeight w:val="254"/>
          <w:jc w:val="center"/>
        </w:trPr>
        <w:tc>
          <w:tcPr>
            <w:tcW w:w="2189" w:type="dxa"/>
            <w:shd w:val="clear" w:color="auto" w:fill="auto"/>
            <w:noWrap/>
            <w:vAlign w:val="bottom"/>
          </w:tcPr>
          <w:p w14:paraId="16844387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lastRenderedPageBreak/>
              <w:t>000 2 02 40000 00 0000 000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6B1F5E2B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14:paraId="2D6C8671" w14:textId="77777777" w:rsidR="00863611" w:rsidRPr="009132D2" w:rsidRDefault="00863611" w:rsidP="00B7568C">
            <w:pPr>
              <w:jc w:val="right"/>
              <w:rPr>
                <w:sz w:val="16"/>
                <w:szCs w:val="16"/>
              </w:rPr>
            </w:pPr>
            <w:r w:rsidRPr="009132D2">
              <w:rPr>
                <w:sz w:val="16"/>
                <w:szCs w:val="16"/>
              </w:rPr>
              <w:t>95 423,0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376E696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93 101,3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14:paraId="21CE71C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96 574,8</w:t>
            </w:r>
          </w:p>
        </w:tc>
      </w:tr>
      <w:tr w:rsidR="00863611" w:rsidRPr="00B90D1C" w14:paraId="4EC65635" w14:textId="77777777" w:rsidTr="00B7568C">
        <w:trPr>
          <w:trHeight w:val="408"/>
          <w:jc w:val="center"/>
        </w:trPr>
        <w:tc>
          <w:tcPr>
            <w:tcW w:w="2189" w:type="dxa"/>
            <w:shd w:val="clear" w:color="auto" w:fill="auto"/>
            <w:noWrap/>
            <w:vAlign w:val="bottom"/>
          </w:tcPr>
          <w:p w14:paraId="147B498F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58C1AC6B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14:paraId="19006AED" w14:textId="77777777" w:rsidR="00863611" w:rsidRPr="009132D2" w:rsidRDefault="00863611" w:rsidP="00B7568C">
            <w:pPr>
              <w:jc w:val="right"/>
              <w:rPr>
                <w:sz w:val="16"/>
                <w:szCs w:val="16"/>
              </w:rPr>
            </w:pPr>
            <w:r w:rsidRPr="009132D2">
              <w:rPr>
                <w:sz w:val="16"/>
                <w:szCs w:val="16"/>
              </w:rPr>
              <w:t>43 700,5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4012C8B6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46 555,4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14:paraId="2BAAB3F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50 028,9</w:t>
            </w:r>
          </w:p>
        </w:tc>
      </w:tr>
      <w:tr w:rsidR="00863611" w:rsidRPr="00B90D1C" w14:paraId="10CDD50A" w14:textId="77777777" w:rsidTr="00B7568C">
        <w:trPr>
          <w:trHeight w:val="408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29E5FC6F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000 2 02 40014 05 0000 150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7711E53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4948133" w14:textId="77777777" w:rsidR="00863611" w:rsidRPr="009132D2" w:rsidRDefault="00863611" w:rsidP="00B7568C">
            <w:pPr>
              <w:jc w:val="right"/>
              <w:rPr>
                <w:sz w:val="16"/>
                <w:szCs w:val="16"/>
              </w:rPr>
            </w:pPr>
            <w:r w:rsidRPr="009132D2">
              <w:rPr>
                <w:sz w:val="16"/>
                <w:szCs w:val="16"/>
              </w:rPr>
              <w:t>43 700,5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02D36CD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46 555,4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19C35E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50 028,9</w:t>
            </w:r>
          </w:p>
        </w:tc>
      </w:tr>
      <w:tr w:rsidR="00863611" w:rsidRPr="00B90D1C" w14:paraId="1CA6C01C" w14:textId="77777777" w:rsidTr="00B7568C">
        <w:trPr>
          <w:trHeight w:val="672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3729190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000 2 02 45179 00 0000 150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1D470C3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49AD7293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5 391,0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E115941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5 314,4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A99E30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5 314,4</w:t>
            </w:r>
          </w:p>
        </w:tc>
      </w:tr>
      <w:tr w:rsidR="00863611" w:rsidRPr="00B90D1C" w14:paraId="64D1429C" w14:textId="77777777" w:rsidTr="00B7568C">
        <w:trPr>
          <w:trHeight w:val="173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424B9B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000 2 02 45179 05 0000 150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4FF60051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2B7704E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5 391,0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0041E3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5 314,4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906CC1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5 314,4</w:t>
            </w:r>
          </w:p>
        </w:tc>
      </w:tr>
      <w:tr w:rsidR="00863611" w:rsidRPr="00B90D1C" w14:paraId="5017D75F" w14:textId="77777777" w:rsidTr="00B7568C">
        <w:trPr>
          <w:trHeight w:val="516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4AF53ED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3D79056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6D193A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39 138,1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119D62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39 138,1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2738FB9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39 138,1</w:t>
            </w:r>
          </w:p>
        </w:tc>
      </w:tr>
      <w:tr w:rsidR="00863611" w:rsidRPr="00B90D1C" w14:paraId="790F4911" w14:textId="77777777" w:rsidTr="00B7568C">
        <w:trPr>
          <w:trHeight w:val="624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DAE2E5B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E35208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72E32E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39 138,1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263FA40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39 138,1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084286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39 138,1</w:t>
            </w:r>
          </w:p>
        </w:tc>
      </w:tr>
      <w:tr w:rsidR="00863611" w:rsidRPr="00B90D1C" w14:paraId="70D38AF1" w14:textId="77777777" w:rsidTr="00B7568C">
        <w:trPr>
          <w:trHeight w:val="357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5A730ADC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000 2 02 45453 00 0000 150</w:t>
            </w:r>
          </w:p>
        </w:tc>
        <w:tc>
          <w:tcPr>
            <w:tcW w:w="4965" w:type="dxa"/>
            <w:shd w:val="clear" w:color="auto" w:fill="auto"/>
            <w:vAlign w:val="center"/>
            <w:hideMark/>
          </w:tcPr>
          <w:p w14:paraId="0A74732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072D28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1 000,0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00418D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83A54C9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580FEB23" w14:textId="77777777" w:rsidTr="00B7568C">
        <w:trPr>
          <w:trHeight w:val="529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7E863D5A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000 2 02 45453 05 0000 150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7EECA4FF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782BBD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1 000,0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D6D85B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DAFB06B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25F37148" w14:textId="77777777" w:rsidTr="00B7568C">
        <w:trPr>
          <w:trHeight w:val="351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75BC77B3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A4913FF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40911526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6 193,4</w:t>
            </w:r>
          </w:p>
        </w:tc>
        <w:tc>
          <w:tcPr>
            <w:tcW w:w="1023" w:type="dxa"/>
            <w:shd w:val="clear" w:color="auto" w:fill="auto"/>
            <w:vAlign w:val="bottom"/>
            <w:hideMark/>
          </w:tcPr>
          <w:p w14:paraId="18E521C8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2 093,4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294DBA5E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2 093,4</w:t>
            </w:r>
          </w:p>
        </w:tc>
      </w:tr>
      <w:tr w:rsidR="00863611" w:rsidRPr="00B90D1C" w14:paraId="2795E783" w14:textId="77777777" w:rsidTr="00B7568C">
        <w:trPr>
          <w:trHeight w:val="214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074D956D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466A27E7" w14:textId="77777777" w:rsidR="00863611" w:rsidRPr="00B90D1C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 xml:space="preserve">Иные межбюджетные трансферты бюджетам муниципальных районов Воронежской области на приобретение служебного автотранспорта органам местного самоуправления поселений Воронежской области 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189905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4 000,0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5729DF6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922D01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239B4045" w14:textId="77777777" w:rsidTr="00B7568C">
        <w:trPr>
          <w:trHeight w:val="247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3CDF484F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5CE5CF9F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(общее образование)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75AE731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1 500,0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5643A3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1 400,0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211AFE51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1 400,0</w:t>
            </w:r>
          </w:p>
        </w:tc>
      </w:tr>
      <w:tr w:rsidR="00863611" w:rsidRPr="00B90D1C" w14:paraId="33BCB394" w14:textId="77777777" w:rsidTr="00B7568C">
        <w:trPr>
          <w:trHeight w:val="266"/>
          <w:jc w:val="center"/>
        </w:trPr>
        <w:tc>
          <w:tcPr>
            <w:tcW w:w="2189" w:type="dxa"/>
            <w:shd w:val="clear" w:color="auto" w:fill="auto"/>
            <w:noWrap/>
            <w:vAlign w:val="bottom"/>
            <w:hideMark/>
          </w:tcPr>
          <w:p w14:paraId="15FD5E8D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965" w:type="dxa"/>
            <w:shd w:val="clear" w:color="auto" w:fill="auto"/>
            <w:vAlign w:val="bottom"/>
            <w:hideMark/>
          </w:tcPr>
          <w:p w14:paraId="342105A4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(дошкольное образование)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1E223D1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B84EE7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5BCB6C7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250,0</w:t>
            </w:r>
          </w:p>
        </w:tc>
      </w:tr>
      <w:tr w:rsidR="00863611" w:rsidRPr="00B90D1C" w14:paraId="01C27714" w14:textId="77777777" w:rsidTr="00B7568C">
        <w:trPr>
          <w:trHeight w:val="247"/>
          <w:jc w:val="center"/>
        </w:trPr>
        <w:tc>
          <w:tcPr>
            <w:tcW w:w="2189" w:type="dxa"/>
            <w:shd w:val="clear" w:color="auto" w:fill="auto"/>
            <w:noWrap/>
            <w:vAlign w:val="bottom"/>
          </w:tcPr>
          <w:p w14:paraId="694212F3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26DDDA7B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14:paraId="2813713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443,4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0CEBC86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443,4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14:paraId="4C7363A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443,4</w:t>
            </w:r>
          </w:p>
        </w:tc>
      </w:tr>
      <w:tr w:rsidR="00863611" w:rsidRPr="00B90D1C" w14:paraId="6667A79D" w14:textId="77777777" w:rsidTr="00B7568C">
        <w:trPr>
          <w:trHeight w:val="247"/>
          <w:jc w:val="center"/>
        </w:trPr>
        <w:tc>
          <w:tcPr>
            <w:tcW w:w="2189" w:type="dxa"/>
            <w:shd w:val="clear" w:color="auto" w:fill="auto"/>
            <w:noWrap/>
            <w:vAlign w:val="bottom"/>
          </w:tcPr>
          <w:p w14:paraId="1C5EEE58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00EA62AB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14:paraId="3AD7E32F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07334A3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14:paraId="55B39BAA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7BF98388" w14:textId="77777777" w:rsidTr="00B7568C">
        <w:trPr>
          <w:trHeight w:val="247"/>
          <w:jc w:val="center"/>
        </w:trPr>
        <w:tc>
          <w:tcPr>
            <w:tcW w:w="2189" w:type="dxa"/>
            <w:shd w:val="clear" w:color="auto" w:fill="auto"/>
            <w:noWrap/>
            <w:vAlign w:val="bottom"/>
          </w:tcPr>
          <w:p w14:paraId="31963097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000 2 07 05000 05 0000 150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69D2E2AD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14:paraId="5A4EEE2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2113FA55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14:paraId="16775B62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  <w:tr w:rsidR="00863611" w:rsidRPr="00B90D1C" w14:paraId="34C7278F" w14:textId="77777777" w:rsidTr="00B7568C">
        <w:trPr>
          <w:trHeight w:val="247"/>
          <w:jc w:val="center"/>
        </w:trPr>
        <w:tc>
          <w:tcPr>
            <w:tcW w:w="2189" w:type="dxa"/>
            <w:shd w:val="clear" w:color="auto" w:fill="auto"/>
            <w:noWrap/>
            <w:vAlign w:val="bottom"/>
          </w:tcPr>
          <w:p w14:paraId="2E37FCCE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4965" w:type="dxa"/>
            <w:shd w:val="clear" w:color="auto" w:fill="auto"/>
            <w:vAlign w:val="bottom"/>
          </w:tcPr>
          <w:p w14:paraId="34EA432D" w14:textId="77777777" w:rsidR="00863611" w:rsidRPr="00B90D1C" w:rsidRDefault="00863611" w:rsidP="00B7568C">
            <w:pPr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14:paraId="1A1FF51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570AEBE4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14:paraId="590876EC" w14:textId="77777777" w:rsidR="00863611" w:rsidRPr="00B90D1C" w:rsidRDefault="00863611" w:rsidP="00B7568C">
            <w:pPr>
              <w:jc w:val="right"/>
              <w:rPr>
                <w:sz w:val="16"/>
                <w:szCs w:val="16"/>
              </w:rPr>
            </w:pPr>
            <w:r w:rsidRPr="00B90D1C">
              <w:rPr>
                <w:sz w:val="16"/>
                <w:szCs w:val="16"/>
              </w:rPr>
              <w:t>0,0</w:t>
            </w:r>
          </w:p>
        </w:tc>
      </w:tr>
    </w:tbl>
    <w:p w14:paraId="57455B09" w14:textId="77777777" w:rsidR="00863611" w:rsidRDefault="00863611" w:rsidP="00863611">
      <w:pPr>
        <w:jc w:val="center"/>
        <w:rPr>
          <w:color w:val="000000"/>
          <w:sz w:val="16"/>
          <w:szCs w:val="16"/>
        </w:rPr>
      </w:pPr>
    </w:p>
    <w:p w14:paraId="1AC24A0E" w14:textId="77777777" w:rsidR="00863611" w:rsidRDefault="00863611" w:rsidP="00863611">
      <w:pPr>
        <w:jc w:val="center"/>
        <w:rPr>
          <w:sz w:val="16"/>
          <w:szCs w:val="16"/>
        </w:rPr>
      </w:pPr>
    </w:p>
    <w:p w14:paraId="2A9FB023" w14:textId="77777777" w:rsidR="00863611" w:rsidRPr="00AD1C26" w:rsidRDefault="00863611" w:rsidP="00FA1042">
      <w:pPr>
        <w:ind w:right="367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Pr="00AD1C26">
        <w:rPr>
          <w:sz w:val="16"/>
          <w:szCs w:val="16"/>
        </w:rPr>
        <w:t xml:space="preserve">риложение </w:t>
      </w:r>
      <w:r>
        <w:rPr>
          <w:sz w:val="16"/>
          <w:szCs w:val="16"/>
        </w:rPr>
        <w:t>3</w:t>
      </w:r>
    </w:p>
    <w:p w14:paraId="4B34F945" w14:textId="77777777" w:rsidR="00863611" w:rsidRPr="00AD1C26" w:rsidRDefault="00863611" w:rsidP="00FA1042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4A4B9BA4" w14:textId="77777777" w:rsidR="00863611" w:rsidRPr="00AD1C26" w:rsidRDefault="00863611" w:rsidP="00FA1042">
      <w:pPr>
        <w:ind w:right="367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519EB8AC" w14:textId="3BF27850" w:rsidR="00863611" w:rsidRDefault="00863611" w:rsidP="00FA1042">
      <w:pPr>
        <w:ind w:right="367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29.03.2023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319</w:t>
      </w:r>
    </w:p>
    <w:p w14:paraId="511F6D02" w14:textId="77777777" w:rsidR="00863611" w:rsidRDefault="00863611" w:rsidP="00863611">
      <w:pPr>
        <w:jc w:val="right"/>
        <w:rPr>
          <w:sz w:val="16"/>
          <w:szCs w:val="16"/>
        </w:rPr>
      </w:pPr>
    </w:p>
    <w:p w14:paraId="3DA5CD5A" w14:textId="77777777" w:rsidR="00863611" w:rsidRDefault="00863611" w:rsidP="00863611">
      <w:pPr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Ведомственная структура расходов бюджета Россошанского муниципального района на 202</w:t>
      </w:r>
      <w:r>
        <w:rPr>
          <w:color w:val="000000"/>
          <w:sz w:val="16"/>
          <w:szCs w:val="16"/>
        </w:rPr>
        <w:t>3</w:t>
      </w:r>
      <w:r w:rsidRPr="00AB2197">
        <w:rPr>
          <w:color w:val="000000"/>
          <w:sz w:val="16"/>
          <w:szCs w:val="16"/>
        </w:rPr>
        <w:t xml:space="preserve"> год и на плановый период 202</w:t>
      </w:r>
      <w:r>
        <w:rPr>
          <w:color w:val="000000"/>
          <w:sz w:val="16"/>
          <w:szCs w:val="16"/>
        </w:rPr>
        <w:t>4</w:t>
      </w:r>
      <w:r w:rsidRPr="00AB2197">
        <w:rPr>
          <w:color w:val="000000"/>
          <w:sz w:val="16"/>
          <w:szCs w:val="16"/>
        </w:rPr>
        <w:t xml:space="preserve"> и 202</w:t>
      </w:r>
      <w:r>
        <w:rPr>
          <w:color w:val="000000"/>
          <w:sz w:val="16"/>
          <w:szCs w:val="16"/>
        </w:rPr>
        <w:t>5</w:t>
      </w:r>
      <w:r w:rsidRPr="00AB2197">
        <w:rPr>
          <w:color w:val="000000"/>
          <w:sz w:val="16"/>
          <w:szCs w:val="16"/>
        </w:rPr>
        <w:t xml:space="preserve"> годов</w:t>
      </w:r>
    </w:p>
    <w:tbl>
      <w:tblPr>
        <w:tblW w:w="10419" w:type="dxa"/>
        <w:tblInd w:w="113" w:type="dxa"/>
        <w:tblLook w:val="04A0" w:firstRow="1" w:lastRow="0" w:firstColumn="1" w:lastColumn="0" w:noHBand="0" w:noVBand="1"/>
      </w:tblPr>
      <w:tblGrid>
        <w:gridCol w:w="3710"/>
        <w:gridCol w:w="709"/>
        <w:gridCol w:w="708"/>
        <w:gridCol w:w="567"/>
        <w:gridCol w:w="1300"/>
        <w:gridCol w:w="580"/>
        <w:gridCol w:w="955"/>
        <w:gridCol w:w="993"/>
        <w:gridCol w:w="897"/>
      </w:tblGrid>
      <w:tr w:rsidR="00863611" w:rsidRPr="00A77924" w14:paraId="3818C16B" w14:textId="77777777" w:rsidTr="00FA1042">
        <w:trPr>
          <w:trHeight w:val="43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3D7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11E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FE6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3D6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AE1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E7A9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ВР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AED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Сумма (тыс. рублей)</w:t>
            </w:r>
          </w:p>
        </w:tc>
      </w:tr>
      <w:tr w:rsidR="00863611" w:rsidRPr="00A77924" w14:paraId="4504F3DF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0ED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579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0A8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42A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FE9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A67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7FC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B3A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2024 год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267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2025 год</w:t>
            </w:r>
          </w:p>
        </w:tc>
      </w:tr>
      <w:tr w:rsidR="00863611" w:rsidRPr="00A77924" w14:paraId="72EC1516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C88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B62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D34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84C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209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9E54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C92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2296550,1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E78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2217469,1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43E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2320612,7</w:t>
            </w:r>
          </w:p>
        </w:tc>
      </w:tr>
      <w:tr w:rsidR="00863611" w:rsidRPr="00A77924" w14:paraId="4E1537A0" w14:textId="77777777" w:rsidTr="00FA1042">
        <w:trPr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5F1F41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E2DDD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084A0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B1F2A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59FC8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DE227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80123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EB1F5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1461,9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C2763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1481,7</w:t>
            </w:r>
          </w:p>
        </w:tc>
      </w:tr>
      <w:tr w:rsidR="00863611" w:rsidRPr="00A77924" w14:paraId="76622B54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D36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143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1CF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CBA6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74A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35F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637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B3B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1461,9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84B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1481,7</w:t>
            </w:r>
          </w:p>
        </w:tc>
      </w:tr>
      <w:tr w:rsidR="00863611" w:rsidRPr="00A77924" w14:paraId="6CCE8AE2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5268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31F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69A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36F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76A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AC25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E67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33E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1461,9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294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1481,7</w:t>
            </w:r>
          </w:p>
        </w:tc>
      </w:tr>
      <w:tr w:rsidR="00863611" w:rsidRPr="00A77924" w14:paraId="363CFFDA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2E7F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94C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CB1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E2F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E25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F43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803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A3E1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1461,9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D63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1481,7</w:t>
            </w:r>
          </w:p>
        </w:tc>
      </w:tr>
      <w:tr w:rsidR="00863611" w:rsidRPr="00A77924" w14:paraId="1A984FC4" w14:textId="77777777" w:rsidTr="00FA1042">
        <w:trPr>
          <w:trHeight w:val="2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00EC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3FE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83B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A77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519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A6D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0B6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7EA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1461,9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2DF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1481,7</w:t>
            </w:r>
          </w:p>
        </w:tc>
      </w:tr>
      <w:tr w:rsidR="00863611" w:rsidRPr="00A77924" w14:paraId="014F6E3D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8D69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E18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4B3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1D5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7B5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39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FA9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096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1438,9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108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1458,7</w:t>
            </w:r>
          </w:p>
        </w:tc>
      </w:tr>
      <w:tr w:rsidR="00863611" w:rsidRPr="00A77924" w14:paraId="3411BCD4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4C99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67E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E0E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479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4A1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5DA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EBC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9DB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AFE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23,0</w:t>
            </w:r>
          </w:p>
        </w:tc>
      </w:tr>
      <w:tr w:rsidR="00863611" w:rsidRPr="00A77924" w14:paraId="4A34833F" w14:textId="77777777" w:rsidTr="00FA1042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785EC6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7CC028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88951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7097E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238D3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90CB2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733AA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42F35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3570,4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233D9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3604,4</w:t>
            </w:r>
          </w:p>
        </w:tc>
      </w:tr>
      <w:tr w:rsidR="00863611" w:rsidRPr="00A77924" w14:paraId="438C29F0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D73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00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331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17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A5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EF4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1D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86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3570,4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FEB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3604,4</w:t>
            </w:r>
          </w:p>
        </w:tc>
      </w:tr>
      <w:tr w:rsidR="00863611" w:rsidRPr="00A77924" w14:paraId="4915974C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1C14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028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AAE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740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4EC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BD1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F16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F97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2970,4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4AC5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3004,4</w:t>
            </w:r>
          </w:p>
        </w:tc>
      </w:tr>
      <w:tr w:rsidR="00863611" w:rsidRPr="00A77924" w14:paraId="27179207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A0FD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E34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A14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A86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7CA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2FD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989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4FD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2970,4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4F21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3004,4</w:t>
            </w:r>
          </w:p>
        </w:tc>
      </w:tr>
      <w:tr w:rsidR="00863611" w:rsidRPr="00A77924" w14:paraId="03A3CAFA" w14:textId="77777777" w:rsidTr="00FA1042">
        <w:trPr>
          <w:trHeight w:val="4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9E93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3D4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366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466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C67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CA6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F4F4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0BA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2970,4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5D4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3004,4</w:t>
            </w:r>
          </w:p>
        </w:tc>
      </w:tr>
      <w:tr w:rsidR="00863611" w:rsidRPr="00A77924" w14:paraId="22A3FFEF" w14:textId="77777777" w:rsidTr="00FA1042">
        <w:trPr>
          <w:trHeight w:val="9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7E2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77924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77924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9C9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CA3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E22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86C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442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69E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A79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869,1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778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881,0</w:t>
            </w:r>
          </w:p>
        </w:tc>
      </w:tr>
      <w:tr w:rsidR="00863611" w:rsidRPr="00A77924" w14:paraId="25A48274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43E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77924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77924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095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A43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ED5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3BE8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0B9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E09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77C1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468,5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114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468,5</w:t>
            </w:r>
          </w:p>
        </w:tc>
      </w:tr>
      <w:tr w:rsidR="00863611" w:rsidRPr="00A77924" w14:paraId="2F62C9B8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D6B0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77924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77924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042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D19E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7E3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1A9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4C41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2F7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05C5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4941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25,0</w:t>
            </w:r>
          </w:p>
        </w:tc>
      </w:tr>
      <w:tr w:rsidR="00863611" w:rsidRPr="00A77924" w14:paraId="2C9BED7A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15F9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A77924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77924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E576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C52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D8B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B31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99 2 00 82010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80B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844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7FA3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1607,8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656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1629,9</w:t>
            </w:r>
          </w:p>
        </w:tc>
      </w:tr>
      <w:tr w:rsidR="00863611" w:rsidRPr="00A77924" w14:paraId="28255E5C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223E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94D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50A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24C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F4D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7D0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86F5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548A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22B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36099652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1C1B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08E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742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FDD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E9B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216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550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223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F36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0ADC7595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89C7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718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3C6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F8D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DFD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9CA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AD66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F62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09C6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1154E2EC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7931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Проведение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2E1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026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8DB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6F9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99 2 00 80110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DD7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D65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8C8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B219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0C9B7062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2204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CDB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0F4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691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AA1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17B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D34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C84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122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</w:tr>
      <w:tr w:rsidR="00863611" w:rsidRPr="00A77924" w14:paraId="6CF64499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3221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E9E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305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EE3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C2F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393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A44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302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A2B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</w:tr>
      <w:tr w:rsidR="00863611" w:rsidRPr="00A77924" w14:paraId="29E69CC2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2832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DC2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48B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B1D5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2CD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A22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AAB8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2B4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F121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</w:tr>
      <w:tr w:rsidR="00863611" w:rsidRPr="00A77924" w14:paraId="6B70F59E" w14:textId="77777777" w:rsidTr="00FA1042">
        <w:trPr>
          <w:trHeight w:val="7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8772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A77924">
              <w:rPr>
                <w:sz w:val="16"/>
                <w:szCs w:val="16"/>
              </w:rPr>
              <w:t>муниципальной  власти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EC6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DB3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BB3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C8F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99 2 00 80890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4AC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833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56E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E3E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</w:tr>
      <w:tr w:rsidR="00863611" w:rsidRPr="00A77924" w14:paraId="4706F1A1" w14:textId="77777777" w:rsidTr="00FA1042">
        <w:trPr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BA15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952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4DE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754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748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BF1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280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314949,6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BA5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270799,8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080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276058,0</w:t>
            </w:r>
          </w:p>
        </w:tc>
      </w:tr>
      <w:tr w:rsidR="00863611" w:rsidRPr="00A77924" w14:paraId="1EF9F250" w14:textId="77777777" w:rsidTr="00FA1042">
        <w:trPr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07EB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E2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40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58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40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2F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9E4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127202,9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031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100520,5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95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101831,6</w:t>
            </w:r>
          </w:p>
        </w:tc>
      </w:tr>
      <w:tr w:rsidR="00863611" w:rsidRPr="00A77924" w14:paraId="2980F698" w14:textId="77777777" w:rsidTr="00FA1042">
        <w:trPr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B54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A3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70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C8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BFF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FC9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0E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45296,5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4D9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44603,6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7B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45139,8</w:t>
            </w:r>
          </w:p>
        </w:tc>
      </w:tr>
      <w:tr w:rsidR="00863611" w:rsidRPr="00A77924" w14:paraId="17EB0549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00A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11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92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83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3D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96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6E3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45296,5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3EA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44603,6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C5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45139,8</w:t>
            </w:r>
          </w:p>
        </w:tc>
      </w:tr>
      <w:tr w:rsidR="00863611" w:rsidRPr="00A77924" w14:paraId="109FEC76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6E8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 xml:space="preserve">Подпрограмма "Обеспечение реализации </w:t>
            </w:r>
            <w:proofErr w:type="gramStart"/>
            <w:r w:rsidRPr="00A77924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A77924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F7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19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CB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F2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79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68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45296,5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F37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44603,6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991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45139,8</w:t>
            </w:r>
          </w:p>
        </w:tc>
      </w:tr>
      <w:tr w:rsidR="00863611" w:rsidRPr="00A77924" w14:paraId="3361DB4D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1AD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</w:t>
            </w:r>
            <w:proofErr w:type="gramStart"/>
            <w:r w:rsidRPr="00A77924">
              <w:rPr>
                <w:sz w:val="16"/>
                <w:szCs w:val="16"/>
              </w:rPr>
              <w:t>мероприятие  "</w:t>
            </w:r>
            <w:proofErr w:type="gramEnd"/>
            <w:r w:rsidRPr="00A77924">
              <w:rPr>
                <w:sz w:val="16"/>
                <w:szCs w:val="16"/>
              </w:rPr>
              <w:t>Обеспечение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CD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E71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D9C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9F2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63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37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42096,5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13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41496,4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E94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41989,9</w:t>
            </w:r>
          </w:p>
        </w:tc>
      </w:tr>
      <w:tr w:rsidR="00863611" w:rsidRPr="00A77924" w14:paraId="314C97A4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EDA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90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37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DB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2E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77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F3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8C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30270,0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731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30681,2</w:t>
            </w:r>
          </w:p>
        </w:tc>
      </w:tr>
      <w:tr w:rsidR="00863611" w:rsidRPr="00A77924" w14:paraId="2A7BF0AF" w14:textId="77777777" w:rsidTr="00FA1042">
        <w:trPr>
          <w:trHeight w:val="4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2C1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73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0D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D1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598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13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90A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B59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9214,4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36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9296,7</w:t>
            </w:r>
          </w:p>
        </w:tc>
      </w:tr>
      <w:tr w:rsidR="00863611" w:rsidRPr="00A77924" w14:paraId="727D8E65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3F3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12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935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91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B5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33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E63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1D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2012,0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D5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2012,0</w:t>
            </w:r>
          </w:p>
        </w:tc>
      </w:tr>
      <w:tr w:rsidR="00863611" w:rsidRPr="00A77924" w14:paraId="109F5221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B65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Комплекс процессных мероприятий "Обеспечение деятельности главы администрации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3F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99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83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1A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41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E4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9CB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3107,2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6C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3149,9</w:t>
            </w:r>
          </w:p>
        </w:tc>
      </w:tr>
      <w:tr w:rsidR="00863611" w:rsidRPr="00A77924" w14:paraId="67E8394B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7A0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47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3E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8D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8E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59 6 02 82020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4E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89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F4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3107,2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6B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3149,9</w:t>
            </w:r>
          </w:p>
        </w:tc>
      </w:tr>
      <w:tr w:rsidR="00863611" w:rsidRPr="00A77924" w14:paraId="6B37907C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E3E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50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91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088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4E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59 6 02 82020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BE9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5B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23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3107,2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D0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3149,9</w:t>
            </w:r>
          </w:p>
        </w:tc>
      </w:tr>
      <w:tr w:rsidR="00863611" w:rsidRPr="00A77924" w14:paraId="2F76AA37" w14:textId="77777777" w:rsidTr="00FA1042">
        <w:trPr>
          <w:trHeight w:val="3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D1F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DB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3D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058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A2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B5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309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81906,4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4A2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55916,9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99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56691,8</w:t>
            </w:r>
          </w:p>
        </w:tc>
      </w:tr>
      <w:tr w:rsidR="00863611" w:rsidRPr="00A77924" w14:paraId="5FA34263" w14:textId="77777777" w:rsidTr="00FA1042">
        <w:trPr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BA5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D5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E2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B7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1D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B0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F5B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AB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6E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</w:tr>
      <w:tr w:rsidR="00863611" w:rsidRPr="00A77924" w14:paraId="184DC4A2" w14:textId="77777777" w:rsidTr="00FA1042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BCF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F46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D9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B0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10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C2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751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87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E6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</w:tr>
      <w:tr w:rsidR="00863611" w:rsidRPr="00A77924" w14:paraId="28285B4A" w14:textId="77777777" w:rsidTr="00FA1042">
        <w:trPr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36F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AF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82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AA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169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08 3 03 00000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E73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F7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D7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C2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</w:tr>
      <w:tr w:rsidR="00863611" w:rsidRPr="00A77924" w14:paraId="7CD1DF7A" w14:textId="77777777" w:rsidTr="00FA1042">
        <w:trPr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E8C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A77924">
              <w:rPr>
                <w:sz w:val="16"/>
                <w:szCs w:val="16"/>
              </w:rPr>
              <w:t xml:space="preserve">   (</w:t>
            </w:r>
            <w:proofErr w:type="gramEnd"/>
            <w:r w:rsidRPr="00A77924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95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57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E4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14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08 3 03 80490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A39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82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B6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80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</w:tr>
      <w:tr w:rsidR="00863611" w:rsidRPr="00A77924" w14:paraId="562110F4" w14:textId="77777777" w:rsidTr="00FA1042">
        <w:trPr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50B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7C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51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03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AD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24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73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D7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6298,6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69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6381,2</w:t>
            </w:r>
          </w:p>
        </w:tc>
      </w:tr>
      <w:tr w:rsidR="00863611" w:rsidRPr="00A77924" w14:paraId="615EAED6" w14:textId="77777777" w:rsidTr="00FA1042">
        <w:trPr>
          <w:trHeight w:val="5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53E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C68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7F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AC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BC3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06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7E2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69F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6298,6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AB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6381,2</w:t>
            </w:r>
          </w:p>
        </w:tc>
      </w:tr>
      <w:tr w:rsidR="00863611" w:rsidRPr="00A77924" w14:paraId="62744404" w14:textId="77777777" w:rsidTr="00FA1042">
        <w:trPr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428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E9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EB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24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D6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76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A3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DF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6298,6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65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6381,2</w:t>
            </w:r>
          </w:p>
        </w:tc>
      </w:tr>
      <w:tr w:rsidR="00863611" w:rsidRPr="00A77924" w14:paraId="108440FB" w14:textId="77777777" w:rsidTr="00FA1042">
        <w:trPr>
          <w:trHeight w:val="6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2296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B6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5A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5D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1E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BA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4B2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DF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6006,6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35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6089,2</w:t>
            </w:r>
          </w:p>
        </w:tc>
      </w:tr>
      <w:tr w:rsidR="00863611" w:rsidRPr="00A77924" w14:paraId="76E4C27F" w14:textId="77777777" w:rsidTr="00FA1042">
        <w:trPr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D98A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07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28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9C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6C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F4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C9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90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DB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292,0</w:t>
            </w:r>
          </w:p>
        </w:tc>
      </w:tr>
      <w:tr w:rsidR="00863611" w:rsidRPr="00A77924" w14:paraId="5632AFF0" w14:textId="77777777" w:rsidTr="00FA1042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6D0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BA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85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2F9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31C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21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89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75184,4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A1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49338,3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BE3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50030,6</w:t>
            </w:r>
          </w:p>
        </w:tc>
      </w:tr>
      <w:tr w:rsidR="00863611" w:rsidRPr="00A77924" w14:paraId="79F7394E" w14:textId="77777777" w:rsidTr="00FA1042">
        <w:trPr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7B4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A77924">
              <w:rPr>
                <w:sz w:val="16"/>
                <w:szCs w:val="16"/>
              </w:rPr>
              <w:t>полномочий  субъекта</w:t>
            </w:r>
            <w:proofErr w:type="gramEnd"/>
            <w:r w:rsidRPr="00A77924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4A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7B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C6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95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B8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A2C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5F1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2248,0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3BA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2330,0</w:t>
            </w:r>
          </w:p>
        </w:tc>
      </w:tr>
      <w:tr w:rsidR="00863611" w:rsidRPr="00A77924" w14:paraId="481E7668" w14:textId="77777777" w:rsidTr="00FA1042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589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E7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58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A7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CF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C5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BDD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BC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1F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1161,0</w:t>
            </w:r>
          </w:p>
        </w:tc>
      </w:tr>
      <w:tr w:rsidR="00863611" w:rsidRPr="00A77924" w14:paraId="1CABB459" w14:textId="77777777" w:rsidTr="00FA1042">
        <w:trPr>
          <w:trHeight w:val="7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615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9C6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AA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5D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E8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59 2 01 78391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519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35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A43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1075,0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1D2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1120,0</w:t>
            </w:r>
          </w:p>
        </w:tc>
      </w:tr>
      <w:tr w:rsidR="00863611" w:rsidRPr="00A77924" w14:paraId="1E05AD7C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7EB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12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12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FD7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D76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59 2 01 78391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AE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C2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EFF4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96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41,0</w:t>
            </w:r>
          </w:p>
        </w:tc>
      </w:tr>
      <w:tr w:rsidR="00863611" w:rsidRPr="00A77924" w14:paraId="56036508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2E6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4D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F2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76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2A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C3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99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4D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91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642,0</w:t>
            </w:r>
          </w:p>
        </w:tc>
      </w:tr>
      <w:tr w:rsidR="00863611" w:rsidRPr="00A77924" w14:paraId="4F6DFA98" w14:textId="77777777" w:rsidTr="00FA1042">
        <w:trPr>
          <w:trHeight w:val="9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B6C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C6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13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05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D3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94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0F1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EDD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9C6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633,0</w:t>
            </w:r>
          </w:p>
        </w:tc>
      </w:tr>
      <w:tr w:rsidR="00863611" w:rsidRPr="00A77924" w14:paraId="5DC687BB" w14:textId="77777777" w:rsidTr="00FA1042">
        <w:trPr>
          <w:trHeight w:val="7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7F7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02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A0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34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EE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A0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E2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00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07A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9,0</w:t>
            </w:r>
          </w:p>
        </w:tc>
      </w:tr>
      <w:tr w:rsidR="00863611" w:rsidRPr="00A77924" w14:paraId="2A6FB2F8" w14:textId="77777777" w:rsidTr="00FA1042">
        <w:trPr>
          <w:trHeight w:val="4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F05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36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AC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B0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C5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77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B1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3D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94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527,0</w:t>
            </w:r>
          </w:p>
        </w:tc>
      </w:tr>
      <w:tr w:rsidR="00863611" w:rsidRPr="00A77924" w14:paraId="12245F00" w14:textId="77777777" w:rsidTr="00FA1042">
        <w:trPr>
          <w:trHeight w:val="7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A6A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A8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71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F5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DD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59 2 03 78470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825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3255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C814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495,0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75D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510,0</w:t>
            </w:r>
          </w:p>
        </w:tc>
      </w:tr>
      <w:tr w:rsidR="00863611" w:rsidRPr="00A77924" w14:paraId="4DD504FC" w14:textId="77777777" w:rsidTr="00FA1042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4B1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34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24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C3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38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59 2 03 78470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DB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E4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0D4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D1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17,0</w:t>
            </w:r>
          </w:p>
        </w:tc>
      </w:tr>
      <w:tr w:rsidR="00863611" w:rsidRPr="00A77924" w14:paraId="05B9FB6E" w14:textId="77777777" w:rsidTr="00FA1042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0D9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3B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32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FE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54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D8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09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3B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3005,1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A2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3045,6</w:t>
            </w:r>
          </w:p>
        </w:tc>
      </w:tr>
      <w:tr w:rsidR="00863611" w:rsidRPr="00A77924" w14:paraId="79AE31DF" w14:textId="77777777" w:rsidTr="00FA1042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5B5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E5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6D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BB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FA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EB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B7A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CA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3005,1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2DB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3045,6</w:t>
            </w:r>
          </w:p>
        </w:tc>
      </w:tr>
      <w:tr w:rsidR="00863611" w:rsidRPr="00A77924" w14:paraId="0EA24EB2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C23E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E0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20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4E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E28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999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E7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C98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2965,6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561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3006,1</w:t>
            </w:r>
          </w:p>
        </w:tc>
      </w:tr>
      <w:tr w:rsidR="00863611" w:rsidRPr="00A77924" w14:paraId="16F3F1A0" w14:textId="77777777" w:rsidTr="00FA1042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1AAF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08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81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3C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24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13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B3A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C74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55B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39,5</w:t>
            </w:r>
          </w:p>
        </w:tc>
      </w:tr>
      <w:tr w:rsidR="00863611" w:rsidRPr="00A77924" w14:paraId="5B8046B0" w14:textId="77777777" w:rsidTr="00FA1042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350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A77924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A77924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41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A5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819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DB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F6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55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22172,9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F85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21756,1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22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22061,4</w:t>
            </w:r>
          </w:p>
        </w:tc>
      </w:tr>
      <w:tr w:rsidR="00863611" w:rsidRPr="00A77924" w14:paraId="1F1AE9CA" w14:textId="77777777" w:rsidTr="00FA1042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C78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18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94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D0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0D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3C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3C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22172,9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2B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21756,1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01B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22061,4</w:t>
            </w:r>
          </w:p>
        </w:tc>
      </w:tr>
      <w:tr w:rsidR="00863611" w:rsidRPr="00A77924" w14:paraId="0DE2EE1D" w14:textId="77777777" w:rsidTr="00FA1042">
        <w:trPr>
          <w:trHeight w:val="7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7ADF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E4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C1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A8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38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A6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AA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13755,9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B5B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13216,9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F4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13398,6</w:t>
            </w:r>
          </w:p>
        </w:tc>
      </w:tr>
      <w:tr w:rsidR="00863611" w:rsidRPr="00A77924" w14:paraId="53DBB096" w14:textId="77777777" w:rsidTr="00FA1042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595D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3C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75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23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58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9B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1B3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8398,2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E7F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8520,4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B2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8644,0</w:t>
            </w:r>
          </w:p>
        </w:tc>
      </w:tr>
      <w:tr w:rsidR="00863611" w:rsidRPr="00A77924" w14:paraId="108E4212" w14:textId="77777777" w:rsidTr="00FA1042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23F9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F2AB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5E5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23C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74A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20C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4F3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EAC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18,8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02A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18,8</w:t>
            </w:r>
          </w:p>
        </w:tc>
      </w:tr>
      <w:tr w:rsidR="00863611" w:rsidRPr="00A77924" w14:paraId="5FE488AF" w14:textId="77777777" w:rsidTr="00FA1042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9605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0CA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98B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C7C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38B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43E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3F9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5D4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5210,0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161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5281,2</w:t>
            </w:r>
          </w:p>
        </w:tc>
      </w:tr>
      <w:tr w:rsidR="00863611" w:rsidRPr="00A77924" w14:paraId="009E5138" w14:textId="77777777" w:rsidTr="00FA1042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C898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Центр территориального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3CA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A78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F5AC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ADF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130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052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4C0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5210,0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567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5281,2</w:t>
            </w:r>
          </w:p>
        </w:tc>
      </w:tr>
      <w:tr w:rsidR="00863611" w:rsidRPr="00A77924" w14:paraId="50AC6782" w14:textId="77777777" w:rsidTr="00FA1042">
        <w:trPr>
          <w:trHeight w:val="6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E933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225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756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3D6D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60C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140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375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5195,8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D8EB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5168,8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86D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5240,0</w:t>
            </w:r>
          </w:p>
        </w:tc>
      </w:tr>
      <w:tr w:rsidR="00863611" w:rsidRPr="00A77924" w14:paraId="591AAB9F" w14:textId="77777777" w:rsidTr="00FA1042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BD3A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25C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3DC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614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653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C09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F7F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019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998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41,2</w:t>
            </w:r>
          </w:p>
        </w:tc>
      </w:tr>
      <w:tr w:rsidR="00863611" w:rsidRPr="00A77924" w14:paraId="06968175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D37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75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F1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1D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88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235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E0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33478,2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26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8206,0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976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8231,0</w:t>
            </w:r>
          </w:p>
        </w:tc>
      </w:tr>
      <w:tr w:rsidR="00863611" w:rsidRPr="00A77924" w14:paraId="2E239CE0" w14:textId="77777777" w:rsidTr="00FA1042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2C2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05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5C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04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EE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BB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E0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72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11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556,0</w:t>
            </w:r>
          </w:p>
        </w:tc>
      </w:tr>
      <w:tr w:rsidR="00863611" w:rsidRPr="00A77924" w14:paraId="4012AE38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19B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A77924">
              <w:rPr>
                <w:sz w:val="16"/>
                <w:szCs w:val="16"/>
              </w:rPr>
              <w:t>муниципальной  власти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46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08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FE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26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59 6 03 80880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76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C1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58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655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556,0</w:t>
            </w:r>
          </w:p>
        </w:tc>
      </w:tr>
      <w:tr w:rsidR="00863611" w:rsidRPr="00A77924" w14:paraId="19264DEA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7E9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8E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F7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C4B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02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5C8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E6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FA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970,0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AD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995,0</w:t>
            </w:r>
          </w:p>
        </w:tc>
      </w:tr>
      <w:tr w:rsidR="00863611" w:rsidRPr="00A77924" w14:paraId="43CCC5C6" w14:textId="77777777" w:rsidTr="00FA1042">
        <w:trPr>
          <w:trHeight w:val="9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BA5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A77924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A77924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55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7F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A6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8F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59 6 04 98050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76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0A2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07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960,0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2C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985,0</w:t>
            </w:r>
          </w:p>
        </w:tc>
      </w:tr>
      <w:tr w:rsidR="00863611" w:rsidRPr="00A77924" w14:paraId="53D1F382" w14:textId="77777777" w:rsidTr="00FA1042">
        <w:trPr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1F1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66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C8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5B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8A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59 6 04 98050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B7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9A2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D1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F1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10,0</w:t>
            </w:r>
          </w:p>
        </w:tc>
      </w:tr>
      <w:tr w:rsidR="00863611" w:rsidRPr="00A77924" w14:paraId="4C17DFB4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A23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BF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8E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40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8B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5B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A2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31978,2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E9D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6680,0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CDE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6680,0</w:t>
            </w:r>
          </w:p>
        </w:tc>
      </w:tr>
      <w:tr w:rsidR="00863611" w:rsidRPr="00A77924" w14:paraId="69CAA24A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C73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80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96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DA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B0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59 6 05 80200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58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DC5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31978,2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FDC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6680,0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29F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6680,0</w:t>
            </w:r>
          </w:p>
        </w:tc>
      </w:tr>
      <w:tr w:rsidR="00863611" w:rsidRPr="00A77924" w14:paraId="330F4FF2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0F10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A77924">
              <w:rPr>
                <w:sz w:val="16"/>
                <w:szCs w:val="16"/>
              </w:rPr>
              <w:t>учреждения  "</w:t>
            </w:r>
            <w:proofErr w:type="gramEnd"/>
            <w:r w:rsidRPr="00A77924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ACA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2AB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0D0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8244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50B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B3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114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8913,1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60D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9081,4</w:t>
            </w:r>
          </w:p>
        </w:tc>
      </w:tr>
      <w:tr w:rsidR="00863611" w:rsidRPr="00A77924" w14:paraId="12E7C92B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AB5D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A77924">
              <w:rPr>
                <w:sz w:val="16"/>
                <w:szCs w:val="16"/>
              </w:rPr>
              <w:t>учреждения  "</w:t>
            </w:r>
            <w:proofErr w:type="gramEnd"/>
            <w:r w:rsidRPr="00A77924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F5C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172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B7E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EC7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F70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9B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9F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8913,1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264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9081,4</w:t>
            </w:r>
          </w:p>
        </w:tc>
      </w:tr>
      <w:tr w:rsidR="00863611" w:rsidRPr="00A77924" w14:paraId="4D500450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D319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445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76C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CEA5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7DD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59 7 01 00590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66C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884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8988,6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1E4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8815,2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4F9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8983,5</w:t>
            </w:r>
          </w:p>
        </w:tc>
      </w:tr>
      <w:tr w:rsidR="00863611" w:rsidRPr="00A77924" w14:paraId="7E230123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25EE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FCF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758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9D0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705D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59 7 01 00590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6B9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31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C9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97,9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14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97,9</w:t>
            </w:r>
          </w:p>
        </w:tc>
      </w:tr>
      <w:tr w:rsidR="00863611" w:rsidRPr="00A77924" w14:paraId="0BD391DD" w14:textId="77777777" w:rsidTr="00FA1042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A31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4BB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0C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5C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3A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CF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83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15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F4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</w:tr>
      <w:tr w:rsidR="00863611" w:rsidRPr="00A77924" w14:paraId="0DBEA635" w14:textId="77777777" w:rsidTr="00FA1042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7C4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F4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64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B6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7D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E3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714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75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65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</w:tr>
      <w:tr w:rsidR="00863611" w:rsidRPr="00A77924" w14:paraId="355D1B20" w14:textId="77777777" w:rsidTr="00FA1042">
        <w:trPr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FF9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2B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55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F4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69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F41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7A6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C64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E9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</w:tr>
      <w:tr w:rsidR="00863611" w:rsidRPr="00A77924" w14:paraId="3EF79F8D" w14:textId="77777777" w:rsidTr="00FA1042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6A7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A77924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A77924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07C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D5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CE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560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E68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43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9D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08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</w:tr>
      <w:tr w:rsidR="00863611" w:rsidRPr="00A77924" w14:paraId="28538745" w14:textId="77777777" w:rsidTr="00FA1042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C6D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8E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FC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19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58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1D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EA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85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A6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</w:tr>
      <w:tr w:rsidR="00863611" w:rsidRPr="00A77924" w14:paraId="12CFBE74" w14:textId="77777777" w:rsidTr="00FA1042">
        <w:trPr>
          <w:trHeight w:val="4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9238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Мероприятия по обеспечению мобилизационной готовности </w:t>
            </w:r>
            <w:proofErr w:type="gramStart"/>
            <w:r w:rsidRPr="00A77924">
              <w:rPr>
                <w:sz w:val="16"/>
                <w:szCs w:val="16"/>
              </w:rPr>
              <w:t>экономики  (</w:t>
            </w:r>
            <w:proofErr w:type="gramEnd"/>
            <w:r w:rsidRPr="00A77924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CE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26F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ED5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24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59 6 06 80350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DA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66FB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827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D75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</w:tr>
      <w:tr w:rsidR="00863611" w:rsidRPr="00A77924" w14:paraId="47226824" w14:textId="77777777" w:rsidTr="00FA1042">
        <w:trPr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15F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B7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DC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B6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54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0B4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47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94855,5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86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89686,6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5C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92724,2</w:t>
            </w:r>
          </w:p>
        </w:tc>
      </w:tr>
      <w:tr w:rsidR="00863611" w:rsidRPr="00A77924" w14:paraId="3BED64A0" w14:textId="77777777" w:rsidTr="00FA1042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06C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77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A6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55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B2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D4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75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C1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7759,4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DD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7881,0</w:t>
            </w:r>
          </w:p>
        </w:tc>
      </w:tr>
      <w:tr w:rsidR="00863611" w:rsidRPr="00A77924" w14:paraId="55599D15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2D2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57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D3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99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5C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61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6A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449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7759,4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F3E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7881,0</w:t>
            </w:r>
          </w:p>
        </w:tc>
      </w:tr>
      <w:tr w:rsidR="00863611" w:rsidRPr="00A77924" w14:paraId="672E4A88" w14:textId="77777777" w:rsidTr="00FA1042">
        <w:trPr>
          <w:trHeight w:val="5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219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A77924">
              <w:rPr>
                <w:sz w:val="16"/>
                <w:szCs w:val="16"/>
              </w:rPr>
              <w:t>муниципального  казенного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A9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45C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19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55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79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CFB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30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7759,4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A0E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7881,0</w:t>
            </w:r>
          </w:p>
        </w:tc>
      </w:tr>
      <w:tr w:rsidR="00863611" w:rsidRPr="00A77924" w14:paraId="7BC65141" w14:textId="77777777" w:rsidTr="00FA1042">
        <w:trPr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251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77924">
              <w:rPr>
                <w:sz w:val="16"/>
                <w:szCs w:val="16"/>
              </w:rPr>
              <w:t>Финансовое  обеспечение</w:t>
            </w:r>
            <w:proofErr w:type="gramEnd"/>
            <w:r w:rsidRPr="00A77924">
              <w:rPr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9D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74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CA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47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719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F7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6384,9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B2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6227,4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B8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6312,0</w:t>
            </w:r>
          </w:p>
        </w:tc>
      </w:tr>
      <w:tr w:rsidR="00863611" w:rsidRPr="00A77924" w14:paraId="39A6C7D0" w14:textId="77777777" w:rsidTr="00FA1042">
        <w:trPr>
          <w:trHeight w:val="6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149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B7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4A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17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35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00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86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6F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6156,5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B2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6241,1</w:t>
            </w:r>
          </w:p>
        </w:tc>
      </w:tr>
      <w:tr w:rsidR="00863611" w:rsidRPr="00A77924" w14:paraId="5559EDD7" w14:textId="77777777" w:rsidTr="00FA1042">
        <w:trPr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5B5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FE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1C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03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37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30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08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77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E5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70,9</w:t>
            </w:r>
          </w:p>
        </w:tc>
      </w:tr>
      <w:tr w:rsidR="00863611" w:rsidRPr="00A77924" w14:paraId="17F90D29" w14:textId="77777777" w:rsidTr="00FA1042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377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61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02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54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A4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64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0B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72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1532,0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89F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1569,0</w:t>
            </w:r>
          </w:p>
        </w:tc>
      </w:tr>
      <w:tr w:rsidR="00863611" w:rsidRPr="00A77924" w14:paraId="5085792D" w14:textId="77777777" w:rsidTr="00FA1042">
        <w:trPr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941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77924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A77924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36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B7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91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7F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B6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E70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BC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1532,0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A9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1569,0</w:t>
            </w:r>
          </w:p>
        </w:tc>
      </w:tr>
      <w:tr w:rsidR="00863611" w:rsidRPr="00A77924" w14:paraId="3A56C29D" w14:textId="77777777" w:rsidTr="00FA1042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9C0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Мероприятия при осуществлении деятельности </w:t>
            </w:r>
            <w:proofErr w:type="gramStart"/>
            <w:r w:rsidRPr="00A77924">
              <w:rPr>
                <w:sz w:val="16"/>
                <w:szCs w:val="16"/>
              </w:rPr>
              <w:t>по  обращению</w:t>
            </w:r>
            <w:proofErr w:type="gramEnd"/>
            <w:r w:rsidRPr="00A77924"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62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BD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85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75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25 9 01 78450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A9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50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BB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1532,0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1B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1569,0</w:t>
            </w:r>
          </w:p>
        </w:tc>
      </w:tr>
      <w:tr w:rsidR="00863611" w:rsidRPr="00A77924" w14:paraId="15213E63" w14:textId="77777777" w:rsidTr="00FA1042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4DDA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7F0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914B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C19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FFF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B95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ACE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15374,5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705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7499,3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19F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7499,3</w:t>
            </w:r>
          </w:p>
        </w:tc>
      </w:tr>
      <w:tr w:rsidR="00863611" w:rsidRPr="00A77924" w14:paraId="40E8E0B7" w14:textId="77777777" w:rsidTr="00FA1042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3160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128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57F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B62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749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3A6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EB8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15374,5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899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7499,3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D13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7499,3</w:t>
            </w:r>
          </w:p>
        </w:tc>
      </w:tr>
      <w:tr w:rsidR="00863611" w:rsidRPr="00A77924" w14:paraId="0C1D1D5D" w14:textId="77777777" w:rsidTr="00FA1042">
        <w:trPr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1928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F8B9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B7A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8D5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CDC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491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F0DA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15374,5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CA3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7499,3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4D6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7499,3</w:t>
            </w:r>
          </w:p>
        </w:tc>
      </w:tr>
      <w:tr w:rsidR="00863611" w:rsidRPr="00A77924" w14:paraId="2AA85D01" w14:textId="77777777" w:rsidTr="00FA1042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C3BC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77924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A77924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DDD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D63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C4A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18B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F1C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694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15374,5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75F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7499,3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47D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7499,3</w:t>
            </w:r>
          </w:p>
        </w:tc>
      </w:tr>
      <w:tr w:rsidR="00863611" w:rsidRPr="00A77924" w14:paraId="0D01C97E" w14:textId="77777777" w:rsidTr="00FA1042">
        <w:trPr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4C2B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A77924">
              <w:rPr>
                <w:sz w:val="16"/>
                <w:szCs w:val="16"/>
              </w:rPr>
              <w:t>тарифам  (</w:t>
            </w:r>
            <w:proofErr w:type="gramEnd"/>
            <w:r w:rsidRPr="00A77924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D8C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FEE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287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74D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03 S9260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3AD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BA0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15374,5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7F68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7499,3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8D5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7499,3</w:t>
            </w:r>
          </w:p>
        </w:tc>
      </w:tr>
      <w:tr w:rsidR="00863611" w:rsidRPr="00A77924" w14:paraId="0FEC70F2" w14:textId="77777777" w:rsidTr="00FA1042">
        <w:trPr>
          <w:trHeight w:val="2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8E0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D0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7C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2D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DB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28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BF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55018,7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91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58127,9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ED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61043,9</w:t>
            </w:r>
          </w:p>
        </w:tc>
      </w:tr>
      <w:tr w:rsidR="00863611" w:rsidRPr="00A77924" w14:paraId="0150299A" w14:textId="77777777" w:rsidTr="00FA1042">
        <w:trPr>
          <w:trHeight w:val="4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5B13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08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FE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8A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D2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E9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CC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55018,7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84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58127,9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A1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61043,9</w:t>
            </w:r>
          </w:p>
        </w:tc>
      </w:tr>
      <w:tr w:rsidR="00863611" w:rsidRPr="00A77924" w14:paraId="4925B198" w14:textId="77777777" w:rsidTr="00FA1042">
        <w:trPr>
          <w:trHeight w:val="4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A0A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31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C4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155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68E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6C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2C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55018,7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91B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58127,9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DBE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61043,9</w:t>
            </w:r>
          </w:p>
        </w:tc>
      </w:tr>
      <w:tr w:rsidR="00863611" w:rsidRPr="00A77924" w14:paraId="3F636211" w14:textId="77777777" w:rsidTr="00FA1042">
        <w:trPr>
          <w:trHeight w:val="4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E7C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11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CA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248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06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68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6A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981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33238,9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BC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33238,9</w:t>
            </w:r>
          </w:p>
        </w:tc>
      </w:tr>
      <w:tr w:rsidR="00863611" w:rsidRPr="00A77924" w14:paraId="5B5E6896" w14:textId="77777777" w:rsidTr="00FA1042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F77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B9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5C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EA4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E5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01 S8850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87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07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3F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33238,9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14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33238,9</w:t>
            </w:r>
          </w:p>
        </w:tc>
      </w:tr>
      <w:tr w:rsidR="00863611" w:rsidRPr="00A77924" w14:paraId="7F349C55" w14:textId="77777777" w:rsidTr="00FA1042">
        <w:trPr>
          <w:trHeight w:val="4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22C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EF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1F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22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FC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15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69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22929,0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DE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24889,0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4CB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27805,0</w:t>
            </w:r>
          </w:p>
        </w:tc>
      </w:tr>
      <w:tr w:rsidR="00863611" w:rsidRPr="00A77924" w14:paraId="6C30C566" w14:textId="77777777" w:rsidTr="00FA1042">
        <w:trPr>
          <w:trHeight w:val="4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6E4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73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19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4F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998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30 2 02 81290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791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38F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22929,0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233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24889,0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3A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27805,0</w:t>
            </w:r>
          </w:p>
        </w:tc>
      </w:tr>
      <w:tr w:rsidR="00863611" w:rsidRPr="00A77924" w14:paraId="6FB0A4D1" w14:textId="77777777" w:rsidTr="00FA1042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CB2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41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CF6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2F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6C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88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9C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C0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16300,0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11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16300,0</w:t>
            </w:r>
          </w:p>
        </w:tc>
      </w:tr>
      <w:tr w:rsidR="00863611" w:rsidRPr="00A77924" w14:paraId="4C238DF6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C6E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A77924">
              <w:rPr>
                <w:sz w:val="16"/>
                <w:szCs w:val="16"/>
              </w:rPr>
              <w:t>жильём  населения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A7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DD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B17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51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2C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9C5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85C9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AA9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75749E6D" w14:textId="77777777" w:rsidTr="00FA1042">
        <w:trPr>
          <w:trHeight w:val="2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F7E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05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E2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99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64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0D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473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20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DA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68254864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AF5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A77924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A77924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4E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8FD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76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D09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5E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95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F70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39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608C1916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031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40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286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77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A3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05 2 04 80850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16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54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E0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03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10EE0C34" w14:textId="77777777" w:rsidTr="00FA1042">
        <w:trPr>
          <w:trHeight w:val="2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5DE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12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94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28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96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88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81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76B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15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16100,0</w:t>
            </w:r>
          </w:p>
        </w:tc>
      </w:tr>
      <w:tr w:rsidR="00863611" w:rsidRPr="00A77924" w14:paraId="6B6B41EF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E0E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2E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63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311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98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E2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08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DD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981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16100,0</w:t>
            </w:r>
          </w:p>
        </w:tc>
      </w:tr>
      <w:tr w:rsidR="00863611" w:rsidRPr="00A77924" w14:paraId="05E65542" w14:textId="77777777" w:rsidTr="00FA1042">
        <w:trPr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550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BF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D3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9F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46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82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06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80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DBB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16100,0</w:t>
            </w:r>
          </w:p>
        </w:tc>
      </w:tr>
      <w:tr w:rsidR="00863611" w:rsidRPr="00A77924" w14:paraId="42DA4BB0" w14:textId="77777777" w:rsidTr="00FA1042">
        <w:trPr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7CF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44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95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C1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9F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15 2 01 88600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F7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C3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E8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C1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6000,0</w:t>
            </w:r>
          </w:p>
        </w:tc>
      </w:tr>
      <w:tr w:rsidR="00863611" w:rsidRPr="00A77924" w14:paraId="07A0E6A2" w14:textId="77777777" w:rsidTr="00FA1042">
        <w:trPr>
          <w:trHeight w:val="9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766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40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0F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08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0E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15 2 01 88610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8C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17E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E1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6E8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3500,0</w:t>
            </w:r>
          </w:p>
        </w:tc>
      </w:tr>
      <w:tr w:rsidR="00863611" w:rsidRPr="00A77924" w14:paraId="7A158290" w14:textId="77777777" w:rsidTr="00FA1042">
        <w:trPr>
          <w:trHeight w:val="11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996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32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E9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F3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37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15 2 01 88650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71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FBB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0A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DE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1000,0</w:t>
            </w:r>
          </w:p>
        </w:tc>
      </w:tr>
      <w:tr w:rsidR="00863611" w:rsidRPr="00A77924" w14:paraId="6E05206F" w14:textId="77777777" w:rsidTr="00FA1042">
        <w:trPr>
          <w:trHeight w:val="7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C54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A77924">
              <w:rPr>
                <w:sz w:val="16"/>
                <w:szCs w:val="16"/>
              </w:rPr>
              <w:t>либо  модернизации</w:t>
            </w:r>
            <w:proofErr w:type="gramEnd"/>
            <w:r w:rsidRPr="00A77924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DF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45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DB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8A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15 2 01 88670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EF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20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C4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15C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4750,0</w:t>
            </w:r>
          </w:p>
        </w:tc>
      </w:tr>
      <w:tr w:rsidR="00863611" w:rsidRPr="00A77924" w14:paraId="19F7D3F7" w14:textId="77777777" w:rsidTr="00FA1042">
        <w:trPr>
          <w:trHeight w:val="5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27A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152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F5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87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EA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15 2 01 88660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DC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C0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AC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8B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</w:tr>
      <w:tr w:rsidR="00863611" w:rsidRPr="00A77924" w14:paraId="1F55C187" w14:textId="77777777" w:rsidTr="00FA1042">
        <w:trPr>
          <w:trHeight w:val="7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595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A77924">
              <w:rPr>
                <w:sz w:val="16"/>
                <w:szCs w:val="16"/>
              </w:rPr>
              <w:t>присоединением  к</w:t>
            </w:r>
            <w:proofErr w:type="gramEnd"/>
            <w:r w:rsidRPr="00A77924">
              <w:rPr>
                <w:sz w:val="16"/>
                <w:szCs w:val="16"/>
              </w:rPr>
              <w:t xml:space="preserve">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115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C2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1D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DBF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15 2 01 88680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1B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81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5A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62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</w:tr>
      <w:tr w:rsidR="00863611" w:rsidRPr="00A77924" w14:paraId="56D914DB" w14:textId="77777777" w:rsidTr="00FA1042">
        <w:trPr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0E1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7A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D9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04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D3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2D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BD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A21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BC0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7000,0</w:t>
            </w:r>
          </w:p>
        </w:tc>
      </w:tr>
      <w:tr w:rsidR="00863611" w:rsidRPr="00A77924" w14:paraId="5F08BEE5" w14:textId="77777777" w:rsidTr="00FA1042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F57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C3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53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F9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EF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89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7F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B51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BF09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7000,0</w:t>
            </w:r>
          </w:p>
        </w:tc>
      </w:tr>
      <w:tr w:rsidR="00863611" w:rsidRPr="00A77924" w14:paraId="54DA4EBB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375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46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B3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81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0D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CE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ED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58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191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7000,0</w:t>
            </w:r>
          </w:p>
        </w:tc>
      </w:tr>
      <w:tr w:rsidR="00863611" w:rsidRPr="00A77924" w14:paraId="540DBD46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423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A77924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A77924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E9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9D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FA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86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87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C2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DD1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9A8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7000,0</w:t>
            </w:r>
          </w:p>
        </w:tc>
      </w:tr>
      <w:tr w:rsidR="00863611" w:rsidRPr="00A77924" w14:paraId="6DB099C6" w14:textId="77777777" w:rsidTr="00FA1042">
        <w:trPr>
          <w:trHeight w:val="7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021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25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A1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A9D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7A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26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22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B4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B2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7000,0</w:t>
            </w:r>
          </w:p>
        </w:tc>
      </w:tr>
      <w:tr w:rsidR="00863611" w:rsidRPr="00A77924" w14:paraId="6BE0912B" w14:textId="77777777" w:rsidTr="00FA1042">
        <w:trPr>
          <w:trHeight w:val="2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3E4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Субсидии юридическим </w:t>
            </w:r>
            <w:proofErr w:type="gramStart"/>
            <w:r w:rsidRPr="00A77924">
              <w:rPr>
                <w:sz w:val="16"/>
                <w:szCs w:val="16"/>
              </w:rPr>
              <w:t>лицам  (</w:t>
            </w:r>
            <w:proofErr w:type="gramEnd"/>
            <w:r w:rsidRPr="00A77924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4C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F2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93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81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30 1 03 88100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22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8C1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823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2A7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7000,0</w:t>
            </w:r>
          </w:p>
        </w:tc>
      </w:tr>
      <w:tr w:rsidR="00863611" w:rsidRPr="00A77924" w14:paraId="69B2F2DB" w14:textId="77777777" w:rsidTr="00FA1042">
        <w:trPr>
          <w:trHeight w:val="6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1D41" w14:textId="77777777" w:rsidR="00863611" w:rsidRPr="00A77924" w:rsidRDefault="00CD23E7" w:rsidP="00B7568C">
            <w:pPr>
              <w:jc w:val="both"/>
              <w:rPr>
                <w:sz w:val="16"/>
                <w:szCs w:val="16"/>
              </w:rPr>
            </w:pPr>
            <w:hyperlink r:id="rId11" w:history="1">
              <w:r w:rsidR="00863611" w:rsidRPr="00A77924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F9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97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ED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5F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C9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EB3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072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CCC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48BF0595" w14:textId="77777777" w:rsidTr="00FA1042">
        <w:trPr>
          <w:trHeight w:val="2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A11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A7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AE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B64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6E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5B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6E7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C204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FD4A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5170C3DA" w14:textId="77777777" w:rsidTr="00FA1042">
        <w:trPr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EDF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spellStart"/>
            <w:r w:rsidRPr="00A77924">
              <w:rPr>
                <w:sz w:val="16"/>
                <w:szCs w:val="16"/>
              </w:rPr>
              <w:t>Софинансирование</w:t>
            </w:r>
            <w:proofErr w:type="spellEnd"/>
            <w:r w:rsidRPr="00A77924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</w:t>
            </w:r>
            <w:r w:rsidRPr="00A77924">
              <w:rPr>
                <w:sz w:val="16"/>
                <w:szCs w:val="16"/>
              </w:rPr>
              <w:lastRenderedPageBreak/>
              <w:t xml:space="preserve">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BF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F0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D8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46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4 03 S8620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CC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40B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64A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99A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71F6A2DF" w14:textId="77777777" w:rsidTr="00FA1042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5A3C" w14:textId="77777777" w:rsidR="00863611" w:rsidRPr="00A77924" w:rsidRDefault="00863611" w:rsidP="00B7568C">
            <w:pPr>
              <w:rPr>
                <w:color w:val="000000"/>
                <w:sz w:val="16"/>
                <w:szCs w:val="16"/>
              </w:rPr>
            </w:pPr>
            <w:proofErr w:type="gramStart"/>
            <w:r w:rsidRPr="00A77924">
              <w:rPr>
                <w:color w:val="000000"/>
                <w:sz w:val="16"/>
                <w:szCs w:val="16"/>
              </w:rPr>
              <w:t>ОХРАНА  ОКРУЖАЮЩЕЙ</w:t>
            </w:r>
            <w:proofErr w:type="gramEnd"/>
            <w:r w:rsidRPr="00A77924">
              <w:rPr>
                <w:color w:val="000000"/>
                <w:sz w:val="16"/>
                <w:szCs w:val="16"/>
              </w:rPr>
              <w:t xml:space="preserve">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9A0B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87B7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4AA6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B3F9" w14:textId="77777777" w:rsidR="00863611" w:rsidRPr="00A77924" w:rsidRDefault="00863611" w:rsidP="00B7568C">
            <w:pPr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2010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E007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3AB2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8373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863611" w:rsidRPr="00A77924" w14:paraId="4866DED8" w14:textId="77777777" w:rsidTr="00FA1042">
        <w:trPr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4BE3" w14:textId="77777777" w:rsidR="00863611" w:rsidRPr="00A77924" w:rsidRDefault="00863611" w:rsidP="00B7568C">
            <w:pPr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F524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5054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6FB9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D171" w14:textId="77777777" w:rsidR="00863611" w:rsidRPr="00A77924" w:rsidRDefault="00863611" w:rsidP="00B7568C">
            <w:pPr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AF98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485D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F214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9806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863611" w:rsidRPr="00A77924" w14:paraId="699C7144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E072" w14:textId="77777777" w:rsidR="00863611" w:rsidRPr="00A77924" w:rsidRDefault="00863611" w:rsidP="00B7568C">
            <w:pPr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 xml:space="preserve">Муниципальная программа Россошанского муниципального района «Охрана окружающей среды, </w:t>
            </w:r>
            <w:proofErr w:type="gramStart"/>
            <w:r w:rsidRPr="00A77924">
              <w:rPr>
                <w:color w:val="000000"/>
                <w:sz w:val="16"/>
                <w:szCs w:val="16"/>
              </w:rPr>
              <w:t>воспроизводство  и</w:t>
            </w:r>
            <w:proofErr w:type="gramEnd"/>
            <w:r w:rsidRPr="00A77924">
              <w:rPr>
                <w:color w:val="000000"/>
                <w:sz w:val="16"/>
                <w:szCs w:val="16"/>
              </w:rPr>
              <w:t xml:space="preserve"> использование природных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3AA6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C5DA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03F9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681D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CF5E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10C9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9503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4B17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11000,0</w:t>
            </w:r>
          </w:p>
        </w:tc>
      </w:tr>
      <w:tr w:rsidR="00863611" w:rsidRPr="00A77924" w14:paraId="0AD23FF3" w14:textId="77777777" w:rsidTr="00FA1042">
        <w:trPr>
          <w:trHeight w:val="6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23B95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4A2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C9D6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FFAD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71C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12 0 04 00000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38A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C4F1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3E8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D5F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11000,0</w:t>
            </w:r>
          </w:p>
        </w:tc>
      </w:tr>
      <w:tr w:rsidR="00863611" w:rsidRPr="00A77924" w14:paraId="2125B76E" w14:textId="77777777" w:rsidTr="00FA1042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C09F8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74D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381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D90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61C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12 0 04 88740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E705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8A9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C08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705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11000,0</w:t>
            </w:r>
          </w:p>
        </w:tc>
      </w:tr>
      <w:tr w:rsidR="00863611" w:rsidRPr="00A77924" w14:paraId="7BAFB4D8" w14:textId="77777777" w:rsidTr="00FA1042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AAE7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495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364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2FA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9F2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DDB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609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5110,2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FD2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4882,9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89C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4981,8</w:t>
            </w:r>
          </w:p>
        </w:tc>
      </w:tr>
      <w:tr w:rsidR="00863611" w:rsidRPr="00A77924" w14:paraId="20D58E3B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9C96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0C6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F7B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305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778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ABB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705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414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4A0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</w:tr>
      <w:tr w:rsidR="00863611" w:rsidRPr="00A77924" w14:paraId="0220A3B4" w14:textId="77777777" w:rsidTr="00FA1042">
        <w:trPr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E1E7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280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BC2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E91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F28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AF7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9B1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DC8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EE0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</w:tr>
      <w:tr w:rsidR="00863611" w:rsidRPr="00A77924" w14:paraId="652848E4" w14:textId="77777777" w:rsidTr="00FA1042">
        <w:trPr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4D1C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1CC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EC3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016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6E5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D23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109F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8D2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D7D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</w:tr>
      <w:tr w:rsidR="00863611" w:rsidRPr="00A77924" w14:paraId="62A01266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1445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A77924">
              <w:rPr>
                <w:sz w:val="16"/>
                <w:szCs w:val="16"/>
              </w:rPr>
              <w:t>гражданам</w:t>
            </w:r>
            <w:proofErr w:type="gramEnd"/>
            <w:r w:rsidRPr="00A77924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7C4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A93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CB3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C6B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479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F85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B10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6CC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</w:tr>
      <w:tr w:rsidR="00863611" w:rsidRPr="00A77924" w14:paraId="69E1BC61" w14:textId="77777777" w:rsidTr="00FA1042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ECBE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 w:rsidRPr="00A77924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1B4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168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7814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7D2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03 1 02 80520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11B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1B7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F84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DB1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</w:tr>
      <w:tr w:rsidR="00863611" w:rsidRPr="00A77924" w14:paraId="2668ECAC" w14:textId="77777777" w:rsidTr="00FA1042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4B90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BB2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4CB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DF1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82E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D7D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435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E8C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4207,9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D23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4306,8</w:t>
            </w:r>
          </w:p>
        </w:tc>
      </w:tr>
      <w:tr w:rsidR="00863611" w:rsidRPr="00A77924" w14:paraId="4B78DC5D" w14:textId="77777777" w:rsidTr="00FA1042">
        <w:trPr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53E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A77924">
              <w:rPr>
                <w:sz w:val="16"/>
                <w:szCs w:val="16"/>
              </w:rPr>
              <w:t>жильём  населения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BC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FD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CA8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DA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71C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66B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75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4207,9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27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4306,8</w:t>
            </w:r>
          </w:p>
        </w:tc>
      </w:tr>
      <w:tr w:rsidR="00863611" w:rsidRPr="00A77924" w14:paraId="22DB2F55" w14:textId="77777777" w:rsidTr="00FA1042">
        <w:trPr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AFE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16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D7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B8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DA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A1D6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3B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43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4207,9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F4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4306,8</w:t>
            </w:r>
          </w:p>
        </w:tc>
      </w:tr>
      <w:tr w:rsidR="00863611" w:rsidRPr="00A77924" w14:paraId="7535518C" w14:textId="77777777" w:rsidTr="00FA1042">
        <w:trPr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9FE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A3A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76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41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70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CB6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67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13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4207,9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AF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4306,8</w:t>
            </w:r>
          </w:p>
        </w:tc>
      </w:tr>
      <w:tr w:rsidR="00863611" w:rsidRPr="00A77924" w14:paraId="47D7AF69" w14:textId="77777777" w:rsidTr="00FA1042">
        <w:trPr>
          <w:trHeight w:val="4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5D5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A77924">
              <w:rPr>
                <w:sz w:val="16"/>
                <w:szCs w:val="16"/>
              </w:rPr>
              <w:t>семей  (</w:t>
            </w:r>
            <w:proofErr w:type="gramEnd"/>
            <w:r w:rsidRPr="00A77924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F1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EB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F6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66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 1 01 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8C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45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E5E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4207,9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C30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4306,8</w:t>
            </w:r>
          </w:p>
        </w:tc>
      </w:tr>
      <w:tr w:rsidR="00863611" w:rsidRPr="00A77924" w14:paraId="530ED1F1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31A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8E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C2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40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BF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647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2BA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57091,0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F2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57409,8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05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58220,4</w:t>
            </w:r>
          </w:p>
        </w:tc>
      </w:tr>
      <w:tr w:rsidR="00863611" w:rsidRPr="00A77924" w14:paraId="24556B48" w14:textId="77777777" w:rsidTr="00FA1042">
        <w:trPr>
          <w:trHeight w:val="2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8F95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20D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BBF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897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C4C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F4D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82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56946,9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D71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57265,7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82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58076,3</w:t>
            </w:r>
          </w:p>
        </w:tc>
      </w:tr>
      <w:tr w:rsidR="00863611" w:rsidRPr="00A77924" w14:paraId="724CDCC2" w14:textId="77777777" w:rsidTr="00FA1042">
        <w:trPr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1774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AD6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323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DE2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E70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F5A1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99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56946,9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C3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57265,7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CA68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58076,3</w:t>
            </w:r>
          </w:p>
        </w:tc>
      </w:tr>
      <w:tr w:rsidR="00863611" w:rsidRPr="00A77924" w14:paraId="5E65068A" w14:textId="77777777" w:rsidTr="00FA1042">
        <w:trPr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DF14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DA2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DEF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910B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2A5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BBB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EB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DA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12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1200,0</w:t>
            </w:r>
          </w:p>
        </w:tc>
      </w:tr>
      <w:tr w:rsidR="00863611" w:rsidRPr="00A77924" w14:paraId="57887CD7" w14:textId="77777777" w:rsidTr="00FA1042">
        <w:trPr>
          <w:trHeight w:val="5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8B9B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A77924">
              <w:rPr>
                <w:sz w:val="16"/>
                <w:szCs w:val="16"/>
              </w:rPr>
              <w:t>россошанских</w:t>
            </w:r>
            <w:proofErr w:type="spellEnd"/>
            <w:r w:rsidRPr="00A77924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99C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BF0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5FB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21E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C19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E79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58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DE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6905486D" w14:textId="77777777" w:rsidTr="00FA1042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A2B9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6C7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F01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BE6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C3C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13 1 01 80410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702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BC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5D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B85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1DB7B22B" w14:textId="77777777" w:rsidTr="00FA1042">
        <w:trPr>
          <w:trHeight w:val="5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87C9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0F5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C0D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1D5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308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CC9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DE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9F3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D7D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800,0</w:t>
            </w:r>
          </w:p>
        </w:tc>
      </w:tr>
      <w:tr w:rsidR="00863611" w:rsidRPr="00A77924" w14:paraId="524CD3C9" w14:textId="77777777" w:rsidTr="00FA1042">
        <w:trPr>
          <w:trHeight w:val="5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AEAD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F53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2A8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5BA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1B7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13 1 02 80410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EBE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04A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3CF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93C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800,0</w:t>
            </w:r>
          </w:p>
        </w:tc>
      </w:tr>
      <w:tr w:rsidR="00863611" w:rsidRPr="00A77924" w14:paraId="56981692" w14:textId="77777777" w:rsidTr="00FA1042">
        <w:trPr>
          <w:trHeight w:val="5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59B5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614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7AB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E6E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ADB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6D5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5B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EA7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11E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7DE3AA8C" w14:textId="77777777" w:rsidTr="00FA1042">
        <w:trPr>
          <w:trHeight w:val="5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6D3B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4731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0E76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9C8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0F3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13 1 03 80410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FA9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71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39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6EC4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1D9E3D13" w14:textId="77777777" w:rsidTr="00FA1042">
        <w:trPr>
          <w:trHeight w:val="5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2AAA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</w:t>
            </w:r>
            <w:r w:rsidRPr="00A77924">
              <w:rPr>
                <w:sz w:val="16"/>
                <w:szCs w:val="16"/>
              </w:rPr>
              <w:lastRenderedPageBreak/>
              <w:t xml:space="preserve">спортивно-оздоровительный комплекс с искусственным льдом "Ледовый дворец "Россошь"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8C0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8ED3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0C4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F74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</w:t>
            </w:r>
            <w:proofErr w:type="gramStart"/>
            <w:r w:rsidRPr="00A77924">
              <w:rPr>
                <w:sz w:val="16"/>
                <w:szCs w:val="16"/>
              </w:rPr>
              <w:t>2  00</w:t>
            </w:r>
            <w:proofErr w:type="gramEnd"/>
            <w:r w:rsidRPr="00A77924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949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FDB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26478,3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308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26449,2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CA6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26917,3</w:t>
            </w:r>
          </w:p>
        </w:tc>
      </w:tr>
      <w:tr w:rsidR="00863611" w:rsidRPr="00A77924" w14:paraId="50971E9E" w14:textId="77777777" w:rsidTr="00FA1042">
        <w:trPr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9D12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A8B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708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CC9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387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FF1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272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26478,3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EA7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26449,2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A40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26917,3</w:t>
            </w:r>
          </w:p>
        </w:tc>
      </w:tr>
      <w:tr w:rsidR="00863611" w:rsidRPr="00A77924" w14:paraId="501E03EA" w14:textId="77777777" w:rsidTr="00FA1042">
        <w:trPr>
          <w:trHeight w:val="7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E7EF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AD0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162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A45D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66A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1D34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427D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13618,8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80D5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13433,1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46D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13617,8</w:t>
            </w:r>
          </w:p>
        </w:tc>
      </w:tr>
      <w:tr w:rsidR="00863611" w:rsidRPr="00A77924" w14:paraId="77654170" w14:textId="77777777" w:rsidTr="00FA1042">
        <w:trPr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906B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38B1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C182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72A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3CE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5E3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CBA5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10461,3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683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10618,5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C36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10901,9</w:t>
            </w:r>
          </w:p>
        </w:tc>
      </w:tr>
      <w:tr w:rsidR="00863611" w:rsidRPr="00A77924" w14:paraId="23B2F4B3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C616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1355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7EF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50D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E88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BDE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3A3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064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2180,5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F46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2180,5</w:t>
            </w:r>
          </w:p>
        </w:tc>
      </w:tr>
      <w:tr w:rsidR="00863611" w:rsidRPr="00A77924" w14:paraId="2A66AE66" w14:textId="77777777" w:rsidTr="00FA1042">
        <w:trPr>
          <w:trHeight w:val="7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2493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77924">
              <w:rPr>
                <w:sz w:val="16"/>
                <w:szCs w:val="16"/>
              </w:rPr>
              <w:t>спорта  (</w:t>
            </w:r>
            <w:proofErr w:type="gramEnd"/>
            <w:r w:rsidRPr="00A779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FF38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DC0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84B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BD6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2 01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EF1D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F91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F0B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217,1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70F6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217,1</w:t>
            </w:r>
          </w:p>
        </w:tc>
      </w:tr>
      <w:tr w:rsidR="00863611" w:rsidRPr="00A77924" w14:paraId="6CB94B06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D39B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C50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F57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F8B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00B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</w:t>
            </w:r>
            <w:proofErr w:type="gramStart"/>
            <w:r w:rsidRPr="00A77924">
              <w:rPr>
                <w:sz w:val="16"/>
                <w:szCs w:val="16"/>
              </w:rPr>
              <w:t>4  00</w:t>
            </w:r>
            <w:proofErr w:type="gramEnd"/>
            <w:r w:rsidRPr="00A77924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8B3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B86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29268,6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E3A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29616,5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AF0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29959,0</w:t>
            </w:r>
          </w:p>
        </w:tc>
      </w:tr>
      <w:tr w:rsidR="00863611" w:rsidRPr="00A77924" w14:paraId="4738BD96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0155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A77924">
              <w:rPr>
                <w:sz w:val="16"/>
                <w:szCs w:val="16"/>
              </w:rPr>
              <w:t>МКУ  "</w:t>
            </w:r>
            <w:proofErr w:type="gramEnd"/>
            <w:r w:rsidRPr="00A77924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FCE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F9C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3E5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588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372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DF0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29268,6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6AF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29616,5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68B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29959,0</w:t>
            </w:r>
          </w:p>
        </w:tc>
      </w:tr>
      <w:tr w:rsidR="00863611" w:rsidRPr="00A77924" w14:paraId="37625D68" w14:textId="77777777" w:rsidTr="00FA1042">
        <w:trPr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E0B3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03F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5BB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28B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8F7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9225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6FB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22906,4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9E1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23221,4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307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23540,7</w:t>
            </w:r>
          </w:p>
        </w:tc>
      </w:tr>
      <w:tr w:rsidR="00863611" w:rsidRPr="00A77924" w14:paraId="4F8E1352" w14:textId="77777777" w:rsidTr="00FA1042">
        <w:trPr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636E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77924">
              <w:rPr>
                <w:sz w:val="16"/>
                <w:szCs w:val="16"/>
              </w:rPr>
              <w:t>спорта  (</w:t>
            </w:r>
            <w:proofErr w:type="gramEnd"/>
            <w:r w:rsidRPr="00A779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4E0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1E1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A5A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D28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4 01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521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D7C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63A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1085,5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F4D1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1085,5</w:t>
            </w:r>
          </w:p>
        </w:tc>
      </w:tr>
      <w:tr w:rsidR="00863611" w:rsidRPr="00A77924" w14:paraId="72743330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81D3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574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357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3EB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C66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AD8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E08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040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2054,5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8E9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2077,7</w:t>
            </w:r>
          </w:p>
        </w:tc>
      </w:tr>
      <w:tr w:rsidR="00863611" w:rsidRPr="00A77924" w14:paraId="1EBCD69B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CB38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0C6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D59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CF2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A8D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6C2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62C4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C4C6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3255,1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C95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3255,1</w:t>
            </w:r>
          </w:p>
        </w:tc>
      </w:tr>
      <w:tr w:rsidR="00863611" w:rsidRPr="00A77924" w14:paraId="4A6687B2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1BCA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ED2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1E4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81C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CB6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147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06B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997C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135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</w:tr>
      <w:tr w:rsidR="00863611" w:rsidRPr="00A77924" w14:paraId="62588CBF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085D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A67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981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EFB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2C2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AA0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A0C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804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912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</w:tr>
      <w:tr w:rsidR="00863611" w:rsidRPr="00A77924" w14:paraId="034F0ADC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C751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40C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B15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23B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C2E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096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927B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508C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F3C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</w:tr>
      <w:tr w:rsidR="00863611" w:rsidRPr="00A77924" w14:paraId="3701544B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0573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A77924">
              <w:rPr>
                <w:sz w:val="16"/>
                <w:szCs w:val="16"/>
              </w:rPr>
              <w:t>МКУ  "</w:t>
            </w:r>
            <w:proofErr w:type="gramEnd"/>
            <w:r w:rsidRPr="00A77924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EA2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7E6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795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E49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7A2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4B5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E34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BE4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</w:tr>
      <w:tr w:rsidR="00863611" w:rsidRPr="00A77924" w14:paraId="37B95A2F" w14:textId="77777777" w:rsidTr="00FA1042">
        <w:trPr>
          <w:trHeight w:val="7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B90F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55E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8B7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427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232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4 01 S8170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568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3B8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E5F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118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</w:tr>
      <w:tr w:rsidR="00863611" w:rsidRPr="00A77924" w14:paraId="0D2205D3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CC5842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Отдел  культуры</w:t>
            </w:r>
            <w:proofErr w:type="gramEnd"/>
            <w:r w:rsidRPr="00A77924">
              <w:rPr>
                <w:sz w:val="16"/>
                <w:szCs w:val="16"/>
              </w:rPr>
              <w:t xml:space="preserve"> администрации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06CC1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73563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647AB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68A57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44B2D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30B3E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148906,9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168E5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168924,5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045B4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153190,7</w:t>
            </w:r>
          </w:p>
        </w:tc>
      </w:tr>
      <w:tr w:rsidR="00863611" w:rsidRPr="00A77924" w14:paraId="7160BFB4" w14:textId="77777777" w:rsidTr="00FA1042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370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26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11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52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14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A9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B3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9E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EE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</w:tr>
      <w:tr w:rsidR="00863611" w:rsidRPr="00A77924" w14:paraId="5539D2B1" w14:textId="77777777" w:rsidTr="00FA1042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592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CAE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51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CB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AC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1F6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4E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5B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A2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</w:tr>
      <w:tr w:rsidR="00863611" w:rsidRPr="00A77924" w14:paraId="4DD5EC5A" w14:textId="77777777" w:rsidTr="00FA1042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4C54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89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739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617B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3D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84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9D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C4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17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</w:tr>
      <w:tr w:rsidR="00863611" w:rsidRPr="00A77924" w14:paraId="7ED95874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91BD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D53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589E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779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CC1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B8C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B8A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F93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56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</w:tr>
      <w:tr w:rsidR="00863611" w:rsidRPr="00A77924" w14:paraId="7F49F923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35A1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514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E365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8AE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E5C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11 3 05 80880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8BF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F1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FA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6E4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</w:tr>
      <w:tr w:rsidR="00863611" w:rsidRPr="00A77924" w14:paraId="573F2DF8" w14:textId="77777777" w:rsidTr="00FA1042">
        <w:trPr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BBB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02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33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56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4C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F2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7D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23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49325,5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C0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32049,6</w:t>
            </w:r>
          </w:p>
        </w:tc>
      </w:tr>
      <w:tr w:rsidR="00863611" w:rsidRPr="00A77924" w14:paraId="4D4F65A3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3764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CA2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DC6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7A8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3B1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498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6D3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F7E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49325,5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4D5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32049,6</w:t>
            </w:r>
          </w:p>
        </w:tc>
      </w:tr>
      <w:tr w:rsidR="00863611" w:rsidRPr="00A77924" w14:paraId="15812973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B045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26D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17C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224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D40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D5F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380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C9E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49325,5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848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32049,6</w:t>
            </w:r>
          </w:p>
        </w:tc>
      </w:tr>
      <w:tr w:rsidR="00863611" w:rsidRPr="00A77924" w14:paraId="7F8DD213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FD35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C14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83A3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E66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CA6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60E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270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6F4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49325,5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0A3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32049,6</w:t>
            </w:r>
          </w:p>
        </w:tc>
      </w:tr>
      <w:tr w:rsidR="00863611" w:rsidRPr="00A77924" w14:paraId="10D6E49F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1235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534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209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5A76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365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1D0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4D7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31007,2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4CE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49325,5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01A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32049,6</w:t>
            </w:r>
          </w:p>
        </w:tc>
      </w:tr>
      <w:tr w:rsidR="00863611" w:rsidRPr="00A77924" w14:paraId="555EF572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D5C2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483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D2F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26E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B6E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B72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EFB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D93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30894,2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091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31318,7</w:t>
            </w:r>
          </w:p>
        </w:tc>
      </w:tr>
      <w:tr w:rsidR="00863611" w:rsidRPr="00A77924" w14:paraId="2F56FFE4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B064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CD9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7C8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DD0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3F16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0B3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FCF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329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651,8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02C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656,6</w:t>
            </w:r>
          </w:p>
        </w:tc>
      </w:tr>
      <w:tr w:rsidR="00863611" w:rsidRPr="00A77924" w14:paraId="534F1E2C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390D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764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D48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28C1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566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0B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68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DAD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B6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74,3</w:t>
            </w:r>
          </w:p>
        </w:tc>
      </w:tr>
      <w:tr w:rsidR="00863611" w:rsidRPr="00A77924" w14:paraId="1DD35623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5562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spellStart"/>
            <w:r w:rsidRPr="00A77924">
              <w:rPr>
                <w:sz w:val="16"/>
                <w:szCs w:val="16"/>
              </w:rPr>
              <w:t>Софинансирование</w:t>
            </w:r>
            <w:proofErr w:type="spellEnd"/>
            <w:r w:rsidRPr="00A77924">
              <w:rPr>
                <w:sz w:val="16"/>
                <w:szCs w:val="16"/>
              </w:rPr>
              <w:t xml:space="preserve"> капитальных вложений в объекты муниципальной собственности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7CE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D2E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EE6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464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2 01 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776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88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1A2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17705,2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28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69851AA7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C437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458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9DE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FF8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393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2 А3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B9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74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BD9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A1D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4483F747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C566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Создание виртуальных концертных залов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B90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6D1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6B2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1B8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2 А3 54530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66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BF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EFD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D9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4A3D01D5" w14:textId="77777777" w:rsidTr="00FA1042">
        <w:trPr>
          <w:trHeight w:val="4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24B3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C50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732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A99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13C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95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EA69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114942,7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92C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117647,0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F31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119189,1</w:t>
            </w:r>
          </w:p>
        </w:tc>
      </w:tr>
      <w:tr w:rsidR="00863611" w:rsidRPr="00A77924" w14:paraId="62704F2A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C31B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C95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662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280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EEB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8DC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4FF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88970,4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7EA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91679,4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9FA3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92870,9</w:t>
            </w:r>
          </w:p>
        </w:tc>
      </w:tr>
      <w:tr w:rsidR="00863611" w:rsidRPr="00A77924" w14:paraId="20500ACB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9F9E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46E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D3A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E47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B35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41E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F62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88970,4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E52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91679,4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8519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92870,9</w:t>
            </w:r>
          </w:p>
        </w:tc>
      </w:tr>
      <w:tr w:rsidR="00863611" w:rsidRPr="00A77924" w14:paraId="3A93D1EB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AD2E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9DA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DF5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C79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088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A60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C5B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607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23689,9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B45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24015,0</w:t>
            </w:r>
          </w:p>
        </w:tc>
      </w:tr>
      <w:tr w:rsidR="00863611" w:rsidRPr="00A77924" w14:paraId="370BF0F6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8FCE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A77924">
              <w:rPr>
                <w:sz w:val="16"/>
                <w:szCs w:val="16"/>
              </w:rPr>
              <w:t>А.Т.Прасолова</w:t>
            </w:r>
            <w:proofErr w:type="spellEnd"/>
            <w:r w:rsidRPr="00A77924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C51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EFB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50F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545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883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CF8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22735,7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5362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23289,1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AF1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23614,2</w:t>
            </w:r>
          </w:p>
        </w:tc>
      </w:tr>
      <w:tr w:rsidR="00863611" w:rsidRPr="00A77924" w14:paraId="2FCC6225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7E7E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78C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FEF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3F9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BB6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31B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00E3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21207,5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E42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21499,0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57E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21794,6</w:t>
            </w:r>
          </w:p>
        </w:tc>
      </w:tr>
      <w:tr w:rsidR="00863611" w:rsidRPr="00A77924" w14:paraId="33554C7D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DE97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2C4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7C6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C4D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2E0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C1C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D09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BC5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1743,8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BD9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1773,3</w:t>
            </w:r>
          </w:p>
        </w:tc>
      </w:tr>
      <w:tr w:rsidR="00863611" w:rsidRPr="00A77924" w14:paraId="2B4AF76A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42A9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261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0A7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44F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664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E2A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73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29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390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46,3</w:t>
            </w:r>
          </w:p>
        </w:tc>
      </w:tr>
      <w:tr w:rsidR="00863611" w:rsidRPr="00A77924" w14:paraId="11BD2C3E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25CE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2B0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FF3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A60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9FD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1DC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E0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3F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CC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400,8</w:t>
            </w:r>
          </w:p>
        </w:tc>
      </w:tr>
      <w:tr w:rsidR="00863611" w:rsidRPr="00A77924" w14:paraId="0E78ADEE" w14:textId="77777777" w:rsidTr="00FA1042">
        <w:trPr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F25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A77924">
              <w:rPr>
                <w:sz w:val="16"/>
                <w:szCs w:val="16"/>
              </w:rPr>
              <w:t>мероприятие  "</w:t>
            </w:r>
            <w:proofErr w:type="gramEnd"/>
            <w:r w:rsidRPr="00A77924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C70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2A6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828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699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1 02 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ABE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E2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C9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6F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400,8</w:t>
            </w:r>
          </w:p>
        </w:tc>
      </w:tr>
      <w:tr w:rsidR="00863611" w:rsidRPr="00A77924" w14:paraId="6082B102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5322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16F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166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EC1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AE1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757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3B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65833,9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CD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67989,5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18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68855,9</w:t>
            </w:r>
          </w:p>
        </w:tc>
      </w:tr>
      <w:tr w:rsidR="00863611" w:rsidRPr="00A77924" w14:paraId="39EF1754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D7D2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742C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A48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4DF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AAE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DE2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35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65513,9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DD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67669,5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B0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68535,9</w:t>
            </w:r>
          </w:p>
        </w:tc>
      </w:tr>
      <w:tr w:rsidR="00863611" w:rsidRPr="00A77924" w14:paraId="72EC7DFC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ED51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1E2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B2C1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806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74E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D06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F68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51434,6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C0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52140,5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225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52857,4</w:t>
            </w:r>
          </w:p>
        </w:tc>
      </w:tr>
      <w:tr w:rsidR="00863611" w:rsidRPr="00A77924" w14:paraId="79221B67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A26D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07D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0C25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C3B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80B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7CD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A5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8243,5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20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9693,2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36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9842,7</w:t>
            </w:r>
          </w:p>
        </w:tc>
      </w:tr>
      <w:tr w:rsidR="00863611" w:rsidRPr="00A77924" w14:paraId="019D18E7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2455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BDF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834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C48D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36E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30F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26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9ECA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5835,8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C5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5835,8</w:t>
            </w:r>
          </w:p>
        </w:tc>
      </w:tr>
      <w:tr w:rsidR="00863611" w:rsidRPr="00A77924" w14:paraId="7905E607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FE1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02C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714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E29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B9A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C07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6B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CE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EE93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265,0</w:t>
            </w:r>
          </w:p>
        </w:tc>
      </w:tr>
      <w:tr w:rsidR="00863611" w:rsidRPr="00A77924" w14:paraId="2B5EB96D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8ED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 xml:space="preserve">Мероприятия в сфере культуры и кинематографии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257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84B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D89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F03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11 5 02 64860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EA7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23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83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87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265,0</w:t>
            </w:r>
          </w:p>
        </w:tc>
      </w:tr>
      <w:tr w:rsidR="00863611" w:rsidRPr="00A77924" w14:paraId="329F3B76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5AF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BBE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DFA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338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15D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11 5 03 00000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242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43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DE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54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55,0</w:t>
            </w:r>
          </w:p>
        </w:tc>
      </w:tr>
      <w:tr w:rsidR="00863611" w:rsidRPr="00A77924" w14:paraId="646F41E1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FE0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5219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569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8CB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707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11 5 03 64870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627B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55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17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8C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55,0</w:t>
            </w:r>
          </w:p>
        </w:tc>
      </w:tr>
      <w:tr w:rsidR="00863611" w:rsidRPr="00A77924" w14:paraId="5AB1F6F1" w14:textId="77777777" w:rsidTr="00FA1042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F37C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C45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443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34D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E5B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8F7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50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25972,3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E9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25967,6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DE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26318,2</w:t>
            </w:r>
          </w:p>
        </w:tc>
      </w:tr>
      <w:tr w:rsidR="00863611" w:rsidRPr="00A77924" w14:paraId="6423A251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B73F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C7A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A2F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D99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453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AB4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8C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25972,3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29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25967,6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96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26318,2</w:t>
            </w:r>
          </w:p>
        </w:tc>
      </w:tr>
      <w:tr w:rsidR="00863611" w:rsidRPr="00A77924" w14:paraId="26537B7A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6E2F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D89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54C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96F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C86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65E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B6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E9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1638,1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3B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1660,2</w:t>
            </w:r>
          </w:p>
        </w:tc>
      </w:tr>
      <w:tr w:rsidR="00863611" w:rsidRPr="00A77924" w14:paraId="2743BB77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4C2D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3DC4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60A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B62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04A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FD8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C12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DB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1638,1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7C2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1660,2</w:t>
            </w:r>
          </w:p>
        </w:tc>
      </w:tr>
      <w:tr w:rsidR="00863611" w:rsidRPr="00A77924" w14:paraId="703ECCEA" w14:textId="77777777" w:rsidTr="00FA1042">
        <w:trPr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B978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1D5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6F6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F00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6D2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A17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1A1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31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1614,2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E5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1636,3</w:t>
            </w:r>
          </w:p>
        </w:tc>
      </w:tr>
      <w:tr w:rsidR="00863611" w:rsidRPr="00A77924" w14:paraId="475756B2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82CB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723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E05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41C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C0E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C83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5B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6C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0C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23,9</w:t>
            </w:r>
          </w:p>
        </w:tc>
      </w:tr>
      <w:tr w:rsidR="00863611" w:rsidRPr="00A77924" w14:paraId="73E677A0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5BF7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FC3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05C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BBC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A8F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ED3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5A5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24266,2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C7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24329,5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B0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24658,0</w:t>
            </w:r>
          </w:p>
        </w:tc>
      </w:tr>
      <w:tr w:rsidR="00863611" w:rsidRPr="00A77924" w14:paraId="65A29C70" w14:textId="77777777" w:rsidTr="00FA1042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823D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A77924">
              <w:rPr>
                <w:sz w:val="16"/>
                <w:szCs w:val="16"/>
              </w:rPr>
              <w:t>МКУ  ЦБУК</w:t>
            </w:r>
            <w:proofErr w:type="gramEnd"/>
            <w:r w:rsidRPr="00A77924">
              <w:rPr>
                <w:sz w:val="16"/>
                <w:szCs w:val="16"/>
              </w:rPr>
              <w:t xml:space="preserve"> И АХД"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4E77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0CF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69A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7A9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21D8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F6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24266,2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D9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24329,5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E21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24658,0</w:t>
            </w:r>
          </w:p>
        </w:tc>
      </w:tr>
      <w:tr w:rsidR="00863611" w:rsidRPr="00A77924" w14:paraId="2803E401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8629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BC0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3BA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932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632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7D6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C8C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23827,8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4E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23891,1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A1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24219,6</w:t>
            </w:r>
          </w:p>
        </w:tc>
      </w:tr>
      <w:tr w:rsidR="00863611" w:rsidRPr="00A77924" w14:paraId="4E627195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ED2D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BE2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C1B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E5C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154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3E4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7E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79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F0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438,4</w:t>
            </w:r>
          </w:p>
        </w:tc>
      </w:tr>
      <w:tr w:rsidR="00863611" w:rsidRPr="00A77924" w14:paraId="79A847FA" w14:textId="77777777" w:rsidTr="00FA1042">
        <w:trPr>
          <w:trHeight w:val="2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1AC4DE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A364D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03697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96F65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19F13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EBCCB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BE831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1514765,2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5C171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1592194,3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929F4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1655290,8</w:t>
            </w:r>
          </w:p>
        </w:tc>
      </w:tr>
      <w:tr w:rsidR="00863611" w:rsidRPr="00A77924" w14:paraId="176C4D83" w14:textId="77777777" w:rsidTr="00FA1042">
        <w:trPr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E394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761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62C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761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ED1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497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0E9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EA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3636,0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6D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3779,0</w:t>
            </w:r>
          </w:p>
        </w:tc>
      </w:tr>
      <w:tr w:rsidR="00863611" w:rsidRPr="00A77924" w14:paraId="4DD72B8D" w14:textId="77777777" w:rsidTr="00FA1042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65CA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E3A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C0D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E217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6EE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9AD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D6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8B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3636,0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C3F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3779,0</w:t>
            </w:r>
          </w:p>
        </w:tc>
      </w:tr>
      <w:tr w:rsidR="00863611" w:rsidRPr="00A77924" w14:paraId="2F89349F" w14:textId="77777777" w:rsidTr="00FA1042">
        <w:trPr>
          <w:trHeight w:val="4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EA8E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24F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F39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8C6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318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C154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B2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7F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3636,0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E4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3779,0</w:t>
            </w:r>
          </w:p>
        </w:tc>
      </w:tr>
      <w:tr w:rsidR="00863611" w:rsidRPr="00A77924" w14:paraId="41231DDD" w14:textId="77777777" w:rsidTr="00FA1042">
        <w:trPr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4829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3AC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CD6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3BB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BE19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B934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41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F8C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3636,0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BE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3779,0</w:t>
            </w:r>
          </w:p>
        </w:tc>
      </w:tr>
      <w:tr w:rsidR="00863611" w:rsidRPr="00A77924" w14:paraId="79FC0AC4" w14:textId="77777777" w:rsidTr="00FA1042">
        <w:trPr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D87A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98F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18B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3E2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4B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64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2F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F2A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3636,0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EF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3779,0</w:t>
            </w:r>
          </w:p>
        </w:tc>
      </w:tr>
      <w:tr w:rsidR="00863611" w:rsidRPr="00A77924" w14:paraId="25EEA90B" w14:textId="77777777" w:rsidTr="00FA1042">
        <w:trPr>
          <w:trHeight w:val="6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5F5D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A77924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618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49C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AAD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0DF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02 6 01 78392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03A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056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41C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3179,8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D6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3314,8</w:t>
            </w:r>
          </w:p>
        </w:tc>
      </w:tr>
      <w:tr w:rsidR="00863611" w:rsidRPr="00A77924" w14:paraId="7AE47AE5" w14:textId="77777777" w:rsidTr="00FA1042">
        <w:trPr>
          <w:trHeight w:val="49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7D80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A77924">
              <w:rPr>
                <w:sz w:val="16"/>
                <w:szCs w:val="16"/>
              </w:rPr>
              <w:br/>
              <w:t xml:space="preserve">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72D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A7B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4511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85F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02 6 01 78392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D46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F2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47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456,2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408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464,2</w:t>
            </w:r>
          </w:p>
        </w:tc>
      </w:tr>
      <w:tr w:rsidR="00863611" w:rsidRPr="00A77924" w14:paraId="30A3C677" w14:textId="77777777" w:rsidTr="00FA1042">
        <w:trPr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8C0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753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63A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1FF3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82C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5B2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1F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BF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5A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</w:tr>
      <w:tr w:rsidR="00863611" w:rsidRPr="00A77924" w14:paraId="4D3D3B14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180E6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ABD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1A3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B90B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B75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D51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A4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0C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88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</w:tr>
      <w:tr w:rsidR="00863611" w:rsidRPr="00A77924" w14:paraId="7069BCDB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055D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90D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3CB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211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BFE4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65D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5F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09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2A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</w:tr>
      <w:tr w:rsidR="00863611" w:rsidRPr="00A77924" w14:paraId="631818D7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1F0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671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5EA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37B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35D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A27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22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471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46B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</w:tr>
      <w:tr w:rsidR="00863611" w:rsidRPr="00A77924" w14:paraId="666CA6B9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EBD0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A77924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A77924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60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BC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D8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CE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C3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A6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BD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B2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</w:tr>
      <w:tr w:rsidR="00863611" w:rsidRPr="00A77924" w14:paraId="5A04B6AF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FBDE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A77924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A77924">
              <w:rPr>
                <w:sz w:val="16"/>
                <w:szCs w:val="16"/>
              </w:rPr>
              <w:t xml:space="preserve"> оплачиваемых общественных работ (Закупка </w:t>
            </w:r>
            <w:r w:rsidRPr="00A77924">
              <w:rPr>
                <w:sz w:val="16"/>
                <w:szCs w:val="16"/>
              </w:rPr>
              <w:lastRenderedPageBreak/>
              <w:t>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6C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30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29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EB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02 4 05 78430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F7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33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51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C2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</w:tr>
      <w:tr w:rsidR="00863611" w:rsidRPr="00A77924" w14:paraId="3BCC9E15" w14:textId="77777777" w:rsidTr="00FA1042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1323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1F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27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8B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05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268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6B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1483055,2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A5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1558819,0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664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1620638,5</w:t>
            </w:r>
          </w:p>
        </w:tc>
      </w:tr>
      <w:tr w:rsidR="00863611" w:rsidRPr="00A77924" w14:paraId="088076F0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95FC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13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2C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70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6C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7DF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61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472523,3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09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479653,9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B5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500485,6</w:t>
            </w:r>
          </w:p>
        </w:tc>
      </w:tr>
      <w:tr w:rsidR="00863611" w:rsidRPr="00A77924" w14:paraId="3E437B05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F837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5C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D1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18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3B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649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CD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472523,3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B6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479653,9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13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500485,6</w:t>
            </w:r>
          </w:p>
        </w:tc>
      </w:tr>
      <w:tr w:rsidR="00863611" w:rsidRPr="00A77924" w14:paraId="53A7573A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34FA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A77924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A77924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7A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18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09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34E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4BA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80F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472523,3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7B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479653,9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D37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500485,6</w:t>
            </w:r>
          </w:p>
        </w:tc>
      </w:tr>
      <w:tr w:rsidR="00863611" w:rsidRPr="00A77924" w14:paraId="0C7775F0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A3F2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77924">
              <w:rPr>
                <w:sz w:val="16"/>
                <w:szCs w:val="16"/>
              </w:rPr>
              <w:t>деятельности  дошкольных</w:t>
            </w:r>
            <w:proofErr w:type="gramEnd"/>
            <w:r w:rsidRPr="00A77924">
              <w:rPr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E1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BA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95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84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71D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49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212876,4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8D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201117,7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DD6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204439,7</w:t>
            </w:r>
          </w:p>
        </w:tc>
      </w:tr>
      <w:tr w:rsidR="00863611" w:rsidRPr="00A77924" w14:paraId="7A430AA5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4309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A1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A4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93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C0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E3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464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83774,5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BB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84380,3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A4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85540,5</w:t>
            </w:r>
          </w:p>
        </w:tc>
      </w:tr>
      <w:tr w:rsidR="00863611" w:rsidRPr="00A77924" w14:paraId="6E15F80D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C5F2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C4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A2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C2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CC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0B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718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103000,4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79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90546,7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FE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92514,5</w:t>
            </w:r>
          </w:p>
        </w:tc>
      </w:tr>
      <w:tr w:rsidR="00863611" w:rsidRPr="00A77924" w14:paraId="2207D374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9E9F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30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F9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2A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BB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F6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A8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14014,2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D6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14103,4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C9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14297,4</w:t>
            </w:r>
          </w:p>
        </w:tc>
      </w:tr>
      <w:tr w:rsidR="00863611" w:rsidRPr="00A77924" w14:paraId="61AB9C38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BD1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0A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C6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3B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E9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2C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34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12087,3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F6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12087,3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DF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12087,3</w:t>
            </w:r>
          </w:p>
        </w:tc>
      </w:tr>
      <w:tr w:rsidR="00863611" w:rsidRPr="00A77924" w14:paraId="545C1293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FC9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77924">
              <w:rPr>
                <w:sz w:val="16"/>
                <w:szCs w:val="16"/>
              </w:rPr>
              <w:t>Создание  условий</w:t>
            </w:r>
            <w:proofErr w:type="gramEnd"/>
            <w:r w:rsidRPr="00A77924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FE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DF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986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5C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91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BC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259396,9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0F5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278286,2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86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295795,9</w:t>
            </w:r>
          </w:p>
        </w:tc>
      </w:tr>
      <w:tr w:rsidR="00863611" w:rsidRPr="00A77924" w14:paraId="4857E18C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7C9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DD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7D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32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CFB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139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680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226527,0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CA0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244691,8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36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260028,7</w:t>
            </w:r>
          </w:p>
        </w:tc>
      </w:tr>
      <w:tr w:rsidR="00863611" w:rsidRPr="00A77924" w14:paraId="64250215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92F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образования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2F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21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1F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FD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0D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4C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1C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3032,7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70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3032,7</w:t>
            </w:r>
          </w:p>
        </w:tc>
      </w:tr>
      <w:tr w:rsidR="00863611" w:rsidRPr="00A77924" w14:paraId="0B89EFA7" w14:textId="77777777" w:rsidTr="00FA1042">
        <w:trPr>
          <w:trHeight w:val="6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DC52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6E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4B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3A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13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2EF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4B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29839,1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BB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30561,7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381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32734,5</w:t>
            </w:r>
          </w:p>
        </w:tc>
      </w:tr>
      <w:tr w:rsidR="00863611" w:rsidRPr="00A77924" w14:paraId="55E06C0B" w14:textId="77777777" w:rsidTr="00FA1042">
        <w:trPr>
          <w:trHeight w:val="7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B908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F0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4D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FE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48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6E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711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E2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FC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</w:tr>
      <w:tr w:rsidR="00863611" w:rsidRPr="00A77924" w14:paraId="227BF0AF" w14:textId="77777777" w:rsidTr="00FA1042">
        <w:trPr>
          <w:trHeight w:val="9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DB37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77924">
              <w:rPr>
                <w:sz w:val="16"/>
                <w:szCs w:val="16"/>
              </w:rPr>
              <w:t>здоровья  (</w:t>
            </w:r>
            <w:proofErr w:type="gramEnd"/>
            <w:r w:rsidRPr="00A7792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E0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B2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00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F89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02 1 03 78400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BC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22E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F8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ECC9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</w:tr>
      <w:tr w:rsidR="00863611" w:rsidRPr="00A77924" w14:paraId="7B06EFE2" w14:textId="77777777" w:rsidTr="00FA1042">
        <w:trPr>
          <w:trHeight w:val="28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410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0F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809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56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12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D9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98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900058,6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37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981468,0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47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1021329,3</w:t>
            </w:r>
          </w:p>
        </w:tc>
      </w:tr>
      <w:tr w:rsidR="00863611" w:rsidRPr="00A77924" w14:paraId="264AC37F" w14:textId="77777777" w:rsidTr="00FA1042">
        <w:trPr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AE7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93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81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24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C9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4B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75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900058,6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7DFE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981468,0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A7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1021329,3</w:t>
            </w:r>
          </w:p>
        </w:tc>
      </w:tr>
      <w:tr w:rsidR="00863611" w:rsidRPr="00A77924" w14:paraId="0EC70E9F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A41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24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F3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C0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F0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B5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6E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900058,6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98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981468,0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87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1021329,3</w:t>
            </w:r>
          </w:p>
        </w:tc>
      </w:tr>
      <w:tr w:rsidR="00863611" w:rsidRPr="00A77924" w14:paraId="2E1A967D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A7E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77924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2C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C7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72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AE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6F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69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188278,3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3B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214512,0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9E7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202522,9</w:t>
            </w:r>
          </w:p>
        </w:tc>
      </w:tr>
      <w:tr w:rsidR="00863611" w:rsidRPr="00A77924" w14:paraId="7BBDA2FC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C116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73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92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C6C8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BDB9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3E98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E25A1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108641,0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9E93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132788,1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E6ECE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138195,7</w:t>
            </w:r>
          </w:p>
        </w:tc>
      </w:tr>
      <w:tr w:rsidR="00863611" w:rsidRPr="00A77924" w14:paraId="5965B56E" w14:textId="77777777" w:rsidTr="00FA1042">
        <w:trPr>
          <w:trHeight w:val="57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288B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E4E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AD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1B28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922A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33DC9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60A67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51793,2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0F13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52039,1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16D4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52642,4</w:t>
            </w:r>
          </w:p>
        </w:tc>
      </w:tr>
      <w:tr w:rsidR="00863611" w:rsidRPr="00A77924" w14:paraId="7628C20A" w14:textId="77777777" w:rsidTr="00FA1042">
        <w:trPr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E24E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9EF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90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BBBA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F906F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BF33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EF4E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11685,5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4CD6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11684,8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B536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11684,8</w:t>
            </w:r>
          </w:p>
        </w:tc>
      </w:tr>
      <w:tr w:rsidR="00863611" w:rsidRPr="00A77924" w14:paraId="1AEFF8E7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8E94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15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09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E3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14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01 S8750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54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F1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16158,6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9CE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18000,0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D6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2E03CD75" w14:textId="77777777" w:rsidTr="00FA1042">
        <w:trPr>
          <w:trHeight w:val="6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7F9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A77924">
              <w:rPr>
                <w:sz w:val="16"/>
                <w:szCs w:val="16"/>
              </w:rPr>
              <w:t>гарантий  реализации</w:t>
            </w:r>
            <w:proofErr w:type="gramEnd"/>
            <w:r w:rsidRPr="00A77924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6F3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4DD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05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97A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0C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6D6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613843,2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AD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668473,2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31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722473,5</w:t>
            </w:r>
          </w:p>
        </w:tc>
      </w:tr>
      <w:tr w:rsidR="00863611" w:rsidRPr="00A77924" w14:paraId="51130A1B" w14:textId="77777777" w:rsidTr="00FA1042">
        <w:trPr>
          <w:trHeight w:val="10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D3A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A77924">
              <w:rPr>
                <w:sz w:val="16"/>
                <w:szCs w:val="16"/>
              </w:rPr>
              <w:t>гарантий  реализации</w:t>
            </w:r>
            <w:proofErr w:type="gramEnd"/>
            <w:r w:rsidRPr="00A77924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C89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5E6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CED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36E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05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52D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377275,7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919B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397797,2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C11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431446,7</w:t>
            </w:r>
          </w:p>
        </w:tc>
      </w:tr>
      <w:tr w:rsidR="00863611" w:rsidRPr="00A77924" w14:paraId="60869009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883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A77924">
              <w:rPr>
                <w:sz w:val="16"/>
                <w:szCs w:val="16"/>
              </w:rPr>
              <w:t>гарантий  реализации</w:t>
            </w:r>
            <w:proofErr w:type="gramEnd"/>
            <w:r w:rsidRPr="00A77924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2BB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EB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13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492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88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A28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EF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12288,0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852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12288,0</w:t>
            </w:r>
          </w:p>
        </w:tc>
      </w:tr>
      <w:tr w:rsidR="00863611" w:rsidRPr="00A77924" w14:paraId="1C6EF3AC" w14:textId="77777777" w:rsidTr="00FA1042">
        <w:trPr>
          <w:trHeight w:val="6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841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A77924">
              <w:rPr>
                <w:sz w:val="16"/>
                <w:szCs w:val="16"/>
              </w:rPr>
              <w:t>гарантий  реализации</w:t>
            </w:r>
            <w:proofErr w:type="gramEnd"/>
            <w:r w:rsidRPr="00A77924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F9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8A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1BD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8C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4B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06E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225566,6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ED31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258388,0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460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278738,8</w:t>
            </w:r>
          </w:p>
        </w:tc>
      </w:tr>
      <w:tr w:rsidR="00863611" w:rsidRPr="00A77924" w14:paraId="7F71A515" w14:textId="77777777" w:rsidTr="00FA1042">
        <w:trPr>
          <w:trHeight w:val="4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C0E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A77924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8F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42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E03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FA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1DDB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6A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11135,8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9C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11582,8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A9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12046,2</w:t>
            </w:r>
          </w:p>
        </w:tc>
      </w:tr>
      <w:tr w:rsidR="00863611" w:rsidRPr="00A77924" w14:paraId="13FC0723" w14:textId="77777777" w:rsidTr="00FA1042">
        <w:trPr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17E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A77924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F9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65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E2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5BC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03 S8130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04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318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5659,4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FC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5807,4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16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5872,8</w:t>
            </w:r>
          </w:p>
        </w:tc>
      </w:tr>
      <w:tr w:rsidR="00863611" w:rsidRPr="00A77924" w14:paraId="23ED5D9B" w14:textId="77777777" w:rsidTr="00FA1042">
        <w:trPr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81C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A77924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EA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40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11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68C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03 S8130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C8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7DB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5476,4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C5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5775,4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99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6173,4</w:t>
            </w:r>
          </w:p>
        </w:tc>
      </w:tr>
      <w:tr w:rsidR="00863611" w:rsidRPr="00A77924" w14:paraId="64EE425A" w14:textId="77777777" w:rsidTr="00FA1042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CD4C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DA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E9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26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0EB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353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04F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7CE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7B0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112,6</w:t>
            </w:r>
          </w:p>
        </w:tc>
      </w:tr>
      <w:tr w:rsidR="00863611" w:rsidRPr="00A77924" w14:paraId="30905B8A" w14:textId="77777777" w:rsidTr="00FA1042">
        <w:trPr>
          <w:trHeight w:val="4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463A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Материально-техническое оснащение муниципальных образовательных организаций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68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679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B9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7B4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04 S8940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9C5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C5C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F22D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789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112,6</w:t>
            </w:r>
          </w:p>
        </w:tc>
      </w:tr>
      <w:tr w:rsidR="00863611" w:rsidRPr="00A77924" w14:paraId="53334560" w14:textId="77777777" w:rsidTr="00FA1042">
        <w:trPr>
          <w:trHeight w:val="102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48C6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77924">
              <w:rPr>
                <w:sz w:val="16"/>
                <w:szCs w:val="16"/>
              </w:rPr>
              <w:t>здоровья  (</w:t>
            </w:r>
            <w:proofErr w:type="gramEnd"/>
            <w:r w:rsidRPr="00A77924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525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98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89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1F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BB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F40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528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63D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1400,0</w:t>
            </w:r>
          </w:p>
        </w:tc>
      </w:tr>
      <w:tr w:rsidR="00863611" w:rsidRPr="00A77924" w14:paraId="07B3A413" w14:textId="77777777" w:rsidTr="00FA1042">
        <w:trPr>
          <w:trHeight w:val="7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94BD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77924">
              <w:rPr>
                <w:sz w:val="16"/>
                <w:szCs w:val="16"/>
              </w:rPr>
              <w:t>здоровья  (</w:t>
            </w:r>
            <w:proofErr w:type="gramEnd"/>
            <w:r w:rsidRPr="00A77924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5A6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55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C2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C3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02 2 09 78400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12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D629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D66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85B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1400,0</w:t>
            </w:r>
          </w:p>
        </w:tc>
      </w:tr>
      <w:tr w:rsidR="00863611" w:rsidRPr="00A77924" w14:paraId="75AC88EC" w14:textId="77777777" w:rsidTr="00FA1042">
        <w:trPr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A148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CF5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3B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25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AD8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DF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569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39138,1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60A8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39138,1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E25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39138,1</w:t>
            </w:r>
          </w:p>
        </w:tc>
      </w:tr>
      <w:tr w:rsidR="00863611" w:rsidRPr="00A77924" w14:paraId="43C0A26A" w14:textId="77777777" w:rsidTr="00FA1042">
        <w:trPr>
          <w:trHeight w:val="9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DB6A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F4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A4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F9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D92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02 2 07 53030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E0A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92B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24060,9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C51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24060,9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5BD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24060,9</w:t>
            </w:r>
          </w:p>
        </w:tc>
      </w:tr>
      <w:tr w:rsidR="00863611" w:rsidRPr="00A77924" w14:paraId="5A2573A6" w14:textId="77777777" w:rsidTr="00FA1042">
        <w:trPr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38F9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F1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B13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81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705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02 2 07 53030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865B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2C9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F05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15077,2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5E3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15077,2</w:t>
            </w:r>
          </w:p>
        </w:tc>
      </w:tr>
      <w:tr w:rsidR="00863611" w:rsidRPr="00A77924" w14:paraId="5741DD90" w14:textId="77777777" w:rsidTr="00FA1042">
        <w:trPr>
          <w:trHeight w:val="4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2927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3C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D0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08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7F72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0F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218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44219,6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439A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44219,6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58F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43636,0</w:t>
            </w:r>
          </w:p>
        </w:tc>
      </w:tr>
      <w:tr w:rsidR="00863611" w:rsidRPr="00A77924" w14:paraId="45723C9D" w14:textId="77777777" w:rsidTr="00FA1042">
        <w:trPr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DB28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EC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80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DA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35D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08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F3F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8F1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22120,7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FC5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22120,7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F84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22076,1</w:t>
            </w:r>
          </w:p>
        </w:tc>
      </w:tr>
      <w:tr w:rsidR="00863611" w:rsidRPr="00A77924" w14:paraId="6A657129" w14:textId="77777777" w:rsidTr="00FA1042">
        <w:trPr>
          <w:trHeight w:val="7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C235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4F7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A0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52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DF9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08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AE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FF3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22098,9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C5F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22098,9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899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21559,9</w:t>
            </w:r>
          </w:p>
        </w:tc>
      </w:tr>
      <w:tr w:rsidR="00863611" w:rsidRPr="00A77924" w14:paraId="1B81B441" w14:textId="77777777" w:rsidTr="00FA1042">
        <w:trPr>
          <w:trHeight w:val="3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312D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710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DB1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19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97E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Е2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E82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C93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1831,0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29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2029,7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2EE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745C0BBC" w14:textId="77777777" w:rsidTr="00FA1042">
        <w:trPr>
          <w:trHeight w:val="7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CF50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proofErr w:type="gramStart"/>
            <w:r w:rsidRPr="00A77924">
              <w:rPr>
                <w:sz w:val="16"/>
                <w:szCs w:val="16"/>
              </w:rPr>
              <w:t xml:space="preserve">   (</w:t>
            </w:r>
            <w:proofErr w:type="gramEnd"/>
            <w:r w:rsidRPr="00A7792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2D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0C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9D3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3CA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Е2 50980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DF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D99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1831,0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659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2029,7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3D8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35F7E1B7" w14:textId="77777777" w:rsidTr="00FA1042">
        <w:trPr>
          <w:trHeight w:val="3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0F8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7A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997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BEC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C4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74D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8D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23509,7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BE2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23829,5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853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24155,8</w:t>
            </w:r>
          </w:p>
        </w:tc>
      </w:tr>
      <w:tr w:rsidR="00863611" w:rsidRPr="00A77924" w14:paraId="0D7E9B6D" w14:textId="77777777" w:rsidTr="00FA1042">
        <w:trPr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F44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6C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8E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6E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259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35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A3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23509,7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353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23829,5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E3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24155,8</w:t>
            </w:r>
          </w:p>
        </w:tc>
      </w:tr>
      <w:tr w:rsidR="00863611" w:rsidRPr="00A77924" w14:paraId="724832B2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564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A5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CD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47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8A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96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5E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23509,7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EE5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23829,5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E8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24155,8</w:t>
            </w:r>
          </w:p>
        </w:tc>
      </w:tr>
      <w:tr w:rsidR="00863611" w:rsidRPr="00A77924" w14:paraId="08A8F5D3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C86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0D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12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3A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A4E3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706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75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23509,7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C1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23829,5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28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24155,8</w:t>
            </w:r>
          </w:p>
        </w:tc>
      </w:tr>
      <w:tr w:rsidR="00863611" w:rsidRPr="00A77924" w14:paraId="145AAF24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64C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74C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CCF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93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FE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7D4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FAC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22657,0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02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22968,6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CC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23284,5</w:t>
            </w:r>
          </w:p>
        </w:tc>
      </w:tr>
      <w:tr w:rsidR="00863611" w:rsidRPr="00A77924" w14:paraId="17D8F5E3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A72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9F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AD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E9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46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F4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B75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7A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808,5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42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818,9</w:t>
            </w:r>
          </w:p>
        </w:tc>
      </w:tr>
      <w:tr w:rsidR="00863611" w:rsidRPr="00A77924" w14:paraId="08E10327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D48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97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E7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2A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AE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F61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CF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D1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41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52,4</w:t>
            </w:r>
          </w:p>
        </w:tc>
      </w:tr>
      <w:tr w:rsidR="00863611" w:rsidRPr="00A77924" w14:paraId="213A6E37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A68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DE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93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A9B5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739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94A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196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23747,0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A08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24670,4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F0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24826,3</w:t>
            </w:r>
          </w:p>
        </w:tc>
      </w:tr>
      <w:tr w:rsidR="00863611" w:rsidRPr="00A77924" w14:paraId="153D4D39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FA1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04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A78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2B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D3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3C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2993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23747,0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56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24670,4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DA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24826,3</w:t>
            </w:r>
          </w:p>
        </w:tc>
      </w:tr>
      <w:tr w:rsidR="00863611" w:rsidRPr="00A77924" w14:paraId="2AE4DACB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4CA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D2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4A7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D1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01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2B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99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23747,0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7C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24670,4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9B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24826,3</w:t>
            </w:r>
          </w:p>
        </w:tc>
      </w:tr>
      <w:tr w:rsidR="00863611" w:rsidRPr="00A77924" w14:paraId="1DB37CFC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798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543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6F0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0E6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29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5E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ED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12589,4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77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12621,2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6F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12730,1</w:t>
            </w:r>
          </w:p>
        </w:tc>
      </w:tr>
      <w:tr w:rsidR="00863611" w:rsidRPr="00A77924" w14:paraId="1D682E87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940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D1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BF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F98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A9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FD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16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61C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5847,6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FF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5928,1</w:t>
            </w:r>
          </w:p>
        </w:tc>
      </w:tr>
      <w:tr w:rsidR="00863611" w:rsidRPr="00A77924" w14:paraId="0E96AB47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A6B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0B0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E9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70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87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A84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ED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4E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6185,2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7C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6213,6</w:t>
            </w:r>
          </w:p>
        </w:tc>
      </w:tr>
      <w:tr w:rsidR="00863611" w:rsidRPr="00A77924" w14:paraId="0AE67769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837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EF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26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96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B0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1E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A0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78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588,4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AA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588,4</w:t>
            </w:r>
          </w:p>
        </w:tc>
      </w:tr>
      <w:tr w:rsidR="00863611" w:rsidRPr="00A77924" w14:paraId="16A88BBD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C02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A62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9D5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2B2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06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90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0B7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F6A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8B1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017BBFEA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9BD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85A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41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1A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09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E7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D30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940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58F6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5C9A2D0B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156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 xml:space="preserve">Основное мероприятие "Организация </w:t>
            </w:r>
            <w:proofErr w:type="gramStart"/>
            <w:r w:rsidRPr="00A77924">
              <w:rPr>
                <w:sz w:val="16"/>
                <w:szCs w:val="16"/>
              </w:rPr>
              <w:t>отдыха  и</w:t>
            </w:r>
            <w:proofErr w:type="gramEnd"/>
            <w:r w:rsidRPr="00A77924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74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A7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E4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7D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B9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C76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6231,2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59A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6558,7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7CE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6604,5</w:t>
            </w:r>
          </w:p>
        </w:tc>
      </w:tr>
      <w:tr w:rsidR="00863611" w:rsidRPr="00A77924" w14:paraId="51597AD4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DBC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765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EC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DF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3EE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2EC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1C5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1A9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3303,4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397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3284,5</w:t>
            </w:r>
          </w:p>
        </w:tc>
      </w:tr>
      <w:tr w:rsidR="00863611" w:rsidRPr="00A77924" w14:paraId="7DB464FC" w14:textId="77777777" w:rsidTr="00FA1042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F54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A77924">
              <w:rPr>
                <w:sz w:val="16"/>
                <w:szCs w:val="16"/>
              </w:rPr>
              <w:t>молодёжи  (</w:t>
            </w:r>
            <w:proofErr w:type="gramEnd"/>
            <w:r w:rsidRPr="00A7792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36B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3BF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63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1B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87F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D9E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D61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3255,3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190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3320,0</w:t>
            </w:r>
          </w:p>
        </w:tc>
      </w:tr>
      <w:tr w:rsidR="00863611" w:rsidRPr="00A77924" w14:paraId="623556EE" w14:textId="77777777" w:rsidTr="00FA1042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191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B0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44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EBF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47E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D99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F3A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485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5290,5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016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5291,7</w:t>
            </w:r>
          </w:p>
        </w:tc>
      </w:tr>
      <w:tr w:rsidR="00863611" w:rsidRPr="00A77924" w14:paraId="2C58C620" w14:textId="77777777" w:rsidTr="00FA1042">
        <w:trPr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D57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Оздоровление детей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B4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D8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863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B49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04 S8410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D4A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9B9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C8C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5290,5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18F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5291,7</w:t>
            </w:r>
          </w:p>
        </w:tc>
      </w:tr>
      <w:tr w:rsidR="00863611" w:rsidRPr="00A77924" w14:paraId="2FB3D6B2" w14:textId="77777777" w:rsidTr="00FA1042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978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46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86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BFF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01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FB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87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63216,6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BE2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49197,2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B3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49841,5</w:t>
            </w:r>
          </w:p>
        </w:tc>
      </w:tr>
      <w:tr w:rsidR="00863611" w:rsidRPr="00A77924" w14:paraId="061A952B" w14:textId="77777777" w:rsidTr="00FA1042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2EC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40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9E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7F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2A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51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BB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63216,6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21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49197,2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BB0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49841,5</w:t>
            </w:r>
          </w:p>
        </w:tc>
      </w:tr>
      <w:tr w:rsidR="00863611" w:rsidRPr="00A77924" w14:paraId="2CEFCDEF" w14:textId="77777777" w:rsidTr="00FA1042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45F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3F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37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81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E95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B0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B0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5391,0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4A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5314,4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26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5314,4</w:t>
            </w:r>
          </w:p>
        </w:tc>
      </w:tr>
      <w:tr w:rsidR="00863611" w:rsidRPr="00A77924" w14:paraId="27754BF4" w14:textId="77777777" w:rsidTr="00FA1042">
        <w:trPr>
          <w:trHeight w:val="3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141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B1D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06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93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B5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ЕВ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DE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D3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5391,0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4E7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5314,4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A2F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5314,4</w:t>
            </w:r>
          </w:p>
        </w:tc>
      </w:tr>
      <w:tr w:rsidR="00863611" w:rsidRPr="00A77924" w14:paraId="21F050BB" w14:textId="77777777" w:rsidTr="00FA1042">
        <w:trPr>
          <w:trHeight w:val="7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A53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1CC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7D9A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6C7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35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ЕВ 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74A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BC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2744,0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68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2667,4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42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2667,4</w:t>
            </w:r>
          </w:p>
        </w:tc>
      </w:tr>
      <w:tr w:rsidR="00863611" w:rsidRPr="00A77924" w14:paraId="5D39CE21" w14:textId="77777777" w:rsidTr="00FA1042">
        <w:trPr>
          <w:trHeight w:val="6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E58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282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52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AE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77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ЕВ 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68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E7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B8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2647,0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7D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2647,0</w:t>
            </w:r>
          </w:p>
        </w:tc>
      </w:tr>
      <w:tr w:rsidR="00863611" w:rsidRPr="00A77924" w14:paraId="45D0B963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B38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75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FBE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F4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43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24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3A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49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843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69172379" w14:textId="77777777" w:rsidTr="00FA1042">
        <w:trPr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4F43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"Реализация мероприятий областной адресной программы капитального ремонта"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A9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7E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92D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61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5E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5C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D8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AA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7F2250F6" w14:textId="77777777" w:rsidTr="00FA1042">
        <w:trPr>
          <w:trHeight w:val="6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8BC0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9D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6B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A2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D5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06 S8750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71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91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12756,8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C1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29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14BB0914" w14:textId="77777777" w:rsidTr="00FA1042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DFA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23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CE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13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D6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58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B41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45068,8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A89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43882,8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6B4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44527,1</w:t>
            </w:r>
          </w:p>
        </w:tc>
      </w:tr>
      <w:tr w:rsidR="00863611" w:rsidRPr="00A77924" w14:paraId="3DB8F774" w14:textId="77777777" w:rsidTr="00FA1042">
        <w:trPr>
          <w:trHeight w:val="43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F8D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23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8B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435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FA1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C3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DC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43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4304,8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559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4363,9</w:t>
            </w:r>
          </w:p>
        </w:tc>
      </w:tr>
      <w:tr w:rsidR="00863611" w:rsidRPr="00A77924" w14:paraId="7A4EB6C3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E2B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AF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018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8F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C8F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02 5 01 82010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5E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6D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83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4304,8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E62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4363,9</w:t>
            </w:r>
          </w:p>
        </w:tc>
      </w:tr>
      <w:tr w:rsidR="00863611" w:rsidRPr="00A77924" w14:paraId="048B8241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495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77924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0A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51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31B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D7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CA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1C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40622,0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FF94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39578,0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EF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40163,2</w:t>
            </w:r>
          </w:p>
        </w:tc>
      </w:tr>
      <w:tr w:rsidR="00863611" w:rsidRPr="00A77924" w14:paraId="2B983388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A69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EA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0B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7E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97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2F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1E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33605,7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F9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32547,5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1D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32995,1</w:t>
            </w:r>
          </w:p>
        </w:tc>
      </w:tr>
      <w:tr w:rsidR="00863611" w:rsidRPr="00A77924" w14:paraId="55B530FB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AA3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06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CC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AD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2F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28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3E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6815,4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AB9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6839,6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F0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6977,2</w:t>
            </w:r>
          </w:p>
        </w:tc>
      </w:tr>
      <w:tr w:rsidR="00863611" w:rsidRPr="00A77924" w14:paraId="7160DFA3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E87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640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13A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62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850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34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BA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BD0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190,9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2D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190,9</w:t>
            </w:r>
          </w:p>
        </w:tc>
      </w:tr>
      <w:tr w:rsidR="00863611" w:rsidRPr="00A77924" w14:paraId="602FEE97" w14:textId="77777777" w:rsidTr="00FA1042">
        <w:trPr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596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12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D3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D7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9C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13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8D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CA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29639,3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5C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30773,3</w:t>
            </w:r>
          </w:p>
        </w:tc>
      </w:tr>
      <w:tr w:rsidR="00863611" w:rsidRPr="00A77924" w14:paraId="01F973E1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039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0D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32F1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F2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6F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5E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50B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D25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29639,3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95D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30773,3</w:t>
            </w:r>
          </w:p>
        </w:tc>
      </w:tr>
      <w:tr w:rsidR="00863611" w:rsidRPr="00A77924" w14:paraId="280E3AD2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260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1AE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3F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495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49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02  0</w:t>
            </w:r>
            <w:proofErr w:type="gramEnd"/>
            <w:r w:rsidRPr="00A77924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75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258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B0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29639,3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8E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30773,3</w:t>
            </w:r>
          </w:p>
        </w:tc>
      </w:tr>
      <w:tr w:rsidR="00863611" w:rsidRPr="00A77924" w14:paraId="38975521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5D3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 xml:space="preserve">Подпрограмма "Развитие </w:t>
            </w:r>
            <w:proofErr w:type="gramStart"/>
            <w:r w:rsidRPr="00A77924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A77924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A3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79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25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EE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D8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91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6E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1265,0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FF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1265,0</w:t>
            </w:r>
          </w:p>
        </w:tc>
      </w:tr>
      <w:tr w:rsidR="00863611" w:rsidRPr="00A77924" w14:paraId="0C12F08D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92A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A77924">
              <w:rPr>
                <w:sz w:val="16"/>
                <w:szCs w:val="16"/>
              </w:rPr>
              <w:t>поддержки  воспитания</w:t>
            </w:r>
            <w:proofErr w:type="gramEnd"/>
            <w:r w:rsidRPr="00A77924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DF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367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E4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18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4E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47C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C2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1265,0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F35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1265,0</w:t>
            </w:r>
          </w:p>
        </w:tc>
      </w:tr>
      <w:tr w:rsidR="00863611" w:rsidRPr="00A77924" w14:paraId="0ABF7AE8" w14:textId="77777777" w:rsidTr="00FA1042">
        <w:trPr>
          <w:trHeight w:val="6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15B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A77924">
              <w:rPr>
                <w:sz w:val="16"/>
                <w:szCs w:val="16"/>
              </w:rPr>
              <w:t>поддержки  воспитания</w:t>
            </w:r>
            <w:proofErr w:type="gramEnd"/>
            <w:r w:rsidRPr="00A77924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9B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49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49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22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02 1 03 78150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4F6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BBA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572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35C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1125,0</w:t>
            </w:r>
          </w:p>
        </w:tc>
      </w:tr>
      <w:tr w:rsidR="00863611" w:rsidRPr="00A77924" w14:paraId="7B44BE01" w14:textId="77777777" w:rsidTr="00FA1042">
        <w:trPr>
          <w:trHeight w:val="91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CDC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A77924">
              <w:rPr>
                <w:sz w:val="16"/>
                <w:szCs w:val="16"/>
              </w:rPr>
              <w:t>поддержки  воспитания</w:t>
            </w:r>
            <w:proofErr w:type="gramEnd"/>
            <w:r w:rsidRPr="00A77924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622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986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A75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82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02 1 03 78150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12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CF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2A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7B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140,0</w:t>
            </w:r>
          </w:p>
        </w:tc>
      </w:tr>
      <w:tr w:rsidR="00863611" w:rsidRPr="00A77924" w14:paraId="3915C0A4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283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5CF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79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A0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8C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62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AC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26895,0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DA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28374,3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CA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29508,3</w:t>
            </w:r>
          </w:p>
        </w:tc>
      </w:tr>
      <w:tr w:rsidR="00863611" w:rsidRPr="00A77924" w14:paraId="40CDB790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349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77924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27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EA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CA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C33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02 6 03 00000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FAC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976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4C4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6493,3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EC9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6752,9</w:t>
            </w:r>
          </w:p>
        </w:tc>
      </w:tr>
      <w:tr w:rsidR="00863611" w:rsidRPr="00A77924" w14:paraId="46B4E158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DD5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23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0C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C1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36C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02 6 03 78541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C26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CE4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C9C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6493,3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67A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6752,9</w:t>
            </w:r>
          </w:p>
        </w:tc>
      </w:tr>
      <w:tr w:rsidR="00863611" w:rsidRPr="00A77924" w14:paraId="0B480ED6" w14:textId="77777777" w:rsidTr="00FA1042">
        <w:trPr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D5C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77924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7AB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32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7E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128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02 6 04 00000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B4B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CC1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276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4666,1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5FC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4852,4</w:t>
            </w:r>
          </w:p>
        </w:tc>
      </w:tr>
      <w:tr w:rsidR="00863611" w:rsidRPr="00A77924" w14:paraId="1FE99BC7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DBF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83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626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965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039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02 6 04 78542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BA4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272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632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4666,1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1DC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4852,4</w:t>
            </w:r>
          </w:p>
        </w:tc>
      </w:tr>
      <w:tr w:rsidR="00863611" w:rsidRPr="00A77924" w14:paraId="42232244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D6D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77924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D7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A1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11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0B4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02 6 05 00000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256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334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16617,5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F2D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17214,9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1F1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17903,0</w:t>
            </w:r>
          </w:p>
        </w:tc>
      </w:tr>
      <w:tr w:rsidR="00863611" w:rsidRPr="00A77924" w14:paraId="636EF833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57E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30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D35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D8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223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02 6 05 78543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4F2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EF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16617,5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429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17214,9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494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17903,0</w:t>
            </w:r>
          </w:p>
        </w:tc>
      </w:tr>
      <w:tr w:rsidR="00863611" w:rsidRPr="00A77924" w14:paraId="5D3E36E7" w14:textId="77777777" w:rsidTr="00FA1042">
        <w:trPr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334B6E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858ED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6A387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A8793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E3001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2B99F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625DA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302847,9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53AAD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177330,8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72839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227764,0</w:t>
            </w:r>
          </w:p>
        </w:tc>
      </w:tr>
      <w:tr w:rsidR="00863611" w:rsidRPr="00A77924" w14:paraId="3289F655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160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04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283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79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A5D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F07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19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14351,3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5F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14147,7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FD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14264,9</w:t>
            </w:r>
          </w:p>
        </w:tc>
      </w:tr>
      <w:tr w:rsidR="00863611" w:rsidRPr="00A77924" w14:paraId="31F5E7B6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BD83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B9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5B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75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44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F3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E2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10351,3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DF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10147,7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751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10264,9</w:t>
            </w:r>
          </w:p>
        </w:tc>
      </w:tr>
      <w:tr w:rsidR="00863611" w:rsidRPr="00A77924" w14:paraId="6D95BE0A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FF9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3E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28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3B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F3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4C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12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10351,3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02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10147,7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EF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10264,9</w:t>
            </w:r>
          </w:p>
        </w:tc>
      </w:tr>
      <w:tr w:rsidR="00863611" w:rsidRPr="00A77924" w14:paraId="7716F314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7F6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BFF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9ED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81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A2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61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AF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10351,3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DA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10147,7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FA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10264,9</w:t>
            </w:r>
          </w:p>
        </w:tc>
      </w:tr>
      <w:tr w:rsidR="00863611" w:rsidRPr="00A77924" w14:paraId="39FC0AAA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378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35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628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03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B4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4F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0B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10351,3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D91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10147,7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5B4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10264,9</w:t>
            </w:r>
          </w:p>
        </w:tc>
      </w:tr>
      <w:tr w:rsidR="00863611" w:rsidRPr="00A77924" w14:paraId="4D42F4A6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E9D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74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866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5F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4A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87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9E5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8796,9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CD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8593,3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3A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8710,5</w:t>
            </w:r>
          </w:p>
        </w:tc>
      </w:tr>
      <w:tr w:rsidR="00863611" w:rsidRPr="00A77924" w14:paraId="5B892914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6BC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AB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11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FF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2B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99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B9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E1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1552,4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F3F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1552,4</w:t>
            </w:r>
          </w:p>
        </w:tc>
      </w:tr>
      <w:tr w:rsidR="00863611" w:rsidRPr="00A77924" w14:paraId="2851EC51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CE7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187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EB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56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C65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815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FE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FC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7A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2,0</w:t>
            </w:r>
          </w:p>
        </w:tc>
      </w:tr>
      <w:tr w:rsidR="00863611" w:rsidRPr="00A77924" w14:paraId="2F9BE9B4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A8D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CA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19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59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DB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72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3A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3DD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71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</w:tr>
      <w:tr w:rsidR="00863611" w:rsidRPr="00A77924" w14:paraId="74757F6F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5DB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A77924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A77924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AE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14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C4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63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12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D165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E98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61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</w:tr>
      <w:tr w:rsidR="00863611" w:rsidRPr="00A77924" w14:paraId="745895DC" w14:textId="77777777" w:rsidTr="00FA1042">
        <w:trPr>
          <w:trHeight w:val="5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CE2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F2E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A0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A6A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E42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B3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DA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38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7A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</w:tr>
      <w:tr w:rsidR="00863611" w:rsidRPr="00A77924" w14:paraId="0DFDE585" w14:textId="77777777" w:rsidTr="00FA1042">
        <w:trPr>
          <w:trHeight w:val="4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08D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EE8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E47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91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C3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39 1 04 80540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AF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20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09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E1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</w:tr>
      <w:tr w:rsidR="00863611" w:rsidRPr="00A77924" w14:paraId="7D7565EA" w14:textId="77777777" w:rsidTr="00FA1042">
        <w:trPr>
          <w:trHeight w:val="39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CB9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93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37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DE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950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17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7F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12368,3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44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12861,2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51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13373,8</w:t>
            </w:r>
          </w:p>
        </w:tc>
      </w:tr>
      <w:tr w:rsidR="00863611" w:rsidRPr="00A77924" w14:paraId="4F2C9F96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CA9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54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1A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5B7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420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85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33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12368,3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2D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12861,2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AE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13373,8</w:t>
            </w:r>
          </w:p>
        </w:tc>
      </w:tr>
      <w:tr w:rsidR="00863611" w:rsidRPr="00A77924" w14:paraId="24C02826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2E4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F1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F7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A9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F4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EB4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4C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12368,3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BD8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12861,2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A36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13373,8</w:t>
            </w:r>
          </w:p>
        </w:tc>
      </w:tr>
      <w:tr w:rsidR="00863611" w:rsidRPr="00A77924" w14:paraId="389E66FC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EE1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для</w:t>
            </w:r>
            <w:proofErr w:type="gramEnd"/>
            <w:r w:rsidRPr="00A77924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53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8F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701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A9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B0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CD5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12368,3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8D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12861,2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5E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13373,8</w:t>
            </w:r>
          </w:p>
        </w:tc>
      </w:tr>
      <w:tr w:rsidR="00863611" w:rsidRPr="00A77924" w14:paraId="5A8C74EB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AE3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для</w:t>
            </w:r>
            <w:proofErr w:type="gramEnd"/>
            <w:r w:rsidRPr="00A77924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01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EC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7D4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8E7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2AC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CA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12368,3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1F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12861,2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156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13373,8</w:t>
            </w:r>
          </w:p>
        </w:tc>
      </w:tr>
      <w:tr w:rsidR="00863611" w:rsidRPr="00A77924" w14:paraId="5AD21B11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423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A77924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A77924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53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2B4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F9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BB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39 3 01 88060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C3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05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12368,3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E94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12861,2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3F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13373,8</w:t>
            </w:r>
          </w:p>
        </w:tc>
      </w:tr>
      <w:tr w:rsidR="00863611" w:rsidRPr="00A77924" w14:paraId="7B597B8C" w14:textId="77777777" w:rsidTr="00FA1042">
        <w:trPr>
          <w:trHeight w:val="36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4BB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A4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75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52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1B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E2A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E4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10170,4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6E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11010,4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478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12260,4</w:t>
            </w:r>
          </w:p>
        </w:tc>
      </w:tr>
      <w:tr w:rsidR="00863611" w:rsidRPr="00A77924" w14:paraId="15632370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983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D8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515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E7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AC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C9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41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9827,0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40D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10667,0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58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11917,0</w:t>
            </w:r>
          </w:p>
        </w:tc>
      </w:tr>
      <w:tr w:rsidR="00863611" w:rsidRPr="00A77924" w14:paraId="6E228088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344D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505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59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FB5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64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42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9C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9827,0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97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10667,0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7D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11917,0</w:t>
            </w:r>
          </w:p>
        </w:tc>
      </w:tr>
      <w:tr w:rsidR="00863611" w:rsidRPr="00A77924" w14:paraId="6E8DBFA7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DF7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93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9D4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41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7D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7CE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91D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9827,0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BC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10667,0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99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11917,0</w:t>
            </w:r>
          </w:p>
        </w:tc>
      </w:tr>
      <w:tr w:rsidR="00863611" w:rsidRPr="00A77924" w14:paraId="6CF9DE07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6B9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7E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93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08D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70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4D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D9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9827,0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B7F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10667,0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614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11917,0</w:t>
            </w:r>
          </w:p>
        </w:tc>
      </w:tr>
      <w:tr w:rsidR="00863611" w:rsidRPr="00A77924" w14:paraId="0F7CAD88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7A33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15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8487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17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F04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30 2 02 81290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9A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24C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9827,0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F4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10667,0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86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11917,0</w:t>
            </w:r>
          </w:p>
        </w:tc>
      </w:tr>
      <w:tr w:rsidR="00863611" w:rsidRPr="00A77924" w14:paraId="0D078E34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EFE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565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B58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E6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29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15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391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D07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5F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</w:tr>
      <w:tr w:rsidR="00863611" w:rsidRPr="00A77924" w14:paraId="1B04A2A2" w14:textId="77777777" w:rsidTr="00FA1042">
        <w:trPr>
          <w:trHeight w:val="7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727C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DAA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12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15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0F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D9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A4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11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21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</w:tr>
      <w:tr w:rsidR="00863611" w:rsidRPr="00A77924" w14:paraId="7CB3B5CA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D1C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B0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36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5A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B89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BDD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1CF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64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F6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</w:tr>
      <w:tr w:rsidR="00863611" w:rsidRPr="00A77924" w14:paraId="72F44FD0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064A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A77924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A77924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FA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AE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B5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AFB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E01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CF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0E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8E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</w:tr>
      <w:tr w:rsidR="00863611" w:rsidRPr="00A77924" w14:paraId="7CFF129B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C8D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9C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B6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BD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2A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39 2 07 78430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3B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A1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785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8548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</w:tr>
      <w:tr w:rsidR="00863611" w:rsidRPr="00A77924" w14:paraId="25788908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CF8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34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1C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4B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BE5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E102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EF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152036,7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D5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52290,8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08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98747,5</w:t>
            </w:r>
          </w:p>
        </w:tc>
      </w:tr>
      <w:tr w:rsidR="00863611" w:rsidRPr="00A77924" w14:paraId="3CC25977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B29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93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2C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37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6B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AD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73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53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4389,9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80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4389,9</w:t>
            </w:r>
          </w:p>
        </w:tc>
      </w:tr>
      <w:tr w:rsidR="00863611" w:rsidRPr="00A77924" w14:paraId="14D1C5D6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F90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lastRenderedPageBreak/>
              <w:t>Муниципальная  программа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6B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3B1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52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34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86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8CE4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3D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4389,9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8B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4389,9</w:t>
            </w:r>
          </w:p>
        </w:tc>
      </w:tr>
      <w:tr w:rsidR="00863611" w:rsidRPr="00A77924" w14:paraId="44578700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4D9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A77924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A77924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E2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056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A3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7AF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D8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A1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D9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4389,9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1C2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4389,9</w:t>
            </w:r>
          </w:p>
        </w:tc>
      </w:tr>
      <w:tr w:rsidR="00863611" w:rsidRPr="00A77924" w14:paraId="5A6E08D8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DE6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A8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62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BA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49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3A1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83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34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4389,9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E5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4389,9</w:t>
            </w:r>
          </w:p>
        </w:tc>
      </w:tr>
      <w:tr w:rsidR="00863611" w:rsidRPr="00A77924" w14:paraId="65F021A3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6355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A77924">
              <w:rPr>
                <w:sz w:val="16"/>
                <w:szCs w:val="16"/>
              </w:rPr>
              <w:t>софинансирование</w:t>
            </w:r>
            <w:proofErr w:type="spellEnd"/>
            <w:r w:rsidRPr="00A77924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</w:t>
            </w:r>
            <w:proofErr w:type="gramStart"/>
            <w:r w:rsidRPr="00A77924">
              <w:rPr>
                <w:sz w:val="16"/>
                <w:szCs w:val="16"/>
              </w:rPr>
              <w:t>хозяйства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образований, находящихся в муниципальной собственности, к очередному зимнему отопительному сезону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A04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979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A9E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0DE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1 03 S9120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632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4B5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A54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4389,9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AB2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4389,9</w:t>
            </w:r>
          </w:p>
        </w:tc>
      </w:tr>
      <w:tr w:rsidR="00863611" w:rsidRPr="00A77924" w14:paraId="782088AC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4B52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72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71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E3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DAAA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6B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3C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1C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99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</w:tr>
      <w:tr w:rsidR="00863611" w:rsidRPr="00A77924" w14:paraId="5A47121D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17D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2F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BC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EA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45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46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8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1C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09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</w:tr>
      <w:tr w:rsidR="00863611" w:rsidRPr="00A77924" w14:paraId="699DD835" w14:textId="77777777" w:rsidTr="00FA1042">
        <w:trPr>
          <w:trHeight w:val="5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CF41" w14:textId="77777777" w:rsidR="00863611" w:rsidRPr="00A77924" w:rsidRDefault="00CD23E7" w:rsidP="00B7568C">
            <w:pPr>
              <w:jc w:val="both"/>
              <w:rPr>
                <w:sz w:val="16"/>
                <w:szCs w:val="16"/>
              </w:rPr>
            </w:pPr>
            <w:hyperlink r:id="rId12" w:history="1">
              <w:r w:rsidR="00863611" w:rsidRPr="00A77924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863611" w:rsidRPr="00A77924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863611" w:rsidRPr="00A77924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F6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09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B8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523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4C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A8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2C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91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</w:tr>
      <w:tr w:rsidR="00863611" w:rsidRPr="00A77924" w14:paraId="1CEF8672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6782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C2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F9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D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9A9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B6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E0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5F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78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</w:tr>
      <w:tr w:rsidR="00863611" w:rsidRPr="00A77924" w14:paraId="209C45B4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90AB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AE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84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73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61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30 1 02 78670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C7C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69D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7F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F7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</w:tr>
      <w:tr w:rsidR="00863611" w:rsidRPr="00A77924" w14:paraId="515F1328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C164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D9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F7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1A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2D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0C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F9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142589,0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D5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43543,3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4D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90000,0</w:t>
            </w:r>
          </w:p>
        </w:tc>
      </w:tr>
      <w:tr w:rsidR="00863611" w:rsidRPr="00A77924" w14:paraId="10C6DCCC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C1F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0C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6B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27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36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09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2E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142589,0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B5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43543,3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FB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7FEF1B2D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4897" w14:textId="77777777" w:rsidR="00863611" w:rsidRPr="00A77924" w:rsidRDefault="00CD23E7" w:rsidP="00B7568C">
            <w:pPr>
              <w:jc w:val="both"/>
              <w:rPr>
                <w:sz w:val="16"/>
                <w:szCs w:val="16"/>
              </w:rPr>
            </w:pPr>
            <w:hyperlink r:id="rId13" w:history="1">
              <w:r w:rsidR="00863611" w:rsidRPr="00A77924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91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36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91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6A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41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2F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142589,0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E81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43543,3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2E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7933E740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840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1C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41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5D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81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4 F5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0F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21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137533,4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82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43543,3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FE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5B54F574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B7317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28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921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02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A5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4 F5 52430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05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AB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137533,4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B3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43543,3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04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0853F7D4" w14:textId="77777777" w:rsidTr="00FA1042">
        <w:trPr>
          <w:trHeight w:val="25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3B2E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A77924">
              <w:rPr>
                <w:sz w:val="16"/>
                <w:szCs w:val="16"/>
              </w:rPr>
              <w:t>Софинансирование</w:t>
            </w:r>
            <w:proofErr w:type="spellEnd"/>
            <w:r w:rsidRPr="00A77924">
              <w:rPr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3D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CF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FF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E3C2" w14:textId="32168862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30 4 0</w:t>
            </w:r>
            <w:r w:rsidR="000C1094">
              <w:rPr>
                <w:sz w:val="16"/>
                <w:szCs w:val="16"/>
              </w:rPr>
              <w:t>4</w:t>
            </w:r>
            <w:bookmarkStart w:id="0" w:name="_GoBack"/>
            <w:bookmarkEnd w:id="0"/>
            <w:r w:rsidRPr="00A77924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77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E9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6C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5B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1C3ED53E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36A4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proofErr w:type="spellStart"/>
            <w:r w:rsidRPr="00A77924">
              <w:rPr>
                <w:sz w:val="16"/>
                <w:szCs w:val="16"/>
              </w:rPr>
              <w:t>Софинансирование</w:t>
            </w:r>
            <w:proofErr w:type="spellEnd"/>
            <w:r w:rsidRPr="00A77924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F5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60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D5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6011" w14:textId="7A2279EB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30 4 0</w:t>
            </w:r>
            <w:r w:rsidR="000C1094">
              <w:rPr>
                <w:sz w:val="16"/>
                <w:szCs w:val="16"/>
              </w:rPr>
              <w:t>4</w:t>
            </w:r>
            <w:r w:rsidRPr="00A77924">
              <w:rPr>
                <w:sz w:val="16"/>
                <w:szCs w:val="16"/>
              </w:rPr>
              <w:t xml:space="preserve"> 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22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F6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A7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2A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00AAF257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7DB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DF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BB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89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CA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0F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0E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EA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8C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90000,0</w:t>
            </w:r>
          </w:p>
        </w:tc>
      </w:tr>
      <w:tr w:rsidR="00863611" w:rsidRPr="00A77924" w14:paraId="262203CA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A223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Подпрограмма  "</w:t>
            </w:r>
            <w:proofErr w:type="gramEnd"/>
            <w:r w:rsidRPr="00A77924"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EA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FC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05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EC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BE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96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C4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299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90000,0</w:t>
            </w:r>
          </w:p>
        </w:tc>
      </w:tr>
      <w:tr w:rsidR="00863611" w:rsidRPr="00A77924" w14:paraId="54DB2830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2631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D6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B0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DE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F19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12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31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EF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19D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90000,0</w:t>
            </w:r>
          </w:p>
        </w:tc>
      </w:tr>
      <w:tr w:rsidR="00863611" w:rsidRPr="00A77924" w14:paraId="71516181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9B4A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proofErr w:type="spellStart"/>
            <w:r w:rsidRPr="00A77924">
              <w:rPr>
                <w:sz w:val="16"/>
                <w:szCs w:val="16"/>
              </w:rPr>
              <w:t>Софинансирование</w:t>
            </w:r>
            <w:proofErr w:type="spellEnd"/>
            <w:r w:rsidRPr="00A77924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6E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DC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F9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8B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3 01 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B9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21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1E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68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90000,0</w:t>
            </w:r>
          </w:p>
        </w:tc>
      </w:tr>
      <w:tr w:rsidR="00863611" w:rsidRPr="00A77924" w14:paraId="433951B5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745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3B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52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2D13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08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97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A46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BD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2277,0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F5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2480,2</w:t>
            </w:r>
          </w:p>
        </w:tc>
      </w:tr>
      <w:tr w:rsidR="00863611" w:rsidRPr="00A77924" w14:paraId="6382BB2A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523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CA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CF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C5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44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1E3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BE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28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2277,0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C0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2480,2</w:t>
            </w:r>
          </w:p>
        </w:tc>
      </w:tr>
      <w:tr w:rsidR="00863611" w:rsidRPr="00A77924" w14:paraId="0CC6974E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328A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71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1F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FF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29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FF2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349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C76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2277,0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B7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2480,2</w:t>
            </w:r>
          </w:p>
        </w:tc>
      </w:tr>
      <w:tr w:rsidR="00863611" w:rsidRPr="00A77924" w14:paraId="581AAC0F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734B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74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96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AA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B3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93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D5B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53D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2277,0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96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2480,2</w:t>
            </w:r>
          </w:p>
        </w:tc>
      </w:tr>
      <w:tr w:rsidR="00863611" w:rsidRPr="00A77924" w14:paraId="1B078571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8E6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95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58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236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90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77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8E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87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2277,0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D2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2480,2</w:t>
            </w:r>
          </w:p>
        </w:tc>
      </w:tr>
      <w:tr w:rsidR="00863611" w:rsidRPr="00A77924" w14:paraId="2D181352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0A9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ABE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D3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F3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8E9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02 L4660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0C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8F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B46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2277,0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95E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2480,2</w:t>
            </w:r>
          </w:p>
        </w:tc>
      </w:tr>
      <w:tr w:rsidR="00863611" w:rsidRPr="00A77924" w14:paraId="0C22B49F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0B2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Региональный проект "Создание условий для реализации творческого потенциала нации " ("Творческие люди")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B3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BA7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6A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A6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А2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FDC6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23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876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94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6865F6ED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E8E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>Государственная поддержка отрасли культуры (Федеральный проект ("Творческие люди")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38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476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C5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D2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А2 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56E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4C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3B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C3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2E920689" w14:textId="77777777" w:rsidTr="00FA1042">
        <w:trPr>
          <w:trHeight w:val="34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EBE0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34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E14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32D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BB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ED7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B7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49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8164,4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45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8272,5</w:t>
            </w:r>
          </w:p>
        </w:tc>
      </w:tr>
      <w:tr w:rsidR="00863611" w:rsidRPr="00A77924" w14:paraId="788DD758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70B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EDA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0F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D6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B5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CB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6E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7758,0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E36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7864,7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31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7972,8</w:t>
            </w:r>
          </w:p>
        </w:tc>
      </w:tr>
      <w:tr w:rsidR="00863611" w:rsidRPr="00A77924" w14:paraId="66DA15E1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4A4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2A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BF7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9A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03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A1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0B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7758,0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74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7864,7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61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7972,8</w:t>
            </w:r>
          </w:p>
        </w:tc>
      </w:tr>
      <w:tr w:rsidR="00863611" w:rsidRPr="00A77924" w14:paraId="24E75DD0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3A9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BB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C9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5E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72A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36F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89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7758,0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46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7864,7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57F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7972,8</w:t>
            </w:r>
          </w:p>
        </w:tc>
      </w:tr>
      <w:tr w:rsidR="00863611" w:rsidRPr="00A77924" w14:paraId="1ABD9895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B93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B9B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097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12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2C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97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DE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7758,0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922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7864,7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966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7972,8</w:t>
            </w:r>
          </w:p>
        </w:tc>
      </w:tr>
      <w:tr w:rsidR="00863611" w:rsidRPr="00A77924" w14:paraId="6CC90465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500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72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882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B0D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140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03 1 01 80470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38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67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7758,0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46B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7864,7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E2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7972,8</w:t>
            </w:r>
          </w:p>
        </w:tc>
      </w:tr>
      <w:tr w:rsidR="00863611" w:rsidRPr="00A77924" w14:paraId="6725ACB6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8CB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4B2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B6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C45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D2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D9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C2A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7361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7D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</w:tr>
      <w:tr w:rsidR="00863611" w:rsidRPr="00A77924" w14:paraId="1D440320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A42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29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F7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FD5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E7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BF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24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34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D69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</w:tr>
      <w:tr w:rsidR="00863611" w:rsidRPr="00A77924" w14:paraId="3268B414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B6F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A77924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A77924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1C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92F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03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A2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BF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54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0C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2C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</w:tr>
      <w:tr w:rsidR="00863611" w:rsidRPr="00A77924" w14:paraId="03E9B4A2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2B3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056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29A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84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47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87E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1C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C3F3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1E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</w:tr>
      <w:tr w:rsidR="00863611" w:rsidRPr="00A77924" w14:paraId="3E45CA46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5D6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A77924">
              <w:rPr>
                <w:sz w:val="16"/>
                <w:szCs w:val="16"/>
              </w:rPr>
              <w:t>организаций  (</w:t>
            </w:r>
            <w:proofErr w:type="gramEnd"/>
            <w:r w:rsidRPr="00A7792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40F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AA2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F0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04D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03 2 01 80780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D5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7C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BB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48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</w:tr>
      <w:tr w:rsidR="00863611" w:rsidRPr="00A77924" w14:paraId="65E8480A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66DA67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797DE3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83422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31C1F0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8E0296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AA18C5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292C93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43E1F5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E4631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</w:tr>
      <w:tr w:rsidR="00863611" w:rsidRPr="00A77924" w14:paraId="138D2C5E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082A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CE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28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4E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27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DC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FF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F21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A64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</w:tr>
      <w:tr w:rsidR="00863611" w:rsidRPr="00A77924" w14:paraId="2B406DA5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BD09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09E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23B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D55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DA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92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EB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479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94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</w:tr>
      <w:tr w:rsidR="00863611" w:rsidRPr="00A77924" w14:paraId="03CEA86B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B2A9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E6A1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5F1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445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F0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B5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23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FB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A62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</w:tr>
      <w:tr w:rsidR="00863611" w:rsidRPr="00A77924" w14:paraId="5DE398D8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D59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17E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8E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A7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E9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33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08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85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1E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</w:tr>
      <w:tr w:rsidR="00863611" w:rsidRPr="00A77924" w14:paraId="2708166D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B88A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77924">
              <w:rPr>
                <w:sz w:val="16"/>
                <w:szCs w:val="16"/>
              </w:rPr>
              <w:t>спорта  (</w:t>
            </w:r>
            <w:proofErr w:type="gramEnd"/>
            <w:r w:rsidRPr="00A77924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8E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7C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5D6E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9D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1 04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32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F9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58F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8AB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</w:tr>
      <w:tr w:rsidR="00863611" w:rsidRPr="00A77924" w14:paraId="11349E00" w14:textId="77777777" w:rsidTr="00FA1042">
        <w:trPr>
          <w:trHeight w:val="24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10D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E4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E79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F1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18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6F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9D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D8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415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106,7</w:t>
            </w:r>
          </w:p>
        </w:tc>
      </w:tr>
      <w:tr w:rsidR="00863611" w:rsidRPr="00A77924" w14:paraId="20C53201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E1A3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0EDB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BC2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42D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F9A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9C0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826B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1AB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2B4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106,7</w:t>
            </w:r>
          </w:p>
        </w:tc>
      </w:tr>
      <w:tr w:rsidR="00863611" w:rsidRPr="00A77924" w14:paraId="57AFFA1F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C05F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C9D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5E09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70C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960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522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26C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398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4FB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106,7</w:t>
            </w:r>
          </w:p>
        </w:tc>
      </w:tr>
      <w:tr w:rsidR="00863611" w:rsidRPr="00A77924" w14:paraId="4A4A2389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B6A8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A77924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A77924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198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BA5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E55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02D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BBB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F88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6D7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503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106,7</w:t>
            </w:r>
          </w:p>
        </w:tc>
      </w:tr>
      <w:tr w:rsidR="00863611" w:rsidRPr="00A77924" w14:paraId="1C449E03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2199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C48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C6B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5A9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C19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39 1 05 00000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B93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65B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C6E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461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106,7</w:t>
            </w:r>
          </w:p>
        </w:tc>
      </w:tr>
      <w:tr w:rsidR="00863611" w:rsidRPr="00A77924" w14:paraId="54D91D23" w14:textId="77777777" w:rsidTr="00FA1042">
        <w:trPr>
          <w:trHeight w:val="46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9BE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0AD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9C3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67C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FDE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39 1 05 27880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027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772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2CD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EF2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106,7</w:t>
            </w:r>
          </w:p>
        </w:tc>
      </w:tr>
      <w:tr w:rsidR="00863611" w:rsidRPr="00A77924" w14:paraId="55E7D54E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B2F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78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32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5026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83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6F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52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101107,9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F6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73864,0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D6F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75652,7</w:t>
            </w:r>
          </w:p>
        </w:tc>
      </w:tr>
      <w:tr w:rsidR="00863611" w:rsidRPr="00A77924" w14:paraId="2C1349B0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018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88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AF9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57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1D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5B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2119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36474,0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065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36218,0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B1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38850,0</w:t>
            </w:r>
          </w:p>
        </w:tc>
      </w:tr>
      <w:tr w:rsidR="00863611" w:rsidRPr="00A77924" w14:paraId="297DF60C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C06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8E7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75B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51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A2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77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0DD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36474,0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19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36218,0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67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38850,0</w:t>
            </w:r>
          </w:p>
        </w:tc>
      </w:tr>
      <w:tr w:rsidR="00863611" w:rsidRPr="00A77924" w14:paraId="3C30B762" w14:textId="77777777" w:rsidTr="00FA1042">
        <w:trPr>
          <w:trHeight w:val="4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E95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D8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6B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00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013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EBB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429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36474,0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970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36218,0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F14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38850,0</w:t>
            </w:r>
          </w:p>
        </w:tc>
      </w:tr>
      <w:tr w:rsidR="00863611" w:rsidRPr="00A77924" w14:paraId="4D714310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F48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DD02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C5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2E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0B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A5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26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36474,0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35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36218,0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9A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38850,0</w:t>
            </w:r>
          </w:p>
        </w:tc>
      </w:tr>
      <w:tr w:rsidR="00863611" w:rsidRPr="00A77924" w14:paraId="425F4D88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AB0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33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A3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DC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52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39 2 02 78050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28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989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15474,0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CD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13068,0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94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13450,0</w:t>
            </w:r>
          </w:p>
        </w:tc>
      </w:tr>
      <w:tr w:rsidR="00863611" w:rsidRPr="00A77924" w14:paraId="5D18BDDA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2C0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F4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95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02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5C4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39 2 02 88020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797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95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48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23150,0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80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25400,0</w:t>
            </w:r>
          </w:p>
        </w:tc>
      </w:tr>
      <w:tr w:rsidR="00863611" w:rsidRPr="00A77924" w14:paraId="3FB9BFFC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3E7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649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EC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0C6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C0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4B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AA2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64633,9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5F9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37646,0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9D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36802,7</w:t>
            </w:r>
          </w:p>
        </w:tc>
      </w:tr>
      <w:tr w:rsidR="00863611" w:rsidRPr="00A77924" w14:paraId="16911FDF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EC3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6A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AD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64E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26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B6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58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64633,9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E1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37646,0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B3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36802,7</w:t>
            </w:r>
          </w:p>
        </w:tc>
      </w:tr>
      <w:tr w:rsidR="00863611" w:rsidRPr="00A77924" w14:paraId="731E3DCC" w14:textId="77777777" w:rsidTr="00FA1042">
        <w:trPr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6B9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CD89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38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16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C3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29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ADC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64633,9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40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37646,0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C92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36802,7</w:t>
            </w:r>
          </w:p>
        </w:tc>
      </w:tr>
      <w:tr w:rsidR="00863611" w:rsidRPr="00A77924" w14:paraId="5585CA63" w14:textId="77777777" w:rsidTr="00FA1042">
        <w:trPr>
          <w:trHeight w:val="30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9E1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A77924">
              <w:rPr>
                <w:sz w:val="16"/>
                <w:szCs w:val="16"/>
              </w:rPr>
              <w:t>Софинансирование</w:t>
            </w:r>
            <w:proofErr w:type="spellEnd"/>
            <w:r w:rsidRPr="00A77924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B04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3D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9E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3A14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081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99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64438,9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3E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37451,0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9CA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36607,7</w:t>
            </w:r>
          </w:p>
        </w:tc>
      </w:tr>
      <w:tr w:rsidR="00863611" w:rsidRPr="00A77924" w14:paraId="45F732AE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2B1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A77924">
              <w:rPr>
                <w:sz w:val="16"/>
                <w:szCs w:val="16"/>
              </w:rPr>
              <w:t>трансферты  на</w:t>
            </w:r>
            <w:proofErr w:type="gramEnd"/>
            <w:r w:rsidRPr="00A77924">
              <w:rPr>
                <w:sz w:val="16"/>
                <w:szCs w:val="16"/>
              </w:rPr>
              <w:t xml:space="preserve"> решение вопросов местного значения бюджетам поселений</w:t>
            </w:r>
            <w:r w:rsidRPr="00A77924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0D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73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BF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C0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39 2 03 88040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10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97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46050,5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5E6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37451,0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EB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36607,7</w:t>
            </w:r>
          </w:p>
        </w:tc>
      </w:tr>
      <w:tr w:rsidR="00863611" w:rsidRPr="00A77924" w14:paraId="6222243C" w14:textId="77777777" w:rsidTr="00FA1042">
        <w:trPr>
          <w:trHeight w:val="33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014E1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A77924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A77924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C32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40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C0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F5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03 S8380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43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14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14388,4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7DB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33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1CF1CEC3" w14:textId="77777777" w:rsidTr="00FA1042">
        <w:trPr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500FD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D9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C9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77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07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39 2 03 79180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4B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67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51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52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1C3E22E5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C08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723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FE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CA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58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C10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CE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E6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C63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195,0</w:t>
            </w:r>
          </w:p>
        </w:tc>
      </w:tr>
      <w:tr w:rsidR="00863611" w:rsidRPr="00A77924" w14:paraId="0B075BA9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68C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A65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F75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F8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6F8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39 2 06 88510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C55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0C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AF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98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195,0</w:t>
            </w:r>
          </w:p>
        </w:tc>
      </w:tr>
      <w:tr w:rsidR="00863611" w:rsidRPr="00A77924" w14:paraId="449724C7" w14:textId="77777777" w:rsidTr="00FA1042">
        <w:trPr>
          <w:trHeight w:val="5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45425F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B41E1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9834A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CCC3C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23BC3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9B829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916BC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84004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3187,4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AECAC3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3223,1</w:t>
            </w:r>
          </w:p>
        </w:tc>
      </w:tr>
      <w:tr w:rsidR="00863611" w:rsidRPr="00A77924" w14:paraId="1E9DABCB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B09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A4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CE2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92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1C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03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E2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DE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3037,4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39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3073,1</w:t>
            </w:r>
          </w:p>
        </w:tc>
      </w:tr>
      <w:tr w:rsidR="00863611" w:rsidRPr="00A77924" w14:paraId="039621C8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4C4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4A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40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E0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33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28E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88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DC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3037,4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A0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3073,1</w:t>
            </w:r>
          </w:p>
        </w:tc>
      </w:tr>
      <w:tr w:rsidR="00863611" w:rsidRPr="00A77924" w14:paraId="76459535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989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0B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08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9DC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24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BF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94A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43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3037,4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371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3073,1</w:t>
            </w:r>
          </w:p>
        </w:tc>
      </w:tr>
      <w:tr w:rsidR="00863611" w:rsidRPr="00A77924" w14:paraId="7B02B745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196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43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8F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D5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EF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D4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B35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099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BF9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350,0</w:t>
            </w:r>
          </w:p>
        </w:tc>
      </w:tr>
      <w:tr w:rsidR="00863611" w:rsidRPr="00A77924" w14:paraId="3DD27E1E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D2D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71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C5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2A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9C7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39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E5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DF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20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350,0</w:t>
            </w:r>
          </w:p>
        </w:tc>
      </w:tr>
      <w:tr w:rsidR="00863611" w:rsidRPr="00A77924" w14:paraId="164439BC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1AE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00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A7A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25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D6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38 1 01 81040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BE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1F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F33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DC32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350,0</w:t>
            </w:r>
          </w:p>
        </w:tc>
      </w:tr>
      <w:tr w:rsidR="00863611" w:rsidRPr="00A77924" w14:paraId="47F2EA6A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AC3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F9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02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E3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80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AB9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00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97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2687,4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E1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2723,1</w:t>
            </w:r>
          </w:p>
        </w:tc>
      </w:tr>
      <w:tr w:rsidR="00863611" w:rsidRPr="00A77924" w14:paraId="36850801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B89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0D7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9DC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5B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BD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49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56C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D8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2687,4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05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2723,1</w:t>
            </w:r>
          </w:p>
        </w:tc>
      </w:tr>
      <w:tr w:rsidR="00863611" w:rsidRPr="00A77924" w14:paraId="425CE665" w14:textId="77777777" w:rsidTr="00FA1042">
        <w:trPr>
          <w:trHeight w:val="67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ED4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</w:t>
            </w:r>
            <w:r w:rsidRPr="00A77924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5B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624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B2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02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AE2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FF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34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2593,4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B7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2629,1</w:t>
            </w:r>
          </w:p>
        </w:tc>
      </w:tr>
      <w:tr w:rsidR="00863611" w:rsidRPr="00A77924" w14:paraId="755E1C8E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889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98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FF8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D16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30C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92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7A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89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B3C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94,0</w:t>
            </w:r>
          </w:p>
        </w:tc>
      </w:tr>
      <w:tr w:rsidR="00863611" w:rsidRPr="00A77924" w14:paraId="26DE1F39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5B1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448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F8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55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CD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17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506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DA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97A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</w:tr>
      <w:tr w:rsidR="00863611" w:rsidRPr="00A77924" w14:paraId="62570B92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972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F3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DF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44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2E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A5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C3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31E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B6D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</w:tr>
      <w:tr w:rsidR="00863611" w:rsidRPr="00A77924" w14:paraId="771CC231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CD3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5D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253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79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1A3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B4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A7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722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1A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</w:tr>
      <w:tr w:rsidR="00863611" w:rsidRPr="00A77924" w14:paraId="38C9B85B" w14:textId="77777777" w:rsidTr="00FA1042">
        <w:trPr>
          <w:trHeight w:val="45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CEB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C7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D95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BE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34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47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36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E6C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62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</w:tr>
      <w:tr w:rsidR="00863611" w:rsidRPr="00A77924" w14:paraId="2F2FCC36" w14:textId="77777777" w:rsidTr="00FA1042">
        <w:trPr>
          <w:trHeight w:val="25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3A4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35B2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C2C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5C1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80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AE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BB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52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8E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</w:tr>
      <w:tr w:rsidR="00863611" w:rsidRPr="00A77924" w14:paraId="0984B4FE" w14:textId="77777777" w:rsidTr="00FA1042">
        <w:trPr>
          <w:trHeight w:val="52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01F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Мероприятия по землеустройству и землепользованию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46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35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F7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2A6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38 1 03 81030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39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11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76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8E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</w:tr>
    </w:tbl>
    <w:p w14:paraId="54B8CA2D" w14:textId="77777777" w:rsidR="00863611" w:rsidRPr="00AB2197" w:rsidRDefault="00863611" w:rsidP="00FA1042">
      <w:pPr>
        <w:rPr>
          <w:sz w:val="16"/>
          <w:szCs w:val="16"/>
        </w:rPr>
      </w:pPr>
    </w:p>
    <w:p w14:paraId="50310221" w14:textId="77777777" w:rsidR="00863611" w:rsidRPr="00AD1C26" w:rsidRDefault="00863611" w:rsidP="00FA1042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4</w:t>
      </w:r>
    </w:p>
    <w:p w14:paraId="032B8768" w14:textId="77777777" w:rsidR="00863611" w:rsidRPr="00AD1C26" w:rsidRDefault="00863611" w:rsidP="00FA1042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37F644F9" w14:textId="77777777" w:rsidR="00863611" w:rsidRPr="00AD1C26" w:rsidRDefault="00863611" w:rsidP="00FA1042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7DC0D408" w14:textId="4CF8BF54" w:rsidR="00863611" w:rsidRDefault="00863611" w:rsidP="00FA1042">
      <w:pPr>
        <w:ind w:right="225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 29.03.2023</w:t>
      </w:r>
      <w:proofErr w:type="gramEnd"/>
      <w:r>
        <w:rPr>
          <w:sz w:val="16"/>
          <w:szCs w:val="16"/>
        </w:rPr>
        <w:t xml:space="preserve"> 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319</w:t>
      </w:r>
    </w:p>
    <w:p w14:paraId="69932400" w14:textId="77777777" w:rsidR="00863611" w:rsidRDefault="00863611" w:rsidP="00FA1042">
      <w:pPr>
        <w:ind w:right="225"/>
        <w:jc w:val="right"/>
        <w:rPr>
          <w:sz w:val="16"/>
          <w:szCs w:val="16"/>
        </w:rPr>
      </w:pPr>
    </w:p>
    <w:p w14:paraId="4CD8FFD2" w14:textId="77777777" w:rsidR="00863611" w:rsidRPr="00A77924" w:rsidRDefault="00863611" w:rsidP="00FA1042">
      <w:pPr>
        <w:ind w:right="225"/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Россошанского муниципального района на 202</w:t>
      </w:r>
      <w:r>
        <w:rPr>
          <w:color w:val="000000"/>
          <w:sz w:val="16"/>
          <w:szCs w:val="16"/>
        </w:rPr>
        <w:t>3</w:t>
      </w:r>
      <w:r w:rsidRPr="00AB2197">
        <w:rPr>
          <w:color w:val="000000"/>
          <w:sz w:val="16"/>
          <w:szCs w:val="16"/>
        </w:rPr>
        <w:t xml:space="preserve"> год и на плановый период 202</w:t>
      </w:r>
      <w:r>
        <w:rPr>
          <w:color w:val="000000"/>
          <w:sz w:val="16"/>
          <w:szCs w:val="16"/>
        </w:rPr>
        <w:t>4</w:t>
      </w:r>
      <w:r w:rsidRPr="00AB2197">
        <w:rPr>
          <w:color w:val="000000"/>
          <w:sz w:val="16"/>
          <w:szCs w:val="16"/>
        </w:rPr>
        <w:t xml:space="preserve"> и 202</w:t>
      </w:r>
      <w:r>
        <w:rPr>
          <w:color w:val="000000"/>
          <w:sz w:val="16"/>
          <w:szCs w:val="16"/>
        </w:rPr>
        <w:t>5</w:t>
      </w:r>
      <w:r w:rsidRPr="00AB2197">
        <w:rPr>
          <w:color w:val="000000"/>
          <w:sz w:val="16"/>
          <w:szCs w:val="16"/>
        </w:rPr>
        <w:t xml:space="preserve"> годов</w:t>
      </w:r>
    </w:p>
    <w:p w14:paraId="3BDB03BD" w14:textId="77777777" w:rsidR="00863611" w:rsidRDefault="00863611" w:rsidP="00863611">
      <w:pPr>
        <w:jc w:val="right"/>
        <w:rPr>
          <w:sz w:val="16"/>
          <w:szCs w:val="16"/>
        </w:rPr>
      </w:pPr>
    </w:p>
    <w:tbl>
      <w:tblPr>
        <w:tblW w:w="10422" w:type="dxa"/>
        <w:tblInd w:w="113" w:type="dxa"/>
        <w:tblLook w:val="04A0" w:firstRow="1" w:lastRow="0" w:firstColumn="1" w:lastColumn="0" w:noHBand="0" w:noVBand="1"/>
      </w:tblPr>
      <w:tblGrid>
        <w:gridCol w:w="4277"/>
        <w:gridCol w:w="709"/>
        <w:gridCol w:w="709"/>
        <w:gridCol w:w="1180"/>
        <w:gridCol w:w="662"/>
        <w:gridCol w:w="993"/>
        <w:gridCol w:w="992"/>
        <w:gridCol w:w="900"/>
      </w:tblGrid>
      <w:tr w:rsidR="00863611" w:rsidRPr="00A77924" w14:paraId="5AFF0FFD" w14:textId="77777777" w:rsidTr="00FA1042">
        <w:trPr>
          <w:trHeight w:val="285"/>
        </w:trPr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C2B4B7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A097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9E4C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AC29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8175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326A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Сумма 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77924">
              <w:rPr>
                <w:b/>
                <w:bCs/>
                <w:sz w:val="16"/>
                <w:szCs w:val="16"/>
              </w:rPr>
              <w:t>рублей)</w:t>
            </w:r>
          </w:p>
        </w:tc>
      </w:tr>
      <w:tr w:rsidR="00863611" w:rsidRPr="00A77924" w14:paraId="2B9923A5" w14:textId="77777777" w:rsidTr="00FA1042">
        <w:trPr>
          <w:trHeight w:val="255"/>
        </w:trPr>
        <w:tc>
          <w:tcPr>
            <w:tcW w:w="4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53AA6" w14:textId="77777777" w:rsidR="00863611" w:rsidRPr="00A77924" w:rsidRDefault="00863611" w:rsidP="00B756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AEB2" w14:textId="77777777" w:rsidR="00863611" w:rsidRPr="00A77924" w:rsidRDefault="00863611" w:rsidP="00B756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CBF0" w14:textId="77777777" w:rsidR="00863611" w:rsidRPr="00A77924" w:rsidRDefault="00863611" w:rsidP="00B756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97F8" w14:textId="77777777" w:rsidR="00863611" w:rsidRPr="00A77924" w:rsidRDefault="00863611" w:rsidP="00B756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E082" w14:textId="77777777" w:rsidR="00863611" w:rsidRPr="00A77924" w:rsidRDefault="00863611" w:rsidP="00B756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0A5C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4B93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2E28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863611" w:rsidRPr="00A77924" w14:paraId="7F91BFEE" w14:textId="77777777" w:rsidTr="00FA1042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CF9392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0132AB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A5AB79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542520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C50E00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5AE791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2296550,1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167D1A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2217469,1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6E1CD6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2320612,7</w:t>
            </w:r>
          </w:p>
        </w:tc>
      </w:tr>
      <w:tr w:rsidR="00863611" w:rsidRPr="00A77924" w14:paraId="38B9FD27" w14:textId="77777777" w:rsidTr="00FA1042">
        <w:trPr>
          <w:trHeight w:val="2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57D13A9" w14:textId="77777777" w:rsidR="00863611" w:rsidRPr="00A77924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A67FA2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1F4C07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588CA2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BC139F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ED91E0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161886,7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A62E5D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128325,9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F17378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129986,7</w:t>
            </w:r>
          </w:p>
        </w:tc>
      </w:tr>
      <w:tr w:rsidR="00863611" w:rsidRPr="00A77924" w14:paraId="5B9FCD2D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832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56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32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32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21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D1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FA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2970,4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1E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3004,4</w:t>
            </w:r>
          </w:p>
        </w:tc>
      </w:tr>
      <w:tr w:rsidR="00863611" w:rsidRPr="00A77924" w14:paraId="5F29037C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F0CD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C77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57D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BE5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ADB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2F5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F2C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2970,4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D38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3004,4</w:t>
            </w:r>
          </w:p>
        </w:tc>
      </w:tr>
      <w:tr w:rsidR="00863611" w:rsidRPr="00A77924" w14:paraId="24BD3DE2" w14:textId="77777777" w:rsidTr="00FA1042">
        <w:trPr>
          <w:trHeight w:val="34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7A54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C90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1934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C75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771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F1E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2CB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2970,4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410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3004,4</w:t>
            </w:r>
          </w:p>
        </w:tc>
      </w:tr>
      <w:tr w:rsidR="00863611" w:rsidRPr="00A77924" w14:paraId="22E974F8" w14:textId="77777777" w:rsidTr="00FA1042">
        <w:trPr>
          <w:trHeight w:val="9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D67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77924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77924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EE1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72E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C0B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99 2 00 82030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502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403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80A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869,1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526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881,0</w:t>
            </w:r>
          </w:p>
        </w:tc>
      </w:tr>
      <w:tr w:rsidR="00863611" w:rsidRPr="00A77924" w14:paraId="5F5061A0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010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77924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77924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994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83C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4D5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99 2 00 82030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315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747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E2A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F65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468,5</w:t>
            </w:r>
          </w:p>
        </w:tc>
      </w:tr>
      <w:tr w:rsidR="00863611" w:rsidRPr="00A77924" w14:paraId="4321EACD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2B4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77924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77924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E98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A69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B7F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99 2 00 82030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AD3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EC9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1D6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1E2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25,0</w:t>
            </w:r>
          </w:p>
        </w:tc>
      </w:tr>
      <w:tr w:rsidR="00863611" w:rsidRPr="00A77924" w14:paraId="491D18E3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9A02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A77924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77924">
              <w:rPr>
                <w:sz w:val="16"/>
                <w:szCs w:val="16"/>
              </w:rPr>
              <w:t xml:space="preserve"> муниципального района</w:t>
            </w:r>
            <w:r w:rsidRPr="00A77924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1BE4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E6A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521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99 2 00 82010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780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24E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4FC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1607,8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40B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1629,9</w:t>
            </w:r>
          </w:p>
        </w:tc>
      </w:tr>
      <w:tr w:rsidR="00863611" w:rsidRPr="00A77924" w14:paraId="1C7130AD" w14:textId="77777777" w:rsidTr="00FA1042">
        <w:trPr>
          <w:trHeight w:val="48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9A7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F8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50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66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56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A6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45296,5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AD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44603,6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57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45139,8</w:t>
            </w:r>
          </w:p>
        </w:tc>
      </w:tr>
      <w:tr w:rsidR="00863611" w:rsidRPr="00A77924" w14:paraId="23BB6929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0BA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D9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FF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F8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DE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D1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45296,5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86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44603,6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3F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45139,8</w:t>
            </w:r>
          </w:p>
        </w:tc>
      </w:tr>
      <w:tr w:rsidR="00863611" w:rsidRPr="00A77924" w14:paraId="65A097D5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0FB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A77924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A77924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37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F6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28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8B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DD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42096,5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F9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41496,4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B54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41989,9</w:t>
            </w:r>
          </w:p>
        </w:tc>
      </w:tr>
      <w:tr w:rsidR="00863611" w:rsidRPr="00A77924" w14:paraId="03297753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A70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EA4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54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9F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32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31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42096,5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7B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41496,4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12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41989,9</w:t>
            </w:r>
          </w:p>
        </w:tc>
      </w:tr>
      <w:tr w:rsidR="00863611" w:rsidRPr="00A77924" w14:paraId="6978866B" w14:textId="77777777" w:rsidTr="00FA1042">
        <w:trPr>
          <w:trHeight w:val="416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5F2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</w:t>
            </w:r>
            <w:r w:rsidRPr="00A77924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37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B2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86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59 6 01 82010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37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8E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71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30270,0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36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30681,2</w:t>
            </w:r>
          </w:p>
        </w:tc>
      </w:tr>
      <w:tr w:rsidR="00863611" w:rsidRPr="00A77924" w14:paraId="35480DE9" w14:textId="77777777" w:rsidTr="00FA1042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9DD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71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EC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12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59 6 01 82010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E6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52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24C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9214,4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3F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9296,7</w:t>
            </w:r>
          </w:p>
        </w:tc>
      </w:tr>
      <w:tr w:rsidR="00863611" w:rsidRPr="00A77924" w14:paraId="5FE81F3C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837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C55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B6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9F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59 6 01 82010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F2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19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15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C6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2012,0</w:t>
            </w:r>
          </w:p>
        </w:tc>
      </w:tr>
      <w:tr w:rsidR="00863611" w:rsidRPr="00A77924" w14:paraId="785A5FC5" w14:textId="77777777" w:rsidTr="00FA1042">
        <w:trPr>
          <w:trHeight w:val="34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204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47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D3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97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BB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AEB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5D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53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3149,9</w:t>
            </w:r>
          </w:p>
        </w:tc>
      </w:tr>
      <w:tr w:rsidR="00863611" w:rsidRPr="00A77924" w14:paraId="6E65ED3A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05E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04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08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D1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59 6 02 82020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12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A8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FC7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3E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3149,9</w:t>
            </w:r>
          </w:p>
        </w:tc>
      </w:tr>
      <w:tr w:rsidR="00863611" w:rsidRPr="00A77924" w14:paraId="78954DA4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B8E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CF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F5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99D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59 6 02 82020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BE8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B4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32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B95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3149,9</w:t>
            </w:r>
          </w:p>
        </w:tc>
      </w:tr>
      <w:tr w:rsidR="00863611" w:rsidRPr="00A77924" w14:paraId="280311E0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8EB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63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45E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ACA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E5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CD1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11844,3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0E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11609,6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9C1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11746,6</w:t>
            </w:r>
          </w:p>
        </w:tc>
      </w:tr>
      <w:tr w:rsidR="00863611" w:rsidRPr="00A77924" w14:paraId="4024C5D1" w14:textId="77777777" w:rsidTr="00FA1042">
        <w:trPr>
          <w:trHeight w:val="7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7C7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1B7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9F8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41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6E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90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DC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10147,7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B55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10264,9</w:t>
            </w:r>
          </w:p>
        </w:tc>
      </w:tr>
      <w:tr w:rsidR="00863611" w:rsidRPr="00A77924" w14:paraId="7866D945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C7B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"Обеспечение </w:t>
            </w:r>
            <w:proofErr w:type="gramStart"/>
            <w:r w:rsidRPr="00A77924">
              <w:rPr>
                <w:sz w:val="16"/>
                <w:szCs w:val="16"/>
              </w:rPr>
              <w:t>реализации  муниципальной</w:t>
            </w:r>
            <w:proofErr w:type="gramEnd"/>
            <w:r w:rsidRPr="00A77924">
              <w:rPr>
                <w:sz w:val="16"/>
                <w:szCs w:val="16"/>
              </w:rPr>
              <w:t xml:space="preserve">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29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6DA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C9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39 4 00 00000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1A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5DA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31A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10147,7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0D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10264,9</w:t>
            </w:r>
          </w:p>
        </w:tc>
      </w:tr>
      <w:tr w:rsidR="00863611" w:rsidRPr="00A77924" w14:paraId="7765CE22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151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8EC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2F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06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39 4 01 00000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E16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89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01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10147,7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E1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10264,9</w:t>
            </w:r>
          </w:p>
        </w:tc>
      </w:tr>
      <w:tr w:rsidR="00863611" w:rsidRPr="00A77924" w14:paraId="544D84DE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E71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1C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33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E9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39 4 01 82010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61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CB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8796,9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7E79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8593,3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C4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8710,5</w:t>
            </w:r>
          </w:p>
        </w:tc>
      </w:tr>
      <w:tr w:rsidR="00863611" w:rsidRPr="00A77924" w14:paraId="2840D7AB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264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F4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8D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F5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39 4 01 82010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CB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DE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8F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1552,4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B98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1552,4</w:t>
            </w:r>
          </w:p>
        </w:tc>
      </w:tr>
      <w:tr w:rsidR="00863611" w:rsidRPr="00A77924" w14:paraId="1F4B6982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883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C9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CE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11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39 4 01 82010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E0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C16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DA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7A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2,0</w:t>
            </w:r>
          </w:p>
        </w:tc>
      </w:tr>
      <w:tr w:rsidR="00863611" w:rsidRPr="00A77924" w14:paraId="5963DCFE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B57F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ACA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EBC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459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104A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D88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33D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1461,9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2F7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1481,7</w:t>
            </w:r>
          </w:p>
        </w:tc>
      </w:tr>
      <w:tr w:rsidR="00863611" w:rsidRPr="00A77924" w14:paraId="2D3841E7" w14:textId="77777777" w:rsidTr="00FA1042">
        <w:trPr>
          <w:trHeight w:val="3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1EAD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C246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CA6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6DA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2D0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BBE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3D5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1461,9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C1C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1481,7</w:t>
            </w:r>
          </w:p>
        </w:tc>
      </w:tr>
      <w:tr w:rsidR="00863611" w:rsidRPr="00A77924" w14:paraId="1FB19815" w14:textId="77777777" w:rsidTr="00FA1042">
        <w:trPr>
          <w:trHeight w:val="7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5055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A02C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9DD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BA99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99 1 00 82010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701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0CDE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70F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1438,9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599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1458,7</w:t>
            </w:r>
          </w:p>
        </w:tc>
      </w:tr>
      <w:tr w:rsidR="00863611" w:rsidRPr="00A77924" w14:paraId="29047074" w14:textId="77777777" w:rsidTr="00FA1042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41D7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Ревизионной комиссии Россошанского муниципального района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B55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E2A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23A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99 1 00 82010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95C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F25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8CD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E9D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23,0</w:t>
            </w:r>
          </w:p>
        </w:tc>
      </w:tr>
      <w:tr w:rsidR="00863611" w:rsidRPr="00A77924" w14:paraId="4A36AC6D" w14:textId="77777777" w:rsidTr="00FA1042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AECC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B6C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BB0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861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A34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6803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1AF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0BC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3C457853" w14:textId="77777777" w:rsidTr="00FA1042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1A25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EE9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DCB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32C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589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84C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8F3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211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3DA4517C" w14:textId="77777777" w:rsidTr="00FA1042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5E4D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8DA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13B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6FD4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EF9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6A3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EFF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CC4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4D051D1A" w14:textId="77777777" w:rsidTr="00FA1042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D7D7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Проведение  выборов</w:t>
            </w:r>
            <w:proofErr w:type="gramEnd"/>
            <w:r w:rsidRPr="00A77924">
              <w:rPr>
                <w:sz w:val="16"/>
                <w:szCs w:val="16"/>
              </w:rPr>
              <w:t xml:space="preserve"> в представительные органы муниципального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32C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073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8F4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99 2 00 80110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8BA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81D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569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CCA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18434AA9" w14:textId="77777777" w:rsidTr="00FA1042">
        <w:trPr>
          <w:trHeight w:val="34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58D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2D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9D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E9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89D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3EE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498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EA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</w:tr>
      <w:tr w:rsidR="00863611" w:rsidRPr="00A77924" w14:paraId="3C20E02D" w14:textId="77777777" w:rsidTr="00FA1042">
        <w:trPr>
          <w:trHeight w:val="7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F5A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0E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C2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592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01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F00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50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9A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</w:tr>
      <w:tr w:rsidR="00863611" w:rsidRPr="00A77924" w14:paraId="0AF64AB9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E6B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A77924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A77924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59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7A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95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38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14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360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F6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</w:tr>
      <w:tr w:rsidR="00863611" w:rsidRPr="00A77924" w14:paraId="79BC971E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61A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B7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49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94B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39 1 04 00000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23E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025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CD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3C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</w:tr>
      <w:tr w:rsidR="00863611" w:rsidRPr="00A77924" w14:paraId="488E6CA5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651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F6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0A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2F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39 1 04 80540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9F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91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7D1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63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</w:tr>
      <w:tr w:rsidR="00863611" w:rsidRPr="00A77924" w14:paraId="245E593D" w14:textId="77777777" w:rsidTr="00FA1042">
        <w:trPr>
          <w:trHeight w:val="139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CCC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02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CD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02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C2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BC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91262,4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AC7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65142,3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55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66095,9</w:t>
            </w:r>
          </w:p>
        </w:tc>
      </w:tr>
      <w:tr w:rsidR="00863611" w:rsidRPr="00A77924" w14:paraId="682EF91E" w14:textId="77777777" w:rsidTr="00FA1042">
        <w:trPr>
          <w:trHeight w:val="3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417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56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ED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8B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35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DA3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7F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3636,0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EC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3779,0</w:t>
            </w:r>
          </w:p>
        </w:tc>
      </w:tr>
      <w:tr w:rsidR="00863611" w:rsidRPr="00A77924" w14:paraId="2CC82E2B" w14:textId="77777777" w:rsidTr="00FA1042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7DB9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065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F25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FBD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C5E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A2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37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3636,0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3A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3779,0</w:t>
            </w:r>
          </w:p>
        </w:tc>
      </w:tr>
      <w:tr w:rsidR="00863611" w:rsidRPr="00A77924" w14:paraId="3AFE3469" w14:textId="77777777" w:rsidTr="00FA1042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FDFD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A37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417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AC7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23D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9E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076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3636,0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6B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3779,0</w:t>
            </w:r>
          </w:p>
        </w:tc>
      </w:tr>
      <w:tr w:rsidR="00863611" w:rsidRPr="00A77924" w14:paraId="52D99338" w14:textId="77777777" w:rsidTr="00FA1042">
        <w:trPr>
          <w:trHeight w:val="70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D79D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7CA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F8B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8DD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02 6 01 78391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A7A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D7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81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3179,8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70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3314,8</w:t>
            </w:r>
          </w:p>
        </w:tc>
      </w:tr>
      <w:tr w:rsidR="00863611" w:rsidRPr="00A77924" w14:paraId="3FC95BB2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1ABE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Выполнение переданных полномочий по организации и осуществлению деятельности по опеке и попечительству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D82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52B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35F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02 6 01 78391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0AA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C54F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37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456,2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DDB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464,2</w:t>
            </w:r>
          </w:p>
        </w:tc>
      </w:tr>
      <w:tr w:rsidR="00863611" w:rsidRPr="00A77924" w14:paraId="53BAE8E8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87B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65F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410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49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C57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83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1D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7C9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</w:tr>
      <w:tr w:rsidR="00863611" w:rsidRPr="00A77924" w14:paraId="18F81D45" w14:textId="77777777" w:rsidTr="00FA1042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FBA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2FF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CD4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DC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08 3 00 00000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D19F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AA5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87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CC1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</w:tr>
      <w:tr w:rsidR="00863611" w:rsidRPr="00A77924" w14:paraId="69D10C29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993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E83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173B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90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08 3 03 00000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86C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C6D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5B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3A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</w:tr>
      <w:tr w:rsidR="00863611" w:rsidRPr="00A77924" w14:paraId="5483C237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735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Мероприятия, направленные на профилактику терроризма и </w:t>
            </w:r>
            <w:proofErr w:type="gramStart"/>
            <w:r w:rsidRPr="00A77924">
              <w:rPr>
                <w:sz w:val="16"/>
                <w:szCs w:val="16"/>
              </w:rPr>
              <w:t>экстремизма  (</w:t>
            </w:r>
            <w:proofErr w:type="gramEnd"/>
            <w:r w:rsidRPr="00A77924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085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042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A3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08 3 03 80490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FF7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BE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2D7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31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</w:tr>
      <w:tr w:rsidR="00863611" w:rsidRPr="00A77924" w14:paraId="1179A1A5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A84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B50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F2B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21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41B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FE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645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4D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</w:tr>
      <w:tr w:rsidR="00863611" w:rsidRPr="00A77924" w14:paraId="3A1D1CB0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AE73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442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8D0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05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D08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4D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C4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A7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</w:tr>
      <w:tr w:rsidR="00863611" w:rsidRPr="00A77924" w14:paraId="50B77759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269E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56D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421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6EB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11 3 05 00000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ABC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CB2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F1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F65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</w:tr>
      <w:tr w:rsidR="00863611" w:rsidRPr="00A77924" w14:paraId="6C7D9EA3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A6D3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BE5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3597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C28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11 3 05 80880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B38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8B3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83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C8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</w:tr>
      <w:tr w:rsidR="00863611" w:rsidRPr="00A77924" w14:paraId="6E14F5A3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D24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63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856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41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578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577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9796,0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5B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9336,0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48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9454,3</w:t>
            </w:r>
          </w:p>
        </w:tc>
      </w:tr>
      <w:tr w:rsidR="00863611" w:rsidRPr="00A77924" w14:paraId="3DE86F8F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6CF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33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B61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07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B85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CA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7D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26B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350,0</w:t>
            </w:r>
          </w:p>
        </w:tc>
      </w:tr>
      <w:tr w:rsidR="00863611" w:rsidRPr="00A77924" w14:paraId="7371C7E3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99E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8A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40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4F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38 1 01 00000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DB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77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B44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1A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350,0</w:t>
            </w:r>
          </w:p>
        </w:tc>
      </w:tr>
      <w:tr w:rsidR="00863611" w:rsidRPr="00A77924" w14:paraId="7F7DBBAA" w14:textId="77777777" w:rsidTr="00FA1042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439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59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480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A4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38 1 01 81040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BE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35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44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7E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350,0</w:t>
            </w:r>
          </w:p>
        </w:tc>
      </w:tr>
      <w:tr w:rsidR="00863611" w:rsidRPr="00A77924" w14:paraId="28186540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62E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A1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9D29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1EB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75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D4C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E1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2687,4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5C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2723,1</w:t>
            </w:r>
          </w:p>
        </w:tc>
      </w:tr>
      <w:tr w:rsidR="00863611" w:rsidRPr="00A77924" w14:paraId="3E8FF0DF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0E1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20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BDB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37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38 2 01 00000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7C4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A0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A3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2687,4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3B7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2723,1</w:t>
            </w:r>
          </w:p>
        </w:tc>
      </w:tr>
      <w:tr w:rsidR="00863611" w:rsidRPr="00A77924" w14:paraId="6ED8148F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5EF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46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75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58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38 2 01 82010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C2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EA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64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2593,4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CB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2629,1</w:t>
            </w:r>
          </w:p>
        </w:tc>
      </w:tr>
      <w:tr w:rsidR="00863611" w:rsidRPr="00A77924" w14:paraId="139620B4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984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A0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44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CC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38 2 01 82010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3D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5B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85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8C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94,0</w:t>
            </w:r>
          </w:p>
        </w:tc>
      </w:tr>
      <w:tr w:rsidR="00863611" w:rsidRPr="00A77924" w14:paraId="37458004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623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ED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B0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81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38 3 00 00000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D2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56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15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6298,6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0F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6381,2</w:t>
            </w:r>
          </w:p>
        </w:tc>
      </w:tr>
      <w:tr w:rsidR="00863611" w:rsidRPr="00A77924" w14:paraId="4E3AF9BE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E88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068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761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85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38 3 01 00000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DD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0D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ACB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6298,6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89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6381,2</w:t>
            </w:r>
          </w:p>
        </w:tc>
      </w:tr>
      <w:tr w:rsidR="00863611" w:rsidRPr="00A77924" w14:paraId="0C2B4202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BC17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E5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79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29A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38 3 01 00590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E2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11B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00F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2E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6089,2</w:t>
            </w:r>
          </w:p>
        </w:tc>
      </w:tr>
      <w:tr w:rsidR="00863611" w:rsidRPr="00A77924" w14:paraId="186D48BF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FEDE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703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8D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1D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38 3 01 00590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5A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8A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4C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77E1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292,0</w:t>
            </w:r>
          </w:p>
        </w:tc>
      </w:tr>
      <w:tr w:rsidR="00863611" w:rsidRPr="00A77924" w14:paraId="66E16130" w14:textId="77777777" w:rsidTr="00FA1042">
        <w:trPr>
          <w:trHeight w:val="42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7BB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 xml:space="preserve">Муниципальное управление и </w:t>
            </w:r>
            <w:r w:rsidRPr="00A77924">
              <w:rPr>
                <w:sz w:val="16"/>
                <w:szCs w:val="16"/>
              </w:rPr>
              <w:lastRenderedPageBreak/>
              <w:t>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E0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BA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BC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C9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DF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75184,4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D9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49338,3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E2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50030,6</w:t>
            </w:r>
          </w:p>
        </w:tc>
      </w:tr>
      <w:tr w:rsidR="00863611" w:rsidRPr="00A77924" w14:paraId="7D9BD410" w14:textId="77777777" w:rsidTr="00FA1042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53F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A77924">
              <w:rPr>
                <w:sz w:val="16"/>
                <w:szCs w:val="16"/>
              </w:rPr>
              <w:t>полномочий  субъекта</w:t>
            </w:r>
            <w:proofErr w:type="gramEnd"/>
            <w:r w:rsidRPr="00A77924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09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3E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BC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D2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B2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27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2248,0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7B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2330,0</w:t>
            </w:r>
          </w:p>
        </w:tc>
      </w:tr>
      <w:tr w:rsidR="00863611" w:rsidRPr="00A77924" w14:paraId="1AADD251" w14:textId="77777777" w:rsidTr="00FA1042">
        <w:trPr>
          <w:trHeight w:val="3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699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AD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22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F6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BC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30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CE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21E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1161,0</w:t>
            </w:r>
          </w:p>
        </w:tc>
      </w:tr>
      <w:tr w:rsidR="00863611" w:rsidRPr="00A77924" w14:paraId="574460CA" w14:textId="77777777" w:rsidTr="00FA1042">
        <w:trPr>
          <w:trHeight w:val="6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406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59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A7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ED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59 2 01 78391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73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D3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2F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DD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1120,0</w:t>
            </w:r>
          </w:p>
        </w:tc>
      </w:tr>
      <w:tr w:rsidR="00863611" w:rsidRPr="00A77924" w14:paraId="388C54B3" w14:textId="77777777" w:rsidTr="00FA1042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052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15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B3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5F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59 2 01 78391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86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4A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56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9F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41,0</w:t>
            </w:r>
          </w:p>
        </w:tc>
      </w:tr>
      <w:tr w:rsidR="00863611" w:rsidRPr="00A77924" w14:paraId="51FAF8F5" w14:textId="77777777" w:rsidTr="00FA1042">
        <w:trPr>
          <w:trHeight w:val="6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1BE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AA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FF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A6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CA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AD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B16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14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642,0</w:t>
            </w:r>
          </w:p>
        </w:tc>
      </w:tr>
      <w:tr w:rsidR="00863611" w:rsidRPr="00A77924" w14:paraId="1F746518" w14:textId="77777777" w:rsidTr="00FA1042">
        <w:trPr>
          <w:trHeight w:val="9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B5E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61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8F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CB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59 2 02 78090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71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5E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A0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137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633,0</w:t>
            </w:r>
          </w:p>
        </w:tc>
      </w:tr>
      <w:tr w:rsidR="00863611" w:rsidRPr="00A77924" w14:paraId="0FE912C4" w14:textId="77777777" w:rsidTr="00FA1042">
        <w:trPr>
          <w:trHeight w:val="6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00F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F25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F1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E7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59 2 02 78090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32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25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E9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26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9,0</w:t>
            </w:r>
          </w:p>
        </w:tc>
      </w:tr>
      <w:tr w:rsidR="00863611" w:rsidRPr="00A77924" w14:paraId="7096540C" w14:textId="77777777" w:rsidTr="00FA1042">
        <w:trPr>
          <w:trHeight w:val="36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95E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DC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CD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08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83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448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327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EE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527,0</w:t>
            </w:r>
          </w:p>
        </w:tc>
      </w:tr>
      <w:tr w:rsidR="00863611" w:rsidRPr="00A77924" w14:paraId="723A4DA3" w14:textId="77777777" w:rsidTr="00FA1042">
        <w:trPr>
          <w:trHeight w:val="7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42D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6D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6B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F9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59 2 03 78470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0FD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056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F3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495,0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F7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510,0</w:t>
            </w:r>
          </w:p>
        </w:tc>
      </w:tr>
      <w:tr w:rsidR="00863611" w:rsidRPr="00A77924" w14:paraId="40A02267" w14:textId="77777777" w:rsidTr="00FA1042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6C0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7E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BB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26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59 2 03 78470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B2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A2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CA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C2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17,0</w:t>
            </w:r>
          </w:p>
        </w:tc>
      </w:tr>
      <w:tr w:rsidR="00863611" w:rsidRPr="00A77924" w14:paraId="7CA0B9EE" w14:textId="77777777" w:rsidTr="00FA1042">
        <w:trPr>
          <w:trHeight w:val="2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922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8A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26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8D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59 3 00 00000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35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64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C6A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C4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3045,6</w:t>
            </w:r>
          </w:p>
        </w:tc>
      </w:tr>
      <w:tr w:rsidR="00863611" w:rsidRPr="00A77924" w14:paraId="49218B43" w14:textId="77777777" w:rsidTr="00FA1042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DFA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A77924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A77924">
              <w:rPr>
                <w:sz w:val="16"/>
                <w:szCs w:val="16"/>
              </w:rPr>
              <w:t xml:space="preserve"> муниципального района "Управление муниципальными закупками"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4E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8B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D3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59 3 01 00000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9E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B4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C42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9BC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3045,6</w:t>
            </w:r>
          </w:p>
        </w:tc>
      </w:tr>
      <w:tr w:rsidR="00863611" w:rsidRPr="00A77924" w14:paraId="19D08381" w14:textId="77777777" w:rsidTr="00FA1042">
        <w:trPr>
          <w:trHeight w:val="7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8607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32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7D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D43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59 3 01 00590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7F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25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12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2965,6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31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3006,1</w:t>
            </w:r>
          </w:p>
        </w:tc>
      </w:tr>
      <w:tr w:rsidR="00863611" w:rsidRPr="00A77924" w14:paraId="2A56F225" w14:textId="77777777" w:rsidTr="00FA1042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1BAE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6E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1B1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5A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59  3</w:t>
            </w:r>
            <w:proofErr w:type="gramEnd"/>
            <w:r w:rsidRPr="00A77924">
              <w:rPr>
                <w:sz w:val="16"/>
                <w:szCs w:val="16"/>
              </w:rPr>
              <w:t xml:space="preserve">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D1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2A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E0F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C7B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39,5</w:t>
            </w:r>
          </w:p>
        </w:tc>
      </w:tr>
      <w:tr w:rsidR="00863611" w:rsidRPr="00A77924" w14:paraId="3DB8BAB5" w14:textId="77777777" w:rsidTr="00FA1042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3A8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A77924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A77924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12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60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3F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59 4 00 00000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F74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D5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22172,9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5B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21756,1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CA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22061,4</w:t>
            </w:r>
          </w:p>
        </w:tc>
      </w:tr>
      <w:tr w:rsidR="00863611" w:rsidRPr="00A77924" w14:paraId="28146C3C" w14:textId="77777777" w:rsidTr="00FA1042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8B2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D8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E3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D4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59 4 01 00000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61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3F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22172,9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A9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21756,1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7B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22061,4</w:t>
            </w:r>
          </w:p>
        </w:tc>
      </w:tr>
      <w:tr w:rsidR="00863611" w:rsidRPr="00A77924" w14:paraId="09A22BF6" w14:textId="77777777" w:rsidTr="00FA1042">
        <w:trPr>
          <w:trHeight w:val="7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8F30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BE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606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AD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59 4 01 00590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F6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26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DF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13216,9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41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13398,6</w:t>
            </w:r>
          </w:p>
        </w:tc>
      </w:tr>
      <w:tr w:rsidR="00863611" w:rsidRPr="00A77924" w14:paraId="2F64B502" w14:textId="77777777" w:rsidTr="00FA1042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D205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3D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F6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10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59 4 01 00590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20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C6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8398,2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D4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8520,4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CE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8644,0</w:t>
            </w:r>
          </w:p>
        </w:tc>
      </w:tr>
      <w:tr w:rsidR="00863611" w:rsidRPr="00A77924" w14:paraId="5108A955" w14:textId="77777777" w:rsidTr="00FA1042">
        <w:trPr>
          <w:trHeight w:val="34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0EAF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D1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07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22B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59 4 01 00590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4E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68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DC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FF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18,8</w:t>
            </w:r>
          </w:p>
        </w:tc>
      </w:tr>
      <w:tr w:rsidR="00863611" w:rsidRPr="00A77924" w14:paraId="5242667B" w14:textId="77777777" w:rsidTr="00FA1042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F02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A77924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A77924">
              <w:rPr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E7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55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A6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59 5 00 00000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49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DE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65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FF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5281,2</w:t>
            </w:r>
          </w:p>
        </w:tc>
      </w:tr>
      <w:tr w:rsidR="00863611" w:rsidRPr="00A77924" w14:paraId="32B71EAB" w14:textId="77777777" w:rsidTr="00FA1042">
        <w:trPr>
          <w:trHeight w:val="6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53A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E9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B2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B4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59 5 01 00000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E41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88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B5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6A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5281,2</w:t>
            </w:r>
          </w:p>
        </w:tc>
      </w:tr>
      <w:tr w:rsidR="00863611" w:rsidRPr="00A77924" w14:paraId="554BF084" w14:textId="77777777" w:rsidTr="00FA1042">
        <w:trPr>
          <w:trHeight w:val="7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0549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45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A3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AC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59 5 01 00590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C0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B9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2F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5168,8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0A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5240,0</w:t>
            </w:r>
          </w:p>
        </w:tc>
      </w:tr>
      <w:tr w:rsidR="00863611" w:rsidRPr="00A77924" w14:paraId="44E315FA" w14:textId="77777777" w:rsidTr="00FA1042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6E1D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4E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A8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F7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59 5 01 00590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4B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2F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16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95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41,2</w:t>
            </w:r>
          </w:p>
        </w:tc>
      </w:tr>
      <w:tr w:rsidR="00863611" w:rsidRPr="00A77924" w14:paraId="26F07842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FA5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A77924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A77924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23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0A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53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2F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1B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33478,2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603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8206,0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82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8231,0</w:t>
            </w:r>
          </w:p>
        </w:tc>
      </w:tr>
      <w:tr w:rsidR="00863611" w:rsidRPr="00A77924" w14:paraId="0655789A" w14:textId="77777777" w:rsidTr="00FA1042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535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28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94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B9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FB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FD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9C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86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556,0</w:t>
            </w:r>
          </w:p>
        </w:tc>
      </w:tr>
      <w:tr w:rsidR="00863611" w:rsidRPr="00A77924" w14:paraId="52EA1FFB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651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A77924">
              <w:rPr>
                <w:sz w:val="16"/>
                <w:szCs w:val="16"/>
              </w:rPr>
              <w:t>муниципальной  власти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FA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A4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48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59 6 03 80880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99E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78E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25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AB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556,0</w:t>
            </w:r>
          </w:p>
        </w:tc>
      </w:tr>
      <w:tr w:rsidR="00863611" w:rsidRPr="00A77924" w14:paraId="0EAAAAC4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C08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5E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06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AF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59 6 04 00000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32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A1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37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51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995,0</w:t>
            </w:r>
          </w:p>
        </w:tc>
      </w:tr>
      <w:tr w:rsidR="00863611" w:rsidRPr="00A77924" w14:paraId="1FF6F8B5" w14:textId="77777777" w:rsidTr="00FA1042">
        <w:trPr>
          <w:trHeight w:val="8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E3E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A77924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A77924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6E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F7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EC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59 6 04 98050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BA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B0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8C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50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985,0</w:t>
            </w:r>
          </w:p>
        </w:tc>
      </w:tr>
      <w:tr w:rsidR="00863611" w:rsidRPr="00A77924" w14:paraId="2223C367" w14:textId="77777777" w:rsidTr="00FA1042">
        <w:trPr>
          <w:trHeight w:val="6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F25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1B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18D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AF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59 6 04 98050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02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E2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3FA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D9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10,0</w:t>
            </w:r>
          </w:p>
        </w:tc>
      </w:tr>
      <w:tr w:rsidR="00863611" w:rsidRPr="00A77924" w14:paraId="3ACA1DAF" w14:textId="77777777" w:rsidTr="00FA1042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F99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18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2B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C4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59 </w:t>
            </w:r>
            <w:proofErr w:type="gramStart"/>
            <w:r w:rsidRPr="00A77924">
              <w:rPr>
                <w:sz w:val="16"/>
                <w:szCs w:val="16"/>
              </w:rPr>
              <w:t>6  05</w:t>
            </w:r>
            <w:proofErr w:type="gramEnd"/>
            <w:r w:rsidRPr="00A77924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18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7A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31978,2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0A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6680,0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C1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6680,0</w:t>
            </w:r>
          </w:p>
        </w:tc>
      </w:tr>
      <w:tr w:rsidR="00863611" w:rsidRPr="00A77924" w14:paraId="146F0AD5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85C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47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B3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7C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59 6 05 80200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95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6D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31978,2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93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6680,0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159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6680,0</w:t>
            </w:r>
          </w:p>
        </w:tc>
      </w:tr>
      <w:tr w:rsidR="00863611" w:rsidRPr="00A77924" w14:paraId="75A79C5B" w14:textId="77777777" w:rsidTr="00FA1042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F3C7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A77924">
              <w:rPr>
                <w:sz w:val="16"/>
                <w:szCs w:val="16"/>
              </w:rPr>
              <w:t>учреждения  "</w:t>
            </w:r>
            <w:proofErr w:type="gramEnd"/>
            <w:r w:rsidRPr="00A77924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4A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C0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32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59 7 00 00000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34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64B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532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8913,1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80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9081,4</w:t>
            </w:r>
          </w:p>
        </w:tc>
      </w:tr>
      <w:tr w:rsidR="00863611" w:rsidRPr="00A77924" w14:paraId="729A7A65" w14:textId="77777777" w:rsidTr="00FA1042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656F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A77924">
              <w:rPr>
                <w:sz w:val="16"/>
                <w:szCs w:val="16"/>
              </w:rPr>
              <w:t>учреждения  "</w:t>
            </w:r>
            <w:proofErr w:type="gramEnd"/>
            <w:r w:rsidRPr="00A77924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A1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99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38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59 7 01 00000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00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F7E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AB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8913,1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1D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9081,4</w:t>
            </w:r>
          </w:p>
        </w:tc>
      </w:tr>
      <w:tr w:rsidR="00863611" w:rsidRPr="00A77924" w14:paraId="5CA509D6" w14:textId="77777777" w:rsidTr="00FA1042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6614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28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E6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C0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59 7 01 00590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C6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B6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8988,6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1D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8815,2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35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8983,5</w:t>
            </w:r>
          </w:p>
        </w:tc>
      </w:tr>
      <w:tr w:rsidR="00863611" w:rsidRPr="00A77924" w14:paraId="2A734988" w14:textId="77777777" w:rsidTr="00FA1042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73DD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5E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E9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0A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59 7 01 00590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93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B51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BC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9B2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97,9</w:t>
            </w:r>
          </w:p>
        </w:tc>
      </w:tr>
      <w:tr w:rsidR="00863611" w:rsidRPr="00A77924" w14:paraId="08E2DD54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8A8C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4B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89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25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48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65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0E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0F6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</w:tr>
      <w:tr w:rsidR="00863611" w:rsidRPr="00A77924" w14:paraId="253F7965" w14:textId="77777777" w:rsidTr="00FA1042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19AA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61E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6AD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D96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9CA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A16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0CAD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184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</w:tr>
      <w:tr w:rsidR="00863611" w:rsidRPr="00A77924" w14:paraId="0FBC067A" w14:textId="77777777" w:rsidTr="00FA1042">
        <w:trPr>
          <w:trHeight w:val="64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0ECE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A77924">
              <w:rPr>
                <w:sz w:val="16"/>
                <w:szCs w:val="16"/>
              </w:rPr>
              <w:t>муниципальной  власти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C88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DF3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0C6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99 2 00 80890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5ED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DA5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6E5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1EB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</w:tr>
      <w:tr w:rsidR="00863611" w:rsidRPr="00A77924" w14:paraId="4BD2CDFE" w14:textId="77777777" w:rsidTr="00FA1042">
        <w:trPr>
          <w:trHeight w:val="3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B511EA2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210FC0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0A2585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F23BE5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94B284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35485F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CA3C5E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1EBBD8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863611" w:rsidRPr="00A77924" w14:paraId="4705CFE2" w14:textId="77777777" w:rsidTr="00FA1042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5CF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C82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354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FFE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080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52B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2AD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3DA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</w:tr>
      <w:tr w:rsidR="00863611" w:rsidRPr="00A77924" w14:paraId="6395AC22" w14:textId="77777777" w:rsidTr="00FA1042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DB4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D2C4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77D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79F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F40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3D2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5E9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E85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</w:tr>
      <w:tr w:rsidR="00863611" w:rsidRPr="00A77924" w14:paraId="4F67BD54" w14:textId="77777777" w:rsidTr="00FA1042">
        <w:trPr>
          <w:trHeight w:val="2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853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A77924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A77924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797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63A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CB8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5AB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F80D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EE1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9F8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</w:tr>
      <w:tr w:rsidR="00863611" w:rsidRPr="00A77924" w14:paraId="3BBFD9F8" w14:textId="77777777" w:rsidTr="00FA1042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1D7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2A2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564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60D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59 6 06 00000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1E4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FA2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AD1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8F5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</w:tr>
      <w:tr w:rsidR="00863611" w:rsidRPr="00A77924" w14:paraId="4B689A49" w14:textId="77777777" w:rsidTr="00FA1042">
        <w:trPr>
          <w:trHeight w:val="5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9DA9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A77924">
              <w:rPr>
                <w:sz w:val="16"/>
                <w:szCs w:val="16"/>
              </w:rPr>
              <w:t xml:space="preserve">   (</w:t>
            </w:r>
            <w:proofErr w:type="gramEnd"/>
            <w:r w:rsidRPr="00A77924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357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66D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514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59 6 06 80350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914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50E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EEAF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996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</w:tr>
      <w:tr w:rsidR="00863611" w:rsidRPr="00A77924" w14:paraId="69B391B2" w14:textId="77777777" w:rsidTr="00FA1042">
        <w:trPr>
          <w:trHeight w:val="3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6F3BBD6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F79C80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DFA77E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CD597F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934363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31111D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0E5EC2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12861,2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FA14A7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13373,8</w:t>
            </w:r>
          </w:p>
        </w:tc>
      </w:tr>
      <w:tr w:rsidR="00863611" w:rsidRPr="00A77924" w14:paraId="1B65629E" w14:textId="77777777" w:rsidTr="00FA1042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564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71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27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633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9D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A4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278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12861,2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A26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13373,8</w:t>
            </w:r>
          </w:p>
        </w:tc>
      </w:tr>
      <w:tr w:rsidR="00863611" w:rsidRPr="00A77924" w14:paraId="3AD4319F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192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80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02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B3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20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4C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C6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12861,2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C6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13373,8</w:t>
            </w:r>
          </w:p>
        </w:tc>
      </w:tr>
      <w:tr w:rsidR="00863611" w:rsidRPr="00A77924" w14:paraId="194AE009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841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для</w:t>
            </w:r>
            <w:proofErr w:type="gramEnd"/>
            <w:r w:rsidRPr="00A77924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947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D09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9A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39 3 00 00000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9E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0E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2C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12861,2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338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13373,8</w:t>
            </w:r>
          </w:p>
        </w:tc>
      </w:tr>
      <w:tr w:rsidR="00863611" w:rsidRPr="00A77924" w14:paraId="11681C78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766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A77924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A77924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7C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84D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FD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39 3 01 00000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76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9C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AA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12861,2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2D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13373,8</w:t>
            </w:r>
          </w:p>
        </w:tc>
      </w:tr>
      <w:tr w:rsidR="00863611" w:rsidRPr="00A77924" w14:paraId="0C7E4255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DF4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A77924">
              <w:rPr>
                <w:sz w:val="16"/>
                <w:szCs w:val="16"/>
              </w:rPr>
              <w:t>предупреждении  и</w:t>
            </w:r>
            <w:proofErr w:type="gramEnd"/>
            <w:r w:rsidRPr="00A77924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0B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01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1E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39 3 01 88060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562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09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65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12861,2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5E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13373,8</w:t>
            </w:r>
          </w:p>
        </w:tc>
      </w:tr>
      <w:tr w:rsidR="00863611" w:rsidRPr="00A77924" w14:paraId="122117CA" w14:textId="77777777" w:rsidTr="00FA1042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2C3773E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FC2607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EFC628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35C4A5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69C535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6359D0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105275,9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1D6C5E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100947,0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773020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105234,6</w:t>
            </w:r>
          </w:p>
        </w:tc>
      </w:tr>
      <w:tr w:rsidR="00863611" w:rsidRPr="00A77924" w14:paraId="2544BDDB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A6D0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5C52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8CB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203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AF5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F8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2C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7759,4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E8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7881,0</w:t>
            </w:r>
          </w:p>
        </w:tc>
      </w:tr>
      <w:tr w:rsidR="00863611" w:rsidRPr="00A77924" w14:paraId="22DF6E23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446D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E56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B40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FDC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9FA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BC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F6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7759,4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04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7881,0</w:t>
            </w:r>
          </w:p>
        </w:tc>
      </w:tr>
      <w:tr w:rsidR="00863611" w:rsidRPr="00A77924" w14:paraId="35CB9CD8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EB0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"Обеспечение деятельности муниципального казенного учреждения "Центр поддержки АПК</w:t>
            </w:r>
            <w:proofErr w:type="gramStart"/>
            <w:r w:rsidRPr="00A77924">
              <w:rPr>
                <w:sz w:val="16"/>
                <w:szCs w:val="16"/>
              </w:rPr>
              <w:t>"  Россошанского</w:t>
            </w:r>
            <w:proofErr w:type="gramEnd"/>
            <w:r w:rsidRPr="00A77924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AC9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C0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EF4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A4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4D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6384,9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07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6227,4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31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6312,0</w:t>
            </w:r>
          </w:p>
        </w:tc>
      </w:tr>
      <w:tr w:rsidR="00863611" w:rsidRPr="00A77924" w14:paraId="2A976492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DB3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AC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15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80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25 1 01 00000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B0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B6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6384,9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B14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6227,4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8D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6312,0</w:t>
            </w:r>
          </w:p>
        </w:tc>
      </w:tr>
      <w:tr w:rsidR="00863611" w:rsidRPr="00A77924" w14:paraId="5DE4261F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11B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DA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10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35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25 1 01 00590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D3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B5B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EE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6156,5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A0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6241,1</w:t>
            </w:r>
          </w:p>
        </w:tc>
      </w:tr>
      <w:tr w:rsidR="00863611" w:rsidRPr="00A77924" w14:paraId="10D8BAD0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4BF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92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13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5A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25 1 01 00590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18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B82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6D7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64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70,9</w:t>
            </w:r>
          </w:p>
        </w:tc>
      </w:tr>
      <w:tr w:rsidR="00863611" w:rsidRPr="00A77924" w14:paraId="2F400379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6F3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61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C2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BC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4C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176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7E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2A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1569,0</w:t>
            </w:r>
          </w:p>
        </w:tc>
      </w:tr>
      <w:tr w:rsidR="00863611" w:rsidRPr="00A77924" w14:paraId="2C33C6DF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0B4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77924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A77924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7A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8D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A5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25 9 01 00000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9A5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09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8E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EDF9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1569,0</w:t>
            </w:r>
          </w:p>
        </w:tc>
      </w:tr>
      <w:tr w:rsidR="00863611" w:rsidRPr="00A77924" w14:paraId="75927C96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22E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Мероприятия при осуществлении деятельности </w:t>
            </w:r>
            <w:proofErr w:type="gramStart"/>
            <w:r w:rsidRPr="00A77924">
              <w:rPr>
                <w:sz w:val="16"/>
                <w:szCs w:val="16"/>
              </w:rPr>
              <w:t>по  обращению</w:t>
            </w:r>
            <w:proofErr w:type="gramEnd"/>
            <w:r w:rsidRPr="00A77924"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62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51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CE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25 9 01 78450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57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75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03E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BE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1569,0</w:t>
            </w:r>
          </w:p>
        </w:tc>
      </w:tr>
      <w:tr w:rsidR="00863611" w:rsidRPr="00A77924" w14:paraId="46BB8A59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277D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D06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CB2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B4E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A1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83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40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7499,3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72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7499,3</w:t>
            </w:r>
          </w:p>
        </w:tc>
      </w:tr>
      <w:tr w:rsidR="00863611" w:rsidRPr="00A77924" w14:paraId="38AFD518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740B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A71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C2C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3373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13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72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6EA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7499,3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3FB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7499,3</w:t>
            </w:r>
          </w:p>
        </w:tc>
      </w:tr>
      <w:tr w:rsidR="00863611" w:rsidRPr="00A77924" w14:paraId="4BD2163F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EC99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897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537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66A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AB5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411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0C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7499,3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D2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7499,3</w:t>
            </w:r>
          </w:p>
        </w:tc>
      </w:tr>
      <w:tr w:rsidR="00863611" w:rsidRPr="00A77924" w14:paraId="0645DE72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C4E4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77924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A77924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8F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B94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926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C5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38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CD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7499,3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86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7499,3</w:t>
            </w:r>
          </w:p>
        </w:tc>
      </w:tr>
      <w:tr w:rsidR="00863611" w:rsidRPr="00A77924" w14:paraId="72C0AAD4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362A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A77924">
              <w:rPr>
                <w:sz w:val="16"/>
                <w:szCs w:val="16"/>
              </w:rPr>
              <w:t>тарифам  (</w:t>
            </w:r>
            <w:proofErr w:type="gramEnd"/>
            <w:r w:rsidRPr="00A77924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D67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B85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575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03 S9260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88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EC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BF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7499,3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75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7499,3</w:t>
            </w:r>
          </w:p>
        </w:tc>
      </w:tr>
      <w:tr w:rsidR="00863611" w:rsidRPr="00A77924" w14:paraId="1EFBCEB7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854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84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2E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E4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AC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24F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64845,7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7B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68794,9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9D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72960,9</w:t>
            </w:r>
          </w:p>
        </w:tc>
      </w:tr>
      <w:tr w:rsidR="00863611" w:rsidRPr="00A77924" w14:paraId="77A2283F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60CA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82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E0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5E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97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FC5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64845,7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8B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68794,9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A1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72960,9</w:t>
            </w:r>
          </w:p>
        </w:tc>
      </w:tr>
      <w:tr w:rsidR="00863611" w:rsidRPr="00A77924" w14:paraId="395AFF45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E95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14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1D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3B0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90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68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64845,7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FAD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68794,9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9B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72960,9</w:t>
            </w:r>
          </w:p>
        </w:tc>
      </w:tr>
      <w:tr w:rsidR="00863611" w:rsidRPr="00A77924" w14:paraId="50417861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C6D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13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3D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1B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44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09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9F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33238,9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99E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33238,9</w:t>
            </w:r>
          </w:p>
        </w:tc>
      </w:tr>
      <w:tr w:rsidR="00863611" w:rsidRPr="00A77924" w14:paraId="001D1D53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FC1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3E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3E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25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01 S8850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1D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BF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D4F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33238,9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A66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33238,9</w:t>
            </w:r>
          </w:p>
        </w:tc>
      </w:tr>
      <w:tr w:rsidR="00863611" w:rsidRPr="00A77924" w14:paraId="06ED94A7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BBD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F3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DFA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C2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A1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87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51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35556,0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2FF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39722,0</w:t>
            </w:r>
          </w:p>
        </w:tc>
      </w:tr>
      <w:tr w:rsidR="00863611" w:rsidRPr="00A77924" w14:paraId="32781DF0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915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02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CC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CE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30 2 02 81290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8C5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D1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22929,0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291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24889,0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DD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27805,0</w:t>
            </w:r>
          </w:p>
        </w:tc>
      </w:tr>
      <w:tr w:rsidR="00863611" w:rsidRPr="00A77924" w14:paraId="3200030E" w14:textId="77777777" w:rsidTr="00FA1042">
        <w:trPr>
          <w:trHeight w:val="3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5E7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28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CE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F1B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30 2 02 81290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42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BC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36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10667,0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A3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11917,0</w:t>
            </w:r>
          </w:p>
        </w:tc>
      </w:tr>
      <w:tr w:rsidR="00863611" w:rsidRPr="00A77924" w14:paraId="3B26767E" w14:textId="77777777" w:rsidTr="00FA1042">
        <w:trPr>
          <w:trHeight w:val="3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EDC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CB6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CA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C8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71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EC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15793,4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56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16893,4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25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16893,4</w:t>
            </w:r>
          </w:p>
        </w:tc>
      </w:tr>
      <w:tr w:rsidR="00863611" w:rsidRPr="00A77924" w14:paraId="6BE19C30" w14:textId="77777777" w:rsidTr="00FA1042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92A5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 «Развитие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99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9A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C0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DA5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34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76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1B9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</w:tr>
      <w:tr w:rsidR="00863611" w:rsidRPr="00A77924" w14:paraId="346514F1" w14:textId="77777777" w:rsidTr="00FA1042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D4F3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Россошанского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33D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8B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C2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F6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1C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1E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5C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</w:tr>
      <w:tr w:rsidR="00863611" w:rsidRPr="00A77924" w14:paraId="2B6439A8" w14:textId="77777777" w:rsidTr="00FA1042">
        <w:trPr>
          <w:trHeight w:val="3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2C68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«Мероприятия на </w:t>
            </w:r>
            <w:proofErr w:type="gramStart"/>
            <w:r w:rsidRPr="00A77924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A77924">
              <w:rPr>
                <w:sz w:val="16"/>
                <w:szCs w:val="16"/>
              </w:rPr>
              <w:t xml:space="preserve"> оплачиваемых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56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48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DC1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02 4 05 00000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A5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85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46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A7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</w:tr>
      <w:tr w:rsidR="00863611" w:rsidRPr="00A77924" w14:paraId="64E0FCDB" w14:textId="77777777" w:rsidTr="00FA1042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B594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A77924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A77924">
              <w:rPr>
                <w:sz w:val="16"/>
                <w:szCs w:val="16"/>
              </w:rPr>
              <w:t xml:space="preserve">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B6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F3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CD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02 4 05 78430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BD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B26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63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14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</w:tr>
      <w:tr w:rsidR="00863611" w:rsidRPr="00A77924" w14:paraId="49C6ADBD" w14:textId="77777777" w:rsidTr="00FA1042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380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A77924">
              <w:rPr>
                <w:sz w:val="16"/>
                <w:szCs w:val="16"/>
              </w:rPr>
              <w:t>жильём  населения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14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A9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823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4D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3D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52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59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6881B861" w14:textId="77777777" w:rsidTr="00FA1042">
        <w:trPr>
          <w:trHeight w:val="3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F5C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2C5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81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8C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A0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2A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F1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47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47438596" w14:textId="77777777" w:rsidTr="00FA1042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485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A77924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A77924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09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EA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76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7E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78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52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11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613FA0A6" w14:textId="77777777" w:rsidTr="00FA1042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B08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CC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BF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C8C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05 2 04 80850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D6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61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14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D7D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68BDB665" w14:textId="77777777" w:rsidTr="00FA1042">
        <w:trPr>
          <w:trHeight w:val="3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DA4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4E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F8B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06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F8C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5A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B9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77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16100,0</w:t>
            </w:r>
          </w:p>
        </w:tc>
      </w:tr>
      <w:tr w:rsidR="00863611" w:rsidRPr="00A77924" w14:paraId="4A065881" w14:textId="77777777" w:rsidTr="00FA1042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1EB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</w:t>
            </w:r>
            <w:proofErr w:type="gramStart"/>
            <w:r w:rsidRPr="00A77924">
              <w:rPr>
                <w:sz w:val="16"/>
                <w:szCs w:val="16"/>
              </w:rPr>
              <w:t>Развитие  малого</w:t>
            </w:r>
            <w:proofErr w:type="gramEnd"/>
            <w:r w:rsidRPr="00A77924">
              <w:rPr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9D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F3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8B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CC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07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28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26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16100,0</w:t>
            </w:r>
          </w:p>
        </w:tc>
      </w:tr>
      <w:tr w:rsidR="00863611" w:rsidRPr="00A77924" w14:paraId="1629117D" w14:textId="77777777" w:rsidTr="00FA1042">
        <w:trPr>
          <w:trHeight w:val="7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2D9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0D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E2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2F8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15 2 01 00000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8D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A5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CC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90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16100,0</w:t>
            </w:r>
          </w:p>
        </w:tc>
      </w:tr>
      <w:tr w:rsidR="00863611" w:rsidRPr="00A77924" w14:paraId="24530235" w14:textId="77777777" w:rsidTr="00FA1042">
        <w:trPr>
          <w:trHeight w:val="2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AFE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A2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F9E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45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15 2 01 88600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87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C2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E1A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5E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6000,0</w:t>
            </w:r>
          </w:p>
        </w:tc>
      </w:tr>
      <w:tr w:rsidR="00863611" w:rsidRPr="00A77924" w14:paraId="6B872923" w14:textId="77777777" w:rsidTr="00FA1042">
        <w:trPr>
          <w:trHeight w:val="96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7D7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88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93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A0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15 2 01 88610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CF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E23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F7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9A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6000,0</w:t>
            </w:r>
          </w:p>
        </w:tc>
      </w:tr>
      <w:tr w:rsidR="00863611" w:rsidRPr="00A77924" w14:paraId="061934D4" w14:textId="77777777" w:rsidTr="00FA1042">
        <w:trPr>
          <w:trHeight w:val="9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18E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33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71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79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15 2 01 88650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43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321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CC3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07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1000,0</w:t>
            </w:r>
          </w:p>
        </w:tc>
      </w:tr>
      <w:tr w:rsidR="00863611" w:rsidRPr="00A77924" w14:paraId="2D589CF8" w14:textId="77777777" w:rsidTr="00FA1042">
        <w:trPr>
          <w:trHeight w:val="64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5CB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A77924">
              <w:rPr>
                <w:sz w:val="16"/>
                <w:szCs w:val="16"/>
              </w:rPr>
              <w:t>либо  модернизации</w:t>
            </w:r>
            <w:proofErr w:type="gramEnd"/>
            <w:r w:rsidRPr="00A77924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BF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6F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6A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15 2 01 88670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09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E6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70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80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4750,0</w:t>
            </w:r>
          </w:p>
        </w:tc>
      </w:tr>
      <w:tr w:rsidR="00863611" w:rsidRPr="00A77924" w14:paraId="21E2FDAA" w14:textId="77777777" w:rsidTr="00FA1042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9E8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E39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F6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1C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15 2 01 88660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4B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6D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76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AE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</w:tr>
      <w:tr w:rsidR="00863611" w:rsidRPr="00A77924" w14:paraId="28AB63DF" w14:textId="77777777" w:rsidTr="00FA1042">
        <w:trPr>
          <w:trHeight w:val="42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196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A77924">
              <w:rPr>
                <w:sz w:val="16"/>
                <w:szCs w:val="16"/>
              </w:rPr>
              <w:t>присоединением  к</w:t>
            </w:r>
            <w:proofErr w:type="gramEnd"/>
            <w:r w:rsidRPr="00A77924">
              <w:rPr>
                <w:sz w:val="16"/>
                <w:szCs w:val="16"/>
              </w:rPr>
              <w:t xml:space="preserve"> объектам инженерной инфраструктуры (электрические сети, </w:t>
            </w:r>
            <w:r w:rsidRPr="00A77924">
              <w:rPr>
                <w:sz w:val="16"/>
                <w:szCs w:val="16"/>
              </w:rPr>
              <w:lastRenderedPageBreak/>
              <w:t>газоснабжение, водоснабжение, водоотведение,  теплоснабжение)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88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AD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B3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15 2 01 88680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EF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94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5A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4C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</w:tr>
      <w:tr w:rsidR="00863611" w:rsidRPr="00A77924" w14:paraId="2C1F0393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334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3A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955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FF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F9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AA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6E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15B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</w:tr>
      <w:tr w:rsidR="00863611" w:rsidRPr="00A77924" w14:paraId="03398FDD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EFE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922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F51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BE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89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4B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55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B2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</w:tr>
      <w:tr w:rsidR="00863611" w:rsidRPr="00A77924" w14:paraId="5D89DC9E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B22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5E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831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31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38 1 03 00000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BF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AE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CF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35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</w:tr>
      <w:tr w:rsidR="00863611" w:rsidRPr="00A77924" w14:paraId="02065137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796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72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CFB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D4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38 1 03 81030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EA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DE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65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3D8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</w:tr>
      <w:tr w:rsidR="00863611" w:rsidRPr="00A77924" w14:paraId="1F6A9630" w14:textId="77777777" w:rsidTr="00FA1042">
        <w:trPr>
          <w:trHeight w:val="6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6677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70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D1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8C8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70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BE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14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963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</w:tr>
      <w:tr w:rsidR="00863611" w:rsidRPr="00A77924" w14:paraId="328EA55F" w14:textId="77777777" w:rsidTr="00FA1042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717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23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37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C1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6B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13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6F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8B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</w:tr>
      <w:tr w:rsidR="00863611" w:rsidRPr="00A77924" w14:paraId="28F1D6B7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FD76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A77924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A77924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6A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2A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55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39 2 07 00000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78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95B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CB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63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</w:tr>
      <w:tr w:rsidR="00863611" w:rsidRPr="00A77924" w14:paraId="4A0D1F2A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ECD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D7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03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51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39 2 07 78430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81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5F3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23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49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</w:tr>
      <w:tr w:rsidR="00863611" w:rsidRPr="00A77924" w14:paraId="1758F474" w14:textId="77777777" w:rsidTr="00FA1042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471701C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EE6EAE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BCEFFE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F3B31A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CECC87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2D3F75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171426,7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8C4AAB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59290,8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BD6B7E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105747,5</w:t>
            </w:r>
          </w:p>
        </w:tc>
      </w:tr>
      <w:tr w:rsidR="00863611" w:rsidRPr="00A77924" w14:paraId="46091790" w14:textId="77777777" w:rsidTr="00FA1042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C51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804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393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3A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E1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4A4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24480,1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100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11389,9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11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11389,9</w:t>
            </w:r>
          </w:p>
        </w:tc>
      </w:tr>
      <w:tr w:rsidR="00863611" w:rsidRPr="00A77924" w14:paraId="7C3A1882" w14:textId="77777777" w:rsidTr="00FA1042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CC2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A9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D3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29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BF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B0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24480,1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4B3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11389,9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93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11389,9</w:t>
            </w:r>
          </w:p>
        </w:tc>
      </w:tr>
      <w:tr w:rsidR="00863611" w:rsidRPr="00A77924" w14:paraId="432D22E2" w14:textId="77777777" w:rsidTr="00FA1042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3BD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A77924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A77924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C6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57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AD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17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76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C2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11389,9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BE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11389,9</w:t>
            </w:r>
          </w:p>
        </w:tc>
      </w:tr>
      <w:tr w:rsidR="00863611" w:rsidRPr="00A77924" w14:paraId="757010AF" w14:textId="77777777" w:rsidTr="00FA1042">
        <w:trPr>
          <w:trHeight w:val="6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1C6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8A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78C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B9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30 1 03 00000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B3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24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AE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11389,9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D96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11389,9</w:t>
            </w:r>
          </w:p>
        </w:tc>
      </w:tr>
      <w:tr w:rsidR="00863611" w:rsidRPr="00A77924" w14:paraId="72E1EBA6" w14:textId="77777777" w:rsidTr="00FA1042">
        <w:trPr>
          <w:trHeight w:val="3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01E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16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76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D2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30 1 03 88100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A5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E63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62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F7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7000,0</w:t>
            </w:r>
          </w:p>
        </w:tc>
      </w:tr>
      <w:tr w:rsidR="00863611" w:rsidRPr="00A77924" w14:paraId="5DE25E57" w14:textId="77777777" w:rsidTr="00FA1042">
        <w:trPr>
          <w:trHeight w:val="7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308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A77924">
              <w:rPr>
                <w:sz w:val="16"/>
                <w:szCs w:val="16"/>
              </w:rPr>
              <w:t>софинансирование</w:t>
            </w:r>
            <w:proofErr w:type="spellEnd"/>
            <w:r w:rsidRPr="00A77924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</w:t>
            </w:r>
            <w:proofErr w:type="gramStart"/>
            <w:r w:rsidRPr="00A77924">
              <w:rPr>
                <w:sz w:val="16"/>
                <w:szCs w:val="16"/>
              </w:rPr>
              <w:t>хозяйства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образований, находящихся в муниципальной собственности, к очередному зимнему отопительному сезону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49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89A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CA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1 03 S9120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84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AA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D80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F1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4389,9</w:t>
            </w:r>
          </w:p>
        </w:tc>
      </w:tr>
      <w:tr w:rsidR="00863611" w:rsidRPr="00A77924" w14:paraId="6729E330" w14:textId="77777777" w:rsidTr="00FA1042">
        <w:trPr>
          <w:trHeight w:val="5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1F06" w14:textId="77777777" w:rsidR="00863611" w:rsidRPr="00A77924" w:rsidRDefault="00CD23E7" w:rsidP="00B7568C">
            <w:pPr>
              <w:jc w:val="both"/>
              <w:rPr>
                <w:sz w:val="16"/>
                <w:szCs w:val="16"/>
              </w:rPr>
            </w:pPr>
            <w:hyperlink r:id="rId14" w:history="1">
              <w:r w:rsidR="00863611" w:rsidRPr="00A77924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06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41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B5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30 4 00 00000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52D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B0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CC0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C2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6370DCD2" w14:textId="77777777" w:rsidTr="00FA1042">
        <w:trPr>
          <w:trHeight w:val="4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A6B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B0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48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81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30 4 03 00000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18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B9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3C4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20E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003669A4" w14:textId="77777777" w:rsidTr="00FA1042">
        <w:trPr>
          <w:trHeight w:val="5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486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spellStart"/>
            <w:r w:rsidRPr="00A77924">
              <w:rPr>
                <w:sz w:val="16"/>
                <w:szCs w:val="16"/>
              </w:rPr>
              <w:t>Софинансирование</w:t>
            </w:r>
            <w:proofErr w:type="spellEnd"/>
            <w:r w:rsidRPr="00A77924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17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5CE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05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4 03 S8620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FA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DD3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96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42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7263D7D0" w14:textId="77777777" w:rsidTr="00FA1042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5CD8" w14:textId="77777777" w:rsidR="00863611" w:rsidRPr="00A77924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A10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D07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95E2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CB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5E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D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4B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</w:tr>
      <w:tr w:rsidR="00863611" w:rsidRPr="00A77924" w14:paraId="2C86D518" w14:textId="77777777" w:rsidTr="00FA1042">
        <w:trPr>
          <w:trHeight w:val="48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447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82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FE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E7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26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08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14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A1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</w:tr>
      <w:tr w:rsidR="00863611" w:rsidRPr="00A77924" w14:paraId="409A47EC" w14:textId="77777777" w:rsidTr="00FA1042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CC97" w14:textId="77777777" w:rsidR="00863611" w:rsidRPr="00A77924" w:rsidRDefault="00CD23E7" w:rsidP="00B7568C">
            <w:pPr>
              <w:jc w:val="both"/>
              <w:rPr>
                <w:sz w:val="16"/>
                <w:szCs w:val="16"/>
              </w:rPr>
            </w:pPr>
            <w:hyperlink r:id="rId15" w:history="1">
              <w:r w:rsidR="00863611" w:rsidRPr="00A77924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863611" w:rsidRPr="00A77924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863611" w:rsidRPr="00A77924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92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C3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F2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52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86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12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B7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</w:tr>
      <w:tr w:rsidR="00863611" w:rsidRPr="00A77924" w14:paraId="1B2F9E77" w14:textId="77777777" w:rsidTr="00FA1042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FB61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9F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63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CC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30 1 02 00000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9E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D4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588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6D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</w:tr>
      <w:tr w:rsidR="00863611" w:rsidRPr="00A77924" w14:paraId="7AA168FC" w14:textId="77777777" w:rsidTr="00FA1042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F48E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9D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DD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BC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30 1 02 78670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A2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41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D3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CE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</w:tr>
      <w:tr w:rsidR="00863611" w:rsidRPr="00A77924" w14:paraId="45E040D5" w14:textId="77777777" w:rsidTr="00FA1042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7BF1" w14:textId="77777777" w:rsidR="00863611" w:rsidRPr="00A77924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91B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BFB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DB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23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30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142589,0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4D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43543,3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5D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90000,0</w:t>
            </w:r>
          </w:p>
        </w:tc>
      </w:tr>
      <w:tr w:rsidR="00863611" w:rsidRPr="00A77924" w14:paraId="1EBC4A56" w14:textId="77777777" w:rsidTr="00FA1042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091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804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80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60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D8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81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142589,0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F2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43543,3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6C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90000,0</w:t>
            </w:r>
          </w:p>
        </w:tc>
      </w:tr>
      <w:tr w:rsidR="00863611" w:rsidRPr="00A77924" w14:paraId="3F576448" w14:textId="77777777" w:rsidTr="00FA1042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811C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Подпрограмма  "</w:t>
            </w:r>
            <w:proofErr w:type="gramEnd"/>
            <w:r w:rsidRPr="00A77924"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EE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81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6D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30 3 00 00000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1E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1C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63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43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90000,0</w:t>
            </w:r>
          </w:p>
        </w:tc>
      </w:tr>
      <w:tr w:rsidR="00863611" w:rsidRPr="00A77924" w14:paraId="7A642552" w14:textId="77777777" w:rsidTr="00FA1042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E67C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D9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9F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75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30 3 01 00000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A45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02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6B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E18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90000,0</w:t>
            </w:r>
          </w:p>
        </w:tc>
      </w:tr>
      <w:tr w:rsidR="00863611" w:rsidRPr="00A77924" w14:paraId="3DFFD21B" w14:textId="77777777" w:rsidTr="00FA1042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A69C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proofErr w:type="spellStart"/>
            <w:r w:rsidRPr="00A77924">
              <w:rPr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A77924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97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41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65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3 01 S8100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0F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AB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9B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2E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90000,0</w:t>
            </w:r>
          </w:p>
        </w:tc>
      </w:tr>
      <w:tr w:rsidR="00863611" w:rsidRPr="00A77924" w14:paraId="3EC30C45" w14:textId="77777777" w:rsidTr="00FA1042">
        <w:trPr>
          <w:trHeight w:val="5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2E00" w14:textId="77777777" w:rsidR="00863611" w:rsidRPr="00A77924" w:rsidRDefault="00CD23E7" w:rsidP="00B7568C">
            <w:pPr>
              <w:jc w:val="both"/>
              <w:rPr>
                <w:sz w:val="16"/>
                <w:szCs w:val="16"/>
              </w:rPr>
            </w:pPr>
            <w:hyperlink r:id="rId16" w:history="1">
              <w:r w:rsidR="00863611" w:rsidRPr="00A77924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87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6A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F5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30 4 00 00000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7D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39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142589,0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0C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43543,3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73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7F45570E" w14:textId="77777777" w:rsidTr="00FA1042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964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C1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2B5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65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4 F5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D9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73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137533,4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1E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43543,3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C3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01DA4E25" w14:textId="77777777" w:rsidTr="00FA1042">
        <w:trPr>
          <w:trHeight w:val="2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B963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9C3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BD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48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4 F5 52430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CA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D2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137533,4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10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43543,3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7C6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01E3084D" w14:textId="77777777" w:rsidTr="00FA1042">
        <w:trPr>
          <w:trHeight w:val="2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8E7A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A77924">
              <w:rPr>
                <w:sz w:val="16"/>
                <w:szCs w:val="16"/>
              </w:rPr>
              <w:t>Софинансирование</w:t>
            </w:r>
            <w:proofErr w:type="spellEnd"/>
            <w:r w:rsidRPr="00A77924">
              <w:rPr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98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7C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4332" w14:textId="3F94E028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30 4 0</w:t>
            </w:r>
            <w:r w:rsidR="000C1094">
              <w:rPr>
                <w:sz w:val="16"/>
                <w:szCs w:val="16"/>
              </w:rPr>
              <w:t>4</w:t>
            </w:r>
            <w:r w:rsidRPr="00A77924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D2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CE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26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57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1F1A2BC3" w14:textId="77777777" w:rsidTr="00FA1042">
        <w:trPr>
          <w:trHeight w:val="5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2CB7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proofErr w:type="spellStart"/>
            <w:r w:rsidRPr="00A77924">
              <w:rPr>
                <w:sz w:val="16"/>
                <w:szCs w:val="16"/>
              </w:rPr>
              <w:t>Софинансирование</w:t>
            </w:r>
            <w:proofErr w:type="spellEnd"/>
            <w:r w:rsidRPr="00A77924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51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119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AACF" w14:textId="42B29B19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30 4 0</w:t>
            </w:r>
            <w:r w:rsidR="000C1094">
              <w:rPr>
                <w:sz w:val="16"/>
                <w:szCs w:val="16"/>
              </w:rPr>
              <w:t>4</w:t>
            </w:r>
            <w:r w:rsidRPr="00A77924">
              <w:rPr>
                <w:sz w:val="16"/>
                <w:szCs w:val="16"/>
              </w:rPr>
              <w:t xml:space="preserve"> S8100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BD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9C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15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E8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26B97BD7" w14:textId="77777777" w:rsidTr="00FA1042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4A0D96B4" w14:textId="77777777" w:rsidR="00863611" w:rsidRPr="00A77924" w:rsidRDefault="00863611" w:rsidP="00B7568C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7924">
              <w:rPr>
                <w:b/>
                <w:bCs/>
                <w:color w:val="000000"/>
                <w:sz w:val="16"/>
                <w:szCs w:val="16"/>
              </w:rPr>
              <w:t>ОХРАНА  ОКРУЖАЮЩЕЙ</w:t>
            </w:r>
            <w:proofErr w:type="gramEnd"/>
            <w:r w:rsidRPr="00A77924">
              <w:rPr>
                <w:b/>
                <w:bCs/>
                <w:color w:val="000000"/>
                <w:sz w:val="16"/>
                <w:szCs w:val="16"/>
              </w:rPr>
              <w:t xml:space="preserve">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65B6072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7A8F9BD9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725ADB00" w14:textId="77777777" w:rsidR="00863611" w:rsidRPr="00A77924" w:rsidRDefault="00863611" w:rsidP="00B7568C">
            <w:pPr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229082EB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FB24D9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9C16A80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1FB041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</w:tr>
      <w:tr w:rsidR="00863611" w:rsidRPr="00A77924" w14:paraId="460C6A80" w14:textId="77777777" w:rsidTr="00FA1042">
        <w:trPr>
          <w:trHeight w:val="2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B2DC" w14:textId="77777777" w:rsidR="00863611" w:rsidRPr="00A77924" w:rsidRDefault="00863611" w:rsidP="00B7568C">
            <w:pPr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6DE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F17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2A34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08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2AA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62D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B1C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863611" w:rsidRPr="00A77924" w14:paraId="5AEBBFD9" w14:textId="77777777" w:rsidTr="00FA1042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7B5A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района «Охрана окружающей среды, </w:t>
            </w:r>
            <w:proofErr w:type="gramStart"/>
            <w:r w:rsidRPr="00A77924">
              <w:rPr>
                <w:sz w:val="16"/>
                <w:szCs w:val="16"/>
              </w:rPr>
              <w:t>воспроизводство  и</w:t>
            </w:r>
            <w:proofErr w:type="gramEnd"/>
            <w:r w:rsidRPr="00A77924">
              <w:rPr>
                <w:sz w:val="16"/>
                <w:szCs w:val="16"/>
              </w:rPr>
              <w:t xml:space="preserve"> использование природных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172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AC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3ED2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DE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F0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D5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6E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11000,0</w:t>
            </w:r>
          </w:p>
        </w:tc>
      </w:tr>
      <w:tr w:rsidR="00863611" w:rsidRPr="00A77924" w14:paraId="74EAE008" w14:textId="77777777" w:rsidTr="00FA1042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BCD23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815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E2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652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12 0 04 00000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57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6DC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F3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CD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11000,0</w:t>
            </w:r>
          </w:p>
        </w:tc>
      </w:tr>
      <w:tr w:rsidR="00863611" w:rsidRPr="00A77924" w14:paraId="0AFF7206" w14:textId="77777777" w:rsidTr="00FA1042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17D4D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F0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5B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AB0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12 0 04 88740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46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F8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906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94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11000,0</w:t>
            </w:r>
          </w:p>
        </w:tc>
      </w:tr>
      <w:tr w:rsidR="00863611" w:rsidRPr="00A77924" w14:paraId="0BC5BB4D" w14:textId="77777777" w:rsidTr="00FA1042">
        <w:trPr>
          <w:trHeight w:val="3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4C607EE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C2AEE5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606078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05C697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445D6E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6519D3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1515067,4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408AC7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1608144,5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BCCD2F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1652688,1</w:t>
            </w:r>
          </w:p>
        </w:tc>
      </w:tr>
      <w:tr w:rsidR="00863611" w:rsidRPr="00A77924" w14:paraId="13C77C47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F389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B47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5C7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B2B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2275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E66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472523,3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485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479653,9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274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500485,6</w:t>
            </w:r>
          </w:p>
        </w:tc>
      </w:tr>
      <w:tr w:rsidR="00863611" w:rsidRPr="00A77924" w14:paraId="40E90256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76D1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AE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9E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1E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B525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C4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472523,3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1E3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479653,9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19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500485,6</w:t>
            </w:r>
          </w:p>
        </w:tc>
      </w:tr>
      <w:tr w:rsidR="00863611" w:rsidRPr="00A77924" w14:paraId="7E467646" w14:textId="77777777" w:rsidTr="00FA1042">
        <w:trPr>
          <w:trHeight w:val="2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B67A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A77924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A77924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0C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57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6D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CAB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C8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472523,3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19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479653,9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46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500485,6</w:t>
            </w:r>
          </w:p>
        </w:tc>
      </w:tr>
      <w:tr w:rsidR="00863611" w:rsidRPr="00A77924" w14:paraId="548FF21A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467F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72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59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27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285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31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212876,4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4B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201117,7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66E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204439,7</w:t>
            </w:r>
          </w:p>
        </w:tc>
      </w:tr>
      <w:tr w:rsidR="00863611" w:rsidRPr="00A77924" w14:paraId="7DF8CBD8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7BA2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EA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6D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0F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2C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17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83774,5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C3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84380,3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93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85540,5</w:t>
            </w:r>
          </w:p>
        </w:tc>
      </w:tr>
      <w:tr w:rsidR="00863611" w:rsidRPr="00A77924" w14:paraId="3A9E634F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117C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0B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27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6F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45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17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103000,4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F61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90546,7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53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92514,5</w:t>
            </w:r>
          </w:p>
        </w:tc>
      </w:tr>
      <w:tr w:rsidR="00863611" w:rsidRPr="00A77924" w14:paraId="5C10E564" w14:textId="77777777" w:rsidTr="00FA1042">
        <w:trPr>
          <w:trHeight w:val="5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4ABE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E34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F7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7D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47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FA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14014,2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5D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14103,4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386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14297,4</w:t>
            </w:r>
          </w:p>
        </w:tc>
      </w:tr>
      <w:tr w:rsidR="00863611" w:rsidRPr="00A77924" w14:paraId="5D913D05" w14:textId="77777777" w:rsidTr="00FA1042">
        <w:trPr>
          <w:trHeight w:val="3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D26C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D7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7A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2D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7B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76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6C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12087,3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16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12087,3</w:t>
            </w:r>
          </w:p>
        </w:tc>
      </w:tr>
      <w:tr w:rsidR="00863611" w:rsidRPr="00A77924" w14:paraId="108334E4" w14:textId="77777777" w:rsidTr="00FA1042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D73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77924">
              <w:rPr>
                <w:sz w:val="16"/>
                <w:szCs w:val="16"/>
              </w:rPr>
              <w:t>Создание  условий</w:t>
            </w:r>
            <w:proofErr w:type="gramEnd"/>
            <w:r w:rsidRPr="00A77924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154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C0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20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54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D26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259396,9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14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278286,2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7C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295795,9</w:t>
            </w:r>
          </w:p>
        </w:tc>
      </w:tr>
      <w:tr w:rsidR="00863611" w:rsidRPr="00A77924" w14:paraId="5DCCE036" w14:textId="77777777" w:rsidTr="00FA1042">
        <w:trPr>
          <w:trHeight w:val="7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25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20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36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028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02 1 02 78290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5B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0D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226527,0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02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244691,8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BD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260028,7</w:t>
            </w:r>
          </w:p>
        </w:tc>
      </w:tr>
      <w:tr w:rsidR="00863611" w:rsidRPr="00A77924" w14:paraId="5108376E" w14:textId="77777777" w:rsidTr="00FA1042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728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6E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4C8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64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02 1 02 78290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E4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6B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7A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3032,7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35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3032,7</w:t>
            </w:r>
          </w:p>
        </w:tc>
      </w:tr>
      <w:tr w:rsidR="00863611" w:rsidRPr="00A77924" w14:paraId="6CBB1B7F" w14:textId="77777777" w:rsidTr="00FA1042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35CA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C5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B1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77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02 1 02 78290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AD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9A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29839,1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F4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30561,7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14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32734,5</w:t>
            </w:r>
          </w:p>
        </w:tc>
      </w:tr>
      <w:tr w:rsidR="00863611" w:rsidRPr="00A77924" w14:paraId="64922A3C" w14:textId="77777777" w:rsidTr="00FA1042">
        <w:trPr>
          <w:trHeight w:val="7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ADB7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0F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5A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77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03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23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F7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A7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</w:tr>
      <w:tr w:rsidR="00863611" w:rsidRPr="00A77924" w14:paraId="5CBC5BFC" w14:textId="77777777" w:rsidTr="00FA1042">
        <w:trPr>
          <w:trHeight w:val="9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B1EC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77924">
              <w:rPr>
                <w:sz w:val="16"/>
                <w:szCs w:val="16"/>
              </w:rPr>
              <w:t>здоровья  (</w:t>
            </w:r>
            <w:proofErr w:type="gramEnd"/>
            <w:r w:rsidRPr="00A7792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AA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8F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B1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02 1 03 78400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DE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6D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C3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30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</w:tr>
      <w:tr w:rsidR="00863611" w:rsidRPr="00A77924" w14:paraId="0B4A42A1" w14:textId="77777777" w:rsidTr="00FA1042">
        <w:trPr>
          <w:trHeight w:val="3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BE1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851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9BC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E16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6B9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EE9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900058,6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728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981468,0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083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1021329,3</w:t>
            </w:r>
          </w:p>
        </w:tc>
      </w:tr>
      <w:tr w:rsidR="00863611" w:rsidRPr="00A77924" w14:paraId="283B01AD" w14:textId="77777777" w:rsidTr="00FA1042">
        <w:trPr>
          <w:trHeight w:val="3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D38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lastRenderedPageBreak/>
              <w:t>Муниципальная  программа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04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3A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68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17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5D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900058,6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60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981468,0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48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1021329,3</w:t>
            </w:r>
          </w:p>
        </w:tc>
      </w:tr>
      <w:tr w:rsidR="00863611" w:rsidRPr="00A77924" w14:paraId="5590E621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135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44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55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21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DA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945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900058,6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E2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981468,0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929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1021329,3</w:t>
            </w:r>
          </w:p>
        </w:tc>
      </w:tr>
      <w:tr w:rsidR="00863611" w:rsidRPr="00A77924" w14:paraId="71F5AC6E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6BB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77924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EC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74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7D3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01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44E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188278,3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72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214512,0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F68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202522,9</w:t>
            </w:r>
          </w:p>
        </w:tc>
      </w:tr>
      <w:tr w:rsidR="00863611" w:rsidRPr="00A77924" w14:paraId="22BC82BB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4F6D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77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D5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8A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7B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1B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108641,0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17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132788,1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75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138195,7</w:t>
            </w:r>
          </w:p>
        </w:tc>
      </w:tr>
      <w:tr w:rsidR="00863611" w:rsidRPr="00A77924" w14:paraId="5E57DCA4" w14:textId="77777777" w:rsidTr="00FA1042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016B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B7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01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94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85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482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51793,2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65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52039,1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86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52642,4</w:t>
            </w:r>
          </w:p>
        </w:tc>
      </w:tr>
      <w:tr w:rsidR="00863611" w:rsidRPr="00A77924" w14:paraId="4B77FD8F" w14:textId="77777777" w:rsidTr="00FA1042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8699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13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5196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FE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E7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65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11685,5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63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11684,8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5F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11684,8</w:t>
            </w:r>
          </w:p>
        </w:tc>
      </w:tr>
      <w:tr w:rsidR="00863611" w:rsidRPr="00A77924" w14:paraId="1C59144A" w14:textId="77777777" w:rsidTr="00FA1042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73DD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B0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F6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B82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01 S8750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CB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F1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786D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18000,0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0C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48F45815" w14:textId="77777777" w:rsidTr="00FA1042">
        <w:trPr>
          <w:trHeight w:val="7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120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A77924">
              <w:rPr>
                <w:sz w:val="16"/>
                <w:szCs w:val="16"/>
              </w:rPr>
              <w:t>гарантий  реализации</w:t>
            </w:r>
            <w:proofErr w:type="gramEnd"/>
            <w:r w:rsidRPr="00A77924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8A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03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0BD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204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72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613843,2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897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668473,2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66C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722473,5</w:t>
            </w:r>
          </w:p>
        </w:tc>
      </w:tr>
      <w:tr w:rsidR="00863611" w:rsidRPr="00A77924" w14:paraId="74822171" w14:textId="77777777" w:rsidTr="00FA1042">
        <w:trPr>
          <w:trHeight w:val="100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EB6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A77924">
              <w:rPr>
                <w:sz w:val="16"/>
                <w:szCs w:val="16"/>
              </w:rPr>
              <w:t>гарантий  реализации</w:t>
            </w:r>
            <w:proofErr w:type="gramEnd"/>
            <w:r w:rsidRPr="00A77924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BD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4D9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060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02 2 02 78120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2D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1B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377275,7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2DA1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397797,2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5C1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431446,7</w:t>
            </w:r>
          </w:p>
        </w:tc>
      </w:tr>
      <w:tr w:rsidR="00863611" w:rsidRPr="00A77924" w14:paraId="3DAABA33" w14:textId="77777777" w:rsidTr="00FA1042">
        <w:trPr>
          <w:trHeight w:val="6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D1B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A77924">
              <w:rPr>
                <w:sz w:val="16"/>
                <w:szCs w:val="16"/>
              </w:rPr>
              <w:t>гарантий  реализации</w:t>
            </w:r>
            <w:proofErr w:type="gramEnd"/>
            <w:r w:rsidRPr="00A77924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FB9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E7B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22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02 2 02 78120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D65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BB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36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12288,0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12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12288,0</w:t>
            </w:r>
          </w:p>
        </w:tc>
      </w:tr>
      <w:tr w:rsidR="00863611" w:rsidRPr="00A77924" w14:paraId="258E7642" w14:textId="77777777" w:rsidTr="00FA1042">
        <w:trPr>
          <w:trHeight w:val="8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1CA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A77924">
              <w:rPr>
                <w:sz w:val="16"/>
                <w:szCs w:val="16"/>
              </w:rPr>
              <w:t>гарантий  реализации</w:t>
            </w:r>
            <w:proofErr w:type="gramEnd"/>
            <w:r w:rsidRPr="00A77924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22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A2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25E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02 2 02 78120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75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00A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225566,6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81A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258388,0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4E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278738,8</w:t>
            </w:r>
          </w:p>
        </w:tc>
      </w:tr>
      <w:tr w:rsidR="00863611" w:rsidRPr="00A77924" w14:paraId="5E98D9C5" w14:textId="77777777" w:rsidTr="00FA1042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8A6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A77924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A90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3A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CDF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C6D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0F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5EB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11582,8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4BE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12046,2</w:t>
            </w:r>
          </w:p>
        </w:tc>
      </w:tr>
      <w:tr w:rsidR="00863611" w:rsidRPr="00A77924" w14:paraId="4F1ACE75" w14:textId="77777777" w:rsidTr="00FA1042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336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A77924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ED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19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6E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03 S8130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FF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73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5659,4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E4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5807,4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C9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5872,8</w:t>
            </w:r>
          </w:p>
        </w:tc>
      </w:tr>
      <w:tr w:rsidR="00863611" w:rsidRPr="00A77924" w14:paraId="5E225213" w14:textId="77777777" w:rsidTr="00FA1042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494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A77924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FC6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3D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E3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03 S8130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D7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CF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AB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5775,4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9D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6173,4</w:t>
            </w:r>
          </w:p>
        </w:tc>
      </w:tr>
      <w:tr w:rsidR="00863611" w:rsidRPr="00A77924" w14:paraId="5BDB4A09" w14:textId="77777777" w:rsidTr="00FA1042">
        <w:trPr>
          <w:trHeight w:val="3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39B2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62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B3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4D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02 2 04 00000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327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414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35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B3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112,6</w:t>
            </w:r>
          </w:p>
        </w:tc>
      </w:tr>
      <w:tr w:rsidR="00863611" w:rsidRPr="00A77924" w14:paraId="46D9930E" w14:textId="77777777" w:rsidTr="00FA1042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42DD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3A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4B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2E8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04 S8940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6E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40E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85E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715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112,6</w:t>
            </w:r>
          </w:p>
        </w:tc>
      </w:tr>
      <w:tr w:rsidR="00863611" w:rsidRPr="00A77924" w14:paraId="398F133F" w14:textId="77777777" w:rsidTr="00FA1042">
        <w:trPr>
          <w:trHeight w:val="9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B5E0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77924">
              <w:rPr>
                <w:sz w:val="16"/>
                <w:szCs w:val="16"/>
              </w:rPr>
              <w:t>здоровья  (</w:t>
            </w:r>
            <w:proofErr w:type="gramEnd"/>
            <w:r w:rsidRPr="00A77924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C3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E0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360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02 2 09 00000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59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A14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5A8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FB7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1400,0</w:t>
            </w:r>
          </w:p>
        </w:tc>
      </w:tr>
      <w:tr w:rsidR="00863611" w:rsidRPr="00A77924" w14:paraId="1016FC9D" w14:textId="77777777" w:rsidTr="00FA1042">
        <w:trPr>
          <w:trHeight w:val="8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233D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77924">
              <w:rPr>
                <w:sz w:val="16"/>
                <w:szCs w:val="16"/>
              </w:rPr>
              <w:t>здоровья  (</w:t>
            </w:r>
            <w:proofErr w:type="gramEnd"/>
            <w:r w:rsidRPr="00A77924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AFA9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7E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849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02 2 09 78400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4BE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E7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807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91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1400,0</w:t>
            </w:r>
          </w:p>
        </w:tc>
      </w:tr>
      <w:tr w:rsidR="00863611" w:rsidRPr="00A77924" w14:paraId="22DA6FA4" w14:textId="77777777" w:rsidTr="00FA1042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5D3B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4A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ED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097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02 2 07 00000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05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59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39138,1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46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39138,1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9C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39138,1</w:t>
            </w:r>
          </w:p>
        </w:tc>
      </w:tr>
      <w:tr w:rsidR="00863611" w:rsidRPr="00A77924" w14:paraId="4068BFD0" w14:textId="77777777" w:rsidTr="00FA1042">
        <w:trPr>
          <w:trHeight w:val="94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99A9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FB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BD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85F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02 2 07 53030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99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B0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24060,9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B4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24060,9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DD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24060,9</w:t>
            </w:r>
          </w:p>
        </w:tc>
      </w:tr>
      <w:tr w:rsidR="00863611" w:rsidRPr="00A77924" w14:paraId="31489A8D" w14:textId="77777777" w:rsidTr="00FA1042">
        <w:trPr>
          <w:trHeight w:val="7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374D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339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3A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FBF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02 2 07 53030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82E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0C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D4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15077,2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7F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15077,2</w:t>
            </w:r>
          </w:p>
        </w:tc>
      </w:tr>
      <w:tr w:rsidR="00863611" w:rsidRPr="00A77924" w14:paraId="49C30B63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DCE0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46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93FB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DA8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02 2 08 00000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FD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F9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04E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44219,6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53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43636,0</w:t>
            </w:r>
          </w:p>
        </w:tc>
      </w:tr>
      <w:tr w:rsidR="00863611" w:rsidRPr="00A77924" w14:paraId="075CC514" w14:textId="77777777" w:rsidTr="00FA1042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8C03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C8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D9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C44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08 L3040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14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5B4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9E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22120,7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CC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22076,1</w:t>
            </w:r>
          </w:p>
        </w:tc>
      </w:tr>
      <w:tr w:rsidR="00863611" w:rsidRPr="00A77924" w14:paraId="720742DD" w14:textId="77777777" w:rsidTr="00FA1042">
        <w:trPr>
          <w:trHeight w:val="69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14D8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30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32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708E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08 L3040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44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70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22098,9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71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22098,9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533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21559,9</w:t>
            </w:r>
          </w:p>
        </w:tc>
      </w:tr>
      <w:tr w:rsidR="00863611" w:rsidRPr="00A77924" w14:paraId="6342B8D8" w14:textId="77777777" w:rsidTr="00FA1042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D08F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3F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70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284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Е2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732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27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1831,0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FC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2029,7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3724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2EB5F1A5" w14:textId="77777777" w:rsidTr="00FA1042">
        <w:trPr>
          <w:trHeight w:val="7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A2E2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proofErr w:type="gramStart"/>
            <w:r w:rsidRPr="00A77924">
              <w:rPr>
                <w:sz w:val="16"/>
                <w:szCs w:val="16"/>
              </w:rPr>
              <w:t xml:space="preserve">   (</w:t>
            </w:r>
            <w:proofErr w:type="gramEnd"/>
            <w:r w:rsidRPr="00A7792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84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4E6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EF5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Е2 50980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3D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16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1831,0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C8D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2029,7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ABC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3879A638" w14:textId="77777777" w:rsidTr="00FA1042">
        <w:trPr>
          <w:trHeight w:val="36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1877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58A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080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58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28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0B7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55521,9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B46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73155,0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557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56205,4</w:t>
            </w:r>
          </w:p>
        </w:tc>
      </w:tr>
      <w:tr w:rsidR="00863611" w:rsidRPr="00A77924" w14:paraId="2293BD15" w14:textId="77777777" w:rsidTr="00FA1042">
        <w:trPr>
          <w:trHeight w:val="3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87D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A004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53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84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DE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18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23509,7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B3F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23829,5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79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24155,8</w:t>
            </w:r>
          </w:p>
        </w:tc>
      </w:tr>
      <w:tr w:rsidR="00863611" w:rsidRPr="00A77924" w14:paraId="115F3D99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9E6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A6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FD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4A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02 3 00 00000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65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C6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23509,7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3B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23829,5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24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24155,8</w:t>
            </w:r>
          </w:p>
        </w:tc>
      </w:tr>
      <w:tr w:rsidR="00863611" w:rsidRPr="00A77924" w14:paraId="029BD703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BF4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85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FB5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C8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02 3 01 00000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28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866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23509,7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EBD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23829,5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66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24155,8</w:t>
            </w:r>
          </w:p>
        </w:tc>
      </w:tr>
      <w:tr w:rsidR="00863611" w:rsidRPr="00A77924" w14:paraId="534EBD4C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52E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2B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B8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A2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02 3 01 00590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7F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B1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C9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22968,6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DC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23284,5</w:t>
            </w:r>
          </w:p>
        </w:tc>
      </w:tr>
      <w:tr w:rsidR="00863611" w:rsidRPr="00A77924" w14:paraId="2F5D0F6D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E32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212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30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CA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02 3 01 00590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B3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441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F2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98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818,9</w:t>
            </w:r>
          </w:p>
        </w:tc>
      </w:tr>
      <w:tr w:rsidR="00863611" w:rsidRPr="00A77924" w14:paraId="33BF0DFB" w14:textId="77777777" w:rsidTr="00FA1042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9E5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5B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06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AC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02 3 01 00590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AB6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536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59C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8E9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52,4</w:t>
            </w:r>
          </w:p>
        </w:tc>
      </w:tr>
      <w:tr w:rsidR="00863611" w:rsidRPr="00A77924" w14:paraId="5E2234CA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8373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Развитие культуры и 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B1B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865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AEF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6B1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1E9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AA7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49325,5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ED0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32049,6</w:t>
            </w:r>
          </w:p>
        </w:tc>
      </w:tr>
      <w:tr w:rsidR="00863611" w:rsidRPr="00A77924" w14:paraId="459F4763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0053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60F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C54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949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9964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6BB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836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49325,5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8FF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32049,6</w:t>
            </w:r>
          </w:p>
        </w:tc>
      </w:tr>
      <w:tr w:rsidR="00863611" w:rsidRPr="00A77924" w14:paraId="36F3EBA6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26A9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11E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9B6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0E5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11 2 01 00000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DBB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279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31007,2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C45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49325,5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FEA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32049,6</w:t>
            </w:r>
          </w:p>
        </w:tc>
      </w:tr>
      <w:tr w:rsidR="00863611" w:rsidRPr="00A77924" w14:paraId="2976806C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4149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61A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060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684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11 2 01 00590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767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676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EC38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30894,2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F54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31318,7</w:t>
            </w:r>
          </w:p>
        </w:tc>
      </w:tr>
      <w:tr w:rsidR="00863611" w:rsidRPr="00A77924" w14:paraId="74AE1632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9672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64A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7D3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2D5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11 2 01 00590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6C2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24A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E3F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651,8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49B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656,6</w:t>
            </w:r>
          </w:p>
        </w:tc>
      </w:tr>
      <w:tr w:rsidR="00863611" w:rsidRPr="00A77924" w14:paraId="36DD9087" w14:textId="77777777" w:rsidTr="00FA1042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6646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61D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E1B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342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11 2 01 00590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C3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35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08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4C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74,3</w:t>
            </w:r>
          </w:p>
        </w:tc>
      </w:tr>
      <w:tr w:rsidR="00863611" w:rsidRPr="00A77924" w14:paraId="638BBB4A" w14:textId="77777777" w:rsidTr="00FA1042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E6F2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spellStart"/>
            <w:r w:rsidRPr="00A77924">
              <w:rPr>
                <w:sz w:val="16"/>
                <w:szCs w:val="16"/>
              </w:rPr>
              <w:t>Софинансирование</w:t>
            </w:r>
            <w:proofErr w:type="spellEnd"/>
            <w:r w:rsidRPr="00A77924">
              <w:rPr>
                <w:sz w:val="16"/>
                <w:szCs w:val="16"/>
              </w:rPr>
              <w:t xml:space="preserve"> капитальных вложений в объекты муниципальной собственности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AD2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947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58F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2 01 S8100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24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BA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E8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17705,2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26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2630A7EC" w14:textId="77777777" w:rsidTr="00FA1042">
        <w:trPr>
          <w:trHeight w:val="34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CE43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C06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39B9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405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2 А3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56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9A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68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6C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7B177ABB" w14:textId="77777777" w:rsidTr="00FA1042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6C5F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Создание виртуальных концертных залов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4FB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06F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CCF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2 А3 54530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3D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FAF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83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D7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10DF81F7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619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8382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957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52FB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A8F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306F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23747,0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FEA0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24670,4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11B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24826,3</w:t>
            </w:r>
          </w:p>
        </w:tc>
      </w:tr>
      <w:tr w:rsidR="00863611" w:rsidRPr="00A77924" w14:paraId="3CD13EB2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8F6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8F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92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7B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C9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5C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23747,0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687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24670,4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75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24826,3</w:t>
            </w:r>
          </w:p>
        </w:tc>
      </w:tr>
      <w:tr w:rsidR="00863611" w:rsidRPr="00A77924" w14:paraId="5C66FC90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0C2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123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89B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B1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36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F5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23747,0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50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24670,4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A2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24826,3</w:t>
            </w:r>
          </w:p>
        </w:tc>
      </w:tr>
      <w:tr w:rsidR="00863611" w:rsidRPr="00A77924" w14:paraId="6EAA00D9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094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21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4E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DF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2A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B9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12589,4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99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12621,2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CE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12730,1</w:t>
            </w:r>
          </w:p>
        </w:tc>
      </w:tr>
      <w:tr w:rsidR="00863611" w:rsidRPr="00A77924" w14:paraId="61AFE783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7F9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DA5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33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D1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C0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54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10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5847,6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0F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5928,1</w:t>
            </w:r>
          </w:p>
        </w:tc>
      </w:tr>
      <w:tr w:rsidR="00863611" w:rsidRPr="00A77924" w14:paraId="2AAF9D41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771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EE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C7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AB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38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4B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E29D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6185,2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3B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6213,6</w:t>
            </w:r>
          </w:p>
        </w:tc>
      </w:tr>
      <w:tr w:rsidR="00863611" w:rsidRPr="00A77924" w14:paraId="161681B8" w14:textId="77777777" w:rsidTr="00FA1042">
        <w:trPr>
          <w:trHeight w:val="2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94D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C7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0E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6E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93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2D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49B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6FD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588,4</w:t>
            </w:r>
          </w:p>
        </w:tc>
      </w:tr>
      <w:tr w:rsidR="00863611" w:rsidRPr="00A77924" w14:paraId="338C51C3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37E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5A6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CE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F1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331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5A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FD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37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3E41E226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660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F4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CB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84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02 4 02 00590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D5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8F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2B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54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083202A0" w14:textId="77777777" w:rsidTr="00FA1042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91D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A77924">
              <w:rPr>
                <w:sz w:val="16"/>
                <w:szCs w:val="16"/>
              </w:rPr>
              <w:t>отдыха  и</w:t>
            </w:r>
            <w:proofErr w:type="gramEnd"/>
            <w:r w:rsidRPr="00A77924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9E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394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6B5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A0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A49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75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6558,7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62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6604,5</w:t>
            </w:r>
          </w:p>
        </w:tc>
      </w:tr>
      <w:tr w:rsidR="00863611" w:rsidRPr="00A77924" w14:paraId="304424BF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6B5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Мероприятия по организации отдыха и оздоровления детей и молодёжи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0A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45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47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B6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51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BD1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3303,4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90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3284,5</w:t>
            </w:r>
          </w:p>
        </w:tc>
      </w:tr>
      <w:tr w:rsidR="00863611" w:rsidRPr="00A77924" w14:paraId="4C4CE772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727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E89E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96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75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F9A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2DD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65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3255,3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D3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3320,0</w:t>
            </w:r>
          </w:p>
        </w:tc>
      </w:tr>
      <w:tr w:rsidR="00863611" w:rsidRPr="00A77924" w14:paraId="5BED3A4C" w14:textId="77777777" w:rsidTr="00FA1042">
        <w:trPr>
          <w:trHeight w:val="2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D74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C6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5B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DBE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02 4 04 00000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EDDE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B4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F729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5290,5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F6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5291,7</w:t>
            </w:r>
          </w:p>
        </w:tc>
      </w:tr>
      <w:tr w:rsidR="00863611" w:rsidRPr="00A77924" w14:paraId="35EBAA45" w14:textId="77777777" w:rsidTr="00FA1042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628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BF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4F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784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04 S8410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4F7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9B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A1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5290,5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26E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5291,7</w:t>
            </w:r>
          </w:p>
        </w:tc>
      </w:tr>
      <w:tr w:rsidR="00863611" w:rsidRPr="00A77924" w14:paraId="425A84DF" w14:textId="77777777" w:rsidTr="00FA1042">
        <w:trPr>
          <w:trHeight w:val="3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F4EE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1C7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B81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6AF9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AD1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444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63216,6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6851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49197,2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EF5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49841,5</w:t>
            </w:r>
          </w:p>
        </w:tc>
      </w:tr>
      <w:tr w:rsidR="00863611" w:rsidRPr="00A77924" w14:paraId="5D9D9B09" w14:textId="77777777" w:rsidTr="00FA1042">
        <w:trPr>
          <w:trHeight w:val="3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40C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87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FA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7DD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39B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22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63216,6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F99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49197,2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C1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49841,5</w:t>
            </w:r>
          </w:p>
        </w:tc>
      </w:tr>
      <w:tr w:rsidR="00863611" w:rsidRPr="00A77924" w14:paraId="186A4259" w14:textId="77777777" w:rsidTr="00FA1042">
        <w:trPr>
          <w:trHeight w:val="3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8EB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28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DE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5F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99D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DD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C5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5314,4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3F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5314,4</w:t>
            </w:r>
          </w:p>
        </w:tc>
      </w:tr>
      <w:tr w:rsidR="00863611" w:rsidRPr="00A77924" w14:paraId="38DA10EA" w14:textId="77777777" w:rsidTr="00FA1042">
        <w:trPr>
          <w:trHeight w:val="3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1BC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C4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BA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47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ЕВ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E9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21B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6C8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5314,4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85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5314,4</w:t>
            </w:r>
          </w:p>
        </w:tc>
      </w:tr>
      <w:tr w:rsidR="00863611" w:rsidRPr="00A77924" w14:paraId="2F6B9BAE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B0F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C79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DC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0F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ЕВ 51790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1C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CC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2744,0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62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2667,4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F98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2667,4</w:t>
            </w:r>
          </w:p>
        </w:tc>
      </w:tr>
      <w:tr w:rsidR="00863611" w:rsidRPr="00A77924" w14:paraId="01CDD660" w14:textId="77777777" w:rsidTr="00FA1042">
        <w:trPr>
          <w:trHeight w:val="7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217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1E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74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57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ЕВ 51790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E8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51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FEA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2647,0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51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2647,0</w:t>
            </w:r>
          </w:p>
        </w:tc>
      </w:tr>
      <w:tr w:rsidR="00863611" w:rsidRPr="00A77924" w14:paraId="3A848E1B" w14:textId="77777777" w:rsidTr="00FA1042">
        <w:trPr>
          <w:trHeight w:val="4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D24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D5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13B9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863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50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81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26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B13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2909DBD6" w14:textId="77777777" w:rsidTr="00FA1042">
        <w:trPr>
          <w:trHeight w:val="40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C76B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"Реализация мероприятий областной адресной программы капитального ремонта"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A98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E3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AA8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02 4 06 00000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D85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D59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45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57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2A9741E6" w14:textId="77777777" w:rsidTr="00FA1042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3734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A4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AD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84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06 S8750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24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D3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19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F3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6C863A8A" w14:textId="77777777" w:rsidTr="00FA1042">
        <w:trPr>
          <w:trHeight w:val="4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DA3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C2D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06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85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02 5 00 00000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43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9D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45068,8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BCE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43882,8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978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44527,1</w:t>
            </w:r>
          </w:p>
        </w:tc>
      </w:tr>
      <w:tr w:rsidR="00863611" w:rsidRPr="00A77924" w14:paraId="73813C10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AFD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11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EE6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8A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02 5 01 00000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93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D4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A8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E6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4363,9</w:t>
            </w:r>
          </w:p>
        </w:tc>
      </w:tr>
      <w:tr w:rsidR="00863611" w:rsidRPr="00A77924" w14:paraId="538F99B2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28C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05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9E5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4CC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02 5 01 82010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459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0D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D7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4E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4363,9</w:t>
            </w:r>
          </w:p>
        </w:tc>
      </w:tr>
      <w:tr w:rsidR="00863611" w:rsidRPr="00A77924" w14:paraId="4C7E456D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326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77924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38D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F4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6B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02 5 02 00000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191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E0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0A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39578,0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90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40163,2</w:t>
            </w:r>
          </w:p>
        </w:tc>
      </w:tr>
      <w:tr w:rsidR="00863611" w:rsidRPr="00A77924" w14:paraId="4FB2A28E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49F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3E9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5C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C7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02 5 02 00590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D2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9EDA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33605,7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10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32547,5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20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32995,1</w:t>
            </w:r>
          </w:p>
        </w:tc>
      </w:tr>
      <w:tr w:rsidR="00863611" w:rsidRPr="00A77924" w14:paraId="2B3715B0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FEA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F0B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37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C5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02 5 02 00590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9A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602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6815,4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92C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6839,6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4F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6977,2</w:t>
            </w:r>
          </w:p>
        </w:tc>
      </w:tr>
      <w:tr w:rsidR="00863611" w:rsidRPr="00A77924" w14:paraId="49D33F60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D81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5A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5A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71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02 5 02 00590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86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DB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BE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0C8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190,9</w:t>
            </w:r>
          </w:p>
        </w:tc>
      </w:tr>
      <w:tr w:rsidR="00863611" w:rsidRPr="00A77924" w14:paraId="78CA9C91" w14:textId="77777777" w:rsidTr="00FA1042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83331D9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F0C21D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F7BA81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5ECA35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2424B4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44E5EA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116983,0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D92C6B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119924,0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2DD8F2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121669,3</w:t>
            </w:r>
          </w:p>
        </w:tc>
      </w:tr>
      <w:tr w:rsidR="00863611" w:rsidRPr="00A77924" w14:paraId="20D5F912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5641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E3C5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DE2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042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112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E464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91010,7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B44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93956,4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83D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95351,1</w:t>
            </w:r>
          </w:p>
        </w:tc>
      </w:tr>
      <w:tr w:rsidR="00863611" w:rsidRPr="00A77924" w14:paraId="74D9B5FE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0E6D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525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3D1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222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AA5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2F2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91010,7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E44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93956,4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51A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95351,1</w:t>
            </w:r>
          </w:p>
        </w:tc>
      </w:tr>
      <w:tr w:rsidR="00863611" w:rsidRPr="00A77924" w14:paraId="33774449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7D8B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2DA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337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406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004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9D4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86C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23689,9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988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24015,0</w:t>
            </w:r>
          </w:p>
        </w:tc>
      </w:tr>
      <w:tr w:rsidR="00863611" w:rsidRPr="00A77924" w14:paraId="61632A83" w14:textId="77777777" w:rsidTr="00FA1042">
        <w:trPr>
          <w:trHeight w:val="3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3698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A77924">
              <w:rPr>
                <w:sz w:val="16"/>
                <w:szCs w:val="16"/>
              </w:rPr>
              <w:t>А.Т.Прасолова</w:t>
            </w:r>
            <w:proofErr w:type="spellEnd"/>
            <w:r w:rsidRPr="00A77924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445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9B1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B86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11 1 01 00000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4D7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8C66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22735,7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0A0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23289,1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FDB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23614,2</w:t>
            </w:r>
          </w:p>
        </w:tc>
      </w:tr>
      <w:tr w:rsidR="00863611" w:rsidRPr="00A77924" w14:paraId="539FBB41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2CBF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79D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3BD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7A6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11 1 01 00590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B6D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4CF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21207,5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085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21499,0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FB4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21794,6</w:t>
            </w:r>
          </w:p>
        </w:tc>
      </w:tr>
      <w:tr w:rsidR="00863611" w:rsidRPr="00A77924" w14:paraId="6770F4B8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F818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82A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D75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4CE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11 1 01 00590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239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35E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FDF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1743,8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96B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1773,3</w:t>
            </w:r>
          </w:p>
        </w:tc>
      </w:tr>
      <w:tr w:rsidR="00863611" w:rsidRPr="00A77924" w14:paraId="1AACACE2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923F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49A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527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FAA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11 1 01 00590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FF6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664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78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D2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46,3</w:t>
            </w:r>
          </w:p>
        </w:tc>
      </w:tr>
      <w:tr w:rsidR="00863611" w:rsidRPr="00A77924" w14:paraId="3048CECE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12C9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8C2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9B8D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3D3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11 1 02 00000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33B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6A4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5B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9C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400,8</w:t>
            </w:r>
          </w:p>
        </w:tc>
      </w:tr>
      <w:tr w:rsidR="00863611" w:rsidRPr="00A77924" w14:paraId="10BF9488" w14:textId="77777777" w:rsidTr="00FA1042">
        <w:trPr>
          <w:trHeight w:val="8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82C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A77924">
              <w:rPr>
                <w:sz w:val="16"/>
                <w:szCs w:val="16"/>
              </w:rPr>
              <w:t>мероприятие  "</w:t>
            </w:r>
            <w:proofErr w:type="gramEnd"/>
            <w:r w:rsidRPr="00A77924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F49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387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53C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1 02 L5190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30B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D9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05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20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400,8</w:t>
            </w:r>
          </w:p>
        </w:tc>
      </w:tr>
      <w:tr w:rsidR="00863611" w:rsidRPr="00A77924" w14:paraId="35E64223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1DCC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FA1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232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D52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50C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4D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BE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2277,0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D1FB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2480,2</w:t>
            </w:r>
          </w:p>
        </w:tc>
      </w:tr>
      <w:tr w:rsidR="00863611" w:rsidRPr="00A77924" w14:paraId="75954612" w14:textId="77777777" w:rsidTr="00FA1042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1B5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8F4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A599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B301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104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1FE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0A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2277,0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98D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2480,2</w:t>
            </w:r>
          </w:p>
        </w:tc>
      </w:tr>
      <w:tr w:rsidR="00863611" w:rsidRPr="00A77924" w14:paraId="56913110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27A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35E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B75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86B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02 L4660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99C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BF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D97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2277,0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07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2480,2</w:t>
            </w:r>
          </w:p>
        </w:tc>
      </w:tr>
      <w:tr w:rsidR="00863611" w:rsidRPr="00A77924" w14:paraId="34050A96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15D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Региональный проект "Создание условий для реализации творческого потенциала нации " ("Творческие люди")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7C4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7A7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7B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А2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14E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751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B47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D5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6B5208AD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E8B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Государственная поддержка отрасли культуры (Федеральный проект ("Творческие люди")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2C4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96E8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6E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А2 55190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37F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DC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38A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AD5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69CF9C4F" w14:textId="77777777" w:rsidTr="00FA1042">
        <w:trPr>
          <w:trHeight w:val="2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3B5A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CBB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51C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247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11 5 00 00000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CF9B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3C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65833,9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E5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67989,5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A3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68855,9</w:t>
            </w:r>
          </w:p>
        </w:tc>
      </w:tr>
      <w:tr w:rsidR="00863611" w:rsidRPr="00A77924" w14:paraId="22029E0F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C68D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E56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CED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83B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11 5 01 00000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159E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1D5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65513,9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4B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67669,5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22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68535,9</w:t>
            </w:r>
          </w:p>
        </w:tc>
      </w:tr>
      <w:tr w:rsidR="00863611" w:rsidRPr="00A77924" w14:paraId="0B765FC0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6720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142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EE9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A14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11 5 01 00590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417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E2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51434,6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BB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52140,5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9E5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52857,4</w:t>
            </w:r>
          </w:p>
        </w:tc>
      </w:tr>
      <w:tr w:rsidR="00863611" w:rsidRPr="00A77924" w14:paraId="00D49DD9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40BA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0341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B9D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502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11 5 01 00590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DDE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E5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8243,5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49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9693,2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54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9842,7</w:t>
            </w:r>
          </w:p>
        </w:tc>
      </w:tr>
      <w:tr w:rsidR="00863611" w:rsidRPr="00A77924" w14:paraId="2D4FEFC9" w14:textId="77777777" w:rsidTr="00FA1042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8357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819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2D7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A66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11 5 01 00590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20F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CD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DF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5835,8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26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5835,8</w:t>
            </w:r>
          </w:p>
        </w:tc>
      </w:tr>
      <w:tr w:rsidR="00863611" w:rsidRPr="00A77924" w14:paraId="42BE7A4A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C36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AB7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34B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28F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11 5 02 00000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59A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13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42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CD61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265,0</w:t>
            </w:r>
          </w:p>
        </w:tc>
      </w:tr>
      <w:tr w:rsidR="00863611" w:rsidRPr="00A77924" w14:paraId="53F99FE2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307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D24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B97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B9F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11 5 02 64860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BF0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D1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BB6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FAC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265,0</w:t>
            </w:r>
          </w:p>
        </w:tc>
      </w:tr>
      <w:tr w:rsidR="00863611" w:rsidRPr="00A77924" w14:paraId="03AD2453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7D6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31C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AA7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841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11 5 03 00000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267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62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9EE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EC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55,0</w:t>
            </w:r>
          </w:p>
        </w:tc>
      </w:tr>
      <w:tr w:rsidR="00863611" w:rsidRPr="00A77924" w14:paraId="0A62FBAC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486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1D0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CBE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047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11 5 03 64870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6F2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3C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49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25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55,0</w:t>
            </w:r>
          </w:p>
        </w:tc>
      </w:tr>
      <w:tr w:rsidR="00863611" w:rsidRPr="00A77924" w14:paraId="4254EA72" w14:textId="77777777" w:rsidTr="00FA1042">
        <w:trPr>
          <w:trHeight w:val="3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DB81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C5C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561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B01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02A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D3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25972,3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07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25967,6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66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26318,2</w:t>
            </w:r>
          </w:p>
        </w:tc>
      </w:tr>
      <w:tr w:rsidR="00863611" w:rsidRPr="00A77924" w14:paraId="43F8DE5C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2FC9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028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86B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D08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B74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81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25972,3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D5E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25967,6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7E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26318,2</w:t>
            </w:r>
          </w:p>
        </w:tc>
      </w:tr>
      <w:tr w:rsidR="00863611" w:rsidRPr="00A77924" w14:paraId="1BC6A9F0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7433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98B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908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1A1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CEE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D0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D3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1638,1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26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1660,2</w:t>
            </w:r>
          </w:p>
        </w:tc>
      </w:tr>
      <w:tr w:rsidR="00863611" w:rsidRPr="00A77924" w14:paraId="7624EB46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22FE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3C6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F38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1111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A3F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AF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72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1638,1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61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1660,2</w:t>
            </w:r>
          </w:p>
        </w:tc>
      </w:tr>
      <w:tr w:rsidR="00863611" w:rsidRPr="00A77924" w14:paraId="2ACCB0E3" w14:textId="77777777" w:rsidTr="00FA1042">
        <w:trPr>
          <w:trHeight w:val="4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2C90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5E6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7E2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C7A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11 3 01 82010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74E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2D6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DBD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1614,2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C2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1636,3</w:t>
            </w:r>
          </w:p>
        </w:tc>
      </w:tr>
      <w:tr w:rsidR="00863611" w:rsidRPr="00A77924" w14:paraId="58262BC3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AB8A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A9D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493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3A8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11 3 01 82010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4FC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933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EA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C6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23,9</w:t>
            </w:r>
          </w:p>
        </w:tc>
      </w:tr>
      <w:tr w:rsidR="00863611" w:rsidRPr="00A77924" w14:paraId="3937632F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9C0E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9B7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67C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B3D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11 4 00 00000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627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F28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24266,2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8B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24329,5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AE24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24658,0</w:t>
            </w:r>
          </w:p>
        </w:tc>
      </w:tr>
      <w:tr w:rsidR="00863611" w:rsidRPr="00A77924" w14:paraId="695F495B" w14:textId="77777777" w:rsidTr="00FA1042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4CE0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A77924">
              <w:rPr>
                <w:sz w:val="16"/>
                <w:szCs w:val="16"/>
              </w:rPr>
              <w:t>МКУ  ЦБУК</w:t>
            </w:r>
            <w:proofErr w:type="gramEnd"/>
            <w:r w:rsidRPr="00A77924">
              <w:rPr>
                <w:sz w:val="16"/>
                <w:szCs w:val="16"/>
              </w:rPr>
              <w:t xml:space="preserve"> И АХД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1A9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473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C61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11 4 01 00000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B5B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EA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24266,2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2F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24329,5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C7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24658,0</w:t>
            </w:r>
          </w:p>
        </w:tc>
      </w:tr>
      <w:tr w:rsidR="00863611" w:rsidRPr="00A77924" w14:paraId="746139A8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E24E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A09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803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743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11 4 01 00590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046C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AC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23827,8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9F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23891,1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C25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24219,6</w:t>
            </w:r>
          </w:p>
        </w:tc>
      </w:tr>
      <w:tr w:rsidR="00863611" w:rsidRPr="00A77924" w14:paraId="5284E7DB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DD40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AD9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55B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2FCA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11 4 01 00590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47B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14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7F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38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438,4</w:t>
            </w:r>
          </w:p>
        </w:tc>
      </w:tr>
      <w:tr w:rsidR="00863611" w:rsidRPr="00A77924" w14:paraId="610B81A4" w14:textId="77777777" w:rsidTr="00FA1042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FBF8DC8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2AF079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FC35F8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534D44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6C0798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103837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41327,9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ED842E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42686,6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98A7DD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44027,6</w:t>
            </w:r>
          </w:p>
        </w:tc>
      </w:tr>
      <w:tr w:rsidR="00863611" w:rsidRPr="00A77924" w14:paraId="406B5755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622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F3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19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98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B8C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1B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3CE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7864,7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FC6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7972,8</w:t>
            </w:r>
          </w:p>
        </w:tc>
      </w:tr>
      <w:tr w:rsidR="00863611" w:rsidRPr="00A77924" w14:paraId="4C3B4247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362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C9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D5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50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DA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41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D3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7864,7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FE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7972,8</w:t>
            </w:r>
          </w:p>
        </w:tc>
      </w:tr>
      <w:tr w:rsidR="00863611" w:rsidRPr="00A77924" w14:paraId="4AAF29BE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68A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D6D6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A5A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F79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9E6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68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38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7864,7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E3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7972,8</w:t>
            </w:r>
          </w:p>
        </w:tc>
      </w:tr>
      <w:tr w:rsidR="00863611" w:rsidRPr="00A77924" w14:paraId="1805AE06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2FB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99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7C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0D4D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03 1 01 00000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21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5B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985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7864,7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0F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7972,8</w:t>
            </w:r>
          </w:p>
        </w:tc>
      </w:tr>
      <w:tr w:rsidR="00863611" w:rsidRPr="00A77924" w14:paraId="08687644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DE0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 w:rsidRPr="00A77924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18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70A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B0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03 1 01 80470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F5B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AC19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0ED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7864,7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CBF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7972,8</w:t>
            </w:r>
          </w:p>
        </w:tc>
      </w:tr>
      <w:tr w:rsidR="00863611" w:rsidRPr="00A77924" w14:paraId="441C199D" w14:textId="77777777" w:rsidTr="00FA1042">
        <w:trPr>
          <w:trHeight w:val="3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DD4F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0AF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9CB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299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381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A1B1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EC5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BD8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</w:tr>
      <w:tr w:rsidR="00863611" w:rsidRPr="00A77924" w14:paraId="1B97CFAF" w14:textId="77777777" w:rsidTr="00FA1042">
        <w:trPr>
          <w:trHeight w:val="36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68C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DAA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16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B5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71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4D8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C30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DC3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</w:tr>
      <w:tr w:rsidR="00863611" w:rsidRPr="00A77924" w14:paraId="0B29E2D5" w14:textId="77777777" w:rsidTr="00FA1042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1BD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6B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26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78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77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BF4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301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CD5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</w:tr>
      <w:tr w:rsidR="00863611" w:rsidRPr="00A77924" w14:paraId="107636F7" w14:textId="77777777" w:rsidTr="00FA1042">
        <w:trPr>
          <w:trHeight w:val="54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B88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A77924">
              <w:rPr>
                <w:sz w:val="16"/>
                <w:szCs w:val="16"/>
              </w:rPr>
              <w:t>гражданам</w:t>
            </w:r>
            <w:proofErr w:type="gramEnd"/>
            <w:r w:rsidRPr="00A77924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FB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B8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AF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03 1 02 00000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F9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BE0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205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738A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</w:tr>
      <w:tr w:rsidR="00863611" w:rsidRPr="00A77924" w14:paraId="41C29AA6" w14:textId="77777777" w:rsidTr="00FA1042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6DB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99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D6B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BF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03 1 02 80520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4B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39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DC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67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</w:tr>
      <w:tr w:rsidR="00863611" w:rsidRPr="00A77924" w14:paraId="76D11CB4" w14:textId="77777777" w:rsidTr="00FA1042">
        <w:trPr>
          <w:trHeight w:val="36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970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53D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861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B27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97D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CB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32595,2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3C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33847,2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3B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35080,1</w:t>
            </w:r>
          </w:p>
        </w:tc>
      </w:tr>
      <w:tr w:rsidR="00863611" w:rsidRPr="00A77924" w14:paraId="08F75CE5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1CA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F9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10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6F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CA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1C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82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877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1265,0</w:t>
            </w:r>
          </w:p>
        </w:tc>
      </w:tr>
      <w:tr w:rsidR="00863611" w:rsidRPr="00A77924" w14:paraId="2B43B726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63A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A77924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A77924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F8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49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683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B5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5D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05E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A7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1265,0</w:t>
            </w:r>
          </w:p>
        </w:tc>
      </w:tr>
      <w:tr w:rsidR="00863611" w:rsidRPr="00A77924" w14:paraId="74C8A953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E57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A77924">
              <w:rPr>
                <w:sz w:val="16"/>
                <w:szCs w:val="16"/>
              </w:rPr>
              <w:t>поддержки  воспитания</w:t>
            </w:r>
            <w:proofErr w:type="gramEnd"/>
            <w:r w:rsidRPr="00A77924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52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57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7A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02 1 05 00000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6E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60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83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21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1265,0</w:t>
            </w:r>
          </w:p>
        </w:tc>
      </w:tr>
      <w:tr w:rsidR="00863611" w:rsidRPr="00A77924" w14:paraId="4DA734F7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CEE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A77924">
              <w:rPr>
                <w:sz w:val="16"/>
                <w:szCs w:val="16"/>
              </w:rPr>
              <w:t>поддержки  воспитания</w:t>
            </w:r>
            <w:proofErr w:type="gramEnd"/>
            <w:r w:rsidRPr="00A77924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2A0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8D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F6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02 1 05 78150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211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4AB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83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D6B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1125,0</w:t>
            </w:r>
          </w:p>
        </w:tc>
      </w:tr>
      <w:tr w:rsidR="00863611" w:rsidRPr="00A77924" w14:paraId="3303F7B7" w14:textId="77777777" w:rsidTr="00FA1042">
        <w:trPr>
          <w:trHeight w:val="66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BF2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A77924">
              <w:rPr>
                <w:sz w:val="16"/>
                <w:szCs w:val="16"/>
              </w:rPr>
              <w:t>поддержки  воспитания</w:t>
            </w:r>
            <w:proofErr w:type="gramEnd"/>
            <w:r w:rsidRPr="00A77924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D3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516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A0C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02 1 05 78150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29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04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8A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7E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140,0</w:t>
            </w:r>
          </w:p>
        </w:tc>
      </w:tr>
      <w:tr w:rsidR="00863611" w:rsidRPr="00A77924" w14:paraId="68BFBFD1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F9C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25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594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AD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02 6 00 00000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68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00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B9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28374,3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31A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29508,3</w:t>
            </w:r>
          </w:p>
        </w:tc>
      </w:tr>
      <w:tr w:rsidR="00863611" w:rsidRPr="00A77924" w14:paraId="609F65A1" w14:textId="77777777" w:rsidTr="00FA1042">
        <w:trPr>
          <w:trHeight w:val="6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AC7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77924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A13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257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735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02 6 03 00000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DE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58F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76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6493,3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DD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6752,9</w:t>
            </w:r>
          </w:p>
        </w:tc>
      </w:tr>
      <w:tr w:rsidR="00863611" w:rsidRPr="00A77924" w14:paraId="2E4EEFBA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B6A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93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8B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B82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02 6 03 78541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02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B8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5A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6493,3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E26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6752,9</w:t>
            </w:r>
          </w:p>
        </w:tc>
      </w:tr>
      <w:tr w:rsidR="00863611" w:rsidRPr="00A77924" w14:paraId="0983C78D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787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77924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полномочий Воронежской области по </w:t>
            </w:r>
            <w:r w:rsidRPr="00A77924">
              <w:rPr>
                <w:sz w:val="16"/>
                <w:szCs w:val="16"/>
              </w:rPr>
              <w:lastRenderedPageBreak/>
              <w:t>обеспечению выплаты вознаграждения, причитающегося приемному родителю"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CC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49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CAB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02 6 04 00000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47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F32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75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4666,1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169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4852,4</w:t>
            </w:r>
          </w:p>
        </w:tc>
      </w:tr>
      <w:tr w:rsidR="00863611" w:rsidRPr="00A77924" w14:paraId="1DAB7C34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346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544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EC1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82A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02 6 04 78542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66A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E3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8BB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4666,1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72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4852,4</w:t>
            </w:r>
          </w:p>
        </w:tc>
      </w:tr>
      <w:tr w:rsidR="00863611" w:rsidRPr="00A77924" w14:paraId="09809DA3" w14:textId="77777777" w:rsidTr="00FA1042">
        <w:trPr>
          <w:trHeight w:val="52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8A4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A77924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E29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2C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F0F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02 6 05 00000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40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ED3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2B5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17214,9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BC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17903,0</w:t>
            </w:r>
          </w:p>
        </w:tc>
      </w:tr>
      <w:tr w:rsidR="00863611" w:rsidRPr="00A77924" w14:paraId="35EB36B0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384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C3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9E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06B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02 6 05 78543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9C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60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B2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17214,9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40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17903,0</w:t>
            </w:r>
          </w:p>
        </w:tc>
      </w:tr>
      <w:tr w:rsidR="00863611" w:rsidRPr="00A77924" w14:paraId="561AAFF2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CBC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A77924">
              <w:rPr>
                <w:sz w:val="16"/>
                <w:szCs w:val="16"/>
              </w:rPr>
              <w:t>жильём  населения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FD3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7B4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CA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BEE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B16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17E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4207,9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27F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4306,8</w:t>
            </w:r>
          </w:p>
        </w:tc>
      </w:tr>
      <w:tr w:rsidR="00863611" w:rsidRPr="00A77924" w14:paraId="166B293E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C43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10C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C5CF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EC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8FF3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347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5434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4207,9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1DC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4306,8</w:t>
            </w:r>
          </w:p>
        </w:tc>
      </w:tr>
      <w:tr w:rsidR="00863611" w:rsidRPr="00A77924" w14:paraId="61E8B7EC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E68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D62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C38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64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05 1 01 00000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32C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D64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97A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4207,9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D8B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4306,8</w:t>
            </w:r>
          </w:p>
        </w:tc>
      </w:tr>
      <w:tr w:rsidR="00863611" w:rsidRPr="00A77924" w14:paraId="5B99144F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B60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A77924">
              <w:rPr>
                <w:sz w:val="16"/>
                <w:szCs w:val="16"/>
              </w:rPr>
              <w:t>семей  (</w:t>
            </w:r>
            <w:proofErr w:type="gramEnd"/>
            <w:r w:rsidRPr="00A77924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7BD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F50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F9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 1 01 L4970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9F0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900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643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4207,9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7E35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4306,8</w:t>
            </w:r>
          </w:p>
        </w:tc>
      </w:tr>
      <w:tr w:rsidR="00863611" w:rsidRPr="00A77924" w14:paraId="62BBFB3F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122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90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D2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92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7C8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EC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86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83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</w:tr>
      <w:tr w:rsidR="00863611" w:rsidRPr="00A77924" w14:paraId="1C78ED81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7C0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C2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144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A2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9A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38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BA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D0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</w:tr>
      <w:tr w:rsidR="00863611" w:rsidRPr="00A77924" w14:paraId="16594339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3A2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A77924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A77924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4D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BDE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68D6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FE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D38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6C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58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</w:tr>
      <w:tr w:rsidR="00863611" w:rsidRPr="00A77924" w14:paraId="22951AB0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A5A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61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61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89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03 2 01 00000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EC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B5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D9A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0C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</w:tr>
      <w:tr w:rsidR="00863611" w:rsidRPr="00A77924" w14:paraId="70B6047E" w14:textId="77777777" w:rsidTr="00FA1042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911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71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16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864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03 2 01 80780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1D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715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247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535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</w:tr>
      <w:tr w:rsidR="00863611" w:rsidRPr="00A77924" w14:paraId="0F318BFB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1D74D5D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BBF985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0450EB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453322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6B8565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8D6173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59696,3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8453BE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60015,1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317B2C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60825,7</w:t>
            </w:r>
          </w:p>
        </w:tc>
      </w:tr>
      <w:tr w:rsidR="00863611" w:rsidRPr="00A77924" w14:paraId="5DFB12DE" w14:textId="77777777" w:rsidTr="00FA1042">
        <w:trPr>
          <w:trHeight w:val="3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3C4F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74A9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437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964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BF2C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41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59552,2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00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59871,0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51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60681,6</w:t>
            </w:r>
          </w:p>
        </w:tc>
      </w:tr>
      <w:tr w:rsidR="00863611" w:rsidRPr="00A77924" w14:paraId="58905426" w14:textId="77777777" w:rsidTr="00FA1042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FAEC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10A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1DE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E7F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DD2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AB0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59552,2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F95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59871,0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99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60681,6</w:t>
            </w:r>
          </w:p>
        </w:tc>
      </w:tr>
      <w:tr w:rsidR="00863611" w:rsidRPr="00A77924" w14:paraId="454A0A21" w14:textId="77777777" w:rsidTr="00FA1042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9113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65B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056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506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CE1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5CD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6C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3805,3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98F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3805,3</w:t>
            </w:r>
          </w:p>
        </w:tc>
      </w:tr>
      <w:tr w:rsidR="00863611" w:rsidRPr="00A77924" w14:paraId="16103783" w14:textId="77777777" w:rsidTr="00FA1042">
        <w:trPr>
          <w:trHeight w:val="5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3798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A77924">
              <w:rPr>
                <w:sz w:val="16"/>
                <w:szCs w:val="16"/>
              </w:rPr>
              <w:t>россошанских</w:t>
            </w:r>
            <w:proofErr w:type="spellEnd"/>
            <w:r w:rsidRPr="00A77924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99B8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FD3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8E05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13 1 01 00000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4825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17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1A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A12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20E69851" w14:textId="77777777" w:rsidTr="00FA1042">
        <w:trPr>
          <w:trHeight w:val="34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E6BC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9FE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202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0FE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13 1 01 80410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1CA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44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63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9EB5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26B4B4F6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E0CF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3C8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10A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CD8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13 1 02 00000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78A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099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A8C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91F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800,0</w:t>
            </w:r>
          </w:p>
        </w:tc>
      </w:tr>
      <w:tr w:rsidR="00863611" w:rsidRPr="00A77924" w14:paraId="17D2FDA2" w14:textId="77777777" w:rsidTr="00FA1042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EFF1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DA2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CED9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28F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13 1 02 80410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9A6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C9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86E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8F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800,0</w:t>
            </w:r>
          </w:p>
        </w:tc>
      </w:tr>
      <w:tr w:rsidR="00863611" w:rsidRPr="00A77924" w14:paraId="37286CBB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8FC5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5F3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E35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FEF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13 1 03 00000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5AF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64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2F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5B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14198BC0" w14:textId="77777777" w:rsidTr="00FA1042">
        <w:trPr>
          <w:trHeight w:val="48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0071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CF0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B5F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BFE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13 1 03 80410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F73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F1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73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1F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3A5B4353" w14:textId="77777777" w:rsidTr="00FA1042">
        <w:trPr>
          <w:trHeight w:val="4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012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FAB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D7D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AC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13 1 04 00000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468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74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78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A5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</w:tr>
      <w:tr w:rsidR="00863611" w:rsidRPr="00A77924" w14:paraId="5A99AC1B" w14:textId="77777777" w:rsidTr="00FA1042">
        <w:trPr>
          <w:trHeight w:val="4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2942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77924">
              <w:rPr>
                <w:sz w:val="16"/>
                <w:szCs w:val="16"/>
              </w:rPr>
              <w:t>спорта  (</w:t>
            </w:r>
            <w:proofErr w:type="gramEnd"/>
            <w:r w:rsidRPr="00A77924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B78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9BE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3D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1 04 S8790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014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B7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30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92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</w:t>
            </w:r>
          </w:p>
        </w:tc>
      </w:tr>
      <w:tr w:rsidR="00863611" w:rsidRPr="00A77924" w14:paraId="40408631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C6E6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398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1179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416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8D6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A71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1DF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26449,2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7DF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26917,3</w:t>
            </w:r>
          </w:p>
        </w:tc>
      </w:tr>
      <w:tr w:rsidR="00863611" w:rsidRPr="00A77924" w14:paraId="1193405A" w14:textId="77777777" w:rsidTr="00FA1042">
        <w:trPr>
          <w:trHeight w:val="36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8E15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A90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F88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E37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13 2 01 00000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D339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FF6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AA8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26449,2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971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26917,3</w:t>
            </w:r>
          </w:p>
        </w:tc>
      </w:tr>
      <w:tr w:rsidR="00863611" w:rsidRPr="00A77924" w14:paraId="6EEB195A" w14:textId="77777777" w:rsidTr="00FA1042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86E3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</w:t>
            </w:r>
            <w:r w:rsidRPr="00A77924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95D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25A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DA7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3B7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152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13618,8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A38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13433,1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765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13617,8</w:t>
            </w:r>
          </w:p>
        </w:tc>
      </w:tr>
      <w:tr w:rsidR="00863611" w:rsidRPr="00A77924" w14:paraId="7B9FB7A0" w14:textId="77777777" w:rsidTr="00FA1042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875C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</w:t>
            </w:r>
            <w:r w:rsidRPr="00A77924">
              <w:rPr>
                <w:sz w:val="16"/>
                <w:szCs w:val="1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C06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ACB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C49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B7A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7ED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10461,3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CAD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10618,5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3D1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10901,9</w:t>
            </w:r>
          </w:p>
        </w:tc>
      </w:tr>
      <w:tr w:rsidR="00863611" w:rsidRPr="00A77924" w14:paraId="528E1EE1" w14:textId="77777777" w:rsidTr="00FA1042">
        <w:trPr>
          <w:trHeight w:val="34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46F7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5B3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E4C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F20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795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B8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8B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2180,5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41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2180,5</w:t>
            </w:r>
          </w:p>
        </w:tc>
      </w:tr>
      <w:tr w:rsidR="00863611" w:rsidRPr="00A77924" w14:paraId="6529AA2C" w14:textId="77777777" w:rsidTr="00FA1042">
        <w:trPr>
          <w:trHeight w:val="7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381D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77924">
              <w:rPr>
                <w:sz w:val="16"/>
                <w:szCs w:val="16"/>
              </w:rPr>
              <w:t>спорта  (</w:t>
            </w:r>
            <w:proofErr w:type="gramEnd"/>
            <w:r w:rsidRPr="00A779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908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05F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D1D4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2 01 S8790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8BC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07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34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F83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217,1</w:t>
            </w:r>
          </w:p>
        </w:tc>
      </w:tr>
      <w:tr w:rsidR="00863611" w:rsidRPr="00A77924" w14:paraId="7B1409FC" w14:textId="77777777" w:rsidTr="00FA1042">
        <w:trPr>
          <w:trHeight w:val="2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247F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034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C49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E5D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</w:t>
            </w:r>
            <w:proofErr w:type="gramStart"/>
            <w:r w:rsidRPr="00A77924">
              <w:rPr>
                <w:sz w:val="16"/>
                <w:szCs w:val="16"/>
              </w:rPr>
              <w:t>4  00</w:t>
            </w:r>
            <w:proofErr w:type="gramEnd"/>
            <w:r w:rsidRPr="00A77924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CD1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48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29268,6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E9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29616,5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3B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29959,0</w:t>
            </w:r>
          </w:p>
        </w:tc>
      </w:tr>
      <w:tr w:rsidR="00863611" w:rsidRPr="00A77924" w14:paraId="1F16FDE7" w14:textId="77777777" w:rsidTr="00FA1042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00CD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A77924">
              <w:rPr>
                <w:sz w:val="16"/>
                <w:szCs w:val="16"/>
              </w:rPr>
              <w:t>МКУ  "</w:t>
            </w:r>
            <w:proofErr w:type="gramEnd"/>
            <w:r w:rsidRPr="00A77924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A98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7AB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576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799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1D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29268,6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1B1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29616,5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CC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29959,0</w:t>
            </w:r>
          </w:p>
        </w:tc>
      </w:tr>
      <w:tr w:rsidR="00863611" w:rsidRPr="00A77924" w14:paraId="2ADD8066" w14:textId="77777777" w:rsidTr="00FA1042">
        <w:trPr>
          <w:trHeight w:val="7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7542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4D9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741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B0D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B05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18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22906,4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01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23221,4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80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23540,7</w:t>
            </w:r>
          </w:p>
        </w:tc>
      </w:tr>
      <w:tr w:rsidR="00863611" w:rsidRPr="00A77924" w14:paraId="0B2F4143" w14:textId="77777777" w:rsidTr="00FA1042">
        <w:trPr>
          <w:trHeight w:val="7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3938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77924">
              <w:rPr>
                <w:sz w:val="16"/>
                <w:szCs w:val="16"/>
              </w:rPr>
              <w:t>спорта  (</w:t>
            </w:r>
            <w:proofErr w:type="gramEnd"/>
            <w:r w:rsidRPr="00A779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FB7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AB8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518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4 01 S8790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9F8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3B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8A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1085,5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0C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1085,5</w:t>
            </w:r>
          </w:p>
        </w:tc>
      </w:tr>
      <w:tr w:rsidR="00863611" w:rsidRPr="00A77924" w14:paraId="7145B0D5" w14:textId="77777777" w:rsidTr="00FA1042">
        <w:trPr>
          <w:trHeight w:val="48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75BF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EF3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65C5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0FC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C28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70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0F8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2054,5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41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2077,7</w:t>
            </w:r>
          </w:p>
        </w:tc>
      </w:tr>
      <w:tr w:rsidR="00863611" w:rsidRPr="00A77924" w14:paraId="323020DC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DBFD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624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BCA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86C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290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CD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813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3255,1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2FE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3255,1</w:t>
            </w:r>
          </w:p>
        </w:tc>
      </w:tr>
      <w:tr w:rsidR="00863611" w:rsidRPr="00A77924" w14:paraId="1261EDB6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9625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DF2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FA0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D42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255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A3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9F47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89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</w:tr>
      <w:tr w:rsidR="00863611" w:rsidRPr="00A77924" w14:paraId="2B1AC25D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91EF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56D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89E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90A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834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BF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D3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9E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</w:tr>
      <w:tr w:rsidR="00863611" w:rsidRPr="00A77924" w14:paraId="1AF9FD72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F43D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AC2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103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37E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13 4 00 00000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26A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9D8D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E3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204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</w:tr>
      <w:tr w:rsidR="00863611" w:rsidRPr="00A77924" w14:paraId="4AF8CBC5" w14:textId="77777777" w:rsidTr="00FA1042">
        <w:trPr>
          <w:trHeight w:val="2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CBF3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A77924">
              <w:rPr>
                <w:sz w:val="16"/>
                <w:szCs w:val="16"/>
              </w:rPr>
              <w:t>МКУ  "</w:t>
            </w:r>
            <w:proofErr w:type="gramEnd"/>
            <w:r w:rsidRPr="00A77924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0F2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32D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299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13 4 01 00000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A05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85A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F6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567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</w:tr>
      <w:tr w:rsidR="00863611" w:rsidRPr="00A77924" w14:paraId="42F08D89" w14:textId="77777777" w:rsidTr="00FA1042">
        <w:trPr>
          <w:trHeight w:val="7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E1AC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753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159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E09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4 01 S8170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E97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EF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78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57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</w:t>
            </w:r>
          </w:p>
        </w:tc>
      </w:tr>
      <w:tr w:rsidR="00863611" w:rsidRPr="00A77924" w14:paraId="30D87724" w14:textId="77777777" w:rsidTr="00FA1042">
        <w:trPr>
          <w:trHeight w:val="3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17296A4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409CB3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6C5312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5FB85E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D4CB57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2DBCD6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563195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5D1132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106,7</w:t>
            </w:r>
          </w:p>
        </w:tc>
      </w:tr>
      <w:tr w:rsidR="00863611" w:rsidRPr="00A77924" w14:paraId="144FF3ED" w14:textId="77777777" w:rsidTr="00FA1042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F6DD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632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A2D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FA4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35C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EA3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FDE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F34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106,7</w:t>
            </w:r>
          </w:p>
        </w:tc>
      </w:tr>
      <w:tr w:rsidR="00863611" w:rsidRPr="00A77924" w14:paraId="04069235" w14:textId="77777777" w:rsidTr="00FA1042">
        <w:trPr>
          <w:trHeight w:val="66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D78C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049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E9B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86C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502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5F7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D08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6C9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106,7</w:t>
            </w:r>
          </w:p>
        </w:tc>
      </w:tr>
      <w:tr w:rsidR="00863611" w:rsidRPr="00A77924" w14:paraId="0311700E" w14:textId="77777777" w:rsidTr="00FA1042">
        <w:trPr>
          <w:trHeight w:val="2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3A3F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A77924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A77924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520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23C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5A0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39 1 00 00000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CED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0D3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E427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8CA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106,7</w:t>
            </w:r>
          </w:p>
        </w:tc>
      </w:tr>
      <w:tr w:rsidR="00863611" w:rsidRPr="00A77924" w14:paraId="48E94DA6" w14:textId="77777777" w:rsidTr="00FA1042">
        <w:trPr>
          <w:trHeight w:val="33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469A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7129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084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7AF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39 1 05 00000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8EB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758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D51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2EF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106,7</w:t>
            </w:r>
          </w:p>
        </w:tc>
      </w:tr>
      <w:tr w:rsidR="00863611" w:rsidRPr="00A77924" w14:paraId="464DEAEA" w14:textId="77777777" w:rsidTr="00FA1042">
        <w:trPr>
          <w:trHeight w:val="46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4BB1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A16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A5E5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1D8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39 1 05 27880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7B71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806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E8D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962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106,7</w:t>
            </w:r>
          </w:p>
        </w:tc>
      </w:tr>
      <w:tr w:rsidR="00863611" w:rsidRPr="00A77924" w14:paraId="1900DA1E" w14:textId="77777777" w:rsidTr="00FA1042">
        <w:trPr>
          <w:trHeight w:val="42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639EF52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79EEE3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7265EA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609BA8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E45BE0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49835D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101107,9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E553E9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73864,0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74FBC8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75652,7</w:t>
            </w:r>
          </w:p>
        </w:tc>
      </w:tr>
      <w:tr w:rsidR="00863611" w:rsidRPr="00A77924" w14:paraId="653C2C3D" w14:textId="77777777" w:rsidTr="00FA1042">
        <w:trPr>
          <w:trHeight w:val="4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7E8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EBB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98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88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7C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98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CB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36218,0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C7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38850,0</w:t>
            </w:r>
          </w:p>
        </w:tc>
      </w:tr>
      <w:tr w:rsidR="00863611" w:rsidRPr="00A77924" w14:paraId="475B8881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197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F8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5D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FC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6E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B6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50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36218,0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F7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38850,0</w:t>
            </w:r>
          </w:p>
        </w:tc>
      </w:tr>
      <w:tr w:rsidR="00863611" w:rsidRPr="00A77924" w14:paraId="5CD83BDF" w14:textId="77777777" w:rsidTr="00FA1042">
        <w:trPr>
          <w:trHeight w:val="51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A56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5AF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2D6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34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A7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E3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1E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36218,0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7B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38850,0</w:t>
            </w:r>
          </w:p>
        </w:tc>
      </w:tr>
      <w:tr w:rsidR="00863611" w:rsidRPr="00A77924" w14:paraId="30D1BF1E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CD2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A8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BF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6C0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39 2 02 00000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A4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38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EC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36218,0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3F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38850,0</w:t>
            </w:r>
          </w:p>
        </w:tc>
      </w:tr>
      <w:tr w:rsidR="00863611" w:rsidRPr="00A77924" w14:paraId="10650882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DB82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Осуществление полномочий по расчету и предоставлению дотаций бюджетам городских, сельских поселений за счет </w:t>
            </w:r>
            <w:r w:rsidRPr="00A77924">
              <w:rPr>
                <w:sz w:val="16"/>
                <w:szCs w:val="16"/>
              </w:rPr>
              <w:lastRenderedPageBreak/>
              <w:t>субвенций из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19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A2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44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39 2 02 78050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811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A3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74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13068,0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6A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13450,0</w:t>
            </w:r>
          </w:p>
        </w:tc>
      </w:tr>
      <w:tr w:rsidR="00863611" w:rsidRPr="00A77924" w14:paraId="7E4FBB38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125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10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546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021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39 2 02 88020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78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E01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F6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A68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25400,0</w:t>
            </w:r>
          </w:p>
        </w:tc>
      </w:tr>
      <w:tr w:rsidR="00863611" w:rsidRPr="00A77924" w14:paraId="749EE468" w14:textId="77777777" w:rsidTr="00FA1042">
        <w:trPr>
          <w:trHeight w:val="25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60E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9C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02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6B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E7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7A5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64633,9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CF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37646,0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38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36802,7</w:t>
            </w:r>
          </w:p>
        </w:tc>
      </w:tr>
      <w:tr w:rsidR="00863611" w:rsidRPr="00A77924" w14:paraId="4040DC50" w14:textId="77777777" w:rsidTr="00FA1042">
        <w:trPr>
          <w:trHeight w:val="67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527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22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CD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37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39 0 00 00000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5F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EA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64633,9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B4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37646,0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49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36802,7</w:t>
            </w:r>
          </w:p>
        </w:tc>
      </w:tr>
      <w:tr w:rsidR="00863611" w:rsidRPr="00A77924" w14:paraId="7F79A251" w14:textId="77777777" w:rsidTr="00FA1042">
        <w:trPr>
          <w:trHeight w:val="49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CD3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97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034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BE1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39 2 00 00000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77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D9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64633,9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2A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37646,0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0A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36802,7</w:t>
            </w:r>
          </w:p>
        </w:tc>
      </w:tr>
      <w:tr w:rsidR="00863611" w:rsidRPr="00A77924" w14:paraId="5CEAB076" w14:textId="77777777" w:rsidTr="00FA1042">
        <w:trPr>
          <w:trHeight w:val="30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074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A77924">
              <w:rPr>
                <w:sz w:val="16"/>
                <w:szCs w:val="16"/>
              </w:rPr>
              <w:t>Софинансирование</w:t>
            </w:r>
            <w:proofErr w:type="spellEnd"/>
            <w:r w:rsidRPr="00A77924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AA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E9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41D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39 2 03 00000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F6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7B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64438,9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64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37451,0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F0F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36607,7</w:t>
            </w:r>
          </w:p>
        </w:tc>
      </w:tr>
      <w:tr w:rsidR="00863611" w:rsidRPr="00A77924" w14:paraId="4DCE1682" w14:textId="77777777" w:rsidTr="00FA1042">
        <w:trPr>
          <w:trHeight w:val="4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928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A77924">
              <w:rPr>
                <w:sz w:val="16"/>
                <w:szCs w:val="16"/>
              </w:rPr>
              <w:t>трансферты  на</w:t>
            </w:r>
            <w:proofErr w:type="gramEnd"/>
            <w:r w:rsidRPr="00A77924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33CD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A84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15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39 2 03 88040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9EB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CB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D7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37451,0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F9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36607,7</w:t>
            </w:r>
          </w:p>
        </w:tc>
      </w:tr>
      <w:tr w:rsidR="00863611" w:rsidRPr="00A77924" w14:paraId="1A23B957" w14:textId="77777777" w:rsidTr="00FA1042">
        <w:trPr>
          <w:trHeight w:val="4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4D1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8F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3B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DD2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39 2 03 79180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7C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CF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6B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259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1D68EC35" w14:textId="77777777" w:rsidTr="00FA1042">
        <w:trPr>
          <w:trHeight w:val="43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9F59A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A77924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A77924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FB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91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17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03 S8380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EF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C7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14388,4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03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438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51D327ED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6B2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45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0D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C3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39 2 06 00000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74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2A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BF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B6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195,00</w:t>
            </w:r>
          </w:p>
        </w:tc>
      </w:tr>
      <w:tr w:rsidR="00863611" w:rsidRPr="00A77924" w14:paraId="25BF865A" w14:textId="77777777" w:rsidTr="00FA1042">
        <w:trPr>
          <w:trHeight w:val="45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9E1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CC6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E6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C17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39 2 06 88510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E8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E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13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F5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195,00</w:t>
            </w:r>
          </w:p>
        </w:tc>
      </w:tr>
    </w:tbl>
    <w:p w14:paraId="3F91EFEE" w14:textId="77777777" w:rsidR="00863611" w:rsidRPr="00AD1C26" w:rsidRDefault="00863611" w:rsidP="00FA1042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</w:p>
    <w:p w14:paraId="5CAE5101" w14:textId="77777777" w:rsidR="00863611" w:rsidRPr="00AD1C26" w:rsidRDefault="00863611" w:rsidP="00FA1042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26668182" w14:textId="77777777" w:rsidR="00863611" w:rsidRPr="00AD1C26" w:rsidRDefault="00863611" w:rsidP="00FA1042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45833284" w14:textId="51B6C624" w:rsidR="00863611" w:rsidRDefault="00863611" w:rsidP="00FA1042">
      <w:pPr>
        <w:ind w:right="225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 29.03.2023</w:t>
      </w:r>
      <w:proofErr w:type="gramEnd"/>
      <w:r>
        <w:rPr>
          <w:sz w:val="16"/>
          <w:szCs w:val="16"/>
        </w:rPr>
        <w:t xml:space="preserve"> </w:t>
      </w:r>
      <w:r w:rsidRPr="00AD1C26">
        <w:rPr>
          <w:sz w:val="16"/>
          <w:szCs w:val="16"/>
        </w:rPr>
        <w:t xml:space="preserve"> № </w:t>
      </w:r>
      <w:r>
        <w:rPr>
          <w:sz w:val="16"/>
          <w:szCs w:val="16"/>
        </w:rPr>
        <w:t>319</w:t>
      </w:r>
    </w:p>
    <w:p w14:paraId="6BDC2E1D" w14:textId="77777777" w:rsidR="00FA1042" w:rsidRDefault="00FA1042" w:rsidP="00FA1042">
      <w:pPr>
        <w:ind w:right="225"/>
        <w:jc w:val="right"/>
        <w:rPr>
          <w:sz w:val="16"/>
          <w:szCs w:val="16"/>
        </w:rPr>
      </w:pPr>
    </w:p>
    <w:p w14:paraId="5535C712" w14:textId="77777777" w:rsidR="00863611" w:rsidRDefault="00863611" w:rsidP="00FA1042">
      <w:pPr>
        <w:ind w:right="225"/>
        <w:jc w:val="center"/>
        <w:rPr>
          <w:color w:val="000000"/>
          <w:sz w:val="16"/>
          <w:szCs w:val="16"/>
        </w:rPr>
      </w:pPr>
      <w:r w:rsidRPr="00AB2197">
        <w:rPr>
          <w:bCs/>
          <w:color w:val="000000"/>
          <w:sz w:val="16"/>
          <w:szCs w:val="16"/>
        </w:rPr>
        <w:t xml:space="preserve">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 w:rsidRPr="00AB2197">
        <w:rPr>
          <w:color w:val="000000"/>
          <w:sz w:val="16"/>
          <w:szCs w:val="16"/>
        </w:rPr>
        <w:t>Россошанского муниципального района на 202</w:t>
      </w:r>
      <w:r>
        <w:rPr>
          <w:color w:val="000000"/>
          <w:sz w:val="16"/>
          <w:szCs w:val="16"/>
        </w:rPr>
        <w:t>3</w:t>
      </w:r>
      <w:r w:rsidRPr="00AB2197">
        <w:rPr>
          <w:color w:val="000000"/>
          <w:sz w:val="16"/>
          <w:szCs w:val="16"/>
        </w:rPr>
        <w:t xml:space="preserve"> год и на плановый период 202</w:t>
      </w:r>
      <w:r>
        <w:rPr>
          <w:color w:val="000000"/>
          <w:sz w:val="16"/>
          <w:szCs w:val="16"/>
        </w:rPr>
        <w:t>4</w:t>
      </w:r>
      <w:r w:rsidRPr="00AB2197">
        <w:rPr>
          <w:color w:val="000000"/>
          <w:sz w:val="16"/>
          <w:szCs w:val="16"/>
        </w:rPr>
        <w:t xml:space="preserve"> и 202</w:t>
      </w:r>
      <w:r>
        <w:rPr>
          <w:color w:val="000000"/>
          <w:sz w:val="16"/>
          <w:szCs w:val="16"/>
        </w:rPr>
        <w:t>5</w:t>
      </w:r>
      <w:r w:rsidRPr="00AB2197">
        <w:rPr>
          <w:color w:val="000000"/>
          <w:sz w:val="16"/>
          <w:szCs w:val="16"/>
        </w:rPr>
        <w:t xml:space="preserve"> годов</w:t>
      </w:r>
    </w:p>
    <w:tbl>
      <w:tblPr>
        <w:tblW w:w="10370" w:type="dxa"/>
        <w:tblInd w:w="113" w:type="dxa"/>
        <w:tblLook w:val="04A0" w:firstRow="1" w:lastRow="0" w:firstColumn="1" w:lastColumn="0" w:noHBand="0" w:noVBand="1"/>
      </w:tblPr>
      <w:tblGrid>
        <w:gridCol w:w="656"/>
        <w:gridCol w:w="3762"/>
        <w:gridCol w:w="1275"/>
        <w:gridCol w:w="567"/>
        <w:gridCol w:w="425"/>
        <w:gridCol w:w="640"/>
        <w:gridCol w:w="919"/>
        <w:gridCol w:w="992"/>
        <w:gridCol w:w="1134"/>
      </w:tblGrid>
      <w:tr w:rsidR="00863611" w:rsidRPr="00A77924" w14:paraId="588F6992" w14:textId="77777777" w:rsidTr="00FA1042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2E492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75F26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A11CB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95C2F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23CD4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49558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1FC0D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Сумма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77924">
              <w:rPr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b/>
                <w:bCs/>
                <w:color w:val="000000"/>
                <w:sz w:val="16"/>
                <w:szCs w:val="16"/>
              </w:rPr>
              <w:t>лей</w:t>
            </w:r>
            <w:r w:rsidRPr="00A77924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863611" w:rsidRPr="00A77924" w14:paraId="08873A4C" w14:textId="77777777" w:rsidTr="00FA1042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E0A1" w14:textId="77777777" w:rsidR="00863611" w:rsidRPr="00A77924" w:rsidRDefault="00863611" w:rsidP="00B7568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4B1E" w14:textId="77777777" w:rsidR="00863611" w:rsidRPr="00A77924" w:rsidRDefault="00863611" w:rsidP="00B7568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9471" w14:textId="77777777" w:rsidR="00863611" w:rsidRPr="00A77924" w:rsidRDefault="00863611" w:rsidP="00B7568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8505" w14:textId="77777777" w:rsidR="00863611" w:rsidRPr="00A77924" w:rsidRDefault="00863611" w:rsidP="00B7568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0615" w14:textId="77777777" w:rsidR="00863611" w:rsidRPr="00A77924" w:rsidRDefault="00863611" w:rsidP="00B7568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115F" w14:textId="77777777" w:rsidR="00863611" w:rsidRPr="00A77924" w:rsidRDefault="00863611" w:rsidP="00B7568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D36C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ABB1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862E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863611" w:rsidRPr="00A77924" w14:paraId="2297D1BB" w14:textId="77777777" w:rsidTr="00FA104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42B2F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97F0B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BA216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5FEB5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941FE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577C1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FEFB8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400E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24D9A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63611" w:rsidRPr="00A77924" w14:paraId="5A437571" w14:textId="77777777" w:rsidTr="00FA104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5C308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7EA6A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8BC8D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6311B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6C860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1F678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95381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2296550,1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543B9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2217469,1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3CB1A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2320612,7</w:t>
            </w:r>
          </w:p>
        </w:tc>
      </w:tr>
      <w:tr w:rsidR="00863611" w:rsidRPr="00A77924" w14:paraId="0F2AAB42" w14:textId="77777777" w:rsidTr="00FA104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D5773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0CA17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77924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A77924">
              <w:rPr>
                <w:b/>
                <w:bCs/>
                <w:color w:val="000000"/>
                <w:sz w:val="16"/>
                <w:szCs w:val="16"/>
              </w:rPr>
              <w:t xml:space="preserve"> Россошанского муниципального района   "Развитие 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5C319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A81C1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0A3A0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21B26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85B8B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1514765,2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CBC10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1592194,3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7801D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1655290,8</w:t>
            </w:r>
          </w:p>
        </w:tc>
      </w:tr>
      <w:tr w:rsidR="00863611" w:rsidRPr="00A77924" w14:paraId="2F88E67A" w14:textId="77777777" w:rsidTr="00FA1042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8CAD4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A2EA3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дошкольного  образования</w:t>
            </w:r>
            <w:proofErr w:type="gramEnd"/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BF45D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A62C3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B978C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1C55A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CF254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473788,3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931D2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480918,9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90CB2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501750,6</w:t>
            </w:r>
          </w:p>
        </w:tc>
      </w:tr>
      <w:tr w:rsidR="00863611" w:rsidRPr="00A77924" w14:paraId="0A4B5BD6" w14:textId="77777777" w:rsidTr="00FA1042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E99AF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A8D5E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77924">
              <w:rPr>
                <w:b/>
                <w:bCs/>
                <w:color w:val="000000"/>
                <w:sz w:val="16"/>
                <w:szCs w:val="16"/>
              </w:rPr>
              <w:t>деятельности  дошкольных</w:t>
            </w:r>
            <w:proofErr w:type="gramEnd"/>
            <w:r w:rsidRPr="00A77924">
              <w:rPr>
                <w:b/>
                <w:bCs/>
                <w:color w:val="000000"/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E0ADE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3B793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63C79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ABF07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F5DE9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212876,4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2A2EA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201117,7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0BACE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204439,7</w:t>
            </w:r>
          </w:p>
        </w:tc>
      </w:tr>
      <w:tr w:rsidR="00863611" w:rsidRPr="00A77924" w14:paraId="200DC134" w14:textId="77777777" w:rsidTr="00FA1042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EE2E8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3A0AB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A77924">
              <w:rPr>
                <w:color w:val="000000"/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color w:val="000000"/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79769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88870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6FCBE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AC683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E5FFE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83774,5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542EE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84380,3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56C05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85540,5</w:t>
            </w:r>
          </w:p>
        </w:tc>
      </w:tr>
      <w:tr w:rsidR="00863611" w:rsidRPr="00A77924" w14:paraId="4A2239CF" w14:textId="77777777" w:rsidTr="00FA104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9A302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F69A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420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0A9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4C8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C7B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A24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103000,4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AD44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90546,7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E5A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92514,5</w:t>
            </w:r>
          </w:p>
        </w:tc>
      </w:tr>
      <w:tr w:rsidR="00863611" w:rsidRPr="00A77924" w14:paraId="5AE37D6A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1088CD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E8B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81F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EF1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1DF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390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516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14014,2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CA0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0F6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14297,4</w:t>
            </w:r>
          </w:p>
        </w:tc>
      </w:tr>
      <w:tr w:rsidR="00863611" w:rsidRPr="00A77924" w14:paraId="0388E40E" w14:textId="77777777" w:rsidTr="00FA1042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4F4411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323F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82B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9F1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188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40C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EBD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12087,3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FA7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12087,3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D628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12087,3</w:t>
            </w:r>
          </w:p>
        </w:tc>
      </w:tr>
      <w:tr w:rsidR="00863611" w:rsidRPr="00A77924" w14:paraId="67EF004F" w14:textId="77777777" w:rsidTr="00FA1042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A1A3DC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004C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Создание  условий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0212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3A75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7587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ADA3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1BD4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259396,9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6419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278286,2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E91D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295795,9</w:t>
            </w:r>
          </w:p>
        </w:tc>
      </w:tr>
      <w:tr w:rsidR="00863611" w:rsidRPr="00A77924" w14:paraId="4A5C8570" w14:textId="77777777" w:rsidTr="00FA1042">
        <w:trPr>
          <w:trHeight w:val="4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EBD0E8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A37F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</w:t>
            </w:r>
            <w:proofErr w:type="gramStart"/>
            <w:r w:rsidRPr="00A77924">
              <w:rPr>
                <w:sz w:val="16"/>
                <w:szCs w:val="16"/>
              </w:rPr>
              <w:t>образования  (</w:t>
            </w:r>
            <w:proofErr w:type="gramEnd"/>
            <w:r w:rsidRPr="00A7792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77924">
              <w:rPr>
                <w:sz w:val="16"/>
                <w:szCs w:val="16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0BB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8D5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264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0A4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DA8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226527,0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40D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244691,8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703E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260028,7</w:t>
            </w:r>
          </w:p>
        </w:tc>
      </w:tr>
      <w:tr w:rsidR="00863611" w:rsidRPr="00A77924" w14:paraId="6376DBA8" w14:textId="77777777" w:rsidTr="00FA1042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7E417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62E5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</w:t>
            </w:r>
            <w:proofErr w:type="gramStart"/>
            <w:r w:rsidRPr="00A77924">
              <w:rPr>
                <w:sz w:val="16"/>
                <w:szCs w:val="16"/>
              </w:rPr>
              <w:t xml:space="preserve">   (</w:t>
            </w:r>
            <w:proofErr w:type="gramEnd"/>
            <w:r w:rsidRPr="00A7792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D376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2EB7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022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7B6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7E0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0AA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2E9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3032,7</w:t>
            </w:r>
          </w:p>
        </w:tc>
      </w:tr>
      <w:tr w:rsidR="00863611" w:rsidRPr="00A77924" w14:paraId="1FCE4B52" w14:textId="77777777" w:rsidTr="00FA1042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5B2F1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EAB8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659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02 1 02 78290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5EF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6CD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6E0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216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29839,1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75F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58E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32734,5</w:t>
            </w:r>
          </w:p>
        </w:tc>
      </w:tr>
      <w:tr w:rsidR="00863611" w:rsidRPr="00A77924" w14:paraId="564ABEE1" w14:textId="77777777" w:rsidTr="00FA1042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C531E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86EE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поддержки  воспитания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E3AE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716C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175C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F666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919F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7208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7D38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1265,0</w:t>
            </w:r>
          </w:p>
        </w:tc>
      </w:tr>
      <w:tr w:rsidR="00863611" w:rsidRPr="00A77924" w14:paraId="6DD7C8C6" w14:textId="77777777" w:rsidTr="00FA1042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9999B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D676F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A77924">
              <w:rPr>
                <w:sz w:val="16"/>
                <w:szCs w:val="16"/>
              </w:rPr>
              <w:t>поддержки  воспитания</w:t>
            </w:r>
            <w:proofErr w:type="gramEnd"/>
            <w:r w:rsidRPr="00A77924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DFF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02 1 03 78150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146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C51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F07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F59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7857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835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1125,0</w:t>
            </w:r>
          </w:p>
        </w:tc>
      </w:tr>
      <w:tr w:rsidR="00863611" w:rsidRPr="00A77924" w14:paraId="6A7F5F42" w14:textId="77777777" w:rsidTr="00FA1042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3E55B6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CB4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A77924">
              <w:rPr>
                <w:sz w:val="16"/>
                <w:szCs w:val="16"/>
              </w:rPr>
              <w:t>поддержки  воспитания</w:t>
            </w:r>
            <w:proofErr w:type="gramEnd"/>
            <w:r w:rsidRPr="00A77924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</w:t>
            </w:r>
            <w:r w:rsidRPr="00A77924">
              <w:rPr>
                <w:sz w:val="16"/>
                <w:szCs w:val="16"/>
              </w:rPr>
              <w:b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6654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02 1 03 78150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804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2573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84D8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2A2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CC1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B379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140,0</w:t>
            </w:r>
          </w:p>
        </w:tc>
      </w:tr>
      <w:tr w:rsidR="00863611" w:rsidRPr="00A77924" w14:paraId="15638C06" w14:textId="77777777" w:rsidTr="00FA1042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65FE9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A4DED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C6699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8CBD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0727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3E8A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1ACC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D50A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B65F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863611" w:rsidRPr="00A77924" w14:paraId="3B178B29" w14:textId="77777777" w:rsidTr="00FA1042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F8D1C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5373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77924">
              <w:rPr>
                <w:sz w:val="16"/>
                <w:szCs w:val="16"/>
              </w:rPr>
              <w:t>здоровья  (</w:t>
            </w:r>
            <w:proofErr w:type="gramEnd"/>
            <w:r w:rsidRPr="00A7792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6D8E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02 1 03 78400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BD7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147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DEF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B5F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A69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751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</w:tr>
      <w:tr w:rsidR="00863611" w:rsidRPr="00A77924" w14:paraId="472AE5CB" w14:textId="77777777" w:rsidTr="00FA1042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426B9B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6C644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A77924">
              <w:rPr>
                <w:b/>
                <w:bCs/>
                <w:i/>
                <w:iCs/>
                <w:sz w:val="16"/>
                <w:szCs w:val="16"/>
              </w:rPr>
              <w:t>общего  образования</w:t>
            </w:r>
            <w:proofErr w:type="gramEnd"/>
            <w:r w:rsidRPr="00A7792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0F7F2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4BF33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801E2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D2CC4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B4A19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905449,6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67454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986782,4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98CC9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1026643,7</w:t>
            </w:r>
          </w:p>
        </w:tc>
      </w:tr>
      <w:tr w:rsidR="00863611" w:rsidRPr="00A77924" w14:paraId="53C2D464" w14:textId="77777777" w:rsidTr="00FA1042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E705D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94E6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деятельности  общеобразовательных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 xml:space="preserve"> учреждений"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211B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EBBB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3A58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234A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A301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188278,3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3213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214512,0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F274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202522,9</w:t>
            </w:r>
          </w:p>
        </w:tc>
      </w:tr>
      <w:tr w:rsidR="00863611" w:rsidRPr="00A77924" w14:paraId="25A6C002" w14:textId="77777777" w:rsidTr="00FA104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AD4FF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1E3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60D4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758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416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5CA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553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108641,0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3FF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132788,1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01D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138195,7</w:t>
            </w:r>
          </w:p>
        </w:tc>
      </w:tr>
      <w:tr w:rsidR="00863611" w:rsidRPr="00A77924" w14:paraId="4AE4C961" w14:textId="77777777" w:rsidTr="00FA1042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0C91F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06D2C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color w:val="000000"/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912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EE4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A42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52F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F1F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51793,2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6334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52039,1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AF7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52642,4</w:t>
            </w:r>
          </w:p>
        </w:tc>
      </w:tr>
      <w:tr w:rsidR="00863611" w:rsidRPr="00A77924" w14:paraId="04D42209" w14:textId="77777777" w:rsidTr="00FA1042">
        <w:trPr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E61B5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C743E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5DF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A42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FD0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4C8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BA5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11685,5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878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11684,8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6CC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11684,8</w:t>
            </w:r>
          </w:p>
        </w:tc>
      </w:tr>
      <w:tr w:rsidR="00863611" w:rsidRPr="00A77924" w14:paraId="5C73B86F" w14:textId="77777777" w:rsidTr="00FA1042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2A6984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EDA46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A77924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89CA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B0C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82A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DE3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370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FDA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B98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557ADF6A" w14:textId="77777777" w:rsidTr="00FA1042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77598E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979F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гарантий  реализации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C6BF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73F0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97D8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2892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46B7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613843,2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BAD5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668473,2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4C44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722473,5</w:t>
            </w:r>
          </w:p>
        </w:tc>
      </w:tr>
      <w:tr w:rsidR="00863611" w:rsidRPr="00A77924" w14:paraId="33651B31" w14:textId="77777777" w:rsidTr="00FA1042">
        <w:trPr>
          <w:trHeight w:val="4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D9B681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5A4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A77924">
              <w:rPr>
                <w:sz w:val="16"/>
                <w:szCs w:val="16"/>
              </w:rPr>
              <w:t>гарантий  реализации</w:t>
            </w:r>
            <w:proofErr w:type="gramEnd"/>
            <w:r w:rsidRPr="00A77924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77924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2AF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988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5EF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909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7C5E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377275,7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079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397797,2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48A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431446,7</w:t>
            </w:r>
          </w:p>
        </w:tc>
      </w:tr>
      <w:tr w:rsidR="00863611" w:rsidRPr="00A77924" w14:paraId="6DF8717D" w14:textId="77777777" w:rsidTr="00FA1042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D0E78A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F709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A77924">
              <w:rPr>
                <w:sz w:val="16"/>
                <w:szCs w:val="16"/>
              </w:rPr>
              <w:t>гарантий  реализации</w:t>
            </w:r>
            <w:proofErr w:type="gramEnd"/>
            <w:r w:rsidRPr="00A77924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E904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16A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DFB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86F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DE4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48D9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9D5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12288,0</w:t>
            </w:r>
          </w:p>
        </w:tc>
      </w:tr>
      <w:tr w:rsidR="00863611" w:rsidRPr="00A77924" w14:paraId="6067DDF2" w14:textId="77777777" w:rsidTr="00FA1042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26C10B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ADE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A77924">
              <w:rPr>
                <w:sz w:val="16"/>
                <w:szCs w:val="16"/>
              </w:rPr>
              <w:t>гарантий  реализации</w:t>
            </w:r>
            <w:proofErr w:type="gramEnd"/>
            <w:r w:rsidRPr="00A77924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4F2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4DD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F54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853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791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225566,6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5FF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258388,0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739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278738,8</w:t>
            </w:r>
          </w:p>
        </w:tc>
      </w:tr>
      <w:tr w:rsidR="00863611" w:rsidRPr="00A77924" w14:paraId="27B6C2E6" w14:textId="77777777" w:rsidTr="00FA1042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BA7A9D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8984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A77924">
              <w:rPr>
                <w:b/>
                <w:bCs/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A77924">
              <w:rPr>
                <w:b/>
                <w:bCs/>
                <w:color w:val="000000"/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E546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A0B1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8CA0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C13E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3CA0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A2AD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B1C3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12046,2</w:t>
            </w:r>
          </w:p>
        </w:tc>
      </w:tr>
      <w:tr w:rsidR="00863611" w:rsidRPr="00A77924" w14:paraId="3FA31C63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5FC5A0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5D52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A77924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A77924">
              <w:rPr>
                <w:color w:val="000000"/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1F6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DFC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E37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D4D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B293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5659,4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904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2C8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5872,8</w:t>
            </w:r>
          </w:p>
        </w:tc>
      </w:tr>
      <w:tr w:rsidR="00863611" w:rsidRPr="00A77924" w14:paraId="62B33B4C" w14:textId="77777777" w:rsidTr="00FA104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84D0C9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B285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A77924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A77924">
              <w:rPr>
                <w:color w:val="000000"/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F69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03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948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662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E9F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060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5476,4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0BE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5775,4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99C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6173,4</w:t>
            </w:r>
          </w:p>
        </w:tc>
      </w:tr>
      <w:tr w:rsidR="00863611" w:rsidRPr="00A77924" w14:paraId="64C6FE42" w14:textId="77777777" w:rsidTr="00FA1042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F6C63A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F5CF6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E248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D379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AC48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1F74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8849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42D7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0EB1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112,6</w:t>
            </w:r>
          </w:p>
        </w:tc>
      </w:tr>
      <w:tr w:rsidR="00863611" w:rsidRPr="00A77924" w14:paraId="25ACCC87" w14:textId="77777777" w:rsidTr="00FA1042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151952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9357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8F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04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280E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6F6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112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51C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AD5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D51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112,6</w:t>
            </w:r>
          </w:p>
        </w:tc>
      </w:tr>
      <w:tr w:rsidR="00863611" w:rsidRPr="00A77924" w14:paraId="57D4BD77" w14:textId="77777777" w:rsidTr="00FA1042">
        <w:trPr>
          <w:trHeight w:val="11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2F238B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376CB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здоровья  (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127C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FFBE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0658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3A8E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2DE5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7EDC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9E8C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1400,0</w:t>
            </w:r>
          </w:p>
        </w:tc>
      </w:tr>
      <w:tr w:rsidR="00863611" w:rsidRPr="00A77924" w14:paraId="17CA5A9B" w14:textId="77777777" w:rsidTr="00FA1042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7552AD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1858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A77924">
              <w:rPr>
                <w:sz w:val="16"/>
                <w:szCs w:val="16"/>
              </w:rPr>
              <w:t>здоровья  (</w:t>
            </w:r>
            <w:proofErr w:type="gramEnd"/>
            <w:r w:rsidRPr="00A77924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C34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02 2 09 78400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575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3E0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4E4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E16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BBC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406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1400,0</w:t>
            </w:r>
          </w:p>
        </w:tc>
      </w:tr>
      <w:tr w:rsidR="00863611" w:rsidRPr="00A77924" w14:paraId="21E470A5" w14:textId="77777777" w:rsidTr="00FA1042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02BAAF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0A544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0E57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EDB5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0A64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7518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E6A5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39138,1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1CF4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39138,1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A1B4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39138,1</w:t>
            </w:r>
          </w:p>
        </w:tc>
      </w:tr>
      <w:tr w:rsidR="00863611" w:rsidRPr="00A77924" w14:paraId="24B8B540" w14:textId="77777777" w:rsidTr="00FA1042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C23039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0E31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477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709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789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95E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E3E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24060,9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F27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9DB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24060,9</w:t>
            </w:r>
          </w:p>
        </w:tc>
      </w:tr>
      <w:tr w:rsidR="00863611" w:rsidRPr="00A77924" w14:paraId="2FC9B2D9" w14:textId="77777777" w:rsidTr="00FA1042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0E3157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7AF5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DB9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00C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A0A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C9B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EFA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922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B5B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15077,2</w:t>
            </w:r>
          </w:p>
        </w:tc>
      </w:tr>
      <w:tr w:rsidR="00863611" w:rsidRPr="00A77924" w14:paraId="237090BA" w14:textId="77777777" w:rsidTr="00FA1042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DEF291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C864E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Основное мероприятие "Организация бесплатного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горячего  питания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 xml:space="preserve">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9522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25B4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5290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3069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1D3E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44219,6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A61F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44219,6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C100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43636,0</w:t>
            </w:r>
          </w:p>
        </w:tc>
      </w:tr>
      <w:tr w:rsidR="00863611" w:rsidRPr="00A77924" w14:paraId="7E3F42ED" w14:textId="77777777" w:rsidTr="00FA1042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6CE66B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06F3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74A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D23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95B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8B9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0BB5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0E6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22120,7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813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22076,1</w:t>
            </w:r>
          </w:p>
        </w:tc>
      </w:tr>
      <w:tr w:rsidR="00863611" w:rsidRPr="00A77924" w14:paraId="63E84D9E" w14:textId="77777777" w:rsidTr="00FA1042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F7741C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E334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32F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08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1A96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D4C9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FBA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E1B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22098,9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B0F3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32D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21559,9</w:t>
            </w:r>
          </w:p>
        </w:tc>
      </w:tr>
      <w:tr w:rsidR="00863611" w:rsidRPr="00A77924" w14:paraId="31C2CB1E" w14:textId="77777777" w:rsidTr="00FA1042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F68A6D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643E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86E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02 2 ЕВ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F005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DF5A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704C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E333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F62F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5314,4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3F74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5314,4</w:t>
            </w:r>
          </w:p>
        </w:tc>
      </w:tr>
      <w:tr w:rsidR="00863611" w:rsidRPr="00A77924" w14:paraId="34169B3E" w14:textId="77777777" w:rsidTr="00FA1042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F713D8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060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36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30F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FFBD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C23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7E1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2744,0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952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E7C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2667,4</w:t>
            </w:r>
          </w:p>
        </w:tc>
      </w:tr>
      <w:tr w:rsidR="00863611" w:rsidRPr="00A77924" w14:paraId="158BA88E" w14:textId="77777777" w:rsidTr="00FA1042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4E5A09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F42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FA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B3FF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16D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D21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F78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7DE6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BA5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2647,0</w:t>
            </w:r>
          </w:p>
        </w:tc>
      </w:tr>
      <w:tr w:rsidR="00863611" w:rsidRPr="00A77924" w14:paraId="6E879396" w14:textId="77777777" w:rsidTr="00FA1042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CE0BE8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B7F39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C938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4C2D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3844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761C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EE70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1831,0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212A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2029,7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21DA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3611" w:rsidRPr="00A77924" w14:paraId="2CA43C6C" w14:textId="77777777" w:rsidTr="00FA1042">
        <w:trPr>
          <w:trHeight w:val="9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35C31F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B702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proofErr w:type="gramStart"/>
            <w:r w:rsidRPr="00A77924">
              <w:rPr>
                <w:sz w:val="16"/>
                <w:szCs w:val="16"/>
              </w:rPr>
              <w:t xml:space="preserve">   (</w:t>
            </w:r>
            <w:proofErr w:type="gramEnd"/>
            <w:r w:rsidRPr="00A7792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B481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2 Е2 50980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A4B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540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ED4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4B68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1831,0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AC6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F54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080CA412" w14:textId="77777777" w:rsidTr="00FA104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EC4D1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47A3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61D84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740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459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C74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D65A9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23509,7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1D085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23829,5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96D23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24155,8</w:t>
            </w:r>
          </w:p>
        </w:tc>
      </w:tr>
      <w:tr w:rsidR="00863611" w:rsidRPr="00A77924" w14:paraId="252551EA" w14:textId="77777777" w:rsidTr="00FA1042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EFD89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570C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53EE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9F73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D924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2A37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5B9B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23509,7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25EC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23829,5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A9BB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24155,8</w:t>
            </w:r>
          </w:p>
        </w:tc>
      </w:tr>
      <w:tr w:rsidR="00863611" w:rsidRPr="00A77924" w14:paraId="04EB7BEF" w14:textId="77777777" w:rsidTr="00FA1042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456F3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730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2C49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BB8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E3D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782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3EA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B3E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22968,6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B56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23284,5</w:t>
            </w:r>
          </w:p>
        </w:tc>
      </w:tr>
      <w:tr w:rsidR="00863611" w:rsidRPr="00A77924" w14:paraId="1CD9321B" w14:textId="77777777" w:rsidTr="00FA1042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E21C4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40E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0E2E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E14A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B4F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AD7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DF69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B15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CF3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818,9</w:t>
            </w:r>
          </w:p>
        </w:tc>
      </w:tr>
      <w:tr w:rsidR="00863611" w:rsidRPr="00A77924" w14:paraId="1C082149" w14:textId="77777777" w:rsidTr="00FA1042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3F0DA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BA2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063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876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71A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2EF2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CEF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F10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DBC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52,4</w:t>
            </w:r>
          </w:p>
        </w:tc>
      </w:tr>
      <w:tr w:rsidR="00863611" w:rsidRPr="00A77924" w14:paraId="3CE408F3" w14:textId="77777777" w:rsidTr="00FA1042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1AC28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6750B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4D9E0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726AA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31BC1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C8658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A9F87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36603,8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6FBC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24770,4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5ACD4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24926,3</w:t>
            </w:r>
          </w:p>
        </w:tc>
      </w:tr>
      <w:tr w:rsidR="00863611" w:rsidRPr="00A77924" w14:paraId="453A8F7D" w14:textId="77777777" w:rsidTr="00FA104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81424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75F4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EF96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3474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32F1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332B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D85C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12589,4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0E67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12621,2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6AAF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12730,1</w:t>
            </w:r>
          </w:p>
        </w:tc>
      </w:tr>
      <w:tr w:rsidR="00863611" w:rsidRPr="00A77924" w14:paraId="7F9D2603" w14:textId="77777777" w:rsidTr="00FA1042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F97AF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F64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6FC9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56E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478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C58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A468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018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CA1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5928,1</w:t>
            </w:r>
          </w:p>
        </w:tc>
      </w:tr>
      <w:tr w:rsidR="00863611" w:rsidRPr="00A77924" w14:paraId="53D50AA4" w14:textId="77777777" w:rsidTr="00FA104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83946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19C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AED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494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285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F38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812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465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F6D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6213,6</w:t>
            </w:r>
          </w:p>
        </w:tc>
      </w:tr>
      <w:tr w:rsidR="00863611" w:rsidRPr="00A77924" w14:paraId="60052437" w14:textId="77777777" w:rsidTr="00FA1042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0629F1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DFC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C14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F087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4C2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D53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A30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E94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583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588,4</w:t>
            </w:r>
          </w:p>
        </w:tc>
      </w:tr>
      <w:tr w:rsidR="00863611" w:rsidRPr="00A77924" w14:paraId="5ACF6CA4" w14:textId="77777777" w:rsidTr="00FA1042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4B42E6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4121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9651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7A52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7B0C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63D9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61F5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C9FF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0FD3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863611" w:rsidRPr="00A77924" w14:paraId="02277510" w14:textId="77777777" w:rsidTr="00FA1042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87AFDC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746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923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314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805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2DB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927F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FA7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7C7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6865BA83" w14:textId="77777777" w:rsidTr="00FA1042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C28589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9E61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отдыха  и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DD64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1BF2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FFE5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CECA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094F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FCC0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6558,7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4066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6604,5</w:t>
            </w:r>
          </w:p>
        </w:tc>
      </w:tr>
      <w:tr w:rsidR="00863611" w:rsidRPr="00A77924" w14:paraId="34CD0C70" w14:textId="77777777" w:rsidTr="00FA1042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B1166C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F71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5F1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03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007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C7B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588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6CA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4483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2BE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3284,5</w:t>
            </w:r>
          </w:p>
        </w:tc>
      </w:tr>
      <w:tr w:rsidR="00863611" w:rsidRPr="00A77924" w14:paraId="10E80882" w14:textId="77777777" w:rsidTr="00FA104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62EFB1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2C5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A77924">
              <w:rPr>
                <w:sz w:val="16"/>
                <w:szCs w:val="16"/>
              </w:rPr>
              <w:t>молодёжи  (</w:t>
            </w:r>
            <w:proofErr w:type="gramEnd"/>
            <w:r w:rsidRPr="00A7792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B29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03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4A4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7D8D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6FC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1F4D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AF8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6E3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3320,0</w:t>
            </w:r>
          </w:p>
        </w:tc>
      </w:tr>
      <w:tr w:rsidR="00863611" w:rsidRPr="00A77924" w14:paraId="309AD6F2" w14:textId="77777777" w:rsidTr="00FA1042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9B0DF0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7832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DEF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CA56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1D57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7959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2ADC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08E2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AE54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5291,7</w:t>
            </w:r>
          </w:p>
        </w:tc>
      </w:tr>
      <w:tr w:rsidR="00863611" w:rsidRPr="00A77924" w14:paraId="033E0ECB" w14:textId="77777777" w:rsidTr="00FA1042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34C8F2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CD3E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C1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04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4AB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334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789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5E7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B17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DEB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5291,7</w:t>
            </w:r>
          </w:p>
        </w:tc>
      </w:tr>
      <w:tr w:rsidR="00863611" w:rsidRPr="00A77924" w14:paraId="68F6E52C" w14:textId="77777777" w:rsidTr="00FA1042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CA32D2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A185" w14:textId="77777777" w:rsidR="00863611" w:rsidRPr="00A77924" w:rsidRDefault="00863611" w:rsidP="00B756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"Осуществление мероприятий на </w:t>
            </w:r>
            <w:proofErr w:type="gramStart"/>
            <w:r w:rsidRPr="00A77924">
              <w:rPr>
                <w:b/>
                <w:bCs/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A77924">
              <w:rPr>
                <w:b/>
                <w:bCs/>
                <w:color w:val="000000"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463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1F6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2BB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384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B837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F4D7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C856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863611" w:rsidRPr="00A77924" w14:paraId="3FC2251F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C2CA59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9624" w14:textId="77777777" w:rsidR="00863611" w:rsidRPr="00A77924" w:rsidRDefault="00863611" w:rsidP="00B7568C">
            <w:pPr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 xml:space="preserve">Мероприятия на </w:t>
            </w:r>
            <w:proofErr w:type="gramStart"/>
            <w:r w:rsidRPr="00A77924">
              <w:rPr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A77924">
              <w:rPr>
                <w:color w:val="000000"/>
                <w:sz w:val="16"/>
                <w:szCs w:val="16"/>
              </w:rPr>
              <w:t xml:space="preserve">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CC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B9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11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EF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471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DD6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38C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100,0</w:t>
            </w:r>
          </w:p>
        </w:tc>
      </w:tr>
      <w:tr w:rsidR="00863611" w:rsidRPr="00A77924" w14:paraId="23E3FC2B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16FD24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1.4.6.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A109E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"Реализация мероприятий областной адресной программы капитального ремонта"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3C4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02 4 06 00000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BF6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2C2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CEC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235A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16E2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BE59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3611" w:rsidRPr="00A77924" w14:paraId="2129C25E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4DD270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F043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1F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4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83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BC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E2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D7F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C45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571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5B684CD1" w14:textId="77777777" w:rsidTr="00FA1042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12469F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1DA1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95120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A15D7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48B15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88464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BA90D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45068,8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11E75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43882,8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A33F7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44527,1</w:t>
            </w:r>
          </w:p>
        </w:tc>
      </w:tr>
      <w:tr w:rsidR="00863611" w:rsidRPr="00A77924" w14:paraId="51F47654" w14:textId="77777777" w:rsidTr="00FA104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57CFB5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2E2C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FF22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A77E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785D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601D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1574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4446,8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DB47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09D7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4363,9</w:t>
            </w:r>
          </w:p>
        </w:tc>
      </w:tr>
      <w:tr w:rsidR="00863611" w:rsidRPr="00A77924" w14:paraId="5CDA400C" w14:textId="77777777" w:rsidTr="00FA1042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6C478A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368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49D4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258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A55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B8A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751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117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88D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4363,9</w:t>
            </w:r>
          </w:p>
        </w:tc>
      </w:tr>
      <w:tr w:rsidR="00863611" w:rsidRPr="00A77924" w14:paraId="4CF45A8A" w14:textId="77777777" w:rsidTr="00FA1042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D802F9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D289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деятельности  муниципальных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7C7E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DE07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8D10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7E24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12EB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40622,0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8EEC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39578,0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E18A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40163,2</w:t>
            </w:r>
          </w:p>
        </w:tc>
      </w:tr>
      <w:tr w:rsidR="00863611" w:rsidRPr="00A77924" w14:paraId="6D1D763B" w14:textId="77777777" w:rsidTr="00FA1042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424FDA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315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8AE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960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159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7371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97E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33605,7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4DA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32547,5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8B1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32995,1</w:t>
            </w:r>
          </w:p>
        </w:tc>
      </w:tr>
      <w:tr w:rsidR="00863611" w:rsidRPr="00A77924" w14:paraId="5FB8D479" w14:textId="77777777" w:rsidTr="00FA1042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4D9FAF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C5E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D0E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728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C4F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4CB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037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6815,4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246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3B6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6977,2</w:t>
            </w:r>
          </w:p>
        </w:tc>
      </w:tr>
      <w:tr w:rsidR="00863611" w:rsidRPr="00A77924" w14:paraId="1FF42FE1" w14:textId="77777777" w:rsidTr="00FA1042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BBFDFF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09E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412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02 5 02 00590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D15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707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34F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EBF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3E6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1389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190,9</w:t>
            </w:r>
          </w:p>
        </w:tc>
      </w:tr>
      <w:tr w:rsidR="00863611" w:rsidRPr="00A77924" w14:paraId="74E2297F" w14:textId="77777777" w:rsidTr="00FA1042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DD815C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9038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1A077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5D331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3D01A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32BFE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B921B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30345,0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0DFB1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32010,3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24085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33287,3</w:t>
            </w:r>
          </w:p>
        </w:tc>
      </w:tr>
      <w:tr w:rsidR="00863611" w:rsidRPr="00A77924" w14:paraId="077818A6" w14:textId="77777777" w:rsidTr="00FA1042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5EDEA8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8DB4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8EE7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1D87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97F9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1304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50A5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BD9C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E2CC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3779,0</w:t>
            </w:r>
          </w:p>
        </w:tc>
      </w:tr>
      <w:tr w:rsidR="00863611" w:rsidRPr="00A77924" w14:paraId="54E2782D" w14:textId="77777777" w:rsidTr="00FA1042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5649AF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8CF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D1F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02 6 01 78392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030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0F6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E15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23A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10A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64D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3314,8</w:t>
            </w:r>
          </w:p>
        </w:tc>
      </w:tr>
      <w:tr w:rsidR="00863611" w:rsidRPr="00A77924" w14:paraId="57715ED5" w14:textId="77777777" w:rsidTr="00FA1042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29289F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8202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7C70B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02 6 01 78392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1508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E2FD9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286C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5AD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D8B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C89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464,2</w:t>
            </w:r>
          </w:p>
        </w:tc>
      </w:tr>
      <w:tr w:rsidR="00863611" w:rsidRPr="00A77924" w14:paraId="5F23507E" w14:textId="77777777" w:rsidTr="00FA1042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006B8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1.6.3.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858E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A77924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A77924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661B7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F8E1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B9FD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FC28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6071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BB02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6493,3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2F44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6752,9</w:t>
            </w:r>
          </w:p>
        </w:tc>
      </w:tr>
      <w:tr w:rsidR="00863611" w:rsidRPr="00A77924" w14:paraId="2256FB96" w14:textId="77777777" w:rsidTr="00FA1042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3CADC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5901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A77924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A77924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5313D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EBB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14B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E24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2F9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893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E50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6752,9</w:t>
            </w:r>
          </w:p>
        </w:tc>
      </w:tr>
      <w:tr w:rsidR="00863611" w:rsidRPr="00A77924" w14:paraId="7F709554" w14:textId="77777777" w:rsidTr="00FA1042">
        <w:trPr>
          <w:trHeight w:val="4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E5B2B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1.6.4.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6ADF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A77924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A77924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</w:t>
            </w:r>
            <w:r w:rsidRPr="00A77924">
              <w:rPr>
                <w:b/>
                <w:bCs/>
                <w:color w:val="000000"/>
                <w:sz w:val="16"/>
                <w:szCs w:val="16"/>
              </w:rPr>
              <w:lastRenderedPageBreak/>
              <w:t>вознаграждения, причитающегося приемному родителю"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CB65D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lastRenderedPageBreak/>
              <w:t>02 6 04 00000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D075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EA03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6411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AFB3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48F9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4DA8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4852,4</w:t>
            </w:r>
          </w:p>
        </w:tc>
      </w:tr>
      <w:tr w:rsidR="00863611" w:rsidRPr="00A77924" w14:paraId="47D31F0A" w14:textId="77777777" w:rsidTr="00FA1042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DB65F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21EC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A77924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A77924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4122F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A58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F7F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A4D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839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F7E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47D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4852,4</w:t>
            </w:r>
          </w:p>
        </w:tc>
      </w:tr>
      <w:tr w:rsidR="00863611" w:rsidRPr="00A77924" w14:paraId="55C08E56" w14:textId="77777777" w:rsidTr="00FA1042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A8EFD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1.6.5.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36E8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A77924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A77924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3488F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36D8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E2DF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50BC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0D47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16617,5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39B8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17214,9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2F3D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17903,0</w:t>
            </w:r>
          </w:p>
        </w:tc>
      </w:tr>
      <w:tr w:rsidR="00863611" w:rsidRPr="00A77924" w14:paraId="68701221" w14:textId="77777777" w:rsidTr="00FA1042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16B5B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7466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A77924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A77924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E4DF0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0C4B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729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BF9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167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C14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946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17903,0</w:t>
            </w:r>
          </w:p>
        </w:tc>
      </w:tr>
      <w:tr w:rsidR="00863611" w:rsidRPr="00A77924" w14:paraId="0D2D3E66" w14:textId="77777777" w:rsidTr="00FA1042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45C6C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6C4F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9DAB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81A95" w14:textId="77777777" w:rsidR="00863611" w:rsidRPr="00A77924" w:rsidRDefault="00863611" w:rsidP="00B75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792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0B540" w14:textId="77777777" w:rsidR="00863611" w:rsidRPr="00A77924" w:rsidRDefault="00863611" w:rsidP="00B75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792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61A1C" w14:textId="77777777" w:rsidR="00863611" w:rsidRPr="00A77924" w:rsidRDefault="00863611" w:rsidP="00B75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792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4976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8732,7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17EE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8839,4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EED2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8947,5</w:t>
            </w:r>
          </w:p>
        </w:tc>
      </w:tr>
      <w:tr w:rsidR="00863611" w:rsidRPr="00A77924" w14:paraId="14153252" w14:textId="77777777" w:rsidTr="00FA104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F963D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6B11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F3AE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36D95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FD9C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2694E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EB03A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8433,0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B6135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8539,7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D1AAD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8647,8</w:t>
            </w:r>
          </w:p>
        </w:tc>
      </w:tr>
      <w:tr w:rsidR="00863611" w:rsidRPr="00A77924" w14:paraId="329A0D81" w14:textId="77777777" w:rsidTr="00FA1042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8349B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D65A" w14:textId="77777777" w:rsidR="00863611" w:rsidRPr="00A77924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A35C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EE40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E78E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0C44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7B96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7758,0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F9E4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7864,7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89E3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7972,8</w:t>
            </w:r>
          </w:p>
        </w:tc>
      </w:tr>
      <w:tr w:rsidR="00863611" w:rsidRPr="00A77924" w14:paraId="0C750FC4" w14:textId="77777777" w:rsidTr="00FA104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4D4D2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56A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A20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03 1 01 80470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76F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AE3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CCA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6C1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982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7864,7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2279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7972,8</w:t>
            </w:r>
          </w:p>
        </w:tc>
      </w:tr>
      <w:tr w:rsidR="00863611" w:rsidRPr="00A77924" w14:paraId="7663F0F8" w14:textId="77777777" w:rsidTr="00FA1042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A921F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606B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гражданам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3A25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7E0A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2934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9DDF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63E2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A3E3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0E59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675,0</w:t>
            </w:r>
          </w:p>
        </w:tc>
      </w:tr>
      <w:tr w:rsidR="00863611" w:rsidRPr="00A77924" w14:paraId="0E8ABA10" w14:textId="77777777" w:rsidTr="00FA1042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05F9D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FE4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6AC9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03 1 02 80520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851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D60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1EA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441D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DC26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783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675,0</w:t>
            </w:r>
          </w:p>
        </w:tc>
      </w:tr>
      <w:tr w:rsidR="00863611" w:rsidRPr="00A77924" w14:paraId="0860F155" w14:textId="77777777" w:rsidTr="00FA104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0A631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9059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A77924">
              <w:rPr>
                <w:b/>
                <w:bCs/>
                <w:i/>
                <w:iCs/>
                <w:sz w:val="16"/>
                <w:szCs w:val="16"/>
              </w:rPr>
              <w:t>муниципальной  поддержки</w:t>
            </w:r>
            <w:proofErr w:type="gramEnd"/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28B90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0D601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E8ACD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FBB49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086B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CA785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36405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299,7</w:t>
            </w:r>
          </w:p>
        </w:tc>
      </w:tr>
      <w:tr w:rsidR="00863611" w:rsidRPr="00A77924" w14:paraId="028F460C" w14:textId="77777777" w:rsidTr="00FA1042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6F15F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726D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079D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E25F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227F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3853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A9D6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5F72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8430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299,7</w:t>
            </w:r>
          </w:p>
        </w:tc>
      </w:tr>
      <w:tr w:rsidR="00863611" w:rsidRPr="00A77924" w14:paraId="5084E63E" w14:textId="77777777" w:rsidTr="00FA1042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EF52D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AFB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2E8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03 2 01 80780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23C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903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517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7F7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408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C99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299,7</w:t>
            </w:r>
          </w:p>
        </w:tc>
      </w:tr>
      <w:tr w:rsidR="00863611" w:rsidRPr="00A77924" w14:paraId="3260E18B" w14:textId="77777777" w:rsidTr="00FA1042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1C7B8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A69A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жильём  населения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23B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AA93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A1BC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8DD6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3EF6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4635,2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4E51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4872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4506,8</w:t>
            </w:r>
          </w:p>
        </w:tc>
      </w:tr>
      <w:tr w:rsidR="00863611" w:rsidRPr="00A77924" w14:paraId="71D55BAA" w14:textId="77777777" w:rsidTr="00FA1042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96232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E3B1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DABC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B4B8C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DE6E4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F990A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ED0CD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D1CD7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4207,9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8522C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4306,8</w:t>
            </w:r>
          </w:p>
        </w:tc>
      </w:tr>
      <w:tr w:rsidR="00863611" w:rsidRPr="00A77924" w14:paraId="5BBDC99D" w14:textId="77777777" w:rsidTr="00FA1042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A885D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1825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44C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800D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46E8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0FCC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EEA1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72F0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3DBA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4306,8</w:t>
            </w:r>
          </w:p>
        </w:tc>
      </w:tr>
      <w:tr w:rsidR="00863611" w:rsidRPr="00A77924" w14:paraId="54DD29DE" w14:textId="77777777" w:rsidTr="00FA1042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C7E3A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4A0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A77924">
              <w:rPr>
                <w:sz w:val="16"/>
                <w:szCs w:val="16"/>
              </w:rPr>
              <w:t>семей  (</w:t>
            </w:r>
            <w:proofErr w:type="gramEnd"/>
            <w:r w:rsidRPr="00A77924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58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40B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7C5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689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F8D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CDF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818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4306,8</w:t>
            </w:r>
          </w:p>
        </w:tc>
      </w:tr>
      <w:tr w:rsidR="00863611" w:rsidRPr="00A77924" w14:paraId="5F60E63C" w14:textId="77777777" w:rsidTr="00FA1042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C0C8E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746F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9FCA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BDD93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03E6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69B68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4C225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8C55B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80B92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863611" w:rsidRPr="00A77924" w14:paraId="4AF1BB3C" w14:textId="77777777" w:rsidTr="00FA1042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D71ED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5AAE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A77924">
              <w:rPr>
                <w:b/>
                <w:bCs/>
                <w:color w:val="000000"/>
                <w:sz w:val="16"/>
                <w:szCs w:val="16"/>
              </w:rPr>
              <w:t>планирования  Россошанского</w:t>
            </w:r>
            <w:proofErr w:type="gramEnd"/>
            <w:r w:rsidRPr="00A77924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86E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3F10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2D64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39D9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07E7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1982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76EC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863611" w:rsidRPr="00A77924" w14:paraId="27A8C61E" w14:textId="77777777" w:rsidTr="00FA104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8B8B3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84F2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EA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05 2 04 80850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F2F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DAB2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B69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F3D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550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788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333BB0A2" w14:textId="77777777" w:rsidTr="00FA1042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540F9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3C49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C6A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E25A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852A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7FE2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CFE9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F04E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CC26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863611" w:rsidRPr="00A77924" w14:paraId="5FB27A5D" w14:textId="77777777" w:rsidTr="00FA1042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3F2F2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FB51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1E42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6768F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F28B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9A304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F7C3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D0075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73E00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863611" w:rsidRPr="00A77924" w14:paraId="3B6EC332" w14:textId="77777777" w:rsidTr="00FA1042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D1EFF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F4FA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FA9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DDED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B17E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1CAE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281D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B371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C88F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863611" w:rsidRPr="00A77924" w14:paraId="17FF732F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324BD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3CC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A77924">
              <w:rPr>
                <w:sz w:val="16"/>
                <w:szCs w:val="16"/>
              </w:rPr>
              <w:t xml:space="preserve">   (</w:t>
            </w:r>
            <w:proofErr w:type="gramEnd"/>
            <w:r w:rsidRPr="00A7792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86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08 3 03 80490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202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3D3F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766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D9A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0CD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631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280,0</w:t>
            </w:r>
          </w:p>
        </w:tc>
      </w:tr>
      <w:tr w:rsidR="00863611" w:rsidRPr="00A77924" w14:paraId="0CCBA242" w14:textId="77777777" w:rsidTr="00FA104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2A326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B0D0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0E46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6BF7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B609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4609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A200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150947,2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B759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171201,5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B4C5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155670,9</w:t>
            </w:r>
          </w:p>
        </w:tc>
      </w:tr>
      <w:tr w:rsidR="00863611" w:rsidRPr="00A77924" w14:paraId="26221977" w14:textId="77777777" w:rsidTr="00FA1042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C87DA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BA26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5F25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E9F5D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48FA0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6A29F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9A21F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23136,5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D82D5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23689,9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12415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24015,0</w:t>
            </w:r>
          </w:p>
        </w:tc>
      </w:tr>
      <w:tr w:rsidR="00863611" w:rsidRPr="00A77924" w14:paraId="7DA5AE48" w14:textId="77777777" w:rsidTr="00FA1042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7A9EC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8559" w14:textId="77777777" w:rsidR="00863611" w:rsidRPr="00A77924" w:rsidRDefault="00CD23E7" w:rsidP="00B7568C">
            <w:pPr>
              <w:jc w:val="both"/>
              <w:rPr>
                <w:b/>
                <w:bCs/>
                <w:sz w:val="16"/>
                <w:szCs w:val="16"/>
              </w:rPr>
            </w:pPr>
            <w:hyperlink r:id="rId17" w:history="1">
              <w:r w:rsidR="00863611" w:rsidRPr="00A77924">
                <w:rPr>
                  <w:b/>
                  <w:bCs/>
                  <w:sz w:val="16"/>
                  <w:szCs w:val="16"/>
                </w:rPr>
                <w:t xml:space="preserve">Основное мероприятие "Финансовое обеспечение деятельности МКУК МБРМР им. </w:t>
              </w:r>
              <w:proofErr w:type="spellStart"/>
              <w:r w:rsidR="00863611" w:rsidRPr="00A77924">
                <w:rPr>
                  <w:b/>
                  <w:bCs/>
                  <w:sz w:val="16"/>
                  <w:szCs w:val="16"/>
                </w:rPr>
                <w:t>А.Т.Прасолова</w:t>
              </w:r>
              <w:proofErr w:type="spellEnd"/>
              <w:r w:rsidR="00863611" w:rsidRPr="00A77924">
                <w:rPr>
                  <w:b/>
                  <w:bCs/>
                  <w:sz w:val="16"/>
                  <w:szCs w:val="16"/>
                </w:rPr>
                <w:t>"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E6D2A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EC92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9039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C7B7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997D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22735,7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2E67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23289,1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19CB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23614,2</w:t>
            </w:r>
          </w:p>
        </w:tc>
      </w:tr>
      <w:tr w:rsidR="00863611" w:rsidRPr="00A77924" w14:paraId="1B80852B" w14:textId="77777777" w:rsidTr="00FA1042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BFAF6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A47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DD8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4F8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55B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1E0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609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21207,5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4B6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FA9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21794,6</w:t>
            </w:r>
          </w:p>
        </w:tc>
      </w:tr>
      <w:tr w:rsidR="00863611" w:rsidRPr="00A77924" w14:paraId="4E799904" w14:textId="77777777" w:rsidTr="00FA1042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1941B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AAF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A64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68B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ACE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E3A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3AF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0F2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456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1773,3</w:t>
            </w:r>
          </w:p>
        </w:tc>
      </w:tr>
      <w:tr w:rsidR="00863611" w:rsidRPr="00A77924" w14:paraId="6DDEB9AE" w14:textId="77777777" w:rsidTr="00FA1042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0048C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3D6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EC0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153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A10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20F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690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111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3A4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46,3</w:t>
            </w:r>
          </w:p>
        </w:tc>
      </w:tr>
      <w:tr w:rsidR="00863611" w:rsidRPr="00A77924" w14:paraId="123B302C" w14:textId="77777777" w:rsidTr="00FA1042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62D38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16B1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783C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7BC3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C700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2CBE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462E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44FC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46C4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400,8</w:t>
            </w:r>
          </w:p>
        </w:tc>
      </w:tr>
      <w:tr w:rsidR="00863611" w:rsidRPr="00A77924" w14:paraId="5A6E3BFF" w14:textId="77777777" w:rsidTr="00FA1042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3C0EF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461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A77924">
              <w:rPr>
                <w:sz w:val="16"/>
                <w:szCs w:val="16"/>
              </w:rPr>
              <w:t>мероприятие  "</w:t>
            </w:r>
            <w:proofErr w:type="gramEnd"/>
            <w:r w:rsidRPr="00A77924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70C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1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8F3B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A3D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83D6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902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0477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2C0E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400,8</w:t>
            </w:r>
          </w:p>
        </w:tc>
      </w:tr>
      <w:tr w:rsidR="00863611" w:rsidRPr="00A77924" w14:paraId="4D6E1AC5" w14:textId="77777777" w:rsidTr="00FA1042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091AF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BD90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23918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52A41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2E5F8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D133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700B1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32012,2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26CBA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49325,5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2010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32049,6</w:t>
            </w:r>
          </w:p>
        </w:tc>
      </w:tr>
      <w:tr w:rsidR="00863611" w:rsidRPr="00A77924" w14:paraId="5D98D2E8" w14:textId="77777777" w:rsidTr="00FA1042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5DE5F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9E14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МКУ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ДО  ДШИ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D4E9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DC5B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6A77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2691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6D63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31007,2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42E8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49325,5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8EBB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32049,6</w:t>
            </w:r>
          </w:p>
        </w:tc>
      </w:tr>
      <w:tr w:rsidR="00863611" w:rsidRPr="00A77924" w14:paraId="3D0BC315" w14:textId="77777777" w:rsidTr="00FA1042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FE3ED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C62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A86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070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62C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FFA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ADA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1F55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D83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31318,7</w:t>
            </w:r>
          </w:p>
        </w:tc>
      </w:tr>
      <w:tr w:rsidR="00863611" w:rsidRPr="00A77924" w14:paraId="6AC8AE90" w14:textId="77777777" w:rsidTr="00FA104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7C46A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CA6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0D9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2AB1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9EEB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8A5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794B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202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190B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656,6</w:t>
            </w:r>
          </w:p>
        </w:tc>
      </w:tr>
      <w:tr w:rsidR="00863611" w:rsidRPr="00A77924" w14:paraId="5AAC59CF" w14:textId="77777777" w:rsidTr="00FA1042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DC978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BD8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117E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F57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249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A8F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ECF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9D1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59D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74,3</w:t>
            </w:r>
          </w:p>
        </w:tc>
      </w:tr>
      <w:tr w:rsidR="00863611" w:rsidRPr="00A77924" w14:paraId="4D0DF6DC" w14:textId="77777777" w:rsidTr="00FA1042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E4174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1BE2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spellStart"/>
            <w:r w:rsidRPr="00A77924">
              <w:rPr>
                <w:sz w:val="16"/>
                <w:szCs w:val="16"/>
              </w:rPr>
              <w:t>Софинансирование</w:t>
            </w:r>
            <w:proofErr w:type="spellEnd"/>
            <w:r w:rsidRPr="00A77924">
              <w:rPr>
                <w:sz w:val="16"/>
                <w:szCs w:val="16"/>
              </w:rPr>
              <w:t xml:space="preserve"> капитальных вложений в объекты муниципальной собственности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8D5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2 01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624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367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642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298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2515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17705,2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706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4AD98D51" w14:textId="77777777" w:rsidTr="00FA1042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4348F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1153D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Региональный проект "Цифровая культура"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87CF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 2 А3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F8F6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C998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A1A8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92C2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0807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DC91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3611" w:rsidRPr="00A77924" w14:paraId="69FBC29F" w14:textId="77777777" w:rsidTr="00FA1042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F3B37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F57D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Создание виртуальных концертных залов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9A90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2 А3 54530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718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C7E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061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6FE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F9B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8D4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628AD3BF" w14:textId="77777777" w:rsidTr="00FA1042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64E09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AE46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688C5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9E981" w14:textId="77777777" w:rsidR="00863611" w:rsidRPr="00A77924" w:rsidRDefault="00863611" w:rsidP="00B7568C">
            <w:pPr>
              <w:jc w:val="center"/>
              <w:rPr>
                <w:i/>
                <w:iCs/>
                <w:sz w:val="16"/>
                <w:szCs w:val="16"/>
              </w:rPr>
            </w:pPr>
            <w:r w:rsidRPr="00A7792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F979D" w14:textId="77777777" w:rsidR="00863611" w:rsidRPr="00A77924" w:rsidRDefault="00863611" w:rsidP="00B7568C">
            <w:pPr>
              <w:jc w:val="center"/>
              <w:rPr>
                <w:i/>
                <w:iCs/>
                <w:sz w:val="16"/>
                <w:szCs w:val="16"/>
              </w:rPr>
            </w:pPr>
            <w:r w:rsidRPr="00A7792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819C8" w14:textId="77777777" w:rsidR="00863611" w:rsidRPr="00A77924" w:rsidRDefault="00863611" w:rsidP="00B7568C">
            <w:pPr>
              <w:jc w:val="center"/>
              <w:rPr>
                <w:i/>
                <w:iCs/>
                <w:sz w:val="16"/>
                <w:szCs w:val="16"/>
              </w:rPr>
            </w:pPr>
            <w:r w:rsidRPr="00A7792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1F865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5698,4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2F7B0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5867,1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4C8DE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6092,4</w:t>
            </w:r>
          </w:p>
        </w:tc>
      </w:tr>
      <w:tr w:rsidR="00863611" w:rsidRPr="00A77924" w14:paraId="6B9254C2" w14:textId="77777777" w:rsidTr="00FA1042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A4432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E4AA" w14:textId="77777777" w:rsidR="00863611" w:rsidRPr="00A77924" w:rsidRDefault="00CD23E7" w:rsidP="00B7568C">
            <w:pPr>
              <w:jc w:val="both"/>
              <w:rPr>
                <w:b/>
                <w:bCs/>
                <w:sz w:val="16"/>
                <w:szCs w:val="16"/>
              </w:rPr>
            </w:pPr>
            <w:hyperlink r:id="rId18" w:history="1">
              <w:r w:rsidR="00863611" w:rsidRPr="00A77924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F37E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1A51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63D7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0D23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DC64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1706,1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D398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1638,1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5142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1660,2</w:t>
            </w:r>
          </w:p>
        </w:tc>
      </w:tr>
      <w:tr w:rsidR="00863611" w:rsidRPr="00A77924" w14:paraId="23B68DE9" w14:textId="77777777" w:rsidTr="00FA1042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A92B5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09E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725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456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55E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B10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FDC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8EF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81E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1636,3</w:t>
            </w:r>
          </w:p>
        </w:tc>
      </w:tr>
      <w:tr w:rsidR="00863611" w:rsidRPr="00A77924" w14:paraId="49016091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EEEB9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093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2A2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B571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869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A34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2AA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42A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7F9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23,9</w:t>
            </w:r>
          </w:p>
        </w:tc>
      </w:tr>
      <w:tr w:rsidR="00863611" w:rsidRPr="00A77924" w14:paraId="2C359E80" w14:textId="77777777" w:rsidTr="00FA1042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2787C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16C6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68B9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93CE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3210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6B44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DE99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1938,0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841A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C0CD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2480,2</w:t>
            </w:r>
          </w:p>
        </w:tc>
      </w:tr>
      <w:tr w:rsidR="00863611" w:rsidRPr="00A77924" w14:paraId="38DFB548" w14:textId="77777777" w:rsidTr="00FA1042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E5AC9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930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E74B8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0966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5D1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FC8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D96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3A6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6B1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2480,2</w:t>
            </w:r>
          </w:p>
        </w:tc>
      </w:tr>
      <w:tr w:rsidR="00863611" w:rsidRPr="00A77924" w14:paraId="5EC7E543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A5149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D5E52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52EC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1E72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C83B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64CE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083E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0C37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7279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1952,0</w:t>
            </w:r>
          </w:p>
        </w:tc>
      </w:tr>
      <w:tr w:rsidR="00863611" w:rsidRPr="00A77924" w14:paraId="0823B273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327C3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9375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B8E0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11 3 05 80880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047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EBE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9296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5A0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F60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357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1952,0</w:t>
            </w:r>
          </w:p>
        </w:tc>
      </w:tr>
      <w:tr w:rsidR="00863611" w:rsidRPr="00A77924" w14:paraId="5181D3CE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18CF7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5.3.4.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B97E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Региональный проект "Создание условий для реализации творческого потенциала нации " ("Творческие люди")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07D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 3 А2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FA0B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47B1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41F6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6068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5BE9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D744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3611" w:rsidRPr="00A77924" w14:paraId="02F7A243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758C7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CD6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Государственная поддержка отрасли культуры (Федеральный проект ("Творческие люди")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56E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3 А2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12F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773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129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590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BCA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3D3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6CD3C0FE" w14:textId="77777777" w:rsidTr="00FA1042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88ED2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0E1E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</w:t>
            </w:r>
            <w:proofErr w:type="gramStart"/>
            <w:r w:rsidRPr="00A77924">
              <w:rPr>
                <w:b/>
                <w:bCs/>
                <w:i/>
                <w:iCs/>
                <w:sz w:val="16"/>
                <w:szCs w:val="16"/>
              </w:rPr>
              <w:t>МКУ  ЦБУК</w:t>
            </w:r>
            <w:proofErr w:type="gramEnd"/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 И АХД"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6812B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63A85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FC95F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D1F2B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1B6C5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24266,2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D90F7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24329,5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F0EB4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24658,0</w:t>
            </w:r>
          </w:p>
        </w:tc>
      </w:tr>
      <w:tr w:rsidR="00863611" w:rsidRPr="00A77924" w14:paraId="2F129ED5" w14:textId="77777777" w:rsidTr="00FA1042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FB38E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1BFD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МКУ  ЦБУК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 xml:space="preserve"> И АХД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684B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F199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62C1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5837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00B7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24266,2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3F14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24329,5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B171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24658,0</w:t>
            </w:r>
          </w:p>
        </w:tc>
      </w:tr>
      <w:tr w:rsidR="00863611" w:rsidRPr="00A77924" w14:paraId="1C4CC37E" w14:textId="77777777" w:rsidTr="00FA1042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42F69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CDC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1FD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51E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B0F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C5B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C78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23827,8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85A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23891,1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4F7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24219,6</w:t>
            </w:r>
          </w:p>
        </w:tc>
      </w:tr>
      <w:tr w:rsidR="00863611" w:rsidRPr="00A77924" w14:paraId="7599BCDA" w14:textId="77777777" w:rsidTr="00FA1042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470BF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1D2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99C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825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0E9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ADAA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2A3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715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B88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438,4</w:t>
            </w:r>
          </w:p>
        </w:tc>
      </w:tr>
      <w:tr w:rsidR="00863611" w:rsidRPr="00A77924" w14:paraId="09E3B5B5" w14:textId="77777777" w:rsidTr="00FA1042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EFC32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CD86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272D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377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87ACB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B77D1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05DFF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65833,9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2EE01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67989,5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18B8F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68855,9</w:t>
            </w:r>
          </w:p>
        </w:tc>
      </w:tr>
      <w:tr w:rsidR="00863611" w:rsidRPr="00A77924" w14:paraId="7005F949" w14:textId="77777777" w:rsidTr="00FA1042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EA28A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7467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47F6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7EF5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6293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8BEF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2A6E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65513,9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8D27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67669,5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EF91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68535,9</w:t>
            </w:r>
          </w:p>
        </w:tc>
      </w:tr>
      <w:tr w:rsidR="00863611" w:rsidRPr="00A77924" w14:paraId="71E82626" w14:textId="77777777" w:rsidTr="00FA1042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945E1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92F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5F4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B6D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0DE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DAF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CE7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51434,6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537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9AF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52857,4</w:t>
            </w:r>
          </w:p>
        </w:tc>
      </w:tr>
      <w:tr w:rsidR="00863611" w:rsidRPr="00A77924" w14:paraId="575155AC" w14:textId="77777777" w:rsidTr="00FA1042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C71FE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169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52E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795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2B6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55F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FA2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8243,5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A3D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9693,2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3D9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9842,7</w:t>
            </w:r>
          </w:p>
        </w:tc>
      </w:tr>
      <w:tr w:rsidR="00863611" w:rsidRPr="00A77924" w14:paraId="1617744E" w14:textId="77777777" w:rsidTr="00FA1042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0934E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FFC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4A3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CCA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031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55C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63E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583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C91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5835,8</w:t>
            </w:r>
          </w:p>
        </w:tc>
      </w:tr>
      <w:tr w:rsidR="00863611" w:rsidRPr="00A77924" w14:paraId="04D63370" w14:textId="77777777" w:rsidTr="00FA1042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5905B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B97E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BE6B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F19C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CC79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13BE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3DD2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882B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B033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265,0</w:t>
            </w:r>
          </w:p>
        </w:tc>
      </w:tr>
      <w:tr w:rsidR="00863611" w:rsidRPr="00A77924" w14:paraId="47175D70" w14:textId="77777777" w:rsidTr="00FA104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011DA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9A95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C1D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11 5 02 64860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183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1AE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8F4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A95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ACA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222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265,0</w:t>
            </w:r>
          </w:p>
        </w:tc>
      </w:tr>
      <w:tr w:rsidR="00863611" w:rsidRPr="00A77924" w14:paraId="526CBE4C" w14:textId="77777777" w:rsidTr="00FA104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87A23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727F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F4D8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EE4C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B75D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59BB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4968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0607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256E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55,0</w:t>
            </w:r>
          </w:p>
        </w:tc>
      </w:tr>
      <w:tr w:rsidR="00863611" w:rsidRPr="00A77924" w14:paraId="69CEA01B" w14:textId="77777777" w:rsidTr="00FA1042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D5668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A3BB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E0F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11 5 03 64870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5A8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07C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5F9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CF5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5186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552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55,0</w:t>
            </w:r>
          </w:p>
        </w:tc>
      </w:tr>
      <w:tr w:rsidR="00863611" w:rsidRPr="00A77924" w14:paraId="65D69956" w14:textId="77777777" w:rsidTr="00FA1042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1148F" w14:textId="77777777" w:rsidR="00863611" w:rsidRPr="00A77924" w:rsidRDefault="00863611" w:rsidP="00B756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893D" w14:textId="77777777" w:rsidR="00863611" w:rsidRPr="00A77924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«Охрана окружающей среды,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воспроизводство  и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 xml:space="preserve"> использование природных ресурсов"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3DA7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0603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71FA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61A1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2D43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349B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0039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863611" w:rsidRPr="00A77924" w14:paraId="7DC6FDC2" w14:textId="77777777" w:rsidTr="00FA1042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55E24" w14:textId="77777777" w:rsidR="00863611" w:rsidRPr="00A77924" w:rsidRDefault="00863611" w:rsidP="00B7568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98C7A" w14:textId="77777777" w:rsidR="00863611" w:rsidRPr="00A77924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F18D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88E8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0A12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2C2A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2AC6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CD18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FB17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863611" w:rsidRPr="00A77924" w14:paraId="76699127" w14:textId="77777777" w:rsidTr="00FA1042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20724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8E019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9E7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12 0 04 88740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D05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681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7B9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ED3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2DE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DF3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11000,0</w:t>
            </w:r>
          </w:p>
        </w:tc>
      </w:tr>
      <w:tr w:rsidR="00863611" w:rsidRPr="00A77924" w14:paraId="0A4536D3" w14:textId="77777777" w:rsidTr="00FA104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2818C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C5C7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04F0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5141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1827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5DDB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7F6A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59696,3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DFC1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60015,1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E057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60825,7</w:t>
            </w:r>
          </w:p>
        </w:tc>
      </w:tr>
      <w:tr w:rsidR="00863611" w:rsidRPr="00A77924" w14:paraId="4D91919F" w14:textId="77777777" w:rsidTr="00FA1042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4E8CA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4057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7EA7F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C005F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739F2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6AF1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7C558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A9F74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400DB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3805,3</w:t>
            </w:r>
          </w:p>
        </w:tc>
      </w:tr>
      <w:tr w:rsidR="00863611" w:rsidRPr="00A77924" w14:paraId="74A4CF8F" w14:textId="77777777" w:rsidTr="00FA1042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C6636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2392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A77924">
              <w:rPr>
                <w:b/>
                <w:bCs/>
                <w:sz w:val="16"/>
                <w:szCs w:val="16"/>
              </w:rPr>
              <w:t>россошанских</w:t>
            </w:r>
            <w:proofErr w:type="spellEnd"/>
            <w:r w:rsidRPr="00A77924">
              <w:rPr>
                <w:b/>
                <w:bCs/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37ED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5E00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0A29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B701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7593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6D51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AD1F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863611" w:rsidRPr="00A77924" w14:paraId="4C8E3BBF" w14:textId="77777777" w:rsidTr="00FA104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B8606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195B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A03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13 1 01 80410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2B9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BBF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D55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7D7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5AB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753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2C6CE9CD" w14:textId="77777777" w:rsidTr="00FA1042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6EDA0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C16E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Основное мероприятие "Реализация Календарного плана официальных физкультурных мероприятий и спортивных </w:t>
            </w:r>
            <w:r w:rsidRPr="00A77924">
              <w:rPr>
                <w:b/>
                <w:bCs/>
                <w:sz w:val="16"/>
                <w:szCs w:val="16"/>
              </w:rPr>
              <w:lastRenderedPageBreak/>
              <w:t>мероприятий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77C8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lastRenderedPageBreak/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1A35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3CE9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A5C0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9C0F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D0C6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11C7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800,0</w:t>
            </w:r>
          </w:p>
        </w:tc>
      </w:tr>
      <w:tr w:rsidR="00863611" w:rsidRPr="00A77924" w14:paraId="0A7796D5" w14:textId="77777777" w:rsidTr="00FA1042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233A3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F01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DC6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13 1 02 80410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376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B6E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7FB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911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25D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0BCC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800,0</w:t>
            </w:r>
          </w:p>
        </w:tc>
      </w:tr>
      <w:tr w:rsidR="00863611" w:rsidRPr="00A77924" w14:paraId="09FC99AA" w14:textId="77777777" w:rsidTr="00FA1042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2301D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7.1.3.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8DFF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031B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067F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2305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4AAB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5B15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0B99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D644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863611" w:rsidRPr="00A77924" w14:paraId="41F69E88" w14:textId="77777777" w:rsidTr="00FA1042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FC621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C2B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BDC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13 1 03 80410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F31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3C4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46D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0C8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AC0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419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200,0</w:t>
            </w:r>
          </w:p>
        </w:tc>
      </w:tr>
      <w:tr w:rsidR="00863611" w:rsidRPr="00A77924" w14:paraId="5691080F" w14:textId="77777777" w:rsidTr="00FA1042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C97BB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7.1.4.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5AFFC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D223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6D01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9744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E4F3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1A3C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50F5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A54B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2605,3</w:t>
            </w:r>
          </w:p>
        </w:tc>
      </w:tr>
      <w:tr w:rsidR="00863611" w:rsidRPr="00A77924" w14:paraId="3A089988" w14:textId="77777777" w:rsidTr="00FA104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F12E6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4C72A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77924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A77924">
              <w:rPr>
                <w:color w:val="000000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966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1 04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5B1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ED5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DE9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4AC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4DB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1F6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2605,30</w:t>
            </w:r>
          </w:p>
        </w:tc>
      </w:tr>
      <w:tr w:rsidR="00863611" w:rsidRPr="00A77924" w14:paraId="094C0AD5" w14:textId="77777777" w:rsidTr="00FA1042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6C4A1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469A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B745C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BD55A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48EB4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33AEC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85E08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26478,3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C1AC4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26449,2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BC472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26917,3</w:t>
            </w:r>
          </w:p>
        </w:tc>
      </w:tr>
      <w:tr w:rsidR="00863611" w:rsidRPr="00A77924" w14:paraId="62B29BCD" w14:textId="77777777" w:rsidTr="00FA1042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83072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5F8D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991C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9FBA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6E06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C6B0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28C3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26478,3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9D4F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26449,2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B463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26917,3</w:t>
            </w:r>
          </w:p>
        </w:tc>
      </w:tr>
      <w:tr w:rsidR="00863611" w:rsidRPr="00A77924" w14:paraId="7E55474A" w14:textId="77777777" w:rsidTr="00FA1042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FFB29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3F1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939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E18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DF91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930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53CE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13618,80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E9A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13433,10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836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13617,80</w:t>
            </w:r>
          </w:p>
        </w:tc>
      </w:tr>
      <w:tr w:rsidR="00863611" w:rsidRPr="00A77924" w14:paraId="773B6B39" w14:textId="77777777" w:rsidTr="00FA1042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CDFEA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DB9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20F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893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FF75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185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7BD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10461,30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66CC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10618,50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6D5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10901,90</w:t>
            </w:r>
          </w:p>
        </w:tc>
      </w:tr>
      <w:tr w:rsidR="00863611" w:rsidRPr="00A77924" w14:paraId="4D455F71" w14:textId="77777777" w:rsidTr="00FA1042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D6BB5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DE49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187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744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AC5C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2EE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6E0D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2181,10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D03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D47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2180,50</w:t>
            </w:r>
          </w:p>
        </w:tc>
      </w:tr>
      <w:tr w:rsidR="00863611" w:rsidRPr="00A77924" w14:paraId="2C3EECFC" w14:textId="77777777" w:rsidTr="00FA1042">
        <w:trPr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B3F4C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8513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77924">
              <w:rPr>
                <w:sz w:val="16"/>
                <w:szCs w:val="16"/>
              </w:rPr>
              <w:t>спорта  (</w:t>
            </w:r>
            <w:proofErr w:type="gramEnd"/>
            <w:r w:rsidRPr="00A7792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0F9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 2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CF4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57D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15F3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E46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BCD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491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217,10</w:t>
            </w:r>
          </w:p>
        </w:tc>
      </w:tr>
      <w:tr w:rsidR="00863611" w:rsidRPr="00A77924" w14:paraId="07004A59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639EC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7.3.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8B2F4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61888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13 </w:t>
            </w:r>
            <w:proofErr w:type="gramStart"/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4  00</w:t>
            </w:r>
            <w:proofErr w:type="gramEnd"/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7BD5F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8C68C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5A4F4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5F20B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29412,70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35BD4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29760,60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6809A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30103,10</w:t>
            </w:r>
          </w:p>
        </w:tc>
      </w:tr>
      <w:tr w:rsidR="00863611" w:rsidRPr="00A77924" w14:paraId="16A6908C" w14:textId="77777777" w:rsidTr="00FA104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0E6DD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7.3.1.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57E68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A77924">
              <w:rPr>
                <w:b/>
                <w:bCs/>
                <w:color w:val="000000"/>
                <w:sz w:val="16"/>
                <w:szCs w:val="16"/>
              </w:rPr>
              <w:t>МКУ  "</w:t>
            </w:r>
            <w:proofErr w:type="gramEnd"/>
            <w:r w:rsidRPr="00A77924">
              <w:rPr>
                <w:b/>
                <w:bCs/>
                <w:color w:val="000000"/>
                <w:sz w:val="16"/>
                <w:szCs w:val="16"/>
              </w:rPr>
              <w:t>Россошанская СШ"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F389F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BE14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D955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707D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3B54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29412,70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DD17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29760,60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9895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30103,10</w:t>
            </w:r>
          </w:p>
        </w:tc>
      </w:tr>
      <w:tr w:rsidR="00863611" w:rsidRPr="00A77924" w14:paraId="082F4F0B" w14:textId="77777777" w:rsidTr="00FA1042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3F858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B0543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5A526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D53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83F6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4AA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EB2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22906,40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04A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23221,40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14C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23540,70</w:t>
            </w:r>
          </w:p>
        </w:tc>
      </w:tr>
      <w:tr w:rsidR="00863611" w:rsidRPr="00A77924" w14:paraId="2A9C988C" w14:textId="77777777" w:rsidTr="00FA1042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81C5C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4B436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A77924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A7792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25DB2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16C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D86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5C5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AB0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1085,50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DBE0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001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1085,50</w:t>
            </w:r>
          </w:p>
        </w:tc>
      </w:tr>
      <w:tr w:rsidR="00863611" w:rsidRPr="00A77924" w14:paraId="235F69FA" w14:textId="77777777" w:rsidTr="00FA104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4F8C4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86319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EA580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FFD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2C98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B0F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E5C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F7E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FAF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2077,70</w:t>
            </w:r>
          </w:p>
        </w:tc>
      </w:tr>
      <w:tr w:rsidR="00863611" w:rsidRPr="00A77924" w14:paraId="4317BA40" w14:textId="77777777" w:rsidTr="00FA1042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171EA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BEC89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A77924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E0509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3E5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257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C29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A3C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381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FC5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144,10</w:t>
            </w:r>
          </w:p>
        </w:tc>
      </w:tr>
      <w:tr w:rsidR="00863611" w:rsidRPr="00A77924" w14:paraId="48EEC96A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0EF03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DFDB0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A1A3D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D5B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C85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415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503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3255,10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206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3255,10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9C59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3255,10</w:t>
            </w:r>
          </w:p>
        </w:tc>
      </w:tr>
      <w:tr w:rsidR="00863611" w:rsidRPr="00A77924" w14:paraId="0CBAE2EB" w14:textId="77777777" w:rsidTr="00FA104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1B5E3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78CB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>Экономическое развитие"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5C77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29B5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D3FE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953D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3220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DFB6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16100,0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27E7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16100,0</w:t>
            </w:r>
          </w:p>
        </w:tc>
      </w:tr>
      <w:tr w:rsidR="00863611" w:rsidRPr="00A77924" w14:paraId="391BB4DA" w14:textId="77777777" w:rsidTr="00FA1042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0079E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25B8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gramStart"/>
            <w:r w:rsidRPr="00A77924">
              <w:rPr>
                <w:b/>
                <w:bCs/>
                <w:i/>
                <w:iCs/>
                <w:sz w:val="16"/>
                <w:szCs w:val="16"/>
              </w:rPr>
              <w:t>Развитие  малого</w:t>
            </w:r>
            <w:proofErr w:type="gramEnd"/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0DE47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C533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11D8D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78961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E424E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26BBF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16100,0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C6E2E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16100,0</w:t>
            </w:r>
          </w:p>
        </w:tc>
      </w:tr>
      <w:tr w:rsidR="00863611" w:rsidRPr="00A77924" w14:paraId="7BF7409D" w14:textId="77777777" w:rsidTr="00FA1042">
        <w:trPr>
          <w:trHeight w:val="8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5D660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1025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2B3E" w14:textId="77777777" w:rsidR="00863611" w:rsidRPr="00A77924" w:rsidRDefault="00863611" w:rsidP="00B756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DAE2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F1D0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A8AD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D0B0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D233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16100,0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C279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16100,0</w:t>
            </w:r>
          </w:p>
        </w:tc>
      </w:tr>
      <w:tr w:rsidR="00863611" w:rsidRPr="00A77924" w14:paraId="3315140B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6BDCC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1135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C66A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4B8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8DD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CE9D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405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3EB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5D3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6000,0</w:t>
            </w:r>
          </w:p>
        </w:tc>
      </w:tr>
      <w:tr w:rsidR="00863611" w:rsidRPr="00A77924" w14:paraId="31D535EF" w14:textId="77777777" w:rsidTr="00FA1042">
        <w:trPr>
          <w:trHeight w:val="11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EBF30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826F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A8AE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CD23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9218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835F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C5E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FD0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326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3500,0</w:t>
            </w:r>
          </w:p>
        </w:tc>
      </w:tr>
      <w:tr w:rsidR="00863611" w:rsidRPr="00A77924" w14:paraId="1C3A911D" w14:textId="77777777" w:rsidTr="00FA1042">
        <w:trPr>
          <w:trHeight w:val="13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2DE2D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41B5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A307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E41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0AC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5EE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110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162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0D6B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1000,0</w:t>
            </w:r>
          </w:p>
        </w:tc>
      </w:tr>
      <w:tr w:rsidR="00863611" w:rsidRPr="00A77924" w14:paraId="6B1B3102" w14:textId="77777777" w:rsidTr="00FA1042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DBC76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B3D1" w14:textId="77777777" w:rsidR="00863611" w:rsidRPr="00A77924" w:rsidRDefault="00863611" w:rsidP="00B7568C">
            <w:pPr>
              <w:jc w:val="both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A77924">
              <w:rPr>
                <w:color w:val="000000"/>
                <w:sz w:val="16"/>
                <w:szCs w:val="16"/>
              </w:rPr>
              <w:t>либо  модернизации</w:t>
            </w:r>
            <w:proofErr w:type="gramEnd"/>
            <w:r w:rsidRPr="00A77924">
              <w:rPr>
                <w:color w:val="000000"/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0E33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B99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F42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876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610A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95A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2F2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4750,0</w:t>
            </w:r>
          </w:p>
        </w:tc>
      </w:tr>
      <w:tr w:rsidR="00863611" w:rsidRPr="00A77924" w14:paraId="5057E4DC" w14:textId="77777777" w:rsidTr="00FA1042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4045A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B67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5E1A" w14:textId="77777777" w:rsidR="00863611" w:rsidRPr="00A77924" w:rsidRDefault="00863611" w:rsidP="00B7568C">
            <w:pPr>
              <w:jc w:val="center"/>
              <w:rPr>
                <w:color w:val="000000"/>
                <w:sz w:val="16"/>
                <w:szCs w:val="16"/>
              </w:rPr>
            </w:pPr>
            <w:r w:rsidRPr="00A77924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9DC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641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C50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F06F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BD6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4540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250,0</w:t>
            </w:r>
          </w:p>
        </w:tc>
      </w:tr>
      <w:tr w:rsidR="00863611" w:rsidRPr="00A77924" w14:paraId="733135DE" w14:textId="77777777" w:rsidTr="00FA1042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3A9BB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54A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технологическим </w:t>
            </w:r>
            <w:proofErr w:type="gramStart"/>
            <w:r w:rsidRPr="00A77924">
              <w:rPr>
                <w:sz w:val="16"/>
                <w:szCs w:val="16"/>
              </w:rPr>
              <w:t>присоединением  к</w:t>
            </w:r>
            <w:proofErr w:type="gramEnd"/>
            <w:r w:rsidRPr="00A77924">
              <w:rPr>
                <w:sz w:val="16"/>
                <w:szCs w:val="16"/>
              </w:rPr>
              <w:t xml:space="preserve">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962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15 2 01 88680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56B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CAE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D78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770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2C0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EDF1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</w:tr>
      <w:tr w:rsidR="00863611" w:rsidRPr="00A77924" w14:paraId="28266A8B" w14:textId="77777777" w:rsidTr="00FA1042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C6EA0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B609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03CCD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973E4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FCF7D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7CA32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4CD8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9262,3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EC84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7759,4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64A2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7881,0</w:t>
            </w:r>
          </w:p>
        </w:tc>
      </w:tr>
      <w:tr w:rsidR="00863611" w:rsidRPr="00A77924" w14:paraId="106AFEE6" w14:textId="77777777" w:rsidTr="00FA104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223D2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1A82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A77924">
              <w:rPr>
                <w:b/>
                <w:bCs/>
                <w:i/>
                <w:iCs/>
                <w:sz w:val="16"/>
                <w:szCs w:val="16"/>
              </w:rPr>
              <w:t>муниципального  казенного</w:t>
            </w:r>
            <w:proofErr w:type="gramEnd"/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6EAA7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50B91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9A01A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FEAE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3514C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6384,9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29EFD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6227,4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A033C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6312,0</w:t>
            </w:r>
          </w:p>
        </w:tc>
      </w:tr>
      <w:tr w:rsidR="00863611" w:rsidRPr="00A77924" w14:paraId="1F71B0E0" w14:textId="77777777" w:rsidTr="00FA1042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178D2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0420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Финансовое  обеспечение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C38E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1059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0206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7481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550D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6384,9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AB0E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075B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6312,0</w:t>
            </w:r>
          </w:p>
        </w:tc>
      </w:tr>
      <w:tr w:rsidR="00863611" w:rsidRPr="00A77924" w14:paraId="11FA999E" w14:textId="77777777" w:rsidTr="00FA1042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B335A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E37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BB8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74FC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D57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AC0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F4E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146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6FD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6241,1</w:t>
            </w:r>
          </w:p>
        </w:tc>
      </w:tr>
      <w:tr w:rsidR="00863611" w:rsidRPr="00A77924" w14:paraId="50223305" w14:textId="77777777" w:rsidTr="00FA1042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3F220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AA8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64B3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05E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31A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E04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E83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3B2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8848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70,9</w:t>
            </w:r>
          </w:p>
        </w:tc>
      </w:tr>
      <w:tr w:rsidR="00863611" w:rsidRPr="00A77924" w14:paraId="34ECA0B6" w14:textId="77777777" w:rsidTr="00FA1042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C352F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3B45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8ED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25 9 00 00000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2F671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512F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52CE7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862F8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9C81E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F02D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1569,0</w:t>
            </w:r>
          </w:p>
        </w:tc>
      </w:tr>
      <w:tr w:rsidR="00863611" w:rsidRPr="00A77924" w14:paraId="124E0A8E" w14:textId="77777777" w:rsidTr="00FA1042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E3F34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ACF9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Обеспечение  проведения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825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FC15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9AF0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C79C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7D5A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B464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3BB8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1569,0</w:t>
            </w:r>
          </w:p>
        </w:tc>
      </w:tr>
      <w:tr w:rsidR="00863611" w:rsidRPr="00A77924" w14:paraId="64711A3B" w14:textId="77777777" w:rsidTr="00FA1042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79B43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C439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Мероприятия при осуществлении деятельности </w:t>
            </w:r>
            <w:proofErr w:type="gramStart"/>
            <w:r w:rsidRPr="00A77924">
              <w:rPr>
                <w:sz w:val="16"/>
                <w:szCs w:val="16"/>
              </w:rPr>
              <w:t>по  обращению</w:t>
            </w:r>
            <w:proofErr w:type="gramEnd"/>
            <w:r w:rsidRPr="00A77924"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C1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25 9 01 78450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048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BA7C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040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8AB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0A0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AC34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1569,0</w:t>
            </w:r>
          </w:p>
        </w:tc>
      </w:tr>
      <w:tr w:rsidR="00863611" w:rsidRPr="00A77924" w14:paraId="1E6EE984" w14:textId="77777777" w:rsidTr="00FA1042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3B2C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FCD8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A77924">
              <w:rPr>
                <w:b/>
                <w:bCs/>
                <w:sz w:val="16"/>
                <w:szCs w:val="16"/>
              </w:rPr>
              <w:t>Муниципальная  программа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DFF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8CA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A38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63F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CB5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251646,9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269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135585,0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5CF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186207,7</w:t>
            </w:r>
          </w:p>
        </w:tc>
      </w:tr>
      <w:tr w:rsidR="00863611" w:rsidRPr="00A77924" w14:paraId="38AD33B8" w14:textId="77777777" w:rsidTr="00FA1042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11D82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10.1.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D2AD" w14:textId="77777777" w:rsidR="00863611" w:rsidRPr="00A77924" w:rsidRDefault="00CD23E7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9" w:history="1">
              <w:r w:rsidR="00863611" w:rsidRPr="00A77924">
                <w:rPr>
                  <w:b/>
                  <w:bCs/>
                  <w:i/>
                  <w:iCs/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863611" w:rsidRPr="00A77924">
                <w:rPr>
                  <w:b/>
                  <w:bCs/>
                  <w:i/>
                  <w:iCs/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863611" w:rsidRPr="00A77924">
                <w:rPr>
                  <w:b/>
                  <w:bCs/>
                  <w:i/>
                  <w:iCs/>
                  <w:sz w:val="16"/>
                  <w:szCs w:val="16"/>
                </w:rPr>
                <w:t>"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1781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95D7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3B1D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917D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4CF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16447,7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706E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15747,5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F790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15747,5</w:t>
            </w:r>
          </w:p>
        </w:tc>
      </w:tr>
      <w:tr w:rsidR="00863611" w:rsidRPr="00A77924" w14:paraId="612936B2" w14:textId="77777777" w:rsidTr="00FA1042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DC9A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FA14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ADF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3792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8BEB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92D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D4C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1F7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11389,9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33C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11389,9</w:t>
            </w:r>
          </w:p>
        </w:tc>
      </w:tr>
      <w:tr w:rsidR="00863611" w:rsidRPr="00A77924" w14:paraId="0CED342B" w14:textId="77777777" w:rsidTr="00FA1042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444BA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42E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50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30 1 03 88100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71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C3A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DE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2B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F6FE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8E9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7000,0</w:t>
            </w:r>
          </w:p>
        </w:tc>
      </w:tr>
      <w:tr w:rsidR="00863611" w:rsidRPr="00A77924" w14:paraId="2FC0DA86" w14:textId="77777777" w:rsidTr="00FA1042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1743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1D4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A77924">
              <w:rPr>
                <w:sz w:val="16"/>
                <w:szCs w:val="16"/>
              </w:rPr>
              <w:t>софинансирование</w:t>
            </w:r>
            <w:proofErr w:type="spellEnd"/>
            <w:r w:rsidRPr="00A77924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</w:t>
            </w:r>
            <w:proofErr w:type="gramStart"/>
            <w:r w:rsidRPr="00A77924">
              <w:rPr>
                <w:sz w:val="16"/>
                <w:szCs w:val="16"/>
              </w:rPr>
              <w:t>хозяйства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образований, находящихся в муниципальной собственности, к очередному зимнему отопительному сезону (Межбюджетные </w:t>
            </w:r>
            <w:proofErr w:type="spellStart"/>
            <w:r w:rsidRPr="00A77924">
              <w:rPr>
                <w:sz w:val="16"/>
                <w:szCs w:val="16"/>
              </w:rPr>
              <w:t>трансфертыные</w:t>
            </w:r>
            <w:proofErr w:type="spellEnd"/>
            <w:r w:rsidRPr="00A77924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53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1 03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3E6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44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1EF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27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FE1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C96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4389,9</w:t>
            </w:r>
          </w:p>
        </w:tc>
      </w:tr>
      <w:tr w:rsidR="00863611" w:rsidRPr="00A77924" w14:paraId="4976E567" w14:textId="77777777" w:rsidTr="00FA1042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198E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0C04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CE7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A35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20F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6DD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D76D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6117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F4D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4357,6</w:t>
            </w:r>
          </w:p>
        </w:tc>
      </w:tr>
      <w:tr w:rsidR="00863611" w:rsidRPr="00A77924" w14:paraId="2FCD08EB" w14:textId="77777777" w:rsidTr="00FA1042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8AD0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4B1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AE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30 1 02 78670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4B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E2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18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A2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F5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BC6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4357,6</w:t>
            </w:r>
          </w:p>
        </w:tc>
      </w:tr>
      <w:tr w:rsidR="00863611" w:rsidRPr="00A77924" w14:paraId="1639B490" w14:textId="77777777" w:rsidTr="00FA1042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BE8E0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BA7B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EA1B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FD87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F737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C448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ED0D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80220,2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DEF8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76294,2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A25E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80460,2</w:t>
            </w:r>
          </w:p>
        </w:tc>
      </w:tr>
      <w:tr w:rsidR="00863611" w:rsidRPr="00A77924" w14:paraId="52ECDAD9" w14:textId="77777777" w:rsidTr="00FA104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A592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A0C9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3B8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65B8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00FD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A5C7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A22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32089,7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8A5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33238,9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BD3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33238,9</w:t>
            </w:r>
          </w:p>
        </w:tc>
      </w:tr>
      <w:tr w:rsidR="00863611" w:rsidRPr="00A77924" w14:paraId="21056217" w14:textId="77777777" w:rsidTr="00FA1042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A32D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E83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4AE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01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FD1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6B4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C2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4F3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F78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98A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33238,9</w:t>
            </w:r>
          </w:p>
        </w:tc>
      </w:tr>
      <w:tr w:rsidR="00863611" w:rsidRPr="00A77924" w14:paraId="74B1FDF7" w14:textId="77777777" w:rsidTr="00FA1042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0C5E6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10.2.2.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F593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DED4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C33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C37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249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A08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32756,0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5BC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35556,0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96B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39722,0</w:t>
            </w:r>
          </w:p>
        </w:tc>
      </w:tr>
      <w:tr w:rsidR="00863611" w:rsidRPr="00A77924" w14:paraId="7ADAB719" w14:textId="77777777" w:rsidTr="00FA1042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8F21A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B59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92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12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25D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D2B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FD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22929,0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3C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24889,0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1E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27805,0</w:t>
            </w:r>
          </w:p>
        </w:tc>
      </w:tr>
      <w:tr w:rsidR="00863611" w:rsidRPr="00A77924" w14:paraId="48CC4083" w14:textId="77777777" w:rsidTr="00FA104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3916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D65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76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30 2 02 81290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CD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51D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2F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249D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6D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54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11917,0</w:t>
            </w:r>
          </w:p>
        </w:tc>
      </w:tr>
      <w:tr w:rsidR="00863611" w:rsidRPr="00A77924" w14:paraId="6F6B954D" w14:textId="77777777" w:rsidTr="00FA104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3BA27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10.2.3.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95ED4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экономической  устойчивости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7E41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814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483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D06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EF35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15374,5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03B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7499,3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B320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7499,3</w:t>
            </w:r>
          </w:p>
        </w:tc>
      </w:tr>
      <w:tr w:rsidR="00863611" w:rsidRPr="00A77924" w14:paraId="1E1CD1EE" w14:textId="77777777" w:rsidTr="00FA1042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ABDA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C8DD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регулируемым </w:t>
            </w:r>
            <w:proofErr w:type="gramStart"/>
            <w:r w:rsidRPr="00A77924">
              <w:rPr>
                <w:sz w:val="16"/>
                <w:szCs w:val="16"/>
              </w:rPr>
              <w:t>тарифам  (</w:t>
            </w:r>
            <w:proofErr w:type="gramEnd"/>
            <w:r w:rsidRPr="00A77924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AE5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2 03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88D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BB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D3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11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2F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77E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7499,3</w:t>
            </w:r>
          </w:p>
        </w:tc>
      </w:tr>
      <w:tr w:rsidR="00863611" w:rsidRPr="00A77924" w14:paraId="233408CF" w14:textId="77777777" w:rsidTr="00FA104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586C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10.2.4.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1396" w14:textId="77777777" w:rsidR="00863611" w:rsidRPr="00A77924" w:rsidRDefault="00863611" w:rsidP="00B7568C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A77924">
              <w:rPr>
                <w:b/>
                <w:bCs/>
                <w:i/>
                <w:iCs/>
                <w:sz w:val="16"/>
                <w:szCs w:val="16"/>
              </w:rPr>
              <w:t>Подпрограмма  "</w:t>
            </w:r>
            <w:proofErr w:type="gramEnd"/>
            <w:r w:rsidRPr="00A77924">
              <w:rPr>
                <w:b/>
                <w:bCs/>
                <w:i/>
                <w:iCs/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07A2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896C8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D7B0E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A06E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5555C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6325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492D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90000,0</w:t>
            </w:r>
          </w:p>
        </w:tc>
      </w:tr>
      <w:tr w:rsidR="00863611" w:rsidRPr="00A77924" w14:paraId="42A941DB" w14:textId="77777777" w:rsidTr="00FA104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AF4A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654C" w14:textId="77777777" w:rsidR="00863611" w:rsidRPr="00A77924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166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99E8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23E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B7E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A74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769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D3C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90000,0</w:t>
            </w:r>
          </w:p>
        </w:tc>
      </w:tr>
      <w:tr w:rsidR="00863611" w:rsidRPr="00A77924" w14:paraId="4CE5CC03" w14:textId="77777777" w:rsidTr="00FA104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34FD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C43A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proofErr w:type="spellStart"/>
            <w:r w:rsidRPr="00A77924">
              <w:rPr>
                <w:sz w:val="16"/>
                <w:szCs w:val="16"/>
              </w:rPr>
              <w:t>Софинансирование</w:t>
            </w:r>
            <w:proofErr w:type="spellEnd"/>
            <w:r w:rsidRPr="00A77924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91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3 01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10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CF9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82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69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E7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9F3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90000,0</w:t>
            </w:r>
          </w:p>
        </w:tc>
      </w:tr>
      <w:tr w:rsidR="00863611" w:rsidRPr="00A77924" w14:paraId="178E8FBE" w14:textId="77777777" w:rsidTr="00FA104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7BAA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10.2.5.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E3CE" w14:textId="77777777" w:rsidR="00863611" w:rsidRPr="00A77924" w:rsidRDefault="00CD23E7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20" w:history="1">
              <w:r w:rsidR="00863611" w:rsidRPr="00A77924">
                <w:rPr>
                  <w:b/>
                  <w:bCs/>
                  <w:i/>
                  <w:iCs/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0E68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8A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0D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D37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4E1B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154979,0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19B5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43543,3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FB90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863611" w:rsidRPr="00A77924" w14:paraId="39EE289A" w14:textId="77777777" w:rsidTr="00FA1042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29FD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B112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B11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30 4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B57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4DD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B57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115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137533,4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1DE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43543,3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10B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3611" w:rsidRPr="00A77924" w14:paraId="6496B5C1" w14:textId="77777777" w:rsidTr="00FA104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879E9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98A93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2C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4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D73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48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AF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609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137533,4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93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43543,3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0E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77F1D60F" w14:textId="77777777" w:rsidTr="00FA104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8AC7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A9B7" w14:textId="77777777" w:rsidR="00863611" w:rsidRPr="00A77924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A77924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A77924">
              <w:rPr>
                <w:b/>
                <w:bCs/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BEE0" w14:textId="5BA7FEC4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30 4 0</w:t>
            </w:r>
            <w:r w:rsidR="000C1094">
              <w:rPr>
                <w:b/>
                <w:bCs/>
                <w:sz w:val="16"/>
                <w:szCs w:val="16"/>
              </w:rPr>
              <w:t>4</w:t>
            </w:r>
            <w:r w:rsidRPr="00A77924">
              <w:rPr>
                <w:b/>
                <w:bCs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78B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8FB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691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BDF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5055,6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FE8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4B9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3611" w:rsidRPr="00A77924" w14:paraId="41CB2A30" w14:textId="77777777" w:rsidTr="00FA104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FC3B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23CD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proofErr w:type="spellStart"/>
            <w:r w:rsidRPr="00A77924">
              <w:rPr>
                <w:sz w:val="16"/>
                <w:szCs w:val="16"/>
              </w:rPr>
              <w:t>Софинансирование</w:t>
            </w:r>
            <w:proofErr w:type="spellEnd"/>
            <w:r w:rsidRPr="00A77924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2413" w14:textId="4715F309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30 4 0</w:t>
            </w:r>
            <w:r w:rsidR="000C1094">
              <w:rPr>
                <w:sz w:val="16"/>
                <w:szCs w:val="16"/>
              </w:rPr>
              <w:t>4</w:t>
            </w:r>
            <w:r w:rsidRPr="00A77924">
              <w:rPr>
                <w:sz w:val="16"/>
                <w:szCs w:val="16"/>
              </w:rPr>
              <w:t xml:space="preserve">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B4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990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756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3A9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AF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24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2ED1FCFE" w14:textId="77777777" w:rsidTr="00FA104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3E38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10.2.6.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A875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809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30 4 03 00000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E3D3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DD7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1B8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653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878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429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3611" w:rsidRPr="00A77924" w14:paraId="6220F5E8" w14:textId="77777777" w:rsidTr="00FA104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5718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FDB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proofErr w:type="spellStart"/>
            <w:r w:rsidRPr="00A77924">
              <w:rPr>
                <w:sz w:val="16"/>
                <w:szCs w:val="16"/>
              </w:rPr>
              <w:t>Софинансирование</w:t>
            </w:r>
            <w:proofErr w:type="spellEnd"/>
            <w:r w:rsidRPr="00A77924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73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 4 03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7E3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1C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669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612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2A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C4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7FDCD5C7" w14:textId="77777777" w:rsidTr="00FA1042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6A365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1290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F2F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6AC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A40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EE6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8B1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9946,0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4C9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9486,0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297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9604,3</w:t>
            </w:r>
          </w:p>
        </w:tc>
      </w:tr>
      <w:tr w:rsidR="00863611" w:rsidRPr="00A77924" w14:paraId="5DEA3C9B" w14:textId="77777777" w:rsidTr="00FA1042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36CB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DB32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D1A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4A7E5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C6D1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D3CD5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896D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F078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E537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863611" w:rsidRPr="00A77924" w14:paraId="575D531B" w14:textId="77777777" w:rsidTr="00FA1042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3E70A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5794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A6C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2DEB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7D19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CBB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5CD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556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648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500,0</w:t>
            </w:r>
          </w:p>
        </w:tc>
      </w:tr>
      <w:tr w:rsidR="00863611" w:rsidRPr="00A77924" w14:paraId="6A49AEBA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2380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C68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31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38 1 03 81030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B8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003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49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139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76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91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150,0</w:t>
            </w:r>
          </w:p>
        </w:tc>
      </w:tr>
      <w:tr w:rsidR="00863611" w:rsidRPr="00A77924" w14:paraId="5E842E31" w14:textId="77777777" w:rsidTr="00FA1042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17CC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BB1C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FE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38 1 01 81040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CDF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76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793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4C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4D9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C27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350,0</w:t>
            </w:r>
          </w:p>
        </w:tc>
      </w:tr>
      <w:tr w:rsidR="00863611" w:rsidRPr="00A77924" w14:paraId="071DE3A0" w14:textId="77777777" w:rsidTr="00FA1042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0683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9AF9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EB98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F558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039D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854A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26E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5162E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A745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2723,1</w:t>
            </w:r>
          </w:p>
        </w:tc>
      </w:tr>
      <w:tr w:rsidR="00863611" w:rsidRPr="00A77924" w14:paraId="1526EDAD" w14:textId="77777777" w:rsidTr="00FA104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237C9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D882" w14:textId="77777777" w:rsidR="00863611" w:rsidRPr="00A77924" w:rsidRDefault="00CD23E7" w:rsidP="00B7568C">
            <w:pPr>
              <w:jc w:val="both"/>
              <w:rPr>
                <w:b/>
                <w:bCs/>
                <w:sz w:val="16"/>
                <w:szCs w:val="16"/>
              </w:rPr>
            </w:pPr>
            <w:hyperlink r:id="rId21" w:history="1">
              <w:r w:rsidR="00863611" w:rsidRPr="00A77924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8DFC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E769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64C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418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331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579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2687,4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327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2723,1</w:t>
            </w:r>
          </w:p>
        </w:tc>
      </w:tr>
      <w:tr w:rsidR="00863611" w:rsidRPr="00A77924" w14:paraId="3FB32CD7" w14:textId="77777777" w:rsidTr="00FA1042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D5A6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05F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B0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1ED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201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145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5A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3A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143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2629,1</w:t>
            </w:r>
          </w:p>
        </w:tc>
      </w:tr>
      <w:tr w:rsidR="00863611" w:rsidRPr="00A77924" w14:paraId="63E1EB86" w14:textId="77777777" w:rsidTr="00FA1042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0A0C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555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A79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46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501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FE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FD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1A00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DF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94,0</w:t>
            </w:r>
          </w:p>
        </w:tc>
      </w:tr>
      <w:tr w:rsidR="00863611" w:rsidRPr="00A77924" w14:paraId="2D58EF87" w14:textId="77777777" w:rsidTr="00FA1042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56A83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11.3.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26F0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6AF0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C58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18F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DA2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FD6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407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6298,6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E0F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6381,2</w:t>
            </w:r>
          </w:p>
        </w:tc>
      </w:tr>
      <w:tr w:rsidR="00863611" w:rsidRPr="00A77924" w14:paraId="4D699F76" w14:textId="77777777" w:rsidTr="00FA1042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9C890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11.3.1.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10D4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910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5E5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C3D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C43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DCF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76E7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6298,6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54F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6381,2</w:t>
            </w:r>
          </w:p>
        </w:tc>
      </w:tr>
      <w:tr w:rsidR="00863611" w:rsidRPr="00A77924" w14:paraId="3EE273FF" w14:textId="77777777" w:rsidTr="00FA1042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44E3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AA9D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23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38 </w:t>
            </w:r>
            <w:proofErr w:type="gramStart"/>
            <w:r w:rsidRPr="00A77924">
              <w:rPr>
                <w:sz w:val="16"/>
                <w:szCs w:val="16"/>
              </w:rPr>
              <w:t>3  01</w:t>
            </w:r>
            <w:proofErr w:type="gramEnd"/>
            <w:r w:rsidRPr="00A77924">
              <w:rPr>
                <w:sz w:val="16"/>
                <w:szCs w:val="16"/>
              </w:rPr>
              <w:t xml:space="preserve">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E3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66C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4C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BF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62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59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6089,2</w:t>
            </w:r>
          </w:p>
        </w:tc>
      </w:tr>
      <w:tr w:rsidR="00863611" w:rsidRPr="00A77924" w14:paraId="6AEA771C" w14:textId="77777777" w:rsidTr="00FA104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8E21E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762A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8A2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3D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A59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8F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195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22B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5C3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292,0</w:t>
            </w:r>
          </w:p>
        </w:tc>
      </w:tr>
      <w:tr w:rsidR="00863611" w:rsidRPr="00A77924" w14:paraId="1B1F3173" w14:textId="77777777" w:rsidTr="00FA1042">
        <w:trPr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5D0A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29D0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00F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7C2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23D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94C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4179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128280,9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A18F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101326,3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2B3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103741,5</w:t>
            </w:r>
          </w:p>
        </w:tc>
      </w:tr>
      <w:tr w:rsidR="00863611" w:rsidRPr="00A77924" w14:paraId="5B51EAA8" w14:textId="77777777" w:rsidTr="00FA1042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CE3D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BC3F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A77924">
              <w:rPr>
                <w:b/>
                <w:bCs/>
                <w:i/>
                <w:iCs/>
                <w:sz w:val="16"/>
                <w:szCs w:val="16"/>
              </w:rPr>
              <w:t>муниципальными  финансами</w:t>
            </w:r>
            <w:proofErr w:type="gramEnd"/>
            <w:r w:rsidRPr="00A7792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9EAB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E188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E0F52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B2B9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B5FCF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4110,0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8B07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4110,0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44B7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4106,7</w:t>
            </w:r>
          </w:p>
        </w:tc>
      </w:tr>
      <w:tr w:rsidR="00863611" w:rsidRPr="00A77924" w14:paraId="5FA3222F" w14:textId="77777777" w:rsidTr="00FA1042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287D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12.1.1.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2E1B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B4D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D58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4B7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39F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CD73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C64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4F5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4000,0</w:t>
            </w:r>
          </w:p>
        </w:tc>
      </w:tr>
      <w:tr w:rsidR="00863611" w:rsidRPr="00A77924" w14:paraId="587D4274" w14:textId="77777777" w:rsidTr="00FA1042">
        <w:trPr>
          <w:trHeight w:val="49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353E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447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85F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39 1 04 80540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FE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61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39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678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6E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F0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</w:tr>
      <w:tr w:rsidR="00863611" w:rsidRPr="00A77924" w14:paraId="7F85547A" w14:textId="77777777" w:rsidTr="00FA1042">
        <w:trPr>
          <w:trHeight w:val="4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3F45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12.1.2.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1FD2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886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93AA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AF5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B92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383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FD4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A8C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106,7</w:t>
            </w:r>
          </w:p>
        </w:tc>
      </w:tr>
      <w:tr w:rsidR="00863611" w:rsidRPr="00A77924" w14:paraId="45334785" w14:textId="77777777" w:rsidTr="00FA1042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6B944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43B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81E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39 1 05 27880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39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9C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38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F7F7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35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1C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106,7</w:t>
            </w:r>
          </w:p>
        </w:tc>
      </w:tr>
      <w:tr w:rsidR="00863611" w:rsidRPr="00A77924" w14:paraId="7046C597" w14:textId="77777777" w:rsidTr="00FA1042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9E3E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A40F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D71A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B977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ECD7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A914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4E3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101451,3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D67AE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74207,4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2DA3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75996,1</w:t>
            </w:r>
          </w:p>
        </w:tc>
      </w:tr>
      <w:tr w:rsidR="00863611" w:rsidRPr="00A77924" w14:paraId="4DB25074" w14:textId="77777777" w:rsidTr="00FA1042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29F7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lastRenderedPageBreak/>
              <w:t>12.2.1.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C92A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F215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81E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AA4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EE5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4DE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36474,0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B61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36218,0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A29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38850,0</w:t>
            </w:r>
          </w:p>
        </w:tc>
      </w:tr>
      <w:tr w:rsidR="00863611" w:rsidRPr="00A77924" w14:paraId="3B3FFF08" w14:textId="77777777" w:rsidTr="00FA104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54FE0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272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064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1A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12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378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6B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0FD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02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13450,0</w:t>
            </w:r>
          </w:p>
        </w:tc>
      </w:tr>
      <w:tr w:rsidR="00863611" w:rsidRPr="00A77924" w14:paraId="33A5794A" w14:textId="77777777" w:rsidTr="00FA1042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7AA0E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8DE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1D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12E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B2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0FF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56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F2A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0EB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25400,0</w:t>
            </w:r>
          </w:p>
        </w:tc>
      </w:tr>
      <w:tr w:rsidR="00863611" w:rsidRPr="00A77924" w14:paraId="33E24324" w14:textId="77777777" w:rsidTr="00FA104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CF51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12.2.2.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428B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A77924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A77924">
              <w:rPr>
                <w:b/>
                <w:bCs/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D2E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738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082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7125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80C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64438,9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1EB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37451,0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5D2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36607,7</w:t>
            </w:r>
          </w:p>
        </w:tc>
      </w:tr>
      <w:tr w:rsidR="00863611" w:rsidRPr="00A77924" w14:paraId="2F720B28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93F9" w14:textId="77777777" w:rsidR="00863611" w:rsidRPr="00A77924" w:rsidRDefault="00863611" w:rsidP="00B7568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7792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6D6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A77924">
              <w:rPr>
                <w:sz w:val="16"/>
                <w:szCs w:val="16"/>
              </w:rPr>
              <w:t>трансферты  на</w:t>
            </w:r>
            <w:proofErr w:type="gramEnd"/>
            <w:r w:rsidRPr="00A77924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00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39 2 03 88040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E9BF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340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F2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283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F9B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37451,0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4B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36607,7</w:t>
            </w:r>
          </w:p>
        </w:tc>
      </w:tr>
      <w:tr w:rsidR="00863611" w:rsidRPr="00A77924" w14:paraId="6BF21178" w14:textId="77777777" w:rsidTr="00FA1042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D92B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22614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A77924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A77924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B6D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03 S8380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2D5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8D1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61B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44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14388,4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5F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EA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1A6484F9" w14:textId="77777777" w:rsidTr="00FA1042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2619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37083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2CD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39 2 03 79180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8A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B8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F8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018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E9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8E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6E847845" w14:textId="77777777" w:rsidTr="00FA1042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DF2C4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12.2.3.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066B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201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2D4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2D55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FF8D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63B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5D0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53E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863611" w:rsidRPr="00A77924" w14:paraId="02D2D21C" w14:textId="77777777" w:rsidTr="00FA1042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F2B7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35D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41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39 2 06 88510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C83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D61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51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178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EE5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02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195,0</w:t>
            </w:r>
          </w:p>
        </w:tc>
      </w:tr>
      <w:tr w:rsidR="00863611" w:rsidRPr="00A77924" w14:paraId="633B6B44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2036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12.2.6.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9F9E" w14:textId="77777777" w:rsidR="00863611" w:rsidRPr="00A77924" w:rsidRDefault="00863611" w:rsidP="00B7568C">
            <w:pPr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организацию  проведения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65D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A85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F76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0B4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5D7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806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53F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343,4</w:t>
            </w:r>
          </w:p>
        </w:tc>
      </w:tr>
      <w:tr w:rsidR="00863611" w:rsidRPr="00A77924" w14:paraId="6FD6F2C8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EF62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811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CD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39 2 07 78430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D33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64D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50B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A3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C22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33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343,4</w:t>
            </w:r>
          </w:p>
        </w:tc>
      </w:tr>
      <w:tr w:rsidR="00863611" w:rsidRPr="00A77924" w14:paraId="746B0660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D141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61FC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муниципального </w:t>
            </w:r>
            <w:proofErr w:type="gramStart"/>
            <w:r w:rsidRPr="00A77924">
              <w:rPr>
                <w:b/>
                <w:bCs/>
                <w:i/>
                <w:iCs/>
                <w:sz w:val="16"/>
                <w:szCs w:val="16"/>
              </w:rPr>
              <w:t>района  для</w:t>
            </w:r>
            <w:proofErr w:type="gramEnd"/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E34E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EA3F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A5499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1FA9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8B6E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CF085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12861,2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41E4C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13373,8</w:t>
            </w:r>
          </w:p>
        </w:tc>
      </w:tr>
      <w:tr w:rsidR="00863611" w:rsidRPr="00A77924" w14:paraId="1FD02620" w14:textId="77777777" w:rsidTr="00FA1042">
        <w:trPr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76A1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12 3.1.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CBBD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осуществление  полномочий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F5E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ED3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734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7412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6C6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9EB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349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13373,8</w:t>
            </w:r>
          </w:p>
        </w:tc>
      </w:tr>
      <w:tr w:rsidR="00863611" w:rsidRPr="00A77924" w14:paraId="0E3D9836" w14:textId="77777777" w:rsidTr="00FA1042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65FB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052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A77924">
              <w:rPr>
                <w:sz w:val="16"/>
                <w:szCs w:val="16"/>
              </w:rPr>
              <w:t>предупреждении  и</w:t>
            </w:r>
            <w:proofErr w:type="gramEnd"/>
            <w:r w:rsidRPr="00A77924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9BF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39 3 01 88060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010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3056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330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E3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12368,3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C9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12861,2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36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13373,8</w:t>
            </w:r>
          </w:p>
        </w:tc>
      </w:tr>
      <w:tr w:rsidR="00863611" w:rsidRPr="00A77924" w14:paraId="34BA6694" w14:textId="77777777" w:rsidTr="00FA1042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068A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BB72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B9AF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F746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306B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37A9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3307B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10351,3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893F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10147,7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8EFF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10264,9</w:t>
            </w:r>
          </w:p>
        </w:tc>
      </w:tr>
      <w:tr w:rsidR="00863611" w:rsidRPr="00A77924" w14:paraId="17B1EE0C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126B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8DFA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49A7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CD1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0F1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215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235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10351,3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0D8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10147,7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EC5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10264,9</w:t>
            </w:r>
          </w:p>
        </w:tc>
      </w:tr>
      <w:tr w:rsidR="00863611" w:rsidRPr="00A77924" w14:paraId="008F7569" w14:textId="77777777" w:rsidTr="00FA1042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026D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CEB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0D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DA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726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9C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E3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8796,9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46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8593,3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0E3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8710,5</w:t>
            </w:r>
          </w:p>
        </w:tc>
      </w:tr>
      <w:tr w:rsidR="00863611" w:rsidRPr="00A77924" w14:paraId="7B5AD711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7EDA0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DA9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5C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DA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00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54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FC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805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B1A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1552,4</w:t>
            </w:r>
          </w:p>
        </w:tc>
      </w:tr>
      <w:tr w:rsidR="00863611" w:rsidRPr="00A77924" w14:paraId="68AD50C2" w14:textId="77777777" w:rsidTr="00FA1042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A13B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509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89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39 4 01 82010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01C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4F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6E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50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D840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C9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2,0</w:t>
            </w:r>
          </w:p>
        </w:tc>
      </w:tr>
      <w:tr w:rsidR="00863611" w:rsidRPr="00A77924" w14:paraId="2A5E1D2E" w14:textId="77777777" w:rsidTr="00FA1042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0EBF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A14A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369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831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D89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52F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222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120780,9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0A2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94241,9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9DA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95470,4</w:t>
            </w:r>
          </w:p>
        </w:tc>
      </w:tr>
      <w:tr w:rsidR="00863611" w:rsidRPr="00A77924" w14:paraId="712E889F" w14:textId="77777777" w:rsidTr="00FA104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23291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13.1.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AE21B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0258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3D051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B847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93138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F861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5C3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3538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2330,0</w:t>
            </w:r>
          </w:p>
        </w:tc>
      </w:tr>
      <w:tr w:rsidR="00863611" w:rsidRPr="00A77924" w14:paraId="539CE0E3" w14:textId="77777777" w:rsidTr="00FA1042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2F74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13.1.1.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3A01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E91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0D8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25B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5374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399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1071,0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8838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FA8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1161,0</w:t>
            </w:r>
          </w:p>
        </w:tc>
      </w:tr>
      <w:tr w:rsidR="00863611" w:rsidRPr="00A77924" w14:paraId="088C61C8" w14:textId="77777777" w:rsidTr="00FA1042">
        <w:trPr>
          <w:trHeight w:val="4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481F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971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</w:t>
            </w:r>
            <w:r w:rsidRPr="00A77924">
              <w:rPr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3DC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lastRenderedPageBreak/>
              <w:t>59 2 01 78391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6DA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C3B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281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91D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DAC8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FB6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1120,0</w:t>
            </w:r>
          </w:p>
        </w:tc>
      </w:tr>
      <w:tr w:rsidR="00863611" w:rsidRPr="00A77924" w14:paraId="596AF610" w14:textId="77777777" w:rsidTr="00FA104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F473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9B8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A77924">
              <w:rPr>
                <w:sz w:val="16"/>
                <w:szCs w:val="16"/>
              </w:rPr>
              <w:t>для  обеспечения</w:t>
            </w:r>
            <w:proofErr w:type="gramEnd"/>
            <w:r w:rsidRPr="00A77924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28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8A7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5A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385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3C3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CA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E9E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41,0</w:t>
            </w:r>
          </w:p>
        </w:tc>
      </w:tr>
      <w:tr w:rsidR="00863611" w:rsidRPr="00A77924" w14:paraId="398CCD59" w14:textId="77777777" w:rsidTr="00FA1042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AFB5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13.1.2.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A22B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4FB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28A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3EC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231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743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23D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BC4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642,0</w:t>
            </w:r>
          </w:p>
        </w:tc>
      </w:tr>
      <w:tr w:rsidR="00863611" w:rsidRPr="00A77924" w14:paraId="57A9B48A" w14:textId="77777777" w:rsidTr="00FA1042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B0F6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C13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BE1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7EA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7DD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7AE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AD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B9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A6B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633,0</w:t>
            </w:r>
          </w:p>
        </w:tc>
      </w:tr>
      <w:tr w:rsidR="00863611" w:rsidRPr="00A77924" w14:paraId="4FEA771C" w14:textId="77777777" w:rsidTr="00FA1042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E7DA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683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E86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59 2 02 78090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244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DE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E6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1B1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39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E52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9,0</w:t>
            </w:r>
          </w:p>
        </w:tc>
      </w:tr>
      <w:tr w:rsidR="00863611" w:rsidRPr="00A77924" w14:paraId="1AE050BD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4FA0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13.1.3.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A0E4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Основное мероприятие "Осуществление полномочий по созданию и организации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деятельности  административной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 xml:space="preserve"> комиссии"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16B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DDD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A67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453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690A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8DEB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F03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527,0</w:t>
            </w:r>
          </w:p>
        </w:tc>
      </w:tr>
      <w:tr w:rsidR="00863611" w:rsidRPr="00A77924" w14:paraId="4AB1E498" w14:textId="77777777" w:rsidTr="00FA1042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2593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33B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FAD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88C2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A42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68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B51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9C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06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510,0</w:t>
            </w:r>
          </w:p>
        </w:tc>
      </w:tr>
      <w:tr w:rsidR="00863611" w:rsidRPr="00A77924" w14:paraId="32ED9411" w14:textId="77777777" w:rsidTr="00FA1042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6A32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C4D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8E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59 2 03 78470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CF7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EC7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72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D05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76C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E22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17,0</w:t>
            </w:r>
          </w:p>
        </w:tc>
      </w:tr>
      <w:tr w:rsidR="00863611" w:rsidRPr="00A77924" w14:paraId="11FEF889" w14:textId="77777777" w:rsidTr="00FA1042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212C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7C64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7AEEA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35C0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F26C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0F3C0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D069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3075,8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26CF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A4CB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3045,6</w:t>
            </w:r>
          </w:p>
        </w:tc>
      </w:tr>
      <w:tr w:rsidR="00863611" w:rsidRPr="00A77924" w14:paraId="768662A1" w14:textId="77777777" w:rsidTr="00FA1042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4BC0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13.2.1.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F67E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 xml:space="preserve"> муниципального района "Управление муниципальными  закупками"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0F6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7F4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512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87D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CC7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3075,8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0C7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B25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3045,6</w:t>
            </w:r>
          </w:p>
        </w:tc>
      </w:tr>
      <w:tr w:rsidR="00863611" w:rsidRPr="00A77924" w14:paraId="2402C3B3" w14:textId="77777777" w:rsidTr="00FA1042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A3D7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4319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65F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6E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F91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BF2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AA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97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2965,6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174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3006,1</w:t>
            </w:r>
          </w:p>
        </w:tc>
      </w:tr>
      <w:tr w:rsidR="00863611" w:rsidRPr="00A77924" w14:paraId="2B82671A" w14:textId="77777777" w:rsidTr="00FA1042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6E84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E722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195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F5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84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A955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1CA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D17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8EC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39,5</w:t>
            </w:r>
          </w:p>
        </w:tc>
      </w:tr>
      <w:tr w:rsidR="00863611" w:rsidRPr="00A77924" w14:paraId="362B6F00" w14:textId="77777777" w:rsidTr="00FA1042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2A5C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13.3.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E410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A77924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0F15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673A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0AA9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F97E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399B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22172,9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B931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21756,1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440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22061,4</w:t>
            </w:r>
          </w:p>
        </w:tc>
      </w:tr>
      <w:tr w:rsidR="00863611" w:rsidRPr="00A77924" w14:paraId="071E547B" w14:textId="77777777" w:rsidTr="00FA104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E1E27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13.3.1.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9F20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6A1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AC0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C86E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226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FAF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22172,9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CF1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21756,1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6F4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22061,4</w:t>
            </w:r>
          </w:p>
        </w:tc>
      </w:tr>
      <w:tr w:rsidR="00863611" w:rsidRPr="00A77924" w14:paraId="7B25881A" w14:textId="77777777" w:rsidTr="00FA1042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9ED1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913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BE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CE8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030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482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031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43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E4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13398,6</w:t>
            </w:r>
          </w:p>
        </w:tc>
      </w:tr>
      <w:tr w:rsidR="00863611" w:rsidRPr="00A77924" w14:paraId="3FFE5DB5" w14:textId="77777777" w:rsidTr="00FA1042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4A0D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B14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A77924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A77924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9175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D00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6BB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0B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B8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8398,2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19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8520,4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407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8644,0</w:t>
            </w:r>
          </w:p>
        </w:tc>
      </w:tr>
      <w:tr w:rsidR="00863611" w:rsidRPr="00A77924" w14:paraId="58B2EF74" w14:textId="77777777" w:rsidTr="00FA104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D21B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2181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42D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5A2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7A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D5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5E9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DEF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36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18,8</w:t>
            </w:r>
          </w:p>
        </w:tc>
      </w:tr>
      <w:tr w:rsidR="00863611" w:rsidRPr="00A77924" w14:paraId="49BEBE99" w14:textId="77777777" w:rsidTr="00FA1042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1B31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13.4.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0FC8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A77924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0B20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6AF8E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9A7C4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C11F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EC7EE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5237,0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F77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5210,0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A496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5281,2</w:t>
            </w:r>
          </w:p>
        </w:tc>
      </w:tr>
      <w:tr w:rsidR="00863611" w:rsidRPr="00A77924" w14:paraId="5DF2DF9F" w14:textId="77777777" w:rsidTr="00FA1042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C6AE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lastRenderedPageBreak/>
              <w:t>13.4.1.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C58C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казённого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588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6C7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C0A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EC6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49E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903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4B8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5281,2</w:t>
            </w:r>
          </w:p>
        </w:tc>
      </w:tr>
      <w:tr w:rsidR="00863611" w:rsidRPr="00A77924" w14:paraId="5BEAA50F" w14:textId="77777777" w:rsidTr="00FA1042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C595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DB16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B9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B7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701B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B9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92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528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1CA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5240,0</w:t>
            </w:r>
          </w:p>
        </w:tc>
      </w:tr>
      <w:tr w:rsidR="00863611" w:rsidRPr="00A77924" w14:paraId="107F0657" w14:textId="77777777" w:rsidTr="00FA104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2198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49957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5F4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AA8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4D1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61B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D5C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5DF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37A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41,2</w:t>
            </w:r>
          </w:p>
        </w:tc>
      </w:tr>
      <w:tr w:rsidR="00863611" w:rsidRPr="00A77924" w14:paraId="171152D7" w14:textId="77777777" w:rsidTr="00FA104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2EBD4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13.5.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1501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A77924">
              <w:rPr>
                <w:b/>
                <w:bCs/>
                <w:i/>
                <w:iCs/>
                <w:sz w:val="16"/>
                <w:szCs w:val="16"/>
              </w:rPr>
              <w:t>муниципальной  программы</w:t>
            </w:r>
            <w:proofErr w:type="gramEnd"/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C444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5D1D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6F768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0A66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DF0C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79074,7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89BC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53109,6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E9183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53670,8</w:t>
            </w:r>
          </w:p>
        </w:tc>
      </w:tr>
      <w:tr w:rsidR="00863611" w:rsidRPr="00A77924" w14:paraId="7D0649F1" w14:textId="77777777" w:rsidTr="00FA1042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CC83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13.5.1.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7F3A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2B26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0D8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EF4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755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830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42096,5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C02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41496,4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03D2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41989,9</w:t>
            </w:r>
          </w:p>
        </w:tc>
      </w:tr>
      <w:tr w:rsidR="00863611" w:rsidRPr="00A77924" w14:paraId="25042107" w14:textId="77777777" w:rsidTr="00FA1042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A7C5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2F4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49E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E29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3D4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DF5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649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1B4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366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30681,2</w:t>
            </w:r>
          </w:p>
        </w:tc>
      </w:tr>
      <w:tr w:rsidR="00863611" w:rsidRPr="00A77924" w14:paraId="4C95DAA4" w14:textId="77777777" w:rsidTr="00FA104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DCF1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C36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DC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4B1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505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2F4C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4F8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FB0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442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9296,7</w:t>
            </w:r>
          </w:p>
        </w:tc>
      </w:tr>
      <w:tr w:rsidR="00863611" w:rsidRPr="00A77924" w14:paraId="27189D75" w14:textId="77777777" w:rsidTr="00FA1042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AD81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053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7A5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D6E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8B4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AB5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F6E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1B1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539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2012,0</w:t>
            </w:r>
          </w:p>
        </w:tc>
      </w:tr>
      <w:tr w:rsidR="00863611" w:rsidRPr="00A77924" w14:paraId="4A838DD4" w14:textId="77777777" w:rsidTr="00FA1042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48DF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13.5.2.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9C21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F876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B6D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60F7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C6C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6BBB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C82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5F0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3149,9</w:t>
            </w:r>
          </w:p>
        </w:tc>
      </w:tr>
      <w:tr w:rsidR="00863611" w:rsidRPr="00A77924" w14:paraId="7C93995B" w14:textId="77777777" w:rsidTr="00FA1042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CD84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101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EA1E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59 6 02 82020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4EF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06C7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F7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C79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F73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319D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3149,9</w:t>
            </w:r>
          </w:p>
        </w:tc>
      </w:tr>
      <w:tr w:rsidR="00863611" w:rsidRPr="00A77924" w14:paraId="2C4AC846" w14:textId="77777777" w:rsidTr="00FA104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3E1B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13.5.3.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6A00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53D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869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216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791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C5B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E81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5FB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556,0</w:t>
            </w:r>
          </w:p>
        </w:tc>
      </w:tr>
      <w:tr w:rsidR="00863611" w:rsidRPr="00A77924" w14:paraId="77DC8FA0" w14:textId="77777777" w:rsidTr="00FA104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E245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5DC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A77924">
              <w:rPr>
                <w:sz w:val="16"/>
                <w:szCs w:val="16"/>
              </w:rPr>
              <w:t>муниципальной  власти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D75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59 6 03 80880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E17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E5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CF1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78A4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DFC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6CD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556,0</w:t>
            </w:r>
          </w:p>
        </w:tc>
      </w:tr>
      <w:tr w:rsidR="00863611" w:rsidRPr="00A77924" w14:paraId="64C3ABBC" w14:textId="77777777" w:rsidTr="00FA1042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D712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13.5.4.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C7C0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CE0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45C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FA02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4B2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774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944,0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CC3A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7DAA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995,0</w:t>
            </w:r>
          </w:p>
        </w:tc>
      </w:tr>
      <w:tr w:rsidR="00863611" w:rsidRPr="00A77924" w14:paraId="73742C05" w14:textId="77777777" w:rsidTr="00FA1042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485A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849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A77924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A77924">
              <w:rPr>
                <w:sz w:val="16"/>
                <w:szCs w:val="16"/>
              </w:rPr>
              <w:t xml:space="preserve">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FF4F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8C9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F1CD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A02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B50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208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23B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985,0</w:t>
            </w:r>
          </w:p>
        </w:tc>
      </w:tr>
      <w:tr w:rsidR="00863611" w:rsidRPr="00A77924" w14:paraId="078502B8" w14:textId="77777777" w:rsidTr="00FA1042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A863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BF73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и </w:t>
            </w:r>
            <w:proofErr w:type="gramStart"/>
            <w:r w:rsidRPr="00A77924">
              <w:rPr>
                <w:sz w:val="16"/>
                <w:szCs w:val="16"/>
              </w:rPr>
              <w:t>архитектуре  (</w:t>
            </w:r>
            <w:proofErr w:type="gramEnd"/>
            <w:r w:rsidRPr="00A77924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5E5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59 6 04 98050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247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B7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1268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F877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E7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E7B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10,0</w:t>
            </w:r>
          </w:p>
        </w:tc>
      </w:tr>
      <w:tr w:rsidR="00863611" w:rsidRPr="00A77924" w14:paraId="3CAB6BF0" w14:textId="77777777" w:rsidTr="00FA104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F8FB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13.5.5.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6823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CDF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A995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1DA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9BD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F4E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31978,2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FF01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DE8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6680,0</w:t>
            </w:r>
          </w:p>
        </w:tc>
      </w:tr>
      <w:tr w:rsidR="00863611" w:rsidRPr="00A77924" w14:paraId="3A018EDC" w14:textId="77777777" w:rsidTr="00FA1042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8B02E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8DF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C1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C42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084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0550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3D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31978,2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C13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DB2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6680,0</w:t>
            </w:r>
          </w:p>
        </w:tc>
      </w:tr>
      <w:tr w:rsidR="00863611" w:rsidRPr="00A77924" w14:paraId="6B573E43" w14:textId="77777777" w:rsidTr="00FA1042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5507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13.5.6.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D5D7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935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C47B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27A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F8E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6BF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FB0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52E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863611" w:rsidRPr="00A77924" w14:paraId="09AFFA4A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C8D53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65BB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A77924">
              <w:rPr>
                <w:sz w:val="16"/>
                <w:szCs w:val="16"/>
              </w:rPr>
              <w:t xml:space="preserve">   (</w:t>
            </w:r>
            <w:proofErr w:type="gramEnd"/>
            <w:r w:rsidRPr="00A7792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DF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59 6 06 80350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2D9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105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9CB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DAA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1E3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68D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300,0</w:t>
            </w:r>
          </w:p>
        </w:tc>
      </w:tr>
      <w:tr w:rsidR="00863611" w:rsidRPr="00A77924" w14:paraId="050491C4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18CA0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13.6.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CA242" w14:textId="77777777" w:rsidR="00863611" w:rsidRPr="00A77924" w:rsidRDefault="00863611" w:rsidP="00B7568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A77924">
              <w:rPr>
                <w:b/>
                <w:bCs/>
                <w:i/>
                <w:iCs/>
                <w:sz w:val="16"/>
                <w:szCs w:val="16"/>
              </w:rPr>
              <w:t>учреждения  "</w:t>
            </w:r>
            <w:proofErr w:type="gramEnd"/>
            <w:r w:rsidRPr="00A77924">
              <w:rPr>
                <w:b/>
                <w:bCs/>
                <w:i/>
                <w:iCs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6012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59 7 00 00000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5ED1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4E52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63D3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6CCB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9086,5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8B1A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8913,1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338BE" w14:textId="77777777" w:rsidR="00863611" w:rsidRPr="00A77924" w:rsidRDefault="00863611" w:rsidP="00B7568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77924">
              <w:rPr>
                <w:b/>
                <w:bCs/>
                <w:i/>
                <w:iCs/>
                <w:sz w:val="16"/>
                <w:szCs w:val="16"/>
              </w:rPr>
              <w:t>9081,4</w:t>
            </w:r>
          </w:p>
        </w:tc>
      </w:tr>
      <w:tr w:rsidR="00863611" w:rsidRPr="00A77924" w14:paraId="57D88023" w14:textId="77777777" w:rsidTr="00FA1042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BD49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lastRenderedPageBreak/>
              <w:t>13.6.1.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26304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A77924">
              <w:rPr>
                <w:b/>
                <w:bCs/>
                <w:sz w:val="16"/>
                <w:szCs w:val="16"/>
              </w:rPr>
              <w:t>учреждения  "</w:t>
            </w:r>
            <w:proofErr w:type="gramEnd"/>
            <w:r w:rsidRPr="00A77924">
              <w:rPr>
                <w:b/>
                <w:bCs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624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59 7 01 00000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6EBB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1C37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57E28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A603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9086,5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A6FE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8913,1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395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9081,4</w:t>
            </w:r>
          </w:p>
        </w:tc>
      </w:tr>
      <w:tr w:rsidR="00863611" w:rsidRPr="00A77924" w14:paraId="07FAC921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A2E5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DFF6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3F4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626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F56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F3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41F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8988,6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C10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8815,2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313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8983,5</w:t>
            </w:r>
          </w:p>
        </w:tc>
      </w:tr>
      <w:tr w:rsidR="00863611" w:rsidRPr="00A77924" w14:paraId="28A8F6C0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B3E8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C989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A77924">
              <w:rPr>
                <w:sz w:val="16"/>
                <w:szCs w:val="16"/>
              </w:rPr>
              <w:t>услуг)  муниципальных</w:t>
            </w:r>
            <w:proofErr w:type="gramEnd"/>
            <w:r w:rsidRPr="00A77924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5D8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59 7 01 00590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018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3B4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61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AB6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260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961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97,9</w:t>
            </w:r>
          </w:p>
        </w:tc>
      </w:tr>
      <w:tr w:rsidR="00863611" w:rsidRPr="00A77924" w14:paraId="3CB9BAC0" w14:textId="77777777" w:rsidTr="00FA1042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DECA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F0AE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227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4416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BD5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433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4A7A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11576,5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D7B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2861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5086,1</w:t>
            </w:r>
          </w:p>
        </w:tc>
      </w:tr>
      <w:tr w:rsidR="00863611" w:rsidRPr="00A77924" w14:paraId="5A897114" w14:textId="77777777" w:rsidTr="00FA1042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E235A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14.1.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181A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603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A50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B3DF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1994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CF2A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8067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CECD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1481,7</w:t>
            </w:r>
          </w:p>
        </w:tc>
      </w:tr>
      <w:tr w:rsidR="00863611" w:rsidRPr="00A77924" w14:paraId="76FAB15D" w14:textId="77777777" w:rsidTr="00FA1042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E79A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E8E5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6CE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163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DB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0A2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073F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E51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A37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1458,7</w:t>
            </w:r>
          </w:p>
        </w:tc>
      </w:tr>
      <w:tr w:rsidR="00863611" w:rsidRPr="00A77924" w14:paraId="619497F5" w14:textId="77777777" w:rsidTr="00FA1042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3410A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C0AD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6E7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69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CB96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A3D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54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A96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903D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23,0</w:t>
            </w:r>
          </w:p>
        </w:tc>
      </w:tr>
      <w:tr w:rsidR="00863611" w:rsidRPr="00A77924" w14:paraId="7FE1E093" w14:textId="77777777" w:rsidTr="00FA104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77D5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14.2.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FA73" w14:textId="77777777" w:rsidR="00863611" w:rsidRPr="00A77924" w:rsidRDefault="00863611" w:rsidP="00B7568C">
            <w:pPr>
              <w:jc w:val="both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DFF9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3742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DD1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3D1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08EC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10083,5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2BB5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3570,4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6C720" w14:textId="77777777" w:rsidR="00863611" w:rsidRPr="00A77924" w:rsidRDefault="00863611" w:rsidP="00B7568C">
            <w:pPr>
              <w:jc w:val="center"/>
              <w:rPr>
                <w:b/>
                <w:bCs/>
                <w:sz w:val="16"/>
                <w:szCs w:val="16"/>
              </w:rPr>
            </w:pPr>
            <w:r w:rsidRPr="00A77924">
              <w:rPr>
                <w:b/>
                <w:bCs/>
                <w:sz w:val="16"/>
                <w:szCs w:val="16"/>
              </w:rPr>
              <w:t>3604,4</w:t>
            </w:r>
          </w:p>
        </w:tc>
      </w:tr>
      <w:tr w:rsidR="00863611" w:rsidRPr="00A77924" w14:paraId="4F95773F" w14:textId="77777777" w:rsidTr="00FA1042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725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84A2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77924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77924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C3AA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FA8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EF2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95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92B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349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F1A7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881,0</w:t>
            </w:r>
          </w:p>
        </w:tc>
      </w:tr>
      <w:tr w:rsidR="00863611" w:rsidRPr="00A77924" w14:paraId="366F1E29" w14:textId="77777777" w:rsidTr="00FA1042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9516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47BB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77924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77924">
              <w:rPr>
                <w:sz w:val="16"/>
                <w:szCs w:val="16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A98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61C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C8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EE0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17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E4C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3CD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468,5</w:t>
            </w:r>
          </w:p>
        </w:tc>
      </w:tr>
      <w:tr w:rsidR="00863611" w:rsidRPr="00A77924" w14:paraId="6D5DFF5B" w14:textId="77777777" w:rsidTr="00FA1042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CFC1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F62E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A77924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77924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1F1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99 2 00 82030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DA7F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F20DD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C9940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F3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D25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E74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25,0</w:t>
            </w:r>
          </w:p>
        </w:tc>
      </w:tr>
      <w:tr w:rsidR="00863611" w:rsidRPr="00A77924" w14:paraId="0D22BE63" w14:textId="77777777" w:rsidTr="00FA1042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363A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3CB0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A77924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A77924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8222C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99 2 00 82010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3E3F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C5C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6D3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59E8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D00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C7A75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1629,9</w:t>
            </w:r>
          </w:p>
        </w:tc>
      </w:tr>
      <w:tr w:rsidR="00863611" w:rsidRPr="00A77924" w14:paraId="560B2E3A" w14:textId="77777777" w:rsidTr="00FA1042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9464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6B30" w14:textId="77777777" w:rsidR="00863611" w:rsidRPr="00A77924" w:rsidRDefault="00863611" w:rsidP="00B7568C">
            <w:pPr>
              <w:rPr>
                <w:sz w:val="16"/>
                <w:szCs w:val="16"/>
              </w:rPr>
            </w:pPr>
            <w:proofErr w:type="gramStart"/>
            <w:r w:rsidRPr="00A77924">
              <w:rPr>
                <w:sz w:val="16"/>
                <w:szCs w:val="16"/>
              </w:rPr>
              <w:t>Проведение  выборов</w:t>
            </w:r>
            <w:proofErr w:type="gramEnd"/>
            <w:r w:rsidRPr="00A77924">
              <w:rPr>
                <w:sz w:val="16"/>
                <w:szCs w:val="16"/>
              </w:rPr>
              <w:t xml:space="preserve"> в представительные органы муниципального образования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FE66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99 2 00 80110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FE3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674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FC72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647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6599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9126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0,0</w:t>
            </w:r>
          </w:p>
        </w:tc>
      </w:tr>
      <w:tr w:rsidR="00863611" w:rsidRPr="00A77924" w14:paraId="1A18D1BC" w14:textId="77777777" w:rsidTr="00FA1042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95598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589F" w14:textId="77777777" w:rsidR="00863611" w:rsidRPr="00A77924" w:rsidRDefault="00863611" w:rsidP="00B7568C">
            <w:pPr>
              <w:jc w:val="both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A77924">
              <w:rPr>
                <w:sz w:val="16"/>
                <w:szCs w:val="16"/>
              </w:rPr>
              <w:t>муниципальной  власти</w:t>
            </w:r>
            <w:proofErr w:type="gramEnd"/>
            <w:r w:rsidRPr="00A77924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5B2A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99 2 00 80890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3001E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3DC3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4AE4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D9A1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D64B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EF2A" w14:textId="77777777" w:rsidR="00863611" w:rsidRPr="00A77924" w:rsidRDefault="00863611" w:rsidP="00B7568C">
            <w:pPr>
              <w:jc w:val="center"/>
              <w:rPr>
                <w:sz w:val="16"/>
                <w:szCs w:val="16"/>
              </w:rPr>
            </w:pPr>
            <w:r w:rsidRPr="00A77924">
              <w:rPr>
                <w:sz w:val="16"/>
                <w:szCs w:val="16"/>
              </w:rPr>
              <w:t>600,0</w:t>
            </w:r>
          </w:p>
        </w:tc>
      </w:tr>
    </w:tbl>
    <w:p w14:paraId="4532EAF8" w14:textId="77777777" w:rsidR="00863611" w:rsidRDefault="00863611" w:rsidP="00863611">
      <w:pPr>
        <w:jc w:val="center"/>
        <w:rPr>
          <w:color w:val="000000"/>
          <w:sz w:val="16"/>
          <w:szCs w:val="16"/>
        </w:rPr>
      </w:pPr>
    </w:p>
    <w:p w14:paraId="4D6D057C" w14:textId="77777777" w:rsidR="00863611" w:rsidRDefault="00863611" w:rsidP="00863611">
      <w:pPr>
        <w:jc w:val="right"/>
        <w:rPr>
          <w:sz w:val="16"/>
          <w:szCs w:val="16"/>
        </w:rPr>
      </w:pPr>
    </w:p>
    <w:p w14:paraId="6A783445" w14:textId="77777777" w:rsidR="00863611" w:rsidRPr="00062CF1" w:rsidRDefault="00863611" w:rsidP="00863611">
      <w:pPr>
        <w:jc w:val="center"/>
        <w:rPr>
          <w:sz w:val="16"/>
          <w:szCs w:val="16"/>
        </w:rPr>
      </w:pPr>
    </w:p>
    <w:p w14:paraId="58E1AFD0" w14:textId="77777777" w:rsidR="006B4FCF" w:rsidRDefault="006B4FCF"/>
    <w:sectPr w:rsidR="006B4FCF" w:rsidSect="003C4588">
      <w:headerReference w:type="even" r:id="rId22"/>
      <w:pgSz w:w="11906" w:h="16838"/>
      <w:pgMar w:top="357" w:right="340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CA79B" w14:textId="77777777" w:rsidR="00CD23E7" w:rsidRDefault="00CD23E7">
      <w:r>
        <w:separator/>
      </w:r>
    </w:p>
  </w:endnote>
  <w:endnote w:type="continuationSeparator" w:id="0">
    <w:p w14:paraId="144E0BAB" w14:textId="77777777" w:rsidR="00CD23E7" w:rsidRDefault="00CD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127E6" w14:textId="77777777" w:rsidR="00CD23E7" w:rsidRDefault="00CD23E7">
      <w:r>
        <w:separator/>
      </w:r>
    </w:p>
  </w:footnote>
  <w:footnote w:type="continuationSeparator" w:id="0">
    <w:p w14:paraId="68510AE0" w14:textId="77777777" w:rsidR="00CD23E7" w:rsidRDefault="00CD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2D2F" w14:textId="77777777" w:rsidR="00D833A9" w:rsidRDefault="0086361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0A24300E" w14:textId="77777777" w:rsidR="00D833A9" w:rsidRDefault="00CD23E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4D"/>
    <w:rsid w:val="000C1094"/>
    <w:rsid w:val="00217A4D"/>
    <w:rsid w:val="006B4FCF"/>
    <w:rsid w:val="00863611"/>
    <w:rsid w:val="009910EB"/>
    <w:rsid w:val="00CD23E7"/>
    <w:rsid w:val="00E9252E"/>
    <w:rsid w:val="00FA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549B"/>
  <w15:chartTrackingRefBased/>
  <w15:docId w15:val="{AC97BC19-B596-447B-86C8-9679DF32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6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611"/>
    <w:pPr>
      <w:keepNext/>
      <w:keepLines/>
      <w:spacing w:before="120" w:line="276" w:lineRule="auto"/>
      <w:jc w:val="both"/>
      <w:outlineLvl w:val="1"/>
    </w:pPr>
    <w:rPr>
      <w:rFonts w:ascii="Calibri Light" w:hAnsi="Calibri Light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63611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uiPriority w:val="9"/>
    <w:qFormat/>
    <w:rsid w:val="008636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611"/>
    <w:pPr>
      <w:keepNext/>
      <w:keepLines/>
      <w:spacing w:before="120" w:line="276" w:lineRule="auto"/>
      <w:jc w:val="both"/>
      <w:outlineLvl w:val="4"/>
    </w:pPr>
    <w:rPr>
      <w:rFonts w:ascii="Calibri Light" w:hAnsi="Calibri Light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611"/>
    <w:pPr>
      <w:keepNext/>
      <w:keepLines/>
      <w:spacing w:before="120" w:line="276" w:lineRule="auto"/>
      <w:jc w:val="both"/>
      <w:outlineLvl w:val="5"/>
    </w:pPr>
    <w:rPr>
      <w:rFonts w:ascii="Calibri Light" w:hAnsi="Calibri Light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611"/>
    <w:pPr>
      <w:keepNext/>
      <w:keepLines/>
      <w:spacing w:before="120" w:line="276" w:lineRule="auto"/>
      <w:jc w:val="both"/>
      <w:outlineLvl w:val="6"/>
    </w:pPr>
    <w:rPr>
      <w:rFonts w:ascii="Calibri" w:eastAsia="Calibri" w:hAnsi="Calibr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611"/>
    <w:pPr>
      <w:keepNext/>
      <w:keepLines/>
      <w:spacing w:before="120" w:line="276" w:lineRule="auto"/>
      <w:jc w:val="both"/>
      <w:outlineLvl w:val="7"/>
    </w:pPr>
    <w:rPr>
      <w:rFonts w:ascii="Calibri" w:eastAsia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611"/>
    <w:pPr>
      <w:keepNext/>
      <w:keepLines/>
      <w:spacing w:before="120" w:line="276" w:lineRule="auto"/>
      <w:jc w:val="both"/>
      <w:outlineLvl w:val="8"/>
    </w:pPr>
    <w:rPr>
      <w:rFonts w:ascii="Calibri" w:eastAsia="Calibri" w:hAnsi="Calibri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61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3611"/>
    <w:rPr>
      <w:rFonts w:ascii="Calibri Light" w:eastAsia="Times New Roman" w:hAnsi="Calibri Light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611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36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63611"/>
    <w:rPr>
      <w:rFonts w:ascii="Calibri Light" w:eastAsia="Times New Roman" w:hAnsi="Calibri Light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63611"/>
    <w:rPr>
      <w:rFonts w:ascii="Calibri Light" w:eastAsia="Times New Roman" w:hAnsi="Calibri Light" w:cs="Times New Roman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63611"/>
    <w:rPr>
      <w:rFonts w:ascii="Calibri" w:eastAsia="Calibri" w:hAnsi="Calibri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63611"/>
    <w:rPr>
      <w:rFonts w:ascii="Calibri" w:eastAsia="Calibri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63611"/>
    <w:rPr>
      <w:rFonts w:ascii="Calibri" w:eastAsia="Calibri" w:hAnsi="Calibri" w:cs="Times New Roman"/>
      <w:i/>
      <w:iCs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86361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8636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6361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863611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8636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863611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863611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863611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863611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86361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8636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863611"/>
  </w:style>
  <w:style w:type="paragraph" w:styleId="21">
    <w:name w:val="Body Text 2"/>
    <w:basedOn w:val="a"/>
    <w:link w:val="22"/>
    <w:rsid w:val="00863611"/>
    <w:rPr>
      <w:sz w:val="28"/>
    </w:rPr>
  </w:style>
  <w:style w:type="character" w:customStyle="1" w:styleId="22">
    <w:name w:val="Основной текст 2 Знак"/>
    <w:basedOn w:val="a0"/>
    <w:link w:val="21"/>
    <w:rsid w:val="008636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863611"/>
    <w:pPr>
      <w:spacing w:after="120"/>
    </w:pPr>
  </w:style>
  <w:style w:type="character" w:customStyle="1" w:styleId="ac">
    <w:name w:val="Основной текст Знак"/>
    <w:basedOn w:val="a0"/>
    <w:link w:val="ab"/>
    <w:rsid w:val="00863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636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863611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uiPriority w:val="11"/>
    <w:qFormat/>
    <w:rsid w:val="008636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86361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863611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863611"/>
    <w:rPr>
      <w:sz w:val="24"/>
      <w:szCs w:val="24"/>
    </w:rPr>
  </w:style>
  <w:style w:type="paragraph" w:customStyle="1" w:styleId="af1">
    <w:name w:val="Вопрос"/>
    <w:basedOn w:val="af2"/>
    <w:rsid w:val="00863611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aliases w:val="Название"/>
    <w:basedOn w:val="a"/>
    <w:link w:val="af3"/>
    <w:uiPriority w:val="10"/>
    <w:qFormat/>
    <w:rsid w:val="0086361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Заголовок Знак"/>
    <w:aliases w:val="Название Знак"/>
    <w:basedOn w:val="a0"/>
    <w:link w:val="af2"/>
    <w:uiPriority w:val="10"/>
    <w:rsid w:val="0086361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863611"/>
    <w:pPr>
      <w:jc w:val="center"/>
    </w:pPr>
    <w:rPr>
      <w:sz w:val="28"/>
      <w:lang w:val="en-US"/>
    </w:rPr>
  </w:style>
  <w:style w:type="paragraph" w:customStyle="1" w:styleId="ConsTitle">
    <w:name w:val="ConsTitle"/>
    <w:rsid w:val="008636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863611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361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86361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63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86361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863611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rsid w:val="00863611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a">
    <w:name w:val="List Paragraph"/>
    <w:basedOn w:val="a"/>
    <w:uiPriority w:val="34"/>
    <w:qFormat/>
    <w:rsid w:val="00863611"/>
    <w:pPr>
      <w:ind w:left="708"/>
    </w:pPr>
  </w:style>
  <w:style w:type="paragraph" w:customStyle="1" w:styleId="ConsPlusNonformat">
    <w:name w:val="ConsPlusNonformat"/>
    <w:uiPriority w:val="99"/>
    <w:rsid w:val="008636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63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63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63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uiPriority w:val="99"/>
    <w:unhideWhenUsed/>
    <w:rsid w:val="00863611"/>
    <w:rPr>
      <w:color w:val="0000FF"/>
      <w:u w:val="single"/>
    </w:rPr>
  </w:style>
  <w:style w:type="character" w:styleId="afc">
    <w:name w:val="FollowedHyperlink"/>
    <w:uiPriority w:val="99"/>
    <w:unhideWhenUsed/>
    <w:rsid w:val="00863611"/>
    <w:rPr>
      <w:color w:val="800080"/>
      <w:u w:val="single"/>
    </w:rPr>
  </w:style>
  <w:style w:type="paragraph" w:customStyle="1" w:styleId="xl67">
    <w:name w:val="xl67"/>
    <w:basedOn w:val="a"/>
    <w:rsid w:val="0086361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863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863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63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863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863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863611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863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8636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863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863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863611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8636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863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863611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8636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863611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863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863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863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863611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86361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863611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63611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6361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afd">
    <w:name w:val="caption"/>
    <w:basedOn w:val="a"/>
    <w:next w:val="a"/>
    <w:uiPriority w:val="35"/>
    <w:semiHidden/>
    <w:unhideWhenUsed/>
    <w:qFormat/>
    <w:rsid w:val="00863611"/>
    <w:pPr>
      <w:spacing w:after="120" w:line="276" w:lineRule="auto"/>
      <w:jc w:val="both"/>
    </w:pPr>
    <w:rPr>
      <w:rFonts w:ascii="Calibri" w:eastAsia="Calibri" w:hAnsi="Calibri"/>
      <w:b/>
      <w:bCs/>
      <w:sz w:val="18"/>
      <w:szCs w:val="18"/>
    </w:rPr>
  </w:style>
  <w:style w:type="character" w:styleId="afe">
    <w:name w:val="Strong"/>
    <w:uiPriority w:val="22"/>
    <w:qFormat/>
    <w:rsid w:val="00863611"/>
    <w:rPr>
      <w:b/>
      <w:bCs/>
      <w:color w:val="auto"/>
    </w:rPr>
  </w:style>
  <w:style w:type="character" w:styleId="aff">
    <w:name w:val="Emphasis"/>
    <w:uiPriority w:val="20"/>
    <w:qFormat/>
    <w:rsid w:val="00863611"/>
    <w:rPr>
      <w:i/>
      <w:iCs/>
      <w:color w:val="auto"/>
    </w:rPr>
  </w:style>
  <w:style w:type="paragraph" w:styleId="aff0">
    <w:name w:val="No Spacing"/>
    <w:uiPriority w:val="1"/>
    <w:qFormat/>
    <w:rsid w:val="00863611"/>
    <w:pPr>
      <w:spacing w:after="0" w:line="240" w:lineRule="auto"/>
      <w:jc w:val="both"/>
    </w:pPr>
    <w:rPr>
      <w:rFonts w:ascii="Calibri" w:eastAsia="Calibri" w:hAnsi="Calibri" w:cs="Times New Roman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863611"/>
    <w:pPr>
      <w:spacing w:before="200" w:after="12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863611"/>
    <w:rPr>
      <w:rFonts w:ascii="Calibri Light" w:eastAsia="Times New Roman" w:hAnsi="Calibri Light" w:cs="Times New Roman"/>
      <w:i/>
      <w:iCs/>
      <w:sz w:val="24"/>
      <w:szCs w:val="24"/>
      <w:lang w:eastAsia="ru-RU"/>
    </w:rPr>
  </w:style>
  <w:style w:type="paragraph" w:styleId="aff1">
    <w:name w:val="Intense Quote"/>
    <w:basedOn w:val="a"/>
    <w:next w:val="a"/>
    <w:link w:val="aff2"/>
    <w:uiPriority w:val="30"/>
    <w:qFormat/>
    <w:rsid w:val="00863611"/>
    <w:pPr>
      <w:spacing w:before="100" w:beforeAutospacing="1" w:after="240" w:line="276" w:lineRule="auto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aff2">
    <w:name w:val="Выделенная цитата Знак"/>
    <w:basedOn w:val="a0"/>
    <w:link w:val="aff1"/>
    <w:uiPriority w:val="30"/>
    <w:rsid w:val="00863611"/>
    <w:rPr>
      <w:rFonts w:ascii="Calibri Light" w:eastAsia="Times New Roman" w:hAnsi="Calibri Light" w:cs="Times New Roman"/>
      <w:sz w:val="26"/>
      <w:szCs w:val="26"/>
      <w:lang w:eastAsia="ru-RU"/>
    </w:rPr>
  </w:style>
  <w:style w:type="character" w:styleId="aff3">
    <w:name w:val="Subtle Emphasis"/>
    <w:uiPriority w:val="19"/>
    <w:qFormat/>
    <w:rsid w:val="00863611"/>
    <w:rPr>
      <w:i/>
      <w:iCs/>
      <w:color w:val="auto"/>
    </w:rPr>
  </w:style>
  <w:style w:type="character" w:styleId="aff4">
    <w:name w:val="Intense Emphasis"/>
    <w:uiPriority w:val="21"/>
    <w:qFormat/>
    <w:rsid w:val="00863611"/>
    <w:rPr>
      <w:b/>
      <w:bCs/>
      <w:i/>
      <w:iCs/>
      <w:color w:val="auto"/>
    </w:rPr>
  </w:style>
  <w:style w:type="character" w:styleId="aff5">
    <w:name w:val="Subtle Reference"/>
    <w:uiPriority w:val="31"/>
    <w:qFormat/>
    <w:rsid w:val="00863611"/>
    <w:rPr>
      <w:smallCaps/>
      <w:color w:val="auto"/>
      <w:u w:val="single" w:color="7F7F7F"/>
    </w:rPr>
  </w:style>
  <w:style w:type="character" w:styleId="aff6">
    <w:name w:val="Intense Reference"/>
    <w:uiPriority w:val="32"/>
    <w:qFormat/>
    <w:rsid w:val="00863611"/>
    <w:rPr>
      <w:b/>
      <w:bCs/>
      <w:smallCaps/>
      <w:color w:val="auto"/>
      <w:u w:val="single"/>
    </w:rPr>
  </w:style>
  <w:style w:type="character" w:styleId="aff7">
    <w:name w:val="Book Title"/>
    <w:uiPriority w:val="33"/>
    <w:qFormat/>
    <w:rsid w:val="00863611"/>
    <w:rPr>
      <w:b/>
      <w:bCs/>
      <w:smallCaps/>
      <w:color w:val="auto"/>
    </w:rPr>
  </w:style>
  <w:style w:type="paragraph" w:styleId="aff8">
    <w:name w:val="TOC Heading"/>
    <w:basedOn w:val="1"/>
    <w:next w:val="a"/>
    <w:uiPriority w:val="39"/>
    <w:semiHidden/>
    <w:unhideWhenUsed/>
    <w:qFormat/>
    <w:rsid w:val="00863611"/>
    <w:pPr>
      <w:keepLines/>
      <w:spacing w:before="320" w:after="40" w:line="276" w:lineRule="auto"/>
      <w:jc w:val="both"/>
      <w:outlineLvl w:val="9"/>
    </w:pPr>
    <w:rPr>
      <w:rFonts w:ascii="Calibri Light" w:hAnsi="Calibri Light"/>
      <w:bCs/>
      <w:caps/>
      <w:spacing w:val="4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376&amp;dst=3019&amp;field=134&amp;date=23.03.2023" TargetMode="External"/><Relationship Id="rId13" Type="http://schemas.openxmlformats.org/officeDocument/2006/relationships/hyperlink" Target="consultantplus://offline/ref=FCBD31A42E72C1C4F952E24AE9367226580567CBB13695056D275A1796658B67D0469C30CB0DC302A7D76DiAx1K" TargetMode="External"/><Relationship Id="rId18" Type="http://schemas.openxmlformats.org/officeDocument/2006/relationships/hyperlink" Target="consultantplus://offline/ref=F6D00B93CE1A66102DAA978EB1FA2684D7D4B59E6F9ACAF3CAD70F10FD67A4EBDCF927AFFD4574DCE54FC6oEm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C270EB49CEC5EB888E226C7F90504C728EBAFB080AC937AA2BCF16B81BD9B872EB3686853FA5CBC51589V8GBO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CBD31A42E72C1C4F952E24AE9367226580567CBB13695056D275A1796658B67D0469C30CB0DC302A7D76DiAx1K" TargetMode="External"/><Relationship Id="rId17" Type="http://schemas.openxmlformats.org/officeDocument/2006/relationships/hyperlink" Target="consultantplus://offline/ref=C091BF5CF58A6C6B142F2EEE1C81D80F238D4078EEA69A38346179A3F00CB05A989626AA2137519CC0CF85TFj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BD31A42E72C1C4F952E24AE9367226580567CBB13695056D275A1796658B67D0469C30CB0DC302A7D76DiAx1K" TargetMode="External"/><Relationship Id="rId20" Type="http://schemas.openxmlformats.org/officeDocument/2006/relationships/hyperlink" Target="consultantplus://offline/ref=FCBD31A42E72C1C4F952E24AE9367226580567CBB13695056D275A1796658B67D0469C30CB0DC302A7D76DiAx1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BD31A42E72C1C4F952E24AE9367226580567CBB13695056D275A1796658B67D0469C30CB0DC302A7D76DiAx1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BD31A42E72C1C4F952E24AE9367226580567CBB13695056D275A1796658B67D0469C30CB0DC302A7D76DiAx1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42376&amp;dst=101491&amp;field=134&amp;date=23.03.2023" TargetMode="External"/><Relationship Id="rId19" Type="http://schemas.openxmlformats.org/officeDocument/2006/relationships/hyperlink" Target="consultantplus://offline/ref=FCBD31A42E72C1C4F952E24AE9367226580567CBB13695056D275A1796658B67D0469C30CB0DC302A7D76DiAx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2376&amp;dst=10877&amp;field=134&amp;date=23.03.2023" TargetMode="External"/><Relationship Id="rId14" Type="http://schemas.openxmlformats.org/officeDocument/2006/relationships/hyperlink" Target="consultantplus://offline/ref=FCBD31A42E72C1C4F952E24AE9367226580567CBB13695056D275A1796658B67D0469C30CB0DC302A7D76DiAx1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61</Pages>
  <Words>38787</Words>
  <Characters>221091</Characters>
  <Application>Microsoft Office Word</Application>
  <DocSecurity>0</DocSecurity>
  <Lines>1842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2023-03-28T12:33:00Z</cp:lastPrinted>
  <dcterms:created xsi:type="dcterms:W3CDTF">2023-03-28T05:51:00Z</dcterms:created>
  <dcterms:modified xsi:type="dcterms:W3CDTF">2023-03-29T11:37:00Z</dcterms:modified>
</cp:coreProperties>
</file>