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AA1B" w14:textId="0F88D28B" w:rsidR="00AF2F0A" w:rsidRPr="00C0300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E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326258" wp14:editId="2177E494">
            <wp:extent cx="476885" cy="604520"/>
            <wp:effectExtent l="0" t="0" r="0" b="508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8303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519BBC37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5E9077AD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674BFEB0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97693C8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05104470" w14:textId="77777777" w:rsidR="00AF2F0A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39 </w:t>
      </w: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5C1E3BED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EEDD8A1" w14:textId="6E441420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A92763">
        <w:rPr>
          <w:rFonts w:ascii="Times New Roman" w:hAnsi="Times New Roman"/>
          <w:sz w:val="27"/>
          <w:szCs w:val="27"/>
          <w:lang w:eastAsia="ru-RU"/>
        </w:rPr>
        <w:t>28 сентября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930449">
        <w:rPr>
          <w:rFonts w:ascii="Times New Roman" w:hAnsi="Times New Roman"/>
          <w:sz w:val="27"/>
          <w:szCs w:val="27"/>
          <w:lang w:eastAsia="ru-RU"/>
        </w:rPr>
        <w:t>2022  года</w:t>
      </w:r>
      <w:proofErr w:type="gram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="00A92763">
        <w:rPr>
          <w:rFonts w:ascii="Times New Roman" w:hAnsi="Times New Roman"/>
          <w:sz w:val="27"/>
          <w:szCs w:val="27"/>
          <w:lang w:eastAsia="ru-RU"/>
        </w:rPr>
        <w:t>289</w:t>
      </w:r>
    </w:p>
    <w:p w14:paraId="559C50AF" w14:textId="3EC64225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30449">
        <w:rPr>
          <w:rFonts w:ascii="Times New Roman" w:hAnsi="Times New Roman"/>
          <w:lang w:eastAsia="ru-RU"/>
        </w:rPr>
        <w:t xml:space="preserve">          </w:t>
      </w:r>
      <w:r w:rsidR="00C35351">
        <w:rPr>
          <w:rFonts w:ascii="Times New Roman" w:hAnsi="Times New Roman"/>
          <w:lang w:eastAsia="ru-RU"/>
        </w:rPr>
        <w:t xml:space="preserve">                 </w:t>
      </w:r>
      <w:r w:rsidRPr="00930449">
        <w:rPr>
          <w:rFonts w:ascii="Times New Roman" w:hAnsi="Times New Roman"/>
          <w:lang w:eastAsia="ru-RU"/>
        </w:rPr>
        <w:t>г. Россошь</w:t>
      </w:r>
    </w:p>
    <w:p w14:paraId="68D02C41" w14:textId="77777777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153E9BEC" w14:textId="77777777" w:rsidR="00AF2F0A" w:rsidRPr="00930449" w:rsidRDefault="00AF2F0A" w:rsidP="00AF2F0A">
      <w:pPr>
        <w:tabs>
          <w:tab w:val="left" w:pos="4962"/>
          <w:tab w:val="left" w:pos="5387"/>
        </w:tabs>
        <w:spacing w:after="0" w:line="240" w:lineRule="auto"/>
        <w:ind w:right="3939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О внесении изменений в решение Совета народных депутатов Россошанского муниципального </w:t>
      </w:r>
      <w:proofErr w:type="gramStart"/>
      <w:r w:rsidRPr="00930449">
        <w:rPr>
          <w:rFonts w:ascii="Times New Roman" w:hAnsi="Times New Roman"/>
          <w:sz w:val="27"/>
          <w:szCs w:val="27"/>
        </w:rPr>
        <w:t>района  от</w:t>
      </w:r>
      <w:proofErr w:type="gramEnd"/>
      <w:r w:rsidRPr="00930449">
        <w:rPr>
          <w:rFonts w:ascii="Times New Roman" w:hAnsi="Times New Roman"/>
          <w:sz w:val="27"/>
          <w:szCs w:val="27"/>
        </w:rPr>
        <w:t xml:space="preserve"> 23.12.2020 г.  № 169 «Об оплате труда работников, замещающих должности, </w:t>
      </w:r>
      <w:proofErr w:type="gramStart"/>
      <w:r w:rsidRPr="00930449">
        <w:rPr>
          <w:rFonts w:ascii="Times New Roman" w:hAnsi="Times New Roman"/>
          <w:sz w:val="27"/>
          <w:szCs w:val="27"/>
        </w:rPr>
        <w:t>не  являющиеся</w:t>
      </w:r>
      <w:proofErr w:type="gramEnd"/>
      <w:r w:rsidRPr="00930449">
        <w:rPr>
          <w:rFonts w:ascii="Times New Roman" w:hAnsi="Times New Roman"/>
          <w:sz w:val="27"/>
          <w:szCs w:val="27"/>
        </w:rPr>
        <w:t xml:space="preserve">   должностями муниципальной  службы органов   местного    самоуправления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Россошанского муниципального   района Воронежской области»</w:t>
      </w:r>
    </w:p>
    <w:p w14:paraId="2B73B499" w14:textId="362C686B" w:rsidR="00AF2F0A" w:rsidRPr="00930449" w:rsidRDefault="00AF2F0A" w:rsidP="00AF2F0A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  <w:r w:rsidRPr="00930449">
        <w:rPr>
          <w:rFonts w:ascii="Times New Roman" w:hAnsi="Times New Roman"/>
          <w:b/>
          <w:sz w:val="27"/>
          <w:szCs w:val="27"/>
        </w:rPr>
        <w:tab/>
      </w:r>
    </w:p>
    <w:p w14:paraId="10E423C8" w14:textId="77777777" w:rsidR="00AF2F0A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 В целях приведения </w:t>
      </w:r>
      <w:r>
        <w:rPr>
          <w:rFonts w:ascii="Times New Roman" w:hAnsi="Times New Roman"/>
          <w:sz w:val="27"/>
          <w:szCs w:val="27"/>
        </w:rPr>
        <w:t xml:space="preserve">нормативных </w:t>
      </w:r>
      <w:r w:rsidRPr="00930449">
        <w:rPr>
          <w:rFonts w:ascii="Times New Roman" w:hAnsi="Times New Roman"/>
          <w:sz w:val="27"/>
          <w:szCs w:val="27"/>
        </w:rPr>
        <w:t xml:space="preserve">правовых актов органов местного самоуправления Россошанского муниципального района Воронежской области в соответствие с действующим законодательством Совет народных депутатов Россошанского муниципального района </w:t>
      </w:r>
    </w:p>
    <w:p w14:paraId="1B3D6D1A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1E8F2FD3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РЕШИЛ:</w:t>
      </w:r>
    </w:p>
    <w:p w14:paraId="762A8006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14:paraId="577E663B" w14:textId="77777777" w:rsidR="00AF2F0A" w:rsidRPr="00930449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1. Внести в решение Совета народных депутатов Россошанского муниципального района от 23.12.2020 г. № 169 «Об оплате труда работников, замещающих должности, </w:t>
      </w:r>
      <w:proofErr w:type="gramStart"/>
      <w:r w:rsidRPr="00930449">
        <w:rPr>
          <w:rFonts w:ascii="Times New Roman" w:hAnsi="Times New Roman"/>
          <w:sz w:val="27"/>
          <w:szCs w:val="27"/>
        </w:rPr>
        <w:t>не  являющиеся</w:t>
      </w:r>
      <w:proofErr w:type="gramEnd"/>
      <w:r w:rsidRPr="00930449">
        <w:rPr>
          <w:rFonts w:ascii="Times New Roman" w:hAnsi="Times New Roman"/>
          <w:sz w:val="27"/>
          <w:szCs w:val="27"/>
        </w:rPr>
        <w:t xml:space="preserve"> должностями муниципальной службы органов местного самоуправления Россошанского муниципального района Воронежской области» следующие  изменения: </w:t>
      </w:r>
    </w:p>
    <w:p w14:paraId="2724CF9C" w14:textId="77777777" w:rsidR="00AF2F0A" w:rsidRPr="00930449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1.1. Приложение № 2 «Перечень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Воронежской области» изложить в новой редакции, согласно приложению. </w:t>
      </w:r>
    </w:p>
    <w:p w14:paraId="636F0C01" w14:textId="77777777" w:rsidR="00931BAB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449">
        <w:rPr>
          <w:rFonts w:ascii="Times New Roman" w:hAnsi="Times New Roman"/>
          <w:sz w:val="27"/>
          <w:szCs w:val="27"/>
        </w:rPr>
        <w:t xml:space="preserve">2. </w:t>
      </w:r>
      <w:r w:rsidR="00931BAB" w:rsidRPr="005E7B35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 момента опубликования в официальном вестнике </w:t>
      </w:r>
      <w:r w:rsidR="00931BAB">
        <w:rPr>
          <w:rFonts w:ascii="Times New Roman" w:hAnsi="Times New Roman"/>
          <w:sz w:val="28"/>
          <w:szCs w:val="28"/>
          <w:lang w:eastAsia="ru-RU"/>
        </w:rPr>
        <w:t xml:space="preserve">газеты «Россошанский курьер», </w:t>
      </w:r>
      <w:r w:rsidR="00931BAB" w:rsidRPr="005E7B35">
        <w:rPr>
          <w:rFonts w:ascii="Times New Roman" w:hAnsi="Times New Roman"/>
          <w:sz w:val="28"/>
          <w:szCs w:val="28"/>
          <w:lang w:eastAsia="ru-RU"/>
        </w:rPr>
        <w:t>размещается на официальном сайте Совета народных депутатов Россошанского муниципального района в сети Интернет</w:t>
      </w:r>
      <w:r w:rsidR="00931BAB">
        <w:rPr>
          <w:rFonts w:ascii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сентября 2022 года.</w:t>
      </w:r>
    </w:p>
    <w:p w14:paraId="2E159500" w14:textId="1CC2421D" w:rsidR="00AF2F0A" w:rsidRPr="00930449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930449">
        <w:rPr>
          <w:rFonts w:ascii="Times New Roman" w:hAnsi="Times New Roman"/>
          <w:sz w:val="27"/>
          <w:szCs w:val="27"/>
          <w:lang w:eastAsia="ru-RU"/>
        </w:rPr>
        <w:t>Сисюка</w:t>
      </w:r>
      <w:proofErr w:type="spell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В.М. и на главу администрации Россошанского муниципального района </w:t>
      </w:r>
      <w:proofErr w:type="spellStart"/>
      <w:r w:rsidRPr="00930449">
        <w:rPr>
          <w:rFonts w:ascii="Times New Roman" w:hAnsi="Times New Roman"/>
          <w:sz w:val="27"/>
          <w:szCs w:val="27"/>
          <w:lang w:eastAsia="ru-RU"/>
        </w:rPr>
        <w:t>Мишанкова</w:t>
      </w:r>
      <w:proofErr w:type="spellEnd"/>
      <w:r w:rsidRPr="00930449">
        <w:rPr>
          <w:rFonts w:ascii="Times New Roman" w:hAnsi="Times New Roman"/>
          <w:sz w:val="27"/>
          <w:szCs w:val="27"/>
          <w:lang w:eastAsia="ru-RU"/>
        </w:rPr>
        <w:t xml:space="preserve"> Ю.В.</w:t>
      </w:r>
    </w:p>
    <w:p w14:paraId="0D01F42D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F01074A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5816A6B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0449">
        <w:rPr>
          <w:rFonts w:ascii="Times New Roman" w:hAnsi="Times New Roman"/>
          <w:bCs/>
          <w:sz w:val="27"/>
          <w:szCs w:val="27"/>
        </w:rPr>
        <w:t xml:space="preserve">Глава Россошанского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</w:t>
      </w:r>
      <w:r w:rsidRPr="00930449">
        <w:rPr>
          <w:rFonts w:ascii="Times New Roman" w:hAnsi="Times New Roman"/>
          <w:bCs/>
          <w:sz w:val="27"/>
          <w:szCs w:val="27"/>
        </w:rPr>
        <w:t xml:space="preserve">В. М. </w:t>
      </w:r>
      <w:proofErr w:type="spellStart"/>
      <w:r w:rsidRPr="00930449">
        <w:rPr>
          <w:rFonts w:ascii="Times New Roman" w:hAnsi="Times New Roman"/>
          <w:bCs/>
          <w:sz w:val="27"/>
          <w:szCs w:val="27"/>
        </w:rPr>
        <w:t>Сисюк</w:t>
      </w:r>
      <w:proofErr w:type="spellEnd"/>
    </w:p>
    <w:p w14:paraId="50DC37C1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449">
        <w:rPr>
          <w:rFonts w:ascii="Times New Roman" w:hAnsi="Times New Roman"/>
          <w:bCs/>
          <w:sz w:val="27"/>
          <w:szCs w:val="27"/>
        </w:rPr>
        <w:t>муниципального  района</w:t>
      </w:r>
      <w:proofErr w:type="gramEnd"/>
      <w:r w:rsidRPr="00930449">
        <w:rPr>
          <w:rFonts w:ascii="Times New Roman" w:hAnsi="Times New Roman"/>
          <w:bCs/>
          <w:sz w:val="27"/>
          <w:szCs w:val="27"/>
        </w:rPr>
        <w:tab/>
      </w:r>
      <w:r w:rsidRPr="00930449">
        <w:rPr>
          <w:rFonts w:ascii="Times New Roman" w:hAnsi="Times New Roman"/>
          <w:bCs/>
          <w:sz w:val="27"/>
          <w:szCs w:val="27"/>
        </w:rPr>
        <w:tab/>
        <w:t xml:space="preserve">                                                   </w:t>
      </w:r>
    </w:p>
    <w:p w14:paraId="2B53B963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AF2F0A" w:rsidRPr="00930449" w14:paraId="135B507A" w14:textId="77777777" w:rsidTr="007C3746">
        <w:tc>
          <w:tcPr>
            <w:tcW w:w="4395" w:type="dxa"/>
          </w:tcPr>
          <w:p w14:paraId="45FBCF60" w14:textId="77777777" w:rsidR="00AF2F0A" w:rsidRPr="00930449" w:rsidRDefault="00AF2F0A" w:rsidP="007C3746">
            <w:pPr>
              <w:pStyle w:val="ConsPlusTitle"/>
              <w:widowControl/>
              <w:ind w:right="-365"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684F697E" w14:textId="77777777" w:rsidR="00AF2F0A" w:rsidRPr="00930449" w:rsidRDefault="00AF2F0A" w:rsidP="007C3746">
            <w:pPr>
              <w:pStyle w:val="ConsPlusTitle"/>
              <w:widowControl/>
              <w:ind w:left="595" w:right="-365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Приложение</w:t>
            </w:r>
          </w:p>
          <w:p w14:paraId="498EFBE3" w14:textId="77777777" w:rsidR="00AF2F0A" w:rsidRPr="00930449" w:rsidRDefault="00AF2F0A" w:rsidP="007C3746">
            <w:pPr>
              <w:pStyle w:val="ConsPlusTitle"/>
              <w:widowControl/>
              <w:ind w:left="595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к решению 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39</w:t>
            </w: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сессии </w:t>
            </w:r>
            <w:proofErr w:type="gramStart"/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Совета  народных</w:t>
            </w:r>
            <w:proofErr w:type="gramEnd"/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 депутатов Россошанского  муниципального района </w:t>
            </w:r>
          </w:p>
          <w:p w14:paraId="0D6209A3" w14:textId="3266F576" w:rsidR="00AF2F0A" w:rsidRPr="00930449" w:rsidRDefault="00AF2F0A" w:rsidP="007C3746">
            <w:pPr>
              <w:pStyle w:val="ConsPlusTitle"/>
              <w:widowControl/>
              <w:ind w:left="595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от </w:t>
            </w:r>
            <w:r w:rsidR="00A9276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28.09.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2022 года</w:t>
            </w: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№ </w:t>
            </w:r>
            <w:r w:rsidR="00A92763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289</w:t>
            </w:r>
          </w:p>
          <w:p w14:paraId="05186159" w14:textId="77777777" w:rsidR="00AF2F0A" w:rsidRPr="00930449" w:rsidRDefault="00AF2F0A" w:rsidP="007C3746">
            <w:pPr>
              <w:pStyle w:val="ConsPlusTitle"/>
              <w:widowControl/>
              <w:ind w:right="-365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14:paraId="312B1430" w14:textId="77777777" w:rsidR="00AF2F0A" w:rsidRPr="00930449" w:rsidRDefault="00AF2F0A" w:rsidP="00AF2F0A">
      <w:pPr>
        <w:pStyle w:val="ConsPlusTitle"/>
        <w:widowControl/>
        <w:ind w:left="2832" w:right="-365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3044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              </w:t>
      </w:r>
    </w:p>
    <w:p w14:paraId="5CB2544C" w14:textId="77777777" w:rsidR="00AF2F0A" w:rsidRPr="00930449" w:rsidRDefault="00AF2F0A" w:rsidP="00AF2F0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>ПЕРЕЧЕНЬ</w:t>
      </w:r>
    </w:p>
    <w:p w14:paraId="4058BFCD" w14:textId="77777777" w:rsidR="00AF2F0A" w:rsidRPr="00930449" w:rsidRDefault="00AF2F0A" w:rsidP="00AF2F0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</w:t>
      </w:r>
    </w:p>
    <w:p w14:paraId="27C2ED4C" w14:textId="77777777" w:rsidR="00AF2F0A" w:rsidRPr="00930449" w:rsidRDefault="00AF2F0A" w:rsidP="00AF2F0A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935"/>
      </w:tblGrid>
      <w:tr w:rsidR="00AF2F0A" w:rsidRPr="00930449" w14:paraId="7CAD009D" w14:textId="77777777" w:rsidTr="007C3746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3D9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Наименование должностей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F66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Размер   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должностного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оклада (рублей)  </w:t>
            </w:r>
          </w:p>
        </w:tc>
      </w:tr>
      <w:tr w:rsidR="00AF2F0A" w:rsidRPr="00930449" w14:paraId="2AF396B3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805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консультант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8CCD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10 304</w:t>
            </w:r>
          </w:p>
        </w:tc>
      </w:tr>
      <w:tr w:rsidR="00AF2F0A" w:rsidRPr="00930449" w14:paraId="5546943C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1F2D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C7F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10 242</w:t>
            </w:r>
          </w:p>
        </w:tc>
      </w:tr>
      <w:tr w:rsidR="00AF2F0A" w:rsidRPr="00930449" w14:paraId="6C46E71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A24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Руководитель проектного офиса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6261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10 109</w:t>
            </w:r>
          </w:p>
        </w:tc>
      </w:tr>
      <w:tr w:rsidR="00AF2F0A" w:rsidRPr="00930449" w14:paraId="2A6EE187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7FD4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Советник главы администрации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D3B0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10 109</w:t>
            </w:r>
          </w:p>
        </w:tc>
      </w:tr>
      <w:tr w:rsidR="00AF2F0A" w:rsidRPr="00930449" w14:paraId="02F33998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C2AB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консультант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1706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10 109</w:t>
            </w:r>
          </w:p>
        </w:tc>
      </w:tr>
      <w:tr w:rsidR="00AF2F0A" w:rsidRPr="00930449" w14:paraId="14C7946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BB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3832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8 304</w:t>
            </w:r>
          </w:p>
        </w:tc>
      </w:tr>
      <w:tr w:rsidR="00AF2F0A" w:rsidRPr="00930449" w14:paraId="1EB4290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17A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2E5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6 561</w:t>
            </w:r>
          </w:p>
        </w:tc>
      </w:tr>
      <w:tr w:rsidR="00AF2F0A" w:rsidRPr="00930449" w14:paraId="4104CF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A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45D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8 304</w:t>
            </w:r>
          </w:p>
        </w:tc>
      </w:tr>
      <w:tr w:rsidR="00AF2F0A" w:rsidRPr="00930449" w14:paraId="412BFCA5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644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Ведущий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3390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6 561</w:t>
            </w:r>
          </w:p>
        </w:tc>
      </w:tr>
      <w:tr w:rsidR="00AF2F0A" w:rsidRPr="00930449" w14:paraId="2083D1A4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1DE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инженер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3090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6 514</w:t>
            </w:r>
          </w:p>
        </w:tc>
      </w:tr>
      <w:tr w:rsidR="00AF2F0A" w:rsidRPr="00930449" w14:paraId="45ABB8A6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456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– референт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B0C1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6 148</w:t>
            </w:r>
          </w:p>
        </w:tc>
      </w:tr>
      <w:tr w:rsidR="00AF2F0A" w:rsidRPr="00930449" w14:paraId="3785B0A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EA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инженер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7184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5865</w:t>
            </w:r>
          </w:p>
        </w:tc>
      </w:tr>
      <w:tr w:rsidR="00AF2F0A" w:rsidRPr="00930449" w14:paraId="441D12A2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503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вождению автомобиля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0087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5 865</w:t>
            </w:r>
          </w:p>
        </w:tc>
      </w:tr>
      <w:tr w:rsidR="00AF2F0A" w:rsidRPr="00930449" w14:paraId="4E63CDEE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7A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канцелярией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6399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5 865</w:t>
            </w:r>
          </w:p>
        </w:tc>
      </w:tr>
      <w:tr w:rsidR="00AF2F0A" w:rsidRPr="00930449" w14:paraId="789D2DAE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0C2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инспектор, старший инспектор делопроизводитель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6B09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5 213</w:t>
            </w:r>
          </w:p>
        </w:tc>
      </w:tr>
      <w:tr w:rsidR="00AF2F0A" w:rsidRPr="00930449" w14:paraId="623180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5E41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хозяйством, комендант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8C6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5 213</w:t>
            </w:r>
          </w:p>
        </w:tc>
      </w:tr>
      <w:tr w:rsidR="00AF2F0A" w:rsidRPr="00930449" w14:paraId="4582748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C72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Инженер, инженер-программист, инженер-программист по защите информации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6E6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5 213</w:t>
            </w:r>
          </w:p>
        </w:tc>
      </w:tr>
      <w:tr w:rsidR="00AF2F0A" w:rsidRPr="00930449" w14:paraId="0FDA1526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673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Системный администратор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9DF1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5 012</w:t>
            </w:r>
          </w:p>
        </w:tc>
      </w:tr>
      <w:tr w:rsidR="00AF2F0A" w:rsidRPr="00930449" w14:paraId="09BC25B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0A2D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Делопроизводитель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431A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4 564</w:t>
            </w:r>
          </w:p>
        </w:tc>
      </w:tr>
      <w:tr w:rsidR="00AF2F0A" w:rsidRPr="00930449" w14:paraId="69D63CC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E58E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Машинистка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26AB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4 564</w:t>
            </w:r>
          </w:p>
        </w:tc>
      </w:tr>
      <w:tr w:rsidR="00AF2F0A" w:rsidRPr="00930449" w14:paraId="3BEC253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2D4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Архивариус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0950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4 171</w:t>
            </w:r>
          </w:p>
        </w:tc>
      </w:tr>
      <w:tr w:rsidR="00AF2F0A" w:rsidRPr="00930449" w14:paraId="5238824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AEA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Инспектор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2A8E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4 171</w:t>
            </w:r>
          </w:p>
        </w:tc>
      </w:tr>
      <w:tr w:rsidR="00AF2F0A" w:rsidRPr="00930449" w14:paraId="4AE2D22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691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обслуживанию лифта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147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4 171</w:t>
            </w:r>
          </w:p>
        </w:tc>
      </w:tr>
      <w:tr w:rsidR="00AF2F0A" w:rsidRPr="00930449" w14:paraId="6589D0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41E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Рабочий по обслуживанию здания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91BD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4 171</w:t>
            </w:r>
          </w:p>
        </w:tc>
      </w:tr>
      <w:tr w:rsidR="00AF2F0A" w:rsidRPr="00930449" w14:paraId="3C84E2D8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E4B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Курьер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2F7E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3438</w:t>
            </w:r>
          </w:p>
        </w:tc>
      </w:tr>
      <w:tr w:rsidR="00AF2F0A" w:rsidRPr="00930449" w14:paraId="6813836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4BCA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уборке помещений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5D9F" w14:textId="77777777" w:rsidR="00AF2F0A" w:rsidRPr="00930449" w:rsidRDefault="00AF2F0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3 438</w:t>
            </w:r>
          </w:p>
        </w:tc>
      </w:tr>
    </w:tbl>
    <w:p w14:paraId="4FA54DA7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3A0D8D6" w14:textId="77777777" w:rsidR="00AF2F0A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13894ED" w14:textId="77777777" w:rsidR="00AF2F0A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AF2F0A" w:rsidSect="00930449">
      <w:pgSz w:w="11906" w:h="16838"/>
      <w:pgMar w:top="567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C"/>
    <w:rsid w:val="001023E2"/>
    <w:rsid w:val="00410E90"/>
    <w:rsid w:val="006F1A4C"/>
    <w:rsid w:val="00866C8C"/>
    <w:rsid w:val="00931BAB"/>
    <w:rsid w:val="00A72917"/>
    <w:rsid w:val="00A92763"/>
    <w:rsid w:val="00AF2F0A"/>
    <w:rsid w:val="00C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3B78"/>
  <w15:chartTrackingRefBased/>
  <w15:docId w15:val="{545CCE88-E4C3-4DF5-A401-AA0B101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F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AF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5">
    <w:name w:val="Font Style15"/>
    <w:rsid w:val="00410E90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2022-09-15T10:51:00Z</dcterms:created>
  <dcterms:modified xsi:type="dcterms:W3CDTF">2022-09-29T07:34:00Z</dcterms:modified>
</cp:coreProperties>
</file>