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4894" w14:textId="17B007D5" w:rsidR="007A6F59" w:rsidRPr="003041B1" w:rsidRDefault="007A6F59" w:rsidP="007A6F59">
      <w:pPr>
        <w:jc w:val="center"/>
        <w:rPr>
          <w:color w:val="000000"/>
          <w:sz w:val="24"/>
          <w:szCs w:val="24"/>
        </w:rPr>
      </w:pPr>
      <w:r w:rsidRPr="003041B1">
        <w:rPr>
          <w:noProof/>
          <w:color w:val="000000"/>
          <w:sz w:val="24"/>
          <w:szCs w:val="24"/>
        </w:rPr>
        <w:drawing>
          <wp:inline distT="0" distB="0" distL="0" distR="0" wp14:anchorId="65527D5D" wp14:editId="7FD4899B">
            <wp:extent cx="592455" cy="74612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1B1">
        <w:rPr>
          <w:color w:val="000000"/>
          <w:sz w:val="24"/>
          <w:szCs w:val="24"/>
        </w:rPr>
        <w:t xml:space="preserve">                                         </w:t>
      </w:r>
    </w:p>
    <w:p w14:paraId="280D2FE8" w14:textId="77777777" w:rsidR="007A6F59" w:rsidRPr="003041B1" w:rsidRDefault="007A6F59" w:rsidP="007A6F59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СОВЕТ НАРОДНЫХ ДЕПУТАТОВ </w:t>
      </w:r>
    </w:p>
    <w:p w14:paraId="1CF39E77" w14:textId="77777777" w:rsidR="007A6F59" w:rsidRPr="003041B1" w:rsidRDefault="007A6F59" w:rsidP="007A6F59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РОССОШАНСКОГО МУНИЦИПАЛЬНОГО РАЙОНА </w:t>
      </w:r>
    </w:p>
    <w:p w14:paraId="49130423" w14:textId="77777777" w:rsidR="007A6F59" w:rsidRPr="003041B1" w:rsidRDefault="007A6F59" w:rsidP="007A6F59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ВОРОНЕЖСКОЙ ОБЛАСТИ  </w:t>
      </w:r>
    </w:p>
    <w:p w14:paraId="7992826F" w14:textId="77777777" w:rsidR="007A6F59" w:rsidRPr="003041B1" w:rsidRDefault="007A6F59" w:rsidP="007A6F59">
      <w:pPr>
        <w:jc w:val="center"/>
        <w:rPr>
          <w:b/>
          <w:color w:val="000000"/>
          <w:sz w:val="24"/>
          <w:szCs w:val="24"/>
        </w:rPr>
      </w:pPr>
    </w:p>
    <w:p w14:paraId="04A2E6B9" w14:textId="77777777" w:rsidR="007A6F59" w:rsidRPr="003041B1" w:rsidRDefault="007A6F59" w:rsidP="007A6F59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>РЕШЕНИЕ</w:t>
      </w:r>
    </w:p>
    <w:p w14:paraId="7879E733" w14:textId="77777777" w:rsidR="007A6F59" w:rsidRPr="003041B1" w:rsidRDefault="007A6F59" w:rsidP="007A6F59">
      <w:pPr>
        <w:pStyle w:val="a3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39</w:t>
      </w:r>
      <w:r w:rsidRPr="003041B1">
        <w:rPr>
          <w:rFonts w:ascii="Times New Roman" w:hAnsi="Times New Roman"/>
          <w:b/>
          <w:color w:val="000000"/>
          <w:lang w:val="ru-RU"/>
        </w:rPr>
        <w:t xml:space="preserve"> сессии</w:t>
      </w:r>
    </w:p>
    <w:p w14:paraId="77A77EDE" w14:textId="451FA133" w:rsidR="007A6F59" w:rsidRPr="003041B1" w:rsidRDefault="007A6F59" w:rsidP="007A6F59">
      <w:pPr>
        <w:pStyle w:val="a3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3041B1">
        <w:rPr>
          <w:rFonts w:ascii="Times New Roman" w:hAnsi="Times New Roman"/>
          <w:color w:val="000000"/>
          <w:lang w:val="ru-RU"/>
        </w:rPr>
        <w:t xml:space="preserve">от 28 сентября 2022 года № </w:t>
      </w:r>
      <w:r w:rsidR="00076A91">
        <w:rPr>
          <w:rFonts w:ascii="Times New Roman" w:hAnsi="Times New Roman"/>
          <w:color w:val="000000"/>
          <w:lang w:val="ru-RU"/>
        </w:rPr>
        <w:t>287</w:t>
      </w:r>
    </w:p>
    <w:p w14:paraId="6FBB07DA" w14:textId="77777777" w:rsidR="007A6F59" w:rsidRPr="007B5EB6" w:rsidRDefault="007A6F59" w:rsidP="007A6F59">
      <w:pPr>
        <w:rPr>
          <w:color w:val="000000"/>
          <w:sz w:val="22"/>
          <w:szCs w:val="22"/>
        </w:rPr>
      </w:pPr>
      <w:r w:rsidRPr="007B5EB6">
        <w:rPr>
          <w:color w:val="000000"/>
          <w:sz w:val="22"/>
          <w:szCs w:val="22"/>
        </w:rPr>
        <w:t xml:space="preserve">                   г. Россошь </w:t>
      </w:r>
    </w:p>
    <w:p w14:paraId="7529241D" w14:textId="77777777" w:rsidR="007A6F59" w:rsidRPr="003041B1" w:rsidRDefault="007A6F59" w:rsidP="007A6F59">
      <w:pPr>
        <w:rPr>
          <w:color w:val="000000"/>
          <w:sz w:val="24"/>
          <w:szCs w:val="24"/>
        </w:rPr>
      </w:pPr>
    </w:p>
    <w:p w14:paraId="465B585B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О внесении изменений в решение Совета </w:t>
      </w:r>
    </w:p>
    <w:p w14:paraId="39598396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народных депутатов от 22 декабря 2021 года </w:t>
      </w:r>
    </w:p>
    <w:p w14:paraId="3A19D3E1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№ 230 «О бюджете Россошанского </w:t>
      </w:r>
    </w:p>
    <w:p w14:paraId="0BE23609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муниципального района на 2022 год </w:t>
      </w:r>
    </w:p>
    <w:p w14:paraId="003F9BD7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и на плановый период 2023 и 2024 годов»</w:t>
      </w:r>
    </w:p>
    <w:p w14:paraId="234A2CCC" w14:textId="77777777" w:rsidR="007A6F59" w:rsidRPr="003041B1" w:rsidRDefault="007A6F59" w:rsidP="007A6F59">
      <w:pPr>
        <w:rPr>
          <w:color w:val="000000"/>
          <w:sz w:val="28"/>
          <w:szCs w:val="28"/>
        </w:rPr>
      </w:pPr>
    </w:p>
    <w:p w14:paraId="6FA54F98" w14:textId="77777777" w:rsidR="007A6F59" w:rsidRPr="003041B1" w:rsidRDefault="007A6F59" w:rsidP="007A6F59">
      <w:pPr>
        <w:spacing w:line="276" w:lineRule="auto"/>
        <w:ind w:right="225" w:firstLine="708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1. Внести в решение Совета народных депутатов Россошанского муниципального района от 22 декабря 2021 года № 230 «О бюджете Россошанского муниципального района на 2022 год и на плановый период 2023 и 2024 годов»</w:t>
      </w:r>
      <w:r w:rsidRPr="003041B1">
        <w:rPr>
          <w:color w:val="000000"/>
          <w:sz w:val="28"/>
          <w:szCs w:val="28"/>
        </w:rPr>
        <w:t xml:space="preserve"> </w:t>
      </w:r>
      <w:r w:rsidRPr="003041B1">
        <w:rPr>
          <w:color w:val="000000"/>
          <w:sz w:val="24"/>
          <w:szCs w:val="24"/>
        </w:rPr>
        <w:t>(в редакции решения Совета народных депутатов от 27.04.2022 №253 («Россошанский курьер», 2022, от 29 апреля 2022), от 25.05.2022 №262 («Россошанский курьер», 2022, от 27 мая 2022) от 08.06.2022 №273 («Россошанский курьер», 2022, от 10 июня 2022), от 27.07.2022 №275 («Россошанский курьер», 2022, от 29 июля 2022), от 24.08.2022 №284 («Россошанский курьер», 2022, от 26 августа 2022)  следующие изменения:</w:t>
      </w:r>
    </w:p>
    <w:p w14:paraId="33EB7F5E" w14:textId="77777777" w:rsidR="007A6F59" w:rsidRPr="003041B1" w:rsidRDefault="007A6F59" w:rsidP="007A6F59">
      <w:pPr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1) -в части 1 статьи 1:</w:t>
      </w:r>
    </w:p>
    <w:p w14:paraId="6C820A71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-в пункте 1 слова «в сумме 1 967 956,2 тыс. рублей, в том числе безвозмездные поступления в сумме 1 251 925,0 тыс. рублей, из них:</w:t>
      </w:r>
    </w:p>
    <w:p w14:paraId="53D79453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безвозмездные поступления из областного бюджета в сумме 1 214 697,8 тыс. рублей, в том числе: дотации – 63 330,0 тыс. рублей, субсидии – 265 500,3 тыс. рублей, субвенции – 819 339,5 тыс. рублей, иные межбюджетные трансферты – 66 528,0 тыс. рублей;</w:t>
      </w:r>
    </w:p>
    <w:p w14:paraId="106216FC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35 686,0 тыс. рублей»</w:t>
      </w:r>
    </w:p>
    <w:p w14:paraId="1E188B6E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заменить словами «в сумме 2 099 371,9 тыс. рублей, в том числе безвозмездные поступления в сумме 1 320 272,60 тыс. рублей, из них:</w:t>
      </w:r>
    </w:p>
    <w:p w14:paraId="2EA9B22F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безвозмездные поступления из областного бюджета в сумме 1 280 297,1 тыс. рублей, в том числе: дотации – 63 330,0 тыс. рублей, субсидии – 265 656,1 тыс. рублей, субвенции – 876 384,2 тыс. рублей, иные межбюджетные трансферты – 74 926,8 тыс. рублей;</w:t>
      </w:r>
    </w:p>
    <w:p w14:paraId="3F2589E5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37 851,4 тыс. рублей»;</w:t>
      </w:r>
    </w:p>
    <w:p w14:paraId="1E27E159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в пункте 2 слова «в сумме 1 992 695,5 тыс. рублей» заменить словами «в сумме 2 128 977,1 тыс. рублей»;</w:t>
      </w:r>
    </w:p>
    <w:p w14:paraId="7AFCCDEC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в пункте 3 слова «дефицит бюджета Россошанского муниципального района в сумме 24 739,3 тыс. рублей» заменить словами «дефицит бюджета Россошанского муниципального района в сумме 29 605,2 тыс. рублей»;</w:t>
      </w:r>
    </w:p>
    <w:p w14:paraId="4F74D896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 2) -в части 2 статьи 1:</w:t>
      </w:r>
    </w:p>
    <w:p w14:paraId="50A5C417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-в пункте 1 слова «на 2023 год в сумме 1 954 655,8 тыс. рублей, в том числе безвозмездные поступления в сумме 1 212 628,8 тыс. рублей, из них:</w:t>
      </w:r>
    </w:p>
    <w:p w14:paraId="026078C8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- безвозмездные поступления из областного бюджета в сумме 1 174 774,8 тыс. рублей, в том числе: дотации – 36 358,0 тыс. рублей, субсидии – 267 122,8 тыс. рублей, субвенции – 826 732,9 тыс. рублей, иные межбюджетные трансферты – 44 561,1 тыс. рублей; </w:t>
      </w:r>
    </w:p>
    <w:p w14:paraId="4A063CA4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37 854,0 тыс. рублей; </w:t>
      </w:r>
    </w:p>
    <w:p w14:paraId="6C512AF5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на 2024 год в сумме 2 076 499,9 тыс. рублей, в том числе безвозмездные поступления в сумме 1 284 808,9 тыс. рублей, из них:</w:t>
      </w:r>
    </w:p>
    <w:p w14:paraId="00E9DF83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lastRenderedPageBreak/>
        <w:t>- безвозмездные поступления из областного бюджета в сумме 1 245 476,1 тыс. рублей, в том числе: дотации – 37 053,0 тыс. рублей, субсидии – 277 860,6 тыс. рублей, субвенции – 887 530,8 тыс. рублей, иные межбюджетные трансферты – 43 031,7 тыс. рублей;</w:t>
      </w:r>
    </w:p>
    <w:p w14:paraId="27304449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39 332,8 тыс. рублей»</w:t>
      </w:r>
    </w:p>
    <w:p w14:paraId="01B877FF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заменить словами «на 2023 год в сумме 1 954 655,8 тыс. рублей, в том числе безвозмездные поступления в сумме 1 212 628,8 тыс. рублей, из них:</w:t>
      </w:r>
    </w:p>
    <w:p w14:paraId="1CE01797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- безвозмездные поступления из областного бюджета в сумме 1 174 774,8 тыс. рублей, в том числе: дотации – 36 358,0 тыс. рублей, субсидии – 267 122,8 тыс. рублей, субвенции – 826 732,9 тыс. рублей, иные межбюджетные трансферты – 44 561,1 тыс. рублей; </w:t>
      </w:r>
    </w:p>
    <w:p w14:paraId="5BF5C28D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37 854,0 тыс. рублей; </w:t>
      </w:r>
    </w:p>
    <w:p w14:paraId="7E358761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на 2024 год в сумме 2 076 331,6 тыс. рублей, в том числе безвозмездные поступления в сумме 1 284 640,6 тыс. рублей, из них:</w:t>
      </w:r>
    </w:p>
    <w:p w14:paraId="669788D3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безвозмездные поступления из областного бюджета в сумме 1 245 307,8 тыс. рублей, в том числе: дотации – 37 053,0 тыс. рублей, субсидии – 277 692,3 тыс. рублей, субвенции – 887 530,8 тыс. рублей, иные межбюджетные трансферты – 43 031,7 тыс. рублей;</w:t>
      </w:r>
    </w:p>
    <w:p w14:paraId="5E68F8C4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39 332,8 тыс. рублей»;</w:t>
      </w:r>
    </w:p>
    <w:p w14:paraId="7C1C698A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в пункте 2 слова «на 2024 год в сумме 2 061 162,1 тыс. рублей» заменить словами «на 2024 год в сумме 2 </w:t>
      </w:r>
      <w:proofErr w:type="gramStart"/>
      <w:r w:rsidRPr="003041B1">
        <w:rPr>
          <w:color w:val="000000"/>
          <w:sz w:val="24"/>
          <w:szCs w:val="24"/>
        </w:rPr>
        <w:t>060  993</w:t>
      </w:r>
      <w:proofErr w:type="gramEnd"/>
      <w:r w:rsidRPr="003041B1">
        <w:rPr>
          <w:color w:val="000000"/>
          <w:sz w:val="24"/>
          <w:szCs w:val="24"/>
        </w:rPr>
        <w:t>,8 тыс. рублей»;</w:t>
      </w:r>
    </w:p>
    <w:p w14:paraId="6909DA60" w14:textId="77777777" w:rsidR="007A6F59" w:rsidRPr="003041B1" w:rsidRDefault="007A6F59" w:rsidP="007A6F59">
      <w:pPr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 3) – в статье 7:</w:t>
      </w:r>
    </w:p>
    <w:p w14:paraId="3A0B8FD5" w14:textId="77777777" w:rsidR="007A6F59" w:rsidRPr="003041B1" w:rsidRDefault="007A6F59" w:rsidP="007A6F59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- в части 2 слова «на 2022 год в сумме 5 105,9 тыс. рублей» заменить словами «на 2022 год в сумме      5 274,9 тыс. рублей».</w:t>
      </w:r>
    </w:p>
    <w:p w14:paraId="6899BAFD" w14:textId="77777777" w:rsidR="007A6F59" w:rsidRPr="003041B1" w:rsidRDefault="007A6F59" w:rsidP="007A6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4) приложение 1 «Источники внутреннего финансирования дефицита бюджета Россошанского муниципального района на 2022 год и на плановый период 2023 и 2024 годов» изложить в новой редакции согласно приложению 1 к настоящему Решению; </w:t>
      </w:r>
    </w:p>
    <w:p w14:paraId="6CA7693A" w14:textId="77777777" w:rsidR="007A6F59" w:rsidRPr="003041B1" w:rsidRDefault="007A6F59" w:rsidP="007A6F59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5) приложение 2 «Поступление доходов бюджета Россошанского муниципального района по кодам видов доходов, подвидов доходов на 2022 год и на плановый период 2023 и 2024 годов» изложить в новой редакции согласно приложению 2 к настоящему Решению; </w:t>
      </w:r>
    </w:p>
    <w:p w14:paraId="6D7CD6CB" w14:textId="77777777" w:rsidR="007A6F59" w:rsidRPr="003041B1" w:rsidRDefault="007A6F59" w:rsidP="007A6F59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6) приложение 4 «Ведомственная структура расходов бюджета Россошанского муниципального района на 2022 год и на плановый период 2023 и 2024 годов» изложить в новой редакции согласно приложению 3 к настоящему Решению; </w:t>
      </w:r>
    </w:p>
    <w:p w14:paraId="69492C58" w14:textId="77777777" w:rsidR="007A6F59" w:rsidRPr="003041B1" w:rsidRDefault="007A6F59" w:rsidP="007A6F5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7) приложение 5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2022 год и на плановый период 2023 и 2024 годов» изложить в новой редакции согласно приложению 4 к настоящему Решению; </w:t>
      </w:r>
    </w:p>
    <w:p w14:paraId="37371CE3" w14:textId="77777777" w:rsidR="007A6F59" w:rsidRPr="003041B1" w:rsidRDefault="007A6F59" w:rsidP="007A6F5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8) приложение 6 </w:t>
      </w:r>
      <w:r w:rsidRPr="003041B1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3041B1">
        <w:rPr>
          <w:color w:val="000000"/>
          <w:sz w:val="24"/>
          <w:szCs w:val="24"/>
        </w:rPr>
        <w:t>Россошанского муниципального района на 2022 год и на плановый период 2023 и 2024 годов</w:t>
      </w:r>
      <w:r w:rsidRPr="003041B1">
        <w:rPr>
          <w:bCs/>
          <w:color w:val="000000"/>
          <w:sz w:val="24"/>
          <w:szCs w:val="24"/>
        </w:rPr>
        <w:t>»</w:t>
      </w:r>
      <w:r w:rsidRPr="003041B1">
        <w:rPr>
          <w:color w:val="000000"/>
          <w:sz w:val="24"/>
          <w:szCs w:val="24"/>
        </w:rPr>
        <w:t xml:space="preserve"> изложить в новой редакции согласно приложению 5 к настоящему Решению; </w:t>
      </w:r>
    </w:p>
    <w:p w14:paraId="585C000A" w14:textId="77777777" w:rsidR="007A6F59" w:rsidRPr="003041B1" w:rsidRDefault="007A6F59" w:rsidP="007A6F59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9) приложение 11 </w:t>
      </w:r>
      <w:r w:rsidRPr="003041B1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>Распределение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  <w:r w:rsidRPr="003041B1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6 к настоящему Решению.</w:t>
      </w:r>
    </w:p>
    <w:p w14:paraId="5C7A55B9" w14:textId="77777777" w:rsidR="007A6F59" w:rsidRPr="003041B1" w:rsidRDefault="007A6F59" w:rsidP="007A6F59">
      <w:pPr>
        <w:pStyle w:val="ConsPlusTitle"/>
        <w:widowControl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5C378F18" w14:textId="77777777" w:rsidR="007A6F59" w:rsidRPr="003041B1" w:rsidRDefault="007A6F59" w:rsidP="007A6F59">
      <w:pPr>
        <w:pStyle w:val="ConsPlusTitle"/>
        <w:ind w:right="225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3041B1">
        <w:rPr>
          <w:rFonts w:ascii="Times New Roman" w:hAnsi="Times New Roman"/>
          <w:b w:val="0"/>
          <w:color w:val="000000"/>
          <w:sz w:val="24"/>
          <w:szCs w:val="24"/>
        </w:rPr>
        <w:t>Сисюка</w:t>
      </w:r>
      <w:proofErr w:type="spellEnd"/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3041B1">
        <w:rPr>
          <w:rFonts w:ascii="Times New Roman" w:hAnsi="Times New Roman"/>
          <w:b w:val="0"/>
          <w:color w:val="000000"/>
          <w:sz w:val="24"/>
          <w:szCs w:val="24"/>
        </w:rPr>
        <w:t>Мишанкова</w:t>
      </w:r>
      <w:proofErr w:type="spellEnd"/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Ю.В.                                  </w:t>
      </w:r>
    </w:p>
    <w:p w14:paraId="5A797358" w14:textId="77777777" w:rsidR="007A6F59" w:rsidRPr="003041B1" w:rsidRDefault="007A6F59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04AD8D4" w14:textId="77777777" w:rsidR="007A6F59" w:rsidRPr="003041B1" w:rsidRDefault="007A6F59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26CF908" w14:textId="77777777" w:rsidR="007A6F59" w:rsidRPr="003041B1" w:rsidRDefault="007A6F59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99A94B4" w14:textId="77777777" w:rsidR="007A6F59" w:rsidRPr="003041B1" w:rsidRDefault="007A6F59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>Глава Россошанского</w:t>
      </w:r>
    </w:p>
    <w:p w14:paraId="7A479BB9" w14:textId="24912635" w:rsidR="007A6F59" w:rsidRPr="003041B1" w:rsidRDefault="007A6F59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муниципального района                                           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</w:t>
      </w:r>
      <w:r w:rsidR="00DC4C69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В. М. </w:t>
      </w:r>
      <w:proofErr w:type="spellStart"/>
      <w:r w:rsidRPr="003041B1">
        <w:rPr>
          <w:rFonts w:ascii="Times New Roman" w:hAnsi="Times New Roman"/>
          <w:b w:val="0"/>
          <w:color w:val="000000"/>
          <w:sz w:val="24"/>
          <w:szCs w:val="24"/>
        </w:rPr>
        <w:t>Сисюк</w:t>
      </w:r>
      <w:proofErr w:type="spellEnd"/>
    </w:p>
    <w:p w14:paraId="282DFC59" w14:textId="77777777" w:rsidR="007A6F59" w:rsidRDefault="007A6F59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0736AACB" w14:textId="6977FE83" w:rsidR="007A6F59" w:rsidRDefault="007A6F59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3B6BD164" w14:textId="77777777" w:rsidR="00076A91" w:rsidRPr="003041B1" w:rsidRDefault="00076A91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5742D3A9" w14:textId="77777777" w:rsidR="007A6F59" w:rsidRPr="003041B1" w:rsidRDefault="007A6F59" w:rsidP="00161505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Приложение 1</w:t>
      </w:r>
    </w:p>
    <w:p w14:paraId="39BED0CA" w14:textId="77777777" w:rsidR="007A6F59" w:rsidRPr="003041B1" w:rsidRDefault="007A6F59" w:rsidP="00161505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685C996A" w14:textId="77777777" w:rsidR="007A6F59" w:rsidRPr="003041B1" w:rsidRDefault="007A6F59" w:rsidP="00161505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43767503" w14:textId="028EADF1" w:rsidR="007A6F59" w:rsidRPr="003041B1" w:rsidRDefault="007A6F59" w:rsidP="00161505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28.09.2022 № </w:t>
      </w:r>
      <w:r w:rsidR="00076A91">
        <w:rPr>
          <w:color w:val="000000"/>
          <w:sz w:val="16"/>
          <w:szCs w:val="16"/>
        </w:rPr>
        <w:t>287</w:t>
      </w:r>
    </w:p>
    <w:p w14:paraId="3273D772" w14:textId="77777777" w:rsidR="007A6F59" w:rsidRPr="003041B1" w:rsidRDefault="007A6F59" w:rsidP="007A6F59">
      <w:pPr>
        <w:jc w:val="right"/>
        <w:rPr>
          <w:color w:val="000000"/>
          <w:sz w:val="16"/>
          <w:szCs w:val="16"/>
        </w:rPr>
      </w:pPr>
    </w:p>
    <w:p w14:paraId="211D04B6" w14:textId="77777777" w:rsidR="007A6F59" w:rsidRPr="003041B1" w:rsidRDefault="007A6F59" w:rsidP="007A6F59">
      <w:pPr>
        <w:jc w:val="right"/>
        <w:rPr>
          <w:color w:val="000000"/>
          <w:sz w:val="16"/>
          <w:szCs w:val="16"/>
        </w:rPr>
      </w:pPr>
    </w:p>
    <w:p w14:paraId="714A7ADA" w14:textId="77777777" w:rsidR="007A6F59" w:rsidRPr="003041B1" w:rsidRDefault="007A6F59" w:rsidP="00161505">
      <w:pPr>
        <w:ind w:right="225"/>
        <w:jc w:val="center"/>
        <w:rPr>
          <w:b/>
          <w:color w:val="000000"/>
          <w:sz w:val="16"/>
          <w:szCs w:val="16"/>
        </w:rPr>
      </w:pPr>
      <w:r w:rsidRPr="003041B1">
        <w:rPr>
          <w:b/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2022 год и на плановый период 2023 и 2024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7A6F59" w:rsidRPr="003041B1" w14:paraId="0F0F9D72" w14:textId="77777777" w:rsidTr="001F5B75">
        <w:trPr>
          <w:trHeight w:val="2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B0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b/>
                <w:bCs/>
                <w:color w:val="000000"/>
                <w:sz w:val="16"/>
                <w:szCs w:val="16"/>
              </w:rPr>
              <w:t>№  п</w:t>
            </w:r>
            <w:proofErr w:type="gramEnd"/>
            <w:r w:rsidRPr="003041B1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7F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735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41F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7A6F59" w:rsidRPr="003041B1" w14:paraId="74A780DE" w14:textId="77777777" w:rsidTr="001F5B75">
        <w:trPr>
          <w:trHeight w:val="2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CEAA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4F0F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E397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C56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8F9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81B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A6F59" w:rsidRPr="003041B1" w14:paraId="687C049F" w14:textId="77777777" w:rsidTr="001F5B75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B56A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8B96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86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A43FA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29605,2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EBCD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B77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15337,8</w:t>
            </w:r>
          </w:p>
        </w:tc>
      </w:tr>
      <w:tr w:rsidR="007A6F59" w:rsidRPr="003041B1" w14:paraId="1911AE7C" w14:textId="77777777" w:rsidTr="001F5B75">
        <w:trPr>
          <w:trHeight w:val="42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3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441A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3F2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DE33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-111869,6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220A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-14650,8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E1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-15337,8</w:t>
            </w:r>
          </w:p>
        </w:tc>
      </w:tr>
      <w:tr w:rsidR="007A6F59" w:rsidRPr="003041B1" w14:paraId="58C65E1A" w14:textId="77777777" w:rsidTr="001F5B75">
        <w:trPr>
          <w:trHeight w:val="41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8BA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B5B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4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037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D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3B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7035,4</w:t>
            </w:r>
          </w:p>
        </w:tc>
      </w:tr>
      <w:tr w:rsidR="007A6F59" w:rsidRPr="003041B1" w14:paraId="3DB3D679" w14:textId="77777777" w:rsidTr="001F5B75">
        <w:trPr>
          <w:trHeight w:val="5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F1D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DD7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организаций  бюджетами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F5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60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4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D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7035,4</w:t>
            </w:r>
          </w:p>
        </w:tc>
      </w:tr>
      <w:tr w:rsidR="007A6F59" w:rsidRPr="003041B1" w14:paraId="4A5F46B6" w14:textId="77777777" w:rsidTr="001F5B75">
        <w:trPr>
          <w:trHeight w:val="41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BE4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110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организациями  в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DB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208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-135329,6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C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-37024,0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DF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-22373,2</w:t>
            </w:r>
          </w:p>
        </w:tc>
      </w:tr>
      <w:tr w:rsidR="007A6F59" w:rsidRPr="003041B1" w14:paraId="358355C3" w14:textId="77777777" w:rsidTr="001F5B75">
        <w:trPr>
          <w:trHeight w:val="5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9DC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466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кредитов  от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A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84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-135329,6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49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-37024,0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2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-22373,2</w:t>
            </w:r>
          </w:p>
        </w:tc>
      </w:tr>
      <w:tr w:rsidR="007A6F59" w:rsidRPr="003041B1" w14:paraId="2229357A" w14:textId="77777777" w:rsidTr="001F5B75">
        <w:trPr>
          <w:trHeight w:val="41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DF4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2ADA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A59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6FA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FCB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6C5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7048727" w14:textId="77777777" w:rsidTr="001F5B75">
        <w:trPr>
          <w:trHeight w:val="561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544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33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4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F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A0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67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21DE98C" w14:textId="77777777" w:rsidTr="001F5B75">
        <w:trPr>
          <w:trHeight w:val="555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1A3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F2D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72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38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F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97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B011868" w14:textId="77777777" w:rsidTr="001F5B75">
        <w:trPr>
          <w:trHeight w:val="831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556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69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5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5C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6C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29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DB67F65" w14:textId="77777777" w:rsidTr="001F5B75">
        <w:trPr>
          <w:trHeight w:val="563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23B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E6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D4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9F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2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23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CB7A844" w14:textId="77777777" w:rsidTr="001F5B75">
        <w:trPr>
          <w:trHeight w:val="84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225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C4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6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8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B4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E2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5DF861F" w14:textId="77777777" w:rsidTr="001F5B75">
        <w:trPr>
          <w:trHeight w:val="5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1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197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E37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EBE1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-31497,2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F1E1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53B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39158E2" w14:textId="77777777" w:rsidTr="001F5B75">
        <w:trPr>
          <w:trHeight w:val="29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29A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D61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1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F03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2232809,5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3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32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2083367,0</w:t>
            </w:r>
          </w:p>
        </w:tc>
      </w:tr>
      <w:tr w:rsidR="007A6F59" w:rsidRPr="003041B1" w14:paraId="2142FD84" w14:textId="77777777" w:rsidTr="001F5B75">
        <w:trPr>
          <w:trHeight w:val="34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AB7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09F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C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C27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2232809,5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66F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4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2083367,0</w:t>
            </w:r>
          </w:p>
        </w:tc>
      </w:tr>
      <w:tr w:rsidR="007A6F59" w:rsidRPr="003041B1" w14:paraId="6FB2D6CE" w14:textId="77777777" w:rsidTr="001F5B75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73D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C6F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2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BAB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2232809,5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FDC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8D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2083367,0</w:t>
            </w:r>
          </w:p>
        </w:tc>
      </w:tr>
      <w:tr w:rsidR="007A6F59" w:rsidRPr="003041B1" w14:paraId="036B0D84" w14:textId="77777777" w:rsidTr="001F5B75">
        <w:trPr>
          <w:trHeight w:val="4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829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A81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бюджетов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F8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59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2232809,5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31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1C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2083367,0</w:t>
            </w:r>
          </w:p>
        </w:tc>
      </w:tr>
      <w:tr w:rsidR="007A6F59" w:rsidRPr="003041B1" w14:paraId="769385C0" w14:textId="77777777" w:rsidTr="001F5B75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33D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32A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E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5B0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2264306,7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3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2F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2083367,0</w:t>
            </w:r>
          </w:p>
        </w:tc>
      </w:tr>
      <w:tr w:rsidR="007A6F59" w:rsidRPr="003041B1" w14:paraId="26C22439" w14:textId="77777777" w:rsidTr="001F5B75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051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3F2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24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28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2264306,7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64E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8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2083367,0</w:t>
            </w:r>
          </w:p>
        </w:tc>
      </w:tr>
      <w:tr w:rsidR="007A6F59" w:rsidRPr="003041B1" w14:paraId="5DEBA37D" w14:textId="77777777" w:rsidTr="001F5B75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57E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1CE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6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965" w14:textId="77777777" w:rsidR="007A6F59" w:rsidRPr="003041B1" w:rsidRDefault="007A6F59" w:rsidP="001F5B75">
            <w:pPr>
              <w:jc w:val="center"/>
              <w:rPr>
                <w:color w:val="000000"/>
                <w:sz w:val="18"/>
                <w:szCs w:val="18"/>
              </w:rPr>
            </w:pPr>
            <w:r w:rsidRPr="003041B1">
              <w:rPr>
                <w:color w:val="000000"/>
                <w:sz w:val="18"/>
                <w:szCs w:val="18"/>
              </w:rPr>
              <w:t>2264306,7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C66" w14:textId="77777777" w:rsidR="007A6F59" w:rsidRPr="003041B1" w:rsidRDefault="007A6F59" w:rsidP="001F5B75">
            <w:pPr>
              <w:jc w:val="center"/>
              <w:rPr>
                <w:color w:val="000000"/>
                <w:sz w:val="18"/>
                <w:szCs w:val="18"/>
              </w:rPr>
            </w:pPr>
            <w:r w:rsidRPr="003041B1">
              <w:rPr>
                <w:color w:val="000000"/>
                <w:sz w:val="18"/>
                <w:szCs w:val="18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48C" w14:textId="77777777" w:rsidR="007A6F59" w:rsidRPr="003041B1" w:rsidRDefault="007A6F59" w:rsidP="001F5B75">
            <w:pPr>
              <w:jc w:val="center"/>
              <w:rPr>
                <w:color w:val="000000"/>
                <w:sz w:val="18"/>
                <w:szCs w:val="18"/>
              </w:rPr>
            </w:pPr>
            <w:r w:rsidRPr="003041B1">
              <w:rPr>
                <w:color w:val="000000"/>
                <w:sz w:val="18"/>
                <w:szCs w:val="18"/>
              </w:rPr>
              <w:t>2083367,0</w:t>
            </w:r>
          </w:p>
        </w:tc>
      </w:tr>
      <w:tr w:rsidR="007A6F59" w:rsidRPr="003041B1" w14:paraId="7FB43603" w14:textId="77777777" w:rsidTr="001F5B75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CA1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28A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C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22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2264306,7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B69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77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2083367,0</w:t>
            </w:r>
          </w:p>
        </w:tc>
      </w:tr>
    </w:tbl>
    <w:p w14:paraId="3F8917E3" w14:textId="77777777" w:rsidR="007A6F59" w:rsidRPr="003041B1" w:rsidRDefault="007A6F59" w:rsidP="007A6F59">
      <w:pPr>
        <w:jc w:val="center"/>
        <w:rPr>
          <w:color w:val="000000"/>
          <w:sz w:val="16"/>
          <w:szCs w:val="16"/>
        </w:rPr>
      </w:pPr>
    </w:p>
    <w:p w14:paraId="0966309E" w14:textId="77777777" w:rsidR="007A6F59" w:rsidRPr="003041B1" w:rsidRDefault="007A6F59" w:rsidP="007A6F59">
      <w:pPr>
        <w:jc w:val="center"/>
        <w:rPr>
          <w:color w:val="000000"/>
          <w:sz w:val="16"/>
          <w:szCs w:val="16"/>
        </w:rPr>
      </w:pPr>
    </w:p>
    <w:p w14:paraId="3063C603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Приложение 2</w:t>
      </w:r>
    </w:p>
    <w:p w14:paraId="7EB025CC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46A6F29A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0DB5E294" w14:textId="14EC43E5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28.09.2022 № </w:t>
      </w:r>
      <w:r w:rsidR="00076A91">
        <w:rPr>
          <w:color w:val="000000"/>
          <w:sz w:val="16"/>
          <w:szCs w:val="16"/>
        </w:rPr>
        <w:t>287</w:t>
      </w:r>
    </w:p>
    <w:p w14:paraId="15C1F912" w14:textId="77777777" w:rsidR="007A6F59" w:rsidRPr="003041B1" w:rsidRDefault="007A6F59" w:rsidP="007A6F59">
      <w:pPr>
        <w:jc w:val="center"/>
        <w:rPr>
          <w:b/>
          <w:color w:val="000000"/>
          <w:sz w:val="16"/>
          <w:szCs w:val="16"/>
        </w:rPr>
      </w:pPr>
      <w:r w:rsidRPr="003041B1">
        <w:rPr>
          <w:b/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2022 год и на плановый период 2023 и 2024 годов</w:t>
      </w: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2547"/>
        <w:gridCol w:w="4565"/>
        <w:gridCol w:w="1276"/>
        <w:gridCol w:w="1134"/>
        <w:gridCol w:w="850"/>
      </w:tblGrid>
      <w:tr w:rsidR="007A6F59" w:rsidRPr="003041B1" w14:paraId="064FF89E" w14:textId="77777777" w:rsidTr="004B155C">
        <w:trPr>
          <w:trHeight w:val="27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EEF2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Код показателя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97B9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DE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b/>
                <w:bCs/>
                <w:color w:val="000000"/>
                <w:sz w:val="16"/>
                <w:szCs w:val="16"/>
              </w:rPr>
              <w:t>Сумма  (</w:t>
            </w:r>
            <w:proofErr w:type="gramEnd"/>
            <w:r w:rsidRPr="003041B1">
              <w:rPr>
                <w:b/>
                <w:bCs/>
                <w:color w:val="000000"/>
                <w:sz w:val="16"/>
                <w:szCs w:val="16"/>
              </w:rPr>
              <w:t>тыс. рублей)</w:t>
            </w:r>
          </w:p>
        </w:tc>
      </w:tr>
      <w:tr w:rsidR="007A6F59" w:rsidRPr="003041B1" w14:paraId="097AA1E8" w14:textId="77777777" w:rsidTr="004B155C">
        <w:trPr>
          <w:trHeight w:val="26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8144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EC8F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288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AEA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56E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A6F59" w:rsidRPr="003041B1" w14:paraId="21967A4D" w14:textId="77777777" w:rsidTr="004B155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76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AA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EC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D9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19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A6F59" w:rsidRPr="003041B1" w14:paraId="54F26745" w14:textId="77777777" w:rsidTr="004B155C">
        <w:trPr>
          <w:trHeight w:val="15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A627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F944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6A09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2 099 371,9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CE4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1 954 655,8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96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2 076 331,6</w:t>
            </w:r>
          </w:p>
        </w:tc>
      </w:tr>
      <w:tr w:rsidR="007A6F59" w:rsidRPr="003041B1" w14:paraId="62FEB79D" w14:textId="77777777" w:rsidTr="004B155C">
        <w:trPr>
          <w:trHeight w:val="2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A90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000 1 00 00000 00 0000 000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EE5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0F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779 099,3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A7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742 027,0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29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791 691,0</w:t>
            </w:r>
          </w:p>
        </w:tc>
      </w:tr>
      <w:tr w:rsidR="007A6F59" w:rsidRPr="003041B1" w14:paraId="523736E2" w14:textId="77777777" w:rsidTr="004B155C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44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07E3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81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91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2D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590 000,0</w:t>
            </w:r>
          </w:p>
        </w:tc>
      </w:tr>
      <w:tr w:rsidR="007A6F59" w:rsidRPr="003041B1" w14:paraId="057E3FA4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A8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E3E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4B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27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65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590 000,0</w:t>
            </w:r>
          </w:p>
        </w:tc>
      </w:tr>
      <w:tr w:rsidR="007A6F59" w:rsidRPr="003041B1" w14:paraId="2BBE295A" w14:textId="77777777" w:rsidTr="004B155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1B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1B1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FE0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375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E42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578 000,0</w:t>
            </w:r>
          </w:p>
        </w:tc>
      </w:tr>
      <w:tr w:rsidR="007A6F59" w:rsidRPr="003041B1" w14:paraId="41F50F4F" w14:textId="77777777" w:rsidTr="004B155C">
        <w:trPr>
          <w:trHeight w:val="120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27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F81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63A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84B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3CE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2 500,0</w:t>
            </w:r>
          </w:p>
        </w:tc>
      </w:tr>
      <w:tr w:rsidR="007A6F59" w:rsidRPr="003041B1" w14:paraId="27E6666D" w14:textId="77777777" w:rsidTr="004B155C">
        <w:trPr>
          <w:trHeight w:val="4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15A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6EB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D08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A7A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AA7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7A6F59" w:rsidRPr="003041B1" w14:paraId="442C6B52" w14:textId="77777777" w:rsidTr="004B155C">
        <w:trPr>
          <w:trHeight w:val="9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9B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A10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2BF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7E1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3C2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6 500,0</w:t>
            </w:r>
          </w:p>
        </w:tc>
      </w:tr>
      <w:tr w:rsidR="007A6F59" w:rsidRPr="003041B1" w14:paraId="4DDA5025" w14:textId="77777777" w:rsidTr="004B155C">
        <w:trPr>
          <w:trHeight w:val="58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E8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9346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A5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57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31 856,0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FE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33 582,0</w:t>
            </w:r>
          </w:p>
        </w:tc>
      </w:tr>
      <w:tr w:rsidR="007A6F59" w:rsidRPr="003041B1" w14:paraId="512C057E" w14:textId="77777777" w:rsidTr="004B155C">
        <w:trPr>
          <w:trHeight w:val="2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C9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D02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3B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9E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31 856,0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8A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33 582,0</w:t>
            </w:r>
          </w:p>
        </w:tc>
      </w:tr>
      <w:tr w:rsidR="007A6F59" w:rsidRPr="003041B1" w14:paraId="6D323FD9" w14:textId="77777777" w:rsidTr="004B155C">
        <w:trPr>
          <w:trHeight w:val="8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B6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6C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3EE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F6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CFF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15 500,0</w:t>
            </w:r>
          </w:p>
        </w:tc>
      </w:tr>
      <w:tr w:rsidR="007A6F59" w:rsidRPr="003041B1" w14:paraId="6E9A4525" w14:textId="77777777" w:rsidTr="004B155C">
        <w:trPr>
          <w:trHeight w:val="10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14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1A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020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780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6D1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56446EF2" w14:textId="77777777" w:rsidTr="004B155C">
        <w:trPr>
          <w:trHeight w:val="7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951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E4D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543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22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17 161,0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C8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17 982,0</w:t>
            </w:r>
          </w:p>
        </w:tc>
      </w:tr>
      <w:tr w:rsidR="007A6F59" w:rsidRPr="003041B1" w14:paraId="06AB0614" w14:textId="77777777" w:rsidTr="004B155C">
        <w:trPr>
          <w:trHeight w:val="1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AA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18E4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A5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90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53 833,0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C3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54 333,0</w:t>
            </w:r>
          </w:p>
        </w:tc>
      </w:tr>
      <w:tr w:rsidR="007A6F59" w:rsidRPr="003041B1" w14:paraId="7495EA2C" w14:textId="77777777" w:rsidTr="004B155C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44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802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E3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0DA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4B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20 000,0</w:t>
            </w:r>
          </w:p>
        </w:tc>
      </w:tr>
      <w:tr w:rsidR="007A6F59" w:rsidRPr="003041B1" w14:paraId="70517F5C" w14:textId="77777777" w:rsidTr="004B155C">
        <w:trPr>
          <w:trHeight w:val="41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4F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BE3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81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A3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C4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13 500,0</w:t>
            </w:r>
          </w:p>
        </w:tc>
      </w:tr>
      <w:tr w:rsidR="007A6F59" w:rsidRPr="003041B1" w14:paraId="556CD578" w14:textId="77777777" w:rsidTr="004B155C">
        <w:trPr>
          <w:trHeight w:val="27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CF0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266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BFC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D94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BF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13 500,0</w:t>
            </w:r>
          </w:p>
        </w:tc>
      </w:tr>
      <w:tr w:rsidR="007A6F59" w:rsidRPr="003041B1" w14:paraId="3D5B74A7" w14:textId="77777777" w:rsidTr="004B155C">
        <w:trPr>
          <w:trHeight w:val="6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9B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8C4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03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CB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C8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6 500,0</w:t>
            </w:r>
          </w:p>
        </w:tc>
      </w:tr>
      <w:tr w:rsidR="007A6F59" w:rsidRPr="003041B1" w14:paraId="59B5B7F9" w14:textId="77777777" w:rsidTr="004B155C">
        <w:trPr>
          <w:trHeight w:val="1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82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9A8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5A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BF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EDC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6 500,0</w:t>
            </w:r>
          </w:p>
        </w:tc>
      </w:tr>
      <w:tr w:rsidR="007A6F59" w:rsidRPr="003041B1" w14:paraId="0B049D2A" w14:textId="77777777" w:rsidTr="004B155C">
        <w:trPr>
          <w:trHeight w:val="31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7E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063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066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885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94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F00CBE8" w14:textId="77777777" w:rsidTr="004B155C">
        <w:trPr>
          <w:trHeight w:val="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2F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B59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771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0C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46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D8410C8" w14:textId="77777777" w:rsidTr="004B155C">
        <w:trPr>
          <w:trHeight w:val="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70F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FDA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A3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4AF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22 333,0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ED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22 333,0</w:t>
            </w:r>
          </w:p>
        </w:tc>
      </w:tr>
      <w:tr w:rsidR="007A6F59" w:rsidRPr="003041B1" w14:paraId="39FFBFD5" w14:textId="77777777" w:rsidTr="004B155C">
        <w:trPr>
          <w:trHeight w:val="1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A31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B2C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34B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21B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22 333,0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CC5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22 333,0</w:t>
            </w:r>
          </w:p>
        </w:tc>
      </w:tr>
      <w:tr w:rsidR="007A6F59" w:rsidRPr="003041B1" w14:paraId="220EC123" w14:textId="77777777" w:rsidTr="004B155C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17E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1A3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4CA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89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25D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12 000,0</w:t>
            </w:r>
          </w:p>
        </w:tc>
      </w:tr>
      <w:tr w:rsidR="007A6F59" w:rsidRPr="003041B1" w14:paraId="36A37214" w14:textId="77777777" w:rsidTr="004B155C">
        <w:trPr>
          <w:trHeight w:val="53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43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58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E29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D88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D36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12 000,0</w:t>
            </w:r>
          </w:p>
        </w:tc>
      </w:tr>
      <w:tr w:rsidR="007A6F59" w:rsidRPr="003041B1" w14:paraId="7AD51ABB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F6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000 1 06 00000 00 0000 110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5AD1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76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93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BBA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168,0</w:t>
            </w:r>
          </w:p>
        </w:tc>
      </w:tr>
      <w:tr w:rsidR="007A6F59" w:rsidRPr="003041B1" w14:paraId="3C6235C1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E0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000 1 06 05000 02 0000 110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BE5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247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801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8ED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168,0</w:t>
            </w:r>
          </w:p>
        </w:tc>
      </w:tr>
      <w:tr w:rsidR="007A6F59" w:rsidRPr="003041B1" w14:paraId="1B1C237D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05A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B283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E5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AAE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AA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7A6F59" w:rsidRPr="003041B1" w14:paraId="71AB0A38" w14:textId="77777777" w:rsidTr="004B155C">
        <w:trPr>
          <w:trHeight w:val="4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37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8FB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15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5B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7D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7A6F59" w:rsidRPr="003041B1" w14:paraId="76A64331" w14:textId="77777777" w:rsidTr="004B155C">
        <w:trPr>
          <w:trHeight w:val="4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75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994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595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025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DC8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7A6F59" w:rsidRPr="003041B1" w14:paraId="3587DE61" w14:textId="77777777" w:rsidTr="004B155C">
        <w:trPr>
          <w:trHeight w:val="5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9D5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29A1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35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E8A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39 975,0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AA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39 975,0</w:t>
            </w:r>
          </w:p>
        </w:tc>
      </w:tr>
      <w:tr w:rsidR="007A6F59" w:rsidRPr="003041B1" w14:paraId="43E3637F" w14:textId="77777777" w:rsidTr="004B155C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DC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000 1 11 03000 00 0000 120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2DC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80B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5C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C45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65954F7" w14:textId="77777777" w:rsidTr="004B155C">
        <w:trPr>
          <w:trHeight w:val="4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EF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000 1 11 03050 05 0000 120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B62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926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8B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65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E9F0CAE" w14:textId="77777777" w:rsidTr="004B155C">
        <w:trPr>
          <w:trHeight w:val="46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52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E98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D4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D2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69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39 500,0</w:t>
            </w:r>
          </w:p>
        </w:tc>
      </w:tr>
      <w:tr w:rsidR="007A6F59" w:rsidRPr="003041B1" w14:paraId="04EDF9B0" w14:textId="77777777" w:rsidTr="004B155C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6E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A8B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78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FC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960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33 800,0</w:t>
            </w:r>
          </w:p>
        </w:tc>
      </w:tr>
      <w:tr w:rsidR="007A6F59" w:rsidRPr="003041B1" w14:paraId="742799DE" w14:textId="77777777" w:rsidTr="004B155C">
        <w:trPr>
          <w:trHeight w:val="53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D6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B38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0C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B34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B0F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19 600,0</w:t>
            </w:r>
          </w:p>
        </w:tc>
      </w:tr>
      <w:tr w:rsidR="007A6F59" w:rsidRPr="003041B1" w14:paraId="1E35A4B6" w14:textId="77777777" w:rsidTr="004B155C">
        <w:trPr>
          <w:trHeight w:val="98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4F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55F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238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647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E77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14 200,0</w:t>
            </w:r>
          </w:p>
        </w:tc>
      </w:tr>
      <w:tr w:rsidR="007A6F59" w:rsidRPr="003041B1" w14:paraId="551D29CE" w14:textId="77777777" w:rsidTr="004B155C">
        <w:trPr>
          <w:trHeight w:val="5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3D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8B7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AB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BC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C7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1 680,0</w:t>
            </w:r>
          </w:p>
        </w:tc>
      </w:tr>
      <w:tr w:rsidR="007A6F59" w:rsidRPr="003041B1" w14:paraId="05B7C05E" w14:textId="77777777" w:rsidTr="004B155C">
        <w:trPr>
          <w:trHeight w:val="95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3D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000 1 11 05025 05 0000 120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A13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разграничения  государственной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825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341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890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1 680,0</w:t>
            </w:r>
          </w:p>
        </w:tc>
      </w:tr>
      <w:tr w:rsidR="007A6F59" w:rsidRPr="003041B1" w14:paraId="02552D29" w14:textId="77777777" w:rsidTr="004B155C">
        <w:trPr>
          <w:trHeight w:val="5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78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146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26B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5C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3 296,0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FC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3 296,0</w:t>
            </w:r>
          </w:p>
        </w:tc>
      </w:tr>
      <w:tr w:rsidR="007A6F59" w:rsidRPr="003041B1" w14:paraId="0D9559AB" w14:textId="77777777" w:rsidTr="004B155C">
        <w:trPr>
          <w:trHeight w:val="7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234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738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C70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FCA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3 296,0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A96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3 296,0</w:t>
            </w:r>
          </w:p>
        </w:tc>
      </w:tr>
      <w:tr w:rsidR="007A6F59" w:rsidRPr="003041B1" w14:paraId="5D13A833" w14:textId="77777777" w:rsidTr="004B155C">
        <w:trPr>
          <w:trHeight w:val="4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9DA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1A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DF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10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E9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724,0</w:t>
            </w:r>
          </w:p>
        </w:tc>
      </w:tr>
      <w:tr w:rsidR="007A6F59" w:rsidRPr="003041B1" w14:paraId="472CD5B9" w14:textId="77777777" w:rsidTr="004B155C">
        <w:trPr>
          <w:trHeight w:val="3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8D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000 1 11 05075 05 0000 120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718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191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A24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565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724,0</w:t>
            </w:r>
          </w:p>
        </w:tc>
      </w:tr>
      <w:tr w:rsidR="007A6F59" w:rsidRPr="003041B1" w14:paraId="3FF522E9" w14:textId="77777777" w:rsidTr="004B155C">
        <w:trPr>
          <w:trHeight w:val="4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ED0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000 1 11 08000 00 0000 120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0E3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49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CC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4BC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6A1E143" w14:textId="77777777" w:rsidTr="004B155C">
        <w:trPr>
          <w:trHeight w:val="27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EE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000 1 11 08050 05 0000 120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679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FEF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9D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92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504833F" w14:textId="77777777" w:rsidTr="004B155C">
        <w:trPr>
          <w:trHeight w:val="41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26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000 1 11 09080 00 0000 120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315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E6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147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B11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475,0</w:t>
            </w:r>
          </w:p>
        </w:tc>
      </w:tr>
      <w:tr w:rsidR="007A6F59" w:rsidRPr="003041B1" w14:paraId="06C536C4" w14:textId="77777777" w:rsidTr="004B155C">
        <w:trPr>
          <w:trHeight w:val="11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AE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000 1 11 09080 05 0000 120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4CE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51F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FC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B7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475,0</w:t>
            </w:r>
          </w:p>
        </w:tc>
      </w:tr>
      <w:tr w:rsidR="007A6F59" w:rsidRPr="003041B1" w14:paraId="2754DD4D" w14:textId="77777777" w:rsidTr="004B155C">
        <w:trPr>
          <w:trHeight w:val="4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23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0DD7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69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7D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08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11 500,0</w:t>
            </w:r>
          </w:p>
        </w:tc>
      </w:tr>
      <w:tr w:rsidR="007A6F59" w:rsidRPr="003041B1" w14:paraId="15B0F28B" w14:textId="77777777" w:rsidTr="004B155C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B2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D34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35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09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1A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11 500,0</w:t>
            </w:r>
          </w:p>
        </w:tc>
      </w:tr>
      <w:tr w:rsidR="007A6F59" w:rsidRPr="003041B1" w14:paraId="0AC8BD3C" w14:textId="77777777" w:rsidTr="004B155C">
        <w:trPr>
          <w:trHeight w:val="41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4A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AA7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C27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44C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D34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1 700,0</w:t>
            </w:r>
          </w:p>
        </w:tc>
      </w:tr>
      <w:tr w:rsidR="007A6F59" w:rsidRPr="003041B1" w14:paraId="4B8966EA" w14:textId="77777777" w:rsidTr="004B155C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EF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18F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2AF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6BB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2C1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7A6F59" w:rsidRPr="003041B1" w14:paraId="01AC2EB4" w14:textId="77777777" w:rsidTr="004B155C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2C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BD4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C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2AC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F4B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9 200,0</w:t>
            </w:r>
          </w:p>
        </w:tc>
      </w:tr>
      <w:tr w:rsidR="007A6F59" w:rsidRPr="003041B1" w14:paraId="7A3F35BD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14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530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7A7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7DF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A9A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6 500,0</w:t>
            </w:r>
          </w:p>
        </w:tc>
      </w:tr>
      <w:tr w:rsidR="007A6F59" w:rsidRPr="003041B1" w14:paraId="40BFD918" w14:textId="77777777" w:rsidTr="004B155C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92F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D89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B79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6E5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28E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2 700,0</w:t>
            </w:r>
          </w:p>
        </w:tc>
      </w:tr>
      <w:tr w:rsidR="007A6F59" w:rsidRPr="003041B1" w14:paraId="6057527D" w14:textId="77777777" w:rsidTr="004B155C">
        <w:trPr>
          <w:trHeight w:val="42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9E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269D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1C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FA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53 883,0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57E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54 333,0</w:t>
            </w:r>
          </w:p>
        </w:tc>
      </w:tr>
      <w:tr w:rsidR="007A6F59" w:rsidRPr="003041B1" w14:paraId="7F25FD85" w14:textId="77777777" w:rsidTr="004B155C">
        <w:trPr>
          <w:trHeight w:val="13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A1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000 1 13 01000 00 0000 120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FD9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AF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408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53 883,0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DFF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54 333,0</w:t>
            </w:r>
          </w:p>
        </w:tc>
      </w:tr>
      <w:tr w:rsidR="007A6F59" w:rsidRPr="003041B1" w14:paraId="7633B35D" w14:textId="77777777" w:rsidTr="004B155C">
        <w:trPr>
          <w:trHeight w:val="22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6E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000 1 13 01990 00 0000 120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B7C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018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60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53 883,0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B5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54 333,0</w:t>
            </w:r>
          </w:p>
        </w:tc>
      </w:tr>
      <w:tr w:rsidR="007A6F59" w:rsidRPr="003041B1" w14:paraId="2D7AF1D0" w14:textId="77777777" w:rsidTr="004B155C">
        <w:trPr>
          <w:trHeight w:val="4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C6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000 1 13 01995 05 0000 130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CBF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бюджетов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AFA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5DE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53 883,0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7F7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54 333,0</w:t>
            </w:r>
          </w:p>
        </w:tc>
      </w:tr>
      <w:tr w:rsidR="007A6F59" w:rsidRPr="003041B1" w14:paraId="35589DB7" w14:textId="77777777" w:rsidTr="004B155C">
        <w:trPr>
          <w:trHeight w:val="12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714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C44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B71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15F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6CB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7BF4B01" w14:textId="77777777" w:rsidTr="004B155C">
        <w:trPr>
          <w:trHeight w:val="2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400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68D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FC9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EED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6F5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F0B737B" w14:textId="77777777" w:rsidTr="004B155C">
        <w:trPr>
          <w:trHeight w:val="27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7B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30D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B83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CEB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BC3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4FC12EC" w14:textId="77777777" w:rsidTr="004B155C">
        <w:trPr>
          <w:trHeight w:val="32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CF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E25B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54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14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CA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B3C9E72" w14:textId="77777777" w:rsidTr="004B155C">
        <w:trPr>
          <w:trHeight w:val="3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7A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872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6B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80B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00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AFF029C" w14:textId="77777777" w:rsidTr="004B155C">
        <w:trPr>
          <w:trHeight w:val="5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B3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419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C9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2C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43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FEEBE07" w14:textId="77777777" w:rsidTr="004B155C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71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8E6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344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5D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B9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5A5C63A" w14:textId="77777777" w:rsidTr="004B155C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FD6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C01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4B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B5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1D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0241B1B" w14:textId="77777777" w:rsidTr="004B155C">
        <w:trPr>
          <w:trHeight w:val="6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6C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000 1 14 06013 05 0000 430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853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5D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35 220,5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A60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BD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062FA0C" w14:textId="77777777" w:rsidTr="004B155C">
        <w:trPr>
          <w:trHeight w:val="64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7FA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D16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участков,  государственная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8EE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0B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36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8E988A0" w14:textId="77777777" w:rsidTr="004B155C">
        <w:trPr>
          <w:trHeight w:val="4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0F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7E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784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44F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AE0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CD13D3B" w14:textId="77777777" w:rsidTr="004B155C">
        <w:trPr>
          <w:trHeight w:val="57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2C4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000 1 14 06025 05 0000 430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7F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89A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50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03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C4B9F9D" w14:textId="77777777" w:rsidTr="004B155C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31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000 1 14 06300 00 0000 430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4B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470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54E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ADF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5595D9C" w14:textId="77777777" w:rsidTr="004B155C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23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000 1 14 06313 05 0000 430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B8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79B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BED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016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6F59" w:rsidRPr="003041B1" w14:paraId="2A7A088A" w14:textId="77777777" w:rsidTr="004B155C">
        <w:trPr>
          <w:trHeight w:val="6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73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000 1 14 06313 13 0000 430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FB2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AB0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89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C00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5FD3229" w14:textId="77777777" w:rsidTr="004B155C">
        <w:trPr>
          <w:trHeight w:val="1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65D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6696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52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81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552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7A6F59" w:rsidRPr="003041B1" w14:paraId="69898E69" w14:textId="77777777" w:rsidTr="004B155C">
        <w:trPr>
          <w:trHeight w:val="2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F2C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E31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33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54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7A8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699,0</w:t>
            </w:r>
          </w:p>
        </w:tc>
      </w:tr>
      <w:tr w:rsidR="007A6F59" w:rsidRPr="003041B1" w14:paraId="7C2C3616" w14:textId="77777777" w:rsidTr="004B155C">
        <w:trPr>
          <w:trHeight w:val="2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36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303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B43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C22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1F8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7A6F59" w:rsidRPr="003041B1" w14:paraId="450B8F06" w14:textId="77777777" w:rsidTr="004B155C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51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DAB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177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FAA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BAA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7A6F59" w:rsidRPr="003041B1" w14:paraId="2933AECF" w14:textId="77777777" w:rsidTr="004B155C">
        <w:trPr>
          <w:trHeight w:val="69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BF9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82C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4A6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44D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AEA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658E052C" w14:textId="77777777" w:rsidTr="004B155C">
        <w:trPr>
          <w:trHeight w:val="99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DE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BA4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38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62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CD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69DE94C2" w14:textId="77777777" w:rsidTr="004B155C">
        <w:trPr>
          <w:trHeight w:val="5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67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43F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103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BBA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FB0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7A6F59" w:rsidRPr="003041B1" w14:paraId="45FF0860" w14:textId="77777777" w:rsidTr="004B155C">
        <w:trPr>
          <w:trHeight w:val="4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67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BED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91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13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D0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7A6F59" w:rsidRPr="003041B1" w14:paraId="18CD0820" w14:textId="77777777" w:rsidTr="004B155C">
        <w:trPr>
          <w:trHeight w:val="7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DB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000 1 16 01074 01 0000 140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FE2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3B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C85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BC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1E9BF34" w14:textId="77777777" w:rsidTr="004B155C">
        <w:trPr>
          <w:trHeight w:val="6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FD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000 1 16 01080 01 0000 140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B77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323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F20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90B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7A6F59" w:rsidRPr="003041B1" w14:paraId="3D62E4A1" w14:textId="77777777" w:rsidTr="004B155C">
        <w:trPr>
          <w:trHeight w:val="11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F84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000 1 16 01083 01 0000 140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CD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B33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FD5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49C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7A6F59" w:rsidRPr="003041B1" w14:paraId="10229CAE" w14:textId="77777777" w:rsidTr="004B155C">
        <w:trPr>
          <w:trHeight w:val="54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B3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000 1 16 01090 01 0000 140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A7F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B60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C61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40B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7A6F59" w:rsidRPr="003041B1" w14:paraId="3AF64410" w14:textId="77777777" w:rsidTr="004B155C">
        <w:trPr>
          <w:trHeight w:val="7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890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000 1 16 01093 01 0000 140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351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CC7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557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745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7A6F59" w:rsidRPr="003041B1" w14:paraId="7EB39F55" w14:textId="77777777" w:rsidTr="004B155C">
        <w:trPr>
          <w:trHeight w:val="6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97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30E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E4D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DA4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00D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7A6F59" w:rsidRPr="003041B1" w14:paraId="668CFD4D" w14:textId="77777777" w:rsidTr="004B155C">
        <w:trPr>
          <w:trHeight w:val="87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6EB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956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79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F0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52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7A6F59" w:rsidRPr="003041B1" w14:paraId="4F99DC29" w14:textId="77777777" w:rsidTr="004B155C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9C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E2D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FB4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6EE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FF1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7A6F59" w:rsidRPr="003041B1" w14:paraId="0609D532" w14:textId="77777777" w:rsidTr="004B155C">
        <w:trPr>
          <w:trHeight w:val="41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03A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34E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41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4C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31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7A6F59" w:rsidRPr="003041B1" w14:paraId="31125A91" w14:textId="77777777" w:rsidTr="004B155C">
        <w:trPr>
          <w:trHeight w:val="57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47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000 1 16 01170 01 0000 140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907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359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C91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3C6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5BB2265" w14:textId="77777777" w:rsidTr="004B155C">
        <w:trPr>
          <w:trHeight w:val="10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F0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000 1 16 01173 01 0000 140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A00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D9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E62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2C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8BAB42B" w14:textId="77777777" w:rsidTr="004B155C">
        <w:trPr>
          <w:trHeight w:val="6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4CB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E20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B5F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21B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766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7A6F59" w:rsidRPr="003041B1" w14:paraId="6F2ED359" w14:textId="77777777" w:rsidTr="004B155C">
        <w:trPr>
          <w:trHeight w:val="8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A75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A18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25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30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C2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7A6F59" w:rsidRPr="003041B1" w14:paraId="73F86AB6" w14:textId="77777777" w:rsidTr="004B155C">
        <w:trPr>
          <w:trHeight w:val="87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FA1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087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9B6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17B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71A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7A6F59" w:rsidRPr="003041B1" w14:paraId="00310BF9" w14:textId="77777777" w:rsidTr="004B155C">
        <w:trPr>
          <w:trHeight w:val="108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4C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A98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EE6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BD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0D1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7A6F59" w:rsidRPr="003041B1" w14:paraId="447D18A2" w14:textId="77777777" w:rsidTr="004B155C">
        <w:trPr>
          <w:trHeight w:val="1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B4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29B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2B1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F4D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81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7A6F59" w:rsidRPr="003041B1" w14:paraId="0D3133D3" w14:textId="77777777" w:rsidTr="004B155C">
        <w:trPr>
          <w:trHeight w:val="71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8E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4B4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5E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44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6C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7A6F59" w:rsidRPr="003041B1" w14:paraId="0273CB3A" w14:textId="77777777" w:rsidTr="004B155C">
        <w:trPr>
          <w:trHeight w:val="82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A3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000 1 16 07010 05 0000 140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FB2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3D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F7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9C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7A6F59" w:rsidRPr="003041B1" w14:paraId="286EB885" w14:textId="77777777" w:rsidTr="004B155C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FD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EE5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ED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6E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CF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7A6F59" w:rsidRPr="003041B1" w14:paraId="2B31E892" w14:textId="77777777" w:rsidTr="004B155C">
        <w:trPr>
          <w:trHeight w:val="4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A08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000 1 16 10100 00 0000 140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4F8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5B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D6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C3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7A6F59" w:rsidRPr="003041B1" w14:paraId="13062798" w14:textId="77777777" w:rsidTr="004B155C">
        <w:trPr>
          <w:trHeight w:val="89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CE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094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A9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469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B05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7A6F59" w:rsidRPr="003041B1" w14:paraId="61723BE8" w14:textId="77777777" w:rsidTr="004B155C">
        <w:trPr>
          <w:trHeight w:val="6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CD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3E9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408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02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D7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7A6F59" w:rsidRPr="003041B1" w14:paraId="1EE9F186" w14:textId="77777777" w:rsidTr="004B155C">
        <w:trPr>
          <w:trHeight w:val="97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244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000 1 16 10129 01 0000 140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7EF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05E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401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54E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7A6F59" w:rsidRPr="003041B1" w14:paraId="5AC938CF" w14:textId="77777777" w:rsidTr="004B155C">
        <w:trPr>
          <w:trHeight w:val="16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6AF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000 1 16 11000 01 0000 140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2B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F7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06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CB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7A6F59" w:rsidRPr="003041B1" w14:paraId="2E4E19A9" w14:textId="77777777" w:rsidTr="004B155C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61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000 1 16 11050 01 0000 140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125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49D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76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C6E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7A6F59" w:rsidRPr="003041B1" w14:paraId="6777CB0A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3EA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CFAD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FF3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5D0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3F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F049A88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8B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B40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5D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52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94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A8FC992" w14:textId="77777777" w:rsidTr="004B155C">
        <w:trPr>
          <w:trHeight w:val="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24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000 1 17 05050 05 0000 180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9BB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CC4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63D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CA6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0D864D5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A4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BEF6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CAF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1 320 272,6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43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1 212 628,8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383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1 284 640,6</w:t>
            </w:r>
          </w:p>
        </w:tc>
      </w:tr>
      <w:tr w:rsidR="007A6F59" w:rsidRPr="003041B1" w14:paraId="46E00CD4" w14:textId="77777777" w:rsidTr="004B155C">
        <w:trPr>
          <w:trHeight w:val="1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61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F93B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3041B1">
              <w:rPr>
                <w:b/>
                <w:bCs/>
                <w:color w:val="000000"/>
                <w:sz w:val="16"/>
                <w:szCs w:val="16"/>
              </w:rPr>
              <w:t>ОТ  ДРУГИХ</w:t>
            </w:r>
            <w:proofErr w:type="gramEnd"/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1C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1 318 148,5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7C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1 212 628,8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527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1 284 640,6</w:t>
            </w:r>
          </w:p>
        </w:tc>
      </w:tr>
      <w:tr w:rsidR="007A6F59" w:rsidRPr="003041B1" w14:paraId="0436AB99" w14:textId="77777777" w:rsidTr="004B155C">
        <w:trPr>
          <w:trHeight w:val="5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FA2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9666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78C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80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36 358,0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62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37 053,0</w:t>
            </w:r>
          </w:p>
        </w:tc>
      </w:tr>
      <w:tr w:rsidR="007A6F59" w:rsidRPr="003041B1" w14:paraId="6A505DED" w14:textId="77777777" w:rsidTr="004B155C">
        <w:trPr>
          <w:trHeight w:val="1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B63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420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BF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97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36 358,0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E5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37 053,0</w:t>
            </w:r>
          </w:p>
        </w:tc>
      </w:tr>
      <w:tr w:rsidR="007A6F59" w:rsidRPr="003041B1" w14:paraId="22A2318E" w14:textId="77777777" w:rsidTr="004B155C">
        <w:trPr>
          <w:trHeight w:val="5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45E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17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242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20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36 358,0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C0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37 053,0</w:t>
            </w:r>
          </w:p>
        </w:tc>
      </w:tr>
      <w:tr w:rsidR="007A6F59" w:rsidRPr="003041B1" w14:paraId="66AB2C5D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D57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6857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BD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265 656,1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83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267 122,8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1C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277 692,3</w:t>
            </w:r>
          </w:p>
        </w:tc>
      </w:tr>
      <w:tr w:rsidR="007A6F59" w:rsidRPr="003041B1" w14:paraId="23C7E8D9" w14:textId="77777777" w:rsidTr="004B155C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9E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9E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0A9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9D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4E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88A6AED" w14:textId="77777777" w:rsidTr="004B155C">
        <w:trPr>
          <w:trHeight w:val="5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FA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000 2 02 20077 05 0000 150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B24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843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9F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04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BCC782F" w14:textId="77777777" w:rsidTr="004B155C">
        <w:trPr>
          <w:trHeight w:val="9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D0B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461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88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22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49 836,1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9B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49 836,1</w:t>
            </w:r>
          </w:p>
        </w:tc>
      </w:tr>
      <w:tr w:rsidR="007A6F59" w:rsidRPr="003041B1" w14:paraId="2AF3DFE9" w14:textId="77777777" w:rsidTr="004B155C">
        <w:trPr>
          <w:trHeight w:val="9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76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000 2 02 20216 05 0000 150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5CA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B2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27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49 836,1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79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49 836,1</w:t>
            </w:r>
          </w:p>
        </w:tc>
      </w:tr>
      <w:tr w:rsidR="007A6F59" w:rsidRPr="003041B1" w14:paraId="65505077" w14:textId="77777777" w:rsidTr="004B155C">
        <w:trPr>
          <w:trHeight w:val="66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3A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F3F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C3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B4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41 583,9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E3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42 840,2</w:t>
            </w:r>
          </w:p>
        </w:tc>
      </w:tr>
      <w:tr w:rsidR="007A6F59" w:rsidRPr="003041B1" w14:paraId="135F5C1F" w14:textId="77777777" w:rsidTr="004B155C">
        <w:trPr>
          <w:trHeight w:val="62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C45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1E2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D05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F52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41 583,9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6E3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42 840,2</w:t>
            </w:r>
          </w:p>
        </w:tc>
      </w:tr>
      <w:tr w:rsidR="007A6F59" w:rsidRPr="003041B1" w14:paraId="3D246329" w14:textId="77777777" w:rsidTr="004B155C">
        <w:trPr>
          <w:trHeight w:val="5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BD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000 2 02 25466 00 0000 150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B08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49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39B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5A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1 421,6</w:t>
            </w:r>
          </w:p>
        </w:tc>
      </w:tr>
      <w:tr w:rsidR="007A6F59" w:rsidRPr="003041B1" w14:paraId="6499B946" w14:textId="77777777" w:rsidTr="004B155C">
        <w:trPr>
          <w:trHeight w:val="7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E4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000 2 02 25466 05 0000 150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B03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710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9F7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591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1 421,6</w:t>
            </w:r>
          </w:p>
        </w:tc>
      </w:tr>
      <w:tr w:rsidR="007A6F59" w:rsidRPr="003041B1" w14:paraId="373DE195" w14:textId="77777777" w:rsidTr="004B155C">
        <w:trPr>
          <w:trHeight w:val="2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96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32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879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9FC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3 825,2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225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3 770,6</w:t>
            </w:r>
          </w:p>
        </w:tc>
      </w:tr>
      <w:tr w:rsidR="007A6F59" w:rsidRPr="003041B1" w14:paraId="75AD6B03" w14:textId="77777777" w:rsidTr="004B155C">
        <w:trPr>
          <w:trHeight w:val="4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EEA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000 2 02 25497 05 0000 150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D7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663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C6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3 825,2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44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3 770,6</w:t>
            </w:r>
          </w:p>
        </w:tc>
      </w:tr>
      <w:tr w:rsidR="007A6F59" w:rsidRPr="003041B1" w14:paraId="5BEA1059" w14:textId="77777777" w:rsidTr="004B155C">
        <w:trPr>
          <w:trHeight w:val="1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20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000 2 02 25511 00 0000 150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15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863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46D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BC5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24,1</w:t>
            </w:r>
          </w:p>
        </w:tc>
      </w:tr>
      <w:tr w:rsidR="007A6F59" w:rsidRPr="003041B1" w14:paraId="63D4CA5A" w14:textId="77777777" w:rsidTr="004B155C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0FC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000 2 02 25511 05 0000 150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4EC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34A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C6A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235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24,1</w:t>
            </w:r>
          </w:p>
        </w:tc>
      </w:tr>
      <w:tr w:rsidR="007A6F59" w:rsidRPr="003041B1" w14:paraId="02448023" w14:textId="77777777" w:rsidTr="004B155C">
        <w:trPr>
          <w:trHeight w:val="2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C8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AEE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065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644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1EF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436,0</w:t>
            </w:r>
          </w:p>
        </w:tc>
      </w:tr>
      <w:tr w:rsidR="007A6F59" w:rsidRPr="003041B1" w14:paraId="6421CEA1" w14:textId="77777777" w:rsidTr="004B155C">
        <w:trPr>
          <w:trHeight w:val="2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E1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9EE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3DF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072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DFA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436,0</w:t>
            </w:r>
          </w:p>
        </w:tc>
      </w:tr>
      <w:tr w:rsidR="007A6F59" w:rsidRPr="003041B1" w14:paraId="6D646082" w14:textId="77777777" w:rsidTr="004B155C">
        <w:trPr>
          <w:trHeight w:val="3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EE1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000 2 02 25567 00 0000 150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24D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596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5B8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14F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8131FFC" w14:textId="77777777" w:rsidTr="004B155C">
        <w:trPr>
          <w:trHeight w:val="3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31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000 2 02 25567 05 0000 150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26D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DD8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6A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AF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6F8B830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7F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7EE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D2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128 881,3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56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170 052,6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5C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179 363,7</w:t>
            </w:r>
          </w:p>
        </w:tc>
      </w:tr>
      <w:tr w:rsidR="007A6F59" w:rsidRPr="003041B1" w14:paraId="09D6E666" w14:textId="77777777" w:rsidTr="004B155C">
        <w:trPr>
          <w:trHeight w:val="2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2A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C92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96E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970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4 398,1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889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4 398,1</w:t>
            </w:r>
          </w:p>
        </w:tc>
      </w:tr>
      <w:tr w:rsidR="007A6F59" w:rsidRPr="003041B1" w14:paraId="6F5542D8" w14:textId="77777777" w:rsidTr="004B155C">
        <w:trPr>
          <w:trHeight w:val="5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81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9DA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97D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E4F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659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0CBB3B9" w14:textId="77777777" w:rsidTr="004B155C">
        <w:trPr>
          <w:trHeight w:val="41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556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15E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D49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F7E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3 511,3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331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AFC4D88" w14:textId="77777777" w:rsidTr="004B155C">
        <w:trPr>
          <w:trHeight w:val="5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D2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8F0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D66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989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5 382,1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C5D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5 514,4</w:t>
            </w:r>
          </w:p>
        </w:tc>
      </w:tr>
      <w:tr w:rsidR="007A6F59" w:rsidRPr="003041B1" w14:paraId="6A35E1CC" w14:textId="77777777" w:rsidTr="004B155C">
        <w:trPr>
          <w:trHeight w:val="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30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9B8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</w:t>
            </w:r>
            <w:r w:rsidRPr="003041B1">
              <w:rPr>
                <w:color w:val="000000"/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3041B1">
              <w:rPr>
                <w:color w:val="000000"/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532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A39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3 598,0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95B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3 598,0</w:t>
            </w:r>
          </w:p>
        </w:tc>
      </w:tr>
      <w:tr w:rsidR="007A6F59" w:rsidRPr="003041B1" w14:paraId="5ECDDFA9" w14:textId="77777777" w:rsidTr="004B155C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CE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1D1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6D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7B3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1 686,4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D87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1 850,4</w:t>
            </w:r>
          </w:p>
        </w:tc>
      </w:tr>
      <w:tr w:rsidR="007A6F59" w:rsidRPr="003041B1" w14:paraId="50148FB2" w14:textId="77777777" w:rsidTr="004B155C">
        <w:trPr>
          <w:trHeight w:val="100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A7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52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Воронежской области в целях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7DB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B3D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26B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78612DE" w14:textId="77777777" w:rsidTr="004B155C">
        <w:trPr>
          <w:trHeight w:val="80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45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E8C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районов  Воронежской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2A4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D08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648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132,2</w:t>
            </w:r>
          </w:p>
        </w:tc>
      </w:tr>
      <w:tr w:rsidR="007A6F59" w:rsidRPr="003041B1" w14:paraId="41873500" w14:textId="77777777" w:rsidTr="004B155C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C3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E5D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2F3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19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FDA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46FDF402" w14:textId="77777777" w:rsidTr="004B155C">
        <w:trPr>
          <w:trHeight w:val="58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23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EAA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обязательств,  возникающих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C95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925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4 322,0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63A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4 494,0</w:t>
            </w:r>
          </w:p>
        </w:tc>
      </w:tr>
      <w:tr w:rsidR="007A6F59" w:rsidRPr="003041B1" w14:paraId="22EDBE6B" w14:textId="77777777" w:rsidTr="004B155C">
        <w:trPr>
          <w:trHeight w:val="36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DCD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4EC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930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E9E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4 183,7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4C1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4 351,0</w:t>
            </w:r>
          </w:p>
        </w:tc>
      </w:tr>
      <w:tr w:rsidR="007A6F59" w:rsidRPr="003041B1" w14:paraId="589721DF" w14:textId="77777777" w:rsidTr="004B155C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D47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8AC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10C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E6D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3DD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1EEC5EB" w14:textId="77777777" w:rsidTr="004B155C">
        <w:trPr>
          <w:trHeight w:val="5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590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51E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034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A38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BCB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61 648,0</w:t>
            </w:r>
          </w:p>
        </w:tc>
      </w:tr>
      <w:tr w:rsidR="007A6F59" w:rsidRPr="003041B1" w14:paraId="6C52D8D9" w14:textId="77777777" w:rsidTr="004B155C">
        <w:trPr>
          <w:trHeight w:val="4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64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938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объектов капитального строительства </w:t>
            </w:r>
            <w:r w:rsidRPr="003041B1">
              <w:rPr>
                <w:color w:val="000000"/>
                <w:sz w:val="16"/>
                <w:szCs w:val="16"/>
              </w:rPr>
              <w:br/>
              <w:t>муниципальной собственности в рамках областной адресной инвестиционной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7E0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BB0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102 038,8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B5C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92 707,6</w:t>
            </w:r>
          </w:p>
        </w:tc>
      </w:tr>
      <w:tr w:rsidR="007A6F59" w:rsidRPr="003041B1" w14:paraId="6085B643" w14:textId="77777777" w:rsidTr="004B155C">
        <w:trPr>
          <w:trHeight w:val="6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E2F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C10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CBD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981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0DD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3234F3F" w14:textId="77777777" w:rsidTr="004B155C">
        <w:trPr>
          <w:trHeight w:val="5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1B4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650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на укрепление материально-технической базы муниципальных стационарных организаций отдыха детей и их оздоровления с круглосуточным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CA5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2A6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6CD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494D749" w14:textId="77777777" w:rsidTr="004B155C">
        <w:trPr>
          <w:trHeight w:val="39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127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D66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A9A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486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52C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8E696EB" w14:textId="77777777" w:rsidTr="004B155C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DA4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5F3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564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387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F01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947F07D" w14:textId="77777777" w:rsidTr="004B155C">
        <w:trPr>
          <w:trHeight w:val="8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679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40B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Воронежской области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населения, проживающего в отдаленных и малонаселенных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0C1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7C6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E99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80ABF31" w14:textId="77777777" w:rsidTr="004B155C">
        <w:trPr>
          <w:trHeight w:val="25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D2C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428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8A5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CA8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5DD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570,0</w:t>
            </w:r>
          </w:p>
        </w:tc>
      </w:tr>
      <w:tr w:rsidR="007A6F59" w:rsidRPr="003041B1" w14:paraId="445B4D2A" w14:textId="77777777" w:rsidTr="004B155C">
        <w:trPr>
          <w:trHeight w:val="5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915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AEF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227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79E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ABD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334EA87" w14:textId="77777777" w:rsidTr="004B155C">
        <w:trPr>
          <w:trHeight w:val="3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0EB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314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D7F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41 517,1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006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E35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FDFF9EA" w14:textId="77777777" w:rsidTr="004B155C">
        <w:trPr>
          <w:trHeight w:val="8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06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2635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659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876 384,2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383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826 732,9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595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887 530,8</w:t>
            </w:r>
          </w:p>
        </w:tc>
      </w:tr>
      <w:tr w:rsidR="007A6F59" w:rsidRPr="003041B1" w14:paraId="4EE0CBCF" w14:textId="77777777" w:rsidTr="004B155C">
        <w:trPr>
          <w:trHeight w:val="47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B0C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4A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98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C7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0E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13 800,0</w:t>
            </w:r>
          </w:p>
        </w:tc>
      </w:tr>
      <w:tr w:rsidR="007A6F59" w:rsidRPr="003041B1" w14:paraId="56B5F3CE" w14:textId="77777777" w:rsidTr="004B155C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66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847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3E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2D1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B3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565,0</w:t>
            </w:r>
          </w:p>
        </w:tc>
      </w:tr>
      <w:tr w:rsidR="007A6F59" w:rsidRPr="003041B1" w14:paraId="08CAE270" w14:textId="77777777" w:rsidTr="004B155C">
        <w:trPr>
          <w:trHeight w:val="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77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541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Субвенции на осуществление полномочий по расчету и предоставлению дотаций на выравнивание бюджетной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обеспеченности  поселений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095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71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45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12 780,0</w:t>
            </w:r>
          </w:p>
        </w:tc>
      </w:tr>
      <w:tr w:rsidR="007A6F59" w:rsidRPr="003041B1" w14:paraId="3059D76D" w14:textId="77777777" w:rsidTr="004B155C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03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C99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E33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59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86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455,0</w:t>
            </w:r>
          </w:p>
        </w:tc>
      </w:tr>
      <w:tr w:rsidR="007A6F59" w:rsidRPr="003041B1" w14:paraId="0A628941" w14:textId="77777777" w:rsidTr="004B155C">
        <w:trPr>
          <w:trHeight w:val="41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6E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000 2 02 30029 00 0000 150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626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3DF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81C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45E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1 369,0</w:t>
            </w:r>
          </w:p>
        </w:tc>
      </w:tr>
      <w:tr w:rsidR="007A6F59" w:rsidRPr="003041B1" w14:paraId="2120BDC4" w14:textId="77777777" w:rsidTr="004B155C">
        <w:trPr>
          <w:trHeight w:val="49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52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000 2 02 30029 05 0000 150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A80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23F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464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9DD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1 369,0</w:t>
            </w:r>
          </w:p>
        </w:tc>
      </w:tr>
      <w:tr w:rsidR="007A6F59" w:rsidRPr="003041B1" w14:paraId="37CD2E6A" w14:textId="77777777" w:rsidTr="004B155C">
        <w:trPr>
          <w:trHeight w:val="40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E9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334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9AF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D78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51C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D5B8B6A" w14:textId="77777777" w:rsidTr="004B155C">
        <w:trPr>
          <w:trHeight w:val="78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A5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BB6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ACB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BE7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424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AD1D00C" w14:textId="77777777" w:rsidTr="004B155C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16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000 2 02 39998 00 0000 150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483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75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29 058,1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213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29 963,7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172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31 176,9</w:t>
            </w:r>
          </w:p>
        </w:tc>
      </w:tr>
      <w:tr w:rsidR="007A6F59" w:rsidRPr="003041B1" w14:paraId="0AD6BF7F" w14:textId="77777777" w:rsidTr="004B155C">
        <w:trPr>
          <w:trHeight w:val="7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6C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000 2 02 39998 05 0000 150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EED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Единая субвенция для осуществления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отдельных  полномочий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8C7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8D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55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4 275,0</w:t>
            </w:r>
          </w:p>
        </w:tc>
      </w:tr>
      <w:tr w:rsidR="007A6F59" w:rsidRPr="003041B1" w14:paraId="0E8BF2C6" w14:textId="77777777" w:rsidTr="004B155C">
        <w:trPr>
          <w:trHeight w:val="5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236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000 2 02 39998 05 0000 150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36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F84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24 863,1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96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25 842,7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234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26 901,9</w:t>
            </w:r>
          </w:p>
        </w:tc>
      </w:tr>
      <w:tr w:rsidR="007A6F59" w:rsidRPr="003041B1" w14:paraId="5632044C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E3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000 2 02 39999 00 0000 150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E42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08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830 318,6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79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781 689,2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EC3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841 184,9</w:t>
            </w:r>
          </w:p>
        </w:tc>
      </w:tr>
      <w:tr w:rsidR="007A6F59" w:rsidRPr="003041B1" w14:paraId="0856FBB1" w14:textId="77777777" w:rsidTr="004B155C">
        <w:trPr>
          <w:trHeight w:val="4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BD4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860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proofErr w:type="gramStart"/>
            <w:r w:rsidRPr="003041B1">
              <w:rPr>
                <w:color w:val="000000"/>
                <w:sz w:val="16"/>
                <w:szCs w:val="16"/>
              </w:rPr>
              <w:t>госполномочий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 полномочий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по организации деятельности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1E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0AE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1 491,7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EE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1 561,0</w:t>
            </w:r>
          </w:p>
        </w:tc>
      </w:tr>
      <w:tr w:rsidR="007A6F59" w:rsidRPr="003041B1" w14:paraId="4A05822D" w14:textId="77777777" w:rsidTr="004B155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4E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000 2 02 39999 05 0000 150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F2B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39C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251 609,9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74F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239 101,6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2AF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263 372,3</w:t>
            </w:r>
          </w:p>
        </w:tc>
      </w:tr>
      <w:tr w:rsidR="007A6F59" w:rsidRPr="003041B1" w14:paraId="057F88C6" w14:textId="77777777" w:rsidTr="004B155C">
        <w:trPr>
          <w:trHeight w:val="59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B8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78A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344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576 920,2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F47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541 095,9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580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576 251,6</w:t>
            </w:r>
          </w:p>
        </w:tc>
      </w:tr>
      <w:tr w:rsidR="007A6F59" w:rsidRPr="003041B1" w14:paraId="39233F0D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13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1D30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09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5FC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82 415,1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1EF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82 364,5</w:t>
            </w:r>
          </w:p>
        </w:tc>
      </w:tr>
      <w:tr w:rsidR="007A6F59" w:rsidRPr="003041B1" w14:paraId="478DC00C" w14:textId="77777777" w:rsidTr="004B155C">
        <w:trPr>
          <w:trHeight w:val="50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B49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905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B9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6F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37 854,0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0F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39 332,8</w:t>
            </w:r>
          </w:p>
        </w:tc>
      </w:tr>
      <w:tr w:rsidR="007A6F59" w:rsidRPr="003041B1" w14:paraId="638DEB6B" w14:textId="77777777" w:rsidTr="00DC4C69">
        <w:trPr>
          <w:trHeight w:val="4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7A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000 2 02 40014 05 0000 150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461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3041B1">
              <w:rPr>
                <w:color w:val="000000"/>
                <w:sz w:val="16"/>
                <w:szCs w:val="16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27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37 851,4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1D8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37 854,0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485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39 332,8</w:t>
            </w:r>
          </w:p>
        </w:tc>
      </w:tr>
      <w:tr w:rsidR="007A6F59" w:rsidRPr="003041B1" w14:paraId="44BC74A5" w14:textId="77777777" w:rsidTr="004B155C">
        <w:trPr>
          <w:trHeight w:val="68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73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AFA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96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E5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A13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41 686,8</w:t>
            </w:r>
          </w:p>
        </w:tc>
      </w:tr>
      <w:tr w:rsidR="007A6F59" w:rsidRPr="003041B1" w14:paraId="7A9C5EB5" w14:textId="77777777" w:rsidTr="004B155C">
        <w:trPr>
          <w:trHeight w:val="7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BF5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984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7D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6F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94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41 686,8</w:t>
            </w:r>
          </w:p>
        </w:tc>
      </w:tr>
      <w:tr w:rsidR="007A6F59" w:rsidRPr="003041B1" w14:paraId="6B392DF3" w14:textId="77777777" w:rsidTr="004B155C">
        <w:trPr>
          <w:trHeight w:val="13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A6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492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1AF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35 710,6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E3A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5 344,9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FF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1 344,9</w:t>
            </w:r>
          </w:p>
        </w:tc>
      </w:tr>
      <w:tr w:rsidR="007A6F59" w:rsidRPr="003041B1" w14:paraId="5A5A625F" w14:textId="77777777" w:rsidTr="004B155C">
        <w:trPr>
          <w:trHeight w:val="6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B57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8F8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DE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F1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111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4425ECD" w14:textId="77777777" w:rsidTr="004B155C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25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DAE0" w14:textId="77777777" w:rsidR="007A6F59" w:rsidRPr="003041B1" w:rsidRDefault="007A6F59" w:rsidP="001F5B75">
            <w:pPr>
              <w:ind w:hanging="527"/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</w:t>
            </w:r>
            <w:r w:rsidRPr="003041B1">
              <w:rPr>
                <w:color w:val="000000"/>
                <w:sz w:val="16"/>
                <w:szCs w:val="16"/>
              </w:rPr>
              <w:br/>
              <w:t>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09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2D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52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A6F59" w:rsidRPr="003041B1" w14:paraId="08D00222" w14:textId="77777777" w:rsidTr="004B155C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A53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A7B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из  областного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(дошкольное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9A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15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DACF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7A6F59" w:rsidRPr="003041B1" w14:paraId="3B0D8A7D" w14:textId="77777777" w:rsidTr="004B155C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80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FF7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87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D36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0E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01C77D0" w14:textId="77777777" w:rsidTr="004B155C">
        <w:trPr>
          <w:trHeight w:val="22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5D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466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23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C2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DA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62D625F" w14:textId="77777777" w:rsidTr="004B155C">
        <w:trPr>
          <w:trHeight w:val="3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AF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CED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7B6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0213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5CB6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394,9</w:t>
            </w:r>
          </w:p>
        </w:tc>
      </w:tr>
      <w:tr w:rsidR="007A6F59" w:rsidRPr="003041B1" w14:paraId="34492D73" w14:textId="77777777" w:rsidTr="004B155C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AF7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000 2 07 00000 00 0000 150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BFEB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ED9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AEC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5BE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5507483" w14:textId="77777777" w:rsidTr="004B155C">
        <w:trPr>
          <w:trHeight w:val="2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5F5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000 2 07 05000 05 0000 150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0F7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B61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B10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45A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46E8377" w14:textId="77777777" w:rsidTr="004B155C">
        <w:trPr>
          <w:trHeight w:val="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8B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000 2 07 05020 05 0000 150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67C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23B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4B7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962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024C86A" w14:textId="77777777" w:rsidTr="004B155C">
        <w:trPr>
          <w:trHeight w:val="1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5548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000 2 07 05030 05 0000 150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781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928D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6E5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29B4" w14:textId="77777777" w:rsidR="007A6F59" w:rsidRPr="003041B1" w:rsidRDefault="007A6F59" w:rsidP="001F5B75">
            <w:pPr>
              <w:jc w:val="right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5E29653F" w14:textId="77777777" w:rsidR="007A6F59" w:rsidRPr="003041B1" w:rsidRDefault="007A6F59" w:rsidP="007A6F59">
      <w:pPr>
        <w:jc w:val="center"/>
        <w:rPr>
          <w:color w:val="000000"/>
          <w:sz w:val="16"/>
          <w:szCs w:val="16"/>
        </w:rPr>
      </w:pPr>
    </w:p>
    <w:p w14:paraId="751DFA73" w14:textId="77777777" w:rsidR="007A6F59" w:rsidRPr="003041B1" w:rsidRDefault="007A6F59" w:rsidP="007A6F59">
      <w:pPr>
        <w:jc w:val="center"/>
        <w:rPr>
          <w:color w:val="000000"/>
          <w:sz w:val="16"/>
          <w:szCs w:val="16"/>
        </w:rPr>
      </w:pPr>
    </w:p>
    <w:p w14:paraId="1A1E0271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Приложение 3</w:t>
      </w:r>
    </w:p>
    <w:p w14:paraId="0C507BDA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06AC02A9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0FEEC42C" w14:textId="600DE542" w:rsidR="007A6F59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28.09.2022 № </w:t>
      </w:r>
      <w:r w:rsidR="00076A91">
        <w:rPr>
          <w:color w:val="000000"/>
          <w:sz w:val="16"/>
          <w:szCs w:val="16"/>
        </w:rPr>
        <w:t>287</w:t>
      </w:r>
    </w:p>
    <w:p w14:paraId="1021072C" w14:textId="77777777" w:rsidR="00DC4C69" w:rsidRPr="003041B1" w:rsidRDefault="00DC4C69" w:rsidP="00DC4C69">
      <w:pPr>
        <w:ind w:right="225"/>
        <w:jc w:val="right"/>
        <w:rPr>
          <w:color w:val="000000"/>
          <w:sz w:val="16"/>
          <w:szCs w:val="16"/>
        </w:rPr>
      </w:pPr>
    </w:p>
    <w:p w14:paraId="55E876FE" w14:textId="77777777" w:rsidR="007A6F59" w:rsidRPr="003041B1" w:rsidRDefault="007A6F59" w:rsidP="007A6F59">
      <w:pPr>
        <w:jc w:val="center"/>
        <w:rPr>
          <w:b/>
          <w:color w:val="000000"/>
          <w:sz w:val="16"/>
          <w:szCs w:val="16"/>
        </w:rPr>
      </w:pPr>
      <w:r w:rsidRPr="003041B1">
        <w:rPr>
          <w:b/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</w:p>
    <w:p w14:paraId="5229D227" w14:textId="77777777" w:rsidR="007A6F59" w:rsidRPr="003041B1" w:rsidRDefault="007A6F59" w:rsidP="007A6F59">
      <w:pPr>
        <w:jc w:val="center"/>
        <w:rPr>
          <w:color w:val="000000"/>
          <w:sz w:val="16"/>
          <w:szCs w:val="16"/>
        </w:rPr>
      </w:pPr>
    </w:p>
    <w:tbl>
      <w:tblPr>
        <w:tblW w:w="10397" w:type="dxa"/>
        <w:tblInd w:w="113" w:type="dxa"/>
        <w:tblLook w:val="04A0" w:firstRow="1" w:lastRow="0" w:firstColumn="1" w:lastColumn="0" w:noHBand="0" w:noVBand="1"/>
      </w:tblPr>
      <w:tblGrid>
        <w:gridCol w:w="4560"/>
        <w:gridCol w:w="597"/>
        <w:gridCol w:w="386"/>
        <w:gridCol w:w="421"/>
        <w:gridCol w:w="1289"/>
        <w:gridCol w:w="456"/>
        <w:gridCol w:w="896"/>
        <w:gridCol w:w="896"/>
        <w:gridCol w:w="896"/>
      </w:tblGrid>
      <w:tr w:rsidR="007A6F59" w:rsidRPr="003041B1" w14:paraId="30DF5F93" w14:textId="77777777" w:rsidTr="004B155C">
        <w:trPr>
          <w:trHeight w:val="4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000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E81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DC7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14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89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6CB7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30E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7A6F59" w:rsidRPr="003041B1" w14:paraId="2134EC5C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24A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55C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90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07B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D5F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6E8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7D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084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320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7A6F59" w:rsidRPr="003041B1" w14:paraId="10875011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5A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E7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AE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22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D4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94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BB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2128977,1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BC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2B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2018406,0</w:t>
            </w:r>
          </w:p>
        </w:tc>
      </w:tr>
      <w:tr w:rsidR="007A6F59" w:rsidRPr="003041B1" w14:paraId="17C6DD4C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51E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C7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CA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A7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C4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ED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D7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23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61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1318,9</w:t>
            </w:r>
          </w:p>
        </w:tc>
      </w:tr>
      <w:tr w:rsidR="007A6F59" w:rsidRPr="003041B1" w14:paraId="07E36954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69F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6C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D5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A6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A7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91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3E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6D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4F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1318,9</w:t>
            </w:r>
          </w:p>
        </w:tc>
      </w:tr>
      <w:tr w:rsidR="007A6F59" w:rsidRPr="003041B1" w14:paraId="6FC9C2F5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5E0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35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BD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08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FC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ED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6F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A2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92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1318,9</w:t>
            </w:r>
          </w:p>
        </w:tc>
      </w:tr>
      <w:tr w:rsidR="007A6F59" w:rsidRPr="003041B1" w14:paraId="646EE04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283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9F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8D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6B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29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E9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16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43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63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1318,9</w:t>
            </w:r>
          </w:p>
        </w:tc>
      </w:tr>
      <w:tr w:rsidR="007A6F59" w:rsidRPr="003041B1" w14:paraId="1816A0B3" w14:textId="77777777" w:rsidTr="004B155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DC5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C9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1D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00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F5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72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9A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4F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F2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1318,9</w:t>
            </w:r>
          </w:p>
        </w:tc>
      </w:tr>
      <w:tr w:rsidR="007A6F59" w:rsidRPr="003041B1" w14:paraId="07F15855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BC2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</w:t>
            </w:r>
            <w:r w:rsidRPr="003041B1">
              <w:rPr>
                <w:color w:val="000000"/>
                <w:sz w:val="16"/>
                <w:szCs w:val="16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2F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0F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CE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46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5E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07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E7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8B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1236,9</w:t>
            </w:r>
          </w:p>
        </w:tc>
      </w:tr>
      <w:tr w:rsidR="007A6F59" w:rsidRPr="003041B1" w14:paraId="0B53C923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728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2B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EC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F8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88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F0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1E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19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92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7A6F59" w:rsidRPr="003041B1" w14:paraId="4EAD171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04F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CC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EB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FC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A0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E0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18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DD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BD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7A6F59" w:rsidRPr="003041B1" w14:paraId="439EC1C8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2A1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92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F7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5C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05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CC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83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E7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CA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3484,7</w:t>
            </w:r>
          </w:p>
        </w:tc>
      </w:tr>
      <w:tr w:rsidR="007A6F59" w:rsidRPr="003041B1" w14:paraId="427963DA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E8E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B8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F4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8F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E5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F1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8E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92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8D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3484,7</w:t>
            </w:r>
          </w:p>
        </w:tc>
      </w:tr>
      <w:tr w:rsidR="007A6F59" w:rsidRPr="003041B1" w14:paraId="286A9A5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7A6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F9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7B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CB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AF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65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C5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E5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2D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2744,7</w:t>
            </w:r>
          </w:p>
        </w:tc>
      </w:tr>
      <w:tr w:rsidR="007A6F59" w:rsidRPr="003041B1" w14:paraId="3582CB6C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DFE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8F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D1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CE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8A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D3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C6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50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99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2744,7</w:t>
            </w:r>
          </w:p>
        </w:tc>
      </w:tr>
      <w:tr w:rsidR="007A6F59" w:rsidRPr="003041B1" w14:paraId="55D573B1" w14:textId="77777777" w:rsidTr="004B155C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B38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B6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54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24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C8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86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57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5F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AB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2744,7</w:t>
            </w:r>
          </w:p>
        </w:tc>
      </w:tr>
      <w:tr w:rsidR="007A6F59" w:rsidRPr="003041B1" w14:paraId="4E617D76" w14:textId="77777777" w:rsidTr="004B155C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1FF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депутатов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6E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26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CB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CF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2A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BA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2C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15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777,8</w:t>
            </w:r>
          </w:p>
        </w:tc>
      </w:tr>
      <w:tr w:rsidR="007A6F59" w:rsidRPr="003041B1" w14:paraId="3D5274BE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EF9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депутатов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02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60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96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E8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54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AE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F2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5C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555,0</w:t>
            </w:r>
          </w:p>
        </w:tc>
      </w:tr>
      <w:tr w:rsidR="007A6F59" w:rsidRPr="003041B1" w14:paraId="6301E80D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80E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депутатов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FC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76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31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FF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51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C8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A4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26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7A6F59" w:rsidRPr="003041B1" w14:paraId="619EDCA3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236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депутатов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D0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E8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2A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9B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7D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88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75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3F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1381,9</w:t>
            </w:r>
          </w:p>
        </w:tc>
      </w:tr>
      <w:tr w:rsidR="007A6F59" w:rsidRPr="003041B1" w14:paraId="39129066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43C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74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36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08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3A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C9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7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51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DD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7A6F59" w:rsidRPr="003041B1" w14:paraId="0E27DD9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77D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44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20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0F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C5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BE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DA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DA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7D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7A6F59" w:rsidRPr="003041B1" w14:paraId="6E6D5AE0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901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F4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03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C7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B7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D1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49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49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20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7A6F59" w:rsidRPr="003041B1" w14:paraId="3E9C8CFE" w14:textId="77777777" w:rsidTr="004B155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408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власти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7B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AA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08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72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E6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C8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4D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B3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7A6F59" w:rsidRPr="003041B1" w14:paraId="0F3D802D" w14:textId="77777777" w:rsidTr="004B155C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D2D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D9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4C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01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EA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5E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D5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317799,4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8C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251576,4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F8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253932,3</w:t>
            </w:r>
          </w:p>
        </w:tc>
      </w:tr>
      <w:tr w:rsidR="007A6F59" w:rsidRPr="003041B1" w14:paraId="6099D260" w14:textId="77777777" w:rsidTr="004B155C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F5D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36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88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B7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0E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E6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9E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125606,0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9A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91224,1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5B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92329,9</w:t>
            </w:r>
          </w:p>
        </w:tc>
      </w:tr>
      <w:tr w:rsidR="007A6F59" w:rsidRPr="003041B1" w14:paraId="6CF81744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89B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E6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F9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5D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91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84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E6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43192,1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78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A1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43681,0</w:t>
            </w:r>
          </w:p>
        </w:tc>
      </w:tr>
      <w:tr w:rsidR="007A6F59" w:rsidRPr="003041B1" w14:paraId="65946A0A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8B9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95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E6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60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D1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86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DE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43192,1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A7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AA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43681,0</w:t>
            </w:r>
          </w:p>
        </w:tc>
      </w:tr>
      <w:tr w:rsidR="007A6F59" w:rsidRPr="003041B1" w14:paraId="3D5DCB98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EFC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программы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7F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4C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F3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28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D3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30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43192,1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93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26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43681,0</w:t>
            </w:r>
          </w:p>
        </w:tc>
      </w:tr>
      <w:tr w:rsidR="007A6F59" w:rsidRPr="003041B1" w14:paraId="1D66E37F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632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CB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01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AC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42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9E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60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40465,6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61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A3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40982,8</w:t>
            </w:r>
          </w:p>
        </w:tc>
      </w:tr>
      <w:tr w:rsidR="007A6F59" w:rsidRPr="003041B1" w14:paraId="318A51F2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2F3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28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6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C7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F0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59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C2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25622,7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61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AC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26552,1</w:t>
            </w:r>
          </w:p>
        </w:tc>
      </w:tr>
      <w:tr w:rsidR="007A6F59" w:rsidRPr="003041B1" w14:paraId="6CE45889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6EF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6F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85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7E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1F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2F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EB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83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D8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1A4D5FD" w14:textId="77777777" w:rsidTr="004B155C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69C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6B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4C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F1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42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C5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EC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52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10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12395,7</w:t>
            </w:r>
          </w:p>
        </w:tc>
      </w:tr>
      <w:tr w:rsidR="007A6F59" w:rsidRPr="003041B1" w14:paraId="6BC2A426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0FE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8F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2A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DA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AE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52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F4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A8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35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2035,0</w:t>
            </w:r>
          </w:p>
        </w:tc>
      </w:tr>
      <w:tr w:rsidR="007A6F59" w:rsidRPr="003041B1" w14:paraId="11E6601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461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6C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68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79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1B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7F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3E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36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61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2698,2</w:t>
            </w:r>
          </w:p>
        </w:tc>
      </w:tr>
      <w:tr w:rsidR="007A6F59" w:rsidRPr="003041B1" w14:paraId="39E322AE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8A6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43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20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C2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2B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54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6B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DE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BA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2698,2</w:t>
            </w:r>
          </w:p>
        </w:tc>
      </w:tr>
      <w:tr w:rsidR="007A6F59" w:rsidRPr="003041B1" w14:paraId="7BE926A3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3D2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20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55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6C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7E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C8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53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44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3E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2698,2</w:t>
            </w:r>
          </w:p>
        </w:tc>
      </w:tr>
      <w:tr w:rsidR="007A6F59" w:rsidRPr="003041B1" w14:paraId="35E39045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244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11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22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01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89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77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5B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D9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24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320ECC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6F1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F4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99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6F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AA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78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7A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94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F2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904EE81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A28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программы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13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06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72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4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06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3D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82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2B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586C51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B3E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заседатели  федеральных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E4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BA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AC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F9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AD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BD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5B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72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5175541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48E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заседатели  федеральных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F8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8D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9C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1B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3C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D0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F9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9E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0F92C04" w14:textId="77777777" w:rsidTr="004B155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6B3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02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8D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C1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69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74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17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82289,4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B6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47862,9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AA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48648,9</w:t>
            </w:r>
          </w:p>
        </w:tc>
      </w:tr>
      <w:tr w:rsidR="007A6F59" w:rsidRPr="003041B1" w14:paraId="60DD3D0F" w14:textId="77777777" w:rsidTr="004B155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725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3C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43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D8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D6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C8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9C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30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A4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7A6F59" w:rsidRPr="003041B1" w14:paraId="796AC5B1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51E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C7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4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81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2F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08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C1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F3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9A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7A6F59" w:rsidRPr="003041B1" w14:paraId="7EBA0212" w14:textId="77777777" w:rsidTr="004B155C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17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D0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41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24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09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09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98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6F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4D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7A6F59" w:rsidRPr="003041B1" w14:paraId="6DF27F58" w14:textId="77777777" w:rsidTr="004B155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634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57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F5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BB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D7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12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B6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5E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0A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7A6F59" w:rsidRPr="003041B1" w14:paraId="220D1445" w14:textId="77777777" w:rsidTr="004B155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3C7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97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01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4E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C0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F6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00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02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E3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5108,5</w:t>
            </w:r>
          </w:p>
        </w:tc>
      </w:tr>
      <w:tr w:rsidR="007A6F59" w:rsidRPr="003041B1" w14:paraId="0EF36DA8" w14:textId="77777777" w:rsidTr="004B155C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5AE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46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17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ED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94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2F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54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3B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4E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5108,5</w:t>
            </w:r>
          </w:p>
        </w:tc>
      </w:tr>
      <w:tr w:rsidR="007A6F59" w:rsidRPr="003041B1" w14:paraId="78595C98" w14:textId="77777777" w:rsidTr="004B155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8A7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E4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69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F8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F1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FB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28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EB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BD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5108,5</w:t>
            </w:r>
          </w:p>
        </w:tc>
      </w:tr>
      <w:tr w:rsidR="007A6F59" w:rsidRPr="003041B1" w14:paraId="0A538B48" w14:textId="77777777" w:rsidTr="004B155C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1A8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32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34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03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BF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D2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47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87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BA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4831,5</w:t>
            </w:r>
          </w:p>
        </w:tc>
      </w:tr>
      <w:tr w:rsidR="007A6F59" w:rsidRPr="003041B1" w14:paraId="39A8E347" w14:textId="77777777" w:rsidTr="004B155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04B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16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2E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90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78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72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B4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AF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8B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277,0</w:t>
            </w:r>
          </w:p>
        </w:tc>
      </w:tr>
      <w:tr w:rsidR="007A6F59" w:rsidRPr="003041B1" w14:paraId="0DEB4CA5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E8D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87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C1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5F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4E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A5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D0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76287,3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E8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79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43260,4</w:t>
            </w:r>
          </w:p>
        </w:tc>
      </w:tr>
      <w:tr w:rsidR="007A6F59" w:rsidRPr="003041B1" w14:paraId="230C5464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218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полномочий  субъекта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B5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21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E3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F1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28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49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63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6C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2046,0</w:t>
            </w:r>
          </w:p>
        </w:tc>
      </w:tr>
      <w:tr w:rsidR="007A6F59" w:rsidRPr="003041B1" w14:paraId="0709531D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474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95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DB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A3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37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26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7F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09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DC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1026,0</w:t>
            </w:r>
          </w:p>
        </w:tc>
      </w:tr>
      <w:tr w:rsidR="007A6F59" w:rsidRPr="003041B1" w14:paraId="4861DE8B" w14:textId="77777777" w:rsidTr="004B155C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26B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60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FB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31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30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86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3A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EC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7A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953,0</w:t>
            </w:r>
          </w:p>
        </w:tc>
      </w:tr>
      <w:tr w:rsidR="007A6F59" w:rsidRPr="003041B1" w14:paraId="087EC513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4DF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E3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19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4F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AA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49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2E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7A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B1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73,0</w:t>
            </w:r>
          </w:p>
        </w:tc>
      </w:tr>
      <w:tr w:rsidR="007A6F59" w:rsidRPr="003041B1" w14:paraId="67C8980F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2C9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69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32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46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71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D8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54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76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D8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565,0</w:t>
            </w:r>
          </w:p>
        </w:tc>
      </w:tr>
      <w:tr w:rsidR="007A6F59" w:rsidRPr="003041B1" w14:paraId="412FF83C" w14:textId="77777777" w:rsidTr="004B155C">
        <w:trPr>
          <w:trHeight w:val="9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685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AD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68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20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8F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0D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48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BA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CD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539,0</w:t>
            </w:r>
          </w:p>
        </w:tc>
      </w:tr>
      <w:tr w:rsidR="007A6F59" w:rsidRPr="003041B1" w14:paraId="42FDE76D" w14:textId="77777777" w:rsidTr="004B155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F61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46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9D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33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E1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BC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20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24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7D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7A6F59" w:rsidRPr="003041B1" w14:paraId="7D21765C" w14:textId="77777777" w:rsidTr="004B155C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1F0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64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3A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5C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45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9F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66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1C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A6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455,0</w:t>
            </w:r>
          </w:p>
        </w:tc>
      </w:tr>
      <w:tr w:rsidR="007A6F59" w:rsidRPr="003041B1" w14:paraId="1B6B1109" w14:textId="77777777" w:rsidTr="004B155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A82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96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EE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87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CC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FA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CE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37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58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439,0</w:t>
            </w:r>
          </w:p>
        </w:tc>
      </w:tr>
      <w:tr w:rsidR="007A6F59" w:rsidRPr="003041B1" w14:paraId="303513F2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4D4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64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DC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9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49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35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9B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6A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46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7A6F59" w:rsidRPr="003041B1" w14:paraId="10E7B346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EB9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5D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CA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97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DE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51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1A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67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0A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2220,7</w:t>
            </w:r>
          </w:p>
        </w:tc>
      </w:tr>
      <w:tr w:rsidR="007A6F59" w:rsidRPr="003041B1" w14:paraId="701EAC02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3F0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B0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41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D4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DE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D9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42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53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02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2220,7</w:t>
            </w:r>
          </w:p>
        </w:tc>
      </w:tr>
      <w:tr w:rsidR="007A6F59" w:rsidRPr="003041B1" w14:paraId="78917391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BD1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F8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8A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02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7E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4D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B1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21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CA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2182,2</w:t>
            </w:r>
          </w:p>
        </w:tc>
      </w:tr>
      <w:tr w:rsidR="007A6F59" w:rsidRPr="003041B1" w14:paraId="5795AB35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7BF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50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F6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AC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B2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82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62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01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63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7A6F59" w:rsidRPr="003041B1" w14:paraId="1322759C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FE1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учреждения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E9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82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34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B3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15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CD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20683,7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03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53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20597,2</w:t>
            </w:r>
          </w:p>
        </w:tc>
      </w:tr>
      <w:tr w:rsidR="007A6F59" w:rsidRPr="003041B1" w14:paraId="63B5B154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A2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2D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C0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E9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F3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B9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D4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20683,7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0C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4F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20597,2</w:t>
            </w:r>
          </w:p>
        </w:tc>
      </w:tr>
      <w:tr w:rsidR="007A6F59" w:rsidRPr="003041B1" w14:paraId="1887E1EF" w14:textId="77777777" w:rsidTr="004B155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C58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6F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7E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2C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36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93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46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12343,3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6B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7A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11754,3</w:t>
            </w:r>
          </w:p>
        </w:tc>
      </w:tr>
      <w:tr w:rsidR="007A6F59" w:rsidRPr="003041B1" w14:paraId="3A0CA0B8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3BD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22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79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CB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2F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E1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2D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FC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46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8824,1</w:t>
            </w:r>
          </w:p>
        </w:tc>
      </w:tr>
      <w:tr w:rsidR="007A6F59" w:rsidRPr="003041B1" w14:paraId="75B498ED" w14:textId="77777777" w:rsidTr="004B155C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88B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E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49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18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FC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DC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2D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EB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53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18,8</w:t>
            </w:r>
          </w:p>
        </w:tc>
      </w:tr>
      <w:tr w:rsidR="007A6F59" w:rsidRPr="003041B1" w14:paraId="6FC4754D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AE4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1F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E4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7B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B2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F4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9E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12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0C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4509,7</w:t>
            </w:r>
          </w:p>
        </w:tc>
      </w:tr>
      <w:tr w:rsidR="007A6F59" w:rsidRPr="003041B1" w14:paraId="5AB40092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F96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4D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43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2F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C7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17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50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64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5F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4509,7</w:t>
            </w:r>
          </w:p>
        </w:tc>
      </w:tr>
      <w:tr w:rsidR="007A6F59" w:rsidRPr="003041B1" w14:paraId="49706F59" w14:textId="77777777" w:rsidTr="004B155C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C9C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21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B4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02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D1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35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77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3C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2F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4374,3</w:t>
            </w:r>
          </w:p>
        </w:tc>
      </w:tr>
      <w:tr w:rsidR="007A6F59" w:rsidRPr="003041B1" w14:paraId="2DC18F5C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8BB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B1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2D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E2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01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80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29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85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B8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135,4</w:t>
            </w:r>
          </w:p>
        </w:tc>
      </w:tr>
      <w:tr w:rsidR="007A6F59" w:rsidRPr="003041B1" w14:paraId="5CC14660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7E9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02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49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42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EB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4F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82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A9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F4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5708,0</w:t>
            </w:r>
          </w:p>
        </w:tc>
      </w:tr>
      <w:tr w:rsidR="007A6F59" w:rsidRPr="003041B1" w14:paraId="3F372F5D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B5E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4C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53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17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12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A5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F2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D9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C3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2200,0</w:t>
            </w:r>
          </w:p>
        </w:tc>
      </w:tr>
      <w:tr w:rsidR="007A6F59" w:rsidRPr="003041B1" w14:paraId="5C0C105D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D2E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власти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08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20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D0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F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BB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DF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40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23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2200,0</w:t>
            </w:r>
          </w:p>
        </w:tc>
      </w:tr>
      <w:tr w:rsidR="007A6F59" w:rsidRPr="003041B1" w14:paraId="61853825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B8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8B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20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9F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8D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9E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08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20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1C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823,0</w:t>
            </w:r>
          </w:p>
        </w:tc>
      </w:tr>
      <w:tr w:rsidR="007A6F59" w:rsidRPr="003041B1" w14:paraId="6DF2D7C4" w14:textId="77777777" w:rsidTr="004B155C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D08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Россошь  муниципальному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93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FB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55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70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AE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6A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4F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D7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7A6F59" w:rsidRPr="003041B1" w14:paraId="7AA20DAC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5D6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4B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5C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A1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81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82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00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C6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85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7A6F59" w:rsidRPr="003041B1" w14:paraId="6084EEFE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817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51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8B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28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DE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9F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3F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37927,0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E9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D8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2685,0</w:t>
            </w:r>
          </w:p>
        </w:tc>
      </w:tr>
      <w:tr w:rsidR="007A6F59" w:rsidRPr="003041B1" w14:paraId="76A0E4B8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6B2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97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3A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1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1C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A7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51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4E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A2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2685,0</w:t>
            </w:r>
          </w:p>
        </w:tc>
      </w:tr>
      <w:tr w:rsidR="007A6F59" w:rsidRPr="003041B1" w14:paraId="6E0D8687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59A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80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46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8A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AC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62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7C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4C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E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93AE8F9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DE4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3A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AE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AE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90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D7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AB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E1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3B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392301E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8BF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92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47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4C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C2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1A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B0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83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EE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41CFAF1" w14:textId="77777777" w:rsidTr="004B155C">
        <w:trPr>
          <w:trHeight w:val="18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A47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8A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7F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2D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D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19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E7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15938,5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09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05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210A3C8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A04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учреждения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B9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6A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4B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17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3A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27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71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24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8178,8</w:t>
            </w:r>
          </w:p>
        </w:tc>
      </w:tr>
      <w:tr w:rsidR="007A6F59" w:rsidRPr="003041B1" w14:paraId="01B53844" w14:textId="77777777" w:rsidTr="004B155C">
        <w:trPr>
          <w:trHeight w:val="1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F38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учреждения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E4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92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D7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9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6F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38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3B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E2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8178,8</w:t>
            </w:r>
          </w:p>
        </w:tc>
      </w:tr>
      <w:tr w:rsidR="007A6F59" w:rsidRPr="003041B1" w14:paraId="1397DC8E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480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AD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34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50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DB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CC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91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95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88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8178,8</w:t>
            </w:r>
          </w:p>
        </w:tc>
      </w:tr>
      <w:tr w:rsidR="007A6F59" w:rsidRPr="003041B1" w14:paraId="06BE161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E6C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A3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20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FE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05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93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98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1D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D2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47A15BF" w14:textId="77777777" w:rsidTr="004B155C">
        <w:trPr>
          <w:trHeight w:val="20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6AF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13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F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72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CF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44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BF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5D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076B779F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32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CB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53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4F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44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76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E9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21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51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1400DE96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BE7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B6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69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04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5D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82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08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29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62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45D5C7BB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CAC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программы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12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32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A4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90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97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0F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8A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D8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4A7DB173" w14:textId="77777777" w:rsidTr="004B155C">
        <w:trPr>
          <w:trHeight w:val="1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317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94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20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A3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C4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38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E3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E7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5E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73C28827" w14:textId="77777777" w:rsidTr="004B155C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5A0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экономики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87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0F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91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A4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3B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B7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58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DF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61FE44CB" w14:textId="77777777" w:rsidTr="004B155C">
        <w:trPr>
          <w:trHeight w:val="1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346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62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EB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FE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CA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57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AB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108695,9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72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100421,0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75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101938,8</w:t>
            </w:r>
          </w:p>
        </w:tc>
      </w:tr>
      <w:tr w:rsidR="007A6F59" w:rsidRPr="003041B1" w14:paraId="2ADF0DDC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0A4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C4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7F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08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71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C5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81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D5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38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7335,3</w:t>
            </w:r>
          </w:p>
        </w:tc>
      </w:tr>
      <w:tr w:rsidR="007A6F59" w:rsidRPr="003041B1" w14:paraId="201971D2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798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0A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54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3A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8E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83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61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6B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E7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7335,3</w:t>
            </w:r>
          </w:p>
        </w:tc>
      </w:tr>
      <w:tr w:rsidR="007A6F59" w:rsidRPr="003041B1" w14:paraId="19E468BA" w14:textId="77777777" w:rsidTr="004B155C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45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муниципального  казенного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53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BA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69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B0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9D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AD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79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8B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7335,3</w:t>
            </w:r>
          </w:p>
        </w:tc>
      </w:tr>
      <w:tr w:rsidR="007A6F59" w:rsidRPr="003041B1" w14:paraId="6B724F44" w14:textId="77777777" w:rsidTr="004B155C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614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Финансовое  обеспечение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42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3A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63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4B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A0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43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5846,5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24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CF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5774,3</w:t>
            </w:r>
          </w:p>
        </w:tc>
      </w:tr>
      <w:tr w:rsidR="007A6F59" w:rsidRPr="003041B1" w14:paraId="7DDE1C21" w14:textId="77777777" w:rsidTr="004B155C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E56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8A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EB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9D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DA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64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0F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BA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7A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5704,3</w:t>
            </w:r>
          </w:p>
        </w:tc>
      </w:tr>
      <w:tr w:rsidR="007A6F59" w:rsidRPr="003041B1" w14:paraId="5E15157F" w14:textId="77777777" w:rsidTr="004B155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277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7F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98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5D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4D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04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6A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03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3C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7A6F59" w:rsidRPr="003041B1" w14:paraId="29BE44B7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861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3D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54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43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28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C8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79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70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C7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1561,0</w:t>
            </w:r>
          </w:p>
        </w:tc>
      </w:tr>
      <w:tr w:rsidR="007A6F59" w:rsidRPr="003041B1" w14:paraId="7FF171AF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EBA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Обеспечение  проведения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86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8E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C7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A5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1B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4C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76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B4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1561,0</w:t>
            </w:r>
          </w:p>
        </w:tc>
      </w:tr>
      <w:tr w:rsidR="007A6F59" w:rsidRPr="003041B1" w14:paraId="4089A3AE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543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Мероприятия в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области  обращения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9A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D4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DD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C9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26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2E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71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79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1561,0</w:t>
            </w:r>
          </w:p>
        </w:tc>
      </w:tr>
      <w:tr w:rsidR="007A6F59" w:rsidRPr="003041B1" w14:paraId="5C97FF7F" w14:textId="77777777" w:rsidTr="004B155C">
        <w:trPr>
          <w:trHeight w:val="1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21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5D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90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90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82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18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C6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5A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98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4F320F0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865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FA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9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C8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99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5C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A7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64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7E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F90F909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8DF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79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0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D7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22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9E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7D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6F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B8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25C53A1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AE5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экономической  устойчивости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B8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04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61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D3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1E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BC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1B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DE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BDB5D12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33F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экономической  устойчивости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24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BA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84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CB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93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6F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07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1D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37B17FA" w14:textId="77777777" w:rsidTr="004B155C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44D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тарифам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F8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C9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71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1D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79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4C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D5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ED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D25A792" w14:textId="77777777" w:rsidTr="004B155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8C4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DA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C9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38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5C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CA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52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EF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AE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73403,5</w:t>
            </w:r>
          </w:p>
        </w:tc>
      </w:tr>
      <w:tr w:rsidR="007A6F59" w:rsidRPr="003041B1" w14:paraId="7FC7B4F7" w14:textId="77777777" w:rsidTr="004B155C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508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FF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C4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97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A8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56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B6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B7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9A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73403,5</w:t>
            </w:r>
          </w:p>
        </w:tc>
      </w:tr>
      <w:tr w:rsidR="007A6F59" w:rsidRPr="003041B1" w14:paraId="5AAFBEC6" w14:textId="77777777" w:rsidTr="004B155C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762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34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11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EB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7A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10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88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46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2B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73403,5</w:t>
            </w:r>
          </w:p>
        </w:tc>
      </w:tr>
      <w:tr w:rsidR="007A6F59" w:rsidRPr="003041B1" w14:paraId="2D66866A" w14:textId="77777777" w:rsidTr="004B155C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A7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46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30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19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E2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74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34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38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10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49896,1</w:t>
            </w:r>
          </w:p>
        </w:tc>
      </w:tr>
      <w:tr w:rsidR="007A6F59" w:rsidRPr="003041B1" w14:paraId="18A391D3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5A8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25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7A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BC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6D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A0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5A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D6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57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49896,1</w:t>
            </w:r>
          </w:p>
        </w:tc>
      </w:tr>
      <w:tr w:rsidR="007A6F59" w:rsidRPr="003041B1" w14:paraId="5D96A35D" w14:textId="77777777" w:rsidTr="004B155C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080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77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73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47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FC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7C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14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AB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E2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23507,4</w:t>
            </w:r>
          </w:p>
        </w:tc>
      </w:tr>
      <w:tr w:rsidR="007A6F59" w:rsidRPr="003041B1" w14:paraId="51924600" w14:textId="77777777" w:rsidTr="004B155C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1A6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9F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75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C4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6C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51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CF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1E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22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23507,4</w:t>
            </w:r>
          </w:p>
        </w:tc>
      </w:tr>
      <w:tr w:rsidR="007A6F59" w:rsidRPr="003041B1" w14:paraId="62957C2A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527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02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6C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17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EC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77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52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19494,2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56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D1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21200,0</w:t>
            </w:r>
          </w:p>
        </w:tc>
      </w:tr>
      <w:tr w:rsidR="007A6F59" w:rsidRPr="003041B1" w14:paraId="31E0E4B7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35E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жильём  населения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55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07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C6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4A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7F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2D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E6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03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7A6F59" w:rsidRPr="003041B1" w14:paraId="47D238A5" w14:textId="77777777" w:rsidTr="004B155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183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11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2C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09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3B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39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15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24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AF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7A6F59" w:rsidRPr="003041B1" w14:paraId="42E6A827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DD1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C2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42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AE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60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E3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70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D7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DC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7A6F59" w:rsidRPr="003041B1" w14:paraId="4FCD8162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B2D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BC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5C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5A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34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89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A3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9E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93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7A6F59" w:rsidRPr="003041B1" w14:paraId="49854A68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5DF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FD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AA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1C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57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1F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51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D9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41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7A6F59" w:rsidRPr="003041B1" w14:paraId="4E5C2115" w14:textId="77777777" w:rsidTr="004B155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4B8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3C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84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AB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DC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96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60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67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D2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20000,0</w:t>
            </w:r>
          </w:p>
        </w:tc>
      </w:tr>
      <w:tr w:rsidR="007A6F59" w:rsidRPr="003041B1" w14:paraId="7372AEE6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F7F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E1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8D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1D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1A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8B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76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3B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32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20000,0</w:t>
            </w:r>
          </w:p>
        </w:tc>
      </w:tr>
      <w:tr w:rsidR="007A6F59" w:rsidRPr="003041B1" w14:paraId="59119CA5" w14:textId="77777777" w:rsidTr="004B155C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90B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6F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96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0B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1D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99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11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46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F6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20000,0</w:t>
            </w:r>
          </w:p>
        </w:tc>
      </w:tr>
      <w:tr w:rsidR="007A6F59" w:rsidRPr="003041B1" w14:paraId="7821318D" w14:textId="77777777" w:rsidTr="004B155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5BA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FD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28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45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CE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1A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DC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D2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DE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3500,0</w:t>
            </w:r>
          </w:p>
        </w:tc>
      </w:tr>
      <w:tr w:rsidR="007A6F59" w:rsidRPr="003041B1" w14:paraId="05976C12" w14:textId="77777777" w:rsidTr="004B155C">
        <w:trPr>
          <w:trHeight w:val="9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E50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4D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44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B6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47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BF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93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70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D4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9000,0</w:t>
            </w:r>
          </w:p>
        </w:tc>
      </w:tr>
      <w:tr w:rsidR="007A6F59" w:rsidRPr="003041B1" w14:paraId="0FA429F5" w14:textId="77777777" w:rsidTr="004B155C">
        <w:trPr>
          <w:trHeight w:val="11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AFB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4D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68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DA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24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B6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8D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C8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4A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7A6F59" w:rsidRPr="003041B1" w14:paraId="72697377" w14:textId="77777777" w:rsidTr="004B155C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0C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D1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CB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34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FC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4F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7D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23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8B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6300,0</w:t>
            </w:r>
          </w:p>
        </w:tc>
      </w:tr>
      <w:tr w:rsidR="007A6F59" w:rsidRPr="003041B1" w14:paraId="15C394E8" w14:textId="77777777" w:rsidTr="004B155C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98B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66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84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C1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EE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11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3A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3D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99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A6F59" w:rsidRPr="003041B1" w14:paraId="4989AD28" w14:textId="77777777" w:rsidTr="004B155C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3B8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присоединением  к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B3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74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05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5F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CA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DE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9A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DD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351BF02" w14:textId="77777777" w:rsidTr="004B155C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C32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9C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FB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2A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B8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BE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B8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DC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5E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46BCB2F" w14:textId="77777777" w:rsidTr="004B155C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A15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обслуживанием  сельского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88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BC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83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A5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A5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38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55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2E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E6A4EDF" w14:textId="77777777" w:rsidTr="004B155C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914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59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02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3C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CB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58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AD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B3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72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99061B8" w14:textId="77777777" w:rsidTr="004B155C">
        <w:trPr>
          <w:trHeight w:val="2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802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1C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D3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C9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C5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FE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BF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34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07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4AF5D7F6" w14:textId="77777777" w:rsidTr="004B155C">
        <w:trPr>
          <w:trHeight w:val="28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C1A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46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37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EE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C5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E9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A8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51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E7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240EC74D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CF3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12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2D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36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98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07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99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C1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A7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7D8CD245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A36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энергетической  эффективности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46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7E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86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D6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D1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03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C7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77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7E36AEA5" w14:textId="77777777" w:rsidTr="004B155C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942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9C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BA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76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81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11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C6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17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E3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16D6EF60" w14:textId="77777777" w:rsidTr="004B155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F17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юридическим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лицам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4A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BC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E1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B4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DE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9B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EE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00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6CA287A4" w14:textId="77777777" w:rsidTr="004B155C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FAA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хозяйства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F5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C3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79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5D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74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55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00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3B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38A85B5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968A" w14:textId="77777777" w:rsidR="007A6F59" w:rsidRPr="003041B1" w:rsidRDefault="008D4268" w:rsidP="001F5B75">
            <w:pPr>
              <w:jc w:val="both"/>
              <w:rPr>
                <w:color w:val="000000"/>
                <w:sz w:val="16"/>
                <w:szCs w:val="16"/>
              </w:rPr>
            </w:pPr>
            <w:hyperlink r:id="rId8" w:history="1"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FE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3F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89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2D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EB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BB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5E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4F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EB01327" w14:textId="77777777" w:rsidTr="004B155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3A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56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D1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65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53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B5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30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A6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D5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1410063" w14:textId="77777777" w:rsidTr="004B155C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C3D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E9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A2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66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8E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69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34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78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CF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33EFC39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9EA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01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F2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C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10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25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6F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2F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6409,9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7F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5420,6</w:t>
            </w:r>
          </w:p>
        </w:tc>
      </w:tr>
      <w:tr w:rsidR="007A6F59" w:rsidRPr="003041B1" w14:paraId="487542B1" w14:textId="77777777" w:rsidTr="004B155C">
        <w:trPr>
          <w:trHeight w:val="2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FF4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43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43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06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C0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F3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24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2E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02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2792E5FD" w14:textId="77777777" w:rsidTr="004B155C">
        <w:trPr>
          <w:trHeight w:val="1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67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0F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A2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C4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29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E9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CF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5D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AC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2E915843" w14:textId="77777777" w:rsidTr="004B155C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D6C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6F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03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B2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DB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00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B1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4F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A2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76A7625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DB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гражданам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64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98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15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CB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EA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66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FA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5C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3C7C6A00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C15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3041B1">
              <w:rPr>
                <w:color w:val="000000"/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51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95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28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33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CE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EF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9A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7B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7F1B18AB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443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агропромышленного  рынка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B8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90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4B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F7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D1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7B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B7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6B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6AFFD1E" w14:textId="77777777" w:rsidTr="004B155C">
        <w:trPr>
          <w:trHeight w:val="1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560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Комплексное  развитие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1D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5A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16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BB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73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3D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68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5C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56175F4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1AA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44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C8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A2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BE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99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83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22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44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6A9789B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D81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территорий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20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1D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C8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26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99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8F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80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27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B81F294" w14:textId="77777777" w:rsidTr="004B155C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94B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47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4C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38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D1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6E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C7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99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21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29FD8AEB" w14:textId="77777777" w:rsidTr="004B155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E53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жильём  населения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4E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6E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5A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1B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55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B6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5F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62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5B7B550A" w14:textId="77777777" w:rsidTr="004B155C">
        <w:trPr>
          <w:trHeight w:val="4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266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E6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E5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B8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65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A5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45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35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1A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69740C7B" w14:textId="77777777" w:rsidTr="004B155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42A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57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E0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0E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6D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4F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48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41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51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5DE3AD89" w14:textId="77777777" w:rsidTr="004B155C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C74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Обеспечение жильём молодых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семей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5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0D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7C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13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17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E7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32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05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17AE1A34" w14:textId="77777777" w:rsidTr="004B155C">
        <w:trPr>
          <w:trHeight w:val="3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40E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B9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7C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A8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0F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B7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BC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24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E3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BC80885" w14:textId="77777777" w:rsidTr="004B155C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FCB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79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64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0B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5B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E9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D7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14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75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09E6F84" w14:textId="77777777" w:rsidTr="004B155C">
        <w:trPr>
          <w:trHeight w:val="4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C9A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14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6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DB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91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1D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33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62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2D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82C6D65" w14:textId="77777777" w:rsidTr="004B155C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EFB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6A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7E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0D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74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83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84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7E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76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0AE749B" w14:textId="77777777" w:rsidTr="004B155C">
        <w:trPr>
          <w:trHeight w:val="7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6A2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FE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DD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01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00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F1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89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4F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91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72DE900" w14:textId="77777777" w:rsidTr="004B155C">
        <w:trPr>
          <w:trHeight w:val="2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207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84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FB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04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97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41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33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0E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7C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49143,0</w:t>
            </w:r>
          </w:p>
        </w:tc>
      </w:tr>
      <w:tr w:rsidR="007A6F59" w:rsidRPr="003041B1" w14:paraId="18CC6427" w14:textId="77777777" w:rsidTr="004B155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867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02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0F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A2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2C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EE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AB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53354,1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D4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81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48994,1</w:t>
            </w:r>
          </w:p>
        </w:tc>
      </w:tr>
      <w:tr w:rsidR="007A6F59" w:rsidRPr="003041B1" w14:paraId="6FE85F5E" w14:textId="77777777" w:rsidTr="004B155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DCA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93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6A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B9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74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58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97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53354,1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F1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52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48994,1</w:t>
            </w:r>
          </w:p>
        </w:tc>
      </w:tr>
      <w:tr w:rsidR="007A6F59" w:rsidRPr="003041B1" w14:paraId="77EE16A0" w14:textId="77777777" w:rsidTr="004B155C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844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27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EB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55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F0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43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BC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38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42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1900,0</w:t>
            </w:r>
          </w:p>
        </w:tc>
      </w:tr>
      <w:tr w:rsidR="007A6F59" w:rsidRPr="003041B1" w14:paraId="2EFB12DE" w14:textId="77777777" w:rsidTr="004B155C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FD4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россошанских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37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B7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CC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AD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A1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55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CD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BC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A6F59" w:rsidRPr="003041B1" w14:paraId="308FFB13" w14:textId="77777777" w:rsidTr="004B155C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A02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83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36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47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0F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82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12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3A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3F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A6F59" w:rsidRPr="003041B1" w14:paraId="420873BE" w14:textId="77777777" w:rsidTr="004B155C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DB4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D2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7E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22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92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80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AF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10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4B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1300,0</w:t>
            </w:r>
          </w:p>
        </w:tc>
      </w:tr>
      <w:tr w:rsidR="007A6F59" w:rsidRPr="003041B1" w14:paraId="78DF753F" w14:textId="77777777" w:rsidTr="004B155C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123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D2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D3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70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67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F4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DF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70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33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1300,0</w:t>
            </w:r>
          </w:p>
        </w:tc>
      </w:tr>
      <w:tr w:rsidR="007A6F59" w:rsidRPr="003041B1" w14:paraId="2A6A3540" w14:textId="77777777" w:rsidTr="004B155C">
        <w:trPr>
          <w:trHeight w:val="37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E3D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06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E4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D1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AC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27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02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8B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8C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A6F59" w:rsidRPr="003041B1" w14:paraId="1907A107" w14:textId="77777777" w:rsidTr="004B155C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927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E4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CE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78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EE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6D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5B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D4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5E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A6F59" w:rsidRPr="003041B1" w14:paraId="2EF1BC05" w14:textId="77777777" w:rsidTr="004B155C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467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EA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45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CE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23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2  00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0C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A1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D6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77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21052,3</w:t>
            </w:r>
          </w:p>
        </w:tc>
      </w:tr>
      <w:tr w:rsidR="007A6F59" w:rsidRPr="003041B1" w14:paraId="592051AC" w14:textId="77777777" w:rsidTr="004B155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DFA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3A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CE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E7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17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09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E9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D2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23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21052,3</w:t>
            </w:r>
          </w:p>
        </w:tc>
      </w:tr>
      <w:tr w:rsidR="007A6F59" w:rsidRPr="003041B1" w14:paraId="5D9FD480" w14:textId="77777777" w:rsidTr="004B155C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244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93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DC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34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E3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1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2E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BC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D5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11620,7</w:t>
            </w:r>
          </w:p>
        </w:tc>
      </w:tr>
      <w:tr w:rsidR="007A6F59" w:rsidRPr="003041B1" w14:paraId="5EFBE06A" w14:textId="77777777" w:rsidTr="004B155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15E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26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6A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8B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11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B9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00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11157,1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3F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A9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7721,1</w:t>
            </w:r>
          </w:p>
        </w:tc>
      </w:tr>
      <w:tr w:rsidR="007A6F59" w:rsidRPr="003041B1" w14:paraId="52851F18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1F0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CF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67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58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5F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98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D1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CE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81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1710,5</w:t>
            </w:r>
          </w:p>
        </w:tc>
      </w:tr>
      <w:tr w:rsidR="007A6F59" w:rsidRPr="003041B1" w14:paraId="1375474E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B62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FF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FC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01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CC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4  00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25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F4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9A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C9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26041,8</w:t>
            </w:r>
          </w:p>
        </w:tc>
      </w:tr>
      <w:tr w:rsidR="007A6F59" w:rsidRPr="003041B1" w14:paraId="0424056F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478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МКУ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48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5E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08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B6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B4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9D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F4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31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26041,8</w:t>
            </w:r>
          </w:p>
        </w:tc>
      </w:tr>
      <w:tr w:rsidR="007A6F59" w:rsidRPr="003041B1" w14:paraId="14168705" w14:textId="77777777" w:rsidTr="004B155C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16D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13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42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4A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AF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11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58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18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28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20555,7</w:t>
            </w:r>
          </w:p>
        </w:tc>
      </w:tr>
      <w:tr w:rsidR="007A6F59" w:rsidRPr="003041B1" w14:paraId="11126AE5" w14:textId="77777777" w:rsidTr="004B155C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917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B3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F8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7E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F5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DC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75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9A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25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1175,4</w:t>
            </w:r>
          </w:p>
        </w:tc>
      </w:tr>
      <w:tr w:rsidR="007A6F59" w:rsidRPr="003041B1" w14:paraId="74AE5DF1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9A6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1D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51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DA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4F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F1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47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78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73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1704,3</w:t>
            </w:r>
          </w:p>
        </w:tc>
      </w:tr>
      <w:tr w:rsidR="007A6F59" w:rsidRPr="003041B1" w14:paraId="66734E4F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CE6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15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88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87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4E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E3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95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51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DF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2606,4</w:t>
            </w:r>
          </w:p>
        </w:tc>
      </w:tr>
      <w:tr w:rsidR="007A6F59" w:rsidRPr="003041B1" w14:paraId="42217625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16C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71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53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08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24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61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84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23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DB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C778D35" w14:textId="77777777" w:rsidTr="004B155C">
        <w:trPr>
          <w:trHeight w:val="27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4F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5D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5E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2D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2C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FB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33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71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DF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4EC13558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EF1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02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AA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57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BE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3D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4F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E5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CF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710857C2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53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6A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43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20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92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C5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EB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D3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7C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3FB5E1FA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99B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МКУ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20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39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A3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A3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D9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F8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31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B5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14AE8A82" w14:textId="77777777" w:rsidTr="004B155C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020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52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EE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F8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0E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33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55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C0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D1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25FABF0B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6C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Отдел  культуры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CB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9C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69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5E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C6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A2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145824,2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3E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124727,0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D5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132097,4</w:t>
            </w:r>
          </w:p>
        </w:tc>
      </w:tr>
      <w:tr w:rsidR="007A6F59" w:rsidRPr="003041B1" w14:paraId="58C51A98" w14:textId="77777777" w:rsidTr="004B155C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D9E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EC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6B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91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7C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03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BC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71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2B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959473F" w14:textId="77777777" w:rsidTr="004B155C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16E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91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AF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CE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F2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5C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D1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30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F1D073E" w14:textId="77777777" w:rsidTr="004B155C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144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B4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11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04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E5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B2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04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86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0F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76C91B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C76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0A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AC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E1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F2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7F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A9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17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AB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8A638D7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19F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79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2D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0F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CB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90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A2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8C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F7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3C265F0" w14:textId="77777777" w:rsidTr="004B155C">
        <w:trPr>
          <w:trHeight w:val="2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775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C3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70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51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2C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DA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33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B8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3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26925,6</w:t>
            </w:r>
          </w:p>
        </w:tc>
      </w:tr>
      <w:tr w:rsidR="007A6F59" w:rsidRPr="003041B1" w14:paraId="1E25C3CF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76F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AB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97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DF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C4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CB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54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08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98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26925,6</w:t>
            </w:r>
          </w:p>
        </w:tc>
      </w:tr>
      <w:tr w:rsidR="007A6F59" w:rsidRPr="003041B1" w14:paraId="2B81434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AFA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1A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B4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F8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70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9D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22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C7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63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26925,6</w:t>
            </w:r>
          </w:p>
        </w:tc>
      </w:tr>
      <w:tr w:rsidR="007A6F59" w:rsidRPr="003041B1" w14:paraId="5592035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A53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B4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A9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27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38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62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1A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26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3B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26925,6</w:t>
            </w:r>
          </w:p>
        </w:tc>
      </w:tr>
      <w:tr w:rsidR="007A6F59" w:rsidRPr="003041B1" w14:paraId="36319707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386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C8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09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C2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B6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A0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0D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7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8D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26925,6</w:t>
            </w:r>
          </w:p>
        </w:tc>
      </w:tr>
      <w:tr w:rsidR="007A6F59" w:rsidRPr="003041B1" w14:paraId="75D33D65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BBB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28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4D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C3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AD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17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7F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F2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DA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25894,1</w:t>
            </w:r>
          </w:p>
        </w:tc>
      </w:tr>
      <w:tr w:rsidR="007A6F59" w:rsidRPr="003041B1" w14:paraId="31363B9E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359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C8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D1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AC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03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59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16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87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E4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7A6F59" w:rsidRPr="003041B1" w14:paraId="50693577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FB6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AA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76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50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ED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C0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6E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AE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72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7A6F59" w:rsidRPr="003041B1" w14:paraId="372DA03B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05A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8E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75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F6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A9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53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F5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117334,6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7C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98063,4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F5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105171,8</w:t>
            </w:r>
          </w:p>
        </w:tc>
      </w:tr>
      <w:tr w:rsidR="007A6F59" w:rsidRPr="003041B1" w14:paraId="1E449348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C59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D0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04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E2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E9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F5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EE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94159,5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17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E9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83284,7</w:t>
            </w:r>
          </w:p>
        </w:tc>
      </w:tr>
      <w:tr w:rsidR="007A6F59" w:rsidRPr="003041B1" w14:paraId="0EAC376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F4F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90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D6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8E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A2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08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9A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94159,5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5C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F4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83284,7</w:t>
            </w:r>
          </w:p>
        </w:tc>
      </w:tr>
      <w:tr w:rsidR="007A6F59" w:rsidRPr="003041B1" w14:paraId="2821FCE5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FC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4C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58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22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3B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F7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35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32248,8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8D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DE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25889,7</w:t>
            </w:r>
          </w:p>
        </w:tc>
      </w:tr>
      <w:tr w:rsidR="007A6F59" w:rsidRPr="003041B1" w14:paraId="245B5A07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B11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А.Т.Прасолова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69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7C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4E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7E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A1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1B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4C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B6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25438,7</w:t>
            </w:r>
          </w:p>
        </w:tc>
      </w:tr>
      <w:tr w:rsidR="007A6F59" w:rsidRPr="003041B1" w14:paraId="34CCA6AD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7DA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87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E0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ED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CD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B2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92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18149,5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C5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D4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18552,5</w:t>
            </w:r>
          </w:p>
        </w:tc>
      </w:tr>
      <w:tr w:rsidR="007A6F59" w:rsidRPr="003041B1" w14:paraId="1C72003A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1BB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A9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9C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96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17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D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9B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BA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34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621BEAE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7EE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F3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74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D9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DA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D9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D0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25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CC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1303,9</w:t>
            </w:r>
          </w:p>
        </w:tc>
      </w:tr>
      <w:tr w:rsidR="007A6F59" w:rsidRPr="003041B1" w14:paraId="3C90A3D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CD5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2C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EC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6C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6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5E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9E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9F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D3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34,3</w:t>
            </w:r>
          </w:p>
        </w:tc>
      </w:tr>
      <w:tr w:rsidR="007A6F59" w:rsidRPr="003041B1" w14:paraId="3BFD41A8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615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2D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F0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55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90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31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4A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9C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B9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AB76DE5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97F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68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15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B6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76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30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B7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4B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01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5548,0</w:t>
            </w:r>
          </w:p>
        </w:tc>
      </w:tr>
      <w:tr w:rsidR="007A6F59" w:rsidRPr="003041B1" w14:paraId="67780FED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CC2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AA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0B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25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6D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8A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BD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AD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BF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451,0</w:t>
            </w:r>
          </w:p>
        </w:tc>
      </w:tr>
      <w:tr w:rsidR="007A6F59" w:rsidRPr="003041B1" w14:paraId="6CB38420" w14:textId="77777777" w:rsidTr="004B155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D6C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мероприятие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Финансирование комплектования документных фондов </w:t>
            </w:r>
            <w:r w:rsidRPr="003041B1">
              <w:rPr>
                <w:color w:val="000000"/>
                <w:sz w:val="16"/>
                <w:szCs w:val="16"/>
              </w:rPr>
              <w:lastRenderedPageBreak/>
              <w:t>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8E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0C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40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11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C5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AF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1B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AE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451,0</w:t>
            </w:r>
          </w:p>
        </w:tc>
      </w:tr>
      <w:tr w:rsidR="007A6F59" w:rsidRPr="003041B1" w14:paraId="4A927421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AEF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36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5C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F1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4C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F0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47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61910,7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89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2F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57395,0</w:t>
            </w:r>
          </w:p>
        </w:tc>
      </w:tr>
      <w:tr w:rsidR="007A6F59" w:rsidRPr="003041B1" w14:paraId="2A21077A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ED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CE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E4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73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5E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D6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45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61371,1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E4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CD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57225,0</w:t>
            </w:r>
          </w:p>
        </w:tc>
      </w:tr>
      <w:tr w:rsidR="007A6F59" w:rsidRPr="003041B1" w14:paraId="5ABAD627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9F6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FE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23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FC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8E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8F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61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2E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77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44824,1</w:t>
            </w:r>
          </w:p>
        </w:tc>
      </w:tr>
      <w:tr w:rsidR="007A6F59" w:rsidRPr="003041B1" w14:paraId="69DC6228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787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9F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B6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2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9F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A7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69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50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14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F9C8D8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840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D9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1A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9F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72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48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87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4A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C9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7775,1</w:t>
            </w:r>
          </w:p>
        </w:tc>
      </w:tr>
      <w:tr w:rsidR="007A6F59" w:rsidRPr="003041B1" w14:paraId="366D8710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6AB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9D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C7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23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8B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6E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4E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5838,1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CF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65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4625,8</w:t>
            </w:r>
          </w:p>
        </w:tc>
      </w:tr>
      <w:tr w:rsidR="007A6F59" w:rsidRPr="003041B1" w14:paraId="08FB5497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4AE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59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B2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19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F8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7E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02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90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5B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732302EC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D68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09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3B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58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CE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CB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85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C8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41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661928B4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097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5C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73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8F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AB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9B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06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56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6D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7A6F59" w:rsidRPr="003041B1" w14:paraId="11A82E28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6B0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3C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04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16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53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9D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69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5F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C0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7A6F59" w:rsidRPr="003041B1" w14:paraId="673FE224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5D5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B8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F3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56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8F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9A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3A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23175,1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68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66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21887,1</w:t>
            </w:r>
          </w:p>
        </w:tc>
      </w:tr>
      <w:tr w:rsidR="007A6F59" w:rsidRPr="003041B1" w14:paraId="5DD0B83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7AC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46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D2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2B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B6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FC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ED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23175,1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4F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94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21887,1</w:t>
            </w:r>
          </w:p>
        </w:tc>
      </w:tr>
      <w:tr w:rsidR="007A6F59" w:rsidRPr="003041B1" w14:paraId="6FEFF40E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4B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D9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20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AD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60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79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FC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CD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CB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1430,1</w:t>
            </w:r>
          </w:p>
        </w:tc>
      </w:tr>
      <w:tr w:rsidR="007A6F59" w:rsidRPr="003041B1" w14:paraId="3B5D502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A2E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BF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14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E0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CC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62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B1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85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F4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1430,1</w:t>
            </w:r>
          </w:p>
        </w:tc>
      </w:tr>
      <w:tr w:rsidR="007A6F59" w:rsidRPr="003041B1" w14:paraId="0C607A20" w14:textId="77777777" w:rsidTr="004B155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006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E6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84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09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9E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B2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19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2B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5D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1416,6</w:t>
            </w:r>
          </w:p>
        </w:tc>
      </w:tr>
      <w:tr w:rsidR="007A6F59" w:rsidRPr="003041B1" w14:paraId="1C5130B7" w14:textId="77777777" w:rsidTr="004B155C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E2C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05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8A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50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D9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F0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66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4A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A5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7A6F59" w:rsidRPr="003041B1" w14:paraId="6FA9F578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91F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18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A0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C8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89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85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42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D7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D5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20457,0</w:t>
            </w:r>
          </w:p>
        </w:tc>
      </w:tr>
      <w:tr w:rsidR="007A6F59" w:rsidRPr="003041B1" w14:paraId="1CDA3AC9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DD0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МКУ  ЦБУК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26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23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1F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20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A8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1A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C5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C3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20457,0</w:t>
            </w:r>
          </w:p>
        </w:tc>
      </w:tr>
      <w:tr w:rsidR="007A6F59" w:rsidRPr="003041B1" w14:paraId="03D3562D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EBA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A1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6D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BD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8A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7A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46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7B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4D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20111,2</w:t>
            </w:r>
          </w:p>
        </w:tc>
      </w:tr>
      <w:tr w:rsidR="007A6F59" w:rsidRPr="003041B1" w14:paraId="64A274BE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BC1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6E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36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E3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B7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8C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BD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7E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96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345,8</w:t>
            </w:r>
          </w:p>
        </w:tc>
      </w:tr>
      <w:tr w:rsidR="007A6F59" w:rsidRPr="003041B1" w14:paraId="703B41C8" w14:textId="77777777" w:rsidTr="004B155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964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37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59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7A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C3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CD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B4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1414453,9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27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1300114,6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1A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1419827,9</w:t>
            </w:r>
          </w:p>
        </w:tc>
      </w:tr>
      <w:tr w:rsidR="007A6F59" w:rsidRPr="003041B1" w14:paraId="647A929F" w14:textId="77777777" w:rsidTr="004B155C">
        <w:trPr>
          <w:trHeight w:val="1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800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70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44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DD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5A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33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FD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CB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6C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3249,0</w:t>
            </w:r>
          </w:p>
        </w:tc>
      </w:tr>
      <w:tr w:rsidR="007A6F59" w:rsidRPr="003041B1" w14:paraId="740A59D2" w14:textId="77777777" w:rsidTr="004B155C">
        <w:trPr>
          <w:trHeight w:val="1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D32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31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9E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6C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C1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34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4F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56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81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3249,0</w:t>
            </w:r>
          </w:p>
        </w:tc>
      </w:tr>
      <w:tr w:rsidR="007A6F59" w:rsidRPr="003041B1" w14:paraId="7D8EB8A2" w14:textId="77777777" w:rsidTr="004B155C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B94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0F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1C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82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EF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01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12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49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A0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3249,0</w:t>
            </w:r>
          </w:p>
        </w:tc>
      </w:tr>
      <w:tr w:rsidR="007A6F59" w:rsidRPr="003041B1" w14:paraId="351CBF78" w14:textId="77777777" w:rsidTr="004B155C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1A5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15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35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0A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4A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65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90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CD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66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3249,0</w:t>
            </w:r>
          </w:p>
        </w:tc>
      </w:tr>
      <w:tr w:rsidR="007A6F59" w:rsidRPr="003041B1" w14:paraId="50AD61A7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2A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64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0B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27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C0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FF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EE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E9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6B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3249,0</w:t>
            </w:r>
          </w:p>
        </w:tc>
      </w:tr>
      <w:tr w:rsidR="007A6F59" w:rsidRPr="003041B1" w14:paraId="07072525" w14:textId="77777777" w:rsidTr="004B155C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1D3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3041B1">
              <w:rPr>
                <w:color w:val="000000"/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56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0A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1E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56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B2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89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03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4B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2784,8</w:t>
            </w:r>
          </w:p>
        </w:tc>
      </w:tr>
      <w:tr w:rsidR="007A6F59" w:rsidRPr="003041B1" w14:paraId="1057DB34" w14:textId="77777777" w:rsidTr="004B155C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B7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3041B1">
              <w:rPr>
                <w:color w:val="000000"/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2F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E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47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C4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25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EA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1C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6D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464,2</w:t>
            </w:r>
          </w:p>
        </w:tc>
      </w:tr>
      <w:tr w:rsidR="007A6F59" w:rsidRPr="003041B1" w14:paraId="25E92E37" w14:textId="77777777" w:rsidTr="004B155C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06D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8C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75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AC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D9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A0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68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83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64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447,0</w:t>
            </w:r>
          </w:p>
        </w:tc>
      </w:tr>
      <w:tr w:rsidR="007A6F59" w:rsidRPr="003041B1" w14:paraId="55EA02E4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C0D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79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A1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FD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B4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D1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BE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44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DA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</w:tr>
      <w:tr w:rsidR="007A6F59" w:rsidRPr="003041B1" w14:paraId="4E4E942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CBD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61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4C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B0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D6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0C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B2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38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A6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</w:tr>
      <w:tr w:rsidR="007A6F59" w:rsidRPr="003041B1" w14:paraId="10F622E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FFF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акарицидным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A8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34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AA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6E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0B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FB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97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E0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</w:tr>
      <w:tr w:rsidR="007A6F59" w:rsidRPr="003041B1" w14:paraId="0D411B13" w14:textId="77777777" w:rsidTr="004B155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FEF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акарицидным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DC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E9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9A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13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6D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B1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1F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4A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</w:tr>
      <w:tr w:rsidR="007A6F59" w:rsidRPr="003041B1" w14:paraId="38C80DF3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73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акарицидным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A0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08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1C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9F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A3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B5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9B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0C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</w:tr>
      <w:tr w:rsidR="007A6F59" w:rsidRPr="003041B1" w14:paraId="6DC7A985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E6E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5F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FF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A0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D4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95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A1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C7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10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5238286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57C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BF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E5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A0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F5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B8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72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E3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64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5607A4FB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17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63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1B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AA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F2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F3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98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0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4D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5B497E2E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21A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F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D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BF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A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F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A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ED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DA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26FA3650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822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B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7C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3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5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DA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5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F2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5F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7F59217F" w14:textId="77777777" w:rsidTr="004B155C">
        <w:trPr>
          <w:trHeight w:val="23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5F7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78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94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62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14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13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76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1384679,9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DD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1269380,9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77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1387861,0</w:t>
            </w:r>
          </w:p>
        </w:tc>
      </w:tr>
      <w:tr w:rsidR="007A6F59" w:rsidRPr="003041B1" w14:paraId="2DC993BB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12D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15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4D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1C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6A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AD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9C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445928,2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AC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32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426228,3</w:t>
            </w:r>
          </w:p>
        </w:tc>
      </w:tr>
      <w:tr w:rsidR="007A6F59" w:rsidRPr="003041B1" w14:paraId="2D7344D4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497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66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30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94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E9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B4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27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445928,2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1E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54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426228,3</w:t>
            </w:r>
          </w:p>
        </w:tc>
      </w:tr>
      <w:tr w:rsidR="007A6F59" w:rsidRPr="003041B1" w14:paraId="5596B9A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4C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F8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8B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A0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65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89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02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445928,2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D0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41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426228,3</w:t>
            </w:r>
          </w:p>
        </w:tc>
      </w:tr>
      <w:tr w:rsidR="007A6F59" w:rsidRPr="003041B1" w14:paraId="76228E20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F34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6F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C6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8F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60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F1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8B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194068,3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7B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E4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162606,0</w:t>
            </w:r>
          </w:p>
        </w:tc>
      </w:tr>
      <w:tr w:rsidR="007A6F59" w:rsidRPr="003041B1" w14:paraId="726BD69F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5F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D7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83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28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DD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BF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FB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76754,5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2D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45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7A6F59" w:rsidRPr="003041B1" w14:paraId="262A5358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811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BF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31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63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30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5B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9C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FB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D2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65454,3</w:t>
            </w:r>
          </w:p>
        </w:tc>
      </w:tr>
      <w:tr w:rsidR="007A6F59" w:rsidRPr="003041B1" w14:paraId="0C52F1B5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2B1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D0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42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18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60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B5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40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12103,3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90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E8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12769,0</w:t>
            </w:r>
          </w:p>
        </w:tc>
      </w:tr>
      <w:tr w:rsidR="007A6F59" w:rsidRPr="003041B1" w14:paraId="1CCD20A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6D5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92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0D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08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D5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1C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B9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10642,9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7C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28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7746,1</w:t>
            </w:r>
          </w:p>
        </w:tc>
      </w:tr>
      <w:tr w:rsidR="007A6F59" w:rsidRPr="003041B1" w14:paraId="74D14B8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9C1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C3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09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1D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CA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9E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3D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88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9E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BA2E67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BE8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Создание  условий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F8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A2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DE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69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37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0B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251609,9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C0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12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263372,3</w:t>
            </w:r>
          </w:p>
        </w:tc>
      </w:tr>
      <w:tr w:rsidR="007A6F59" w:rsidRPr="003041B1" w14:paraId="13B4DAEC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3E1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C5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30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5A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83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34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9B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220751,7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CE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D2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229411,0</w:t>
            </w:r>
          </w:p>
        </w:tc>
      </w:tr>
      <w:tr w:rsidR="007A6F59" w:rsidRPr="003041B1" w14:paraId="084C62CB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486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97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BA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59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4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DE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43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D6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F3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3032,7</w:t>
            </w:r>
          </w:p>
        </w:tc>
      </w:tr>
      <w:tr w:rsidR="007A6F59" w:rsidRPr="003041B1" w14:paraId="64EEBCED" w14:textId="77777777" w:rsidTr="004B155C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C6B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FA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84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85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B7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F6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39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12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6D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30928,6</w:t>
            </w:r>
          </w:p>
        </w:tc>
      </w:tr>
      <w:tr w:rsidR="007A6F59" w:rsidRPr="003041B1" w14:paraId="4C3B07EA" w14:textId="77777777" w:rsidTr="004B155C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BEE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9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FB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C6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0A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F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1C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28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7E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7A6F59" w:rsidRPr="003041B1" w14:paraId="6D97EC84" w14:textId="77777777" w:rsidTr="004B155C">
        <w:trPr>
          <w:trHeight w:val="9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755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здоровья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B8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64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DF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0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96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99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14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BC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7A6F59" w:rsidRPr="003041B1" w14:paraId="60A6DCEB" w14:textId="77777777" w:rsidTr="004B155C">
        <w:trPr>
          <w:trHeight w:val="21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761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5C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F4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74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C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B3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4D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851346,5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CC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9C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875031,9</w:t>
            </w:r>
          </w:p>
        </w:tc>
      </w:tr>
      <w:tr w:rsidR="007A6F59" w:rsidRPr="003041B1" w14:paraId="6FACB95A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0F4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93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E9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BE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EB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14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32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851346,5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4A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57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875031,9</w:t>
            </w:r>
          </w:p>
        </w:tc>
      </w:tr>
      <w:tr w:rsidR="007A6F59" w:rsidRPr="003041B1" w14:paraId="3E33AF17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98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02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19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EA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0A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0F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D6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851346,5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2F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FB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875031,9</w:t>
            </w:r>
          </w:p>
        </w:tc>
      </w:tr>
      <w:tr w:rsidR="007A6F59" w:rsidRPr="003041B1" w14:paraId="3108AC48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DC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C2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07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F9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21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E0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2B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182852,9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1D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21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200633,8</w:t>
            </w:r>
          </w:p>
        </w:tc>
      </w:tr>
      <w:tr w:rsidR="007A6F59" w:rsidRPr="003041B1" w14:paraId="42536E73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0FF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26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6A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08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FD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EA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B7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F0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F3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79993,7</w:t>
            </w:r>
          </w:p>
        </w:tc>
      </w:tr>
      <w:tr w:rsidR="007A6F59" w:rsidRPr="003041B1" w14:paraId="3814BD5A" w14:textId="77777777" w:rsidTr="004B155C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101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F6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23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B1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D6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6C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93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41110,6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6A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3E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7A6F59" w:rsidRPr="003041B1" w14:paraId="7EF6B246" w14:textId="77777777" w:rsidTr="004B155C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E50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6A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E7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59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3B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9D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95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11513,3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4B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4D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17717,1</w:t>
            </w:r>
          </w:p>
        </w:tc>
      </w:tr>
      <w:tr w:rsidR="007A6F59" w:rsidRPr="003041B1" w14:paraId="7E26D3EB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10D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6A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66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BE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67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01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9B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D3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2B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9811ECF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D6C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8C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B0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41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FB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A0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67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4C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18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D107DCA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C1F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07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AE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EC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1D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50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77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BE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C5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CF1419C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799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CD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B9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2D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FB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D5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E7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B2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A9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D8A2DD5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E3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B9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B4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93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7B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89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86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BC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C3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63175,7</w:t>
            </w:r>
          </w:p>
        </w:tc>
      </w:tr>
      <w:tr w:rsidR="007A6F59" w:rsidRPr="003041B1" w14:paraId="43E4AAC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2E1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80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4F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FD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DC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77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9C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23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52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4C0304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8D1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30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58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DA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E5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48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89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A3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F8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B61887F" w14:textId="77777777" w:rsidTr="004B155C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1E3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гарантий  реализации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97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C9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FE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A4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DF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B4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576920,2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14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65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576251,6</w:t>
            </w:r>
          </w:p>
        </w:tc>
      </w:tr>
      <w:tr w:rsidR="007A6F59" w:rsidRPr="003041B1" w14:paraId="47C91705" w14:textId="77777777" w:rsidTr="004B155C">
        <w:trPr>
          <w:trHeight w:val="10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732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гарантий  реализации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C6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93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B6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4E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9F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79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346003,2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A8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9C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345157,3</w:t>
            </w:r>
          </w:p>
        </w:tc>
      </w:tr>
      <w:tr w:rsidR="007A6F59" w:rsidRPr="003041B1" w14:paraId="18B6D101" w14:textId="77777777" w:rsidTr="004B155C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F63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гарантий  реализации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FF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5C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D7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0E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25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D0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F5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C1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12735,6</w:t>
            </w:r>
          </w:p>
        </w:tc>
      </w:tr>
      <w:tr w:rsidR="007A6F59" w:rsidRPr="003041B1" w14:paraId="543AF1FC" w14:textId="77777777" w:rsidTr="004B155C">
        <w:trPr>
          <w:trHeight w:val="1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C2C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гарантий  реализации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BE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10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2A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B7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D1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9A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217923,7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5C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C0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218358,7</w:t>
            </w:r>
          </w:p>
        </w:tc>
      </w:tr>
      <w:tr w:rsidR="007A6F59" w:rsidRPr="003041B1" w14:paraId="76F6B393" w14:textId="77777777" w:rsidTr="004B155C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3EB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E6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04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2E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05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54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97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AD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12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10896,5</w:t>
            </w:r>
          </w:p>
        </w:tc>
      </w:tr>
      <w:tr w:rsidR="007A6F59" w:rsidRPr="003041B1" w14:paraId="44087C22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05C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F1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84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EE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0C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9F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CD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ED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4C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5816,9</w:t>
            </w:r>
          </w:p>
        </w:tc>
      </w:tr>
      <w:tr w:rsidR="007A6F59" w:rsidRPr="003041B1" w14:paraId="07E750FE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F84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59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A0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BA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15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9E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5E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C9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0F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5079,6</w:t>
            </w:r>
          </w:p>
        </w:tc>
      </w:tr>
      <w:tr w:rsidR="007A6F59" w:rsidRPr="003041B1" w14:paraId="4773B4F6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E23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05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63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D5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CC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6E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93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2A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EE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7D056AC0" w14:textId="77777777" w:rsidTr="004B155C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1F2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EB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F6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C6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6E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EB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88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90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2C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2BFCA47C" w14:textId="77777777" w:rsidTr="004B155C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2FF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здоровья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56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B2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6C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53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F7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60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F9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52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A6F59" w:rsidRPr="003041B1" w14:paraId="40E55DC3" w14:textId="77777777" w:rsidTr="004B155C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F46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 xml:space="preserve">здоровья  </w:t>
            </w:r>
            <w:r w:rsidRPr="003041B1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C9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93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2A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A0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E4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E2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18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DE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A6F59" w:rsidRPr="003041B1" w14:paraId="14E5124D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D8C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58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5C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3E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DA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EB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96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6C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24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41686,8</w:t>
            </w:r>
          </w:p>
        </w:tc>
      </w:tr>
      <w:tr w:rsidR="007A6F59" w:rsidRPr="003041B1" w14:paraId="66A42351" w14:textId="77777777" w:rsidTr="004B155C">
        <w:trPr>
          <w:trHeight w:val="9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E2C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89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07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52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7A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73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EA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73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29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27781,4</w:t>
            </w:r>
          </w:p>
        </w:tc>
      </w:tr>
      <w:tr w:rsidR="007A6F59" w:rsidRPr="003041B1" w14:paraId="03CCF095" w14:textId="77777777" w:rsidTr="004B155C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BAB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9B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DC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D2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30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01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43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AA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64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13905,4</w:t>
            </w:r>
          </w:p>
        </w:tc>
      </w:tr>
      <w:tr w:rsidR="007A6F59" w:rsidRPr="003041B1" w14:paraId="13422524" w14:textId="77777777" w:rsidTr="004B155C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2D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D8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37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6E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61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EA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84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4D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AA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42912,8</w:t>
            </w:r>
          </w:p>
        </w:tc>
      </w:tr>
      <w:tr w:rsidR="007A6F59" w:rsidRPr="003041B1" w14:paraId="63EA5688" w14:textId="77777777" w:rsidTr="004B155C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8B9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7A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8E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30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DE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F4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F2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C7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F3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22176,0</w:t>
            </w:r>
          </w:p>
        </w:tc>
      </w:tr>
      <w:tr w:rsidR="007A6F59" w:rsidRPr="003041B1" w14:paraId="29303690" w14:textId="77777777" w:rsidTr="004B155C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832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A6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DB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2C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B0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F8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03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24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FA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20736,8</w:t>
            </w:r>
          </w:p>
        </w:tc>
      </w:tr>
      <w:tr w:rsidR="007A6F59" w:rsidRPr="003041B1" w14:paraId="10A9EB86" w14:textId="77777777" w:rsidTr="004B155C">
        <w:trPr>
          <w:trHeight w:val="2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FA7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A4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44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00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60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2B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C3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CB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78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1850,4</w:t>
            </w:r>
          </w:p>
        </w:tc>
      </w:tr>
      <w:tr w:rsidR="007A6F59" w:rsidRPr="003041B1" w14:paraId="179BCE96" w14:textId="77777777" w:rsidTr="004B155C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3E6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спортом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13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0D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5E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2A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9A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0B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21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69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1850,4</w:t>
            </w:r>
          </w:p>
        </w:tc>
      </w:tr>
      <w:tr w:rsidR="007A6F59" w:rsidRPr="003041B1" w14:paraId="51E9B1A5" w14:textId="77777777" w:rsidTr="004B155C">
        <w:trPr>
          <w:trHeight w:val="2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1A2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EC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32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CB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39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87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69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D1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7A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22113,0</w:t>
            </w:r>
          </w:p>
        </w:tc>
      </w:tr>
      <w:tr w:rsidR="007A6F59" w:rsidRPr="003041B1" w14:paraId="44B546B6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EA4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39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3A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A9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21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1F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CF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1F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E2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22113,0</w:t>
            </w:r>
          </w:p>
        </w:tc>
      </w:tr>
      <w:tr w:rsidR="007A6F59" w:rsidRPr="003041B1" w14:paraId="03C36B06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7CB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9F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C0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5A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27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7A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0B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38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68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22113,0</w:t>
            </w:r>
          </w:p>
        </w:tc>
      </w:tr>
      <w:tr w:rsidR="007A6F59" w:rsidRPr="003041B1" w14:paraId="521FDE16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88F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3A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7C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23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CE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02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F2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2C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16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22113,0</w:t>
            </w:r>
          </w:p>
        </w:tc>
      </w:tr>
      <w:tr w:rsidR="007A6F59" w:rsidRPr="003041B1" w14:paraId="3653F497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DED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9B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E8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32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FA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E1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F7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0A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F0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20301,7</w:t>
            </w:r>
          </w:p>
        </w:tc>
      </w:tr>
      <w:tr w:rsidR="007A6F59" w:rsidRPr="003041B1" w14:paraId="13EDA4B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10A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DC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B7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4F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AA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38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4A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4F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66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864,3</w:t>
            </w:r>
          </w:p>
        </w:tc>
      </w:tr>
      <w:tr w:rsidR="007A6F59" w:rsidRPr="003041B1" w14:paraId="0A591068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D3B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32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B6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78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D5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3F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1C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D4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00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947,0</w:t>
            </w:r>
          </w:p>
        </w:tc>
      </w:tr>
      <w:tr w:rsidR="007A6F59" w:rsidRPr="003041B1" w14:paraId="17FEBE94" w14:textId="77777777" w:rsidTr="004B155C">
        <w:trPr>
          <w:trHeight w:val="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0DF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BE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A6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FB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32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2C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68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4D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51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22892,0</w:t>
            </w:r>
          </w:p>
        </w:tc>
      </w:tr>
      <w:tr w:rsidR="007A6F59" w:rsidRPr="003041B1" w14:paraId="4128DDAC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E6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28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29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5D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77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37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3B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33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6E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22892,0</w:t>
            </w:r>
          </w:p>
        </w:tc>
      </w:tr>
      <w:tr w:rsidR="007A6F59" w:rsidRPr="003041B1" w14:paraId="3448A2F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DC3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DD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A3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CE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F6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2E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E6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B8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73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22892,0</w:t>
            </w:r>
          </w:p>
        </w:tc>
      </w:tr>
      <w:tr w:rsidR="007A6F59" w:rsidRPr="003041B1" w14:paraId="6D0DCD24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38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E8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B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D9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F0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20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4F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59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E3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12913,9</w:t>
            </w:r>
          </w:p>
        </w:tc>
      </w:tr>
      <w:tr w:rsidR="007A6F59" w:rsidRPr="003041B1" w14:paraId="7E384346" w14:textId="77777777" w:rsidTr="004B155C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DA4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E8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0E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0C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89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46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5B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4194,8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D7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3C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6774,7</w:t>
            </w:r>
          </w:p>
        </w:tc>
      </w:tr>
      <w:tr w:rsidR="007A6F59" w:rsidRPr="003041B1" w14:paraId="1491A73A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D9A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B4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90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C4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13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F8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3C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5029,9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5E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AC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5531,9</w:t>
            </w:r>
          </w:p>
        </w:tc>
      </w:tr>
      <w:tr w:rsidR="007A6F59" w:rsidRPr="003041B1" w14:paraId="6285722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2BA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2F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3A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65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CF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2B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C6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F6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49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607,3</w:t>
            </w:r>
          </w:p>
        </w:tc>
      </w:tr>
      <w:tr w:rsidR="007A6F59" w:rsidRPr="003041B1" w14:paraId="2C78CE39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5A7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E4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F7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D5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70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1B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74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E2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12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7A6F59" w:rsidRPr="003041B1" w14:paraId="5898415E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31A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CD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A7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78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52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BE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97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1D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BB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7A6F59" w:rsidRPr="003041B1" w14:paraId="094FCD6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9E2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D9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C1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63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9B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F4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E0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2F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FD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B79311A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3DD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Основное мероприятие "Организация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отдыха  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F4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E7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00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E7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74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66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5F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77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4351,0</w:t>
            </w:r>
          </w:p>
        </w:tc>
      </w:tr>
      <w:tr w:rsidR="007A6F59" w:rsidRPr="003041B1" w14:paraId="28A767F6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8A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E1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D6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DB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55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A5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87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A6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3F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2248,5</w:t>
            </w:r>
          </w:p>
        </w:tc>
      </w:tr>
      <w:tr w:rsidR="007A6F59" w:rsidRPr="003041B1" w14:paraId="4804280E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159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молодёжи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32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0B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AC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38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A3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35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45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81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2102,5</w:t>
            </w:r>
          </w:p>
        </w:tc>
      </w:tr>
      <w:tr w:rsidR="007A6F59" w:rsidRPr="003041B1" w14:paraId="6F875876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7B7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C6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EF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FB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E8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A2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9A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F4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F4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5107,1</w:t>
            </w:r>
          </w:p>
        </w:tc>
      </w:tr>
      <w:tr w:rsidR="007A6F59" w:rsidRPr="003041B1" w14:paraId="45E06188" w14:textId="77777777" w:rsidTr="004B155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A1E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D8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39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C4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86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5E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FD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0E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98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5107,1</w:t>
            </w:r>
          </w:p>
        </w:tc>
      </w:tr>
      <w:tr w:rsidR="007A6F59" w:rsidRPr="003041B1" w14:paraId="41FD057D" w14:textId="77777777" w:rsidTr="004B155C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85C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23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57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81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18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D9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D2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BE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05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B1F5D14" w14:textId="77777777" w:rsidTr="004B155C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57C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AF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40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C3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2A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0D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90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42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AB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04B5534" w14:textId="77777777" w:rsidTr="004B155C">
        <w:trPr>
          <w:trHeight w:val="2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A10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79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F8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1B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BC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33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4A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59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EE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41595,8</w:t>
            </w:r>
          </w:p>
        </w:tc>
      </w:tr>
      <w:tr w:rsidR="007A6F59" w:rsidRPr="003041B1" w14:paraId="39886334" w14:textId="77777777" w:rsidTr="004B155C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8AD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9F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BC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3E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EE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DC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12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C9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91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41595,8</w:t>
            </w:r>
          </w:p>
        </w:tc>
      </w:tr>
      <w:tr w:rsidR="007A6F59" w:rsidRPr="003041B1" w14:paraId="3BFB2385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9A2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C9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31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C9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04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F8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2A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4D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03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41595,8</w:t>
            </w:r>
          </w:p>
        </w:tc>
      </w:tr>
      <w:tr w:rsidR="007A6F59" w:rsidRPr="003041B1" w14:paraId="7B0D4A7F" w14:textId="77777777" w:rsidTr="004B155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84A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C9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1D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D6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60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F4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5E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D1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F3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4062,0</w:t>
            </w:r>
          </w:p>
        </w:tc>
      </w:tr>
      <w:tr w:rsidR="007A6F59" w:rsidRPr="003041B1" w14:paraId="49B6A2B4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DCC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94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A7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E6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FB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2C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44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7C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6D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4062,0</w:t>
            </w:r>
          </w:p>
        </w:tc>
      </w:tr>
      <w:tr w:rsidR="007A6F59" w:rsidRPr="003041B1" w14:paraId="27F59CCC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A8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деятельности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8A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A6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68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54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F9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97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39802,0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8E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6F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37533,8</w:t>
            </w:r>
          </w:p>
        </w:tc>
      </w:tr>
      <w:tr w:rsidR="007A6F59" w:rsidRPr="003041B1" w14:paraId="51049AE3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16F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38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61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78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B1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2F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CC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2D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D1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30186,8</w:t>
            </w:r>
          </w:p>
        </w:tc>
      </w:tr>
      <w:tr w:rsidR="007A6F59" w:rsidRPr="003041B1" w14:paraId="27E281B7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C75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21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0D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A4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CC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B8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AD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47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DD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7203,2</w:t>
            </w:r>
          </w:p>
        </w:tc>
      </w:tr>
      <w:tr w:rsidR="007A6F59" w:rsidRPr="003041B1" w14:paraId="5BB9D94D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0C1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BA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98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DD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56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9A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1F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05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A4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143,8</w:t>
            </w:r>
          </w:p>
        </w:tc>
      </w:tr>
      <w:tr w:rsidR="007A6F59" w:rsidRPr="003041B1" w14:paraId="7106E0D1" w14:textId="77777777" w:rsidTr="004B155C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393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B4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C9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68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95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9C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55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46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E6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28270,9</w:t>
            </w:r>
          </w:p>
        </w:tc>
      </w:tr>
      <w:tr w:rsidR="007A6F59" w:rsidRPr="003041B1" w14:paraId="256D3E20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9C8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92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85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AD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C8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5F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3E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98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77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28270,9</w:t>
            </w:r>
          </w:p>
        </w:tc>
      </w:tr>
      <w:tr w:rsidR="007A6F59" w:rsidRPr="003041B1" w14:paraId="7DE16B38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1EE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5B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0A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2A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29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02  0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4E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8B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81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34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28270,9</w:t>
            </w:r>
          </w:p>
        </w:tc>
      </w:tr>
      <w:tr w:rsidR="007A6F59" w:rsidRPr="003041B1" w14:paraId="52D2B7CF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426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05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BD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3A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29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41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88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1A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BF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1369,0</w:t>
            </w:r>
          </w:p>
        </w:tc>
      </w:tr>
      <w:tr w:rsidR="007A6F59" w:rsidRPr="003041B1" w14:paraId="7DAC3925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6C5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поддержки  воспитания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63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8E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FF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F0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0D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C7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FD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5B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1369,0</w:t>
            </w:r>
          </w:p>
        </w:tc>
      </w:tr>
      <w:tr w:rsidR="007A6F59" w:rsidRPr="003041B1" w14:paraId="2FBEF9C9" w14:textId="77777777" w:rsidTr="004B155C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2BD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поддержки  воспитания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AF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01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B8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E8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09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6A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AD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9C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1194,0</w:t>
            </w:r>
          </w:p>
        </w:tc>
      </w:tr>
      <w:tr w:rsidR="007A6F59" w:rsidRPr="003041B1" w14:paraId="37C1432C" w14:textId="77777777" w:rsidTr="004B155C">
        <w:trPr>
          <w:trHeight w:val="9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526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поддержки  воспитания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51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D6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96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9A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91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CA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DA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F1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175,0</w:t>
            </w:r>
          </w:p>
        </w:tc>
      </w:tr>
      <w:tr w:rsidR="007A6F59" w:rsidRPr="003041B1" w14:paraId="632F969A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CDB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EF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E4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5C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D6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D1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DE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AB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71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26901,9</w:t>
            </w:r>
          </w:p>
        </w:tc>
      </w:tr>
      <w:tr w:rsidR="007A6F59" w:rsidRPr="003041B1" w14:paraId="500CAD06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8BC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38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32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25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67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F3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60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59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DB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5556,4</w:t>
            </w:r>
          </w:p>
        </w:tc>
      </w:tr>
      <w:tr w:rsidR="007A6F59" w:rsidRPr="003041B1" w14:paraId="0BE9714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984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67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3F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FE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D5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AD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88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84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1E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5556,4</w:t>
            </w:r>
          </w:p>
        </w:tc>
      </w:tr>
      <w:tr w:rsidR="007A6F59" w:rsidRPr="003041B1" w14:paraId="26C15449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A30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2A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74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1E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41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6D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14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A1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03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4589,0</w:t>
            </w:r>
          </w:p>
        </w:tc>
      </w:tr>
      <w:tr w:rsidR="007A6F59" w:rsidRPr="003041B1" w14:paraId="4026788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3F5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0A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44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FA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0A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CA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50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E6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24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4589,0</w:t>
            </w:r>
          </w:p>
        </w:tc>
      </w:tr>
      <w:tr w:rsidR="007A6F59" w:rsidRPr="003041B1" w14:paraId="42DFF12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395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B3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50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13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1E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F8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27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BE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80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16756,5</w:t>
            </w:r>
          </w:p>
        </w:tc>
      </w:tr>
      <w:tr w:rsidR="007A6F59" w:rsidRPr="003041B1" w14:paraId="00EC736A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884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1C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A4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E8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A8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68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8F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73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E6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16756,5</w:t>
            </w:r>
          </w:p>
        </w:tc>
      </w:tr>
      <w:tr w:rsidR="007A6F59" w:rsidRPr="003041B1" w14:paraId="21D4B0AE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471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A6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E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AD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E2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15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FA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242859,2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DE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235303,0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1B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204193,8</w:t>
            </w:r>
          </w:p>
        </w:tc>
      </w:tr>
      <w:tr w:rsidR="007A6F59" w:rsidRPr="003041B1" w14:paraId="57C151C3" w14:textId="77777777" w:rsidTr="004B155C">
        <w:trPr>
          <w:trHeight w:val="30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BCF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C4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AC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5D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C3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EA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7B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10276,8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27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60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13224,1</w:t>
            </w:r>
          </w:p>
        </w:tc>
      </w:tr>
      <w:tr w:rsidR="007A6F59" w:rsidRPr="003041B1" w14:paraId="580F6AEC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8C1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32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EC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AB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35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53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59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E3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33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8899,1</w:t>
            </w:r>
          </w:p>
        </w:tc>
      </w:tr>
      <w:tr w:rsidR="007A6F59" w:rsidRPr="003041B1" w14:paraId="21449168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CD2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4C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BD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78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88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EC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7F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10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CB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8899,1</w:t>
            </w:r>
          </w:p>
        </w:tc>
      </w:tr>
      <w:tr w:rsidR="007A6F59" w:rsidRPr="003041B1" w14:paraId="6FC6C34B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199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D6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DD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7A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FE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C3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FD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92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04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8899,1</w:t>
            </w:r>
          </w:p>
        </w:tc>
      </w:tr>
      <w:tr w:rsidR="007A6F59" w:rsidRPr="003041B1" w14:paraId="3D0A062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0CC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1E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31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EF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C6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86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2A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31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C6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8899,1</w:t>
            </w:r>
          </w:p>
        </w:tc>
      </w:tr>
      <w:tr w:rsidR="007A6F59" w:rsidRPr="003041B1" w14:paraId="4C7220F2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2CD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93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E7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16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7B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E9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D7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18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0F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7464,9</w:t>
            </w:r>
          </w:p>
        </w:tc>
      </w:tr>
      <w:tr w:rsidR="007A6F59" w:rsidRPr="003041B1" w14:paraId="7F41DF5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C3F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FC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5B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B9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B3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0D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AC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5D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74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1430,2</w:t>
            </w:r>
          </w:p>
        </w:tc>
      </w:tr>
      <w:tr w:rsidR="007A6F59" w:rsidRPr="003041B1" w14:paraId="11A3018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2D8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A0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2B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50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85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D3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8B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BC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1D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7A6F59" w:rsidRPr="003041B1" w14:paraId="4BDB115F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A56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3D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01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0B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58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1F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21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B3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05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05843401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3A9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муниципальными  финансами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54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7B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34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13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D3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E9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71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09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35C4EED4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AB1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13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ED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96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79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42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A7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06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70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7A74CEFF" w14:textId="77777777" w:rsidTr="004B155C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08F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DB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D7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EB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AE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69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12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61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C7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097DD97C" w14:textId="77777777" w:rsidTr="004B155C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11B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3D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3F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B0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64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09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9A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BE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58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56C61999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233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FC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35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69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7F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1C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F9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C7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40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5EFF190D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EB7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B2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7D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E2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D0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DD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44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D4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CE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39D18F55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F99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для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D9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BD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94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DC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7C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AC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D5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B3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71B8B4F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7FF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для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7A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C0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F1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67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9A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47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DB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3F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7D41B4BC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F4D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полномочий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D4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22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2D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6B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F8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1E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FB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64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48C329B0" w14:textId="77777777" w:rsidTr="004B155C">
        <w:trPr>
          <w:trHeight w:val="2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9C4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9B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72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3D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DC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C3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FC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10379,1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94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9876,7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93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10394,5</w:t>
            </w:r>
          </w:p>
        </w:tc>
      </w:tr>
      <w:tr w:rsidR="007A6F59" w:rsidRPr="003041B1" w14:paraId="43B1D8B6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0F3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A4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98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3A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FB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37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C7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E3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9B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10074,6</w:t>
            </w:r>
          </w:p>
        </w:tc>
      </w:tr>
      <w:tr w:rsidR="007A6F59" w:rsidRPr="003041B1" w14:paraId="4BC68A0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8F9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72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69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84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B7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49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DD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98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84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10074,6</w:t>
            </w:r>
          </w:p>
        </w:tc>
      </w:tr>
      <w:tr w:rsidR="007A6F59" w:rsidRPr="003041B1" w14:paraId="5057024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3CA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15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2E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D7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A0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E4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75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09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86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10074,6</w:t>
            </w:r>
          </w:p>
        </w:tc>
      </w:tr>
      <w:tr w:rsidR="007A6F59" w:rsidRPr="003041B1" w14:paraId="2E741E6B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6C9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32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E1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DC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05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29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F4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2E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D1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10074,6</w:t>
            </w:r>
          </w:p>
        </w:tc>
      </w:tr>
      <w:tr w:rsidR="007A6F59" w:rsidRPr="003041B1" w14:paraId="1B1F7D16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ABA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71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04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C8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FA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05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46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B8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45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10074,6</w:t>
            </w:r>
          </w:p>
        </w:tc>
      </w:tr>
      <w:tr w:rsidR="007A6F59" w:rsidRPr="003041B1" w14:paraId="04F1E8D1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791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B8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FE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92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A4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D1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5E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BC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FF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15DF95E0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3B6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жильём  населения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59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17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05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08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87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22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32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EA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B8F18A9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5D9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FC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F7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12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A1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57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68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ED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FC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2775CAD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F86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DF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B8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C9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F7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25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52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6B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5B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81D535B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460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FA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00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8D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8D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8F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A3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EC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C8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4F0D22C" w14:textId="77777777" w:rsidTr="004B155C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8BC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E9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D9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3D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C2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30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EB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02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25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129D47A4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CD0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81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EF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CD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15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93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26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4E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F0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3279F58D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2C9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06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7D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6D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7E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78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2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19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B3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3CCC69F9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E48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2C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63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48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3D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69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05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5C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D1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45248C8A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4E1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EA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4D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24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09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69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D4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0B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13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738A19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618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3D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39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0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58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BE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6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96702,9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ED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114654,8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1C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97105,7</w:t>
            </w:r>
          </w:p>
        </w:tc>
      </w:tr>
      <w:tr w:rsidR="007A6F59" w:rsidRPr="003041B1" w14:paraId="4E2B1B74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2DC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75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B2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CF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E1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A3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F8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57526,4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E1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DB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BEDE50D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00D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02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A3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3F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AF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2B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B5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57526,4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58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45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2691AC8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1CF5" w14:textId="77777777" w:rsidR="007A6F59" w:rsidRPr="003041B1" w:rsidRDefault="008D4268" w:rsidP="001F5B75">
            <w:pPr>
              <w:jc w:val="both"/>
              <w:rPr>
                <w:color w:val="000000"/>
                <w:sz w:val="16"/>
                <w:szCs w:val="16"/>
              </w:rPr>
            </w:pPr>
            <w:hyperlink r:id="rId9" w:history="1"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B8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02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C8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61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A3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D1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11019,5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F1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33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3E3A538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586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2B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1E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20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1B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27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91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AA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C6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F5C65DB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4B6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9E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3C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FB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E7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AF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CE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35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82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B12038B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556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32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EF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96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8A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19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1F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75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41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248723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9C2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4D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7B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F6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4E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0F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58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63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BA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04C10B0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A3BB" w14:textId="77777777" w:rsidR="007A6F59" w:rsidRPr="003041B1" w:rsidRDefault="008D4268" w:rsidP="001F5B75">
            <w:pPr>
              <w:jc w:val="both"/>
              <w:rPr>
                <w:color w:val="000000"/>
                <w:sz w:val="16"/>
                <w:szCs w:val="16"/>
              </w:rPr>
            </w:pPr>
            <w:hyperlink r:id="rId10" w:history="1"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26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80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FB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0B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56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3A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07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79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427F14E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F92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C5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1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57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97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21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0A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6E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8B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3FDA817" w14:textId="77777777" w:rsidTr="004B155C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1031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8D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1D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A0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B2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B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60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75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3E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9A1FDD0" w14:textId="77777777" w:rsidTr="004B155C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13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B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C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6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69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E6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8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F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1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02FE3FFC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DD2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4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3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D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C2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B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D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F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2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5E7B8354" w14:textId="77777777" w:rsidTr="004B155C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64F6" w14:textId="77777777" w:rsidR="007A6F59" w:rsidRPr="003041B1" w:rsidRDefault="008D4268" w:rsidP="001F5B75">
            <w:pPr>
              <w:jc w:val="both"/>
              <w:rPr>
                <w:color w:val="000000"/>
                <w:sz w:val="16"/>
                <w:szCs w:val="16"/>
              </w:rPr>
            </w:pPr>
            <w:hyperlink r:id="rId11" w:history="1"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16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4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3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1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5B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7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87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0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4BB8D627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25ED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A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5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B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B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A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EF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5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A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71CAE6F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6A8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F7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6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C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4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A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CD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AC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5E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437813D0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C03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9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D0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5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DA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C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8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3B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BB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4A4EECD7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E8F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3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2D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8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C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E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7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8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E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15A77A57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DBBB" w14:textId="77777777" w:rsidR="007A6F59" w:rsidRPr="003041B1" w:rsidRDefault="008D4268" w:rsidP="001F5B75">
            <w:pPr>
              <w:jc w:val="both"/>
              <w:rPr>
                <w:color w:val="000000"/>
                <w:sz w:val="16"/>
                <w:szCs w:val="16"/>
              </w:rPr>
            </w:pPr>
            <w:hyperlink r:id="rId12" w:history="1"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6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5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6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9B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C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EC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6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D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52E6B6B3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29A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C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C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6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9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F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8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B0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A2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4A27F162" w14:textId="77777777" w:rsidTr="004B155C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BD6A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B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4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D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6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BB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FB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5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7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7FE911AF" w14:textId="77777777" w:rsidTr="004B155C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219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B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A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81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DB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F8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7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C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B9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50B8909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55C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Подпрограмма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F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4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7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F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F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8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E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C8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887F43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D54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77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AF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5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F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F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5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2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D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46A590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B69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B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F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3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A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A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65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A9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0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6906732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86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08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98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5A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83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BB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BF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01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BB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058C3876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A6A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3F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0A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65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E8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6E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28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26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F0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0379D8C4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CCE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3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69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11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4F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89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6F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13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A4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72D92F83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88F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E9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62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8C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99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2D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5A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99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95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59F0A704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9D0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6A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FF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DF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85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55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51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91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6D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4D582709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3C0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21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EB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D9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1B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41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11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8B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71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691D95F7" w14:textId="77777777" w:rsidTr="004B155C">
        <w:trPr>
          <w:trHeight w:val="12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702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CC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73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E7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75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3E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D6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0F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6802,4</w:t>
            </w:r>
          </w:p>
        </w:tc>
      </w:tr>
      <w:tr w:rsidR="007A6F59" w:rsidRPr="003041B1" w14:paraId="5379A50A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227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DA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59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55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DB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EA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78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FB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F5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63642D83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511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CA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C1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89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A6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63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5A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97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31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10CA6885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F58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D8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60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CB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D7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EB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EB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1C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F0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7F271C85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82A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B7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CF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E7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A8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BE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80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C2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79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7AD5F68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1E5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CB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68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76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C0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05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DD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DB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F1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1CBEEC2E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9E4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28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DE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EE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57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D1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A7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2E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7E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49DAFD7C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52C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E9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3A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6C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1D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01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9E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9E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F8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02AFA149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8E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поддержки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8B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6B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62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F6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61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9D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DD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8A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0AA7A58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125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41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BC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29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F0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99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E2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24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53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19F288A2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BC1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организаций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46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FB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D6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0B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FB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B3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EB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0F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08F7DC68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783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организаций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5C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8C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42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09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FD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0F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67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78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6BF30B5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314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9D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2B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3B2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C10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E11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13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1C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5F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2876,6</w:t>
            </w:r>
          </w:p>
        </w:tc>
      </w:tr>
      <w:tr w:rsidR="007A6F59" w:rsidRPr="003041B1" w14:paraId="663009E6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5B9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36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53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75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59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57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E5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BE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68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2876,6</w:t>
            </w:r>
          </w:p>
        </w:tc>
      </w:tr>
      <w:tr w:rsidR="007A6F59" w:rsidRPr="003041B1" w14:paraId="7B428D96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9E2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64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37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A8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18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F4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28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C6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2F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2876,6</w:t>
            </w:r>
          </w:p>
        </w:tc>
      </w:tr>
      <w:tr w:rsidR="007A6F59" w:rsidRPr="003041B1" w14:paraId="35E4E959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BD3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95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55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6B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19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E8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0E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22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11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2876,6</w:t>
            </w:r>
          </w:p>
        </w:tc>
      </w:tr>
      <w:tr w:rsidR="007A6F59" w:rsidRPr="003041B1" w14:paraId="07FCCC04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CE4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56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5A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F2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85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FD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DB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07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1A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2876,6</w:t>
            </w:r>
          </w:p>
        </w:tc>
      </w:tr>
      <w:tr w:rsidR="007A6F59" w:rsidRPr="003041B1" w14:paraId="3673863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5C7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19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FB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36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2A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F7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0A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47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D5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2876,6</w:t>
            </w:r>
          </w:p>
        </w:tc>
      </w:tr>
      <w:tr w:rsidR="007A6F59" w:rsidRPr="003041B1" w14:paraId="2C0439C2" w14:textId="77777777" w:rsidTr="004B155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F6D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EC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D1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92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2C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28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F8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D1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D8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6F52EA3A" w14:textId="77777777" w:rsidTr="004B155C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98E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80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AE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93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5F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83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9E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38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03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3D376625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ADA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BF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F7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EC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BC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BA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1E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D2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40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14E91ACC" w14:textId="77777777" w:rsidTr="004B155C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7AD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муниципальными  финансами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B5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FF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60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5C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F4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99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F3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18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0D4D4B0D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B42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8D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68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98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D7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0D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4E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74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7F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7DFEC165" w14:textId="77777777" w:rsidTr="004B155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FB1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01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F0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08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A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E9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07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F5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0E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1FD154A0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3B8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4D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AA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A1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20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D6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79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94553,0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F9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9F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59242,4</w:t>
            </w:r>
          </w:p>
        </w:tc>
      </w:tr>
      <w:tr w:rsidR="007A6F59" w:rsidRPr="003041B1" w14:paraId="23AE86C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410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D7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66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0D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11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CF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0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EB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D0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33880,0</w:t>
            </w:r>
          </w:p>
        </w:tc>
      </w:tr>
      <w:tr w:rsidR="007A6F59" w:rsidRPr="003041B1" w14:paraId="3E19C5EC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704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BB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D5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3E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3F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23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61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F8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B5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33880,0</w:t>
            </w:r>
          </w:p>
        </w:tc>
      </w:tr>
      <w:tr w:rsidR="007A6F59" w:rsidRPr="003041B1" w14:paraId="35A6D5FF" w14:textId="77777777" w:rsidTr="004B155C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CB0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73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AE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11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F8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1F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BE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3E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6F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33880,0</w:t>
            </w:r>
          </w:p>
        </w:tc>
      </w:tr>
      <w:tr w:rsidR="007A6F59" w:rsidRPr="003041B1" w14:paraId="1655951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72C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04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BF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16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56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0C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FF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9E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14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33880,0</w:t>
            </w:r>
          </w:p>
        </w:tc>
      </w:tr>
      <w:tr w:rsidR="007A6F59" w:rsidRPr="003041B1" w14:paraId="10EAB226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2D6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FD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2C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E5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E2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33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49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0F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67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12780,0</w:t>
            </w:r>
          </w:p>
        </w:tc>
      </w:tr>
      <w:tr w:rsidR="007A6F59" w:rsidRPr="003041B1" w14:paraId="111692F3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0D6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32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5D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F2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B8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72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42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C3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AF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21100,0</w:t>
            </w:r>
          </w:p>
        </w:tc>
      </w:tr>
      <w:tr w:rsidR="007A6F59" w:rsidRPr="003041B1" w14:paraId="575C7DAB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363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AF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15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41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C8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EF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97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61634,0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5D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DB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25362,4</w:t>
            </w:r>
          </w:p>
        </w:tc>
      </w:tr>
      <w:tr w:rsidR="007A6F59" w:rsidRPr="003041B1" w14:paraId="2531DF71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E62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63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27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53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C0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F7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58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61634,0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A1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14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25362,4</w:t>
            </w:r>
          </w:p>
        </w:tc>
      </w:tr>
      <w:tr w:rsidR="007A6F59" w:rsidRPr="003041B1" w14:paraId="7B958FB0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AE5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2E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FD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E7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08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2D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74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61634,0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1F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B2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25362,4</w:t>
            </w:r>
          </w:p>
        </w:tc>
      </w:tr>
      <w:tr w:rsidR="007A6F59" w:rsidRPr="003041B1" w14:paraId="40DFC4CE" w14:textId="77777777" w:rsidTr="004B155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5AE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50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4C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FA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39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36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5A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61439,0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CA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FB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25167,4</w:t>
            </w:r>
          </w:p>
        </w:tc>
      </w:tr>
      <w:tr w:rsidR="007A6F59" w:rsidRPr="003041B1" w14:paraId="3DDFD5F4" w14:textId="77777777" w:rsidTr="004B155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DF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71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B6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2F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E9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60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5A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C5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7E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6DA5E14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BCB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восстановительных  работ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B8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A2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95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2F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2D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F8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C1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AE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C7B2201" w14:textId="77777777" w:rsidTr="004B155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031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D9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B4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E9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07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CF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AA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3C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8F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AC7B5D5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450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трансферты  на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3041B1">
              <w:rPr>
                <w:color w:val="000000"/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D3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B4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F5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89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84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4C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53348,0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25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DC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25167,4</w:t>
            </w:r>
          </w:p>
        </w:tc>
      </w:tr>
      <w:tr w:rsidR="007A6F59" w:rsidRPr="003041B1" w14:paraId="0AA10FED" w14:textId="77777777" w:rsidTr="004B155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9B4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Подготовка 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проведение  празднования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9F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82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A3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90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B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F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6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0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95C5E23" w14:textId="77777777" w:rsidTr="004B155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9AC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16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BA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4D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32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D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0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01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B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AC9B60C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6DE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D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CB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CE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84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2A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28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C8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A8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7A6F59" w:rsidRPr="003041B1" w14:paraId="071BD741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E5D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50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F8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93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BE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65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A6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4D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47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7A6F59" w:rsidRPr="003041B1" w14:paraId="2C37180A" w14:textId="77777777" w:rsidTr="004B155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91C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96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F5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BF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DE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67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72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1A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7F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3551,0</w:t>
            </w:r>
          </w:p>
        </w:tc>
      </w:tr>
      <w:tr w:rsidR="007A6F59" w:rsidRPr="003041B1" w14:paraId="1145F8E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01B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7B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BC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50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95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1B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6C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19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57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3126,9</w:t>
            </w:r>
          </w:p>
        </w:tc>
      </w:tr>
      <w:tr w:rsidR="007A6F59" w:rsidRPr="003041B1" w14:paraId="26DAE83E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4D2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90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51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9A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7E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37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38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73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1E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3126,9</w:t>
            </w:r>
          </w:p>
        </w:tc>
      </w:tr>
      <w:tr w:rsidR="007A6F59" w:rsidRPr="003041B1" w14:paraId="45835F39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571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A2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D1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07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24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C3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51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C5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B7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3126,9</w:t>
            </w:r>
          </w:p>
        </w:tc>
      </w:tr>
      <w:tr w:rsidR="007A6F59" w:rsidRPr="003041B1" w14:paraId="63AD0076" w14:textId="77777777" w:rsidTr="004B155C">
        <w:trPr>
          <w:trHeight w:val="1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F32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43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D2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B0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12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A4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7C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E6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46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A6F59" w:rsidRPr="003041B1" w14:paraId="1C0C1C74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911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4A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D7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25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AA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C0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82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43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C2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A6F59" w:rsidRPr="003041B1" w14:paraId="25B5DA6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551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7A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43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68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2E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AF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F8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F1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BC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A6F59" w:rsidRPr="003041B1" w14:paraId="519DCA0F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943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BF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2F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0C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4F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9C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54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1F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76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2576,9</w:t>
            </w:r>
          </w:p>
        </w:tc>
      </w:tr>
      <w:tr w:rsidR="007A6F59" w:rsidRPr="003041B1" w14:paraId="41AD7C85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8EE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B5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5B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89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06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53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2B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F1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2F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2576,9</w:t>
            </w:r>
          </w:p>
        </w:tc>
      </w:tr>
      <w:tr w:rsidR="007A6F59" w:rsidRPr="003041B1" w14:paraId="7A111BC0" w14:textId="77777777" w:rsidTr="004B155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EB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21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FA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CD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FA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6B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B6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B9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72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2459,9</w:t>
            </w:r>
          </w:p>
        </w:tc>
      </w:tr>
      <w:tr w:rsidR="007A6F59" w:rsidRPr="003041B1" w14:paraId="774F4AF6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7E5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0D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99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70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BE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44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3F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B5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A8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117,0</w:t>
            </w:r>
          </w:p>
        </w:tc>
      </w:tr>
      <w:tr w:rsidR="007A6F59" w:rsidRPr="003041B1" w14:paraId="63CD924E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B15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EE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09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EC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EA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B6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03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5B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8E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424,1</w:t>
            </w:r>
          </w:p>
        </w:tc>
      </w:tr>
      <w:tr w:rsidR="007A6F59" w:rsidRPr="003041B1" w14:paraId="6E00496F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9AE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08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57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7A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19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B4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9E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03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B6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424,1</w:t>
            </w:r>
          </w:p>
        </w:tc>
      </w:tr>
      <w:tr w:rsidR="007A6F59" w:rsidRPr="003041B1" w14:paraId="223D8C75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12D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DB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F6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6B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03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66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AC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45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DE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424,1</w:t>
            </w:r>
          </w:p>
        </w:tc>
      </w:tr>
      <w:tr w:rsidR="007A6F59" w:rsidRPr="003041B1" w14:paraId="385A3177" w14:textId="77777777" w:rsidTr="004B155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343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79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A0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E7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09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04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49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42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0B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424,1</w:t>
            </w:r>
          </w:p>
        </w:tc>
      </w:tr>
      <w:tr w:rsidR="007A6F59" w:rsidRPr="003041B1" w14:paraId="15A29E95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751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3C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C9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74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03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0B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CF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19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14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424,1</w:t>
            </w:r>
          </w:p>
        </w:tc>
      </w:tr>
      <w:tr w:rsidR="007A6F59" w:rsidRPr="003041B1" w14:paraId="32A402FB" w14:textId="77777777" w:rsidTr="004B155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833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7F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2B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B2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71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86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D9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49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EB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A6F59" w:rsidRPr="003041B1" w14:paraId="525DFA95" w14:textId="77777777" w:rsidTr="004B155C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D5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B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3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6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85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F1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A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F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9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24,1</w:t>
            </w:r>
          </w:p>
        </w:tc>
      </w:tr>
      <w:tr w:rsidR="007A6F59" w:rsidRPr="003041B1" w14:paraId="340C364D" w14:textId="77777777" w:rsidTr="004B155C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E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221" w14:textId="77777777" w:rsidR="007A6F59" w:rsidRPr="003041B1" w:rsidRDefault="007A6F59" w:rsidP="001F5B75">
            <w:pPr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D70" w14:textId="77777777" w:rsidR="007A6F59" w:rsidRPr="003041B1" w:rsidRDefault="007A6F59" w:rsidP="001F5B75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D62C" w14:textId="77777777" w:rsidR="007A6F59" w:rsidRPr="003041B1" w:rsidRDefault="007A6F59" w:rsidP="001F5B75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092" w14:textId="77777777" w:rsidR="007A6F59" w:rsidRPr="003041B1" w:rsidRDefault="007A6F59" w:rsidP="001F5B75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207" w14:textId="77777777" w:rsidR="007A6F59" w:rsidRPr="003041B1" w:rsidRDefault="007A6F59" w:rsidP="001F5B75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373" w14:textId="77777777" w:rsidR="007A6F59" w:rsidRPr="003041B1" w:rsidRDefault="007A6F59" w:rsidP="001F5B75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4D4" w14:textId="77777777" w:rsidR="007A6F59" w:rsidRPr="003041B1" w:rsidRDefault="007A6F59" w:rsidP="001F5B75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884" w14:textId="77777777" w:rsidR="007A6F59" w:rsidRPr="003041B1" w:rsidRDefault="007A6F59" w:rsidP="001F5B75">
            <w:pPr>
              <w:jc w:val="center"/>
              <w:rPr>
                <w:color w:val="000000"/>
              </w:rPr>
            </w:pPr>
          </w:p>
        </w:tc>
      </w:tr>
    </w:tbl>
    <w:p w14:paraId="538BF5AC" w14:textId="77777777" w:rsidR="007A6F59" w:rsidRPr="003041B1" w:rsidRDefault="007A6F59" w:rsidP="00DC4C69">
      <w:pPr>
        <w:rPr>
          <w:color w:val="000000"/>
          <w:sz w:val="16"/>
          <w:szCs w:val="16"/>
        </w:rPr>
      </w:pPr>
    </w:p>
    <w:p w14:paraId="3B5CAF30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Приложение 4</w:t>
      </w:r>
    </w:p>
    <w:p w14:paraId="6DB986E5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017903D2" w14:textId="77777777" w:rsidR="007A6F59" w:rsidRPr="003041B1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1A942FE3" w14:textId="02BCCB90" w:rsidR="007A6F59" w:rsidRDefault="007A6F59" w:rsidP="00DC4C69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28.09.2022 № </w:t>
      </w:r>
      <w:r w:rsidR="00076A91">
        <w:rPr>
          <w:color w:val="000000"/>
          <w:sz w:val="16"/>
          <w:szCs w:val="16"/>
        </w:rPr>
        <w:t>287</w:t>
      </w:r>
    </w:p>
    <w:p w14:paraId="1FDA0A2A" w14:textId="77777777" w:rsidR="00DC4C69" w:rsidRPr="003041B1" w:rsidRDefault="00DC4C69" w:rsidP="00DC4C69">
      <w:pPr>
        <w:ind w:right="225"/>
        <w:jc w:val="right"/>
        <w:rPr>
          <w:color w:val="000000"/>
          <w:sz w:val="16"/>
          <w:szCs w:val="16"/>
        </w:rPr>
      </w:pPr>
    </w:p>
    <w:p w14:paraId="41FDCB77" w14:textId="77777777" w:rsidR="007A6F59" w:rsidRPr="003041B1" w:rsidRDefault="007A6F59" w:rsidP="007A6F59">
      <w:pPr>
        <w:jc w:val="center"/>
        <w:rPr>
          <w:b/>
          <w:color w:val="000000"/>
          <w:sz w:val="16"/>
          <w:szCs w:val="16"/>
        </w:rPr>
      </w:pPr>
      <w:r w:rsidRPr="003041B1">
        <w:rPr>
          <w:b/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2022 год и на плановый период 2023 и 2024 годов</w:t>
      </w:r>
    </w:p>
    <w:tbl>
      <w:tblPr>
        <w:tblW w:w="12665" w:type="dxa"/>
        <w:tblInd w:w="-142" w:type="dxa"/>
        <w:tblLook w:val="04A0" w:firstRow="1" w:lastRow="0" w:firstColumn="1" w:lastColumn="0" w:noHBand="0" w:noVBand="1"/>
      </w:tblPr>
      <w:tblGrid>
        <w:gridCol w:w="147"/>
        <w:gridCol w:w="4668"/>
        <w:gridCol w:w="430"/>
        <w:gridCol w:w="399"/>
        <w:gridCol w:w="177"/>
        <w:gridCol w:w="236"/>
        <w:gridCol w:w="43"/>
        <w:gridCol w:w="1436"/>
        <w:gridCol w:w="128"/>
        <w:gridCol w:w="328"/>
        <w:gridCol w:w="896"/>
        <w:gridCol w:w="144"/>
        <w:gridCol w:w="752"/>
        <w:gridCol w:w="874"/>
        <w:gridCol w:w="22"/>
        <w:gridCol w:w="984"/>
        <w:gridCol w:w="1001"/>
      </w:tblGrid>
      <w:tr w:rsidR="007A6F59" w:rsidRPr="003041B1" w14:paraId="29E2BC1C" w14:textId="77777777" w:rsidTr="004B155C">
        <w:trPr>
          <w:trHeight w:val="255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BD2" w14:textId="77777777" w:rsidR="007A6F59" w:rsidRPr="003041B1" w:rsidRDefault="007A6F59" w:rsidP="001F5B7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285" w14:textId="77777777" w:rsidR="007A6F59" w:rsidRPr="003041B1" w:rsidRDefault="007A6F59" w:rsidP="001F5B75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99E1" w14:textId="77777777" w:rsidR="007A6F59" w:rsidRPr="003041B1" w:rsidRDefault="007A6F59" w:rsidP="001F5B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241B" w14:textId="77777777" w:rsidR="007A6F59" w:rsidRPr="003041B1" w:rsidRDefault="007A6F59" w:rsidP="001F5B75">
            <w:pPr>
              <w:rPr>
                <w:b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1B5" w14:textId="77777777" w:rsidR="007A6F59" w:rsidRPr="003041B1" w:rsidRDefault="007A6F59" w:rsidP="001F5B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4B0" w14:textId="77777777" w:rsidR="007A6F59" w:rsidRPr="003041B1" w:rsidRDefault="007A6F59" w:rsidP="001F5B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45CD" w14:textId="77777777" w:rsidR="007A6F59" w:rsidRPr="003041B1" w:rsidRDefault="007A6F59" w:rsidP="001F5B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9659" w14:textId="77777777" w:rsidR="007A6F59" w:rsidRPr="003041B1" w:rsidRDefault="007A6F59" w:rsidP="001F5B75">
            <w:pPr>
              <w:rPr>
                <w:b/>
                <w:color w:val="000000"/>
              </w:rPr>
            </w:pPr>
          </w:p>
        </w:tc>
      </w:tr>
      <w:tr w:rsidR="007A6F59" w:rsidRPr="003041B1" w14:paraId="02FA5D06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5747A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598F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9B21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0FF75" w14:textId="77777777" w:rsidR="007A6F59" w:rsidRPr="003041B1" w:rsidRDefault="007A6F59" w:rsidP="001F5B75">
            <w:pPr>
              <w:ind w:right="-368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5033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8E65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7A6F59" w:rsidRPr="003041B1" w14:paraId="04DE157A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5D7C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41A2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9754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330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8D5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44889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FA2B6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1EC2A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A6F59" w:rsidRPr="003041B1" w14:paraId="6E749881" w14:textId="77777777" w:rsidTr="004B155C">
        <w:trPr>
          <w:gridBefore w:val="1"/>
          <w:gridAfter w:val="2"/>
          <w:wBefore w:w="147" w:type="dxa"/>
          <w:wAfter w:w="1985" w:type="dxa"/>
          <w:trHeight w:val="228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EA938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299FD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E4FA9A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66ED27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8C21E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EFC6CA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2128977,1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E0700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1919990,3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13662A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2018406,0</w:t>
            </w:r>
          </w:p>
        </w:tc>
      </w:tr>
      <w:tr w:rsidR="007A6F59" w:rsidRPr="003041B1" w14:paraId="4F0D22E6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A0B9144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D08FA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424E5F7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6973A5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A57D4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C33787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147808,2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35F4C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115371,9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5FB9196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116733,5</w:t>
            </w:r>
          </w:p>
        </w:tc>
      </w:tr>
      <w:tr w:rsidR="007A6F59" w:rsidRPr="003041B1" w14:paraId="54AC2DF6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B1B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88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6E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CD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8A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C1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2622,4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E2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25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2744,7</w:t>
            </w:r>
          </w:p>
        </w:tc>
      </w:tr>
      <w:tr w:rsidR="007A6F59" w:rsidRPr="003041B1" w14:paraId="4DCC37B0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14E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AA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376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91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47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C0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2622,4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2EA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6C9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2744,7</w:t>
            </w:r>
          </w:p>
        </w:tc>
      </w:tr>
      <w:tr w:rsidR="007A6F59" w:rsidRPr="003041B1" w14:paraId="5782D3F9" w14:textId="77777777" w:rsidTr="004B155C">
        <w:trPr>
          <w:gridBefore w:val="1"/>
          <w:gridAfter w:val="2"/>
          <w:wBefore w:w="147" w:type="dxa"/>
          <w:wAfter w:w="1985" w:type="dxa"/>
          <w:trHeight w:val="3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42B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92F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FD7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01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F0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A91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2622,4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97C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68E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2744,7</w:t>
            </w:r>
          </w:p>
        </w:tc>
      </w:tr>
      <w:tr w:rsidR="007A6F59" w:rsidRPr="003041B1" w14:paraId="3A9430AB" w14:textId="77777777" w:rsidTr="004B155C">
        <w:trPr>
          <w:gridBefore w:val="1"/>
          <w:gridAfter w:val="2"/>
          <w:wBefore w:w="147" w:type="dxa"/>
          <w:wAfter w:w="1985" w:type="dxa"/>
          <w:trHeight w:val="9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D24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депутатов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180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F5E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C4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B1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EE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FA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94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777,8</w:t>
            </w:r>
          </w:p>
        </w:tc>
      </w:tr>
      <w:tr w:rsidR="007A6F59" w:rsidRPr="003041B1" w14:paraId="7A71E6F6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E8E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депутатов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315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A12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69A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83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8D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03F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1D3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555,0</w:t>
            </w:r>
          </w:p>
        </w:tc>
      </w:tr>
      <w:tr w:rsidR="007A6F59" w:rsidRPr="003041B1" w14:paraId="350504FB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73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депутатов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E4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F93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BE9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41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D78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4D0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E8A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7A6F59" w:rsidRPr="003041B1" w14:paraId="37AA1C25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CE3E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депутатов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  <w:r w:rsidRPr="003041B1">
              <w:rPr>
                <w:color w:val="000000"/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003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36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ABF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FAC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B1D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1358,2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58D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523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1381,9</w:t>
            </w:r>
          </w:p>
        </w:tc>
      </w:tr>
      <w:tr w:rsidR="007A6F59" w:rsidRPr="003041B1" w14:paraId="61400946" w14:textId="77777777" w:rsidTr="004B155C">
        <w:trPr>
          <w:gridBefore w:val="1"/>
          <w:gridAfter w:val="2"/>
          <w:wBefore w:w="147" w:type="dxa"/>
          <w:wAfter w:w="1985" w:type="dxa"/>
          <w:trHeight w:val="48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993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FB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9E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87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0F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08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43192,1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48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43361,2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EA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43681,0</w:t>
            </w:r>
          </w:p>
        </w:tc>
      </w:tr>
      <w:tr w:rsidR="007A6F59" w:rsidRPr="003041B1" w14:paraId="0ED81ED4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AF3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4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D6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54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E8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BC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43192,1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19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43361,2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72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43681,0</w:t>
            </w:r>
          </w:p>
        </w:tc>
      </w:tr>
      <w:tr w:rsidR="007A6F59" w:rsidRPr="003041B1" w14:paraId="0D14F35C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729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программы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36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9E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7A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9C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02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40465,6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CB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40689,7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D7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40982,8</w:t>
            </w:r>
          </w:p>
        </w:tc>
      </w:tr>
      <w:tr w:rsidR="007A6F59" w:rsidRPr="003041B1" w14:paraId="5721E920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C17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24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EE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78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8F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C6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40465,6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6D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40689,7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49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40982,8</w:t>
            </w:r>
          </w:p>
        </w:tc>
      </w:tr>
      <w:tr w:rsidR="007A6F59" w:rsidRPr="003041B1" w14:paraId="09B03A3A" w14:textId="77777777" w:rsidTr="004B155C">
        <w:trPr>
          <w:gridBefore w:val="1"/>
          <w:gridAfter w:val="2"/>
          <w:wBefore w:w="147" w:type="dxa"/>
          <w:wAfter w:w="1985" w:type="dxa"/>
          <w:trHeight w:val="708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59A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0E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D7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41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C2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57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25622,7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5D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26291,9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21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26552,1</w:t>
            </w:r>
          </w:p>
        </w:tc>
      </w:tr>
      <w:tr w:rsidR="007A6F59" w:rsidRPr="003041B1" w14:paraId="58263C6D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7D4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5E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36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1E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59 6 01 70100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22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0A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E9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E5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8DB5ECF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F9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EC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50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CF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9C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73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10645,4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D2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12362,8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5A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12395,7</w:t>
            </w:r>
          </w:p>
        </w:tc>
      </w:tr>
      <w:tr w:rsidR="007A6F59" w:rsidRPr="003041B1" w14:paraId="2DAE590B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F2C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C1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F6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B3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2B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32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80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DB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2035,0</w:t>
            </w:r>
          </w:p>
        </w:tc>
      </w:tr>
      <w:tr w:rsidR="007A6F59" w:rsidRPr="003041B1" w14:paraId="149CDEA9" w14:textId="77777777" w:rsidTr="004B155C">
        <w:trPr>
          <w:gridBefore w:val="1"/>
          <w:gridAfter w:val="2"/>
          <w:wBefore w:w="147" w:type="dxa"/>
          <w:wAfter w:w="1985" w:type="dxa"/>
          <w:trHeight w:val="3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D6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04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2A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C8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4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2A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B4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E9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2698,2</w:t>
            </w:r>
          </w:p>
        </w:tc>
      </w:tr>
      <w:tr w:rsidR="007A6F59" w:rsidRPr="003041B1" w14:paraId="7C36ACCE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AF0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14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E9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E9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8F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57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DE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C3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2698,2</w:t>
            </w:r>
          </w:p>
        </w:tc>
      </w:tr>
      <w:tr w:rsidR="007A6F59" w:rsidRPr="003041B1" w14:paraId="3C921A2D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4F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F4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C2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5D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BA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A7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2726,5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37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1B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2698,2</w:t>
            </w:r>
          </w:p>
        </w:tc>
      </w:tr>
      <w:tr w:rsidR="007A6F59" w:rsidRPr="003041B1" w14:paraId="0A37BCA9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043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AF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E5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DE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A2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BA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FA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C9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FC4451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51F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88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4A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4F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97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4E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4E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AF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90E963F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9DD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программы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C9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5A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50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2A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2F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0D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B1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88D9F62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9FF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заседатели  федеральных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9F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74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08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5B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34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6E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94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98485E8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44D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заседатели  федеральных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09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37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5D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35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50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7F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18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1CF94EF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13D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CA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BD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EC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F4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50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10529,4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78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10132,2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5B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10218,0</w:t>
            </w:r>
          </w:p>
        </w:tc>
      </w:tr>
      <w:tr w:rsidR="007A6F59" w:rsidRPr="003041B1" w14:paraId="7569BC99" w14:textId="77777777" w:rsidTr="004B155C">
        <w:trPr>
          <w:gridBefore w:val="1"/>
          <w:gridAfter w:val="2"/>
          <w:wBefore w:w="147" w:type="dxa"/>
          <w:wAfter w:w="1985" w:type="dxa"/>
          <w:trHeight w:val="7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727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DA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0A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2F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F5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74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88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E4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8899,1</w:t>
            </w:r>
          </w:p>
        </w:tc>
      </w:tr>
      <w:tr w:rsidR="007A6F59" w:rsidRPr="003041B1" w14:paraId="6354EB57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24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реализации  муниципальной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программы"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CB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10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73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CA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F2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CA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D4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8899,1</w:t>
            </w:r>
          </w:p>
        </w:tc>
      </w:tr>
      <w:tr w:rsidR="007A6F59" w:rsidRPr="003041B1" w14:paraId="24C4FD57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44F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9C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F2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3E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06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13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8A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0F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8899,1</w:t>
            </w:r>
          </w:p>
        </w:tc>
      </w:tr>
      <w:tr w:rsidR="007A6F59" w:rsidRPr="003041B1" w14:paraId="12B2A533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C61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AE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13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A8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93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BB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D2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7391,3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96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7464,9</w:t>
            </w:r>
          </w:p>
        </w:tc>
      </w:tr>
      <w:tr w:rsidR="007A6F59" w:rsidRPr="003041B1" w14:paraId="20529716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442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A5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B8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13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A0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4A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1386,7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2F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71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1430,2</w:t>
            </w:r>
          </w:p>
        </w:tc>
      </w:tr>
      <w:tr w:rsidR="007A6F59" w:rsidRPr="003041B1" w14:paraId="2ECACDA7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F77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6D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C0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7E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86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7A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59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8A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7A6F59" w:rsidRPr="003041B1" w14:paraId="6A836DE2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05D6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1B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B50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2D5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C7A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3AD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B7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92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1318,9</w:t>
            </w:r>
          </w:p>
        </w:tc>
      </w:tr>
      <w:tr w:rsidR="007A6F59" w:rsidRPr="003041B1" w14:paraId="460707BF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78A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07A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41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23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31B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1CE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E1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08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1318,9</w:t>
            </w:r>
          </w:p>
        </w:tc>
      </w:tr>
      <w:tr w:rsidR="007A6F59" w:rsidRPr="003041B1" w14:paraId="720C4AD5" w14:textId="77777777" w:rsidTr="004B155C">
        <w:trPr>
          <w:gridBefore w:val="1"/>
          <w:gridAfter w:val="2"/>
          <w:wBefore w:w="147" w:type="dxa"/>
          <w:wAfter w:w="1985" w:type="dxa"/>
          <w:trHeight w:val="7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067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232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19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06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55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4D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C16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1224,7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AF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1236,9</w:t>
            </w:r>
          </w:p>
        </w:tc>
      </w:tr>
      <w:tr w:rsidR="007A6F59" w:rsidRPr="003041B1" w14:paraId="7E932699" w14:textId="77777777" w:rsidTr="004B155C">
        <w:trPr>
          <w:gridBefore w:val="1"/>
          <w:gridAfter w:val="2"/>
          <w:wBefore w:w="147" w:type="dxa"/>
          <w:wAfter w:w="1985" w:type="dxa"/>
          <w:trHeight w:val="4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CB5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62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6F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CAB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2B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B4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DA9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55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7A6F59" w:rsidRPr="003041B1" w14:paraId="1EF949D9" w14:textId="77777777" w:rsidTr="004B155C">
        <w:trPr>
          <w:gridBefore w:val="1"/>
          <w:gridAfter w:val="2"/>
          <w:wBefore w:w="147" w:type="dxa"/>
          <w:wAfter w:w="1985" w:type="dxa"/>
          <w:trHeight w:val="4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ACA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839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1B4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EEF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046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C6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09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476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7A6F59" w:rsidRPr="003041B1" w14:paraId="4B391B85" w14:textId="77777777" w:rsidTr="004B155C">
        <w:trPr>
          <w:gridBefore w:val="1"/>
          <w:gridAfter w:val="2"/>
          <w:wBefore w:w="147" w:type="dxa"/>
          <w:wAfter w:w="1985" w:type="dxa"/>
          <w:trHeight w:val="191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C01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AC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D0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3D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C5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E6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7A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F3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78DB7E08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8A0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A1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60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9B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94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88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F0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B6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6C0ACB5D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FBE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муниципальными  финансами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D4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1D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90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39 1 00 00000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D2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A3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82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ED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503304E6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A53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42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D4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DD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52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EE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35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CE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102926B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BB2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B7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6F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12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D7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11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89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FF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4325,0</w:t>
            </w:r>
          </w:p>
        </w:tc>
      </w:tr>
      <w:tr w:rsidR="007A6F59" w:rsidRPr="003041B1" w14:paraId="626B0A36" w14:textId="77777777" w:rsidTr="004B155C">
        <w:trPr>
          <w:gridBefore w:val="1"/>
          <w:gridAfter w:val="2"/>
          <w:wBefore w:w="147" w:type="dxa"/>
          <w:wAfter w:w="1985" w:type="dxa"/>
          <w:trHeight w:val="276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21B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E8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15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C5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7A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C5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90225,4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BF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54833,5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E3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55764,8</w:t>
            </w:r>
          </w:p>
        </w:tc>
      </w:tr>
      <w:tr w:rsidR="007A6F59" w:rsidRPr="003041B1" w14:paraId="78E6D730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AF8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B0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D1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00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3F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66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F8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AF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3249,0</w:t>
            </w:r>
          </w:p>
        </w:tc>
      </w:tr>
      <w:tr w:rsidR="007A6F59" w:rsidRPr="003041B1" w14:paraId="2D48372D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A531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236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40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636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02 6 00 00000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786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AA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94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EA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3249,0</w:t>
            </w:r>
          </w:p>
        </w:tc>
      </w:tr>
      <w:tr w:rsidR="007A6F59" w:rsidRPr="003041B1" w14:paraId="01353EF1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9974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E82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4D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D6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02 6 01 00000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C0E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D8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70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EA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3249,0</w:t>
            </w:r>
          </w:p>
        </w:tc>
      </w:tr>
      <w:tr w:rsidR="007A6F59" w:rsidRPr="003041B1" w14:paraId="1061B75B" w14:textId="77777777" w:rsidTr="004B155C">
        <w:trPr>
          <w:gridBefore w:val="1"/>
          <w:gridAfter w:val="2"/>
          <w:wBefore w:w="147" w:type="dxa"/>
          <w:wAfter w:w="1985" w:type="dxa"/>
          <w:trHeight w:val="70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600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C69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BA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DAB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BD3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46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2714,8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D9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C8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2784,8</w:t>
            </w:r>
          </w:p>
        </w:tc>
      </w:tr>
      <w:tr w:rsidR="007A6F59" w:rsidRPr="003041B1" w14:paraId="231329EF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3DA4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97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9B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F03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2EC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20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A0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AC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464,2</w:t>
            </w:r>
          </w:p>
        </w:tc>
      </w:tr>
      <w:tr w:rsidR="007A6F59" w:rsidRPr="003041B1" w14:paraId="566FCE2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703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8F4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21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44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87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72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3F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90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7A6F59" w:rsidRPr="003041B1" w14:paraId="05B25282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B32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3B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11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E8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BA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E0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54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D3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7A6F59" w:rsidRPr="003041B1" w14:paraId="6AABF91F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EE8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F4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75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1B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5B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D8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7C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42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7A6F59" w:rsidRPr="003041B1" w14:paraId="46B5A01E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03E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экстремизма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DF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AAE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6A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390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2E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5F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C0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7A6F59" w:rsidRPr="003041B1" w14:paraId="2190ACDA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7DA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E73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D2F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EC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52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31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3D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D4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971AE22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F87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D6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8DA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91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DD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BB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E0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08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040BFAF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21FE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D9F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5E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A86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73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23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73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9D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BE00F3A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663D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B2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33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0A9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FD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9C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92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15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FE716E8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008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40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68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10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34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97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8873,1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40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8163,3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CF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8235,4</w:t>
            </w:r>
          </w:p>
        </w:tc>
      </w:tr>
      <w:tr w:rsidR="007A6F59" w:rsidRPr="003041B1" w14:paraId="0341313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B2E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FB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A2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27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0D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60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89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54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A6F59" w:rsidRPr="003041B1" w14:paraId="41C6F7C0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2E9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58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60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2E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01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E5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A6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7A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A6F59" w:rsidRPr="003041B1" w14:paraId="036EA19A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47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65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DA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74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CF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A2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21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97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A6F59" w:rsidRPr="003041B1" w14:paraId="7E44327D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388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A9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3D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1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DB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0E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1E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B7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2576,9</w:t>
            </w:r>
          </w:p>
        </w:tc>
      </w:tr>
      <w:tr w:rsidR="007A6F59" w:rsidRPr="003041B1" w14:paraId="40FC7BED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DDD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97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99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34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80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50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D7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A5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2576,9</w:t>
            </w:r>
          </w:p>
        </w:tc>
      </w:tr>
      <w:tr w:rsidR="007A6F59" w:rsidRPr="003041B1" w14:paraId="19876FE9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FF0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7C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F5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B6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F4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52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2584,0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62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B3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2459,9</w:t>
            </w:r>
          </w:p>
        </w:tc>
      </w:tr>
      <w:tr w:rsidR="007A6F59" w:rsidRPr="003041B1" w14:paraId="31A30556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F29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81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07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2D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49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CD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76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8E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117,0</w:t>
            </w:r>
          </w:p>
        </w:tc>
      </w:tr>
      <w:tr w:rsidR="007A6F59" w:rsidRPr="003041B1" w14:paraId="341CCF7F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8BE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31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9D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54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5B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56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5722,1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33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5060,7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B9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5108,5</w:t>
            </w:r>
          </w:p>
        </w:tc>
      </w:tr>
      <w:tr w:rsidR="007A6F59" w:rsidRPr="003041B1" w14:paraId="76020D5C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034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2B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F8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04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79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4A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5722,1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10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5060,7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A2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5108,5</w:t>
            </w:r>
          </w:p>
        </w:tc>
      </w:tr>
      <w:tr w:rsidR="007A6F59" w:rsidRPr="003041B1" w14:paraId="301D761A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7828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26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92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4C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1C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CE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5455,1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8F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4783,7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17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4831,5</w:t>
            </w:r>
          </w:p>
        </w:tc>
      </w:tr>
      <w:tr w:rsidR="007A6F59" w:rsidRPr="003041B1" w14:paraId="3A646C9A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943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FA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E3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4D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94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48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09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FA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277,0</w:t>
            </w:r>
          </w:p>
        </w:tc>
      </w:tr>
      <w:tr w:rsidR="007A6F59" w:rsidRPr="003041B1" w14:paraId="42F980FF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4A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3A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B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BB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0C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8C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76287,3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C1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42522,2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25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43260,4</w:t>
            </w:r>
          </w:p>
        </w:tc>
      </w:tr>
      <w:tr w:rsidR="007A6F59" w:rsidRPr="003041B1" w14:paraId="59731E21" w14:textId="77777777" w:rsidTr="004B155C">
        <w:trPr>
          <w:gridBefore w:val="1"/>
          <w:gridAfter w:val="2"/>
          <w:wBefore w:w="147" w:type="dxa"/>
          <w:wAfter w:w="1985" w:type="dxa"/>
          <w:trHeight w:val="298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957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полномочий  субъекта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01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C5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3B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1F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20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45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B3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2046,0</w:t>
            </w:r>
          </w:p>
        </w:tc>
      </w:tr>
      <w:tr w:rsidR="007A6F59" w:rsidRPr="003041B1" w14:paraId="305ADFFB" w14:textId="77777777" w:rsidTr="004B155C">
        <w:trPr>
          <w:gridBefore w:val="1"/>
          <w:gridAfter w:val="2"/>
          <w:wBefore w:w="147" w:type="dxa"/>
          <w:wAfter w:w="1985" w:type="dxa"/>
          <w:trHeight w:val="3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BEB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4D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D5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37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7C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3A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1010,0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C0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5E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1026,0</w:t>
            </w:r>
          </w:p>
        </w:tc>
      </w:tr>
      <w:tr w:rsidR="007A6F59" w:rsidRPr="003041B1" w14:paraId="5176D6D3" w14:textId="77777777" w:rsidTr="004B155C">
        <w:trPr>
          <w:gridBefore w:val="1"/>
          <w:gridAfter w:val="2"/>
          <w:wBefore w:w="147" w:type="dxa"/>
          <w:wAfter w:w="1985" w:type="dxa"/>
          <w:trHeight w:val="28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6AF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43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A5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4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3E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CC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01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4C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953,0</w:t>
            </w:r>
          </w:p>
        </w:tc>
      </w:tr>
      <w:tr w:rsidR="007A6F59" w:rsidRPr="003041B1" w14:paraId="65526AAE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432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1B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43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AE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6A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CE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9E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AE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73,0</w:t>
            </w:r>
          </w:p>
        </w:tc>
      </w:tr>
      <w:tr w:rsidR="007A6F59" w:rsidRPr="003041B1" w14:paraId="736E35F1" w14:textId="77777777" w:rsidTr="004B155C">
        <w:trPr>
          <w:gridBefore w:val="1"/>
          <w:gridAfter w:val="2"/>
          <w:wBefore w:w="147" w:type="dxa"/>
          <w:wAfter w:w="1985" w:type="dxa"/>
          <w:trHeight w:val="6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7FC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1A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94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6C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CE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98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D3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CE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565,0</w:t>
            </w:r>
          </w:p>
        </w:tc>
      </w:tr>
      <w:tr w:rsidR="007A6F59" w:rsidRPr="003041B1" w14:paraId="09A9E515" w14:textId="77777777" w:rsidTr="004B155C">
        <w:trPr>
          <w:gridBefore w:val="1"/>
          <w:gridAfter w:val="2"/>
          <w:wBefore w:w="147" w:type="dxa"/>
          <w:wAfter w:w="1985" w:type="dxa"/>
          <w:trHeight w:val="9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605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41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1F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71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FC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C6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46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01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539,0</w:t>
            </w:r>
          </w:p>
        </w:tc>
      </w:tr>
      <w:tr w:rsidR="007A6F59" w:rsidRPr="003041B1" w14:paraId="2D307054" w14:textId="77777777" w:rsidTr="004B155C">
        <w:trPr>
          <w:gridBefore w:val="1"/>
          <w:gridAfter w:val="2"/>
          <w:wBefore w:w="147" w:type="dxa"/>
          <w:wAfter w:w="1985" w:type="dxa"/>
          <w:trHeight w:val="6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F98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3C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01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49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7F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61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D2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C2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7A6F59" w:rsidRPr="003041B1" w14:paraId="32E4A6B9" w14:textId="77777777" w:rsidTr="004B155C">
        <w:trPr>
          <w:gridBefore w:val="1"/>
          <w:gridAfter w:val="2"/>
          <w:wBefore w:w="147" w:type="dxa"/>
          <w:wAfter w:w="1985" w:type="dxa"/>
          <w:trHeight w:val="36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0F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31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7B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C7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E3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32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FE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5A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455,0</w:t>
            </w:r>
          </w:p>
        </w:tc>
      </w:tr>
      <w:tr w:rsidR="007A6F59" w:rsidRPr="003041B1" w14:paraId="7E36306E" w14:textId="77777777" w:rsidTr="004B155C">
        <w:trPr>
          <w:gridBefore w:val="1"/>
          <w:gridAfter w:val="2"/>
          <w:wBefore w:w="147" w:type="dxa"/>
          <w:wAfter w:w="1985" w:type="dxa"/>
          <w:trHeight w:val="7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DF0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BE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F0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8B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26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0E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7E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1A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439,0</w:t>
            </w:r>
          </w:p>
        </w:tc>
      </w:tr>
      <w:tr w:rsidR="007A6F59" w:rsidRPr="003041B1" w14:paraId="7048AE2F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D51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80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75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73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9F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18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23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79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7A6F59" w:rsidRPr="003041B1" w14:paraId="784B1CF8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57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A2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C3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BE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0C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91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9E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B6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2220,7</w:t>
            </w:r>
          </w:p>
        </w:tc>
      </w:tr>
      <w:tr w:rsidR="007A6F59" w:rsidRPr="003041B1" w14:paraId="0D93EE0C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583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учреждения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2F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0B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BA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F0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9C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D3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48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2220,7</w:t>
            </w:r>
          </w:p>
        </w:tc>
      </w:tr>
      <w:tr w:rsidR="007A6F59" w:rsidRPr="003041B1" w14:paraId="5D05711D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FEED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90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18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F5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48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B6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F3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DE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2182,2</w:t>
            </w:r>
          </w:p>
        </w:tc>
      </w:tr>
      <w:tr w:rsidR="007A6F59" w:rsidRPr="003041B1" w14:paraId="697D5DE2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151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58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37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B8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59  3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0E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11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1D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17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7A6F59" w:rsidRPr="003041B1" w14:paraId="58EF0E71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933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учреждения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CF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A4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79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D0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5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20683,7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95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B1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20597,2</w:t>
            </w:r>
          </w:p>
        </w:tc>
      </w:tr>
      <w:tr w:rsidR="007A6F59" w:rsidRPr="003041B1" w14:paraId="05AE9297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E6C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74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50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9B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58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2F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20683,7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DC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BF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20597,2</w:t>
            </w:r>
          </w:p>
        </w:tc>
      </w:tr>
      <w:tr w:rsidR="007A6F59" w:rsidRPr="003041B1" w14:paraId="14BDF8FD" w14:textId="77777777" w:rsidTr="004B155C">
        <w:trPr>
          <w:gridBefore w:val="1"/>
          <w:gridAfter w:val="2"/>
          <w:wBefore w:w="147" w:type="dxa"/>
          <w:wAfter w:w="1985" w:type="dxa"/>
          <w:trHeight w:val="7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A67E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A3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50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95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14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93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12343,3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B2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11637,9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72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11754,3</w:t>
            </w:r>
          </w:p>
        </w:tc>
      </w:tr>
      <w:tr w:rsidR="007A6F59" w:rsidRPr="003041B1" w14:paraId="483D41BA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B9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22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BD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C8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49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A6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8321,6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B6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8650,9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61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8824,1</w:t>
            </w:r>
          </w:p>
        </w:tc>
      </w:tr>
      <w:tr w:rsidR="007A6F59" w:rsidRPr="003041B1" w14:paraId="1C7FA458" w14:textId="77777777" w:rsidTr="004B155C">
        <w:trPr>
          <w:gridBefore w:val="1"/>
          <w:gridAfter w:val="2"/>
          <w:wBefore w:w="147" w:type="dxa"/>
          <w:wAfter w:w="1985" w:type="dxa"/>
          <w:trHeight w:val="3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F5D9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BF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9F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C6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90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31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D6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E0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18,8</w:t>
            </w:r>
          </w:p>
        </w:tc>
      </w:tr>
      <w:tr w:rsidR="007A6F59" w:rsidRPr="003041B1" w14:paraId="324AF9C3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857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учреждения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A9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D8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36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02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21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6F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4466,3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2C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4509,7</w:t>
            </w:r>
          </w:p>
        </w:tc>
      </w:tr>
      <w:tr w:rsidR="007A6F59" w:rsidRPr="003041B1" w14:paraId="01CE3F8C" w14:textId="77777777" w:rsidTr="004B155C">
        <w:trPr>
          <w:gridBefore w:val="1"/>
          <w:gridAfter w:val="2"/>
          <w:wBefore w:w="147" w:type="dxa"/>
          <w:wAfter w:w="1985" w:type="dxa"/>
          <w:trHeight w:val="6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72E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B3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F6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15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D8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3D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AC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4466,3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9C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4509,7</w:t>
            </w:r>
          </w:p>
        </w:tc>
      </w:tr>
      <w:tr w:rsidR="007A6F59" w:rsidRPr="003041B1" w14:paraId="17B321F8" w14:textId="77777777" w:rsidTr="004B155C">
        <w:trPr>
          <w:gridBefore w:val="1"/>
          <w:gridAfter w:val="2"/>
          <w:wBefore w:w="147" w:type="dxa"/>
          <w:wAfter w:w="1985" w:type="dxa"/>
          <w:trHeight w:val="28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7CA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05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14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42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5A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95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4255,9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9F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4330,9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C1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4374,3</w:t>
            </w:r>
          </w:p>
        </w:tc>
      </w:tr>
      <w:tr w:rsidR="007A6F59" w:rsidRPr="003041B1" w14:paraId="65009FAB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AF4A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37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E5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97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42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79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36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FA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135,4</w:t>
            </w:r>
          </w:p>
        </w:tc>
      </w:tr>
      <w:tr w:rsidR="007A6F59" w:rsidRPr="003041B1" w14:paraId="6254DD5D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53D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программы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3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30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2A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A5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C3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39820,0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CB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FD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5708,0</w:t>
            </w:r>
          </w:p>
        </w:tc>
      </w:tr>
      <w:tr w:rsidR="007A6F59" w:rsidRPr="003041B1" w14:paraId="75B3A01A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15F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AF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E9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91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28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C6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78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BC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2200,0</w:t>
            </w:r>
          </w:p>
        </w:tc>
      </w:tr>
      <w:tr w:rsidR="007A6F59" w:rsidRPr="003041B1" w14:paraId="1857E911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0B1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власти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59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BC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E6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1F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2B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40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2D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2200,0</w:t>
            </w:r>
          </w:p>
        </w:tc>
      </w:tr>
      <w:tr w:rsidR="007A6F59" w:rsidRPr="003041B1" w14:paraId="4A1D237A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F56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8F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06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18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72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73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DD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4C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823,0</w:t>
            </w:r>
          </w:p>
        </w:tc>
      </w:tr>
      <w:tr w:rsidR="007A6F59" w:rsidRPr="003041B1" w14:paraId="124927D9" w14:textId="77777777" w:rsidTr="004B155C">
        <w:trPr>
          <w:gridBefore w:val="1"/>
          <w:gridAfter w:val="2"/>
          <w:wBefore w:w="147" w:type="dxa"/>
          <w:wAfter w:w="1985" w:type="dxa"/>
          <w:trHeight w:val="8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DED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Россошь  муниципальному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41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C2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50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08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F8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98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FA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7A6F59" w:rsidRPr="003041B1" w14:paraId="7B46BF2F" w14:textId="77777777" w:rsidTr="004B155C">
        <w:trPr>
          <w:gridBefore w:val="1"/>
          <w:gridAfter w:val="2"/>
          <w:wBefore w:w="147" w:type="dxa"/>
          <w:wAfter w:w="1985" w:type="dxa"/>
          <w:trHeight w:val="6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69E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93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3F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75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33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E8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F8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25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7A6F59" w:rsidRPr="003041B1" w14:paraId="44A59F0E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6DF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EC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C5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04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59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6  05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9A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D0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37927,0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76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55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2685,0</w:t>
            </w:r>
          </w:p>
        </w:tc>
      </w:tr>
      <w:tr w:rsidR="007A6F59" w:rsidRPr="003041B1" w14:paraId="18F41D3D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B7C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F3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B4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C6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F8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C9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21830,7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C0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CE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2685,0</w:t>
            </w:r>
          </w:p>
        </w:tc>
      </w:tr>
      <w:tr w:rsidR="007A6F59" w:rsidRPr="003041B1" w14:paraId="46B1B1F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599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EB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E2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03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B4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8E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59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E9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1E7D096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37A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D7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C1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6F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3B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B1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AB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A8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E205A0E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10D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E1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D3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4E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F3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1B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CD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B6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C10D639" w14:textId="77777777" w:rsidTr="004B155C">
        <w:trPr>
          <w:gridBefore w:val="1"/>
          <w:gridAfter w:val="2"/>
          <w:wBefore w:w="147" w:type="dxa"/>
          <w:wAfter w:w="1985" w:type="dxa"/>
          <w:trHeight w:val="18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A27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0E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5D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45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8C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10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15938,5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EE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8D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74CA540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7189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учреждения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D7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05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9D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F2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FE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6815,3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53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3F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8178,8</w:t>
            </w:r>
          </w:p>
        </w:tc>
      </w:tr>
      <w:tr w:rsidR="007A6F59" w:rsidRPr="003041B1" w14:paraId="169AFB35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C680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учреждения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F3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39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F5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93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0A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6815,3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A6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62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8178,8</w:t>
            </w:r>
          </w:p>
        </w:tc>
      </w:tr>
      <w:tr w:rsidR="007A6F59" w:rsidRPr="003041B1" w14:paraId="65319796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DFB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69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08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96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E2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88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6726,0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0E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2B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8178,8</w:t>
            </w:r>
          </w:p>
        </w:tc>
      </w:tr>
      <w:tr w:rsidR="007A6F59" w:rsidRPr="003041B1" w14:paraId="323A7095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4B3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F1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56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1B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FB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D5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41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69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DB9B2B6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CA3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66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B9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9B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34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94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EC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01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7A6F59" w:rsidRPr="003041B1" w14:paraId="2BCF5E86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9C48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696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B37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3C6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99 2 00 00000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403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7A7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374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43C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7A6F59" w:rsidRPr="003041B1" w14:paraId="19040DF1" w14:textId="77777777" w:rsidTr="004B155C">
        <w:trPr>
          <w:gridBefore w:val="1"/>
          <w:gridAfter w:val="2"/>
          <w:wBefore w:w="147" w:type="dxa"/>
          <w:wAfter w:w="1985" w:type="dxa"/>
          <w:trHeight w:val="6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00A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власти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846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C3D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84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1A1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D5E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EF0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E9A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7A6F59" w:rsidRPr="003041B1" w14:paraId="6C853B8A" w14:textId="77777777" w:rsidTr="004B155C">
        <w:trPr>
          <w:gridBefore w:val="1"/>
          <w:gridAfter w:val="2"/>
          <w:wBefore w:w="147" w:type="dxa"/>
          <w:wAfter w:w="1985" w:type="dxa"/>
          <w:trHeight w:val="288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B97A693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3DE2EF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DBBAFB6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450C2F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55570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F774D6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4A2DC7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9CB04D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3F39F4AE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070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BA4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AF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0B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78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F3A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25A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794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2AE59F47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97C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25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43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6B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AC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D4F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450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DE1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22235416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2CB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программы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BA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DF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3B8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78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53D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34E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9CB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68523A83" w14:textId="77777777" w:rsidTr="004B155C">
        <w:trPr>
          <w:gridBefore w:val="1"/>
          <w:gridAfter w:val="2"/>
          <w:wBefore w:w="147" w:type="dxa"/>
          <w:wAfter w:w="1985" w:type="dxa"/>
          <w:trHeight w:val="28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9D5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917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D12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A2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2A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DD5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BE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A58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526A74DD" w14:textId="77777777" w:rsidTr="004B155C">
        <w:trPr>
          <w:gridBefore w:val="1"/>
          <w:gridAfter w:val="2"/>
          <w:wBefore w:w="147" w:type="dxa"/>
          <w:wAfter w:w="1985" w:type="dxa"/>
          <w:trHeight w:val="5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B993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0D2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BF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1E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E1C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5B4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D10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4C6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13B005DD" w14:textId="77777777" w:rsidTr="004B155C">
        <w:trPr>
          <w:gridBefore w:val="1"/>
          <w:gridAfter w:val="2"/>
          <w:wBefore w:w="147" w:type="dxa"/>
          <w:wAfter w:w="1985" w:type="dxa"/>
          <w:trHeight w:val="3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9121A06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7D4CEB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FCAD1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88028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BD6967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2582D3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BCCC33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969320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4869B066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BD4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76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BC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A9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55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C6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64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AA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2197294C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165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E6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7A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EB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91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A4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77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77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5BE58B0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041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для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3B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FA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DD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FB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74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96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BF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45B4BE21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A10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полномочий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4B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C1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27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2B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D2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09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6B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1D719FA6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D00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предупреждении  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86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E2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6F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CE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18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BE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A7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11971,5</w:t>
            </w:r>
          </w:p>
        </w:tc>
      </w:tr>
      <w:tr w:rsidR="007A6F59" w:rsidRPr="003041B1" w14:paraId="6497ACAE" w14:textId="77777777" w:rsidTr="004B155C">
        <w:trPr>
          <w:gridBefore w:val="1"/>
          <w:gridAfter w:val="2"/>
          <w:wBefore w:w="147" w:type="dxa"/>
          <w:wAfter w:w="1985" w:type="dxa"/>
          <w:trHeight w:val="2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067427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A2D5A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EEA7D0B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4CBFCF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B5689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7B9F7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119835,9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A23E79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111144,7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2438D7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113204,4</w:t>
            </w:r>
          </w:p>
        </w:tc>
      </w:tr>
      <w:tr w:rsidR="007A6F59" w:rsidRPr="003041B1" w14:paraId="7ACE3503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878D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16E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9E8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68B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D0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7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3B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7581,7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55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7707,3</w:t>
            </w:r>
          </w:p>
        </w:tc>
      </w:tr>
      <w:tr w:rsidR="007A6F59" w:rsidRPr="003041B1" w14:paraId="1B8C4F82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C0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7E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7FF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2FD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411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2F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71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7581,7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0F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7707,3</w:t>
            </w:r>
          </w:p>
        </w:tc>
      </w:tr>
      <w:tr w:rsidR="007A6F59" w:rsidRPr="003041B1" w14:paraId="1C3F7BE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F9C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"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3E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6E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B5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75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4D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5846,5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1B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54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5774,3</w:t>
            </w:r>
          </w:p>
        </w:tc>
      </w:tr>
      <w:tr w:rsidR="007A6F59" w:rsidRPr="003041B1" w14:paraId="357FC9E8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7B1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3A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91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CC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9E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8B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5846,5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CF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C9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5774,3</w:t>
            </w:r>
          </w:p>
        </w:tc>
      </w:tr>
      <w:tr w:rsidR="007A6F59" w:rsidRPr="003041B1" w14:paraId="0A74E0B8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88A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FB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7F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22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73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77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5754,0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5D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5648,0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F4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5704,3</w:t>
            </w:r>
          </w:p>
        </w:tc>
      </w:tr>
      <w:tr w:rsidR="007A6F59" w:rsidRPr="003041B1" w14:paraId="1EB9B61C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9E2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17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97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65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62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AA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15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7F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7A6F59" w:rsidRPr="003041B1" w14:paraId="475C669E" w14:textId="77777777" w:rsidTr="004B155C">
        <w:trPr>
          <w:gridBefore w:val="1"/>
          <w:gridAfter w:val="2"/>
          <w:wBefore w:w="147" w:type="dxa"/>
          <w:wAfter w:w="1985" w:type="dxa"/>
          <w:trHeight w:val="2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0AC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акарицидным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5DC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43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C1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AFF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11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92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DF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</w:tr>
      <w:tr w:rsidR="007A6F59" w:rsidRPr="003041B1" w14:paraId="7C721F99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8DE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акарицидным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563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39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19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3E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4D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9C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0B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</w:tr>
      <w:tr w:rsidR="007A6F59" w:rsidRPr="003041B1" w14:paraId="4B9450FB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24D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акарицидным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55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57B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67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3E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2C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C3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CE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372,0</w:t>
            </w:r>
          </w:p>
        </w:tc>
      </w:tr>
      <w:tr w:rsidR="007A6F59" w:rsidRPr="003041B1" w14:paraId="01E466F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7F3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D0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F9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F9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25 9 00 00000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56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99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57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B2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1561,0</w:t>
            </w:r>
          </w:p>
        </w:tc>
      </w:tr>
      <w:tr w:rsidR="007A6F59" w:rsidRPr="003041B1" w14:paraId="38C413A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34F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Обеспечение  проведения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EC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5B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DF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05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D0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71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CC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1561,0</w:t>
            </w:r>
          </w:p>
        </w:tc>
      </w:tr>
      <w:tr w:rsidR="007A6F59" w:rsidRPr="003041B1" w14:paraId="30D25A94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EAD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в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области  обращения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34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03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0B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E8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70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9D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5E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1561,0</w:t>
            </w:r>
          </w:p>
        </w:tc>
      </w:tr>
      <w:tr w:rsidR="007A6F59" w:rsidRPr="003041B1" w14:paraId="21F76178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AB1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9A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77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B2C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DD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53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E1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80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D37C2D0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F78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0C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C7A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D6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FE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B6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8D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72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2B36F6F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97E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66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B01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52D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4C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5C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26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9B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D981A30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EA5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экономической  устойчивости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9C1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1C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8A4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59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24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61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B5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10E255D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788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экономической  устойчивости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AD2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A11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6B2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F5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BE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B7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51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958F928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1C5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тарифам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92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798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8CE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AA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24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9A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EF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B567696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72F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06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14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3C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E5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F6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87839,8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E4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C5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83478,1</w:t>
            </w:r>
          </w:p>
        </w:tc>
      </w:tr>
      <w:tr w:rsidR="007A6F59" w:rsidRPr="003041B1" w14:paraId="48BC5B0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03AE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69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FA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56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81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D0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87839,8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D0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98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83478,1</w:t>
            </w:r>
          </w:p>
        </w:tc>
      </w:tr>
      <w:tr w:rsidR="007A6F59" w:rsidRPr="003041B1" w14:paraId="0C3725D3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696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F3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E5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1B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40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ED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87839,8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7D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FD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83478,1</w:t>
            </w:r>
          </w:p>
        </w:tc>
      </w:tr>
      <w:tr w:rsidR="007A6F59" w:rsidRPr="003041B1" w14:paraId="53D7E58E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B7B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AE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3F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34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E3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86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55114,1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1F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49896,1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89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49896,1</w:t>
            </w:r>
          </w:p>
        </w:tc>
      </w:tr>
      <w:tr w:rsidR="007A6F59" w:rsidRPr="003041B1" w14:paraId="6321C3F2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5F7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1A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B6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83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D6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C9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55114,1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3F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49896,1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1B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49896,1</w:t>
            </w:r>
          </w:p>
        </w:tc>
      </w:tr>
      <w:tr w:rsidR="007A6F59" w:rsidRPr="003041B1" w14:paraId="0FF3E630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065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E3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69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6B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7A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B2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32725,7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23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31856,0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6D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33582,0</w:t>
            </w:r>
          </w:p>
        </w:tc>
      </w:tr>
      <w:tr w:rsidR="007A6F59" w:rsidRPr="003041B1" w14:paraId="03397E09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72D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C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E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F9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6E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EC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22652,6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60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D7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23507,4</w:t>
            </w:r>
          </w:p>
        </w:tc>
      </w:tr>
      <w:tr w:rsidR="007A6F59" w:rsidRPr="003041B1" w14:paraId="5B80B7D0" w14:textId="77777777" w:rsidTr="004B155C">
        <w:trPr>
          <w:gridBefore w:val="1"/>
          <w:gridAfter w:val="2"/>
          <w:wBefore w:w="147" w:type="dxa"/>
          <w:wAfter w:w="1985" w:type="dxa"/>
          <w:trHeight w:val="3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DD3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8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07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E6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10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91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25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9556,8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63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10074,6</w:t>
            </w:r>
          </w:p>
        </w:tc>
      </w:tr>
      <w:tr w:rsidR="007A6F59" w:rsidRPr="003041B1" w14:paraId="358D5CEE" w14:textId="77777777" w:rsidTr="004B155C">
        <w:trPr>
          <w:gridBefore w:val="1"/>
          <w:gridAfter w:val="2"/>
          <w:wBefore w:w="147" w:type="dxa"/>
          <w:wAfter w:w="1985" w:type="dxa"/>
          <w:trHeight w:val="238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7C0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08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6B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09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C8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4F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B9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21810,9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51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22019,0</w:t>
            </w:r>
          </w:p>
        </w:tc>
      </w:tr>
      <w:tr w:rsidR="007A6F59" w:rsidRPr="003041B1" w14:paraId="32A1D526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DB6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8F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AA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AC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C0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D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4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1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6395CAB3" w14:textId="77777777" w:rsidTr="004B155C">
        <w:trPr>
          <w:gridBefore w:val="1"/>
          <w:gridAfter w:val="2"/>
          <w:wBefore w:w="147" w:type="dxa"/>
          <w:wAfter w:w="1985" w:type="dxa"/>
          <w:trHeight w:val="39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D9D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C8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58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1F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BA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9C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D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6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5160F160" w14:textId="77777777" w:rsidTr="004B155C">
        <w:trPr>
          <w:gridBefore w:val="1"/>
          <w:gridAfter w:val="2"/>
          <w:wBefore w:w="147" w:type="dxa"/>
          <w:wAfter w:w="1985" w:type="dxa"/>
          <w:trHeight w:val="3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180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DC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95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2E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66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A3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E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50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111D771D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D91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88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D4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5D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14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B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4A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B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7A6F59" w:rsidRPr="003041B1" w14:paraId="3213A5C5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487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жильём  населения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C4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04 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D9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E7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87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8E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36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09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7A6F59" w:rsidRPr="003041B1" w14:paraId="203943B2" w14:textId="77777777" w:rsidTr="004B155C">
        <w:trPr>
          <w:gridBefore w:val="1"/>
          <w:gridAfter w:val="2"/>
          <w:wBefore w:w="147" w:type="dxa"/>
          <w:wAfter w:w="1985" w:type="dxa"/>
          <w:trHeight w:val="206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4A4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D9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03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59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FD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9D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12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C9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7A6F59" w:rsidRPr="003041B1" w14:paraId="521C6914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BC9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93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5A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BC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05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50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7F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F7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7A6F59" w:rsidRPr="003041B1" w14:paraId="03566214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106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83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EC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BB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E5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CD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EE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2B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7A6F59" w:rsidRPr="003041B1" w14:paraId="1BFC8483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53F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DA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C9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3E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2B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9F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F5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F3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7A6F59" w:rsidRPr="003041B1" w14:paraId="55E53274" w14:textId="77777777" w:rsidTr="004B155C">
        <w:trPr>
          <w:gridBefore w:val="1"/>
          <w:gridAfter w:val="2"/>
          <w:wBefore w:w="147" w:type="dxa"/>
          <w:wAfter w:w="1985" w:type="dxa"/>
          <w:trHeight w:val="4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4B2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5F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0D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B6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5A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67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FF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54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65A0A93" w14:textId="77777777" w:rsidTr="004B155C">
        <w:trPr>
          <w:gridBefore w:val="1"/>
          <w:gridAfter w:val="2"/>
          <w:wBefore w:w="147" w:type="dxa"/>
          <w:wAfter w:w="1985" w:type="dxa"/>
          <w:trHeight w:val="3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774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21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7A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B0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15 0 00 00000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E3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11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18926,2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51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09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20000,0</w:t>
            </w:r>
          </w:p>
        </w:tc>
      </w:tr>
      <w:tr w:rsidR="007A6F59" w:rsidRPr="003041B1" w14:paraId="1E21467E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AA0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Развитие  малого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B0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A1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84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0F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C8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18926,2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59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B0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20000,0</w:t>
            </w:r>
          </w:p>
        </w:tc>
      </w:tr>
      <w:tr w:rsidR="007A6F59" w:rsidRPr="003041B1" w14:paraId="594A1F68" w14:textId="77777777" w:rsidTr="004B155C">
        <w:trPr>
          <w:gridBefore w:val="1"/>
          <w:gridAfter w:val="2"/>
          <w:wBefore w:w="147" w:type="dxa"/>
          <w:wAfter w:w="1985" w:type="dxa"/>
          <w:trHeight w:val="7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89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96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B8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6A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DB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D5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14326,3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7B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29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20000,0</w:t>
            </w:r>
          </w:p>
        </w:tc>
      </w:tr>
      <w:tr w:rsidR="007A6F59" w:rsidRPr="003041B1" w14:paraId="0964E991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ADC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77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4B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93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6C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19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DF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FD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3500,0</w:t>
            </w:r>
          </w:p>
        </w:tc>
      </w:tr>
      <w:tr w:rsidR="007A6F59" w:rsidRPr="003041B1" w14:paraId="74A3063C" w14:textId="77777777" w:rsidTr="004B155C">
        <w:trPr>
          <w:gridBefore w:val="1"/>
          <w:gridAfter w:val="2"/>
          <w:wBefore w:w="147" w:type="dxa"/>
          <w:wAfter w:w="1985" w:type="dxa"/>
          <w:trHeight w:val="96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096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E1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9B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59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44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5A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02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F8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7500,0</w:t>
            </w:r>
          </w:p>
        </w:tc>
      </w:tr>
      <w:tr w:rsidR="007A6F59" w:rsidRPr="003041B1" w14:paraId="2815B31A" w14:textId="77777777" w:rsidTr="004B155C">
        <w:trPr>
          <w:gridBefore w:val="1"/>
          <w:gridAfter w:val="2"/>
          <w:wBefore w:w="147" w:type="dxa"/>
          <w:wAfter w:w="1985" w:type="dxa"/>
          <w:trHeight w:val="9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17E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70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1E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8B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14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5D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B7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3C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7A6F59" w:rsidRPr="003041B1" w14:paraId="17BEE864" w14:textId="77777777" w:rsidTr="004B155C">
        <w:trPr>
          <w:gridBefore w:val="1"/>
          <w:gridAfter w:val="2"/>
          <w:wBefore w:w="147" w:type="dxa"/>
          <w:wAfter w:w="1985" w:type="dxa"/>
          <w:trHeight w:val="6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C1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F8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D4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75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E8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2C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FC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03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6300,0</w:t>
            </w:r>
          </w:p>
        </w:tc>
      </w:tr>
      <w:tr w:rsidR="007A6F59" w:rsidRPr="003041B1" w14:paraId="638CCFC4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F84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AA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AE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E3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8C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38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1C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20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A6F59" w:rsidRPr="003041B1" w14:paraId="2873B2DA" w14:textId="77777777" w:rsidTr="004B155C">
        <w:trPr>
          <w:gridBefore w:val="1"/>
          <w:gridAfter w:val="2"/>
          <w:wBefore w:w="147" w:type="dxa"/>
          <w:wAfter w:w="1985" w:type="dxa"/>
          <w:trHeight w:val="7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6F3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присоединением  к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6E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DF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18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46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09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0B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CE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B4ADD0F" w14:textId="77777777" w:rsidTr="004B155C">
        <w:trPr>
          <w:gridBefore w:val="1"/>
          <w:gridAfter w:val="2"/>
          <w:wBefore w:w="147" w:type="dxa"/>
          <w:wAfter w:w="1985" w:type="dxa"/>
          <w:trHeight w:val="7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2A0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за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аренду  муниципальной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A6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69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11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60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E9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5D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3B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C3E091A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846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обслуживанием  сельского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67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4E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6E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34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E1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4599,9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FB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32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856C6E5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EA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03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73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02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91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52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4599,9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CD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50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C2A45CA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026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00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31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5B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C4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5D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05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DB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424,1</w:t>
            </w:r>
          </w:p>
        </w:tc>
      </w:tr>
      <w:tr w:rsidR="007A6F59" w:rsidRPr="003041B1" w14:paraId="076DA81E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191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94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AE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E6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38 1 00 00000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A7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93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87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50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424,1</w:t>
            </w:r>
          </w:p>
        </w:tc>
      </w:tr>
      <w:tr w:rsidR="007A6F59" w:rsidRPr="003041B1" w14:paraId="612EB409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2C8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7E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BC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69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F3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26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DF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80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424,1</w:t>
            </w:r>
          </w:p>
        </w:tc>
      </w:tr>
      <w:tr w:rsidR="007A6F59" w:rsidRPr="003041B1" w14:paraId="7B937BD6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AB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9B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CA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96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9C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C3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74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9E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A6F59" w:rsidRPr="003041B1" w14:paraId="451E0E1F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CB2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C4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D5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5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EC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AF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D7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4C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24,1</w:t>
            </w:r>
          </w:p>
        </w:tc>
      </w:tr>
      <w:tr w:rsidR="007A6F59" w:rsidRPr="003041B1" w14:paraId="7923DF2B" w14:textId="77777777" w:rsidTr="004B155C">
        <w:trPr>
          <w:gridBefore w:val="1"/>
          <w:gridAfter w:val="2"/>
          <w:wBefore w:w="147" w:type="dxa"/>
          <w:wAfter w:w="1985" w:type="dxa"/>
          <w:trHeight w:val="6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A13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83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D2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36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A8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B6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0A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03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2826E56B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4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30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ED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B8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39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78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AC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E8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2865D476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07A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33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CC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3D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97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18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D3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77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6D367CF1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82D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5E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0E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08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F4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A4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C1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69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7A6F59" w:rsidRPr="003041B1" w14:paraId="0488194D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124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EB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1A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98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5A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19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EB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8C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4D84C6C" w14:textId="77777777" w:rsidTr="004B155C">
        <w:trPr>
          <w:gridBefore w:val="1"/>
          <w:gridAfter w:val="2"/>
          <w:wBefore w:w="147" w:type="dxa"/>
          <w:wAfter w:w="1985" w:type="dxa"/>
          <w:trHeight w:val="288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3F5DAF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DFA040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7A3BC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B53AE4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45114E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9CF17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122252,5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E71CA6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119654,8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D42C04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102105,7</w:t>
            </w:r>
          </w:p>
        </w:tc>
      </w:tr>
      <w:tr w:rsidR="007A6F59" w:rsidRPr="003041B1" w14:paraId="123651EB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AE2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6BE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3C9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35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83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5B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83076,0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69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13217,9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50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48C8B814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54C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16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C5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A2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D7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ED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83076,0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26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13217,9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87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09B5FE09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A26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энергетической  эффективности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C3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77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61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DE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85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22018,4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25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A4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1A0C8517" w14:textId="77777777" w:rsidTr="004B155C">
        <w:trPr>
          <w:gridBefore w:val="1"/>
          <w:gridAfter w:val="2"/>
          <w:wBefore w:w="147" w:type="dxa"/>
          <w:wAfter w:w="1985" w:type="dxa"/>
          <w:trHeight w:val="6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9C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4A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E4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79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D8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EF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10998,9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36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07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625BE84E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872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3E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47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41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6C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5D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54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E9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7A6F59" w:rsidRPr="003041B1" w14:paraId="72E8249C" w14:textId="77777777" w:rsidTr="004B155C">
        <w:trPr>
          <w:gridBefore w:val="1"/>
          <w:gridAfter w:val="2"/>
          <w:wBefore w:w="147" w:type="dxa"/>
          <w:wAfter w:w="1985" w:type="dxa"/>
          <w:trHeight w:val="5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F25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хозяйства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02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3E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5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53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C3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CC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B9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A0D3A3E" w14:textId="77777777" w:rsidTr="004B155C">
        <w:trPr>
          <w:gridBefore w:val="1"/>
          <w:gridAfter w:val="2"/>
          <w:wBefore w:w="147" w:type="dxa"/>
          <w:wAfter w:w="1985" w:type="dxa"/>
          <w:trHeight w:val="36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718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2D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D3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3E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9E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94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6925,5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30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FE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C56AD84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0404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DCE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37E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D0E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EDB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A1F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6925,5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5FA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DDD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B5C303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80B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5A5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F82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F9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DB1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25C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4094,0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542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C41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E2ED5BB" w14:textId="77777777" w:rsidTr="004B155C">
        <w:trPr>
          <w:gridBefore w:val="1"/>
          <w:gridAfter w:val="2"/>
          <w:wBefore w:w="147" w:type="dxa"/>
          <w:wAfter w:w="1985" w:type="dxa"/>
          <w:trHeight w:val="5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CB3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E3A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61B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64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52B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0F6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4094,0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810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C40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79C9E31" w14:textId="77777777" w:rsidTr="004B155C">
        <w:trPr>
          <w:gridBefore w:val="1"/>
          <w:gridAfter w:val="2"/>
          <w:wBefore w:w="147" w:type="dxa"/>
          <w:wAfter w:w="1985" w:type="dxa"/>
          <w:trHeight w:val="5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3084" w14:textId="77777777" w:rsidR="007A6F59" w:rsidRPr="003041B1" w:rsidRDefault="008D4268" w:rsidP="001F5B75">
            <w:pPr>
              <w:jc w:val="both"/>
              <w:rPr>
                <w:color w:val="000000"/>
                <w:sz w:val="16"/>
                <w:szCs w:val="16"/>
              </w:rPr>
            </w:pPr>
            <w:hyperlink r:id="rId13" w:history="1"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3F9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DD4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33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4B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7D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61057,6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C3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53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11EB4D3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751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21B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401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C4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8C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06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46506,9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37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EE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D493B9C" w14:textId="77777777" w:rsidTr="004B155C">
        <w:trPr>
          <w:gridBefore w:val="1"/>
          <w:gridAfter w:val="2"/>
          <w:wBefore w:w="147" w:type="dxa"/>
          <w:wAfter w:w="1985" w:type="dxa"/>
          <w:trHeight w:val="39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BF5A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C73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AAD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3E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AF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6E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46506,9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24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1B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0E30F87" w14:textId="77777777" w:rsidTr="004B155C">
        <w:trPr>
          <w:gridBefore w:val="1"/>
          <w:gridAfter w:val="2"/>
          <w:wBefore w:w="147" w:type="dxa"/>
          <w:wAfter w:w="1985" w:type="dxa"/>
          <w:trHeight w:val="39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97D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D76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2BD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3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BDC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969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14550,7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BE1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A18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3658188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617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21D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3F0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F7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DA6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D88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14550,7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6D9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43D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43C34AE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EDC2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23E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9156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49D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70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7B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E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C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4B5DC9B4" w14:textId="77777777" w:rsidTr="004B155C">
        <w:trPr>
          <w:gridBefore w:val="1"/>
          <w:gridAfter w:val="2"/>
          <w:wBefore w:w="147" w:type="dxa"/>
          <w:wAfter w:w="1985" w:type="dxa"/>
          <w:trHeight w:val="48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B1E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E7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36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24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3B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0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2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6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21C2C613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DA40" w14:textId="77777777" w:rsidR="007A6F59" w:rsidRPr="003041B1" w:rsidRDefault="008D4268" w:rsidP="001F5B75">
            <w:pPr>
              <w:jc w:val="both"/>
              <w:rPr>
                <w:color w:val="000000"/>
                <w:sz w:val="16"/>
                <w:szCs w:val="16"/>
              </w:rPr>
            </w:pPr>
            <w:hyperlink r:id="rId14" w:history="1"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D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0D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02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4A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86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A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C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581EB9FF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825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5F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18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9C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6C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0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5C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C0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3BED06E4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586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6A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2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2A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B5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2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8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A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4398,1</w:t>
            </w:r>
          </w:p>
        </w:tc>
      </w:tr>
      <w:tr w:rsidR="007A6F59" w:rsidRPr="003041B1" w14:paraId="2358189D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25B6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692B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7D5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9A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FC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CA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6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5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4DD64C55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030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C0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AC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C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15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2B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9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A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25A2D262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3F3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Подпрограмма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98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4B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B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3D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E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D6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C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4BD6930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BC0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90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EF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5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9D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0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C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5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137D6E2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3F4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CB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99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59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C7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8E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34778,4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15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C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02C1054" w14:textId="77777777" w:rsidTr="004B155C">
        <w:trPr>
          <w:gridBefore w:val="1"/>
          <w:gridAfter w:val="2"/>
          <w:wBefore w:w="147" w:type="dxa"/>
          <w:wAfter w:w="1985" w:type="dxa"/>
          <w:trHeight w:val="5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71D2" w14:textId="77777777" w:rsidR="007A6F59" w:rsidRPr="003041B1" w:rsidRDefault="008D4268" w:rsidP="001F5B75">
            <w:pPr>
              <w:jc w:val="both"/>
              <w:rPr>
                <w:color w:val="000000"/>
                <w:sz w:val="16"/>
                <w:szCs w:val="16"/>
              </w:rPr>
            </w:pPr>
            <w:hyperlink r:id="rId15" w:history="1">
              <w:r w:rsidR="007A6F59" w:rsidRPr="003041B1">
                <w:rPr>
                  <w:rStyle w:val="afb"/>
                  <w:color w:val="000000"/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57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54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6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09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5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4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4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79A90357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444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2E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C5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DF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35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4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9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3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6FF1AEC7" w14:textId="77777777" w:rsidTr="004B155C">
        <w:trPr>
          <w:gridBefore w:val="1"/>
          <w:gridAfter w:val="2"/>
          <w:wBefore w:w="147" w:type="dxa"/>
          <w:wAfter w:w="1985" w:type="dxa"/>
          <w:trHeight w:val="256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2293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68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56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8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EA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5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C0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06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92707,6</w:t>
            </w:r>
          </w:p>
        </w:tc>
      </w:tr>
      <w:tr w:rsidR="007A6F59" w:rsidRPr="003041B1" w14:paraId="0144FAB7" w14:textId="77777777" w:rsidTr="004B155C">
        <w:trPr>
          <w:gridBefore w:val="1"/>
          <w:gridAfter w:val="2"/>
          <w:wBefore w:w="147" w:type="dxa"/>
          <w:wAfter w:w="1985" w:type="dxa"/>
          <w:trHeight w:val="37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CAED00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4F2D14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2532DB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0DA3D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5256B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D4FFDA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1412169,5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567F41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1296044,5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0CAC9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1414786,6</w:t>
            </w:r>
          </w:p>
        </w:tc>
      </w:tr>
      <w:tr w:rsidR="007A6F59" w:rsidRPr="003041B1" w14:paraId="2A352A5A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EF4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A7F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581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747B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56A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C81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445928,2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E80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8F0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426228,3</w:t>
            </w:r>
          </w:p>
        </w:tc>
      </w:tr>
      <w:tr w:rsidR="007A6F59" w:rsidRPr="003041B1" w14:paraId="2ED11CBB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846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54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30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F7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3A7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7A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445928,2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54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23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426228,3</w:t>
            </w:r>
          </w:p>
        </w:tc>
      </w:tr>
      <w:tr w:rsidR="007A6F59" w:rsidRPr="003041B1" w14:paraId="61176C1F" w14:textId="77777777" w:rsidTr="004B155C">
        <w:trPr>
          <w:gridBefore w:val="1"/>
          <w:gridAfter w:val="2"/>
          <w:wBefore w:w="147" w:type="dxa"/>
          <w:wAfter w:w="1985" w:type="dxa"/>
          <w:trHeight w:val="2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05C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86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E2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16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47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5A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445928,2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02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34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426228,3</w:t>
            </w:r>
          </w:p>
        </w:tc>
      </w:tr>
      <w:tr w:rsidR="007A6F59" w:rsidRPr="003041B1" w14:paraId="265F0D22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BBE6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20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D9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FC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89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DA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194068,3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EC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155224,3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41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162606,0</w:t>
            </w:r>
          </w:p>
        </w:tc>
      </w:tr>
      <w:tr w:rsidR="007A6F59" w:rsidRPr="003041B1" w14:paraId="19F6A64C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8B9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3F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95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A5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C3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E2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76754,5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A2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EA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7A6F59" w:rsidRPr="003041B1" w14:paraId="45C0FC17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78C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CC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F2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CA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F1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6E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93517,6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30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60043,1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E8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65454,3</w:t>
            </w:r>
          </w:p>
        </w:tc>
      </w:tr>
      <w:tr w:rsidR="007A6F59" w:rsidRPr="003041B1" w14:paraId="1BB3100F" w14:textId="77777777" w:rsidTr="004B155C">
        <w:trPr>
          <w:gridBefore w:val="1"/>
          <w:gridAfter w:val="2"/>
          <w:wBefore w:w="147" w:type="dxa"/>
          <w:wAfter w:w="1985" w:type="dxa"/>
          <w:trHeight w:val="5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3D17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13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FB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52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36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64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12103,3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AF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11557,2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89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12769,0</w:t>
            </w:r>
          </w:p>
        </w:tc>
      </w:tr>
      <w:tr w:rsidR="007A6F59" w:rsidRPr="003041B1" w14:paraId="4BFBC512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D7D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деятельности (оказание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CB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F9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9A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85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61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10642,9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0C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7746,1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C3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7746,1</w:t>
            </w:r>
          </w:p>
        </w:tc>
      </w:tr>
      <w:tr w:rsidR="007A6F59" w:rsidRPr="003041B1" w14:paraId="6C1CBC04" w14:textId="77777777" w:rsidTr="004B155C">
        <w:trPr>
          <w:gridBefore w:val="1"/>
          <w:gridAfter w:val="2"/>
          <w:wBefore w:w="147" w:type="dxa"/>
          <w:wAfter w:w="1985" w:type="dxa"/>
          <w:trHeight w:val="5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4133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F5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F9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FA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E7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D8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81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F1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7D60E6C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CBF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Создание  условий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3C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05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82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D5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4C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251609,9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80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239101,6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2B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263372,3</w:t>
            </w:r>
          </w:p>
        </w:tc>
      </w:tr>
      <w:tr w:rsidR="007A6F59" w:rsidRPr="003041B1" w14:paraId="130729BA" w14:textId="77777777" w:rsidTr="004B155C">
        <w:trPr>
          <w:gridBefore w:val="1"/>
          <w:gridAfter w:val="2"/>
          <w:wBefore w:w="147" w:type="dxa"/>
          <w:wAfter w:w="1985" w:type="dxa"/>
          <w:trHeight w:val="7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40A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B3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28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73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87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9B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220751,7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09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210042,7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F4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229411,0</w:t>
            </w:r>
          </w:p>
        </w:tc>
      </w:tr>
      <w:tr w:rsidR="007A6F59" w:rsidRPr="003041B1" w14:paraId="14CD4037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3B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A1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31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D3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62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AD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99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DA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3032,7</w:t>
            </w:r>
          </w:p>
        </w:tc>
      </w:tr>
      <w:tr w:rsidR="007A6F59" w:rsidRPr="003041B1" w14:paraId="295EA9C7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4D1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D7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64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35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31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FA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4F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E7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30928,6</w:t>
            </w:r>
          </w:p>
        </w:tc>
      </w:tr>
      <w:tr w:rsidR="007A6F59" w:rsidRPr="003041B1" w14:paraId="4292AEE0" w14:textId="77777777" w:rsidTr="004B155C">
        <w:trPr>
          <w:gridBefore w:val="1"/>
          <w:gridAfter w:val="2"/>
          <w:wBefore w:w="147" w:type="dxa"/>
          <w:wAfter w:w="1985" w:type="dxa"/>
          <w:trHeight w:val="7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F12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AE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7B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5A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BE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30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D2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A5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7A6F59" w:rsidRPr="003041B1" w14:paraId="2C5042FC" w14:textId="77777777" w:rsidTr="004B155C">
        <w:trPr>
          <w:gridBefore w:val="1"/>
          <w:gridAfter w:val="2"/>
          <w:wBefore w:w="147" w:type="dxa"/>
          <w:wAfter w:w="1985" w:type="dxa"/>
          <w:trHeight w:val="9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BA71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здоровья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C2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FF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C9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AC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BB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D6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B0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7A6F59" w:rsidRPr="003041B1" w14:paraId="4D2B4EBF" w14:textId="77777777" w:rsidTr="004B155C">
        <w:trPr>
          <w:gridBefore w:val="1"/>
          <w:gridAfter w:val="2"/>
          <w:wBefore w:w="147" w:type="dxa"/>
          <w:wAfter w:w="1985" w:type="dxa"/>
          <w:trHeight w:val="3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876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3E2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65E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CD5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89E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249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851346,5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600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789150,8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44E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875031,9</w:t>
            </w:r>
          </w:p>
        </w:tc>
      </w:tr>
      <w:tr w:rsidR="007A6F59" w:rsidRPr="003041B1" w14:paraId="4CF9E46B" w14:textId="77777777" w:rsidTr="004B155C">
        <w:trPr>
          <w:gridBefore w:val="1"/>
          <w:gridAfter w:val="2"/>
          <w:wBefore w:w="147" w:type="dxa"/>
          <w:wAfter w:w="1985" w:type="dxa"/>
          <w:trHeight w:val="3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E6C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4D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F5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F7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FC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76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851346,5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15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789150,8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2D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875031,9</w:t>
            </w:r>
          </w:p>
        </w:tc>
      </w:tr>
      <w:tr w:rsidR="007A6F59" w:rsidRPr="003041B1" w14:paraId="6253CE6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C14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83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B2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29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52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9D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851346,5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95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789150,8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92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875031,9</w:t>
            </w:r>
          </w:p>
        </w:tc>
      </w:tr>
      <w:tr w:rsidR="007A6F59" w:rsidRPr="003041B1" w14:paraId="7A4E7DF5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3A9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03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67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3D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C7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B6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182852,9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DE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153931,6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A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200633,8</w:t>
            </w:r>
          </w:p>
        </w:tc>
      </w:tr>
      <w:tr w:rsidR="007A6F59" w:rsidRPr="003041B1" w14:paraId="2B71A1C0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0CF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A4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69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94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57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35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97129,7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DB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70043,4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1F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79993,7</w:t>
            </w:r>
          </w:p>
        </w:tc>
      </w:tr>
      <w:tr w:rsidR="007A6F59" w:rsidRPr="003041B1" w14:paraId="78855363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6FA1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5A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34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A5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69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17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41110,6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3B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66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7A6F59" w:rsidRPr="003041B1" w14:paraId="6407AE1D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D000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67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AA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17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94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AF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11513,3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39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15475,1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75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17717,1</w:t>
            </w:r>
          </w:p>
        </w:tc>
      </w:tr>
      <w:tr w:rsidR="007A6F59" w:rsidRPr="003041B1" w14:paraId="10BCC857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694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7B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56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07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3D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38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1B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C2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50A6DD7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72B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D0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B3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A1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65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86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93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E3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EAC76A5" w14:textId="77777777" w:rsidTr="004B155C">
        <w:trPr>
          <w:gridBefore w:val="1"/>
          <w:gridAfter w:val="2"/>
          <w:wBefore w:w="147" w:type="dxa"/>
          <w:wAfter w:w="1985" w:type="dxa"/>
          <w:trHeight w:val="5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867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F6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FE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0F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87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87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18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A5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5B7A352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9B9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CF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39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EF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6B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D8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BD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E6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94B9EC3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13A6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9B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B5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11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52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B6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27950,1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EF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D6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63175,7</w:t>
            </w:r>
          </w:p>
        </w:tc>
      </w:tr>
      <w:tr w:rsidR="007A6F59" w:rsidRPr="003041B1" w14:paraId="25209422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6789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9D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59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36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FF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33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71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18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3FE0FF1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FA50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05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0D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33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86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29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0F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CE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3A57250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6CF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гарантий  реализации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0B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F9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16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00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C6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576920,2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31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541095,9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BB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576251,6</w:t>
            </w:r>
          </w:p>
        </w:tc>
      </w:tr>
      <w:tr w:rsidR="007A6F59" w:rsidRPr="003041B1" w14:paraId="3CB7A32A" w14:textId="77777777" w:rsidTr="004B155C">
        <w:trPr>
          <w:gridBefore w:val="1"/>
          <w:gridAfter w:val="2"/>
          <w:wBefore w:w="147" w:type="dxa"/>
          <w:wAfter w:w="1985" w:type="dxa"/>
          <w:trHeight w:val="100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399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гарантий  реализации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FC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83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44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E1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6A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346003,2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E5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320804,2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15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345157,3</w:t>
            </w:r>
          </w:p>
        </w:tc>
      </w:tr>
      <w:tr w:rsidR="007A6F59" w:rsidRPr="003041B1" w14:paraId="1BE0CB49" w14:textId="77777777" w:rsidTr="004B155C">
        <w:trPr>
          <w:gridBefore w:val="1"/>
          <w:gridAfter w:val="2"/>
          <w:wBefore w:w="147" w:type="dxa"/>
          <w:wAfter w:w="1985" w:type="dxa"/>
          <w:trHeight w:val="6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660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гарантий  реализации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4B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55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1A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DC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A6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12993,3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02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8C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12735,6</w:t>
            </w:r>
          </w:p>
        </w:tc>
      </w:tr>
      <w:tr w:rsidR="007A6F59" w:rsidRPr="003041B1" w14:paraId="3E4EF3F6" w14:textId="77777777" w:rsidTr="004B155C">
        <w:trPr>
          <w:gridBefore w:val="1"/>
          <w:gridAfter w:val="2"/>
          <w:wBefore w:w="147" w:type="dxa"/>
          <w:wAfter w:w="1985" w:type="dxa"/>
          <w:trHeight w:val="8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76E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Обеспечение государственных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гарантий  реализации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3F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91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B8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82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24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217923,7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3F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207556,1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B5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218358,7</w:t>
            </w:r>
          </w:p>
        </w:tc>
      </w:tr>
      <w:tr w:rsidR="007A6F59" w:rsidRPr="003041B1" w14:paraId="5A16CB24" w14:textId="77777777" w:rsidTr="004B155C">
        <w:trPr>
          <w:gridBefore w:val="1"/>
          <w:gridAfter w:val="2"/>
          <w:wBefore w:w="147" w:type="dxa"/>
          <w:wAfter w:w="1985" w:type="dxa"/>
          <w:trHeight w:val="4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E6D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31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37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9B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83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4D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10253,4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69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10764,2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28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10896,5</w:t>
            </w:r>
          </w:p>
        </w:tc>
      </w:tr>
      <w:tr w:rsidR="007A6F59" w:rsidRPr="003041B1" w14:paraId="484D7105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121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2F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AD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0F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76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E9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5296,2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AD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5748,6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46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5816,9</w:t>
            </w:r>
          </w:p>
        </w:tc>
      </w:tr>
      <w:tr w:rsidR="007A6F59" w:rsidRPr="003041B1" w14:paraId="3E3C0F67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A27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53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44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31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D9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FB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4957,2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C6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5015,6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DD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5079,6</w:t>
            </w:r>
          </w:p>
        </w:tc>
      </w:tr>
      <w:tr w:rsidR="007A6F59" w:rsidRPr="003041B1" w14:paraId="03ECA92B" w14:textId="77777777" w:rsidTr="004B155C">
        <w:trPr>
          <w:gridBefore w:val="1"/>
          <w:gridAfter w:val="2"/>
          <w:wBefore w:w="147" w:type="dxa"/>
          <w:wAfter w:w="1985" w:type="dxa"/>
          <w:trHeight w:val="3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7BA1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A5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17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63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28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01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B0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B6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629CD06C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28A0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D2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05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25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44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E7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14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8B8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16F7D167" w14:textId="77777777" w:rsidTr="004B155C">
        <w:trPr>
          <w:gridBefore w:val="1"/>
          <w:gridAfter w:val="2"/>
          <w:wBefore w:w="147" w:type="dxa"/>
          <w:wAfter w:w="1985" w:type="dxa"/>
          <w:trHeight w:val="9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AE4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здоровья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BA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D2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0BA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01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75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40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12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A6F59" w:rsidRPr="003041B1" w14:paraId="1D630DE4" w14:textId="77777777" w:rsidTr="004B155C">
        <w:trPr>
          <w:gridBefore w:val="1"/>
          <w:gridAfter w:val="2"/>
          <w:wBefore w:w="147" w:type="dxa"/>
          <w:wAfter w:w="1985" w:type="dxa"/>
          <w:trHeight w:val="8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9124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здоровья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1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55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E79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57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40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76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EC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A6F59" w:rsidRPr="003041B1" w14:paraId="71DCE8EF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A65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23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13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4F8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BA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E8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39216,2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98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39216,2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BB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41686,8</w:t>
            </w:r>
          </w:p>
        </w:tc>
      </w:tr>
      <w:tr w:rsidR="007A6F59" w:rsidRPr="003041B1" w14:paraId="3C1E1A0B" w14:textId="77777777" w:rsidTr="004B155C">
        <w:trPr>
          <w:gridBefore w:val="1"/>
          <w:gridAfter w:val="2"/>
          <w:wBefore w:w="147" w:type="dxa"/>
          <w:wAfter w:w="1985" w:type="dxa"/>
          <w:trHeight w:val="9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1B6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EF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7A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5A1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CA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78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25310,8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71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25310,8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A1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27781,4</w:t>
            </w:r>
          </w:p>
        </w:tc>
      </w:tr>
      <w:tr w:rsidR="007A6F59" w:rsidRPr="003041B1" w14:paraId="0F830CCF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9E43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47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23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F1F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BB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6F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13905,4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A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13905,4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1D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13905,4</w:t>
            </w:r>
          </w:p>
        </w:tc>
      </w:tr>
      <w:tr w:rsidR="007A6F59" w:rsidRPr="003041B1" w14:paraId="4F5D386C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1BA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56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F9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FED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08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73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41303,8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6B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41656,5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14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42912,8</w:t>
            </w:r>
          </w:p>
        </w:tc>
      </w:tr>
      <w:tr w:rsidR="007A6F59" w:rsidRPr="003041B1" w14:paraId="0CD81039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A6D5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52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A1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45A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2C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A4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21298,6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0C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21526,8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C8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22176,0</w:t>
            </w:r>
          </w:p>
        </w:tc>
      </w:tr>
      <w:tr w:rsidR="007A6F59" w:rsidRPr="003041B1" w14:paraId="18FA75D8" w14:textId="77777777" w:rsidTr="004B155C">
        <w:trPr>
          <w:gridBefore w:val="1"/>
          <w:gridAfter w:val="2"/>
          <w:wBefore w:w="147" w:type="dxa"/>
          <w:wAfter w:w="1985" w:type="dxa"/>
          <w:trHeight w:val="69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00E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29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2C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AC6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E3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58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20005,2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BF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20129,7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48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20736,8</w:t>
            </w:r>
          </w:p>
        </w:tc>
      </w:tr>
      <w:tr w:rsidR="007A6F59" w:rsidRPr="003041B1" w14:paraId="418D9B8A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7A9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98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44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7D6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2F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BB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D9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31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1850,4</w:t>
            </w:r>
          </w:p>
        </w:tc>
      </w:tr>
      <w:tr w:rsidR="007A6F59" w:rsidRPr="003041B1" w14:paraId="65D4D14A" w14:textId="77777777" w:rsidTr="004B155C">
        <w:trPr>
          <w:gridBefore w:val="1"/>
          <w:gridAfter w:val="2"/>
          <w:wBefore w:w="147" w:type="dxa"/>
          <w:wAfter w:w="1985" w:type="dxa"/>
          <w:trHeight w:val="7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4D9E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спортом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FB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4D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60E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38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57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3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41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1850,4</w:t>
            </w:r>
          </w:p>
        </w:tc>
      </w:tr>
      <w:tr w:rsidR="007A6F59" w:rsidRPr="003041B1" w14:paraId="0729EA43" w14:textId="77777777" w:rsidTr="004B155C">
        <w:trPr>
          <w:gridBefore w:val="1"/>
          <w:gridAfter w:val="2"/>
          <w:wBefore w:w="147" w:type="dxa"/>
          <w:wAfter w:w="1985" w:type="dxa"/>
          <w:trHeight w:val="36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F7B9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470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C02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CE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AE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A5A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49783,6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EA4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48575,6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F55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49038,6</w:t>
            </w:r>
          </w:p>
        </w:tc>
      </w:tr>
      <w:tr w:rsidR="007A6F59" w:rsidRPr="003041B1" w14:paraId="38D55C29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CAE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F3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AC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60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35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D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A9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BE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22113,0</w:t>
            </w:r>
          </w:p>
        </w:tc>
      </w:tr>
      <w:tr w:rsidR="007A6F59" w:rsidRPr="003041B1" w14:paraId="3D2B7728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661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47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81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C4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ED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A0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8A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5B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22113,0</w:t>
            </w:r>
          </w:p>
        </w:tc>
      </w:tr>
      <w:tr w:rsidR="007A6F59" w:rsidRPr="003041B1" w14:paraId="3514D51F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1E7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62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1D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32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DA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56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22294,0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33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0D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22113,0</w:t>
            </w:r>
          </w:p>
        </w:tc>
      </w:tr>
      <w:tr w:rsidR="007A6F59" w:rsidRPr="003041B1" w14:paraId="1FB0435B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D25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2E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97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06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CD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BA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20708,8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30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20100,7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5A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20301,7</w:t>
            </w:r>
          </w:p>
        </w:tc>
      </w:tr>
      <w:tr w:rsidR="007A6F59" w:rsidRPr="003041B1" w14:paraId="4899AD35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BAA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3B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55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7A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54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F5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862,4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A5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E6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864,3</w:t>
            </w:r>
          </w:p>
        </w:tc>
      </w:tr>
      <w:tr w:rsidR="007A6F59" w:rsidRPr="003041B1" w14:paraId="70CFCACD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A81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57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07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CA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84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F59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056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DD8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947,0</w:t>
            </w:r>
          </w:p>
        </w:tc>
      </w:tr>
      <w:tr w:rsidR="007A6F59" w:rsidRPr="003041B1" w14:paraId="5392D50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099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0CE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C8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1C4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C9B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03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27489,6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FFD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61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26925,6</w:t>
            </w:r>
          </w:p>
        </w:tc>
      </w:tr>
      <w:tr w:rsidR="007A6F59" w:rsidRPr="003041B1" w14:paraId="1FC3E56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2792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FB0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9F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02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ECC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DC4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27489,6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CF7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95A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26925,6</w:t>
            </w:r>
          </w:p>
        </w:tc>
      </w:tr>
      <w:tr w:rsidR="007A6F59" w:rsidRPr="003041B1" w14:paraId="63C30405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8CF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81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48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8FC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12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CBB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27489,6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60F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02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26925,6</w:t>
            </w:r>
          </w:p>
        </w:tc>
      </w:tr>
      <w:tr w:rsidR="007A6F59" w:rsidRPr="003041B1" w14:paraId="2BC8C12D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219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55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54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215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BD5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77E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26056,6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286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25637,7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7D1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25894,1</w:t>
            </w:r>
          </w:p>
        </w:tc>
      </w:tr>
      <w:tr w:rsidR="007A6F59" w:rsidRPr="003041B1" w14:paraId="4725578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7A00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28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9A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0EC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B2C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EA8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1373,4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B5E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835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7A6F59" w:rsidRPr="003041B1" w14:paraId="359C4933" w14:textId="77777777" w:rsidTr="004B155C">
        <w:trPr>
          <w:gridBefore w:val="1"/>
          <w:gridAfter w:val="2"/>
          <w:wBefore w:w="147" w:type="dxa"/>
          <w:wAfter w:w="1985" w:type="dxa"/>
          <w:trHeight w:val="3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BCF3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8CC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265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2F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7C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00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95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B2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7A6F59" w:rsidRPr="003041B1" w14:paraId="3B17D237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049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Молодёжная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FCC0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35E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BFC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3637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B36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21708,6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0F19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1C4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22892,0</w:t>
            </w:r>
          </w:p>
        </w:tc>
      </w:tr>
      <w:tr w:rsidR="007A6F59" w:rsidRPr="003041B1" w14:paraId="0DE8DDD9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51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23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64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48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93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3D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21708,6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13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66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22892,0</w:t>
            </w:r>
          </w:p>
        </w:tc>
      </w:tr>
      <w:tr w:rsidR="007A6F59" w:rsidRPr="003041B1" w14:paraId="3C15806B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798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92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62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E5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2A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80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21708,6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C8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00E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22892,0</w:t>
            </w:r>
          </w:p>
        </w:tc>
      </w:tr>
      <w:tr w:rsidR="007A6F59" w:rsidRPr="003041B1" w14:paraId="23D46113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6A0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65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F5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0D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91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9C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9926,6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1B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12844,1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A2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12913,9</w:t>
            </w:r>
          </w:p>
        </w:tc>
      </w:tr>
      <w:tr w:rsidR="007A6F59" w:rsidRPr="003041B1" w14:paraId="7DCCE86C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DE2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9C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DA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BA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C7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04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4194,8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6D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6707,6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BD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6774,7</w:t>
            </w:r>
          </w:p>
        </w:tc>
      </w:tr>
      <w:tr w:rsidR="007A6F59" w:rsidRPr="003041B1" w14:paraId="695D871C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80B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45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2E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53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42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BB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5029,9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12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5529,2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16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5531,9</w:t>
            </w:r>
          </w:p>
        </w:tc>
      </w:tr>
      <w:tr w:rsidR="007A6F59" w:rsidRPr="003041B1" w14:paraId="33C1AD9F" w14:textId="77777777" w:rsidTr="004B155C">
        <w:trPr>
          <w:gridBefore w:val="1"/>
          <w:gridAfter w:val="2"/>
          <w:wBefore w:w="147" w:type="dxa"/>
          <w:wAfter w:w="1985" w:type="dxa"/>
          <w:trHeight w:val="24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239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8A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52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A8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83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A8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8B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A0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607,3</w:t>
            </w:r>
          </w:p>
        </w:tc>
      </w:tr>
      <w:tr w:rsidR="007A6F59" w:rsidRPr="003041B1" w14:paraId="58ECA242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8C1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6A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1F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0B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92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BD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18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0D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7A6F59" w:rsidRPr="003041B1" w14:paraId="2F42EBD2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A05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AF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34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31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3F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C8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3D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21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7A6F59" w:rsidRPr="003041B1" w14:paraId="3031F965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BE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5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ED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CF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1C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36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B8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BA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49B2E449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5F4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отдыха  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DF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2B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41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70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2A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4022,8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78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4183,7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A45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4351,0</w:t>
            </w:r>
          </w:p>
        </w:tc>
      </w:tr>
      <w:tr w:rsidR="007A6F59" w:rsidRPr="003041B1" w14:paraId="372DB211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A01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1E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52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47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5F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73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1648,5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3A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C4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2248,5</w:t>
            </w:r>
          </w:p>
        </w:tc>
      </w:tr>
      <w:tr w:rsidR="007A6F59" w:rsidRPr="003041B1" w14:paraId="59CE9727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0AB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24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B5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4D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AC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7A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2374,3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44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70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2102,5</w:t>
            </w:r>
          </w:p>
        </w:tc>
      </w:tr>
      <w:tr w:rsidR="007A6F59" w:rsidRPr="003041B1" w14:paraId="335D28DC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915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B6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8E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E57C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A1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D9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4769,1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B1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4935,1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C3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5107,1</w:t>
            </w:r>
          </w:p>
        </w:tc>
      </w:tr>
      <w:tr w:rsidR="007A6F59" w:rsidRPr="003041B1" w14:paraId="67CF6F56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571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E4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19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60D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C2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D9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4769,1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36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4935,1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66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5107,1</w:t>
            </w:r>
          </w:p>
        </w:tc>
      </w:tr>
      <w:tr w:rsidR="007A6F59" w:rsidRPr="003041B1" w14:paraId="18C24E1E" w14:textId="77777777" w:rsidTr="004B155C">
        <w:trPr>
          <w:gridBefore w:val="1"/>
          <w:gridAfter w:val="2"/>
          <w:wBefore w:w="147" w:type="dxa"/>
          <w:wAfter w:w="1985" w:type="dxa"/>
          <w:trHeight w:val="48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2FC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B0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A6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079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BF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D1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2470,1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2B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B4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3E07886" w14:textId="77777777" w:rsidTr="004B155C">
        <w:trPr>
          <w:gridBefore w:val="1"/>
          <w:gridAfter w:val="2"/>
          <w:wBefore w:w="147" w:type="dxa"/>
          <w:wAfter w:w="1985" w:type="dxa"/>
          <w:trHeight w:val="78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840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E4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82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7B9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79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8D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2470,1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D0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CF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CEF06CD" w14:textId="77777777" w:rsidTr="004B155C">
        <w:trPr>
          <w:gridBefore w:val="1"/>
          <w:gridAfter w:val="2"/>
          <w:wBefore w:w="147" w:type="dxa"/>
          <w:wAfter w:w="1985" w:type="dxa"/>
          <w:trHeight w:val="3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97FA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2FD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BCD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C37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A94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0F5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43402,6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1F4B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8459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41595,8</w:t>
            </w:r>
          </w:p>
        </w:tc>
      </w:tr>
      <w:tr w:rsidR="007A6F59" w:rsidRPr="003041B1" w14:paraId="5EB003CC" w14:textId="77777777" w:rsidTr="004B155C">
        <w:trPr>
          <w:gridBefore w:val="1"/>
          <w:gridAfter w:val="2"/>
          <w:wBefore w:w="147" w:type="dxa"/>
          <w:wAfter w:w="1985" w:type="dxa"/>
          <w:trHeight w:val="3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B05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4A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80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C1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4E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13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43402,6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EF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C3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41595,8</w:t>
            </w:r>
          </w:p>
        </w:tc>
      </w:tr>
      <w:tr w:rsidR="007A6F59" w:rsidRPr="003041B1" w14:paraId="492F646E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9A7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1B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6E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87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1B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57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43402,6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4C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BE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41595,8</w:t>
            </w:r>
          </w:p>
        </w:tc>
      </w:tr>
      <w:tr w:rsidR="007A6F59" w:rsidRPr="003041B1" w14:paraId="079BAED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BB7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50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D6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A4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F5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61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3600,6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31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31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4062,0</w:t>
            </w:r>
          </w:p>
        </w:tc>
      </w:tr>
      <w:tr w:rsidR="007A6F59" w:rsidRPr="003041B1" w14:paraId="08475587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4D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D7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7C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01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CF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B9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3600,6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68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3800,8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EA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4062,0</w:t>
            </w:r>
          </w:p>
        </w:tc>
      </w:tr>
      <w:tr w:rsidR="007A6F59" w:rsidRPr="003041B1" w14:paraId="7F686E7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C1A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деятельности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2A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27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3B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9A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65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39802,0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7F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37458,5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47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37533,8</w:t>
            </w:r>
          </w:p>
        </w:tc>
      </w:tr>
      <w:tr w:rsidR="007A6F59" w:rsidRPr="003041B1" w14:paraId="7C4D027D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DCD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15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10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05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8B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28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31884,2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E6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29888,0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E5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30186,8</w:t>
            </w:r>
          </w:p>
        </w:tc>
      </w:tr>
      <w:tr w:rsidR="007A6F59" w:rsidRPr="003041B1" w14:paraId="34919C2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72C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9E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F6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B1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D7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EC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7704,9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3B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7426,7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AB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7203,2</w:t>
            </w:r>
          </w:p>
        </w:tc>
      </w:tr>
      <w:tr w:rsidR="007A6F59" w:rsidRPr="003041B1" w14:paraId="65A427CD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C8F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E5A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1D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7E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8B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9F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E33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F9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143,8</w:t>
            </w:r>
          </w:p>
        </w:tc>
      </w:tr>
      <w:tr w:rsidR="007A6F59" w:rsidRPr="003041B1" w14:paraId="4EA54DB7" w14:textId="77777777" w:rsidTr="004B155C">
        <w:trPr>
          <w:gridBefore w:val="1"/>
          <w:gridAfter w:val="2"/>
          <w:wBefore w:w="147" w:type="dxa"/>
          <w:wAfter w:w="1985" w:type="dxa"/>
          <w:trHeight w:val="226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597BE0F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63367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2C639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F5903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A976B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A3B952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120341,5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AD5069A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99482,4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6B263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106623,4</w:t>
            </w:r>
          </w:p>
        </w:tc>
      </w:tr>
      <w:tr w:rsidR="007A6F59" w:rsidRPr="003041B1" w14:paraId="2A713906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3417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5A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8CD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9E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64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F60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97166,4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A9B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77808,4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23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84736,3</w:t>
            </w:r>
          </w:p>
        </w:tc>
      </w:tr>
      <w:tr w:rsidR="007A6F59" w:rsidRPr="003041B1" w14:paraId="1D7E02EA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569B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11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E5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0C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41E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CB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97166,4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CB8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77808,4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8B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84736,3</w:t>
            </w:r>
          </w:p>
        </w:tc>
      </w:tr>
      <w:tr w:rsidR="007A6F59" w:rsidRPr="003041B1" w14:paraId="5BCF71A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84B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9C1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BD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94D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749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DCF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32248,8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C6F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20158,0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1E2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25889,7</w:t>
            </w:r>
          </w:p>
        </w:tc>
      </w:tr>
      <w:tr w:rsidR="007A6F59" w:rsidRPr="003041B1" w14:paraId="62FFDBB1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702A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А.Т.Прасолова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BB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AC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A93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CD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9A3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31805,1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C6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19707,0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BA9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25438,7</w:t>
            </w:r>
          </w:p>
        </w:tc>
      </w:tr>
      <w:tr w:rsidR="007A6F59" w:rsidRPr="003041B1" w14:paraId="1173B0C4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036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3D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0A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9A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15A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BA0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18149,5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388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18368,8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497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18552,5</w:t>
            </w:r>
          </w:p>
        </w:tc>
      </w:tr>
      <w:tr w:rsidR="007A6F59" w:rsidRPr="003041B1" w14:paraId="7AE128B9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05C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679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313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D11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FE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7FA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BADB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47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C3656C2" w14:textId="77777777" w:rsidTr="004B155C">
        <w:trPr>
          <w:gridBefore w:val="1"/>
          <w:gridAfter w:val="2"/>
          <w:wBefore w:w="147" w:type="dxa"/>
          <w:wAfter w:w="1985" w:type="dxa"/>
          <w:trHeight w:val="28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4463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622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C6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201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11C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8107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1584,2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C72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53D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1303,9</w:t>
            </w:r>
          </w:p>
        </w:tc>
      </w:tr>
      <w:tr w:rsidR="007A6F59" w:rsidRPr="003041B1" w14:paraId="4E9BE9DD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B2DD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51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304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10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FC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6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41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64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34,3</w:t>
            </w:r>
          </w:p>
        </w:tc>
      </w:tr>
      <w:tr w:rsidR="007A6F59" w:rsidRPr="003041B1" w14:paraId="52FF232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7A09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E0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691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AB6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D08A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5B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37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DA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A45B9E2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48B7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87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BF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F5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0D5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DC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10923,4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10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8B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5548,0</w:t>
            </w:r>
          </w:p>
        </w:tc>
      </w:tr>
      <w:tr w:rsidR="007A6F59" w:rsidRPr="003041B1" w14:paraId="46B58E3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90CB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74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2E4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DFA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76A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1C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3D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23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451,0</w:t>
            </w:r>
          </w:p>
        </w:tc>
      </w:tr>
      <w:tr w:rsidR="007A6F59" w:rsidRPr="003041B1" w14:paraId="05A1F860" w14:textId="77777777" w:rsidTr="004B155C">
        <w:trPr>
          <w:gridBefore w:val="1"/>
          <w:gridAfter w:val="2"/>
          <w:wBefore w:w="147" w:type="dxa"/>
          <w:wAfter w:w="1985" w:type="dxa"/>
          <w:trHeight w:val="8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281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мероприятие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729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BB9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76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103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94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CE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81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451,0</w:t>
            </w:r>
          </w:p>
        </w:tc>
      </w:tr>
      <w:tr w:rsidR="007A6F59" w:rsidRPr="003041B1" w14:paraId="67511270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2279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650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829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841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6B0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3C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6A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C4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198F7F44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3A9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70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AF1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78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23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74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0E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E5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27E53F1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0F1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AF3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2FE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84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DA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16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AC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90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1451,6</w:t>
            </w:r>
          </w:p>
        </w:tc>
      </w:tr>
      <w:tr w:rsidR="007A6F59" w:rsidRPr="003041B1" w14:paraId="0AFF9F7A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90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B75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9C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509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26E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4C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61910,7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FC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56231,4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5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57395,0</w:t>
            </w:r>
          </w:p>
        </w:tc>
      </w:tr>
      <w:tr w:rsidR="007A6F59" w:rsidRPr="003041B1" w14:paraId="5C891F2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5C03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C07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1D2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749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923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76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61371,1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25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56061,4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9A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57225,0</w:t>
            </w:r>
          </w:p>
        </w:tc>
      </w:tr>
      <w:tr w:rsidR="007A6F59" w:rsidRPr="003041B1" w14:paraId="34B42E46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119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C07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803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2BD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D6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0A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44556,6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80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43679,5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CE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44824,1</w:t>
            </w:r>
          </w:p>
        </w:tc>
      </w:tr>
      <w:tr w:rsidR="007A6F59" w:rsidRPr="003041B1" w14:paraId="6EBED020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FFC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479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374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7C1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B4C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3E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1587,9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CAB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1F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917000C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34B5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E42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0A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924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CD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00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60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7756,1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26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7775,1</w:t>
            </w:r>
          </w:p>
        </w:tc>
      </w:tr>
      <w:tr w:rsidR="007A6F59" w:rsidRPr="003041B1" w14:paraId="141BD75D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9889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57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34F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E92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34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0A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5838,1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36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4625,8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BB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4625,8</w:t>
            </w:r>
          </w:p>
        </w:tc>
      </w:tr>
      <w:tr w:rsidR="007A6F59" w:rsidRPr="003041B1" w14:paraId="4CA03499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BC1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85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D67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E35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32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B8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55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07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77E6856F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BE6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A5F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287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38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B8E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F7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469,6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D6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C7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A6F59" w:rsidRPr="003041B1" w14:paraId="42B53857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E97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F25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FDF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9E3F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05A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5E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2E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0C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7A6F59" w:rsidRPr="003041B1" w14:paraId="6E3DE079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43D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A47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9B7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38B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EE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FB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87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E3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7A6F59" w:rsidRPr="003041B1" w14:paraId="77D7157B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9809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6D3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A14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20E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C6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76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23175,1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DB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21674,0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D1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21887,1</w:t>
            </w:r>
          </w:p>
        </w:tc>
      </w:tr>
      <w:tr w:rsidR="007A6F59" w:rsidRPr="003041B1" w14:paraId="3C4CF148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0038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3FE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C1CE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D05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6C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ED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23175,1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B1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21674,0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73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21887,1</w:t>
            </w:r>
          </w:p>
        </w:tc>
      </w:tr>
      <w:tr w:rsidR="007A6F59" w:rsidRPr="003041B1" w14:paraId="183C0623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12FD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65A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113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195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DB3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F9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96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04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1430,1</w:t>
            </w:r>
          </w:p>
        </w:tc>
      </w:tr>
      <w:tr w:rsidR="007A6F59" w:rsidRPr="003041B1" w14:paraId="0317D40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1AB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1F2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0CE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845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E3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AA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31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A1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1430,1</w:t>
            </w:r>
          </w:p>
        </w:tc>
      </w:tr>
      <w:tr w:rsidR="007A6F59" w:rsidRPr="003041B1" w14:paraId="5599F97D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CD5E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6A0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7B4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BCB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EBB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B3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18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1402,6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5B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1416,6</w:t>
            </w:r>
          </w:p>
        </w:tc>
      </w:tr>
      <w:tr w:rsidR="007A6F59" w:rsidRPr="003041B1" w14:paraId="112D387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03A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A16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672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CDD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764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727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FA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53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7A6F59" w:rsidRPr="003041B1" w14:paraId="76956291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0C1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8A6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A1A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E6C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B0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1B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21678,8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0D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20257,9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E1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20457,0</w:t>
            </w:r>
          </w:p>
        </w:tc>
      </w:tr>
      <w:tr w:rsidR="007A6F59" w:rsidRPr="003041B1" w14:paraId="6829EC33" w14:textId="77777777" w:rsidTr="004B155C">
        <w:trPr>
          <w:gridBefore w:val="1"/>
          <w:gridAfter w:val="2"/>
          <w:wBefore w:w="147" w:type="dxa"/>
          <w:wAfter w:w="1985" w:type="dxa"/>
          <w:trHeight w:val="31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33F3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МКУ  ЦБУК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D52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383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6F5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8A0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EC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21678,8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BB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20257,9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DC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20457,0</w:t>
            </w:r>
          </w:p>
        </w:tc>
      </w:tr>
      <w:tr w:rsidR="007A6F59" w:rsidRPr="003041B1" w14:paraId="79023AAC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754B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ACC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C60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316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EE9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05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21370,0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51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19912,1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D5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20111,2</w:t>
            </w:r>
          </w:p>
        </w:tc>
      </w:tr>
      <w:tr w:rsidR="007A6F59" w:rsidRPr="003041B1" w14:paraId="155D5F7B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1C85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005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E52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A14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F0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8D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3C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12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345,8</w:t>
            </w:r>
          </w:p>
        </w:tc>
      </w:tr>
      <w:tr w:rsidR="007A6F59" w:rsidRPr="003041B1" w14:paraId="144453B3" w14:textId="77777777" w:rsidTr="004B155C">
        <w:trPr>
          <w:gridBefore w:val="1"/>
          <w:gridAfter w:val="2"/>
          <w:wBefore w:w="147" w:type="dxa"/>
          <w:wAfter w:w="1985" w:type="dxa"/>
          <w:trHeight w:val="28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A24ABAE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DAFC51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0E7B8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5A6BF0B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8FBD546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31B4D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39366,1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DF2C6A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40371,0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BD251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40493,9</w:t>
            </w:r>
          </w:p>
        </w:tc>
      </w:tr>
      <w:tr w:rsidR="007A6F59" w:rsidRPr="003041B1" w14:paraId="53C5C8C9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AEE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9D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E0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5A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D8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48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0C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0D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2A201A09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B19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03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FB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19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EF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BE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D0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5F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0AFB1E12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8F3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9A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13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D9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B6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0F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BA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1F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2195C0FA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589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F16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AD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79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4FF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2C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CE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20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2A6514B8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029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3041B1">
              <w:rPr>
                <w:color w:val="000000"/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8D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A3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B0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BE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15B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7261,0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DB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FB4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6518,0</w:t>
            </w:r>
          </w:p>
        </w:tc>
      </w:tr>
      <w:tr w:rsidR="007A6F59" w:rsidRPr="003041B1" w14:paraId="31409E3A" w14:textId="77777777" w:rsidTr="004B155C">
        <w:trPr>
          <w:gridBefore w:val="1"/>
          <w:gridAfter w:val="2"/>
          <w:wBefore w:w="147" w:type="dxa"/>
          <w:wAfter w:w="1985" w:type="dxa"/>
          <w:trHeight w:val="184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8A5D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2D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77F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10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72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F22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8D1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E01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51F77DA3" w14:textId="77777777" w:rsidTr="004B155C">
        <w:trPr>
          <w:gridBefore w:val="1"/>
          <w:gridAfter w:val="2"/>
          <w:wBefore w:w="147" w:type="dxa"/>
          <w:wAfter w:w="1985" w:type="dxa"/>
          <w:trHeight w:val="36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E05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A8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4E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BB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CF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6566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CFC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D8F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1C05B4E6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C96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6F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ECE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806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06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90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E4D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C40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304AEE52" w14:textId="77777777" w:rsidTr="004B155C">
        <w:trPr>
          <w:gridBefore w:val="1"/>
          <w:gridAfter w:val="2"/>
          <w:wBefore w:w="147" w:type="dxa"/>
          <w:wAfter w:w="1985" w:type="dxa"/>
          <w:trHeight w:val="3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943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гражданам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4E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4C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E4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18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C1B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0EB1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7AB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232C9F5A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88B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E4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8D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35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0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C4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86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5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7A6F59" w:rsidRPr="003041B1" w14:paraId="4BAA7B9B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0CE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агропромышленного  рынка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CA4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7D6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CE8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D35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94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C6E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589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6450EC1" w14:textId="77777777" w:rsidTr="004B155C">
        <w:trPr>
          <w:gridBefore w:val="1"/>
          <w:gridAfter w:val="2"/>
          <w:wBefore w:w="147" w:type="dxa"/>
          <w:wAfter w:w="1985" w:type="dxa"/>
          <w:trHeight w:val="212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CFF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Комплексное  развитие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E4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78F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64E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BC6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738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351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6B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6CD5CCF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C38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0DB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08B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505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7E1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70A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20D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F7D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5D7FE1D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480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территорий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E95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94E4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 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BBA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BC4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CF1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624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DEC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E09CC9A" w14:textId="77777777" w:rsidTr="004B155C">
        <w:trPr>
          <w:gridBefore w:val="1"/>
          <w:gridAfter w:val="2"/>
          <w:wBefore w:w="147" w:type="dxa"/>
          <w:wAfter w:w="1985" w:type="dxa"/>
          <w:trHeight w:val="186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5AD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63F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F75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25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5BD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EC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0C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31983,9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89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33041,5</w:t>
            </w:r>
          </w:p>
        </w:tc>
      </w:tr>
      <w:tr w:rsidR="007A6F59" w:rsidRPr="003041B1" w14:paraId="126B9E35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27F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A1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12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8A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D4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A2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50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BA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1369,0</w:t>
            </w:r>
          </w:p>
        </w:tc>
      </w:tr>
      <w:tr w:rsidR="007A6F59" w:rsidRPr="003041B1" w14:paraId="4EF90265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230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CF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0D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0AF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E1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E5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36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9E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1369,0</w:t>
            </w:r>
          </w:p>
        </w:tc>
      </w:tr>
      <w:tr w:rsidR="007A6F59" w:rsidRPr="003041B1" w14:paraId="5A075B06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CDE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поддержки  воспитания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28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53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CB9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66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A5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45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063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1369,0</w:t>
            </w:r>
          </w:p>
        </w:tc>
      </w:tr>
      <w:tr w:rsidR="007A6F59" w:rsidRPr="003041B1" w14:paraId="010769AB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D65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поддержки  воспитания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77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521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E2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A6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4F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1090,0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2F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1141,0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BD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1194,0</w:t>
            </w:r>
          </w:p>
        </w:tc>
      </w:tr>
      <w:tr w:rsidR="007A6F59" w:rsidRPr="003041B1" w14:paraId="0DC58C6B" w14:textId="77777777" w:rsidTr="004B155C">
        <w:trPr>
          <w:gridBefore w:val="1"/>
          <w:gridAfter w:val="2"/>
          <w:wBefore w:w="147" w:type="dxa"/>
          <w:wAfter w:w="1985" w:type="dxa"/>
          <w:trHeight w:val="66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68D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поддержки  воспитания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B2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60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90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95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60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C9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F8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175,0</w:t>
            </w:r>
          </w:p>
        </w:tc>
      </w:tr>
      <w:tr w:rsidR="007A6F59" w:rsidRPr="003041B1" w14:paraId="2EF96F98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A32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4D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70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9A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77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9E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24863,1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FD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25842,7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EE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26901,9</w:t>
            </w:r>
          </w:p>
        </w:tc>
      </w:tr>
      <w:tr w:rsidR="007A6F59" w:rsidRPr="003041B1" w14:paraId="4A0A9705" w14:textId="77777777" w:rsidTr="004B155C">
        <w:trPr>
          <w:gridBefore w:val="1"/>
          <w:gridAfter w:val="2"/>
          <w:wBefore w:w="147" w:type="dxa"/>
          <w:wAfter w:w="1985" w:type="dxa"/>
          <w:trHeight w:val="6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EE7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1E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39D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138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7F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50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C2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5350,6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2A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5556,4</w:t>
            </w:r>
          </w:p>
        </w:tc>
      </w:tr>
      <w:tr w:rsidR="007A6F59" w:rsidRPr="003041B1" w14:paraId="11A2BE54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805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8E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B3B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BA2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61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19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04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5350,6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B6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5556,4</w:t>
            </w:r>
          </w:p>
        </w:tc>
      </w:tr>
      <w:tr w:rsidR="007A6F59" w:rsidRPr="003041B1" w14:paraId="2D7E634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454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87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BA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6E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41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DF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4274,2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EC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86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4589,0</w:t>
            </w:r>
          </w:p>
        </w:tc>
      </w:tr>
      <w:tr w:rsidR="007A6F59" w:rsidRPr="003041B1" w14:paraId="1997E9E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BEE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96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A9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F57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97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FE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4274,2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1F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6C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4589,0</w:t>
            </w:r>
          </w:p>
        </w:tc>
      </w:tr>
      <w:tr w:rsidR="007A6F59" w:rsidRPr="003041B1" w14:paraId="0973CAE7" w14:textId="77777777" w:rsidTr="004B155C">
        <w:trPr>
          <w:gridBefore w:val="1"/>
          <w:gridAfter w:val="2"/>
          <w:wBefore w:w="147" w:type="dxa"/>
          <w:wAfter w:w="1985" w:type="dxa"/>
          <w:trHeight w:val="52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78F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6A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26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F80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CA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7A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15454,4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79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16104,8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2D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16756,5</w:t>
            </w:r>
          </w:p>
        </w:tc>
      </w:tr>
      <w:tr w:rsidR="007A6F59" w:rsidRPr="003041B1" w14:paraId="25C0AA7E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AE6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41B1">
              <w:rPr>
                <w:color w:val="000000"/>
                <w:sz w:val="16"/>
                <w:szCs w:val="16"/>
              </w:rPr>
              <w:lastRenderedPageBreak/>
              <w:t>Осуществление  отдельных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64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41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4A6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097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B2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15454,4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52C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16104,8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CDD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16756,5</w:t>
            </w:r>
          </w:p>
        </w:tc>
      </w:tr>
      <w:tr w:rsidR="007A6F59" w:rsidRPr="003041B1" w14:paraId="6E28A14B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612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жильём  населения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072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2E7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0A5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B2A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7DB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550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C5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02AB7687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B78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D84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0B66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7F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FFC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AD4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867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87DB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31F20423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D07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135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0558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D9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EC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643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D8E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DCB0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1918D056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889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семей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59C1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2D2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4F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C9A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F82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B5A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9A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4770,6</w:t>
            </w:r>
          </w:p>
        </w:tc>
      </w:tr>
      <w:tr w:rsidR="007A6F59" w:rsidRPr="003041B1" w14:paraId="12427130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410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25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FA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B4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3D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A9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1632,1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C6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1219,1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3A8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29882818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EE65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55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CE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B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6A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7A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1632,1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80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7C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70530950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D99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муниципальной  поддержки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4A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DA4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FF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3C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F0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1632,1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6C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A5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6EDC47E6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235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D1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B3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16F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F1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DC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1632,1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B0C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70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586E6C3B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3E0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C6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22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5C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DC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4CF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78F9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D8A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284,4</w:t>
            </w:r>
          </w:p>
        </w:tc>
      </w:tr>
      <w:tr w:rsidR="007A6F59" w:rsidRPr="003041B1" w14:paraId="1B6288A6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F43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организаций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BC1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FE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B0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6C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355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1332,4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4E2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00F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145140E" w14:textId="77777777" w:rsidTr="004B155C">
        <w:trPr>
          <w:gridBefore w:val="1"/>
          <w:gridAfter w:val="2"/>
          <w:wBefore w:w="147" w:type="dxa"/>
          <w:wAfter w:w="1985" w:type="dxa"/>
          <w:trHeight w:val="338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081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64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BAF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1C7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4D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EC9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138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2543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E3CD8FF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F1A4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E5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A3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9C8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223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604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A3A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E0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710AE7E6" w14:textId="77777777" w:rsidTr="004B155C">
        <w:trPr>
          <w:gridBefore w:val="1"/>
          <w:gridAfter w:val="2"/>
          <w:wBefore w:w="147" w:type="dxa"/>
          <w:wAfter w:w="1985" w:type="dxa"/>
          <w:trHeight w:val="349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BD3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27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D9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0E7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CE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E0BA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203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092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464F263" w14:textId="77777777" w:rsidTr="004B155C">
        <w:trPr>
          <w:gridBefore w:val="1"/>
          <w:gridAfter w:val="2"/>
          <w:wBefore w:w="147" w:type="dxa"/>
          <w:wAfter w:w="1985" w:type="dxa"/>
          <w:trHeight w:val="74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F60A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01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9C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5D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BF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140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2F5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74B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8028ADF" w14:textId="77777777" w:rsidTr="004B155C">
        <w:trPr>
          <w:gridBefore w:val="1"/>
          <w:gridAfter w:val="2"/>
          <w:wBefore w:w="147" w:type="dxa"/>
          <w:wAfter w:w="1985" w:type="dxa"/>
          <w:trHeight w:val="30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B388CC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593C2D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A7806F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4F70E9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F7C91D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0EB4CF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55304,0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DF40A4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51348,0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63C07C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52019,6</w:t>
            </w:r>
          </w:p>
        </w:tc>
      </w:tr>
      <w:tr w:rsidR="007A6F59" w:rsidRPr="003041B1" w14:paraId="3536636C" w14:textId="77777777" w:rsidTr="004B155C">
        <w:trPr>
          <w:gridBefore w:val="1"/>
          <w:gridAfter w:val="2"/>
          <w:wBefore w:w="147" w:type="dxa"/>
          <w:wAfter w:w="1985" w:type="dxa"/>
          <w:trHeight w:val="3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66E5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3FD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19D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4E2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41D9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67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55155,1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42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7B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51870,7</w:t>
            </w:r>
          </w:p>
        </w:tc>
      </w:tr>
      <w:tr w:rsidR="007A6F59" w:rsidRPr="003041B1" w14:paraId="67AAD889" w14:textId="77777777" w:rsidTr="004B155C">
        <w:trPr>
          <w:gridBefore w:val="1"/>
          <w:gridAfter w:val="2"/>
          <w:wBefore w:w="147" w:type="dxa"/>
          <w:wAfter w:w="1985" w:type="dxa"/>
          <w:trHeight w:val="2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0EAF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20F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7FD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9D1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1E1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62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55155,1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0B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1C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51870,7</w:t>
            </w:r>
          </w:p>
        </w:tc>
      </w:tr>
      <w:tr w:rsidR="007A6F59" w:rsidRPr="003041B1" w14:paraId="2BCFE180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1E63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8F1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A11F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0FD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211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E2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2856,0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22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4826,6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66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4776,6</w:t>
            </w:r>
          </w:p>
        </w:tc>
      </w:tr>
      <w:tr w:rsidR="007A6F59" w:rsidRPr="003041B1" w14:paraId="6508B84B" w14:textId="77777777" w:rsidTr="004B155C">
        <w:trPr>
          <w:gridBefore w:val="1"/>
          <w:gridAfter w:val="2"/>
          <w:wBefore w:w="147" w:type="dxa"/>
          <w:wAfter w:w="1985" w:type="dxa"/>
          <w:trHeight w:val="5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C5D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россошанских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58B5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09E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A3F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B4F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3E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889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AB1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A6F59" w:rsidRPr="003041B1" w14:paraId="48034149" w14:textId="77777777" w:rsidTr="004B155C">
        <w:trPr>
          <w:gridBefore w:val="1"/>
          <w:gridAfter w:val="2"/>
          <w:wBefore w:w="147" w:type="dxa"/>
          <w:wAfter w:w="1985" w:type="dxa"/>
          <w:trHeight w:val="3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09C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A42A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AC4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69F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6D9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7F1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78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0CD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A6F59" w:rsidRPr="003041B1" w14:paraId="7640A87E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7BA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103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EB8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807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EB1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08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4A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1A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1300,0</w:t>
            </w:r>
          </w:p>
        </w:tc>
      </w:tr>
      <w:tr w:rsidR="007A6F59" w:rsidRPr="003041B1" w14:paraId="3569FE4B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E19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6FC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060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A70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100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BB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923,5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33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DA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1300,0</w:t>
            </w:r>
          </w:p>
        </w:tc>
      </w:tr>
      <w:tr w:rsidR="007A6F59" w:rsidRPr="003041B1" w14:paraId="1D54E4B1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542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2D6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AA8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1F4E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D0AD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106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16E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889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A6F59" w:rsidRPr="003041B1" w14:paraId="0C3001F4" w14:textId="77777777" w:rsidTr="004B155C">
        <w:trPr>
          <w:gridBefore w:val="1"/>
          <w:gridAfter w:val="2"/>
          <w:wBefore w:w="147" w:type="dxa"/>
          <w:wAfter w:w="1985" w:type="dxa"/>
          <w:trHeight w:val="48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60EC0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0BB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DA9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40B2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B8E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40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D2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7F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A6F59" w:rsidRPr="003041B1" w14:paraId="44900E44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9907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65B8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287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FB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70E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02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8B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8F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2876,6</w:t>
            </w:r>
          </w:p>
        </w:tc>
      </w:tr>
      <w:tr w:rsidR="007A6F59" w:rsidRPr="003041B1" w14:paraId="1DBC311C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0237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D61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3DA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AE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79CA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3A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D5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2926,6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25C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2876,6</w:t>
            </w:r>
          </w:p>
        </w:tc>
      </w:tr>
      <w:tr w:rsidR="007A6F59" w:rsidRPr="003041B1" w14:paraId="6E2F7C79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CA6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592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47E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7B91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5A2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C1A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25334,1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F4B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20791,6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D2F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21052,3</w:t>
            </w:r>
          </w:p>
        </w:tc>
      </w:tr>
      <w:tr w:rsidR="007A6F59" w:rsidRPr="003041B1" w14:paraId="0E615475" w14:textId="77777777" w:rsidTr="004B155C">
        <w:trPr>
          <w:gridBefore w:val="1"/>
          <w:gridAfter w:val="2"/>
          <w:wBefore w:w="147" w:type="dxa"/>
          <w:wAfter w:w="1985" w:type="dxa"/>
          <w:trHeight w:val="36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263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FA5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178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5E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6A0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EF0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25334,1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38CD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20791,6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FA3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21052,3</w:t>
            </w:r>
          </w:p>
        </w:tc>
      </w:tr>
      <w:tr w:rsidR="007A6F59" w:rsidRPr="003041B1" w14:paraId="14639B78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1C24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</w:t>
            </w:r>
            <w:r w:rsidRPr="003041B1">
              <w:rPr>
                <w:color w:val="000000"/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ED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6A9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C9C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1C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3358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11988,0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A54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11605,6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0B8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11620,7</w:t>
            </w:r>
          </w:p>
        </w:tc>
      </w:tr>
      <w:tr w:rsidR="007A6F59" w:rsidRPr="003041B1" w14:paraId="0F95DA41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FFA9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90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4C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D8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5466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B5E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11157,1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3D0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7475,5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CEA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7721,1</w:t>
            </w:r>
          </w:p>
        </w:tc>
      </w:tr>
      <w:tr w:rsidR="007A6F59" w:rsidRPr="003041B1" w14:paraId="0956024F" w14:textId="77777777" w:rsidTr="004B155C">
        <w:trPr>
          <w:gridBefore w:val="1"/>
          <w:gridAfter w:val="2"/>
          <w:wBefore w:w="147" w:type="dxa"/>
          <w:wAfter w:w="1985" w:type="dxa"/>
          <w:trHeight w:val="34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2A54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AD7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93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8FE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493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66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2189,0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983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1710,5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845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1710,5</w:t>
            </w:r>
          </w:p>
        </w:tc>
      </w:tr>
      <w:tr w:rsidR="007A6F59" w:rsidRPr="003041B1" w14:paraId="140FB7AF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381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78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B4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47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4  00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A0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0A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27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25580,9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BB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26041,8</w:t>
            </w:r>
          </w:p>
        </w:tc>
      </w:tr>
      <w:tr w:rsidR="007A6F59" w:rsidRPr="003041B1" w14:paraId="07287372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6CD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 xml:space="preserve">Основное мероприятие "Обеспечение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МКУ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A84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B51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78D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53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8F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26965,0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CB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25580,9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B4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26041,8</w:t>
            </w:r>
          </w:p>
        </w:tc>
      </w:tr>
      <w:tr w:rsidR="007A6F59" w:rsidRPr="003041B1" w14:paraId="0535CB99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99E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1E2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1483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D26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3F4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A08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20158,7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EA3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20352,2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DA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20555,7</w:t>
            </w:r>
          </w:p>
        </w:tc>
      </w:tr>
      <w:tr w:rsidR="007A6F59" w:rsidRPr="003041B1" w14:paraId="1687AD55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06899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A2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33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38B0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8AC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71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FF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110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1175,4</w:t>
            </w:r>
          </w:p>
        </w:tc>
      </w:tr>
      <w:tr w:rsidR="007A6F59" w:rsidRPr="003041B1" w14:paraId="5E76DC2C" w14:textId="77777777" w:rsidTr="004B155C">
        <w:trPr>
          <w:gridBefore w:val="1"/>
          <w:gridAfter w:val="2"/>
          <w:wBefore w:w="147" w:type="dxa"/>
          <w:wAfter w:w="1985" w:type="dxa"/>
          <w:trHeight w:val="48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1586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9BF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D78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9B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52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8A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D88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1698,4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4F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1704,3</w:t>
            </w:r>
          </w:p>
        </w:tc>
      </w:tr>
      <w:tr w:rsidR="007A6F59" w:rsidRPr="003041B1" w14:paraId="4C69ABD7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669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18A3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63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907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3B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394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DD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2404,9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54E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2606,4</w:t>
            </w:r>
          </w:p>
        </w:tc>
      </w:tr>
      <w:tr w:rsidR="007A6F59" w:rsidRPr="003041B1" w14:paraId="1FB1880B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319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646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75DE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122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34A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371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9B2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43D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1AAFF0C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C7E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458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D5C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7C7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2B1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D1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1A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52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21107B9C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715C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13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502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0EC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A73A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11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FA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C6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106A0027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2CBD8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2CB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CF0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712D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13 4 00 00000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B818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D86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E8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AE7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58FF51EF" w14:textId="77777777" w:rsidTr="004B155C">
        <w:trPr>
          <w:gridBefore w:val="1"/>
          <w:gridAfter w:val="2"/>
          <w:wBefore w:w="147" w:type="dxa"/>
          <w:wAfter w:w="1985" w:type="dxa"/>
          <w:trHeight w:val="28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8C9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МКУ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368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D630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BF07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4A3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AE6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E74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A5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1151E243" w14:textId="77777777" w:rsidTr="004B155C">
        <w:trPr>
          <w:gridBefore w:val="1"/>
          <w:gridAfter w:val="2"/>
          <w:wBefore w:w="147" w:type="dxa"/>
          <w:wAfter w:w="1985" w:type="dxa"/>
          <w:trHeight w:val="7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7215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675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FFF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EC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08D1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6C5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4BC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B7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7A6F59" w:rsidRPr="003041B1" w14:paraId="5A0D5E73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61DC04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42375A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5276D9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FA6461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DC93D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1214A2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526448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81F0B9C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582F5F39" w14:textId="77777777" w:rsidTr="004B155C">
        <w:trPr>
          <w:gridBefore w:val="1"/>
          <w:gridAfter w:val="2"/>
          <w:wBefore w:w="147" w:type="dxa"/>
          <w:wAfter w:w="1985" w:type="dxa"/>
          <w:trHeight w:val="2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D4881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357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D27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B88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402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D22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8351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A6C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24CBC65C" w14:textId="77777777" w:rsidTr="004B155C">
        <w:trPr>
          <w:gridBefore w:val="1"/>
          <w:gridAfter w:val="2"/>
          <w:wBefore w:w="147" w:type="dxa"/>
          <w:wAfter w:w="1985" w:type="dxa"/>
          <w:trHeight w:val="66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F25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A4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46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C3E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D12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EC4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77B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CA4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2771A138" w14:textId="77777777" w:rsidTr="004B155C">
        <w:trPr>
          <w:gridBefore w:val="1"/>
          <w:gridAfter w:val="2"/>
          <w:wBefore w:w="147" w:type="dxa"/>
          <w:wAfter w:w="1985" w:type="dxa"/>
          <w:trHeight w:val="27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5887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муниципальными  финансами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238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AC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C23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6D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E0F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7D5B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BCE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642E91F9" w14:textId="77777777" w:rsidTr="004B155C">
        <w:trPr>
          <w:gridBefore w:val="1"/>
          <w:gridAfter w:val="2"/>
          <w:wBefore w:w="147" w:type="dxa"/>
          <w:wAfter w:w="1985" w:type="dxa"/>
          <w:trHeight w:val="33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96C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CA9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F30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58F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2B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E7E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088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361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74729B89" w14:textId="77777777" w:rsidTr="004B155C">
        <w:trPr>
          <w:gridBefore w:val="1"/>
          <w:gridAfter w:val="2"/>
          <w:wBefore w:w="147" w:type="dxa"/>
          <w:wAfter w:w="1985" w:type="dxa"/>
          <w:trHeight w:val="46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F97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154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351B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AC8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480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843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5274,9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2C1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AC7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1125,0</w:t>
            </w:r>
          </w:p>
        </w:tc>
      </w:tr>
      <w:tr w:rsidR="007A6F59" w:rsidRPr="003041B1" w14:paraId="1833F279" w14:textId="77777777" w:rsidTr="004B155C">
        <w:trPr>
          <w:gridBefore w:val="1"/>
          <w:gridAfter w:val="2"/>
          <w:wBefore w:w="147" w:type="dxa"/>
          <w:wAfter w:w="1985" w:type="dxa"/>
          <w:trHeight w:val="42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C5DBB1" w14:textId="77777777" w:rsidR="007A6F59" w:rsidRPr="003041B1" w:rsidRDefault="007A6F59" w:rsidP="001F5B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089F822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800FA4E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8F66E5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6B098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594B93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94553,0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DB4FD79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71134,5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6D03B4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59242,4</w:t>
            </w:r>
          </w:p>
        </w:tc>
      </w:tr>
      <w:tr w:rsidR="007A6F59" w:rsidRPr="003041B1" w14:paraId="2B921D98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DCE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842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5D0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D0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A1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3C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87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48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33880,0</w:t>
            </w:r>
          </w:p>
        </w:tc>
      </w:tr>
      <w:tr w:rsidR="007A6F59" w:rsidRPr="003041B1" w14:paraId="1E60F205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1D0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299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ACA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42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2B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D91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090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90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33880,0</w:t>
            </w:r>
          </w:p>
        </w:tc>
      </w:tr>
      <w:tr w:rsidR="007A6F59" w:rsidRPr="003041B1" w14:paraId="0BBC94CA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6B4F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5FB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855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3B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F7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46F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717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4A2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33880,0</w:t>
            </w:r>
          </w:p>
        </w:tc>
      </w:tr>
      <w:tr w:rsidR="007A6F59" w:rsidRPr="003041B1" w14:paraId="1F8F0AE3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C732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C3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56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07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1B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6D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CF0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C6D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33880,0</w:t>
            </w:r>
          </w:p>
        </w:tc>
      </w:tr>
      <w:tr w:rsidR="007A6F59" w:rsidRPr="003041B1" w14:paraId="492F5AFE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65B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8F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08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752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C86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3D6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14619,0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79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FA4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12780,0</w:t>
            </w:r>
          </w:p>
        </w:tc>
      </w:tr>
      <w:tr w:rsidR="007A6F59" w:rsidRPr="003041B1" w14:paraId="7B288A8F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91C6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280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73B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B42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54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B6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41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B76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21100,0</w:t>
            </w:r>
          </w:p>
        </w:tc>
      </w:tr>
      <w:tr w:rsidR="007A6F59" w:rsidRPr="003041B1" w14:paraId="7CC652E8" w14:textId="77777777" w:rsidTr="004B155C">
        <w:trPr>
          <w:gridBefore w:val="1"/>
          <w:gridAfter w:val="2"/>
          <w:wBefore w:w="147" w:type="dxa"/>
          <w:wAfter w:w="1985" w:type="dxa"/>
          <w:trHeight w:val="25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D3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DE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64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4C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E0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DB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61634,0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86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B1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25362,4</w:t>
            </w:r>
          </w:p>
        </w:tc>
      </w:tr>
      <w:tr w:rsidR="007A6F59" w:rsidRPr="003041B1" w14:paraId="4A1FEA12" w14:textId="77777777" w:rsidTr="004B155C">
        <w:trPr>
          <w:gridBefore w:val="1"/>
          <w:gridAfter w:val="2"/>
          <w:wBefore w:w="147" w:type="dxa"/>
          <w:wAfter w:w="1985" w:type="dxa"/>
          <w:trHeight w:val="67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990C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района  "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4A7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4AD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10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24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C7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61634,0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882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76D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25362,4</w:t>
            </w:r>
          </w:p>
        </w:tc>
      </w:tr>
      <w:tr w:rsidR="007A6F59" w:rsidRPr="003041B1" w14:paraId="07CC9C49" w14:textId="77777777" w:rsidTr="004B155C">
        <w:trPr>
          <w:gridBefore w:val="1"/>
          <w:gridAfter w:val="2"/>
          <w:wBefore w:w="147" w:type="dxa"/>
          <w:wAfter w:w="1985" w:type="dxa"/>
          <w:trHeight w:val="49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8C9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F4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06A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46A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620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BB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61634,0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BC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943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25362,4</w:t>
            </w:r>
          </w:p>
        </w:tc>
      </w:tr>
      <w:tr w:rsidR="007A6F59" w:rsidRPr="003041B1" w14:paraId="5E04CC25" w14:textId="77777777" w:rsidTr="004B155C">
        <w:trPr>
          <w:gridBefore w:val="1"/>
          <w:gridAfter w:val="2"/>
          <w:wBefore w:w="147" w:type="dxa"/>
          <w:wAfter w:w="1985" w:type="dxa"/>
          <w:trHeight w:val="30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46B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3041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4B5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54A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2A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E51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DF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61439,0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F52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38459,5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6B9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25167,4</w:t>
            </w:r>
          </w:p>
        </w:tc>
      </w:tr>
      <w:tr w:rsidR="007A6F59" w:rsidRPr="003041B1" w14:paraId="3E1C8A51" w14:textId="77777777" w:rsidTr="004B155C">
        <w:trPr>
          <w:gridBefore w:val="1"/>
          <w:gridAfter w:val="2"/>
          <w:wBefore w:w="147" w:type="dxa"/>
          <w:wAfter w:w="1985" w:type="dxa"/>
          <w:trHeight w:val="51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9DC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расходов)  (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37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29D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023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C64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8A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A19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25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571CD69" w14:textId="77777777" w:rsidTr="004B155C">
        <w:trPr>
          <w:gridBefore w:val="1"/>
          <w:gridAfter w:val="2"/>
          <w:wBefore w:w="147" w:type="dxa"/>
          <w:wAfter w:w="1985" w:type="dxa"/>
          <w:trHeight w:val="141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2CD3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восстановительных  работ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и иных мероприятий, связанных с </w:t>
            </w:r>
            <w:r w:rsidRPr="003041B1">
              <w:rPr>
                <w:color w:val="000000"/>
                <w:sz w:val="16"/>
                <w:szCs w:val="16"/>
              </w:rPr>
              <w:lastRenderedPageBreak/>
              <w:t>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8D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2B7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ACC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36B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F8C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D23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ABC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5951EF04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0B3E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F1A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AE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BC6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DDF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D2F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B72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65E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0EE2473C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55F4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трансферты  на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41E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8FE9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AD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B30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BBE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53348,0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B5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24459,5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235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25167,4</w:t>
            </w:r>
          </w:p>
        </w:tc>
      </w:tr>
      <w:tr w:rsidR="007A6F59" w:rsidRPr="003041B1" w14:paraId="13F6FF1A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7D3B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01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93F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57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5FC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D9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B11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0BC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64D30BD" w14:textId="77777777" w:rsidTr="004B155C">
        <w:trPr>
          <w:gridBefore w:val="1"/>
          <w:gridAfter w:val="2"/>
          <w:wBefore w:w="147" w:type="dxa"/>
          <w:wAfter w:w="1985" w:type="dxa"/>
          <w:trHeight w:val="435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31F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 xml:space="preserve">Подготовка и </w:t>
            </w:r>
            <w:proofErr w:type="gramStart"/>
            <w:r w:rsidRPr="003041B1">
              <w:rPr>
                <w:color w:val="000000"/>
                <w:sz w:val="16"/>
                <w:szCs w:val="16"/>
              </w:rPr>
              <w:t>проведение  празднования</w:t>
            </w:r>
            <w:proofErr w:type="gramEnd"/>
            <w:r w:rsidRPr="003041B1">
              <w:rPr>
                <w:color w:val="000000"/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F9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1B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1C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A4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BE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DC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4F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6AA14861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7BAD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4D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C14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15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77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85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DD4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EF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195,00</w:t>
            </w:r>
          </w:p>
        </w:tc>
      </w:tr>
      <w:tr w:rsidR="007A6F59" w:rsidRPr="003041B1" w14:paraId="7708D463" w14:textId="77777777" w:rsidTr="004B155C">
        <w:trPr>
          <w:gridBefore w:val="1"/>
          <w:gridAfter w:val="2"/>
          <w:wBefore w:w="147" w:type="dxa"/>
          <w:wAfter w:w="1985" w:type="dxa"/>
          <w:trHeight w:val="450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A71A" w14:textId="77777777" w:rsidR="007A6F59" w:rsidRPr="003041B1" w:rsidRDefault="007A6F59" w:rsidP="001F5B75">
            <w:pPr>
              <w:jc w:val="both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F9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6B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E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A0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58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6F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3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195,00</w:t>
            </w:r>
          </w:p>
        </w:tc>
      </w:tr>
    </w:tbl>
    <w:p w14:paraId="615BDE88" w14:textId="77777777" w:rsidR="007A6F59" w:rsidRPr="003041B1" w:rsidRDefault="007A6F59" w:rsidP="00DC4C69">
      <w:pPr>
        <w:rPr>
          <w:color w:val="000000"/>
          <w:sz w:val="16"/>
          <w:szCs w:val="16"/>
        </w:rPr>
      </w:pPr>
    </w:p>
    <w:p w14:paraId="1C74E97D" w14:textId="77777777" w:rsidR="007A6F59" w:rsidRPr="003041B1" w:rsidRDefault="007A6F59" w:rsidP="007A6F59">
      <w:pPr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Приложение 5</w:t>
      </w:r>
    </w:p>
    <w:p w14:paraId="4C2E3155" w14:textId="77777777" w:rsidR="007A6F59" w:rsidRPr="003041B1" w:rsidRDefault="007A6F59" w:rsidP="007A6F59">
      <w:pPr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23276A50" w14:textId="77777777" w:rsidR="007A6F59" w:rsidRPr="003041B1" w:rsidRDefault="007A6F59" w:rsidP="007A6F59">
      <w:pPr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3A265023" w14:textId="6560F752" w:rsidR="007A6F59" w:rsidRPr="003041B1" w:rsidRDefault="007A6F59" w:rsidP="007A6F59">
      <w:pPr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28.09.2022 № </w:t>
      </w:r>
      <w:r w:rsidR="00076A91">
        <w:rPr>
          <w:color w:val="000000"/>
          <w:sz w:val="16"/>
          <w:szCs w:val="16"/>
        </w:rPr>
        <w:t>287</w:t>
      </w:r>
    </w:p>
    <w:p w14:paraId="6ADD16B8" w14:textId="77777777" w:rsidR="007A6F59" w:rsidRPr="003041B1" w:rsidRDefault="007A6F59" w:rsidP="007A6F59">
      <w:pPr>
        <w:jc w:val="right"/>
        <w:rPr>
          <w:color w:val="000000"/>
          <w:sz w:val="16"/>
          <w:szCs w:val="16"/>
        </w:rPr>
      </w:pPr>
    </w:p>
    <w:p w14:paraId="3EBD800A" w14:textId="77777777" w:rsidR="007A6F59" w:rsidRPr="003041B1" w:rsidRDefault="007A6F59" w:rsidP="007A6F59">
      <w:pPr>
        <w:jc w:val="center"/>
        <w:rPr>
          <w:b/>
          <w:color w:val="000000"/>
          <w:sz w:val="16"/>
          <w:szCs w:val="16"/>
        </w:rPr>
      </w:pPr>
      <w:r w:rsidRPr="003041B1">
        <w:rPr>
          <w:b/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3041B1">
        <w:rPr>
          <w:b/>
          <w:color w:val="000000"/>
          <w:sz w:val="16"/>
          <w:szCs w:val="16"/>
        </w:rPr>
        <w:t>Россошанского муниципального района на 2022 год и на плановый период 2023 и 2024 годов</w:t>
      </w:r>
    </w:p>
    <w:tbl>
      <w:tblPr>
        <w:tblW w:w="13407" w:type="dxa"/>
        <w:tblInd w:w="216" w:type="dxa"/>
        <w:tblLook w:val="04A0" w:firstRow="1" w:lastRow="0" w:firstColumn="1" w:lastColumn="0" w:noHBand="0" w:noVBand="1"/>
      </w:tblPr>
      <w:tblGrid>
        <w:gridCol w:w="10400"/>
        <w:gridCol w:w="1360"/>
        <w:gridCol w:w="483"/>
        <w:gridCol w:w="425"/>
        <w:gridCol w:w="640"/>
        <w:gridCol w:w="222"/>
      </w:tblGrid>
      <w:tr w:rsidR="00DC4C69" w:rsidRPr="003041B1" w14:paraId="4905BE6E" w14:textId="77777777" w:rsidTr="00DC4C69">
        <w:trPr>
          <w:trHeight w:val="705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74" w:type="dxa"/>
              <w:tblLook w:val="04A0" w:firstRow="1" w:lastRow="0" w:firstColumn="1" w:lastColumn="0" w:noHBand="0" w:noVBand="1"/>
            </w:tblPr>
            <w:tblGrid>
              <w:gridCol w:w="685"/>
              <w:gridCol w:w="4232"/>
              <w:gridCol w:w="1275"/>
              <w:gridCol w:w="456"/>
              <w:gridCol w:w="399"/>
              <w:gridCol w:w="439"/>
              <w:gridCol w:w="896"/>
              <w:gridCol w:w="896"/>
              <w:gridCol w:w="896"/>
            </w:tblGrid>
            <w:tr w:rsidR="00DC4C69" w:rsidRPr="003041B1" w14:paraId="436AF79E" w14:textId="77777777" w:rsidTr="00DC4C69">
              <w:trPr>
                <w:trHeight w:val="300"/>
              </w:trPr>
              <w:tc>
                <w:tcPr>
                  <w:tcW w:w="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45661E" w14:textId="77777777" w:rsidR="00DC4C69" w:rsidRPr="003041B1" w:rsidRDefault="00DC4C69" w:rsidP="001F5B75">
                  <w:pPr>
                    <w:ind w:left="-703" w:firstLine="70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6B52CE" w14:textId="77777777" w:rsidR="00DC4C69" w:rsidRPr="003041B1" w:rsidRDefault="00DC4C69" w:rsidP="001F5B75">
                  <w:pPr>
                    <w:ind w:left="-783" w:hanging="9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5494BD" w14:textId="77777777" w:rsidR="00DC4C69" w:rsidRPr="003041B1" w:rsidRDefault="00DC4C69" w:rsidP="001F5B75">
                  <w:pPr>
                    <w:ind w:left="-250" w:firstLine="25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DAB95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058F5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5971D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7158D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Сумма (тыс. руб.)</w:t>
                  </w:r>
                </w:p>
              </w:tc>
            </w:tr>
            <w:tr w:rsidR="00DC4C69" w:rsidRPr="003041B1" w14:paraId="01D30365" w14:textId="77777777" w:rsidTr="00DC4C69">
              <w:trPr>
                <w:trHeight w:val="300"/>
              </w:trPr>
              <w:tc>
                <w:tcPr>
                  <w:tcW w:w="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A405C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41311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C4093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63997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C4F2A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5DB04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9023B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B6CF5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3C13D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</w:tr>
            <w:tr w:rsidR="00DC4C69" w:rsidRPr="003041B1" w14:paraId="486DACB2" w14:textId="77777777" w:rsidTr="00DC4C69">
              <w:trPr>
                <w:trHeight w:val="3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35E1B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20901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44505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CBFEB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F780C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144B7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9F6FF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733D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AD9D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C4C69" w:rsidRPr="003041B1" w14:paraId="39A1C305" w14:textId="77777777" w:rsidTr="00DC4C69">
              <w:trPr>
                <w:trHeight w:val="3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87076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32B82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В С Е Г 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CEA40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786D4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05FB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8E3B7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8BEF2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2128977,1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62FB2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1919990,3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4A837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2018406,0</w:t>
                  </w:r>
                </w:p>
              </w:tc>
            </w:tr>
            <w:tr w:rsidR="00DC4C69" w:rsidRPr="003041B1" w14:paraId="31BDEDA6" w14:textId="77777777" w:rsidTr="00DC4C69">
              <w:trPr>
                <w:trHeight w:val="5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C3746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55683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Россошанского муниципального района   "Развитие образования"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8CB75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02 0 00 00000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6159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A0F04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2FB1D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C7106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1414081,9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CC095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1299742,6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8F4E5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1419455,9</w:t>
                  </w:r>
                </w:p>
              </w:tc>
            </w:tr>
            <w:tr w:rsidR="00DC4C69" w:rsidRPr="003041B1" w14:paraId="3FDA3C5E" w14:textId="77777777" w:rsidTr="00DC4C69">
              <w:trPr>
                <w:trHeight w:val="2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52C50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5E9C6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"Развитие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дошкольного  образования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A3E27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02 1 00 00000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345D3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E8698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2577D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7399D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447193,2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E0ECE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395891,9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ED04B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427597,3</w:t>
                  </w:r>
                </w:p>
              </w:tc>
            </w:tr>
            <w:tr w:rsidR="00DC4C69" w:rsidRPr="003041B1" w14:paraId="7DCEF04D" w14:textId="77777777" w:rsidTr="00DC4C69">
              <w:trPr>
                <w:trHeight w:val="4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4AA6D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F00F0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деятельности  дошкольных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образовательных учреждений"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7E4A5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F7366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F0351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30808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BE989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194068,3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F1073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155224,3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AE967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162606,0</w:t>
                  </w:r>
                </w:p>
              </w:tc>
            </w:tr>
            <w:tr w:rsidR="00DC4C69" w:rsidRPr="003041B1" w14:paraId="27C6CB0A" w14:textId="77777777" w:rsidTr="00DC4C69">
              <w:trPr>
                <w:trHeight w:val="9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E5A61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21C4C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85F86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967A0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D441B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EB291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94E02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76754,5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680ED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75877,9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0EEDD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76636,6</w:t>
                  </w:r>
                </w:p>
              </w:tc>
            </w:tr>
            <w:tr w:rsidR="00DC4C69" w:rsidRPr="003041B1" w14:paraId="4E48592B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6808A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1FB6F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BB9D0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82FB1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E720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E7AAA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8A67C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93517,6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BB8C4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60043,1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01D4A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65454,3</w:t>
                  </w:r>
                </w:p>
              </w:tc>
            </w:tr>
            <w:tr w:rsidR="00DC4C69" w:rsidRPr="003041B1" w14:paraId="3C83C0B8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891B78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AF8B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640DD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740C5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0AE6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40A96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B0C3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12103,3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42CD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11557,2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CEB85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12769,0</w:t>
                  </w:r>
                </w:p>
              </w:tc>
            </w:tr>
            <w:tr w:rsidR="00DC4C69" w:rsidRPr="003041B1" w14:paraId="56EAFB49" w14:textId="77777777" w:rsidTr="00DC4C69">
              <w:trPr>
                <w:trHeight w:val="5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585332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073C2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9A67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8FC47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70A34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35C94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771F0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10642,9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EF1E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7746,1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6DFF6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7746,1</w:t>
                  </w:r>
                </w:p>
              </w:tc>
            </w:tr>
            <w:tr w:rsidR="00DC4C69" w:rsidRPr="003041B1" w14:paraId="74CBB427" w14:textId="77777777" w:rsidTr="00DC4C69">
              <w:trPr>
                <w:trHeight w:val="5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FB7119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29865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расходов)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12DCC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AD2BE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79A2F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6EC9F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46942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AD34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B527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1E2D76F7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5CB328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5F4B2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Создание  условий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для реализации государственного стандарта дошкольного образования"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D1E6C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8F96E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9C9BE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16603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75D4C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251609,9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71316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239101,6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805AE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263372,3</w:t>
                  </w:r>
                </w:p>
              </w:tc>
            </w:tr>
            <w:tr w:rsidR="00DC4C69" w:rsidRPr="003041B1" w14:paraId="64E32409" w14:textId="77777777" w:rsidTr="00DC4C69">
              <w:trPr>
                <w:trHeight w:val="99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139AA2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42BFB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государственных гарантий реализации прав на получение общедоступного дошкольного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образования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C1A5E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05466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6B014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1D30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EBB58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220751,7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A0521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210042,7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7AFA5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229411,0</w:t>
                  </w:r>
                </w:p>
              </w:tc>
            </w:tr>
            <w:tr w:rsidR="00DC4C69" w:rsidRPr="003041B1" w14:paraId="6D2BF4D4" w14:textId="77777777" w:rsidTr="00DC4C69">
              <w:trPr>
                <w:trHeight w:val="7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EA693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D2B40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дошкольного образования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50422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07EB4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D9D35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8D948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892EA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3032,7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CEB9E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3032,7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BF47A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3032,7</w:t>
                  </w:r>
                </w:p>
              </w:tc>
            </w:tr>
            <w:tr w:rsidR="00DC4C69" w:rsidRPr="003041B1" w14:paraId="7AF0642E" w14:textId="77777777" w:rsidTr="00DC4C69">
              <w:trPr>
                <w:trHeight w:val="7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5C673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EFBE8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6C56C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4A943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25067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756F6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3E8A8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27825,5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55DA1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26026,2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9BF41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30928,6</w:t>
                  </w:r>
                </w:p>
              </w:tc>
            </w:tr>
            <w:tr w:rsidR="00DC4C69" w:rsidRPr="003041B1" w14:paraId="3CA0D6BC" w14:textId="77777777" w:rsidTr="00DC4C69">
              <w:trPr>
                <w:trHeight w:val="4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4037B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A63CD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"Компенсация, выплачиваемая родителям (законным представителям) в целях материальной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поддержки  воспитания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обучения детей, посещающих образовательные организации, реализующие </w:t>
                  </w: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образовательную программу дошкольного образования"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78404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02 1 03 00000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476EB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6E3B6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E942E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B9182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E131E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44C75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1369,0</w:t>
                  </w:r>
                </w:p>
              </w:tc>
            </w:tr>
            <w:tr w:rsidR="00DC4C69" w:rsidRPr="003041B1" w14:paraId="1BE96C48" w14:textId="77777777" w:rsidTr="00DC4C69">
              <w:trPr>
                <w:trHeight w:val="99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5ABAB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B914A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Компенсация, выплачиваемая родителям (законным представителям) в целях материальной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поддержки  воспитания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5B452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02 1 03 78150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77FA3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300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C7BFE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1ACD8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4B73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1090,0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8CB71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1141,0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58E22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1194,0</w:t>
                  </w:r>
                </w:p>
              </w:tc>
            </w:tr>
            <w:tr w:rsidR="00DC4C69" w:rsidRPr="003041B1" w14:paraId="29B526BF" w14:textId="77777777" w:rsidTr="00DC4C69">
              <w:trPr>
                <w:trHeight w:val="11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64EBC5E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14B85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Компенсация, выплачиваемая родителям (законным представителям) в целях материальной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поддержки  воспитания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      </w:r>
                  <w:r w:rsidRPr="003041B1">
                    <w:rPr>
                      <w:color w:val="000000"/>
                      <w:sz w:val="16"/>
                      <w:szCs w:val="16"/>
                    </w:rPr>
                    <w:br/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EFBD2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02 1 03 78150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37CD0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C1027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88A4A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20E26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9A2D1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C06A2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175,0</w:t>
                  </w:r>
                </w:p>
              </w:tc>
            </w:tr>
            <w:tr w:rsidR="00DC4C69" w:rsidRPr="003041B1" w14:paraId="2817BBBA" w14:textId="77777777" w:rsidTr="00DC4C69">
              <w:trPr>
                <w:trHeight w:val="88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9C394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4EA5C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B5BB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3BAA1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F9304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BE4AF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4FD06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FA1ED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7DCC6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250,0</w:t>
                  </w:r>
                </w:p>
              </w:tc>
            </w:tr>
            <w:tr w:rsidR="00DC4C69" w:rsidRPr="003041B1" w14:paraId="060391DE" w14:textId="77777777" w:rsidTr="00DC4C69">
              <w:trPr>
                <w:trHeight w:val="9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89916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9C1D8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здоровья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54F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02 1 03 78400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765F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B36C52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35BDF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C45B1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E705A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CFB29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250,0</w:t>
                  </w:r>
                </w:p>
              </w:tc>
            </w:tr>
            <w:tr w:rsidR="00DC4C69" w:rsidRPr="003041B1" w14:paraId="79488032" w14:textId="77777777" w:rsidTr="00DC4C69">
              <w:trPr>
                <w:trHeight w:val="3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1FFB5E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F2715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"Развитие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общего  образования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F27A8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02 2 00 00000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52A2A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36707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85DEA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BC4B1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851346,5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9AA78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789150,8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1A840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875031,9</w:t>
                  </w:r>
                </w:p>
              </w:tc>
            </w:tr>
            <w:tr w:rsidR="00DC4C69" w:rsidRPr="003041B1" w14:paraId="3DDE1175" w14:textId="77777777" w:rsidTr="00DC4C69">
              <w:trPr>
                <w:trHeight w:val="4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6AF51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48BDE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деятельности  общеобразовательных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учреждений"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AB402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02 2 01 00000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CA140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7033E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84F90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51FA3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182852,9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F8582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153931,6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5AEA5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200633,8</w:t>
                  </w:r>
                </w:p>
              </w:tc>
            </w:tr>
            <w:tr w:rsidR="00DC4C69" w:rsidRPr="003041B1" w14:paraId="42D4B930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50924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080F9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4B32B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E5003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468C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997AD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09CDD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97129,7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2B6FA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70043,4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662C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79993,7</w:t>
                  </w:r>
                </w:p>
              </w:tc>
            </w:tr>
            <w:tr w:rsidR="00DC4C69" w:rsidRPr="003041B1" w14:paraId="48F59F31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D12D2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BEB67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69F59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FEF13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791C5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40AFB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A0BF5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41110,6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DA37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39584,3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58135B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39747,3</w:t>
                  </w:r>
                </w:p>
              </w:tc>
            </w:tr>
            <w:tr w:rsidR="00DC4C69" w:rsidRPr="003041B1" w14:paraId="5F808471" w14:textId="77777777" w:rsidTr="00DC4C69">
              <w:trPr>
                <w:trHeight w:val="518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E8F71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5CE4F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C95C0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DC797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2DC7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5580B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38F15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11513,3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90255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15475,1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F49EE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17717,1</w:t>
                  </w:r>
                </w:p>
              </w:tc>
            </w:tr>
            <w:tr w:rsidR="00DC4C69" w:rsidRPr="003041B1" w14:paraId="2D16F616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6065C74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9BD68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расходов)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81AEB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17983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3831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C1981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F40F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2531,0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15EC6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1BB5B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6A1A6F4F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64EB843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3BB36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расходов)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5E619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D1C7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E9D77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FABBB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00CFD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3191C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B2DEC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2254D8A8" w14:textId="77777777" w:rsidTr="00DC4C69">
              <w:trPr>
                <w:trHeight w:val="518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132D07E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944F4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Зарезервированные средства, связанные с особенностями исполнения бюджета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B333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DA49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3183E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9E7C1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0AF47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336,2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50F7F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465C6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4034511B" w14:textId="77777777" w:rsidTr="00DC4C69">
              <w:trPr>
                <w:trHeight w:val="518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C085FB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4C387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1FBA7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40999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51A24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CA747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E23BB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19B07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93050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76F874E4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2184CC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47461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Реализация мероприятий областной адресной программы капитального ремонта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57BBB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S8750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CA190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2EF39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43BDB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D2423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27950,1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42366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28828,8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2EF1A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63175,7</w:t>
                  </w:r>
                </w:p>
              </w:tc>
            </w:tr>
            <w:tr w:rsidR="00DC4C69" w:rsidRPr="003041B1" w14:paraId="07C8B30E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4A9531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E4F0A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Мероприятия по развитию сети общеобразовательных организаций Воронежской области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F1B82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S8810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315B9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93CA5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C6F3B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810B4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9A5B1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A45E7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86589E6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989DFE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6057A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F38E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01 S8810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068F0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A986E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A8924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0153A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F3635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37F95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75B693BC" w14:textId="77777777" w:rsidTr="00DC4C69">
              <w:trPr>
                <w:trHeight w:val="69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A6809B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A3F3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государственных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гарантий  реализации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6843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039DD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CA1AE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77617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E3FA7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576920,2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0D4D7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541095,9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62006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576251,6</w:t>
                  </w:r>
                </w:p>
              </w:tc>
            </w:tr>
            <w:tr w:rsidR="00DC4C69" w:rsidRPr="003041B1" w14:paraId="54A7E1F5" w14:textId="77777777" w:rsidTr="00DC4C69">
              <w:trPr>
                <w:trHeight w:val="416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84E7A1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EF30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государственных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гарантий  реализации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ADA38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66C84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1F51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94A35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4A22F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346003,2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2BE44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320804,2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E03D9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345157,3</w:t>
                  </w:r>
                </w:p>
              </w:tc>
            </w:tr>
            <w:tr w:rsidR="00DC4C69" w:rsidRPr="003041B1" w14:paraId="75F1D6C2" w14:textId="77777777" w:rsidTr="00DC4C69">
              <w:trPr>
                <w:trHeight w:val="9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79469D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E38C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государственных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гарантий  реализации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C4D69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68ACA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B4683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0E24B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A3AF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12993,3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9F79C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12735,6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0F606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12735,6</w:t>
                  </w:r>
                </w:p>
              </w:tc>
            </w:tr>
            <w:tr w:rsidR="00DC4C69" w:rsidRPr="003041B1" w14:paraId="0F8E8FE6" w14:textId="77777777" w:rsidTr="00DC4C69">
              <w:trPr>
                <w:trHeight w:val="9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9C8C92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B01E5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государственных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гарантий  реализации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E45E4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0254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74DE0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77A2D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ADFCB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217923,7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C4318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207556,1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ACBAF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218358,7</w:t>
                  </w:r>
                </w:p>
              </w:tc>
            </w:tr>
            <w:tr w:rsidR="00DC4C69" w:rsidRPr="003041B1" w14:paraId="10659A2C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6B33141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59BC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учащихся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общеобразовательных  учреждений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молочной продукцией"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8605C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9846A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DB910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58300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3879D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10253,4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A7884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10764,2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23A45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10896,5</w:t>
                  </w:r>
                </w:p>
              </w:tc>
            </w:tr>
            <w:tr w:rsidR="00DC4C69" w:rsidRPr="003041B1" w14:paraId="6D83B33C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4D837C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E0335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учащихся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общеобразовательных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молочной продукцией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1F7CD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03 S8130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04CF7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9905F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87A65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05DD0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5296,2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FD4BE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5748,6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56C2F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5816,9</w:t>
                  </w:r>
                </w:p>
              </w:tc>
            </w:tr>
            <w:tr w:rsidR="00DC4C69" w:rsidRPr="003041B1" w14:paraId="6F34ED61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07FF5B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23D2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учащихся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общеобразовательных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молочной продукцией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EFF8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03 S8130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0EB51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455E6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42D6B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338F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4957,2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26784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5015,6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E21B1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5079,6</w:t>
                  </w:r>
                </w:p>
              </w:tc>
            </w:tr>
            <w:tr w:rsidR="00DC4C69" w:rsidRPr="003041B1" w14:paraId="1E223F34" w14:textId="77777777" w:rsidTr="00DC4C69">
              <w:trPr>
                <w:trHeight w:val="4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C83A7C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C7B1B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"Материально-техническое оснащение муниципальных образовательных организаций"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F8A29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02 2 04 00000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81C1F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FBBF8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F090B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EC860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DFD58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0F5AF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DC4C69" w:rsidRPr="003041B1" w14:paraId="21D20A52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2DF769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D4A03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1374B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04 S8940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723BD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6DB3D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9A178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86563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A6353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54C33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DC4C69" w:rsidRPr="003041B1" w14:paraId="54BA3110" w14:textId="77777777" w:rsidTr="00DC4C69">
              <w:trPr>
                <w:trHeight w:val="11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11E2B0A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1.2.5.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9FA75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здоровья  (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E4C3E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02 2 09 00000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3C26F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AFDED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03F94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57DF9B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E1F03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C96F2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700,0</w:t>
                  </w:r>
                </w:p>
              </w:tc>
            </w:tr>
            <w:tr w:rsidR="00DC4C69" w:rsidRPr="003041B1" w14:paraId="20D38E24" w14:textId="77777777" w:rsidTr="00DC4C69">
              <w:trPr>
                <w:trHeight w:val="9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5F9235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CE2D2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здоровья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A71BD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02 2 09 78400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E4E04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7DBCD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C2804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BF635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536BC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5B9E4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700,0</w:t>
                  </w:r>
                </w:p>
              </w:tc>
            </w:tr>
            <w:tr w:rsidR="00DC4C69" w:rsidRPr="003041B1" w14:paraId="32F2BA46" w14:textId="77777777" w:rsidTr="00DC4C69">
              <w:trPr>
                <w:trHeight w:val="63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6F00C31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1.2.6.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48EBD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8BC66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02 2 07 00000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476BE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0475B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2572D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B31E7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39216,2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A365F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39216,2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8C505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41686,8</w:t>
                  </w:r>
                </w:p>
              </w:tc>
            </w:tr>
            <w:tr w:rsidR="00DC4C69" w:rsidRPr="003041B1" w14:paraId="130412E9" w14:textId="77777777" w:rsidTr="00DC4C69">
              <w:trPr>
                <w:trHeight w:val="10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4E0F0C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8140C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A002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02 2 07 53030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7E063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C1A3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BAB8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45EF6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25310,8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9FF276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25310,8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96749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27781,4</w:t>
                  </w:r>
                </w:p>
              </w:tc>
            </w:tr>
            <w:tr w:rsidR="00DC4C69" w:rsidRPr="003041B1" w14:paraId="0B9F5887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1E563BC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3F1D0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4A4F9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02 2 07 53030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DB516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CED38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96C11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7A1B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13905,4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8EDA2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13905,4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5499D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13905,4</w:t>
                  </w:r>
                </w:p>
              </w:tc>
            </w:tr>
            <w:tr w:rsidR="00DC4C69" w:rsidRPr="003041B1" w14:paraId="1C17AD63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B13F11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1.2.7.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149BC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"Организация бесплатного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горячего  питания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обучающихся,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A80EF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02 2 08 00000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52B0A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500D5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1CF3E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C51C2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41303,8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D642C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41656,5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CCF67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42912,8</w:t>
                  </w:r>
                </w:p>
              </w:tc>
            </w:tr>
            <w:tr w:rsidR="00DC4C69" w:rsidRPr="003041B1" w14:paraId="4C75C060" w14:textId="77777777" w:rsidTr="00DC4C69">
              <w:trPr>
                <w:trHeight w:val="7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363825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8CE3A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057A0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08 L3040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26E63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59872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A269C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C0371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21298,6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0DE0E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21526,8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7A6B5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22176,0</w:t>
                  </w:r>
                </w:p>
              </w:tc>
            </w:tr>
            <w:tr w:rsidR="00DC4C69" w:rsidRPr="003041B1" w14:paraId="7B77B2FA" w14:textId="77777777" w:rsidTr="00DC4C69">
              <w:trPr>
                <w:trHeight w:val="7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C620AC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4531D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95D70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08 L3040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66094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7F6A7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2470E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0C631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20005,2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42A8B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20129,7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4F979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20736,8</w:t>
                  </w:r>
                </w:p>
              </w:tc>
            </w:tr>
            <w:tr w:rsidR="00DC4C69" w:rsidRPr="003041B1" w14:paraId="6C1E2BEF" w14:textId="77777777" w:rsidTr="00DC4C69">
              <w:trPr>
                <w:trHeight w:val="3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A1A1E5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1.2.9.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0A399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Региональный проект "Успех каждого ребенка"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4FE46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2 Е2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F9B34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60B59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233E2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14C91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727C0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1686,4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0CCCE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1850,4</w:t>
                  </w:r>
                </w:p>
              </w:tc>
            </w:tr>
            <w:tr w:rsidR="00DC4C69" w:rsidRPr="003041B1" w14:paraId="49F214AE" w14:textId="77777777" w:rsidTr="00DC4C69">
              <w:trPr>
                <w:trHeight w:val="7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C88647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83E23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спортом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89DA1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2 Е2 50970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800E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B556C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CF674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B9540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DA40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1686,4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FB90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1850,4</w:t>
                  </w:r>
                </w:p>
              </w:tc>
            </w:tr>
            <w:tr w:rsidR="00DC4C69" w:rsidRPr="003041B1" w14:paraId="704E60D5" w14:textId="77777777" w:rsidTr="00DC4C69">
              <w:trPr>
                <w:trHeight w:val="2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103B3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D7FC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"Развитие дополнительного образования и воспитания"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DCEA3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02 3 00 00000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11F4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DDDF5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CEDF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55C7B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22294,0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DBEB6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E1ED0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22113,0</w:t>
                  </w:r>
                </w:p>
              </w:tc>
            </w:tr>
            <w:tr w:rsidR="00DC4C69" w:rsidRPr="003041B1" w14:paraId="45F50A94" w14:textId="77777777" w:rsidTr="00DC4C69">
              <w:trPr>
                <w:trHeight w:val="4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E5B5E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1.3.1.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12A5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"Обеспечение деятельности учреждений дополнительного образования"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419B3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EBE6B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FDF51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B100B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7592F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22294,0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94252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21912,0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62737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22113,0</w:t>
                  </w:r>
                </w:p>
              </w:tc>
            </w:tr>
            <w:tr w:rsidR="00DC4C69" w:rsidRPr="003041B1" w14:paraId="31267506" w14:textId="77777777" w:rsidTr="00DC4C69">
              <w:trPr>
                <w:trHeight w:val="9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A3A1F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93E2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22F5B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39AF0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FC33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4F8E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2B48D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20708,8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95DD5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20100,7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58EA6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20301,7</w:t>
                  </w:r>
                </w:p>
              </w:tc>
            </w:tr>
            <w:tr w:rsidR="00DC4C69" w:rsidRPr="003041B1" w14:paraId="4FA67D50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6432B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A273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BE49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1D91F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75B74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B05E78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8F143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862,4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0809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864,3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616D2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864,3</w:t>
                  </w:r>
                </w:p>
              </w:tc>
            </w:tr>
            <w:tr w:rsidR="00DC4C69" w:rsidRPr="003041B1" w14:paraId="60C745C3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224CB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E5DC7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47FF8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2385C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D0476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4F72D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F6503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722,8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70363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947,0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DC5C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947,0</w:t>
                  </w:r>
                </w:p>
              </w:tc>
            </w:tr>
            <w:tr w:rsidR="00DC4C69" w:rsidRPr="003041B1" w14:paraId="558617EE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CC39A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CBD5F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"Создание условий для организации отдыха и оздоровления детей и молодёжи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DD387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02 4 00 00000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CBA96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2EF0D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DB58A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E5D17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21797,5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A2B72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22557,9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59079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22967,0</w:t>
                  </w:r>
                </w:p>
              </w:tc>
            </w:tr>
            <w:tr w:rsidR="00DC4C69" w:rsidRPr="003041B1" w14:paraId="3308A326" w14:textId="77777777" w:rsidTr="00DC4C69">
              <w:trPr>
                <w:trHeight w:val="3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50F60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1.4.1.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FA577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"Финансовое обеспечение МКУ ДОЛ "Берёзка"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FA0E3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02 4 01 00000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FFAD8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B18BD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4FA82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F1C3B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9926,6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EE397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12844,1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2073D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12913,9</w:t>
                  </w:r>
                </w:p>
              </w:tc>
            </w:tr>
            <w:tr w:rsidR="00DC4C69" w:rsidRPr="003041B1" w14:paraId="1F036FEC" w14:textId="77777777" w:rsidTr="00DC4C69">
              <w:trPr>
                <w:trHeight w:val="9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67AA8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56F4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8A00A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470F8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2BB59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E22B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BA689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4194,8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4C8E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6707,6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0E3B3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6774,7</w:t>
                  </w:r>
                </w:p>
              </w:tc>
            </w:tr>
            <w:tr w:rsidR="00DC4C69" w:rsidRPr="003041B1" w14:paraId="1DC1EC43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E985A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B8439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0694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7C1B1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280F8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E7B31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CE2A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5029,9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305DD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5529,2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8CB32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5531,9</w:t>
                  </w:r>
                </w:p>
              </w:tc>
            </w:tr>
            <w:tr w:rsidR="00DC4C69" w:rsidRPr="003041B1" w14:paraId="7819C2BA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3917AF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2636A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0BB35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EB97B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2877D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8B231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CDFFF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1CC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6B2FE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607,3</w:t>
                  </w:r>
                </w:p>
              </w:tc>
            </w:tr>
            <w:tr w:rsidR="00DC4C69" w:rsidRPr="003041B1" w14:paraId="6DA77016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F50458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1.4.2.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88B59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"Мероприятия по организации центра трудовой адаптации детей и подростков"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AB68B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02 4 02 00000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DD7F9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756DE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06BFF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FE45C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C8039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3DB07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520,0</w:t>
                  </w:r>
                </w:p>
              </w:tc>
            </w:tr>
            <w:tr w:rsidR="00DC4C69" w:rsidRPr="003041B1" w14:paraId="58AE6609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B83F84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962A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A9D7B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C457E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6DE2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9867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C8840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7CEBA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698F6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520,0</w:t>
                  </w:r>
                </w:p>
              </w:tc>
            </w:tr>
            <w:tr w:rsidR="00DC4C69" w:rsidRPr="003041B1" w14:paraId="3D72A359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58D536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C5014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CF452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9DD29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A6009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71911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D849A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8EF9F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175DB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5707679E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1F168D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1.4.3.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4F11C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"Организация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отдыха  и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оздоровление детей в пришкольных и профильных нестационарных палаточных лагерях"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6B240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02 4 03 00000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5183E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3EBFB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4E88A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DE5EF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4022,8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ED145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4183,7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3186A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4351,0</w:t>
                  </w:r>
                </w:p>
              </w:tc>
            </w:tr>
            <w:tr w:rsidR="00DC4C69" w:rsidRPr="003041B1" w14:paraId="4D18B20B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21F060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36BDB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17FAE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03 S8320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01545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0CB6E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D202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C168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1648,5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E5331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2162,0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E68F6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2248,5</w:t>
                  </w:r>
                </w:p>
              </w:tc>
            </w:tr>
            <w:tr w:rsidR="00DC4C69" w:rsidRPr="003041B1" w14:paraId="29453590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773365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F8D2D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Мероприятия по организации отдыха и оздоровления детей и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молодёжи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9BC77A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03 S8320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468EA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DB0F0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DC7D8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C757F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2374,3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8574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2021,7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C48C3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2102,5</w:t>
                  </w:r>
                </w:p>
              </w:tc>
            </w:tr>
            <w:tr w:rsidR="00DC4C69" w:rsidRPr="003041B1" w14:paraId="10766620" w14:textId="77777777" w:rsidTr="00DC4C69">
              <w:trPr>
                <w:trHeight w:val="3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F24A5A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1.4.4.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32D4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"Организация отдыха и оздоровление детей"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1C556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02 4 04 00000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04559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5526A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B98EF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AF7F7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4769,1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B8CB8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4935,1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64935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5107,1</w:t>
                  </w:r>
                </w:p>
              </w:tc>
            </w:tr>
            <w:tr w:rsidR="00DC4C69" w:rsidRPr="003041B1" w14:paraId="4D0192E8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9389F7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4A306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Оздоровление детей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30DF8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04 S8410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FB0E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78D41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6C8A1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FA35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4769,1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EDD2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4935,1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B850D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5107,1</w:t>
                  </w:r>
                </w:p>
              </w:tc>
            </w:tr>
            <w:tr w:rsidR="00DC4C69" w:rsidRPr="003041B1" w14:paraId="4C85345F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06DA97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1.4.5.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0B3C9C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"Осуществление мероприятий на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организацию  проведения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оплачиваемых общественных работ"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0E23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02 4 05 00000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45FD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E2DA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A120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B2260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6AB19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2AD04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75,0</w:t>
                  </w:r>
                </w:p>
              </w:tc>
            </w:tr>
            <w:tr w:rsidR="00DC4C69" w:rsidRPr="003041B1" w14:paraId="0A4FD25A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D36EEA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6EB48B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Мероприятия на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организацию  проведения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оплачиваемых общественных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1089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02 4 05 78430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38FB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2DAA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70CE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B782F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271CD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8AFE6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75,0</w:t>
                  </w:r>
                </w:p>
              </w:tc>
            </w:tr>
            <w:tr w:rsidR="00DC4C69" w:rsidRPr="003041B1" w14:paraId="2EEDC543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3457AF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1.4.6.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8C5A3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E823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02 4 07 00000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670B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E01A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33FB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9FF83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2470,1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03352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1B99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28F1AF84" w14:textId="77777777" w:rsidTr="00DC4C69">
              <w:trPr>
                <w:trHeight w:val="7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2B567D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5D8E6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CE37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4 07 S9230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EB16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8BB9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0B33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393E3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2470,1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15BF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6E7E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56A6E477" w14:textId="77777777" w:rsidTr="00DC4C69">
              <w:trPr>
                <w:trHeight w:val="2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AE7219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1.5.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01428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61FB3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02 5 00 00000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F0A7B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5F96E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2D4AB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98927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43402,6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38CC3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41259,3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FEDE6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41595,8</w:t>
                  </w:r>
                </w:p>
              </w:tc>
            </w:tr>
            <w:tr w:rsidR="00DC4C69" w:rsidRPr="003041B1" w14:paraId="0C87E1E6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B979B4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1.5.1. 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2C917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"Расходы на обеспечение функций деятельности аппарата отдела образования и молодёжной политики"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D45AB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A80C7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F24A9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23EF7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A5E6E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3600,6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97AA0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3800,8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63538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4062,0</w:t>
                  </w:r>
                </w:p>
              </w:tc>
            </w:tr>
            <w:tr w:rsidR="00DC4C69" w:rsidRPr="003041B1" w14:paraId="5258FE31" w14:textId="77777777" w:rsidTr="00DC4C69">
              <w:trPr>
                <w:trHeight w:val="4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3F1DA1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8A4A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E0B37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02 5 01 82010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52BE0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5188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00EE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DCFF4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3600,6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3B314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3800,8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DF01E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4062,0</w:t>
                  </w:r>
                </w:p>
              </w:tc>
            </w:tr>
            <w:tr w:rsidR="00DC4C69" w:rsidRPr="003041B1" w14:paraId="2421F8CE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B1C80A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1.5.2.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7F90B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деятельности  муниципальных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учреждений, подведомственных отделу образования и молодёжной политики"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E0338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02 5 02 00000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254A2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99EBD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FA849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BE09C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39802,0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8AA8A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37458,5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741A4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37533,8</w:t>
                  </w:r>
                </w:p>
              </w:tc>
            </w:tr>
            <w:tr w:rsidR="00DC4C69" w:rsidRPr="003041B1" w14:paraId="38BC7453" w14:textId="77777777" w:rsidTr="00DC4C69">
              <w:trPr>
                <w:trHeight w:val="9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652C1F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E8E7D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140B2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FC0F4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E4427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D761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C02B2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31884,2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4400E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29888,0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E3B5A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30186,8</w:t>
                  </w:r>
                </w:p>
              </w:tc>
            </w:tr>
            <w:tr w:rsidR="00DC4C69" w:rsidRPr="003041B1" w14:paraId="0431BC44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0C777E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4EE9D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6F08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B42C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1839A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683AB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A08AA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7704,9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F3969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7426,7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E5C13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7203,2</w:t>
                  </w:r>
                </w:p>
              </w:tc>
            </w:tr>
            <w:tr w:rsidR="00DC4C69" w:rsidRPr="003041B1" w14:paraId="70364F81" w14:textId="77777777" w:rsidTr="00DC4C69">
              <w:trPr>
                <w:trHeight w:val="58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3101E0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5D85A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DE3D7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E8626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15074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C414A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59A59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33221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AEE28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143,8</w:t>
                  </w:r>
                </w:p>
              </w:tc>
            </w:tr>
            <w:tr w:rsidR="00DC4C69" w:rsidRPr="003041B1" w14:paraId="27594D86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6E94F39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1.6.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2894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"Социализация детей-сирот и детей, нуждающихся в особой защите государства"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6A42E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02 6 00 00000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94D83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381A4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554DF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9CE8B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28048,1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98116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28970,7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E0E90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30150,9</w:t>
                  </w:r>
                </w:p>
              </w:tc>
            </w:tr>
            <w:tr w:rsidR="00DC4C69" w:rsidRPr="003041B1" w14:paraId="1D2A12B0" w14:textId="77777777" w:rsidTr="00DC4C69">
              <w:trPr>
                <w:trHeight w:val="6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7FFD13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1.6.1.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9118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"Выполнение переданных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F241E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02 6 01 00000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D64CC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4C215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A7150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DE063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3185,0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9A0EB3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3128,0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6D177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3249,0</w:t>
                  </w:r>
                </w:p>
              </w:tc>
            </w:tr>
            <w:tr w:rsidR="00DC4C69" w:rsidRPr="003041B1" w14:paraId="2F317DED" w14:textId="77777777" w:rsidTr="00DC4C69">
              <w:trPr>
                <w:trHeight w:val="9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21BB75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5506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FB854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02 6 01 78392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3484D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D88DE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C8F5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893D0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2714,8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F7847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2671,8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A2CA2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2784,8</w:t>
                  </w:r>
                </w:p>
              </w:tc>
            </w:tr>
            <w:tr w:rsidR="00DC4C69" w:rsidRPr="003041B1" w14:paraId="4E7908CD" w14:textId="77777777" w:rsidTr="00DC4C69">
              <w:trPr>
                <w:trHeight w:val="69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B8C57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7B397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57A98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02 6 01 78392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0E5A3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A8754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A7271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9272B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470,2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48CC7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456,2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D821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464,2</w:t>
                  </w:r>
                </w:p>
              </w:tc>
            </w:tr>
            <w:tr w:rsidR="00DC4C69" w:rsidRPr="003041B1" w14:paraId="5D49FB65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537DD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1.6.3.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F3AA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 приемной семье на содержание подопечных детей"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4A168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02 6 03 00000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4FD8B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38E46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A0198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00AB5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5134,5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BAB54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5350,6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CA0C6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5556,4</w:t>
                  </w:r>
                </w:p>
              </w:tc>
            </w:tr>
            <w:tr w:rsidR="00DC4C69" w:rsidRPr="003041B1" w14:paraId="28FF4BB9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3E2BD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24519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 приемной семье на содержание подопечных детей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59CA5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02 6 03 78541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B555D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A9C1F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10 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83CDF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8077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5134,5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83F12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5350,6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C6DC5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5556,4</w:t>
                  </w:r>
                </w:p>
              </w:tc>
            </w:tr>
            <w:tr w:rsidR="00DC4C69" w:rsidRPr="003041B1" w14:paraId="681E17E3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08BD7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1.6.4.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586B9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24945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02 6 04 00000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5C8E1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C344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155AD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4AE1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4274,2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A73A7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4387,3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7B6D5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4589,0</w:t>
                  </w:r>
                </w:p>
              </w:tc>
            </w:tr>
            <w:tr w:rsidR="00DC4C69" w:rsidRPr="003041B1" w14:paraId="63C7F55A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8760A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3531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E849B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02 6 04 78542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60C49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62261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5C801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AB11F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4274,2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DC936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4387,3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10E25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4589,0</w:t>
                  </w:r>
                </w:p>
              </w:tc>
            </w:tr>
            <w:tr w:rsidR="00DC4C69" w:rsidRPr="003041B1" w14:paraId="0F43E7EF" w14:textId="77777777" w:rsidTr="00DC4C69">
              <w:trPr>
                <w:trHeight w:val="6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1C5E0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1.6.5.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51093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 семьям опекунов на содержание подопечных детей"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DA68E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02 6 05 00000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F83AE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F915A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C057B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F1321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15454,4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1A66F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16104,8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EC81F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16756,5</w:t>
                  </w:r>
                </w:p>
              </w:tc>
            </w:tr>
            <w:tr w:rsidR="00DC4C69" w:rsidRPr="003041B1" w14:paraId="7B82C56B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257C9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2877C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 семьям опекунов на содержание подопечных детей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86FF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02 6 05 78543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1703F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010F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CACDB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43521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15454,4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B1A11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16104,8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7E9E1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16756,5</w:t>
                  </w:r>
                </w:p>
              </w:tc>
            </w:tr>
            <w:tr w:rsidR="00DC4C69" w:rsidRPr="003041B1" w14:paraId="3EF0CB77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DC928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ED49C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Россошанского муниципального района "Социальная поддержка граждан"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34859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03 0 00 00000 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F54547" w14:textId="77777777" w:rsidR="00DC4C69" w:rsidRPr="003041B1" w:rsidRDefault="00DC4C69" w:rsidP="001F5B7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6F6559" w14:textId="77777777" w:rsidR="00DC4C69" w:rsidRPr="003041B1" w:rsidRDefault="00DC4C69" w:rsidP="001F5B7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8FD5C8" w14:textId="77777777" w:rsidR="00DC4C69" w:rsidRPr="003041B1" w:rsidRDefault="00DC4C69" w:rsidP="001F5B7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093A5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9543,1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0EF53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7452,4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E1226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7452,4</w:t>
                  </w:r>
                </w:p>
              </w:tc>
            </w:tr>
            <w:tr w:rsidR="00DC4C69" w:rsidRPr="003041B1" w14:paraId="273D9538" w14:textId="77777777" w:rsidTr="00DC4C69">
              <w:trPr>
                <w:trHeight w:val="2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BA611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2C309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50B3E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03 1 00 00000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133ED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5FDE8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E9DCD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CA8D4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7911,0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9AE73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7168,0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A3E2B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7168,0</w:t>
                  </w:r>
                </w:p>
              </w:tc>
            </w:tr>
            <w:tr w:rsidR="00DC4C69" w:rsidRPr="003041B1" w14:paraId="12AD71F9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92602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FBE12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Основное мероприятие "Доплаты к пенсиям муниципальным служащим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AB5C5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02EDA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64190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21EB7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5291E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7261,0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B4908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6518,0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187E2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6518,0</w:t>
                  </w:r>
                </w:p>
              </w:tc>
            </w:tr>
            <w:tr w:rsidR="00DC4C69" w:rsidRPr="003041B1" w14:paraId="7646FE71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FA06F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EA23B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Доплаты к пенсиям муниципальных служащих Россошанского муниципального района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68481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03 1 01 80470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A19D4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1C66D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A1439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AA74F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7261,0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54CB8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6518,0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1066D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6518,0</w:t>
                  </w:r>
                </w:p>
              </w:tc>
            </w:tr>
            <w:tr w:rsidR="00DC4C69" w:rsidRPr="003041B1" w14:paraId="27B75D9A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9C288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CC963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"Социальные выплаты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гражданам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имеющим звание "Почётный гражданин Россошанского муниципального района"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ACAD6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84287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107ED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DE1D3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13F2D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58FC5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D5CA1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650,0</w:t>
                  </w:r>
                </w:p>
              </w:tc>
            </w:tr>
            <w:tr w:rsidR="00DC4C69" w:rsidRPr="003041B1" w14:paraId="38C57EF2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8EB71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28E2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E51D4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03 1 02 80520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A0165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85C54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EDD4B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0632A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D1A65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E6BB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650,0</w:t>
                  </w:r>
                </w:p>
              </w:tc>
            </w:tr>
            <w:tr w:rsidR="00DC4C69" w:rsidRPr="003041B1" w14:paraId="17D9763B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A3D4B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236EC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"Повышение эффективности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муниципальной  поддержки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социально ориентированных некоммерческих организаций"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5DB86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03 2 00 00000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777D9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1ACD1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3B027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DB370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DBA5B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706B8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284,4</w:t>
                  </w:r>
                </w:p>
              </w:tc>
            </w:tr>
            <w:tr w:rsidR="00DC4C69" w:rsidRPr="003041B1" w14:paraId="1B5CE3B3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996FC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2F86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"Содействие развитию и поддержка деятельности общественных организаций"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E0FEC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9A22E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38F9D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D485D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20766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1632,1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6A543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2C6CF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284,4</w:t>
                  </w:r>
                </w:p>
              </w:tc>
            </w:tr>
            <w:tr w:rsidR="00DC4C69" w:rsidRPr="003041B1" w14:paraId="4BBF0D74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9804B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F9031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F989A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03 2 01 80780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230A9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59EF7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43788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73888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299,7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4A0AA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284,4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87471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284,4</w:t>
                  </w:r>
                </w:p>
              </w:tc>
            </w:tr>
            <w:tr w:rsidR="00DC4C69" w:rsidRPr="003041B1" w14:paraId="37B4BE78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73FBA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89E75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Поддержка социально ориентированных некоммерческих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организаций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Предоставление субсидий бюджетным, </w:t>
                  </w:r>
                  <w:r w:rsidRPr="003041B1">
                    <w:rPr>
                      <w:color w:val="000000"/>
                      <w:sz w:val="16"/>
                      <w:szCs w:val="16"/>
                    </w:rPr>
                    <w:lastRenderedPageBreak/>
                    <w:t>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D054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lastRenderedPageBreak/>
                    <w:t>03 2 01 S8890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40DE6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A196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11A84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7089E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1332,4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661C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4F427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4CF1B6ED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FBDE2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857E5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Россошанского муниципального района "Обеспечение доступным и комфортным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жильём  населения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4CAE1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BF842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3D467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C5714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97FBD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4262,9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A5974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6341,2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A8C09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5970,6</w:t>
                  </w:r>
                </w:p>
              </w:tc>
            </w:tr>
            <w:tr w:rsidR="00DC4C69" w:rsidRPr="003041B1" w14:paraId="2B9974F4" w14:textId="77777777" w:rsidTr="00DC4C69">
              <w:trPr>
                <w:trHeight w:val="5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0379E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68DB5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"Создание условий для обеспечения доступным и комфортным жильём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B3E15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D891A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59C09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3D33E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FDB5E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3694,9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376E1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4825,2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86B9F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4770,6</w:t>
                  </w:r>
                </w:p>
              </w:tc>
            </w:tr>
            <w:tr w:rsidR="00DC4C69" w:rsidRPr="003041B1" w14:paraId="7E17FFC8" w14:textId="77777777" w:rsidTr="00DC4C69">
              <w:trPr>
                <w:trHeight w:val="3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2872E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CD05F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"Обеспечение жильём молодых семей"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A02A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F5D16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6E865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24034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9FA96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3694,9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333EC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4825,2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FCD22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4770,6</w:t>
                  </w:r>
                </w:p>
              </w:tc>
            </w:tr>
            <w:tr w:rsidR="00DC4C69" w:rsidRPr="003041B1" w14:paraId="642BC589" w14:textId="77777777" w:rsidTr="00DC4C69">
              <w:trPr>
                <w:trHeight w:val="33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BC8A0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0802F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жильём молодых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семей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772A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 1 01 L4970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A6939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77D0C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9252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6DB5D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3694,9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E5B19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4825,2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DB392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4770,6</w:t>
                  </w:r>
                </w:p>
              </w:tc>
            </w:tr>
            <w:tr w:rsidR="00DC4C69" w:rsidRPr="003041B1" w14:paraId="48B18A58" w14:textId="77777777" w:rsidTr="00DC4C69">
              <w:trPr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46001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7E851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"Развитие градостроительной деятельности"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3A9D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56FCE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30664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CFCAF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AB44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568,0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5D542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730C7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</w:tr>
            <w:tr w:rsidR="00DC4C69" w:rsidRPr="003041B1" w14:paraId="0270FAED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15216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AEE7D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"Мониторинг и актуализация схемы территориального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планирования  Россошанского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01469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05 2 04 00000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FE429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4E2B2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DA076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5BCA6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568,0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7070C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A4B99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</w:tr>
            <w:tr w:rsidR="00DC4C69" w:rsidRPr="003041B1" w14:paraId="1916A036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570F7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FA33D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45CA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05 2 04 80850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837BD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33972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3B1AE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84A27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568,0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592A5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BAECA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</w:tr>
            <w:tr w:rsidR="00DC4C69" w:rsidRPr="003041B1" w14:paraId="791F9E63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0CF8A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C11F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AB8E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 2 04 S8460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D547C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2F2B2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97682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83C37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ED71B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310F2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</w:tr>
            <w:tr w:rsidR="00DC4C69" w:rsidRPr="003041B1" w14:paraId="3C04EF0D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0C3DE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AF2C7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по развитию градостроительной деятельности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9CCD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 2 04 S8460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4508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72B4B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8AFCC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1088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63D67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28099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52FF9CBA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538F9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8E48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района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240A3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08 0 00 00000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A91E3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F951A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BEC23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2EBC6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FED39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086B0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</w:tr>
            <w:tr w:rsidR="00DC4C69" w:rsidRPr="003041B1" w14:paraId="2545B80D" w14:textId="77777777" w:rsidTr="00DC4C69">
              <w:trPr>
                <w:trHeight w:val="7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2C5EA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388A7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24772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08 3 00 00000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FC0C6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74A13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596DA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CFB19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DD1B0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62398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</w:tr>
            <w:tr w:rsidR="00DC4C69" w:rsidRPr="003041B1" w14:paraId="1A98D1D7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B293A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6573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"Технические средства обеспечения безопасности"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DC96A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08 3 03 00000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8C249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64770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36BD3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054B5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27D4B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19673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</w:tr>
            <w:tr w:rsidR="00DC4C69" w:rsidRPr="003041B1" w14:paraId="62C97D20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B6F56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F24C0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Мероприятия, направленные на профилактику терроризма и экстремизма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5ADAD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08 3 03 80490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8A5C7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09624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0CD2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E611A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3F3E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5E0A9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280,0</w:t>
                  </w:r>
                </w:p>
              </w:tc>
            </w:tr>
            <w:tr w:rsidR="00DC4C69" w:rsidRPr="003041B1" w14:paraId="69E915B2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D2240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BD97A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района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Развитие культуры и туризма"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6FE3D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83B65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F6491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60023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424E5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148831,1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C4A0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126146,0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3BCB0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133549,0</w:t>
                  </w:r>
                </w:p>
              </w:tc>
            </w:tr>
            <w:tr w:rsidR="00DC4C69" w:rsidRPr="003041B1" w14:paraId="6BE5523C" w14:textId="77777777" w:rsidTr="00DC4C69">
              <w:trPr>
                <w:trHeight w:val="33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F2506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3CAE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8CA67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DAD7D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96CD7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55F65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D8882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32248,8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ED0A0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20158,0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A5922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25889,7</w:t>
                  </w:r>
                </w:p>
              </w:tc>
            </w:tr>
            <w:tr w:rsidR="00DC4C69" w:rsidRPr="003041B1" w14:paraId="689F4CC4" w14:textId="77777777" w:rsidTr="00DC4C69">
              <w:trPr>
                <w:trHeight w:val="4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90C71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32FB4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6" w:history="1">
                    <w:r w:rsidRPr="003041B1">
                      <w:rPr>
                        <w:rStyle w:val="afb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Основное мероприятие "Финансовое обеспечение деятельности МКУК МБРМР им. </w:t>
                    </w:r>
                    <w:proofErr w:type="spellStart"/>
                    <w:r w:rsidRPr="003041B1">
                      <w:rPr>
                        <w:rStyle w:val="afb"/>
                        <w:b/>
                        <w:bCs/>
                        <w:color w:val="000000"/>
                        <w:sz w:val="16"/>
                        <w:szCs w:val="16"/>
                      </w:rPr>
                      <w:t>А.Т.Прасолова</w:t>
                    </w:r>
                    <w:proofErr w:type="spellEnd"/>
                    <w:r w:rsidRPr="003041B1">
                      <w:rPr>
                        <w:rStyle w:val="afb"/>
                        <w:b/>
                        <w:bCs/>
                        <w:color w:val="000000"/>
                        <w:sz w:val="16"/>
                        <w:szCs w:val="16"/>
                      </w:rPr>
                      <w:t>"</w:t>
                    </w:r>
                  </w:hyperlink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DF7E0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F3CB0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C1CE7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1AD17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E3D14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31805,1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E13A7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19707,0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8D73C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25438,7</w:t>
                  </w:r>
                </w:p>
              </w:tc>
            </w:tr>
            <w:tr w:rsidR="00DC4C69" w:rsidRPr="003041B1" w14:paraId="63D0C6A3" w14:textId="77777777" w:rsidTr="00DC4C69">
              <w:trPr>
                <w:trHeight w:val="9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50F33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0448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A2A37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653E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1CB36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1A977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32449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18149,5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7D445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18368,8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B2C8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18552,5</w:t>
                  </w:r>
                </w:p>
              </w:tc>
            </w:tr>
            <w:tr w:rsidR="00DC4C69" w:rsidRPr="003041B1" w14:paraId="7D4C0D1D" w14:textId="77777777" w:rsidTr="00DC4C69">
              <w:trPr>
                <w:trHeight w:val="7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613AD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1A81C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F2647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11 1 01 70100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04547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2A088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967AC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F062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1063,6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FFDCA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C010A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64D3FF3C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A01D0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875DF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2C387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805EB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BD7E2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9C529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1930D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1584,2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973801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1303,9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066EC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1303,9</w:t>
                  </w:r>
                </w:p>
              </w:tc>
            </w:tr>
            <w:tr w:rsidR="00DC4C69" w:rsidRPr="003041B1" w14:paraId="5DBE01E7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F39D4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E4952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3A47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CFB67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97AF3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2AF0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60398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8B9C4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F623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34,3</w:t>
                  </w:r>
                </w:p>
              </w:tc>
            </w:tr>
            <w:tr w:rsidR="00DC4C69" w:rsidRPr="003041B1" w14:paraId="7BD11DF5" w14:textId="77777777" w:rsidTr="00DC4C69">
              <w:trPr>
                <w:trHeight w:val="7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5BF18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4DB67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расходов)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5EA9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11 1 01 20540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8E414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6A1CC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DEC0A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92AA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A3E1C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19F4C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7140228B" w14:textId="77777777" w:rsidTr="00DC4C69">
              <w:trPr>
                <w:trHeight w:val="7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7736C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7CD34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C2D92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1 01 S8750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10D4F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C75CA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3B3B3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5C0C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10923,4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69508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43B9E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5548,0</w:t>
                  </w:r>
                </w:p>
              </w:tc>
            </w:tr>
            <w:tr w:rsidR="00DC4C69" w:rsidRPr="003041B1" w14:paraId="325EFD7E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7A14E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81874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2EF3E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4FA13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E95D2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A8742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7C966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443,7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A26A3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451,0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D0E14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451,0</w:t>
                  </w:r>
                </w:p>
              </w:tc>
            </w:tr>
            <w:tr w:rsidR="00DC4C69" w:rsidRPr="003041B1" w14:paraId="5E7F344B" w14:textId="77777777" w:rsidTr="00DC4C69">
              <w:trPr>
                <w:trHeight w:val="7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2F940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FA94A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Государственная поддержка отрасли культуры (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мероприятие  "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1E4B4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1 02 L5190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3BE95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742D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0162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2170A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443,7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EAC7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451,0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F357E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451,0</w:t>
                  </w:r>
                </w:p>
              </w:tc>
            </w:tr>
            <w:tr w:rsidR="00DC4C69" w:rsidRPr="003041B1" w14:paraId="5ABA9F53" w14:textId="77777777" w:rsidTr="00DC4C69">
              <w:trPr>
                <w:trHeight w:val="3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060E1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586BD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"Образование"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2CFF6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4DE69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94B54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FA5C8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BB64D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27489,6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17FA0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26663,6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E080D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26925,6</w:t>
                  </w:r>
                </w:p>
              </w:tc>
            </w:tr>
            <w:tr w:rsidR="00DC4C69" w:rsidRPr="003041B1" w14:paraId="2FC41D48" w14:textId="77777777" w:rsidTr="00DC4C69">
              <w:trPr>
                <w:trHeight w:val="2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7F255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5.2.1.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873E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"Финансовое обеспечение деятельности МКУ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  ДШИ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13B4C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0ABE7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3986F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FC74B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179F4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27489,6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453F4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26663,6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9874C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26925,6</w:t>
                  </w:r>
                </w:p>
              </w:tc>
            </w:tr>
            <w:tr w:rsidR="00DC4C69" w:rsidRPr="003041B1" w14:paraId="24560520" w14:textId="77777777" w:rsidTr="00DC4C69">
              <w:trPr>
                <w:trHeight w:val="10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A40EB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5B88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16084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47C2A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03C2C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554AE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265EC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26056,6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0DAA6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25637,7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4E92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25894,1</w:t>
                  </w:r>
                </w:p>
              </w:tc>
            </w:tr>
            <w:tr w:rsidR="00DC4C69" w:rsidRPr="003041B1" w14:paraId="608AB444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0F55F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60FD0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D7E6C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BC8BE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50C8D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36578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C85A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1373,4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4915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970,1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DBC7B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975,7</w:t>
                  </w:r>
                </w:p>
              </w:tc>
            </w:tr>
            <w:tr w:rsidR="00DC4C69" w:rsidRPr="003041B1" w14:paraId="46F8C2C0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32724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755B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7FA58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FEA67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448BA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AD710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D54B8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C000F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F1EC0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55,8</w:t>
                  </w:r>
                </w:p>
              </w:tc>
            </w:tr>
            <w:tr w:rsidR="00DC4C69" w:rsidRPr="003041B1" w14:paraId="689E37F5" w14:textId="77777777" w:rsidTr="00DC4C69">
              <w:trPr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54236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DF169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724F1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51BE1C" w14:textId="77777777" w:rsidR="00DC4C69" w:rsidRPr="003041B1" w:rsidRDefault="00DC4C69" w:rsidP="001F5B75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F72964" w14:textId="77777777" w:rsidR="00DC4C69" w:rsidRPr="003041B1" w:rsidRDefault="00DC4C69" w:rsidP="001F5B75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FBA67D" w14:textId="77777777" w:rsidR="00DC4C69" w:rsidRPr="003041B1" w:rsidRDefault="00DC4C69" w:rsidP="001F5B75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2ED5F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5503,2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D416D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2835,1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7C037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2881,7</w:t>
                  </w:r>
                </w:p>
              </w:tc>
            </w:tr>
            <w:tr w:rsidR="00DC4C69" w:rsidRPr="003041B1" w14:paraId="41ED178E" w14:textId="77777777" w:rsidTr="00DC4C69">
              <w:trPr>
                <w:trHeight w:val="3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D5ADA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5.3.1.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7314D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7" w:history="1">
                    <w:r w:rsidRPr="003041B1">
                      <w:rPr>
                        <w:rStyle w:val="afb"/>
                        <w:b/>
                        <w:bCs/>
                        <w:color w:val="000000"/>
                        <w:sz w:val="16"/>
                        <w:szCs w:val="16"/>
                      </w:rPr>
                      <w:t>Основное мероприятие "Финансовое обеспечение деятельности отдела культуры"</w:t>
                    </w:r>
                  </w:hyperlink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F25E2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13024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4ACD7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B8EAC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13B60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1496,3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39F27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1416,1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16CE1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1430,1</w:t>
                  </w:r>
                </w:p>
              </w:tc>
            </w:tr>
            <w:tr w:rsidR="00DC4C69" w:rsidRPr="003041B1" w14:paraId="6A80F51A" w14:textId="77777777" w:rsidTr="00DC4C69">
              <w:trPr>
                <w:trHeight w:val="69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AD7C4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5738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ADE3A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11 3 01 82010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0431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E7EFD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E815F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A08EC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1482,8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9282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1402,6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B3744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1416,6</w:t>
                  </w:r>
                </w:p>
              </w:tc>
            </w:tr>
            <w:tr w:rsidR="00DC4C69" w:rsidRPr="003041B1" w14:paraId="4B835A0C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47C57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ED945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91F5B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11 3 01 82010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8C82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861FA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78ED5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35C1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49590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E7FA8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13,5</w:t>
                  </w:r>
                </w:p>
              </w:tc>
            </w:tr>
            <w:tr w:rsidR="00DC4C69" w:rsidRPr="003041B1" w14:paraId="15F5E5F9" w14:textId="77777777" w:rsidTr="00DC4C69">
              <w:trPr>
                <w:trHeight w:val="141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22570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5.3.2.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0704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FD5A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11 3 02 00000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04C95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AD5F6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32E1B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0A12C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3006,9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7E57D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FBE7B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1451,6</w:t>
                  </w:r>
                </w:p>
              </w:tc>
            </w:tr>
            <w:tr w:rsidR="00DC4C69" w:rsidRPr="003041B1" w14:paraId="631C5F5E" w14:textId="77777777" w:rsidTr="00DC4C69">
              <w:trPr>
                <w:trHeight w:val="8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8450C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1CD66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96ED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3 02 L4660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FE87B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A8A41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ABB37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109D0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6598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A66FD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1451,6</w:t>
                  </w:r>
                </w:p>
              </w:tc>
            </w:tr>
            <w:tr w:rsidR="00DC4C69" w:rsidRPr="003041B1" w14:paraId="4D95480F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838D1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5.3.3.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C7789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"Освещение деятельности муниципальной власти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69907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11 3 05 00000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D8291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ADBEA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7828A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BD08D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09802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85C2F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1F949730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FA487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BB7925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Освещение деятельности муниципальной власти Россошанского муниципального района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327A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11 3 05 80880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B4254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05F95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3A75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CB460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4ABCF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40D0B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29AEF648" w14:textId="77777777" w:rsidTr="00DC4C69">
              <w:trPr>
                <w:trHeight w:val="3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78CC9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4D0FD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"Финансовое обеспечение деятельности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МКУ  ЦБУК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И АХД"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64E52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B6BD7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8E501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A3A3D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D0C03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21678,8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6A499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20257,9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969A6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20457,0</w:t>
                  </w:r>
                </w:p>
              </w:tc>
            </w:tr>
            <w:tr w:rsidR="00DC4C69" w:rsidRPr="003041B1" w14:paraId="692D0E3C" w14:textId="77777777" w:rsidTr="00DC4C69">
              <w:trPr>
                <w:trHeight w:val="33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2AE1D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5.4.1. 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273CC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"Финансовое обеспечение деятельности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МКУ  ЦБУК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АХД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53EDF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DE169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159F9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97F33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5A67E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21678,8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50405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9C0168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20457,0</w:t>
                  </w:r>
                </w:p>
              </w:tc>
            </w:tr>
            <w:tr w:rsidR="00DC4C69" w:rsidRPr="003041B1" w14:paraId="38FBEC24" w14:textId="77777777" w:rsidTr="00DC4C69">
              <w:trPr>
                <w:trHeight w:val="9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8801C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B9951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99BD7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0589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86E03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5389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D956D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21370,0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E4A88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19912,1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23298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20111,2</w:t>
                  </w:r>
                </w:p>
              </w:tc>
            </w:tr>
            <w:tr w:rsidR="00DC4C69" w:rsidRPr="003041B1" w14:paraId="4624A4DB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9EF65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5D82E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74D30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D19DD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A0640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2AE34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5DAF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2D2A6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345,8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BF90D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345,8</w:t>
                  </w:r>
                </w:p>
              </w:tc>
            </w:tr>
            <w:tr w:rsidR="00DC4C69" w:rsidRPr="003041B1" w14:paraId="0E55A795" w14:textId="77777777" w:rsidTr="00DC4C69">
              <w:trPr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D53F1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5.5.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27E3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"Финансовое обеспечение деятельности МКУ "Молодёжный центр"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11FA6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BFE7C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2BBD8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1182C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D4189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61910,7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C0271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56231,4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A81C6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57395,0</w:t>
                  </w:r>
                </w:p>
              </w:tc>
            </w:tr>
            <w:tr w:rsidR="00DC4C69" w:rsidRPr="003041B1" w14:paraId="4701A71F" w14:textId="77777777" w:rsidTr="00DC4C69">
              <w:trPr>
                <w:trHeight w:val="4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0AB9A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5.5.1.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80E9D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"Финансовое обеспечение деятельности МКУ "Молодёжный центр"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97194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B243B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DB90E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53B3B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21F7E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61371,1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3027E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56061,4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7740E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57225,0</w:t>
                  </w:r>
                </w:p>
              </w:tc>
            </w:tr>
            <w:tr w:rsidR="00DC4C69" w:rsidRPr="003041B1" w14:paraId="686DA00B" w14:textId="77777777" w:rsidTr="00DC4C69">
              <w:trPr>
                <w:trHeight w:val="9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753BD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863A7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7DD56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6F9E2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13866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16F7E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31296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44556,6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90DBE5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43679,5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4AECD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44824,1</w:t>
                  </w:r>
                </w:p>
              </w:tc>
            </w:tr>
            <w:tr w:rsidR="00DC4C69" w:rsidRPr="003041B1" w14:paraId="1CDB5E51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A1A3F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1BBF4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86C9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11 5 01 70100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FBC5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E52BB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CA75F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1CCCA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1587,9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E37AB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E838E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5B8B5E62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BE1AF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1CA7BA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5B87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66456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82135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2C684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A9B28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9388,5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31CD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7756,1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A9D63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7775,1</w:t>
                  </w:r>
                </w:p>
              </w:tc>
            </w:tr>
            <w:tr w:rsidR="00DC4C69" w:rsidRPr="003041B1" w14:paraId="1815A07E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B0B91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A230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DF157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485B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DC474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A7E75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626E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5838,1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3A427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4625,8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15C43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4625,8</w:t>
                  </w:r>
                </w:p>
              </w:tc>
            </w:tr>
            <w:tr w:rsidR="00DC4C69" w:rsidRPr="003041B1" w14:paraId="5DB70636" w14:textId="77777777" w:rsidTr="00DC4C69">
              <w:trPr>
                <w:trHeight w:val="2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BAB6D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5.5.2.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049E3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"Мероприятия в сфере культуры"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36442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11 5 02 00000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E0568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64E0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1684A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EB9AE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469,6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A1D45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5C4B0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DC4C69" w:rsidRPr="003041B1" w14:paraId="31FFE359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76281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EC2E4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B9322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11 5 02 64860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C648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CCCFA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470E9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067C6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469,6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E08B2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477FD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DC4C69" w:rsidRPr="003041B1" w14:paraId="3C50081C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C1A66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5.5.3.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1A55F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"Мероприятия, связанные с вовлечением молодёжи в социальную практику"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60278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11 5 03 00000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D8BD6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E8141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572B6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296DC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65574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D19BB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</w:tr>
            <w:tr w:rsidR="00DC4C69" w:rsidRPr="003041B1" w14:paraId="01FD04E2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53F65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1E04C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A92CD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11 5 03 64870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2A0DF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65CE9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B329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5A915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860F4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04960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</w:tr>
            <w:tr w:rsidR="00DC4C69" w:rsidRPr="003041B1" w14:paraId="5A570178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B1004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3B99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района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Развитие физической культуры и спорта"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D4EAD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42316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6DA9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166EE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9A9CF0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55304,0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77955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52282,7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A9BA2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52019,6</w:t>
                  </w:r>
                </w:p>
              </w:tc>
            </w:tr>
            <w:tr w:rsidR="00DC4C69" w:rsidRPr="003041B1" w14:paraId="5D759B1C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E0453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CD1D8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"Развитие физической культуры и спорта в Россошанском муниципальном районе"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F2EB9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4492A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BB4E0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ACA32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FBF5B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2856,0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0F6D6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4826,6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E54AD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4776,6</w:t>
                  </w:r>
                </w:p>
              </w:tc>
            </w:tr>
            <w:tr w:rsidR="00DC4C69" w:rsidRPr="003041B1" w14:paraId="2B5C7B8A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CC5C1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491F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участия </w:t>
                  </w:r>
                  <w:proofErr w:type="spell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россошанских</w:t>
                  </w:r>
                  <w:proofErr w:type="spell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спортсменов в районных, региональных, всероссийских и международных спортивных мероприятиях"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9003B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EABD7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74984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04137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6BDDB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25069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7A1AA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400,0</w:t>
                  </w:r>
                </w:p>
              </w:tc>
            </w:tr>
            <w:tr w:rsidR="00DC4C69" w:rsidRPr="003041B1" w14:paraId="53F70989" w14:textId="77777777" w:rsidTr="00DC4C69">
              <w:trPr>
                <w:trHeight w:val="3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FC29F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E196A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в области физической культуры и спорта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5C92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13 1 01 80410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69532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A8FC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F63BC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611BB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6FFE3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783E3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400,0</w:t>
                  </w:r>
                </w:p>
              </w:tc>
            </w:tr>
            <w:tr w:rsidR="00DC4C69" w:rsidRPr="003041B1" w14:paraId="1BD7ECD8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35B2E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6.1.2.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1CEB2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755F6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DABDF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B6F07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3309F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12770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923,5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6C9AF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81A65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</w:tr>
            <w:tr w:rsidR="00DC4C69" w:rsidRPr="003041B1" w14:paraId="5E2A54F4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A5D0A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209E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83CD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13 1 02 80410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8098A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6C188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F6BEA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FDCA7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923,5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4C117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47CA5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</w:tr>
            <w:tr w:rsidR="00DC4C69" w:rsidRPr="003041B1" w14:paraId="5672652F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09FD7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6.1.3.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D9C7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"Реализация мероприятий Всероссийского физкультурно-спортивного комплекса "Готов к труду и обороне"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79549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AEA48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EBBFE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2E563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AF41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5E350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245F8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</w:tr>
            <w:tr w:rsidR="00DC4C69" w:rsidRPr="003041B1" w14:paraId="43DB45A7" w14:textId="77777777" w:rsidTr="00DC4C69">
              <w:trPr>
                <w:trHeight w:val="5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A0A86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6A03B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1E2EA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13 1 03 80410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F13B1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760E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2174C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8AE97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2C346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E3450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</w:tr>
            <w:tr w:rsidR="00DC4C69" w:rsidRPr="003041B1" w14:paraId="0517F8C8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0BEF0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6.1.4.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DDFE2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"Реализация мероприятий по созданию условий для развития физической культуры и массового спорта"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6C7F8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13 1 04 00000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662C7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C404B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F6425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5AE2E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BEE08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2926,6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B9630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2876,6</w:t>
                  </w:r>
                </w:p>
              </w:tc>
            </w:tr>
            <w:tr w:rsidR="00DC4C69" w:rsidRPr="003041B1" w14:paraId="5D34584B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AFB4D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B9B86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Реализация мероприятий по созданию условий для развития физической культуры и массового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спорта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E443E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1 04 S8790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0CB6E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D17D2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BC2F9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79B0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1801,00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63F5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2926,60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DCAF0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2876,60</w:t>
                  </w:r>
                </w:p>
              </w:tc>
            </w:tr>
            <w:tr w:rsidR="00DC4C69" w:rsidRPr="003041B1" w14:paraId="3B394888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2C15A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48854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2E098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3048E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68992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C78C7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636B6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25334,1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1CD3B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21726,3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DF215C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21052,3</w:t>
                  </w:r>
                </w:p>
              </w:tc>
            </w:tr>
            <w:tr w:rsidR="00DC4C69" w:rsidRPr="003041B1" w14:paraId="08AB085E" w14:textId="77777777" w:rsidTr="00DC4C69">
              <w:trPr>
                <w:trHeight w:val="6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A064D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4896D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"Обеспечение деятельности МКУ СОК "Ледовый дворец "Россошь"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CFAC0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07F81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C558E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EF975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8EACB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25334,1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84D1D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21726,3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729AD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21052,3</w:t>
                  </w:r>
                </w:p>
              </w:tc>
            </w:tr>
            <w:tr w:rsidR="00DC4C69" w:rsidRPr="003041B1" w14:paraId="61872584" w14:textId="77777777" w:rsidTr="00DC4C69">
              <w:trPr>
                <w:trHeight w:val="9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6CC4F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CCB76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A5DB4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2 01 S8950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DA881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A49F7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869DC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5EC2D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648D4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8C2C2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7CA1AA66" w14:textId="77777777" w:rsidTr="00DC4C69">
              <w:trPr>
                <w:trHeight w:val="10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B731A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7A23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17D3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0E51F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6AABE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50669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7DCF1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11988,00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7E32F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11605,60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77165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11620,70</w:t>
                  </w:r>
                </w:p>
              </w:tc>
            </w:tr>
            <w:tr w:rsidR="00DC4C69" w:rsidRPr="003041B1" w14:paraId="16CE4700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13093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56182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E8F2A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B18E6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B1569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54CAA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EE7D8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11157,10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523B0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7475,50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B00C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7721,10</w:t>
                  </w:r>
                </w:p>
              </w:tc>
            </w:tr>
            <w:tr w:rsidR="00DC4C69" w:rsidRPr="003041B1" w14:paraId="3046923B" w14:textId="77777777" w:rsidTr="00DC4C69">
              <w:trPr>
                <w:trHeight w:val="5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868BE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168D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0FF71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872F5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30959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E7B2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B3C64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2189,00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CB4A3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1710,50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EC174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1710,50</w:t>
                  </w:r>
                </w:p>
              </w:tc>
            </w:tr>
            <w:tr w:rsidR="00DC4C69" w:rsidRPr="003041B1" w14:paraId="2FEF1F7F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64B03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C7D13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"Финансовое обеспечение муниципального казенного учреждения "Россошанская спортивная школа"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B30D0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13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4  00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0735F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ADDA3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9A0EA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311B3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27113,90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EE2B8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25729,80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08C15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26190,70</w:t>
                  </w:r>
                </w:p>
              </w:tc>
            </w:tr>
            <w:tr w:rsidR="00DC4C69" w:rsidRPr="003041B1" w14:paraId="4DDB71D1" w14:textId="77777777" w:rsidTr="00DC4C69">
              <w:trPr>
                <w:trHeight w:val="2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9817A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6.4.1.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CFB38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деятельности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МКУ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Россошанская СШ"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2686A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13 4 01 00000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07807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D834F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75ACF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7A796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27113,90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8EF6F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25729,80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A5708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26190,70</w:t>
                  </w:r>
                </w:p>
              </w:tc>
            </w:tr>
            <w:tr w:rsidR="00DC4C69" w:rsidRPr="003041B1" w14:paraId="1EF7A829" w14:textId="77777777" w:rsidTr="00DC4C69">
              <w:trPr>
                <w:trHeight w:val="7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AA394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64A7F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8CB81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7E88C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52B00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3900E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E43C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20158,70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E3061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20352,20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6D9B9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20555,70</w:t>
                  </w:r>
                </w:p>
              </w:tc>
            </w:tr>
            <w:tr w:rsidR="00DC4C69" w:rsidRPr="003041B1" w14:paraId="73833E13" w14:textId="77777777" w:rsidTr="00DC4C69">
              <w:trPr>
                <w:trHeight w:val="9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FAE35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F1690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Реализация мероприятий по созданию условий для развития физической культуры и массового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спорта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56661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4 01 S8790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975D9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ED5C0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EFE53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3927B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900,50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B4EB1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1125,40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ACF01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1175,40</w:t>
                  </w:r>
                </w:p>
              </w:tc>
            </w:tr>
            <w:tr w:rsidR="00DC4C69" w:rsidRPr="003041B1" w14:paraId="2F3A5D0D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F1670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0B12D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(Закупка товаров, работ и </w:t>
                  </w:r>
                  <w:r w:rsidRPr="003041B1">
                    <w:rPr>
                      <w:color w:val="000000"/>
                      <w:sz w:val="16"/>
                      <w:szCs w:val="16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DEE05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51CE8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6C4E1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FB607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B0152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2239,90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28A9A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1698,40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002FE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1704,30</w:t>
                  </w:r>
                </w:p>
              </w:tc>
            </w:tr>
            <w:tr w:rsidR="00DC4C69" w:rsidRPr="003041B1" w14:paraId="1A0E1124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10951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3547C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0ECF9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4 01 S8170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3EC63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464D0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0699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4A226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148,90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15D4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148,90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8CF13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148,90</w:t>
                  </w:r>
                </w:p>
              </w:tc>
            </w:tr>
            <w:tr w:rsidR="00DC4C69" w:rsidRPr="003041B1" w14:paraId="1AC84D8F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B44A8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9AE1B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D24C2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C034C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B4C0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3BA10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9D911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3362,90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D3E97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2404,90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B01FF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2606,40</w:t>
                  </w:r>
                </w:p>
              </w:tc>
            </w:tr>
            <w:tr w:rsidR="00DC4C69" w:rsidRPr="003041B1" w14:paraId="2DA1DE64" w14:textId="77777777" w:rsidTr="00DC4C69">
              <w:trPr>
                <w:trHeight w:val="63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542B3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0A7C4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расходов)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4F6C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13 4 01 20540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14152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7C2F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3102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4B4F7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303,00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354A2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696D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C4C69" w:rsidRPr="003041B1" w14:paraId="20ACF7BB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DD7A1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0D2E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района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Экономическое развитие"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C834B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9A7A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646C7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A22B8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6BF3F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18926,2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7C21F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30515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20000,0</w:t>
                  </w:r>
                </w:p>
              </w:tc>
            </w:tr>
            <w:tr w:rsidR="00DC4C69" w:rsidRPr="003041B1" w14:paraId="3B49D853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A8903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121D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Развитие  малого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и среднего предпринимательства и торговли в Россошанском муниципальном районе"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6BEDC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8CC4E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69B55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5DCC8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7B2FC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18926,2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E5BB7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56997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20000,0</w:t>
                  </w:r>
                </w:p>
              </w:tc>
            </w:tr>
            <w:tr w:rsidR="00DC4C69" w:rsidRPr="003041B1" w14:paraId="09D88560" w14:textId="77777777" w:rsidTr="00DC4C69">
              <w:trPr>
                <w:trHeight w:val="8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FCB22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4C7A3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A1C5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1F5AE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F01E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BCA38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DB03E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14326,3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31B12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65EA4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20000,0</w:t>
                  </w:r>
                </w:p>
              </w:tc>
            </w:tr>
            <w:tr w:rsidR="00DC4C69" w:rsidRPr="003041B1" w14:paraId="559DDCEE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816B7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4D24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Предоставление грантов начинающим субъектам малого предпринимательства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02E48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15 2 01 88600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05CB8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5D2A7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331B2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A688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D0A01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9ABEF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3500,0</w:t>
                  </w:r>
                </w:p>
              </w:tc>
            </w:tr>
            <w:tr w:rsidR="00DC4C69" w:rsidRPr="003041B1" w14:paraId="7E354C28" w14:textId="77777777" w:rsidTr="00DC4C69">
              <w:trPr>
                <w:trHeight w:val="118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317B5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498A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70604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15 2 01 88610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29A2E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5BA3C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A7E38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D0E67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26726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00512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9000,0</w:t>
                  </w:r>
                </w:p>
              </w:tc>
            </w:tr>
            <w:tr w:rsidR="00DC4C69" w:rsidRPr="003041B1" w14:paraId="396ECC48" w14:textId="77777777" w:rsidTr="00DC4C69">
              <w:trPr>
                <w:trHeight w:val="13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B78D5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5671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41CC0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15 2 01 88650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3E0C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84AF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425CA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E9F2D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1649C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19DE3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</w:tr>
            <w:tr w:rsidR="00DC4C69" w:rsidRPr="003041B1" w14:paraId="6D160E73" w14:textId="77777777" w:rsidTr="00DC4C69">
              <w:trPr>
                <w:trHeight w:val="88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9FBA0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F75A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либо  модернизации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производства товаров (работ, услуг)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4177D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15 2 01 88670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9F235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1C595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9D0F9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6AEBC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E494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20F2F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6300,0</w:t>
                  </w:r>
                </w:p>
              </w:tc>
            </w:tr>
            <w:tr w:rsidR="00DC4C69" w:rsidRPr="003041B1" w14:paraId="0F73CA68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35435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66551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DA914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15 2 01 88660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03ECF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A6A4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133F8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78961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326,3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23338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7D3C0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</w:tr>
            <w:tr w:rsidR="00DC4C69" w:rsidRPr="003041B1" w14:paraId="31A44972" w14:textId="77777777" w:rsidTr="00DC4C69">
              <w:trPr>
                <w:trHeight w:val="9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28BBB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B7383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присоединением  к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F3BDA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15 2 01 88680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BF109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EBA2B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CDC24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A33DC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855A8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EF9E9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0487C8A3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A2698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B7A5C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FAA8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15 2 01 88690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1E7B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8310F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2FF18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52DC9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E50D9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47C61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989EC4E" w14:textId="77777777" w:rsidTr="00DC4C69">
              <w:trPr>
                <w:trHeight w:val="7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28CBF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7.1.2.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267A4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торговым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обслуживанием  сельского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населения, проживающего в отдаленных и малонаселенных пунктах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2E000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C437F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A470D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8923E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33FA5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4599,9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179AC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99561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4EE1616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3B4EB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47AF4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041B1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1C06B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 2 02 S8340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3B799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B49C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E4C41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42E4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4599,9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363D3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D783F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67DA43F9" w14:textId="77777777" w:rsidTr="00DC4C69">
              <w:trPr>
                <w:trHeight w:val="6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D219C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4456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района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Развитие сельского хозяйства  и инфраструктуры агропродовольственного рынка"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5682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E35B9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3D872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7687B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42035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8007,0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87552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7581,7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DBBC7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7707,3</w:t>
                  </w:r>
                </w:p>
              </w:tc>
            </w:tr>
            <w:tr w:rsidR="00DC4C69" w:rsidRPr="003041B1" w14:paraId="5741BEE6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6E956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656FA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"Обеспечение деятельности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муниципального  казенного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учреждения "Центр поддержки АПК" Россошанского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78083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E1186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72E8A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53834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E0923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5846,5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5603C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5718,0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DBB1D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5774,3</w:t>
                  </w:r>
                </w:p>
              </w:tc>
            </w:tr>
            <w:tr w:rsidR="00DC4C69" w:rsidRPr="003041B1" w14:paraId="38A38FE2" w14:textId="77777777" w:rsidTr="00DC4C69">
              <w:trPr>
                <w:trHeight w:val="3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454FD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8.1.1.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143C6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Финансовое  обеспечение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МКУ "Центр поддержки АПК"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5EF53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F2341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C552F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0C83D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2A3B6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5846,5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359AA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5718,0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7B20B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5774,3</w:t>
                  </w:r>
                </w:p>
              </w:tc>
            </w:tr>
            <w:tr w:rsidR="00DC4C69" w:rsidRPr="003041B1" w14:paraId="1DAB655F" w14:textId="77777777" w:rsidTr="00DC4C69">
              <w:trPr>
                <w:trHeight w:val="7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D3A4C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5FBD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7AC61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0D29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04D83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E6C3C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F1FD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5754,0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882E7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5648,0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6C029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5704,3</w:t>
                  </w:r>
                </w:p>
              </w:tc>
            </w:tr>
            <w:tr w:rsidR="00DC4C69" w:rsidRPr="003041B1" w14:paraId="51FAD5ED" w14:textId="77777777" w:rsidTr="00DC4C69">
              <w:trPr>
                <w:trHeight w:val="5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5CA82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ACCF2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94720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E71C0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2A4BA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A5E23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E55F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92,5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984DC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CA8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</w:tr>
            <w:tr w:rsidR="00DC4C69" w:rsidRPr="003041B1" w14:paraId="18E2A7A2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EDBA1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07F74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"Эпидемиологические и эпизоотологические мероприятия по дезинсекционным и </w:t>
                  </w:r>
                  <w:proofErr w:type="spell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акарицидным</w:t>
                  </w:r>
                  <w:proofErr w:type="spell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обработкам"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A5C46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6D191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6911A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D6FC6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9EA36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EED3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2260A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</w:tr>
            <w:tr w:rsidR="00DC4C69" w:rsidRPr="003041B1" w14:paraId="7B5E7B19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45B7D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AA593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проведения мероприятий по дезинсекционным и </w:t>
                  </w:r>
                  <w:proofErr w:type="spell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акарицидным</w:t>
                  </w:r>
                  <w:proofErr w:type="spell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обработкам"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2E8AD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90785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64E07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05218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E43D7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17D18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CD2DB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</w:tr>
            <w:tr w:rsidR="00DC4C69" w:rsidRPr="003041B1" w14:paraId="41F0D568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A556D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100D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проведения мероприятий по дезинсекционным и </w:t>
                  </w:r>
                  <w:proofErr w:type="spellStart"/>
                  <w:r w:rsidRPr="003041B1">
                    <w:rPr>
                      <w:color w:val="000000"/>
                      <w:sz w:val="16"/>
                      <w:szCs w:val="16"/>
                    </w:rPr>
                    <w:t>акарицидным</w:t>
                  </w:r>
                  <w:proofErr w:type="spell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обработкам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89513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25 2 01 80320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FE0F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9A6F1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A4DBE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946A1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B6809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6F2BD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372,0</w:t>
                  </w:r>
                </w:p>
              </w:tc>
            </w:tr>
            <w:tr w:rsidR="00DC4C69" w:rsidRPr="003041B1" w14:paraId="3B0BF00B" w14:textId="77777777" w:rsidTr="00DC4C69">
              <w:trPr>
                <w:trHeight w:val="7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37C08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1313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2ACE3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362B1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20B92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6CAB5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F536A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3E00D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1491,7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B38BE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1561,0</w:t>
                  </w:r>
                </w:p>
              </w:tc>
            </w:tr>
            <w:tr w:rsidR="00DC4C69" w:rsidRPr="003041B1" w14:paraId="21DE61D8" w14:textId="77777777" w:rsidTr="00DC4C69">
              <w:trPr>
                <w:trHeight w:val="3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04B3E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8.3.1.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5AF6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 проведения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противоэпизоотических мероприятий"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7EFF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1EC5B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94645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DA031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B49C7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1788,5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E41DC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1491,7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58631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1561,0</w:t>
                  </w:r>
                </w:p>
              </w:tc>
            </w:tr>
            <w:tr w:rsidR="00DC4C69" w:rsidRPr="003041B1" w14:paraId="1C0EB513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5C51F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C0666A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Мероприятия в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области  обращения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с животными без владельцев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25BEA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25 9 01 78450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101E2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629AC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D9D7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37F2A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1788,5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6549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1491,7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D0530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1561,0</w:t>
                  </w:r>
                </w:p>
              </w:tc>
            </w:tr>
            <w:tr w:rsidR="00DC4C69" w:rsidRPr="003041B1" w14:paraId="333E96B3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4558D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E202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Комплексное  развитие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сельских территорий"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D3346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 Б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8D556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11A33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B020B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E315B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C5118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3D5DA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19F76209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28325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8.4.1.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20CB6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"Создание условий для обеспечения доступным и комфортным жильем сельского населения"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27783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Б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3CED3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65392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4DCB9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88D59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7806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930A1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761A3B9C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78BDF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1CD6F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Обеспечение комплексного развития сельских территорий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6FB5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 Б 01 L5760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A3D43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10160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299CD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7230C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C6323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8226E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08AA63A6" w14:textId="77777777" w:rsidTr="00DC4C69">
              <w:trPr>
                <w:trHeight w:val="4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DC08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7F50B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4817E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C9E55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700E1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D8D61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999BA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213892,3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F6109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201406,9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E75B6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185583,8</w:t>
                  </w:r>
                </w:p>
              </w:tc>
            </w:tr>
            <w:tr w:rsidR="00DC4C69" w:rsidRPr="003041B1" w14:paraId="77F4FCD6" w14:textId="77777777" w:rsidTr="00DC4C69">
              <w:trPr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D99F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9721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hyperlink r:id="rId18" w:history="1">
                    <w:r w:rsidRPr="003041B1">
                      <w:rPr>
                        <w:rStyle w:val="afb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Подпрограмма "Энергосбережение и повышение </w:t>
                    </w:r>
                    <w:proofErr w:type="gramStart"/>
                    <w:r w:rsidRPr="003041B1">
                      <w:rPr>
                        <w:rStyle w:val="afb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энергетической  эффективности</w:t>
                    </w:r>
                    <w:proofErr w:type="gramEnd"/>
                    <w:r w:rsidRPr="003041B1">
                      <w:rPr>
                        <w:rStyle w:val="afb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"</w:t>
                    </w:r>
                  </w:hyperlink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2A23B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8CAA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3DBE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C75E2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74752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26416,5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E673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13787,2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A052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9398,1</w:t>
                  </w:r>
                </w:p>
              </w:tc>
            </w:tr>
            <w:tr w:rsidR="00DC4C69" w:rsidRPr="003041B1" w14:paraId="3828146D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94A31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4275A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A8C45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80FF5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FABB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FBEE9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CDF8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10998,9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186C1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7F96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5000,0</w:t>
                  </w:r>
                </w:p>
              </w:tc>
            </w:tr>
            <w:tr w:rsidR="00DC4C69" w:rsidRPr="003041B1" w14:paraId="27727BE5" w14:textId="77777777" w:rsidTr="00DC4C69">
              <w:trPr>
                <w:trHeight w:val="3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A466E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D56F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Субсидии юридическим лицам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DCC2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30 1 03 88100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1D8AC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6288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17BE8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F4CBC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39AA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48B5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5000,0</w:t>
                  </w:r>
                </w:p>
              </w:tc>
            </w:tr>
            <w:tr w:rsidR="00DC4C69" w:rsidRPr="003041B1" w14:paraId="02FC2BD8" w14:textId="77777777" w:rsidTr="00DC4C69">
              <w:trPr>
                <w:trHeight w:val="5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07C98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BD30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Субсидии на </w:t>
                  </w:r>
                  <w:proofErr w:type="spellStart"/>
                  <w:r w:rsidRPr="003041B1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расходов по реализации мероприятий по ремонту объектов теплоэнергетического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хозяйства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BA55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1 03 S9120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B390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A45D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5CF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25FC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3172C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DA83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7CAB47B" w14:textId="77777777" w:rsidTr="00DC4C69">
              <w:trPr>
                <w:trHeight w:val="2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A9E5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A25A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"Уличное освещение"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3A70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3A865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07B3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2DA8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450FD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11323,6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7E169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8787,2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360E2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4398,1</w:t>
                  </w:r>
                </w:p>
              </w:tc>
            </w:tr>
            <w:tr w:rsidR="00DC4C69" w:rsidRPr="003041B1" w14:paraId="74CB97DA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7AAE3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7B7F60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041B1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273A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1 02 S8140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AB5EC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ED5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30681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16DC4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6925,5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0C7A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4389,1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C89A1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04BDB59E" w14:textId="77777777" w:rsidTr="00DC4C69">
              <w:trPr>
                <w:trHeight w:val="3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8D74F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CC070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Уличное освещение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35C02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30 1 02 78670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1A604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EC6D2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3E6C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84A7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C79B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7135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4398,1</w:t>
                  </w:r>
                </w:p>
              </w:tc>
            </w:tr>
            <w:tr w:rsidR="00DC4C69" w:rsidRPr="003041B1" w14:paraId="60A28ECF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ED2D0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10.1.3.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5ACC7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расходов по реализации мероприятий по ремонту объектов теплоэнергетического хозяйства"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227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30 1 04 00000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53730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71DA7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612A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6058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4094,0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DFD3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C8925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1D6370FD" w14:textId="77777777" w:rsidTr="00DC4C69">
              <w:trPr>
                <w:trHeight w:val="5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4D836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7B979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041B1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расходов по реализации мероприятий по ремонту объектов теплоэнергетического хозяйства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533EB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1 04 S9120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9A7BB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968B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82D55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093C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4094,0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0F8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FA38D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618C3DF2" w14:textId="77777777" w:rsidTr="00DC4C69">
              <w:trPr>
                <w:trHeight w:val="3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F26E6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83479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"Развитие транспортной системы и дорожного хозяйства"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5ED06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6D3F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B535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F86F5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D454C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91639,8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C5B0B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81752,1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8FC1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83478,1</w:t>
                  </w:r>
                </w:p>
              </w:tc>
            </w:tr>
            <w:tr w:rsidR="00DC4C69" w:rsidRPr="003041B1" w14:paraId="2EB3C2BC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31583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11EDA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D6F7F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F264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07DF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BDEAD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E6053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55114,1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36FD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49896,1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668E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49896,1</w:t>
                  </w:r>
                </w:p>
              </w:tc>
            </w:tr>
            <w:tr w:rsidR="00DC4C69" w:rsidRPr="003041B1" w14:paraId="27976544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42651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2CDF1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6ACD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2 01 S8850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0FB1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3D4C2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ED0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06DC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55114,1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0F43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49896,1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6B84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49896,1</w:t>
                  </w:r>
                </w:p>
              </w:tc>
            </w:tr>
            <w:tr w:rsidR="00DC4C69" w:rsidRPr="003041B1" w14:paraId="69338180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14986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9.2.2.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2771D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"Развитие и содержание улично-дорожной сети в границах сельских поселений"                        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66D5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DE6E1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2320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565C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E17C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32725,7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B1EAC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31856,0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88BFD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33582,0</w:t>
                  </w:r>
                </w:p>
              </w:tc>
            </w:tr>
            <w:tr w:rsidR="00DC4C69" w:rsidRPr="003041B1" w14:paraId="392C5B24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BFDC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3221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0B18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30 2 02 81290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27D0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2CE0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565E0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62D01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22652,6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60B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22299,2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30A3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23507,4</w:t>
                  </w:r>
                </w:p>
              </w:tc>
            </w:tr>
            <w:tr w:rsidR="00DC4C69" w:rsidRPr="003041B1" w14:paraId="0F3C9769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1488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380B5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Развитие и содержание улично-дорожной сети в границах сельских поселений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8716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30 2 02 81290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38A5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9EB9C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497A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817A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10073,1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B163E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9556,8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33C4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10074,6</w:t>
                  </w:r>
                </w:p>
              </w:tc>
            </w:tr>
            <w:tr w:rsidR="00DC4C69" w:rsidRPr="003041B1" w14:paraId="51F178DC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9574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9.2.3.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E6519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экономической  устойчивости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транспортного предприятия автомобильного транспорта ООО "Прометей-2"               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D46E3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95DAF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FE60D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6F96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A5B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16655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39F82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48008524" w14:textId="77777777" w:rsidTr="00DC4C69">
              <w:trPr>
                <w:trHeight w:val="7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66C7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6BAAD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Обеспечение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экономической  устойчивости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транспортного предприятия автомобильного транспорта ООО "Прометей-2 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86720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30 2 03 81300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D1EBC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F452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1BC4E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5E8BF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B803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23B0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6FA481D1" w14:textId="77777777" w:rsidTr="00DC4C69">
              <w:trPr>
                <w:trHeight w:val="7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0960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89B17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тарифам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68F66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2 03 S9260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C253D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656C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D33E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8C92D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AE46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48384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3BBA865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5105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9.2.4.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206BD0" w14:textId="77777777" w:rsidR="00DC4C69" w:rsidRPr="003041B1" w:rsidRDefault="00DC4C69" w:rsidP="001F5B7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"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Развитие системы водоснабжения и водоотведения  Россошанского муниципального района Воронежской области"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4E9B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172BE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C4AF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5680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3F2F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34778,4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8D9AB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75514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54EF3DB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380CD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1B8BA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86D8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E58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01BB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3098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14AA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34778,4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A7F0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8018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41DCF650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DD64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3153A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041B1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капитальных вложений в объекты муниципальной собственности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20F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3 01 S8100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B2B8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42C29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0438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B1A4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34778,4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C3B9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97B3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A778A7C" w14:textId="77777777" w:rsidTr="00DC4C69">
              <w:trPr>
                <w:trHeight w:val="5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235A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1124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hyperlink r:id="rId19" w:history="1">
                    <w:r w:rsidRPr="003041B1">
                      <w:rPr>
                        <w:rStyle w:val="afb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      </w:r>
                  </w:hyperlink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7C42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4CDE2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2D9F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12FE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8645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61057,6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E8E9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105867,6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E0F72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92707,6</w:t>
                  </w:r>
                </w:p>
              </w:tc>
            </w:tr>
            <w:tr w:rsidR="00DC4C69" w:rsidRPr="003041B1" w14:paraId="0D5D9997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088AB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9.4.1.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F70B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"Организация системы раздельного накопления твердых коммунальных отходов"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54FB1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30B76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8F0E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F1CA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3AC56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46506,9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3C3A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3828,8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4CEC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5401804B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D9DB8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C84B58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Организация системы раздельного накопления твердых коммунальных отходов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FF65B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4 01 S8000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EE8D0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5141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FFB7C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B155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46506,9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E30E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3828,8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6CB4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1201E3E8" w14:textId="77777777" w:rsidTr="00DC4C69">
              <w:trPr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A38FB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9.4.2.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CE455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Региональный проект "Чистая вода"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6E1D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4 F5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3AB2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A0F7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915F8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0B1A4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FB29B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102038,8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7D611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92707,6</w:t>
                  </w:r>
                </w:p>
              </w:tc>
            </w:tr>
            <w:tr w:rsidR="00DC4C69" w:rsidRPr="003041B1" w14:paraId="554657BE" w14:textId="77777777" w:rsidTr="00DC4C69">
              <w:trPr>
                <w:trHeight w:val="3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90F22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A5B454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Строительство и реконструкция (модернизация) объектов питьевого водоснабжения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3DA5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4 F5 52430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C6E7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66E7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47F37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54E7B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A212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102038,8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E6047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92707,6</w:t>
                  </w:r>
                </w:p>
              </w:tc>
            </w:tr>
            <w:tr w:rsidR="00DC4C69" w:rsidRPr="003041B1" w14:paraId="40632E8A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A1004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9.4.3.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95292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"Приобретение коммунальной специализированной техники и оборудования"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8398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30 4 03 00000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A29AC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95FE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0C19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8F78D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14550,7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1B0E9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0CA6A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26D33128" w14:textId="77777777" w:rsidTr="00DC4C69">
              <w:trPr>
                <w:trHeight w:val="7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D3FF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8CE7A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041B1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F356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 4 03 S8620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16EF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9CD0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B1ED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BC139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14550,7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49B27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0261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45AB9BF" w14:textId="77777777" w:rsidTr="00DC4C69">
              <w:trPr>
                <w:trHeight w:val="4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11805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75FF1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"Управление муниципальным имуществом"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C7317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1EA4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45F1F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60B62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39923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9173,1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AB6D8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8563,3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96AC3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8659,5</w:t>
                  </w:r>
                </w:p>
              </w:tc>
            </w:tr>
            <w:tr w:rsidR="00DC4C69" w:rsidRPr="003041B1" w14:paraId="23AA00AC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49DA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71755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AEC09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38 1 00 00000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EB5E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35F58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18168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25098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AE9F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1D85F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974,1</w:t>
                  </w:r>
                </w:p>
              </w:tc>
            </w:tr>
            <w:tr w:rsidR="00DC4C69" w:rsidRPr="003041B1" w14:paraId="7756DFF0" w14:textId="77777777" w:rsidTr="00DC4C69">
              <w:trPr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E87E1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9BCE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"Мероприятия по землеустройству и землепользованию"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11AD0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7088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01FD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51E59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E219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033F5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2670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974,1</w:t>
                  </w:r>
                </w:p>
              </w:tc>
            </w:tr>
            <w:tr w:rsidR="00DC4C69" w:rsidRPr="003041B1" w14:paraId="35AD1F3F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D9F21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288E5A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EA0F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38 1 01 81030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62793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D0541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804C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B0B5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F27C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F4E97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400,0</w:t>
                  </w:r>
                </w:p>
              </w:tc>
            </w:tr>
            <w:tr w:rsidR="00DC4C69" w:rsidRPr="003041B1" w14:paraId="3BD57EA2" w14:textId="77777777" w:rsidTr="00DC4C69">
              <w:trPr>
                <w:trHeight w:val="7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4836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13C1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B110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38 1 01 81040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F8144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2DC0A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43B11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EE6A1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68FC4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A2F67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550,0</w:t>
                  </w:r>
                </w:p>
              </w:tc>
            </w:tr>
            <w:tr w:rsidR="00DC4C69" w:rsidRPr="003041B1" w14:paraId="1E3ACC9F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67D31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8C7DC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Проведение комплексных кадастровых работ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7FB7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 1 01 L5110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37EF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C718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C096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0B71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BBF1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7E02B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24,1</w:t>
                  </w:r>
                </w:p>
              </w:tc>
            </w:tr>
            <w:tr w:rsidR="00DC4C69" w:rsidRPr="003041B1" w14:paraId="6A6E5C3B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C8B4B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8EEB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A214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38 2 00 00000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5C130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3237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4C5A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A06D3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89C77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2552,6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B70CA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2576,9</w:t>
                  </w:r>
                </w:p>
              </w:tc>
            </w:tr>
            <w:tr w:rsidR="00DC4C69" w:rsidRPr="003041B1" w14:paraId="114799BE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5284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77651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20" w:history="1">
                    <w:r w:rsidRPr="003041B1">
                      <w:rPr>
                        <w:rStyle w:val="afb"/>
                        <w:b/>
                        <w:bCs/>
                        <w:color w:val="000000"/>
                        <w:sz w:val="16"/>
                        <w:szCs w:val="16"/>
                      </w:rPr>
      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      </w:r>
                  </w:hyperlink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6E04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98BC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340A1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73E20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41AC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2701,0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7479D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2552,6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331B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2576,9</w:t>
                  </w:r>
                </w:p>
              </w:tc>
            </w:tr>
            <w:tr w:rsidR="00DC4C69" w:rsidRPr="003041B1" w14:paraId="508939E8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E1DA7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6521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08B7F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38 2 01 82010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66DA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28665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C1CC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90F6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2584,0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71C29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2435,6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29C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2459,9</w:t>
                  </w:r>
                </w:p>
              </w:tc>
            </w:tr>
            <w:tr w:rsidR="00DC4C69" w:rsidRPr="003041B1" w14:paraId="3CD4932C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F4EC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DFC7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CA2DD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38 2 01 82010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DE3E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C06D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0FCA6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5099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DD1D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7820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</w:tr>
            <w:tr w:rsidR="00DC4C69" w:rsidRPr="003041B1" w14:paraId="2DB60AEB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1EDB3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CCE43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5ACE0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F563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B23C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58015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38A9C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5722,1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D6B14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5060,7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5AE2A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5108,5</w:t>
                  </w:r>
                </w:p>
              </w:tc>
            </w:tr>
            <w:tr w:rsidR="00DC4C69" w:rsidRPr="003041B1" w14:paraId="0D2D9481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CDA29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10.3.1.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E2CD0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"Финансовое обеспечение деятельности МКУ «Служба по администрированию платежей и ведению реестра»"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DF4C8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885EA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393D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C80C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4C63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5722,1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595E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5060,7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4C24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5108,5</w:t>
                  </w:r>
                </w:p>
              </w:tc>
            </w:tr>
            <w:tr w:rsidR="00DC4C69" w:rsidRPr="003041B1" w14:paraId="14A8F0EC" w14:textId="77777777" w:rsidTr="00DC4C69">
              <w:trPr>
                <w:trHeight w:val="7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6DEA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B757B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D258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38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3  01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84A2C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6568C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70CAB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DD26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5455,1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1E9AD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4783,7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2795C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4831,5</w:t>
                  </w:r>
                </w:p>
              </w:tc>
            </w:tr>
            <w:tr w:rsidR="00DC4C69" w:rsidRPr="003041B1" w14:paraId="13B0DECF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F3F1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9509EA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AA095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4EBF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4DB77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83AA9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35423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3946F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5350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277,0</w:t>
                  </w:r>
                </w:p>
              </w:tc>
            </w:tr>
            <w:tr w:rsidR="00DC4C69" w:rsidRPr="003041B1" w14:paraId="3F777A74" w14:textId="77777777" w:rsidTr="00DC4C69">
              <w:trPr>
                <w:trHeight w:val="8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606FB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A9672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района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E780E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85B0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82DC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60DAC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B6A43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122382,2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C7BA1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99943,4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3AB67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85882,9</w:t>
                  </w:r>
                </w:p>
              </w:tc>
            </w:tr>
            <w:tr w:rsidR="00DC4C69" w:rsidRPr="003041B1" w14:paraId="66FE6FF5" w14:textId="77777777" w:rsidTr="00DC4C69">
              <w:trPr>
                <w:trHeight w:val="33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A191F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9010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"Управление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муниципальными  финансами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58422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EEB44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85E32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690CB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9B16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6389,3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B6BB7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7692,0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2AD4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5450,0</w:t>
                  </w:r>
                </w:p>
              </w:tc>
            </w:tr>
            <w:tr w:rsidR="00DC4C69" w:rsidRPr="003041B1" w14:paraId="63B8F123" w14:textId="77777777" w:rsidTr="00DC4C69">
              <w:trPr>
                <w:trHeight w:val="6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19EAD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51FB1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1B614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39 1 04 00000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7091A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1775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9CD24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3B96B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1114,4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1582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4325,0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6E8A3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4325,0</w:t>
                  </w:r>
                </w:p>
              </w:tc>
            </w:tr>
            <w:tr w:rsidR="00DC4C69" w:rsidRPr="003041B1" w14:paraId="0CA777FA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07BC6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D3C2D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5880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39 1 04 80540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9FF53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8F314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117C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DAEC1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1114,4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0F56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3DE6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4325,0</w:t>
                  </w:r>
                </w:p>
              </w:tc>
            </w:tr>
            <w:tr w:rsidR="00DC4C69" w:rsidRPr="003041B1" w14:paraId="6B7E9121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B2568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AE9FC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"Управление муниципальным долгом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33B51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39 1 05 00000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6DE2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4DA0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DE0FC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10CE3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5274,9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C4DEC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A3C30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1125,0</w:t>
                  </w:r>
                </w:p>
              </w:tc>
            </w:tr>
            <w:tr w:rsidR="00DC4C69" w:rsidRPr="003041B1" w14:paraId="1246E896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927CD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D67C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13255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39 1 05 27880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D6C7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8667C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8C5C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D8B79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5274,9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06FFB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8C87E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1125,0</w:t>
                  </w:r>
                </w:p>
              </w:tc>
            </w:tr>
            <w:tr w:rsidR="00DC4C69" w:rsidRPr="003041B1" w14:paraId="2F8751E9" w14:textId="77777777" w:rsidTr="00DC4C69">
              <w:trPr>
                <w:trHeight w:val="7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558E6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4929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B91C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986BA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65885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2BE8F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96100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94859,0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16F0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71454,4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3E1A6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59562,3</w:t>
                  </w:r>
                </w:p>
              </w:tc>
            </w:tr>
            <w:tr w:rsidR="00DC4C69" w:rsidRPr="003041B1" w14:paraId="6717B4D2" w14:textId="77777777" w:rsidTr="00DC4C69">
              <w:trPr>
                <w:trHeight w:val="4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5E1A8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2D9B4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"Выравнивание бюджетной обеспеченности муниципальных образований"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AB60B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934F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622A0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F2DB6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D8EE1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32919,0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2CE1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32480,0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19D54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33880,0</w:t>
                  </w:r>
                </w:p>
              </w:tc>
            </w:tr>
            <w:tr w:rsidR="00DC4C69" w:rsidRPr="003041B1" w14:paraId="5D51B00E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0C6B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532514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2539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39 2 02 78050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0ECF0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2A332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A8F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E83A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14619,0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BE74F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12780,0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9AF26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12780,0</w:t>
                  </w:r>
                </w:p>
              </w:tc>
            </w:tr>
            <w:tr w:rsidR="00DC4C69" w:rsidRPr="003041B1" w14:paraId="1542970C" w14:textId="77777777" w:rsidTr="00DC4C69">
              <w:trPr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DBFF1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D63F25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Выравнивание бюджетной обеспеченности поселений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4138D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39 2 02 88020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E9E7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823F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DB5B3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47FB7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86E90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19700,0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A5D75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21100,0</w:t>
                  </w:r>
                </w:p>
              </w:tc>
            </w:tr>
            <w:tr w:rsidR="00DC4C69" w:rsidRPr="003041B1" w14:paraId="7AC9BFDB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A95F8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11.2.2.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3AD4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приоритетных социально значимых расходов местных бюджетов"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AEC0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CEE8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891A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8AC6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79D09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61439,0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50CE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38459,5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0CA2A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25167,4</w:t>
                  </w:r>
                </w:p>
              </w:tc>
            </w:tr>
            <w:tr w:rsidR="00DC4C69" w:rsidRPr="003041B1" w14:paraId="3987B12D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D21BD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1B9B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расходов)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BEF3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39 2 03 20540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821BA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6C516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7CA86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631A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741,00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C3F5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5EA3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C4C69" w:rsidRPr="003041B1" w14:paraId="6B5F5D84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A4E53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9341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Резервный фонд правительства Воронежской области (проведение аварийно-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восстановительных  работ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0EF9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39 2 03 20570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3358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29BAE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F3627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146A1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68A1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5C3B6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C4C69" w:rsidRPr="003041B1" w14:paraId="769CDF93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938A4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2C092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8DF3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39 2 03 70100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47E8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B9925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3056C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7E8A4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2250,00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8AB7A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B46BE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C4C69" w:rsidRPr="003041B1" w14:paraId="38EDE2EB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39F61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A2117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Иные межбюджетные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трансферты  на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решение вопросов местного значения бюджетам поселений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85D9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39 2 03 88040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F4FAE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A6B1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B8F9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C0C18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53348,0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CDA69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24459,5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DF35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25167,4</w:t>
                  </w:r>
                </w:p>
              </w:tc>
            </w:tr>
            <w:tr w:rsidR="00DC4C69" w:rsidRPr="003041B1" w14:paraId="06B5E6B8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272AB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9D6933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Подготовка и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проведение  празднования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памятных дат муниципальных образований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9730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39 2 03 78380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F123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B6C3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2C9A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EDF7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EA86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E38C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4DCE33F6" w14:textId="77777777" w:rsidTr="00DC4C69">
              <w:trPr>
                <w:trHeight w:val="4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0D6F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22BAF0" w14:textId="77777777" w:rsidR="00DC4C69" w:rsidRPr="003041B1" w:rsidRDefault="00DC4C69" w:rsidP="001F5B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6A456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39 2 03 79180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6684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C158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3E2C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069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85E3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387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6C1B001B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C516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11.2.3.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BB27D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F369A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39 2 06 00000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8CE4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E9D3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62008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B01B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3D14E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6E84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195,0</w:t>
                  </w:r>
                </w:p>
              </w:tc>
            </w:tr>
            <w:tr w:rsidR="00DC4C69" w:rsidRPr="003041B1" w14:paraId="152D3CDC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DFEAB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D5A4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C6AA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39 2 06 88510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541F8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4A1A8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814B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6EA2D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195,0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AEC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195,0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10F90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195,0</w:t>
                  </w:r>
                </w:p>
              </w:tc>
            </w:tr>
            <w:tr w:rsidR="00DC4C69" w:rsidRPr="003041B1" w14:paraId="4E93448C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847ED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11.2.6.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01E8ED" w14:textId="77777777" w:rsidR="00DC4C69" w:rsidRPr="003041B1" w:rsidRDefault="00DC4C69" w:rsidP="001F5B7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«Осуществление мероприятий на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организацию  проведения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оплачиваемых общественных работ"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18D2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39 2 07 00000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A044A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71C8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D462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C9E08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6522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AC98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319,9</w:t>
                  </w:r>
                </w:p>
              </w:tc>
            </w:tr>
            <w:tr w:rsidR="00DC4C69" w:rsidRPr="003041B1" w14:paraId="28B3B86F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9814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1798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Мероприятия на организацию проведения оплачиваемых общественных работ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BF153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39 2 07 78430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9ED20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EC1C9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2136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FB0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62,8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AA07F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01234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319,9</w:t>
                  </w:r>
                </w:p>
              </w:tc>
            </w:tr>
            <w:tr w:rsidR="00DC4C69" w:rsidRPr="003041B1" w14:paraId="111A4497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B7390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140FB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на организацию проведения оплачиваемых общественных работ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ACE76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39 2 07 78430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7470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AC5F6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D51BC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96A87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243,2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C884B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97300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74F4D59C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60DF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11.3.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137CC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"Финансовое обеспечение муниципальных                  образований Россошанского муниципального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района  для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исполнения переданных полномочий"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7135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9D04A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79E8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8AB0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66288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2D759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061F8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</w:tr>
            <w:tr w:rsidR="00DC4C69" w:rsidRPr="003041B1" w14:paraId="44B8C948" w14:textId="77777777" w:rsidTr="00DC4C69">
              <w:trPr>
                <w:trHeight w:val="8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B3B1C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11.3.1.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77BD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"Предоставление бюджету городского поселения город Россошь субвенций из районного бюджета на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осуществление  полномочий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17375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B2893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8402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110C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D4D2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5A71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8C41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</w:tr>
            <w:tr w:rsidR="00DC4C69" w:rsidRPr="003041B1" w14:paraId="7C82C835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E97D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3CDE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Межбюджетные трансферты на осуществление полномочий на участие в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предупреждении  и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ликвидации  последствий чрезвычайных ситуаций (Межбюджетные трансферты)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FC7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39 3 01 88060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670FC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D560D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F11B9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BCDAA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1E293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0F5C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11971,5</w:t>
                  </w:r>
                </w:p>
              </w:tc>
            </w:tr>
            <w:tr w:rsidR="00DC4C69" w:rsidRPr="003041B1" w14:paraId="23221CFD" w14:textId="77777777" w:rsidTr="00DC4C69">
              <w:trPr>
                <w:trHeight w:val="4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479A6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C4D7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"Обеспечение реализации муниципальной программы"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5CB5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C5B58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19A0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0E581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6D6A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9162,4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76A70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F1AA6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8899,1</w:t>
                  </w:r>
                </w:p>
              </w:tc>
            </w:tr>
            <w:tr w:rsidR="00DC4C69" w:rsidRPr="003041B1" w14:paraId="401C9C4D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BECFE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11.4.1.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3AC16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"Финансовое обеспечение деятельности отдела по финансам администрации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19BF2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7A40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D288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3826B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3247B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9162,4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F646B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8825,5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4CC4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8899,1</w:t>
                  </w:r>
                </w:p>
              </w:tc>
            </w:tr>
            <w:tr w:rsidR="00DC4C69" w:rsidRPr="003041B1" w14:paraId="0EA59298" w14:textId="77777777" w:rsidTr="00DC4C69">
              <w:trPr>
                <w:trHeight w:val="69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A502C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6846B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6E8E3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52876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0854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A6DED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BFF8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7773,7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420D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7391,3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5D056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7464,9</w:t>
                  </w:r>
                </w:p>
              </w:tc>
            </w:tr>
            <w:tr w:rsidR="00DC4C69" w:rsidRPr="003041B1" w14:paraId="56FEED67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597F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D3311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0F748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672A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944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4FA0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88745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1386,7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E44EB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1430,2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AC171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1430,2</w:t>
                  </w:r>
                </w:p>
              </w:tc>
            </w:tr>
            <w:tr w:rsidR="00DC4C69" w:rsidRPr="003041B1" w14:paraId="3D82BB20" w14:textId="77777777" w:rsidTr="00DC4C69">
              <w:trPr>
                <w:trHeight w:val="3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E661A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D50AE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4D1D9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435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F398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BDB6B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88FA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C0AC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47548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4,0</w:t>
                  </w:r>
                </w:p>
              </w:tc>
            </w:tr>
            <w:tr w:rsidR="00DC4C69" w:rsidRPr="003041B1" w14:paraId="63CD40B5" w14:textId="77777777" w:rsidTr="00DC4C69">
              <w:trPr>
                <w:trHeight w:val="4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518CA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8E785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района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Муниципальное управление и гражданское общество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ABF4A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D684D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B2E67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409CF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307A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119703,9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A3E0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85983,4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8B807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87041,4</w:t>
                  </w:r>
                </w:p>
              </w:tc>
            </w:tr>
            <w:tr w:rsidR="00DC4C69" w:rsidRPr="003041B1" w14:paraId="5BEF1672" w14:textId="77777777" w:rsidTr="00DC4C69">
              <w:trPr>
                <w:trHeight w:val="3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83EE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264B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"Выполнение передаваемых полномочий   субъекта Российской Федерации"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6E5B7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B759F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03371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6454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BDC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814B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1977,0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3EAFE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2046,0</w:t>
                  </w:r>
                </w:p>
              </w:tc>
            </w:tr>
            <w:tr w:rsidR="00DC4C69" w:rsidRPr="003041B1" w14:paraId="0B110092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3CF1F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12.1.1.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BC02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"Создание и организация деятельности комиссий по делам несовершеннолетних и защите их прав"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A6E11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16428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02A8E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695C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7D212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1010,0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CB20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993,0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7660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1026,0</w:t>
                  </w:r>
                </w:p>
              </w:tc>
            </w:tr>
            <w:tr w:rsidR="00DC4C69" w:rsidRPr="003041B1" w14:paraId="23AFBFCC" w14:textId="77777777" w:rsidTr="00DC4C69">
              <w:trPr>
                <w:trHeight w:val="9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F8A1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71E69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A83A0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59 2 01 78391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7412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ABBB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F8FA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56DA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5680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931,0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3A5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953,0</w:t>
                  </w:r>
                </w:p>
              </w:tc>
            </w:tr>
            <w:tr w:rsidR="00DC4C69" w:rsidRPr="003041B1" w14:paraId="07516390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DAFC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2D47C0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65E2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59 2 01 78391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6CA0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00E9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C46E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86DB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86245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C875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73,0</w:t>
                  </w:r>
                </w:p>
              </w:tc>
            </w:tr>
            <w:tr w:rsidR="00DC4C69" w:rsidRPr="003041B1" w14:paraId="175BBA32" w14:textId="77777777" w:rsidTr="00DC4C69">
              <w:trPr>
                <w:trHeight w:val="6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6532F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12.1.2.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60717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EA0C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99C58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AEB5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6222C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DDB19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554,0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F1F02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546,0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5DD6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565,0</w:t>
                  </w:r>
                </w:p>
              </w:tc>
            </w:tr>
            <w:tr w:rsidR="00DC4C69" w:rsidRPr="003041B1" w14:paraId="06C02104" w14:textId="77777777" w:rsidTr="00DC4C69">
              <w:trPr>
                <w:trHeight w:val="9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02DAB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8D946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83A2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59 2 02 78090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0FAC4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50213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8031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B72B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538,0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AC4C1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EF88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539,0</w:t>
                  </w:r>
                </w:p>
              </w:tc>
            </w:tr>
            <w:tr w:rsidR="00DC4C69" w:rsidRPr="003041B1" w14:paraId="45994493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F5A1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F0E53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5A71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59 2 02 78090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39490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423B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CAA2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BAC1D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B975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8F76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26,0</w:t>
                  </w:r>
                </w:p>
              </w:tc>
            </w:tr>
            <w:tr w:rsidR="00DC4C69" w:rsidRPr="003041B1" w14:paraId="07AF052B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E8A0C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12.1.3.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CE94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"Осуществление полномочий по созданию и организации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деятельности  административной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комиссии"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3E33B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52D50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3A72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FE6F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D931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8093A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438,0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AD2D4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455,0</w:t>
                  </w:r>
                </w:p>
              </w:tc>
            </w:tr>
            <w:tr w:rsidR="00DC4C69" w:rsidRPr="003041B1" w14:paraId="4ED40218" w14:textId="77777777" w:rsidTr="00DC4C69">
              <w:trPr>
                <w:trHeight w:val="9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65E63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3D8A2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A8AA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59 2 03 78470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D7271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3ED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9BDF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8A3FF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3E0C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2550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439,0</w:t>
                  </w:r>
                </w:p>
              </w:tc>
            </w:tr>
            <w:tr w:rsidR="00DC4C69" w:rsidRPr="003041B1" w14:paraId="3A8CE038" w14:textId="77777777" w:rsidTr="00DC4C69">
              <w:trPr>
                <w:trHeight w:val="6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6140F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5187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879E6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59 2 03 78470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5098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DC0CC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44F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DBBC5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D670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B86F2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16,0</w:t>
                  </w:r>
                </w:p>
              </w:tc>
            </w:tr>
            <w:tr w:rsidR="00DC4C69" w:rsidRPr="003041B1" w14:paraId="73EF88B7" w14:textId="77777777" w:rsidTr="00DC4C69">
              <w:trPr>
                <w:trHeight w:val="3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28EE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B0DD2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"Формирование и развитие контрактной системы"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111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3C212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D0BCC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7999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C8B5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2532,7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9DBF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F7C93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2220,7</w:t>
                  </w:r>
                </w:p>
              </w:tc>
            </w:tr>
            <w:tr w:rsidR="00DC4C69" w:rsidRPr="003041B1" w14:paraId="3FE58160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CBBB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12.2.1.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9ADA7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"Финансовое обеспечение деятельности муниципального казённого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учреждения  Россошанского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муниципального района "Управление муниципальными  закупками"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BBF6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AB9B4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70D51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AC05E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B8FC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2532,7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811A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8E77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2220,7</w:t>
                  </w:r>
                </w:p>
              </w:tc>
            </w:tr>
            <w:tr w:rsidR="00DC4C69" w:rsidRPr="003041B1" w14:paraId="1C83DC2E" w14:textId="77777777" w:rsidTr="00DC4C69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A106F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95B37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36FE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B8617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09BD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7D0D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42948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2504,2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47E3A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2160,6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4EF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2182,2</w:t>
                  </w:r>
                </w:p>
              </w:tc>
            </w:tr>
            <w:tr w:rsidR="00DC4C69" w:rsidRPr="003041B1" w14:paraId="0F917F16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A2A05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EEC67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414D7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451CC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6DDCA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5DA4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832B0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15D06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9F61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38,5</w:t>
                  </w:r>
                </w:p>
              </w:tc>
            </w:tr>
            <w:tr w:rsidR="00DC4C69" w:rsidRPr="003041B1" w14:paraId="7A54B5D4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C5161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EDDC9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"Обеспечение деятельности муниципального    казённого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учреждения  Россошанского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муниципального района "Служба технического обеспечения"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34F52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59 4 00 00000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ACF67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78EAC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3DE8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0D0C7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20683,7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A494F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20307,6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2954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20597,2</w:t>
                  </w:r>
                </w:p>
              </w:tc>
            </w:tr>
            <w:tr w:rsidR="00DC4C69" w:rsidRPr="003041B1" w14:paraId="585D75CB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D0705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12.3.1.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289D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1F5EA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E896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912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08BD6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57236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20683,7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64AE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20307,6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A3B4D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20597,2</w:t>
                  </w:r>
                </w:p>
              </w:tc>
            </w:tr>
            <w:tr w:rsidR="00DC4C69" w:rsidRPr="003041B1" w14:paraId="0936AF16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CD6D9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4AFE1A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02F8E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1448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F583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8AC9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12E6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12343,3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BE560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11637,9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702E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11754,3</w:t>
                  </w:r>
                </w:p>
              </w:tc>
            </w:tr>
            <w:tr w:rsidR="00DC4C69" w:rsidRPr="003041B1" w14:paraId="4C103242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792C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F656B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ACCA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A18D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D7680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BE239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9352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8321,6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29AB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8650,9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466F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8824,1</w:t>
                  </w:r>
                </w:p>
              </w:tc>
            </w:tr>
            <w:tr w:rsidR="00DC4C69" w:rsidRPr="003041B1" w14:paraId="1ADDB2B4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4DDD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9FBFC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8DD98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E5FB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AC33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F14AF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4A73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1EB9A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C4EDA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18,8</w:t>
                  </w:r>
                </w:p>
              </w:tc>
            </w:tr>
            <w:tr w:rsidR="00DC4C69" w:rsidRPr="003041B1" w14:paraId="6F3E3881" w14:textId="77777777" w:rsidTr="00DC4C69">
              <w:trPr>
                <w:trHeight w:val="5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D5C1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38B4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"Обеспечение деятельности муниципального    казённого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учреждения  Россошанского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муниципального района "Центр территориального развития"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E29B8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59 5 00 00000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54C3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94FA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711DD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3BEF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4426,6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10EF9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4466,3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4CEC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4509,7</w:t>
                  </w:r>
                </w:p>
              </w:tc>
            </w:tr>
            <w:tr w:rsidR="00DC4C69" w:rsidRPr="003041B1" w14:paraId="195AEBD4" w14:textId="77777777" w:rsidTr="00DC4C69">
              <w:trPr>
                <w:trHeight w:val="7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AA93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12.4.1.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0B9D7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деятельности муниципального казённого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учреждения  Россошанского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муниципального района "Центр территориального развития"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A3E3C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66EA9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4288C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85558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E771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4426,6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0BA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4466,3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78763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4509,7</w:t>
                  </w:r>
                </w:p>
              </w:tc>
            </w:tr>
            <w:tr w:rsidR="00DC4C69" w:rsidRPr="003041B1" w14:paraId="7C819058" w14:textId="77777777" w:rsidTr="00DC4C69">
              <w:trPr>
                <w:trHeight w:val="4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5D61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C230E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DAE8E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4ED5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2B24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6ED93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8FD10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4255,9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5295F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4330,9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F126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4374,3</w:t>
                  </w:r>
                </w:p>
              </w:tc>
            </w:tr>
            <w:tr w:rsidR="00DC4C69" w:rsidRPr="003041B1" w14:paraId="20DA0239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B702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59C56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706B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C87A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1EDD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AED7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7FEE6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170,7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E977A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9F144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135,4</w:t>
                  </w:r>
                </w:p>
              </w:tc>
            </w:tr>
            <w:tr w:rsidR="00DC4C69" w:rsidRPr="003041B1" w14:paraId="71B1FC0C" w14:textId="77777777" w:rsidTr="00DC4C69">
              <w:trPr>
                <w:trHeight w:val="3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4061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12.5.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BB9CB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"Обеспечение реализации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муниципальной  программы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770C7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59 6 00 00000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25123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950B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D9D91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6B119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83236,6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8DADF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49169,2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7786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49489,0</w:t>
                  </w:r>
                </w:p>
              </w:tc>
            </w:tr>
            <w:tr w:rsidR="00DC4C69" w:rsidRPr="003041B1" w14:paraId="65D28CC9" w14:textId="77777777" w:rsidTr="00DC4C69">
              <w:trPr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1F5E4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12.5.1.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6FD43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"Обеспечение функций органов местного самоуправления"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2DB58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59 6 01 00000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98AFB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99CC8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47669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36FCF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40465,6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92F78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40689,7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EDCA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40982,8</w:t>
                  </w:r>
                </w:p>
              </w:tc>
            </w:tr>
            <w:tr w:rsidR="00DC4C69" w:rsidRPr="003041B1" w14:paraId="2BE22C86" w14:textId="77777777" w:rsidTr="00DC4C69">
              <w:trPr>
                <w:trHeight w:val="7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FF0B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731D7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EF8E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0CF5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7E8F9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56CDF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27AB2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25622,7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DD189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26291,9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05E9A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26552,1</w:t>
                  </w:r>
                </w:p>
              </w:tc>
            </w:tr>
            <w:tr w:rsidR="00DC4C69" w:rsidRPr="003041B1" w14:paraId="73236DD8" w14:textId="77777777" w:rsidTr="00DC4C69">
              <w:trPr>
                <w:trHeight w:val="7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D2DDA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83C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EBB1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CD55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F094D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89CA3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1FE4A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2162,5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4468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314D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6A127A54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9ED5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52A515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93C9E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B49FD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65ED7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54357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3EF7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10645,4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56B53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12362,8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405E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12395,7</w:t>
                  </w:r>
                </w:p>
              </w:tc>
            </w:tr>
            <w:tr w:rsidR="00DC4C69" w:rsidRPr="003041B1" w14:paraId="30356C7D" w14:textId="77777777" w:rsidTr="00DC4C69">
              <w:trPr>
                <w:trHeight w:val="33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BD07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A8566B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0818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AB057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FEC15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4CD9A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47102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2035,0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4316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2035,0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889A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2035,0</w:t>
                  </w:r>
                </w:p>
              </w:tc>
            </w:tr>
            <w:tr w:rsidR="00DC4C69" w:rsidRPr="003041B1" w14:paraId="176E0738" w14:textId="77777777" w:rsidTr="00DC4C69">
              <w:trPr>
                <w:trHeight w:val="5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FD75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12.5.2.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42B7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"Обеспечение деятельности главы администрации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3994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59 6 02 00000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5BB24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D308D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06D8A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B3440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2726,5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44CE9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2671,5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B5D30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2698,2</w:t>
                  </w:r>
                </w:p>
              </w:tc>
            </w:tr>
            <w:tr w:rsidR="00DC4C69" w:rsidRPr="003041B1" w14:paraId="07452960" w14:textId="77777777" w:rsidTr="00DC4C69">
              <w:trPr>
                <w:trHeight w:val="9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17A7F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47B0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0F84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59 6 02 82020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81F7A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06107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18C0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54CAB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2726,5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2C6B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BD752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2698,2</w:t>
                  </w:r>
                </w:p>
              </w:tc>
            </w:tr>
            <w:tr w:rsidR="00DC4C69" w:rsidRPr="003041B1" w14:paraId="4EDF2229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0FC2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12.5.3.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E71BF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"Освещение деятельности муниципальной власти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27E55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59 6 03 00000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5FD9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E728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C9BB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1F23F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B4464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F9C3F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2200,0</w:t>
                  </w:r>
                </w:p>
              </w:tc>
            </w:tr>
            <w:tr w:rsidR="00DC4C69" w:rsidRPr="003041B1" w14:paraId="180A3691" w14:textId="77777777" w:rsidTr="00DC4C69">
              <w:trPr>
                <w:trHeight w:val="52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E537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45BF05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Освещение деятельности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муниципальной  власти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E102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59 6 03 80880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7DE91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3805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FDFA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4C7A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1C9A1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50AD0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2200,0</w:t>
                  </w:r>
                </w:p>
              </w:tc>
            </w:tr>
            <w:tr w:rsidR="00DC4C69" w:rsidRPr="003041B1" w14:paraId="013B28C6" w14:textId="77777777" w:rsidTr="00DC4C69">
              <w:trPr>
                <w:trHeight w:val="64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DC276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12.5.4.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156C4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CA72B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59 6 04 00000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EFA2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025D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E8FB0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F4204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823,0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87159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823,0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550F5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823,0</w:t>
                  </w:r>
                </w:p>
              </w:tc>
            </w:tr>
            <w:tr w:rsidR="00DC4C69" w:rsidRPr="003041B1" w14:paraId="38F145DF" w14:textId="77777777" w:rsidTr="00DC4C69">
              <w:trPr>
                <w:trHeight w:val="97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97DA1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95A97A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Осуществление полномочий, переданных от городского поселения город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Россошь  муниципальному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3707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59 6 04 98050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4E08C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29C3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1EF9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84BC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EE87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987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803,3</w:t>
                  </w:r>
                </w:p>
              </w:tc>
            </w:tr>
            <w:tr w:rsidR="00DC4C69" w:rsidRPr="003041B1" w14:paraId="37AE2AA6" w14:textId="77777777" w:rsidTr="00DC4C69">
              <w:trPr>
                <w:trHeight w:val="70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2513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225E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архитектуре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3441D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59 6 04 98050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CDCC4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2F2C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C953A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9A00F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39D0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4D0B0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19,7</w:t>
                  </w:r>
                </w:p>
              </w:tc>
            </w:tr>
            <w:tr w:rsidR="00DC4C69" w:rsidRPr="003041B1" w14:paraId="3876F774" w14:textId="77777777" w:rsidTr="00DC4C69">
              <w:trPr>
                <w:trHeight w:val="3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A6E0D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12.5.5.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0D9830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"Выполнение других расходных обязательств"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446B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59 6 05 00000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A068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88D19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DD6D5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77FA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37927,0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A8678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2685,0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97B13B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2685,0</w:t>
                  </w:r>
                </w:p>
              </w:tc>
            </w:tr>
            <w:tr w:rsidR="00DC4C69" w:rsidRPr="003041B1" w14:paraId="0F288C74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0000D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2E3BC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Выполнение других расходных обязательств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B8608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59 6 05 80200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5B814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7AFB5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86F0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82B2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21830,7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BC0ED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2685,0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926B3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2685,0</w:t>
                  </w:r>
                </w:p>
              </w:tc>
            </w:tr>
            <w:tr w:rsidR="00DC4C69" w:rsidRPr="003041B1" w14:paraId="798E39D8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A105B3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4696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Выполнение других расходных обязательств (Премии, гранты)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2CC2A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59 6 05 80200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335A0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11999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3DB73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A2A1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1CC8C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E9A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1F7B5CAB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E183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4EE5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Выполнение других расходных обязательств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88E6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59 6 05 80200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BC80A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A0622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E26A2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0E466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AFFC7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6392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5E8975CF" w14:textId="77777777" w:rsidTr="00DC4C69">
              <w:trPr>
                <w:trHeight w:val="48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EDB3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DD28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расходов)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292A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59 6 05 20540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111C6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7BB8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C222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66072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2E5C9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2970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0D77D8D3" w14:textId="77777777" w:rsidTr="00DC4C69">
              <w:trPr>
                <w:trHeight w:val="208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966D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6BC58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85FAC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59 6 05 79220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26E3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C4B7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66FEB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47D74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15938,5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A9C3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84A5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EFDB991" w14:textId="77777777" w:rsidTr="00DC4C69">
              <w:trPr>
                <w:trHeight w:val="33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5D09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12.5.6.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DF5A8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"Обеспечение мероприятий мобилизационной готовности"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1306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59 6 06 00000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C9E7B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C9F46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0CB8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C22C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E0894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BCDA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DC4C69" w:rsidRPr="003041B1" w14:paraId="3B148090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C4C79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2A51E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Мероприятия по обеспечению мобилизационной готовности экономики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43D5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59 6 06 80350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3191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E5537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F69E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D7CF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FA0E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C152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DC4C69" w:rsidRPr="003041B1" w14:paraId="33E7A064" w14:textId="77777777" w:rsidTr="00DC4C69">
              <w:trPr>
                <w:trHeight w:val="7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94F6C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12.5.7.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BB0F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"Осуществление полномочий по составлению (изменению) списков кандидатов в присяжные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заседатели  федеральных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судов общей юрисдикции в Российской Федерации"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0E5E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59 6 07 00000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9161A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D2CF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93215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734BD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06D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FADB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4F33CD47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00F98A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71FB7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Осуществление полномочий по составлению (изменению) списков кандидатов в присяжные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заседатели  федеральных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C930B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59 6 07 51200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5EBB9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4E706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B319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AC96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3D097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14DD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3D9D3169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57020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12.6.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F562DD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"Обеспечение деятельности муниципального    казённого </w:t>
                  </w:r>
                  <w:proofErr w:type="gramStart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учреждения  "</w:t>
                  </w:r>
                  <w:proofErr w:type="gramEnd"/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Центр бухгалтерского учета и отчетности"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DEAB7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59 7 00 00000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643B9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4EB70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D0FAD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3B56A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6815,3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C37CE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7864,2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9B51C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8178,8</w:t>
                  </w:r>
                </w:p>
              </w:tc>
            </w:tr>
            <w:tr w:rsidR="00DC4C69" w:rsidRPr="003041B1" w14:paraId="255C3483" w14:textId="77777777" w:rsidTr="00DC4C69">
              <w:trPr>
                <w:trHeight w:val="6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7D551F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12.6.1.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37672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мероприятие "Обеспечение деятельности муниципального    казённого </w:t>
                  </w:r>
                  <w:proofErr w:type="gramStart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учреждения  "</w:t>
                  </w:r>
                  <w:proofErr w:type="gramEnd"/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 бухгалтерского учета и отчетности" Россошанского муниципального района"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7CCAF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59 7 01 00000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831502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9DF2C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834EC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7156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6815,3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FDED1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7864,2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D34B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8178,8</w:t>
                  </w:r>
                </w:p>
              </w:tc>
            </w:tr>
            <w:tr w:rsidR="00DC4C69" w:rsidRPr="003041B1" w14:paraId="24F05496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574BF2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097241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7124A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59 7 01 00590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98941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769D8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56BE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A4BE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6726,0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F7AF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7864,2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6E4F9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8178,8</w:t>
                  </w:r>
                </w:p>
              </w:tc>
            </w:tr>
            <w:tr w:rsidR="00DC4C69" w:rsidRPr="003041B1" w14:paraId="574F7108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E9B438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B384E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учреждений (Закупка товаров, работ и </w:t>
                  </w:r>
                  <w:r w:rsidRPr="003041B1">
                    <w:rPr>
                      <w:color w:val="000000"/>
                      <w:sz w:val="16"/>
                      <w:szCs w:val="16"/>
                    </w:rPr>
                    <w:lastRenderedPageBreak/>
                    <w:t>услуг для обеспечения 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FDC95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lastRenderedPageBreak/>
                    <w:t>59 7 01 00590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20DB8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29F3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3AEC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856E1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89,3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D927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47DF5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C4C69" w:rsidRPr="003041B1" w14:paraId="628934F8" w14:textId="77777777" w:rsidTr="00DC4C69">
              <w:trPr>
                <w:trHeight w:val="28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01FBE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E7BB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Непрограммные расходы органов власти Россошанского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CDE1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1048E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187A2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12F75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A7C84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4589,4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A44E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4766,7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F2ED5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4803,6</w:t>
                  </w:r>
                </w:p>
              </w:tc>
            </w:tr>
            <w:tr w:rsidR="00DC4C69" w:rsidRPr="003041B1" w14:paraId="6E553835" w14:textId="77777777" w:rsidTr="00DC4C69">
              <w:trPr>
                <w:trHeight w:val="49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C1F7AB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13.1.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473256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Ревизионной комиссии Россошанского муниципального района Воронежской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2F79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C045D9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47D50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8139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57F05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6CED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FACB4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1318,9</w:t>
                  </w:r>
                </w:p>
              </w:tc>
            </w:tr>
            <w:tr w:rsidR="00DC4C69" w:rsidRPr="003041B1" w14:paraId="406E055F" w14:textId="77777777" w:rsidTr="00DC4C69">
              <w:trPr>
                <w:trHeight w:val="99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A4C27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285A98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85EA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C4C41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A2F3B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6C225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D8D2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1315,0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C608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1224,7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A06C7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1236,9</w:t>
                  </w:r>
                </w:p>
              </w:tc>
            </w:tr>
            <w:tr w:rsidR="00DC4C69" w:rsidRPr="003041B1" w14:paraId="7955EF98" w14:textId="77777777" w:rsidTr="00DC4C69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0D5D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A797A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70DA2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6CC0E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31945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144F5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59A1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484F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4E210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81,0</w:t>
                  </w:r>
                </w:p>
              </w:tc>
            </w:tr>
            <w:tr w:rsidR="00DC4C69" w:rsidRPr="003041B1" w14:paraId="7F483CA4" w14:textId="77777777" w:rsidTr="00DC4C69">
              <w:trPr>
                <w:trHeight w:val="54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D58331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16DB1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Ревизионной комиссии Россошанского муниципального района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F2D82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1CA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6C29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035D9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294730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CC93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109F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</w:tr>
            <w:tr w:rsidR="00DC4C69" w:rsidRPr="003041B1" w14:paraId="31A71B5C" w14:textId="77777777" w:rsidTr="00DC4C69">
              <w:trPr>
                <w:trHeight w:val="45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4B5FB5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13.2.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A36D9C" w14:textId="77777777" w:rsidR="00DC4C69" w:rsidRPr="003041B1" w:rsidRDefault="00DC4C69" w:rsidP="001F5B75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Совета народных депутатов Россошанского муниципального района Воронежской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0BEC1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2DE16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EC218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8CCDD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81253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3222,4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3E467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3460,0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E0C9F" w14:textId="77777777" w:rsidR="00DC4C69" w:rsidRPr="003041B1" w:rsidRDefault="00DC4C69" w:rsidP="001F5B7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b/>
                      <w:bCs/>
                      <w:color w:val="000000"/>
                      <w:sz w:val="16"/>
                      <w:szCs w:val="16"/>
                    </w:rPr>
                    <w:t>3484,7</w:t>
                  </w:r>
                </w:p>
              </w:tc>
            </w:tr>
            <w:tr w:rsidR="00DC4C69" w:rsidRPr="003041B1" w14:paraId="66565A43" w14:textId="77777777" w:rsidTr="00DC4C69">
              <w:trPr>
                <w:trHeight w:val="117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D16BF7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7D0D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в рамках обеспечения деятельности Совета народных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депутатов  Россошанского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84FBC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BD3D9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1B55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C65D1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EF63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799,2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80C9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9008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777,8</w:t>
                  </w:r>
                </w:p>
              </w:tc>
            </w:tr>
            <w:tr w:rsidR="00DC4C69" w:rsidRPr="003041B1" w14:paraId="4BB33517" w14:textId="77777777" w:rsidTr="00DC4C69">
              <w:trPr>
                <w:trHeight w:val="7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D1BC05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26D313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в рамках обеспечения деятельности Совета народных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депутатов  Россошанского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7C4FC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0D50E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E5459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ABC158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520B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440,0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5CF5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D0575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555,0</w:t>
                  </w:r>
                </w:p>
              </w:tc>
            </w:tr>
            <w:tr w:rsidR="00DC4C69" w:rsidRPr="003041B1" w14:paraId="729AFC94" w14:textId="77777777" w:rsidTr="00DC4C69">
              <w:trPr>
                <w:trHeight w:val="73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088BB2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E40B6D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в рамках обеспечения деятельности Совета народных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депутатов  Россошанского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муниципального района (Иные бюджетные ассигнования)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70D51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E6C986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CDDF2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F62A2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BC6F0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CAE0C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DCCEA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</w:tr>
            <w:tr w:rsidR="00DC4C69" w:rsidRPr="003041B1" w14:paraId="537358CC" w14:textId="77777777" w:rsidTr="00DC4C69">
              <w:trPr>
                <w:trHeight w:val="96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8B639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D3774F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деятельности Совета народных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депутатов  Россошанского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4D9E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99 2 00 82010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95D33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F929EB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CA05A4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76CA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1358,2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1FF0B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1365,0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63C46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1381,9</w:t>
                  </w:r>
                </w:p>
              </w:tc>
            </w:tr>
            <w:tr w:rsidR="00DC4C69" w:rsidRPr="003041B1" w14:paraId="42C547CF" w14:textId="77777777" w:rsidTr="00DC4C69">
              <w:trPr>
                <w:trHeight w:val="90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263BA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589356" w14:textId="77777777" w:rsidR="00DC4C69" w:rsidRPr="003041B1" w:rsidRDefault="00DC4C69" w:rsidP="001F5B7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Освещение деятельности </w:t>
                  </w:r>
                  <w:proofErr w:type="gramStart"/>
                  <w:r w:rsidRPr="003041B1">
                    <w:rPr>
                      <w:color w:val="000000"/>
                      <w:sz w:val="16"/>
                      <w:szCs w:val="16"/>
                    </w:rPr>
                    <w:t>муниципальной  власти</w:t>
                  </w:r>
                  <w:proofErr w:type="gramEnd"/>
                  <w:r w:rsidRPr="003041B1">
                    <w:rPr>
                      <w:color w:val="000000"/>
                      <w:sz w:val="16"/>
                      <w:szCs w:val="16"/>
                    </w:rPr>
      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192FF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99 2 00 80890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316BD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9C270E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93081F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AB6467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7A6C5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05CE39" w14:textId="77777777" w:rsidR="00DC4C69" w:rsidRPr="003041B1" w:rsidRDefault="00DC4C69" w:rsidP="001F5B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41B1">
                    <w:rPr>
                      <w:color w:val="000000"/>
                      <w:sz w:val="16"/>
                      <w:szCs w:val="16"/>
                    </w:rPr>
                    <w:t>740,0</w:t>
                  </w:r>
                </w:p>
              </w:tc>
            </w:tr>
          </w:tbl>
          <w:p w14:paraId="2560A7A4" w14:textId="77777777" w:rsidR="00DC4C69" w:rsidRPr="003041B1" w:rsidRDefault="00DC4C69" w:rsidP="001F5B75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1772" w14:textId="77777777" w:rsidR="00DC4C69" w:rsidRPr="003041B1" w:rsidRDefault="00DC4C69" w:rsidP="001F5B75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3439" w14:textId="77777777" w:rsidR="00DC4C69" w:rsidRPr="003041B1" w:rsidRDefault="00DC4C69" w:rsidP="001F5B75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574E" w14:textId="77777777" w:rsidR="00DC4C69" w:rsidRPr="003041B1" w:rsidRDefault="00DC4C69" w:rsidP="001F5B75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B0D" w14:textId="77777777" w:rsidR="00DC4C69" w:rsidRPr="003041B1" w:rsidRDefault="00DC4C69" w:rsidP="001F5B7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C5B43" w14:textId="77777777" w:rsidR="00DC4C69" w:rsidRPr="003041B1" w:rsidRDefault="00DC4C69" w:rsidP="001F5B75">
            <w:pPr>
              <w:spacing w:after="24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7C67586D" w14:textId="77777777" w:rsidR="007A6F59" w:rsidRPr="003041B1" w:rsidRDefault="007A6F59" w:rsidP="007A6F59">
      <w:pPr>
        <w:pStyle w:val="ConsPlusTitle"/>
        <w:widowControl/>
        <w:rPr>
          <w:rFonts w:ascii="Times New Roman" w:hAnsi="Times New Roman"/>
          <w:color w:val="000000"/>
          <w:sz w:val="16"/>
          <w:szCs w:val="16"/>
        </w:rPr>
      </w:pPr>
    </w:p>
    <w:p w14:paraId="23B83EF7" w14:textId="77777777" w:rsidR="007A6F59" w:rsidRPr="003041B1" w:rsidRDefault="007A6F59" w:rsidP="00161505">
      <w:pPr>
        <w:ind w:right="225"/>
        <w:jc w:val="right"/>
        <w:rPr>
          <w:color w:val="000000"/>
          <w:sz w:val="16"/>
          <w:szCs w:val="16"/>
        </w:rPr>
      </w:pPr>
      <w:bookmarkStart w:id="0" w:name="_GoBack"/>
      <w:r w:rsidRPr="003041B1">
        <w:rPr>
          <w:color w:val="000000"/>
          <w:sz w:val="16"/>
          <w:szCs w:val="16"/>
        </w:rPr>
        <w:t>Приложение 6</w:t>
      </w:r>
    </w:p>
    <w:p w14:paraId="6E545CD3" w14:textId="77777777" w:rsidR="007A6F59" w:rsidRPr="003041B1" w:rsidRDefault="007A6F59" w:rsidP="00161505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3579F55A" w14:textId="77777777" w:rsidR="007A6F59" w:rsidRPr="003041B1" w:rsidRDefault="007A6F59" w:rsidP="00161505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22C64A59" w14:textId="2543A8AF" w:rsidR="007A6F59" w:rsidRPr="003041B1" w:rsidRDefault="007A6F59" w:rsidP="00161505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28.09.2022 № </w:t>
      </w:r>
      <w:r w:rsidR="00076A91">
        <w:rPr>
          <w:color w:val="000000"/>
          <w:sz w:val="16"/>
          <w:szCs w:val="16"/>
        </w:rPr>
        <w:t>287</w:t>
      </w:r>
    </w:p>
    <w:p w14:paraId="2C1F0B34" w14:textId="77777777" w:rsidR="007A6F59" w:rsidRPr="003041B1" w:rsidRDefault="007A6F59" w:rsidP="00161505">
      <w:pPr>
        <w:pStyle w:val="ConsPlusTitle"/>
        <w:widowControl/>
        <w:ind w:right="225"/>
        <w:jc w:val="right"/>
        <w:rPr>
          <w:rFonts w:ascii="Times New Roman" w:hAnsi="Times New Roman"/>
          <w:b w:val="0"/>
          <w:color w:val="000000"/>
          <w:sz w:val="16"/>
          <w:szCs w:val="16"/>
        </w:rPr>
      </w:pPr>
    </w:p>
    <w:bookmarkEnd w:id="0"/>
    <w:p w14:paraId="3DFD9FAF" w14:textId="77777777" w:rsidR="007A6F59" w:rsidRPr="003041B1" w:rsidRDefault="007A6F59" w:rsidP="007A6F59">
      <w:pPr>
        <w:pStyle w:val="ConsPlusTitle"/>
        <w:widowControl/>
        <w:jc w:val="center"/>
        <w:rPr>
          <w:rFonts w:ascii="Times New Roman" w:hAnsi="Times New Roman"/>
          <w:color w:val="000000"/>
          <w:sz w:val="16"/>
          <w:szCs w:val="16"/>
        </w:rPr>
      </w:pPr>
      <w:r w:rsidRPr="003041B1">
        <w:rPr>
          <w:rFonts w:ascii="Times New Roman" w:hAnsi="Times New Roman"/>
          <w:color w:val="000000"/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7A6F59" w:rsidRPr="003041B1" w14:paraId="4039C971" w14:textId="77777777" w:rsidTr="001F5B75">
        <w:trPr>
          <w:trHeight w:val="4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597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39A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B4E" w14:textId="77777777" w:rsidR="007A6F59" w:rsidRPr="003041B1" w:rsidRDefault="007A6F59" w:rsidP="001F5B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41B1">
              <w:rPr>
                <w:b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7A6F59" w:rsidRPr="003041B1" w14:paraId="07D600FD" w14:textId="77777777" w:rsidTr="001F5B75">
        <w:trPr>
          <w:trHeight w:val="3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C02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6D2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D6E6" w14:textId="77777777" w:rsidR="007A6F59" w:rsidRPr="003041B1" w:rsidRDefault="007A6F59" w:rsidP="001F5B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41B1"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0C18" w14:textId="77777777" w:rsidR="007A6F59" w:rsidRPr="003041B1" w:rsidRDefault="007A6F59" w:rsidP="001F5B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41B1"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ED0D" w14:textId="77777777" w:rsidR="007A6F59" w:rsidRPr="003041B1" w:rsidRDefault="007A6F59" w:rsidP="001F5B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41B1">
              <w:rPr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7A6F59" w:rsidRPr="003041B1" w14:paraId="7E1C6EBE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A7B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5EC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Алейниковское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4B8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1695,1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E28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BA7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7A6F59" w:rsidRPr="003041B1" w14:paraId="5E03C8C1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6C3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DAF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07A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4487,2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19983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3 689,0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1C9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3 744,3</w:t>
            </w:r>
          </w:p>
        </w:tc>
      </w:tr>
      <w:tr w:rsidR="007A6F59" w:rsidRPr="003041B1" w14:paraId="7E1AA61F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8B6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A87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Архиповское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94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6210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5 645,6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DEE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5 836,8</w:t>
            </w:r>
          </w:p>
        </w:tc>
      </w:tr>
      <w:tr w:rsidR="007A6F59" w:rsidRPr="003041B1" w14:paraId="571F580A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01C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F55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512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9F6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43B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21DCC71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1622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7AC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Евстратовское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8F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349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4B0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350,5</w:t>
            </w:r>
          </w:p>
        </w:tc>
      </w:tr>
      <w:tr w:rsidR="007A6F59" w:rsidRPr="003041B1" w14:paraId="5020A150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EBC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449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Жилинское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A5D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1734,9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A6C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2EB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1 384,6</w:t>
            </w:r>
          </w:p>
        </w:tc>
      </w:tr>
      <w:tr w:rsidR="007A6F59" w:rsidRPr="003041B1" w14:paraId="637271A9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4AC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E65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Копенкинское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819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1E6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1C4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506,2</w:t>
            </w:r>
          </w:p>
        </w:tc>
      </w:tr>
      <w:tr w:rsidR="007A6F59" w:rsidRPr="003041B1" w14:paraId="1F7685B0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3E21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5AB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Кривоносовское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144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3426,1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895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3 310,1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CBCD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3 401,3</w:t>
            </w:r>
          </w:p>
        </w:tc>
      </w:tr>
      <w:tr w:rsidR="007A6F59" w:rsidRPr="003041B1" w14:paraId="6A467685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802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985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Криничанское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B1A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2618,9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ECB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2 445,1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35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2 487,9</w:t>
            </w:r>
          </w:p>
        </w:tc>
      </w:tr>
      <w:tr w:rsidR="007A6F59" w:rsidRPr="003041B1" w14:paraId="62C59C0F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AFB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0DA6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Лизиновское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7C4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D45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BC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14BB7D8F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D61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5C97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BD7B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2123,7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1378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98C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1 930,9</w:t>
            </w:r>
          </w:p>
        </w:tc>
      </w:tr>
      <w:tr w:rsidR="007A6F59" w:rsidRPr="003041B1" w14:paraId="499DA627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9A9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2D55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Новокалитвенское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0DF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835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980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1 876,1</w:t>
            </w:r>
          </w:p>
        </w:tc>
      </w:tr>
      <w:tr w:rsidR="007A6F59" w:rsidRPr="003041B1" w14:paraId="0FE11E4C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FCEF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</w:t>
            </w:r>
          </w:p>
          <w:p w14:paraId="412343B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12E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Новопостояловское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F35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A03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C332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2F730CE7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07E0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F40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1166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7A3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ECCC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6F59" w:rsidRPr="003041B1" w14:paraId="33836738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B5A2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FF2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C22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1982,9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FCE1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40BBF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312,7</w:t>
            </w:r>
          </w:p>
        </w:tc>
      </w:tr>
      <w:tr w:rsidR="007A6F59" w:rsidRPr="003041B1" w14:paraId="101482DA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9819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DF3B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Старокалитвенское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C6B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1762,4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34A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86F0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435,8</w:t>
            </w:r>
          </w:p>
        </w:tc>
      </w:tr>
      <w:tr w:rsidR="007A6F59" w:rsidRPr="003041B1" w14:paraId="6B14D1B2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9A9E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CCA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Шекаловское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2914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BC4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777,5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E695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7A6F59" w:rsidRPr="003041B1" w14:paraId="2EEC9042" w14:textId="77777777" w:rsidTr="001F5B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8544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EE3" w14:textId="77777777" w:rsidR="007A6F59" w:rsidRPr="003041B1" w:rsidRDefault="007A6F59" w:rsidP="001F5B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41B1">
              <w:rPr>
                <w:color w:val="000000"/>
                <w:sz w:val="16"/>
                <w:szCs w:val="16"/>
              </w:rPr>
              <w:t>Шрамовское</w:t>
            </w:r>
            <w:proofErr w:type="spellEnd"/>
            <w:r w:rsidRPr="003041B1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823E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1881,2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852D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1 387,9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E477" w14:textId="77777777" w:rsidR="007A6F59" w:rsidRPr="003041B1" w:rsidRDefault="007A6F59" w:rsidP="001F5B75">
            <w:pPr>
              <w:jc w:val="center"/>
              <w:rPr>
                <w:color w:val="000000"/>
                <w:sz w:val="16"/>
                <w:szCs w:val="16"/>
              </w:rPr>
            </w:pPr>
            <w:r w:rsidRPr="003041B1">
              <w:rPr>
                <w:color w:val="000000"/>
                <w:sz w:val="16"/>
                <w:szCs w:val="16"/>
              </w:rPr>
              <w:t>1 410,6</w:t>
            </w:r>
          </w:p>
        </w:tc>
      </w:tr>
      <w:tr w:rsidR="007A6F59" w:rsidRPr="003041B1" w14:paraId="30A51EA7" w14:textId="77777777" w:rsidTr="001F5B75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0486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CA2" w14:textId="77777777" w:rsidR="007A6F59" w:rsidRPr="003041B1" w:rsidRDefault="007A6F59" w:rsidP="001F5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6888" w14:textId="77777777" w:rsidR="007A6F59" w:rsidRPr="003041B1" w:rsidRDefault="007A6F59" w:rsidP="001F5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1B1">
              <w:rPr>
                <w:b/>
                <w:bCs/>
                <w:color w:val="000000"/>
                <w:sz w:val="16"/>
                <w:szCs w:val="16"/>
              </w:rPr>
              <w:t>53 348,0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EF8A" w14:textId="77777777" w:rsidR="007A6F59" w:rsidRPr="003041B1" w:rsidRDefault="007A6F59" w:rsidP="001F5B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41B1">
              <w:rPr>
                <w:b/>
                <w:color w:val="000000"/>
                <w:sz w:val="16"/>
                <w:szCs w:val="16"/>
              </w:rPr>
              <w:t>24 459,5</w:t>
            </w:r>
          </w:p>
          <w:p w14:paraId="73BD5B92" w14:textId="77777777" w:rsidR="007A6F59" w:rsidRPr="003041B1" w:rsidRDefault="007A6F59" w:rsidP="001F5B7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D318" w14:textId="77777777" w:rsidR="007A6F59" w:rsidRPr="003041B1" w:rsidRDefault="007A6F59" w:rsidP="001F5B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41B1">
              <w:rPr>
                <w:b/>
                <w:color w:val="000000"/>
                <w:sz w:val="16"/>
                <w:szCs w:val="16"/>
              </w:rPr>
              <w:t>25 167,4</w:t>
            </w:r>
          </w:p>
        </w:tc>
      </w:tr>
    </w:tbl>
    <w:p w14:paraId="4995CBD4" w14:textId="77777777" w:rsidR="007A6F59" w:rsidRPr="004B296B" w:rsidRDefault="007A6F59" w:rsidP="007A6F59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78658BD3" w14:textId="77777777" w:rsidR="006A3E23" w:rsidRDefault="006A3E23"/>
    <w:sectPr w:rsidR="006A3E23" w:rsidSect="00F52FD2">
      <w:headerReference w:type="even" r:id="rId21"/>
      <w:pgSz w:w="11906" w:h="16838"/>
      <w:pgMar w:top="397" w:right="340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37FA" w14:textId="77777777" w:rsidR="008D4268" w:rsidRDefault="008D4268">
      <w:r>
        <w:separator/>
      </w:r>
    </w:p>
  </w:endnote>
  <w:endnote w:type="continuationSeparator" w:id="0">
    <w:p w14:paraId="793B76B0" w14:textId="77777777" w:rsidR="008D4268" w:rsidRDefault="008D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5421" w14:textId="77777777" w:rsidR="008D4268" w:rsidRDefault="008D4268">
      <w:r>
        <w:separator/>
      </w:r>
    </w:p>
  </w:footnote>
  <w:footnote w:type="continuationSeparator" w:id="0">
    <w:p w14:paraId="3330EB5F" w14:textId="77777777" w:rsidR="008D4268" w:rsidRDefault="008D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51B8" w14:textId="77777777" w:rsidR="00CF474D" w:rsidRDefault="00076A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6A80C12E" w14:textId="77777777" w:rsidR="00CF474D" w:rsidRDefault="008D42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FF"/>
    <w:rsid w:val="00076A91"/>
    <w:rsid w:val="00161505"/>
    <w:rsid w:val="004B155C"/>
    <w:rsid w:val="006A3E23"/>
    <w:rsid w:val="007A6F59"/>
    <w:rsid w:val="008D4268"/>
    <w:rsid w:val="00B14BFF"/>
    <w:rsid w:val="00D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4300"/>
  <w15:chartTrackingRefBased/>
  <w15:docId w15:val="{A50D102A-33EC-4599-BAB8-3023DD1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F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7A6F5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7A6F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F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6F5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7A6F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7A6F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A6F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7A6F59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6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7A6F5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7A6F59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7A6F5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7A6F59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7A6F5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6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A6F59"/>
  </w:style>
  <w:style w:type="paragraph" w:styleId="2">
    <w:name w:val="Body Text 2"/>
    <w:basedOn w:val="a"/>
    <w:link w:val="20"/>
    <w:rsid w:val="007A6F59"/>
    <w:rPr>
      <w:sz w:val="28"/>
    </w:rPr>
  </w:style>
  <w:style w:type="character" w:customStyle="1" w:styleId="20">
    <w:name w:val="Основной текст 2 Знак"/>
    <w:basedOn w:val="a0"/>
    <w:link w:val="2"/>
    <w:rsid w:val="007A6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7A6F59"/>
    <w:pPr>
      <w:spacing w:after="120"/>
    </w:pPr>
  </w:style>
  <w:style w:type="character" w:customStyle="1" w:styleId="ac">
    <w:name w:val="Основной текст Знак"/>
    <w:basedOn w:val="a0"/>
    <w:link w:val="ab"/>
    <w:rsid w:val="007A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A6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7A6F5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7A6F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7A6F5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7A6F5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7A6F59"/>
    <w:rPr>
      <w:sz w:val="24"/>
      <w:szCs w:val="24"/>
    </w:rPr>
  </w:style>
  <w:style w:type="paragraph" w:customStyle="1" w:styleId="af1">
    <w:name w:val="Вопрос"/>
    <w:basedOn w:val="af2"/>
    <w:rsid w:val="007A6F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qFormat/>
    <w:rsid w:val="007A6F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rsid w:val="007A6F5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7A6F59"/>
    <w:pPr>
      <w:jc w:val="center"/>
    </w:pPr>
    <w:rPr>
      <w:sz w:val="28"/>
      <w:lang w:val="en-US"/>
    </w:rPr>
  </w:style>
  <w:style w:type="paragraph" w:customStyle="1" w:styleId="ConsTitle">
    <w:name w:val="ConsTitle"/>
    <w:rsid w:val="007A6F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7A6F5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6F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7A6F5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A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7A6F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7A6F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7A6F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7A6F59"/>
    <w:pPr>
      <w:ind w:left="708"/>
    </w:pPr>
  </w:style>
  <w:style w:type="paragraph" w:customStyle="1" w:styleId="ConsPlusNonformat">
    <w:name w:val="ConsPlusNonformat"/>
    <w:uiPriority w:val="99"/>
    <w:rsid w:val="007A6F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6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A6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A6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7A6F59"/>
    <w:rPr>
      <w:color w:val="0000FF"/>
      <w:u w:val="single"/>
    </w:rPr>
  </w:style>
  <w:style w:type="character" w:styleId="afc">
    <w:name w:val="FollowedHyperlink"/>
    <w:uiPriority w:val="99"/>
    <w:unhideWhenUsed/>
    <w:rsid w:val="007A6F59"/>
    <w:rPr>
      <w:color w:val="800080"/>
      <w:u w:val="single"/>
    </w:rPr>
  </w:style>
  <w:style w:type="paragraph" w:customStyle="1" w:styleId="xl67">
    <w:name w:val="xl67"/>
    <w:basedOn w:val="a"/>
    <w:rsid w:val="007A6F5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7A6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A6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7A6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7A6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7A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7A6F59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7A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7A6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7A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7A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7A6F5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7A6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7A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7A6F59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7A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7A6F5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7A6F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7A6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7A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7A6F5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7A6F5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7A6F5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6F5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A6F5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F6D00B93CE1A66102DAA978EB1FA2684D7D4B59E6F9ACAF3CAD70F10FD67A4EBDCF927AFFD4574DCE54FC6oEm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91BF5CF58A6C6B142F2EEE1C81D80F238D4078EEA69A38346179A3F00CB05A989626AA2137519CC0CF85TFj7I" TargetMode="External"/><Relationship Id="rId20" Type="http://schemas.openxmlformats.org/officeDocument/2006/relationships/hyperlink" Target="consultantplus://offline/ref=7BC270EB49CEC5EB888E226C7F90504C728EBAFB080AC937AA2BCF16B81BD9B872EB3686853FA5CBC51589V8G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42947</Words>
  <Characters>244800</Characters>
  <Application>Microsoft Office Word</Application>
  <DocSecurity>0</DocSecurity>
  <Lines>2040</Lines>
  <Paragraphs>574</Paragraphs>
  <ScaleCrop>false</ScaleCrop>
  <Company/>
  <LinksUpToDate>false</LinksUpToDate>
  <CharactersWithSpaces>287173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2022-09-28T11:52:00Z</dcterms:created>
  <dcterms:modified xsi:type="dcterms:W3CDTF">2022-09-28T13:25:00Z</dcterms:modified>
</cp:coreProperties>
</file>