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3546" w14:textId="3CD7983E" w:rsidR="001F72A5" w:rsidRDefault="001F72A5" w:rsidP="001F72A5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i w:val="0"/>
          <w:noProof/>
        </w:rPr>
        <w:drawing>
          <wp:inline distT="0" distB="0" distL="0" distR="0" wp14:anchorId="71A78084" wp14:editId="5327E70C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98DE" w14:textId="77777777" w:rsidR="001F72A5" w:rsidRDefault="001F72A5" w:rsidP="001F72A5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СОВЕТ НАРОДНЫХ ДЕПУТАТОВ </w:t>
      </w:r>
    </w:p>
    <w:p w14:paraId="7B275FB3" w14:textId="77777777" w:rsidR="001F72A5" w:rsidRDefault="001F72A5" w:rsidP="001F72A5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 xml:space="preserve">РОССОШАНСКОГОМУНИЦИПАЛЬНОГО РАЙОНА </w:t>
      </w:r>
    </w:p>
    <w:p w14:paraId="308F5B2D" w14:textId="77777777" w:rsidR="001F72A5" w:rsidRDefault="001F72A5" w:rsidP="001F72A5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ВОРОНЕЖСКОЙ ОБЛАСТИ</w:t>
      </w:r>
    </w:p>
    <w:p w14:paraId="06A99EA6" w14:textId="77777777" w:rsidR="001F72A5" w:rsidRDefault="001F72A5" w:rsidP="001F72A5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</w:p>
    <w:p w14:paraId="3437FCDB" w14:textId="77777777" w:rsidR="001F72A5" w:rsidRDefault="001F72A5" w:rsidP="001F72A5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РЕШЕНИЕ</w:t>
      </w:r>
    </w:p>
    <w:p w14:paraId="62EC1A06" w14:textId="36E15CA8" w:rsidR="001F72A5" w:rsidRDefault="001F72A5" w:rsidP="001F72A5">
      <w:pPr>
        <w:overflowPunct w:val="0"/>
        <w:autoSpaceDE w:val="0"/>
        <w:autoSpaceDN w:val="0"/>
        <w:adjustRightInd w:val="0"/>
        <w:jc w:val="center"/>
        <w:rPr>
          <w:b/>
          <w:i w:val="0"/>
        </w:rPr>
      </w:pPr>
      <w:r>
        <w:rPr>
          <w:b/>
          <w:i w:val="0"/>
        </w:rPr>
        <w:t>37 сессии</w:t>
      </w:r>
    </w:p>
    <w:p w14:paraId="16AF486D" w14:textId="77777777" w:rsidR="001F72A5" w:rsidRDefault="001F72A5" w:rsidP="001F72A5">
      <w:pPr>
        <w:overflowPunct w:val="0"/>
        <w:autoSpaceDE w:val="0"/>
        <w:autoSpaceDN w:val="0"/>
        <w:adjustRightInd w:val="0"/>
        <w:rPr>
          <w:b/>
          <w:i w:val="0"/>
        </w:rPr>
      </w:pPr>
    </w:p>
    <w:p w14:paraId="5D7A34D1" w14:textId="7DE91ADA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от 27 июля 2022 года   № </w:t>
      </w:r>
      <w:r w:rsidR="008A4F88">
        <w:rPr>
          <w:i w:val="0"/>
        </w:rPr>
        <w:t>274</w:t>
      </w:r>
    </w:p>
    <w:p w14:paraId="3449311C" w14:textId="70DCCA6D" w:rsidR="001F72A5" w:rsidRDefault="001F72A5" w:rsidP="001F72A5">
      <w:pPr>
        <w:overflowPunct w:val="0"/>
        <w:autoSpaceDE w:val="0"/>
        <w:autoSpaceDN w:val="0"/>
        <w:adjustRightInd w:val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</w:t>
      </w:r>
      <w:proofErr w:type="spellStart"/>
      <w:r>
        <w:rPr>
          <w:i w:val="0"/>
          <w:sz w:val="24"/>
          <w:szCs w:val="24"/>
        </w:rPr>
        <w:t>г.Россошь</w:t>
      </w:r>
      <w:proofErr w:type="spellEnd"/>
    </w:p>
    <w:p w14:paraId="76EDCA52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1B77B31D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5A1F14CF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Об итогах исполнения бюджета</w:t>
      </w:r>
    </w:p>
    <w:p w14:paraId="756E28A8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Россошанского муниципального</w:t>
      </w:r>
    </w:p>
    <w:p w14:paraId="1E1A9E9C" w14:textId="7EA736E8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>района за 1 полугодие 2022 года</w:t>
      </w:r>
    </w:p>
    <w:p w14:paraId="7E437799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7D5019DF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04FD726E" w14:textId="77777777" w:rsidR="001F72A5" w:rsidRDefault="001F72A5" w:rsidP="001F72A5">
      <w:pPr>
        <w:overflowPunct w:val="0"/>
        <w:autoSpaceDE w:val="0"/>
        <w:autoSpaceDN w:val="0"/>
        <w:adjustRightInd w:val="0"/>
        <w:jc w:val="both"/>
        <w:rPr>
          <w:i w:val="0"/>
        </w:rPr>
      </w:pPr>
      <w:r>
        <w:rPr>
          <w:i w:val="0"/>
        </w:rPr>
        <w:t xml:space="preserve">          В соответствии с бюджетным кодексом Российской Федерации, Положением «О бюджетном процессе в Россошанском муниципальном районе Воронежской области», утверждённым решением сессии Совета народных депутатов муниципального района от 26.02.2020 г. № 105, Совет народных депутатов Россошанского муниципального района</w:t>
      </w:r>
    </w:p>
    <w:p w14:paraId="0A1BA787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61F6970B" w14:textId="77777777" w:rsidR="001F72A5" w:rsidRDefault="001F72A5" w:rsidP="001F72A5">
      <w:pPr>
        <w:overflowPunct w:val="0"/>
        <w:autoSpaceDE w:val="0"/>
        <w:autoSpaceDN w:val="0"/>
        <w:adjustRightInd w:val="0"/>
        <w:jc w:val="center"/>
        <w:rPr>
          <w:i w:val="0"/>
        </w:rPr>
      </w:pPr>
      <w:r>
        <w:rPr>
          <w:i w:val="0"/>
        </w:rPr>
        <w:t>РЕШИЛ:</w:t>
      </w:r>
    </w:p>
    <w:p w14:paraId="4C0D7941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3BF1A0E9" w14:textId="3F041474" w:rsidR="001F72A5" w:rsidRDefault="001F72A5" w:rsidP="001F72A5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i w:val="0"/>
        </w:rPr>
      </w:pPr>
      <w:r>
        <w:rPr>
          <w:i w:val="0"/>
        </w:rPr>
        <w:t xml:space="preserve">Информацию об итогах исполнения бюджета Россошанского муниципального района за 1 полугодие 2022 </w:t>
      </w:r>
      <w:proofErr w:type="gramStart"/>
      <w:r>
        <w:rPr>
          <w:i w:val="0"/>
        </w:rPr>
        <w:t>года  принять</w:t>
      </w:r>
      <w:proofErr w:type="gramEnd"/>
      <w:r>
        <w:rPr>
          <w:i w:val="0"/>
        </w:rPr>
        <w:t xml:space="preserve"> к сведению.</w:t>
      </w:r>
    </w:p>
    <w:p w14:paraId="3FB6CC82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62D0641A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6F9D2138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7A105122" w14:textId="7777777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Глава Россошанского </w:t>
      </w:r>
    </w:p>
    <w:p w14:paraId="5F0585DA" w14:textId="1A916CCD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  <w:r>
        <w:rPr>
          <w:i w:val="0"/>
        </w:rPr>
        <w:t xml:space="preserve">муниципального района                                                                       В.М. </w:t>
      </w:r>
      <w:proofErr w:type="spellStart"/>
      <w:r>
        <w:rPr>
          <w:i w:val="0"/>
        </w:rPr>
        <w:t>Сисюк</w:t>
      </w:r>
      <w:proofErr w:type="spellEnd"/>
    </w:p>
    <w:p w14:paraId="5807B2F6" w14:textId="3A6973F0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7A919F97" w14:textId="3FA46927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2162DC67" w14:textId="68AE3016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7D779F92" w14:textId="71318D3C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150437E7" w14:textId="5DE14B31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270E926F" w14:textId="75147AEC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2DBC9E54" w14:textId="3812DA40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464BAC01" w14:textId="60128BA3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4283CDEC" w14:textId="557FAB2D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1DD6D263" w14:textId="5E2D3366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0719BE94" w14:textId="01B0E42C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7A2E2C7F" w14:textId="586DED0A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0C2B6E94" w14:textId="793DE45A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566E4090" w14:textId="5EAFB57E" w:rsidR="001F72A5" w:rsidRPr="00C5068C" w:rsidRDefault="001F72A5" w:rsidP="001F72A5">
      <w:pPr>
        <w:overflowPunct w:val="0"/>
        <w:autoSpaceDE w:val="0"/>
        <w:autoSpaceDN w:val="0"/>
        <w:adjustRightInd w:val="0"/>
        <w:rPr>
          <w:i w:val="0"/>
          <w:sz w:val="22"/>
          <w:szCs w:val="22"/>
        </w:rPr>
      </w:pPr>
    </w:p>
    <w:tbl>
      <w:tblPr>
        <w:tblW w:w="10787" w:type="dxa"/>
        <w:tblInd w:w="-851" w:type="dxa"/>
        <w:tblLook w:val="04A0" w:firstRow="1" w:lastRow="0" w:firstColumn="1" w:lastColumn="0" w:noHBand="0" w:noVBand="1"/>
      </w:tblPr>
      <w:tblGrid>
        <w:gridCol w:w="3403"/>
        <w:gridCol w:w="1745"/>
        <w:gridCol w:w="1497"/>
        <w:gridCol w:w="1307"/>
        <w:gridCol w:w="1398"/>
        <w:gridCol w:w="1431"/>
        <w:gridCol w:w="6"/>
      </w:tblGrid>
      <w:tr w:rsidR="00C5068C" w:rsidRPr="00C5068C" w14:paraId="21F02A5D" w14:textId="77777777" w:rsidTr="00C5068C">
        <w:trPr>
          <w:trHeight w:val="315"/>
        </w:trPr>
        <w:tc>
          <w:tcPr>
            <w:tcW w:w="10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4594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lastRenderedPageBreak/>
              <w:t>ИСПОЛНЕНИЕ РАЙОННОГО БЮДЖЕТА</w:t>
            </w:r>
          </w:p>
        </w:tc>
      </w:tr>
      <w:tr w:rsidR="00C5068C" w:rsidRPr="00C5068C" w14:paraId="375755A9" w14:textId="77777777" w:rsidTr="00C5068C">
        <w:trPr>
          <w:trHeight w:val="315"/>
        </w:trPr>
        <w:tc>
          <w:tcPr>
            <w:tcW w:w="10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0555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Россошанского муниципального района на 01.07.2022г.</w:t>
            </w:r>
          </w:p>
        </w:tc>
      </w:tr>
      <w:tr w:rsidR="00C5068C" w:rsidRPr="00C5068C" w14:paraId="0AA7FD3D" w14:textId="77777777" w:rsidTr="00C5068C">
        <w:trPr>
          <w:gridAfter w:val="1"/>
          <w:wAfter w:w="6" w:type="dxa"/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0EAF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4B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8154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4410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DC4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2DE2" w14:textId="7920204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    </w:t>
            </w:r>
            <w:proofErr w:type="spellStart"/>
            <w:r w:rsidRPr="00C5068C">
              <w:rPr>
                <w:rFonts w:cs="Times New Roman"/>
                <w:i w:val="0"/>
                <w:sz w:val="22"/>
                <w:szCs w:val="22"/>
              </w:rPr>
              <w:t>тыс.руб</w:t>
            </w:r>
            <w:proofErr w:type="spellEnd"/>
            <w:r w:rsidRPr="00C5068C">
              <w:rPr>
                <w:rFonts w:cs="Times New Roman"/>
                <w:i w:val="0"/>
                <w:sz w:val="22"/>
                <w:szCs w:val="22"/>
              </w:rPr>
              <w:t>.</w:t>
            </w:r>
          </w:p>
        </w:tc>
      </w:tr>
      <w:tr w:rsidR="00C5068C" w:rsidRPr="00C5068C" w14:paraId="0B59498D" w14:textId="77777777" w:rsidTr="00C5068C">
        <w:trPr>
          <w:gridAfter w:val="1"/>
          <w:wAfter w:w="6" w:type="dxa"/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C13C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FDDA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Утвержденный план на 2022г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72FB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Уточненный план на 2022г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D868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E3B9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% исполнения к </w:t>
            </w:r>
            <w:proofErr w:type="spellStart"/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уточн</w:t>
            </w:r>
            <w:proofErr w:type="spellEnd"/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плану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1729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Отклонение</w:t>
            </w:r>
          </w:p>
        </w:tc>
      </w:tr>
      <w:tr w:rsidR="00C5068C" w:rsidRPr="00C5068C" w14:paraId="065F5DAE" w14:textId="77777777" w:rsidTr="00C5068C">
        <w:trPr>
          <w:gridAfter w:val="1"/>
          <w:wAfter w:w="6" w:type="dxa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6EE6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proofErr w:type="gramStart"/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НАЛОГОВЫЕ  ДОХОДЫ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751A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591 085,0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308C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591 085,0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5D59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285 180,0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0E28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48,2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A84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-305 905,0</w:t>
            </w:r>
          </w:p>
        </w:tc>
      </w:tr>
      <w:tr w:rsidR="00C5068C" w:rsidRPr="00C5068C" w14:paraId="069F2A63" w14:textId="77777777" w:rsidTr="00C5068C">
        <w:trPr>
          <w:gridAfter w:val="1"/>
          <w:wAfter w:w="6" w:type="dxa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9C47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0EE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500 000,0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CBB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500 000,0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C1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221 420,9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C36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44,3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33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-278 579,1</w:t>
            </w:r>
          </w:p>
        </w:tc>
      </w:tr>
      <w:tr w:rsidR="00C5068C" w:rsidRPr="00C5068C" w14:paraId="3E9D62AA" w14:textId="77777777" w:rsidTr="00C5068C">
        <w:trPr>
          <w:gridAfter w:val="1"/>
          <w:wAfter w:w="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C1ED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702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31 078,0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2D7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31 078,0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30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16 830,6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051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54,2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78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-14 247,4</w:t>
            </w:r>
          </w:p>
        </w:tc>
      </w:tr>
      <w:tr w:rsidR="00C5068C" w:rsidRPr="00C5068C" w14:paraId="0574183D" w14:textId="77777777" w:rsidTr="00C5068C">
        <w:trPr>
          <w:gridAfter w:val="1"/>
          <w:wAfter w:w="6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F371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0E2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19 000,0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527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19 000,0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76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10 714,7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766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56,4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A5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-8 285,3</w:t>
            </w:r>
          </w:p>
        </w:tc>
      </w:tr>
      <w:tr w:rsidR="00C5068C" w:rsidRPr="00C5068C" w14:paraId="2949C3F4" w14:textId="77777777" w:rsidTr="00C5068C">
        <w:trPr>
          <w:gridAfter w:val="1"/>
          <w:wAfter w:w="6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91F5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4DE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7D7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81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3C3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D0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61,4</w:t>
            </w:r>
          </w:p>
        </w:tc>
      </w:tr>
      <w:tr w:rsidR="00C5068C" w:rsidRPr="00C5068C" w14:paraId="736BC329" w14:textId="77777777" w:rsidTr="00C5068C">
        <w:trPr>
          <w:gridAfter w:val="1"/>
          <w:wAfter w:w="6" w:type="dxa"/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41C6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00D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21 839,0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FBC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21 839,0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1F0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23 423,3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0DB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107,3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B5F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1 584,3</w:t>
            </w:r>
          </w:p>
        </w:tc>
      </w:tr>
      <w:tr w:rsidR="00C5068C" w:rsidRPr="00C5068C" w14:paraId="2CB9E16A" w14:textId="77777777" w:rsidTr="00C5068C">
        <w:trPr>
          <w:gridAfter w:val="1"/>
          <w:wAfter w:w="6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FFB2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169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12 000,0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AC2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12 000,0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3D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8 358,6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FC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AC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-3 641,4</w:t>
            </w:r>
          </w:p>
        </w:tc>
      </w:tr>
      <w:tr w:rsidR="00C5068C" w:rsidRPr="00C5068C" w14:paraId="76C482AC" w14:textId="77777777" w:rsidTr="00C5068C">
        <w:trPr>
          <w:gridAfter w:val="1"/>
          <w:wAfter w:w="6" w:type="dxa"/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6DA8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Налог на игорный бизнес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B12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168,0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01F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168,0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028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58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37,5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D2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-105,0</w:t>
            </w:r>
          </w:p>
        </w:tc>
      </w:tr>
      <w:tr w:rsidR="00C5068C" w:rsidRPr="00C5068C" w14:paraId="089279F9" w14:textId="77777777" w:rsidTr="00C5068C">
        <w:trPr>
          <w:gridAfter w:val="1"/>
          <w:wAfter w:w="6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E616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BF8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7 000,0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2FF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7 000,0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6E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4 307,5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704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61,5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05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-2 692,5</w:t>
            </w:r>
          </w:p>
        </w:tc>
      </w:tr>
      <w:tr w:rsidR="00C5068C" w:rsidRPr="00C5068C" w14:paraId="4BFFB3F5" w14:textId="77777777" w:rsidTr="00C5068C">
        <w:trPr>
          <w:gridAfter w:val="1"/>
          <w:wAfter w:w="6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030C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 xml:space="preserve">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C90A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102 930,0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4AD7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102 936,8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FB83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49 003,6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F85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47,6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6D8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-53 933,2</w:t>
            </w:r>
          </w:p>
        </w:tc>
      </w:tr>
      <w:tr w:rsidR="00C5068C" w:rsidRPr="00C5068C" w14:paraId="535A868F" w14:textId="77777777" w:rsidTr="00C5068C">
        <w:trPr>
          <w:gridAfter w:val="1"/>
          <w:wAfter w:w="6" w:type="dxa"/>
          <w:trHeight w:val="18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8D48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BD6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37 897,0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EAE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37 897,0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63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11 258,4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F0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E2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-26 638,6</w:t>
            </w:r>
          </w:p>
        </w:tc>
      </w:tr>
      <w:tr w:rsidR="00C5068C" w:rsidRPr="00C5068C" w14:paraId="063756B2" w14:textId="77777777" w:rsidTr="00C5068C">
        <w:trPr>
          <w:gridAfter w:val="1"/>
          <w:wAfter w:w="6" w:type="dxa"/>
          <w:trHeight w:val="1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0BF7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F1C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1A1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475,0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49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232,6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3D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55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-242,4</w:t>
            </w:r>
          </w:p>
        </w:tc>
      </w:tr>
      <w:tr w:rsidR="00C5068C" w:rsidRPr="00C5068C" w14:paraId="04A579FF" w14:textId="77777777" w:rsidTr="00C5068C">
        <w:trPr>
          <w:gridAfter w:val="1"/>
          <w:wAfter w:w="6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9E38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7C9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11 500,0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B50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11 500,0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C28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5 694,5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D7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49,5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F3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-5 805,5</w:t>
            </w:r>
          </w:p>
        </w:tc>
      </w:tr>
      <w:tr w:rsidR="00C5068C" w:rsidRPr="00C5068C" w14:paraId="73CF417B" w14:textId="77777777" w:rsidTr="00C5068C">
        <w:trPr>
          <w:gridAfter w:val="1"/>
          <w:wAfter w:w="6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CF3A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C8A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52 233,0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72D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52 233,0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42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27 316,1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62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52,3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6B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-24 916,9</w:t>
            </w:r>
          </w:p>
        </w:tc>
      </w:tr>
      <w:tr w:rsidR="00C5068C" w:rsidRPr="00C5068C" w14:paraId="666CED27" w14:textId="77777777" w:rsidTr="00C5068C">
        <w:trPr>
          <w:gridAfter w:val="1"/>
          <w:wAfter w:w="6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F9D3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147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894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1D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28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C6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35,3</w:t>
            </w:r>
          </w:p>
        </w:tc>
      </w:tr>
      <w:tr w:rsidR="00C5068C" w:rsidRPr="00C5068C" w14:paraId="04D30014" w14:textId="77777777" w:rsidTr="00C5068C">
        <w:trPr>
          <w:gridAfter w:val="1"/>
          <w:wAfter w:w="6" w:type="dxa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CD40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198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D42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8B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3 123,0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66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50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3 123,0</w:t>
            </w:r>
          </w:p>
        </w:tc>
      </w:tr>
      <w:tr w:rsidR="00C5068C" w:rsidRPr="00C5068C" w14:paraId="5FB08DF3" w14:textId="77777777" w:rsidTr="00C5068C">
        <w:trPr>
          <w:gridAfter w:val="1"/>
          <w:wAfter w:w="6" w:type="dxa"/>
          <w:trHeight w:val="12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B644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0E9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9AE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E2D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414,0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383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F6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414,0</w:t>
            </w:r>
          </w:p>
        </w:tc>
      </w:tr>
      <w:tr w:rsidR="00C5068C" w:rsidRPr="00C5068C" w14:paraId="118F1837" w14:textId="77777777" w:rsidTr="00C5068C">
        <w:trPr>
          <w:gridAfter w:val="1"/>
          <w:wAfter w:w="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8895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85C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800,0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38B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800,0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C5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687,6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D6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86,0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A23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-112,4</w:t>
            </w:r>
          </w:p>
        </w:tc>
      </w:tr>
      <w:tr w:rsidR="00C5068C" w:rsidRPr="00C5068C" w14:paraId="26C9C882" w14:textId="77777777" w:rsidTr="00C5068C">
        <w:trPr>
          <w:gridAfter w:val="1"/>
          <w:wAfter w:w="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BAD7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A12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F15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1E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242,1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E7D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761,3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649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210,3</w:t>
            </w:r>
          </w:p>
        </w:tc>
      </w:tr>
      <w:tr w:rsidR="00C5068C" w:rsidRPr="00C5068C" w14:paraId="69581DA2" w14:textId="77777777" w:rsidTr="00C5068C">
        <w:trPr>
          <w:gridAfter w:val="1"/>
          <w:wAfter w:w="6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E52A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501A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694 015,0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D91A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694 021,8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8440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334 183,6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61DE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48,2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A97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-359 838,2</w:t>
            </w:r>
          </w:p>
        </w:tc>
      </w:tr>
      <w:tr w:rsidR="00C5068C" w:rsidRPr="00C5068C" w14:paraId="1FA80077" w14:textId="77777777" w:rsidTr="00C5068C">
        <w:trPr>
          <w:gridAfter w:val="1"/>
          <w:wAfter w:w="6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B454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 xml:space="preserve">  </w:t>
            </w:r>
            <w:r w:rsidRPr="00C5068C">
              <w:rPr>
                <w:rFonts w:cs="Times New Roman"/>
                <w:i w:val="0"/>
                <w:sz w:val="22"/>
                <w:szCs w:val="22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EA9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63 330,0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325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63 330,0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50D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31 665,0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59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69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-31 665,0</w:t>
            </w:r>
          </w:p>
        </w:tc>
      </w:tr>
      <w:tr w:rsidR="00C5068C" w:rsidRPr="00C5068C" w14:paraId="1525E824" w14:textId="77777777" w:rsidTr="00C5068C">
        <w:trPr>
          <w:gridAfter w:val="1"/>
          <w:wAfter w:w="6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A302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ДОТАЦИЙ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4C08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63 330,0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B39C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63 330,0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464E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31 665,0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7FC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50,0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CBC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-31 665,0</w:t>
            </w:r>
          </w:p>
        </w:tc>
      </w:tr>
      <w:tr w:rsidR="00C5068C" w:rsidRPr="00C5068C" w14:paraId="3EF7C2F6" w14:textId="77777777" w:rsidTr="00C5068C">
        <w:trPr>
          <w:gridAfter w:val="1"/>
          <w:wAfter w:w="6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5743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894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436,0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E7E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436,0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353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436,0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2E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381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C5068C" w:rsidRPr="00C5068C" w14:paraId="7E893523" w14:textId="77777777" w:rsidTr="00C5068C">
        <w:trPr>
          <w:gridAfter w:val="1"/>
          <w:wAfter w:w="6" w:type="dxa"/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2897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FEC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2 694,9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BF1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2 694,9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927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2 694,9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CE4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49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C5068C" w:rsidRPr="00C5068C" w14:paraId="5B38F14C" w14:textId="77777777" w:rsidTr="00C5068C">
        <w:trPr>
          <w:gridAfter w:val="1"/>
          <w:wAfter w:w="6" w:type="dxa"/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7234" w14:textId="461CC17E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23B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40 819,1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C97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55 058,0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DDF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FE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71E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-55 058,0</w:t>
            </w:r>
          </w:p>
        </w:tc>
      </w:tr>
      <w:tr w:rsidR="00C5068C" w:rsidRPr="00C5068C" w14:paraId="00245679" w14:textId="77777777" w:rsidTr="00C5068C">
        <w:trPr>
          <w:gridAfter w:val="1"/>
          <w:wAfter w:w="6" w:type="dxa"/>
          <w:trHeight w:val="1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D6AA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FA5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41 142,6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D45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41 231,2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18E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19 954,0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CB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48,4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6F5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-21 277,2</w:t>
            </w:r>
          </w:p>
        </w:tc>
      </w:tr>
      <w:tr w:rsidR="00C5068C" w:rsidRPr="00C5068C" w14:paraId="3538551E" w14:textId="77777777" w:rsidTr="00C5068C">
        <w:trPr>
          <w:gridAfter w:val="1"/>
          <w:wAfter w:w="6" w:type="dxa"/>
          <w:trHeight w:val="6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13F6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 xml:space="preserve">Субсидии бюджетам муниципальных районов </w:t>
            </w:r>
            <w:proofErr w:type="gramStart"/>
            <w:r w:rsidRPr="00C5068C">
              <w:rPr>
                <w:rFonts w:cs="Times New Roman"/>
                <w:i w:val="0"/>
                <w:sz w:val="22"/>
                <w:szCs w:val="22"/>
              </w:rPr>
              <w:t>на  поддержку</w:t>
            </w:r>
            <w:proofErr w:type="gramEnd"/>
            <w:r w:rsidRPr="00C5068C">
              <w:rPr>
                <w:rFonts w:cs="Times New Roman"/>
                <w:i w:val="0"/>
                <w:sz w:val="22"/>
                <w:szCs w:val="22"/>
              </w:rPr>
              <w:t xml:space="preserve"> творческой деятельности  укрепление материально-технической базы муниципальных театров в </w:t>
            </w:r>
            <w:r w:rsidRPr="00C5068C">
              <w:rPr>
                <w:rFonts w:cs="Times New Roman"/>
                <w:i w:val="0"/>
                <w:sz w:val="22"/>
                <w:szCs w:val="22"/>
              </w:rPr>
              <w:lastRenderedPageBreak/>
              <w:t>населенных пунктах с численностью населения до 300 тысяч 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7A1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lastRenderedPageBreak/>
              <w:t>2 954,7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B5A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2 954,7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116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1 673,8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2A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56,6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54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-1 280,9</w:t>
            </w:r>
          </w:p>
        </w:tc>
      </w:tr>
      <w:tr w:rsidR="00C5068C" w:rsidRPr="00C5068C" w14:paraId="5A2C22EA" w14:textId="77777777" w:rsidTr="00C5068C">
        <w:trPr>
          <w:gridAfter w:val="1"/>
          <w:wAfter w:w="6" w:type="dxa"/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419B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ABC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891,0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D9C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E99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2B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62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</w:tr>
      <w:tr w:rsidR="00C5068C" w:rsidRPr="00C5068C" w14:paraId="618BD410" w14:textId="77777777" w:rsidTr="00C5068C">
        <w:trPr>
          <w:gridAfter w:val="1"/>
          <w:wAfter w:w="6" w:type="dxa"/>
          <w:trHeight w:val="7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4461E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E84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D86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43 666,6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6F4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3 210,9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02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7,4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F5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-40 455,7</w:t>
            </w:r>
          </w:p>
        </w:tc>
      </w:tr>
      <w:tr w:rsidR="00C5068C" w:rsidRPr="00C5068C" w14:paraId="6D1DD82F" w14:textId="77777777" w:rsidTr="00C5068C">
        <w:trPr>
          <w:gridAfter w:val="1"/>
          <w:wAfter w:w="6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45E6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Прочие субсидии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6B7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93 507,8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5EB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118 338,2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6BF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64 922,1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81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54,9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1C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-53 416,1</w:t>
            </w:r>
          </w:p>
        </w:tc>
      </w:tr>
      <w:tr w:rsidR="00C5068C" w:rsidRPr="00C5068C" w14:paraId="4AD1C124" w14:textId="77777777" w:rsidTr="00C5068C">
        <w:trPr>
          <w:gridAfter w:val="1"/>
          <w:wAfter w:w="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86CD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СУБСИДИЙ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2689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182 446,1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3B38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264 379,6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D14D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92 891,7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77C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35,1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78F2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-171 487,9</w:t>
            </w:r>
          </w:p>
        </w:tc>
      </w:tr>
      <w:tr w:rsidR="00C5068C" w:rsidRPr="00C5068C" w14:paraId="15AA28EC" w14:textId="77777777" w:rsidTr="00C5068C">
        <w:trPr>
          <w:gridAfter w:val="1"/>
          <w:wAfter w:w="6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6B20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9DC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15 550,0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2F4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15 592,0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183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7 829,8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185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FC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-7 762,2</w:t>
            </w:r>
          </w:p>
        </w:tc>
      </w:tr>
      <w:tr w:rsidR="00C5068C" w:rsidRPr="00C5068C" w14:paraId="2919AA6A" w14:textId="77777777" w:rsidTr="00C5068C">
        <w:trPr>
          <w:gridAfter w:val="1"/>
          <w:wAfter w:w="6" w:type="dxa"/>
          <w:trHeight w:val="17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9EFB" w14:textId="31C48565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Субвенции бюджетам муниципальных районов на компенсацию части платы,</w:t>
            </w:r>
            <w:r>
              <w:rPr>
                <w:rFonts w:cs="Times New Roman"/>
                <w:i w:val="0"/>
                <w:sz w:val="22"/>
                <w:szCs w:val="22"/>
              </w:rPr>
              <w:t xml:space="preserve"> </w:t>
            </w:r>
            <w:r w:rsidRPr="00C5068C">
              <w:rPr>
                <w:rFonts w:cs="Times New Roman"/>
                <w:i w:val="0"/>
                <w:sz w:val="22"/>
                <w:szCs w:val="22"/>
              </w:rPr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D45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1 265,0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8FD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1 265,0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94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354,7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53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93C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-910,3</w:t>
            </w:r>
          </w:p>
        </w:tc>
      </w:tr>
      <w:tr w:rsidR="00C5068C" w:rsidRPr="00C5068C" w14:paraId="758708F0" w14:textId="77777777" w:rsidTr="00C5068C">
        <w:trPr>
          <w:gridAfter w:val="1"/>
          <w:wAfter w:w="6" w:type="dxa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6BEA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 xml:space="preserve">Единая субвенция бюджетам муниципальных районов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CDD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28 765,1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B4A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28 944,1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297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13 133,3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4F9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45,4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E6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-15 810,8</w:t>
            </w:r>
          </w:p>
        </w:tc>
      </w:tr>
      <w:tr w:rsidR="00C5068C" w:rsidRPr="00C5068C" w14:paraId="736CCCD3" w14:textId="77777777" w:rsidTr="00C5068C">
        <w:trPr>
          <w:gridAfter w:val="1"/>
          <w:wAfter w:w="6" w:type="dxa"/>
          <w:trHeight w:val="12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6ED69F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804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124,5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20E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124,5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E49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124,5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1D9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F4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C5068C" w:rsidRPr="00C5068C" w14:paraId="4A23F102" w14:textId="77777777" w:rsidTr="00C5068C">
        <w:trPr>
          <w:gridAfter w:val="1"/>
          <w:wAfter w:w="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B4C9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Прочие субвенции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5FD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735 605,5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306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773 413,9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6D3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472 090,5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40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491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-301 323,4</w:t>
            </w:r>
          </w:p>
        </w:tc>
      </w:tr>
      <w:tr w:rsidR="00C5068C" w:rsidRPr="00C5068C" w14:paraId="1F547A53" w14:textId="77777777" w:rsidTr="00C5068C">
        <w:trPr>
          <w:gridAfter w:val="1"/>
          <w:wAfter w:w="6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BFC7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СУБВЕНЦИЙ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1E44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781 310,1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02E6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819 339,5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167B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493 532,8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6039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60,2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4824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-325 806,7</w:t>
            </w:r>
          </w:p>
        </w:tc>
      </w:tr>
      <w:tr w:rsidR="00C5068C" w:rsidRPr="00C5068C" w14:paraId="00FB16C5" w14:textId="77777777" w:rsidTr="00C5068C">
        <w:trPr>
          <w:gridAfter w:val="1"/>
          <w:wAfter w:w="6" w:type="dxa"/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958D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FC1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35 924,0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FAB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35 686,0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C62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17 117,2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15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D3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-18 568,8</w:t>
            </w:r>
          </w:p>
        </w:tc>
      </w:tr>
      <w:tr w:rsidR="00C5068C" w:rsidRPr="00C5068C" w14:paraId="45626A30" w14:textId="77777777" w:rsidTr="00C5068C">
        <w:trPr>
          <w:gridAfter w:val="1"/>
          <w:wAfter w:w="6" w:type="dxa"/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43DB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 xml:space="preserve">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FC8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39 216,2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AA4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39 216,2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5B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24 144,0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10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61,6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E3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-15 072,2</w:t>
            </w:r>
          </w:p>
        </w:tc>
      </w:tr>
      <w:tr w:rsidR="00C5068C" w:rsidRPr="00C5068C" w14:paraId="23E4F3CE" w14:textId="77777777" w:rsidTr="00C5068C">
        <w:trPr>
          <w:gridAfter w:val="1"/>
          <w:wAfter w:w="6" w:type="dxa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94EB" w14:textId="55E5AE3E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lastRenderedPageBreak/>
              <w:t>Прочие межбюджетные тран</w:t>
            </w:r>
            <w:r>
              <w:rPr>
                <w:rFonts w:cs="Times New Roman"/>
                <w:i w:val="0"/>
                <w:sz w:val="22"/>
                <w:szCs w:val="22"/>
              </w:rPr>
              <w:t>с</w:t>
            </w:r>
            <w:r w:rsidRPr="00C5068C">
              <w:rPr>
                <w:rFonts w:cs="Times New Roman"/>
                <w:i w:val="0"/>
                <w:sz w:val="22"/>
                <w:szCs w:val="22"/>
              </w:rPr>
              <w:t xml:space="preserve">ферты, передаваемые бюджетам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E14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6 344,9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157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21 994,3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AA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20 764,7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64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94,4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C4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-1 229,6</w:t>
            </w:r>
          </w:p>
        </w:tc>
      </w:tr>
      <w:tr w:rsidR="00C5068C" w:rsidRPr="00C5068C" w14:paraId="607EDB66" w14:textId="77777777" w:rsidTr="00C5068C">
        <w:trPr>
          <w:gridAfter w:val="1"/>
          <w:wAfter w:w="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FD48" w14:textId="77777777" w:rsidR="00C5068C" w:rsidRPr="00C5068C" w:rsidRDefault="00C5068C" w:rsidP="00C5068C">
            <w:pPr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65A8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81 485,1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C835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96 896,5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5B91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62 025,9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A00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64,0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C10D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-34 870,6</w:t>
            </w:r>
          </w:p>
        </w:tc>
      </w:tr>
      <w:tr w:rsidR="00C5068C" w:rsidRPr="00C5068C" w14:paraId="5F266BF4" w14:textId="77777777" w:rsidTr="00C5068C">
        <w:trPr>
          <w:gridAfter w:val="1"/>
          <w:wAfter w:w="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36C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119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151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553,4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C9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1 333,7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9D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241,0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40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780,3</w:t>
            </w:r>
          </w:p>
        </w:tc>
      </w:tr>
      <w:tr w:rsidR="00C5068C" w:rsidRPr="00C5068C" w14:paraId="5C7D222A" w14:textId="77777777" w:rsidTr="00C5068C">
        <w:trPr>
          <w:gridAfter w:val="1"/>
          <w:wAfter w:w="6" w:type="dxa"/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5791" w14:textId="77777777" w:rsidR="00C5068C" w:rsidRPr="00C5068C" w:rsidRDefault="00C5068C" w:rsidP="00C5068C">
            <w:pPr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2D0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D0E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A91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-803,5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F27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25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-803,5</w:t>
            </w:r>
          </w:p>
        </w:tc>
      </w:tr>
      <w:tr w:rsidR="00C5068C" w:rsidRPr="00C5068C" w14:paraId="339732A9" w14:textId="77777777" w:rsidTr="00C5068C">
        <w:trPr>
          <w:gridAfter w:val="1"/>
          <w:wAfter w:w="6" w:type="dxa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90EE" w14:textId="77777777" w:rsidR="00C5068C" w:rsidRPr="00C5068C" w:rsidRDefault="00C5068C" w:rsidP="00C5068C">
            <w:pPr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4FA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1 108 571,3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E7C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1 244 499,0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CF59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680 645,6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AEE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54,7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3A59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-563 853,4</w:t>
            </w:r>
          </w:p>
        </w:tc>
      </w:tr>
      <w:tr w:rsidR="00C5068C" w:rsidRPr="00C5068C" w14:paraId="33175BEF" w14:textId="77777777" w:rsidTr="00C5068C">
        <w:trPr>
          <w:gridAfter w:val="1"/>
          <w:wAfter w:w="6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E6D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ИТОГО ДОХОДОВ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E0E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1 802 586,3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0C7C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1 938 520,8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33D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1 014 829,2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E1B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52,4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E93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-923 691,6</w:t>
            </w:r>
          </w:p>
        </w:tc>
      </w:tr>
      <w:tr w:rsidR="00C5068C" w:rsidRPr="00C5068C" w14:paraId="67CE9A57" w14:textId="77777777" w:rsidTr="00C5068C">
        <w:trPr>
          <w:gridAfter w:val="1"/>
          <w:wAfter w:w="6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1F3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 xml:space="preserve">             РАСХОДЫ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6DB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A9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73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613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97C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  <w:tr w:rsidR="00C5068C" w:rsidRPr="00C5068C" w14:paraId="4EA97A7E" w14:textId="77777777" w:rsidTr="00C5068C">
        <w:trPr>
          <w:gridAfter w:val="1"/>
          <w:wAfter w:w="6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A02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8F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109 911,5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82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134 433,7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98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57 604,9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CEA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42,9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724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-76 828,8</w:t>
            </w:r>
          </w:p>
        </w:tc>
      </w:tr>
      <w:tr w:rsidR="00C5068C" w:rsidRPr="00C5068C" w14:paraId="0908333D" w14:textId="77777777" w:rsidTr="00C5068C">
        <w:trPr>
          <w:gridAfter w:val="1"/>
          <w:wAfter w:w="6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118C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AE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D7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55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9A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284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-94,0</w:t>
            </w:r>
          </w:p>
        </w:tc>
      </w:tr>
      <w:tr w:rsidR="00C5068C" w:rsidRPr="00C5068C" w14:paraId="4F79E19F" w14:textId="77777777" w:rsidTr="00C5068C">
        <w:trPr>
          <w:gridAfter w:val="1"/>
          <w:wAfter w:w="6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4AC" w14:textId="5A63A77D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безопасность и правоохранительная деятел</w:t>
            </w:r>
            <w:r>
              <w:rPr>
                <w:rFonts w:cs="Times New Roman"/>
                <w:i w:val="0"/>
                <w:color w:val="auto"/>
                <w:sz w:val="22"/>
                <w:szCs w:val="22"/>
              </w:rPr>
              <w:t>ь</w:t>
            </w: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61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11 971,5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2E6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11 971,5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C1D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4 988,1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42B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41,7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835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-6 983,4</w:t>
            </w:r>
          </w:p>
        </w:tc>
      </w:tr>
      <w:tr w:rsidR="00C5068C" w:rsidRPr="00C5068C" w14:paraId="160189E0" w14:textId="77777777" w:rsidTr="00C5068C">
        <w:trPr>
          <w:gridAfter w:val="1"/>
          <w:wAfter w:w="6" w:type="dxa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702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6DD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101 072,2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170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122 065,9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6E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6 053,2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EAB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21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-116 012,7</w:t>
            </w:r>
          </w:p>
        </w:tc>
      </w:tr>
      <w:tr w:rsidR="00C5068C" w:rsidRPr="00C5068C" w14:paraId="451B3630" w14:textId="77777777" w:rsidTr="00C5068C">
        <w:trPr>
          <w:gridAfter w:val="1"/>
          <w:wAfter w:w="6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05BB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             в том числе: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8F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7B0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81D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8A2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FE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  <w:tr w:rsidR="00C5068C" w:rsidRPr="00C5068C" w14:paraId="7C91A902" w14:textId="77777777" w:rsidTr="00C5068C">
        <w:trPr>
          <w:gridAfter w:val="1"/>
          <w:wAfter w:w="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E0A" w14:textId="0BC9DE59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сельское хозяйство и рыб</w:t>
            </w:r>
            <w:r>
              <w:rPr>
                <w:rFonts w:cs="Times New Roman"/>
                <w:i w:val="0"/>
                <w:color w:val="auto"/>
                <w:sz w:val="22"/>
                <w:szCs w:val="22"/>
              </w:rPr>
              <w:t>о</w:t>
            </w: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DD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7 466,5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50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7 845,0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39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2 496,9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E15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31,8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9BC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-5 348,1</w:t>
            </w:r>
          </w:p>
        </w:tc>
      </w:tr>
      <w:tr w:rsidR="00C5068C" w:rsidRPr="00C5068C" w14:paraId="5DBA4EA7" w14:textId="77777777" w:rsidTr="00C5068C">
        <w:trPr>
          <w:gridAfter w:val="1"/>
          <w:wAfter w:w="6" w:type="dxa"/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6C3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транспорт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7C8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14D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AB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500,0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045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843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C5068C" w:rsidRPr="00C5068C" w14:paraId="09777B0B" w14:textId="77777777" w:rsidTr="00C5068C">
        <w:trPr>
          <w:gridAfter w:val="1"/>
          <w:wAfter w:w="6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559A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дорожное хозяйство (дорожные фонды)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53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71 947,1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FB9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87 839,8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E04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2 733,7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3EF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3,1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598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-85 106,1</w:t>
            </w:r>
          </w:p>
        </w:tc>
      </w:tr>
      <w:tr w:rsidR="00C5068C" w:rsidRPr="00C5068C" w14:paraId="45BA9A9D" w14:textId="77777777" w:rsidTr="00C5068C">
        <w:trPr>
          <w:gridAfter w:val="1"/>
          <w:wAfter w:w="6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728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-  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24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21 658,6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9B7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25 881,1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5C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322,6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ACA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C9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-25 558,5</w:t>
            </w:r>
          </w:p>
        </w:tc>
      </w:tr>
      <w:tr w:rsidR="00C5068C" w:rsidRPr="00C5068C" w14:paraId="1BE35F5A" w14:textId="77777777" w:rsidTr="00C5068C">
        <w:trPr>
          <w:gridAfter w:val="1"/>
          <w:wAfter w:w="6" w:type="dxa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5280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CDB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58 437,6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ED4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126 485,7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8F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20 456,3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2B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16,2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DFD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-106 029,4</w:t>
            </w:r>
          </w:p>
        </w:tc>
      </w:tr>
      <w:tr w:rsidR="00C5068C" w:rsidRPr="00C5068C" w14:paraId="2A6352D7" w14:textId="77777777" w:rsidTr="00C5068C">
        <w:trPr>
          <w:gridAfter w:val="1"/>
          <w:wAfter w:w="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929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664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DD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EB7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4ACA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78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0,0</w:t>
            </w:r>
          </w:p>
        </w:tc>
      </w:tr>
      <w:tr w:rsidR="00C5068C" w:rsidRPr="00C5068C" w14:paraId="48019F57" w14:textId="77777777" w:rsidTr="00C5068C">
        <w:trPr>
          <w:gridAfter w:val="1"/>
          <w:wAfter w:w="6" w:type="dxa"/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DB0C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348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1 249 752,3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D85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1 302 786,5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3FF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667 841,0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2BA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51,3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19E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-634 945,5</w:t>
            </w:r>
          </w:p>
        </w:tc>
      </w:tr>
      <w:tr w:rsidR="00C5068C" w:rsidRPr="00C5068C" w14:paraId="58156851" w14:textId="77777777" w:rsidTr="00C5068C">
        <w:trPr>
          <w:gridAfter w:val="1"/>
          <w:wAfter w:w="6" w:type="dxa"/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014" w14:textId="3C1D583A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Культура,</w:t>
            </w:r>
            <w:r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</w:t>
            </w: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E01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98 117,5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3DA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99 840,5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F61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45 036,2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C99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45,1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7BA7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-54 804,3</w:t>
            </w:r>
          </w:p>
        </w:tc>
      </w:tr>
      <w:tr w:rsidR="00C5068C" w:rsidRPr="00C5068C" w14:paraId="74F7CA49" w14:textId="77777777" w:rsidTr="00C5068C">
        <w:trPr>
          <w:gridAfter w:val="1"/>
          <w:wAfter w:w="6" w:type="dxa"/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E389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F2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38 220,4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BF1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38 790,9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C7D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18 913,6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984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48,8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1B28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-19 877,3</w:t>
            </w:r>
          </w:p>
        </w:tc>
      </w:tr>
      <w:tr w:rsidR="00C5068C" w:rsidRPr="00C5068C" w14:paraId="19B16C52" w14:textId="77777777" w:rsidTr="00C5068C">
        <w:trPr>
          <w:gridAfter w:val="1"/>
          <w:wAfter w:w="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3CFE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proofErr w:type="gramStart"/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Физическая  культура</w:t>
            </w:r>
            <w:proofErr w:type="gramEnd"/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BA7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48 917,9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0B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50 088,8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F04D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24 142,0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9E0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48,2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52A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-25 946,8</w:t>
            </w:r>
          </w:p>
        </w:tc>
      </w:tr>
      <w:tr w:rsidR="00C5068C" w:rsidRPr="00C5068C" w14:paraId="7F4EA1E4" w14:textId="77777777" w:rsidTr="00C5068C">
        <w:trPr>
          <w:gridAfter w:val="1"/>
          <w:wAfter w:w="6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A3D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15B1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20 000,0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7D9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10 000,0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8C90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4 009,2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B0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40,1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4EBE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-5 990,8</w:t>
            </w:r>
          </w:p>
        </w:tc>
      </w:tr>
      <w:tr w:rsidR="00C5068C" w:rsidRPr="00C5068C" w14:paraId="68BA6B55" w14:textId="77777777" w:rsidTr="00C5068C">
        <w:trPr>
          <w:gridAfter w:val="1"/>
          <w:wAfter w:w="6" w:type="dxa"/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3FD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D3A4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64 291,5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CEF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66 665,5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42B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33 908,4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9782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50,9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EF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-32 757,1</w:t>
            </w:r>
          </w:p>
        </w:tc>
      </w:tr>
      <w:tr w:rsidR="00C5068C" w:rsidRPr="00C5068C" w14:paraId="70ECFD7C" w14:textId="77777777" w:rsidTr="00C5068C">
        <w:trPr>
          <w:gridAfter w:val="1"/>
          <w:wAfter w:w="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8826" w14:textId="77777777" w:rsidR="00C5068C" w:rsidRPr="00C5068C" w:rsidRDefault="00C5068C" w:rsidP="00C5068C">
            <w:pPr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05B3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1 800 792,4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9372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1 963 229,0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A26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color w:val="auto"/>
                <w:sz w:val="22"/>
                <w:szCs w:val="22"/>
              </w:rPr>
              <w:t>882 958,9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468F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45,0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C53A" w14:textId="77777777" w:rsidR="00C5068C" w:rsidRPr="00C5068C" w:rsidRDefault="00C5068C" w:rsidP="00C5068C">
            <w:pPr>
              <w:jc w:val="center"/>
              <w:rPr>
                <w:rFonts w:cs="Times New Roman"/>
                <w:b/>
                <w:bCs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b/>
                <w:bCs/>
                <w:i w:val="0"/>
                <w:sz w:val="22"/>
                <w:szCs w:val="22"/>
              </w:rPr>
              <w:t>-1 080 270,1</w:t>
            </w:r>
          </w:p>
        </w:tc>
      </w:tr>
      <w:tr w:rsidR="00C5068C" w:rsidRPr="00C5068C" w14:paraId="71ED697F" w14:textId="77777777" w:rsidTr="00C5068C">
        <w:trPr>
          <w:gridAfter w:val="1"/>
          <w:wAfter w:w="6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FD2" w14:textId="77777777" w:rsidR="00C5068C" w:rsidRPr="00C5068C" w:rsidRDefault="00C5068C" w:rsidP="00C5068C">
            <w:pPr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   ДЕФИЦИТ </w:t>
            </w:r>
            <w:proofErr w:type="gramStart"/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-  ;</w:t>
            </w:r>
            <w:proofErr w:type="gramEnd"/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 xml:space="preserve"> ПРОФИЦИТ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8C36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1 793,9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9CD3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-24 708,2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471B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color w:val="auto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color w:val="auto"/>
                <w:sz w:val="22"/>
                <w:szCs w:val="22"/>
              </w:rPr>
              <w:t>131 870,3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BC5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333C" w14:textId="77777777" w:rsidR="00C5068C" w:rsidRPr="00C5068C" w:rsidRDefault="00C5068C" w:rsidP="00C5068C">
            <w:pPr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C5068C">
              <w:rPr>
                <w:rFonts w:cs="Times New Roman"/>
                <w:i w:val="0"/>
                <w:sz w:val="22"/>
                <w:szCs w:val="22"/>
              </w:rPr>
              <w:t> </w:t>
            </w:r>
          </w:p>
        </w:tc>
      </w:tr>
    </w:tbl>
    <w:p w14:paraId="15D2932B" w14:textId="77777777" w:rsidR="001F72A5" w:rsidRPr="00C5068C" w:rsidRDefault="001F72A5" w:rsidP="001F72A5">
      <w:pPr>
        <w:overflowPunct w:val="0"/>
        <w:autoSpaceDE w:val="0"/>
        <w:autoSpaceDN w:val="0"/>
        <w:adjustRightInd w:val="0"/>
        <w:rPr>
          <w:i w:val="0"/>
          <w:sz w:val="22"/>
          <w:szCs w:val="22"/>
        </w:rPr>
      </w:pPr>
    </w:p>
    <w:p w14:paraId="4350F7DF" w14:textId="14420925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44658FD5" w14:textId="4CCE7F89" w:rsidR="001F72A5" w:rsidRDefault="001F72A5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28FF9C23" w14:textId="7115BDBC" w:rsidR="00C5068C" w:rsidRDefault="00C5068C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6A1CB906" w14:textId="6AF31263" w:rsidR="00C5068C" w:rsidRDefault="00C5068C" w:rsidP="001F72A5">
      <w:pPr>
        <w:overflowPunct w:val="0"/>
        <w:autoSpaceDE w:val="0"/>
        <w:autoSpaceDN w:val="0"/>
        <w:adjustRightInd w:val="0"/>
        <w:rPr>
          <w:i w:val="0"/>
        </w:rPr>
      </w:pPr>
    </w:p>
    <w:p w14:paraId="35669341" w14:textId="2578A6A7" w:rsidR="004D0B5C" w:rsidRPr="005649A4" w:rsidRDefault="004C02DC" w:rsidP="005649A4">
      <w:pPr>
        <w:ind w:right="-284"/>
        <w:jc w:val="both"/>
        <w:rPr>
          <w:i w:val="0"/>
        </w:rPr>
      </w:pPr>
      <w:bookmarkStart w:id="0" w:name="_GoBack"/>
      <w:bookmarkEnd w:id="0"/>
      <w:r w:rsidRPr="004C02DC">
        <w:rPr>
          <w:i w:val="0"/>
        </w:rPr>
        <w:t xml:space="preserve"> </w:t>
      </w:r>
    </w:p>
    <w:sectPr w:rsidR="004D0B5C" w:rsidRPr="005649A4" w:rsidSect="001F72A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35F5C"/>
    <w:multiLevelType w:val="hybridMultilevel"/>
    <w:tmpl w:val="B6F21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BB"/>
    <w:rsid w:val="001F72A5"/>
    <w:rsid w:val="002B21BB"/>
    <w:rsid w:val="004C02DC"/>
    <w:rsid w:val="004D0B5C"/>
    <w:rsid w:val="005649A4"/>
    <w:rsid w:val="008A4F88"/>
    <w:rsid w:val="00C5068C"/>
    <w:rsid w:val="00E4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570B"/>
  <w15:chartTrackingRefBased/>
  <w15:docId w15:val="{66844CB8-E3F2-4070-850A-D4986B53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2A5"/>
    <w:pPr>
      <w:spacing w:after="0" w:line="240" w:lineRule="auto"/>
    </w:pPr>
    <w:rPr>
      <w:rFonts w:ascii="Times New Roman" w:eastAsia="Times New Roman" w:hAnsi="Times New Roman" w:cs="Arial"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2022-07-18T11:37:00Z</dcterms:created>
  <dcterms:modified xsi:type="dcterms:W3CDTF">2022-07-26T08:56:00Z</dcterms:modified>
</cp:coreProperties>
</file>