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78D5" w14:textId="78BF8910" w:rsidR="0092531B" w:rsidRPr="00490535" w:rsidRDefault="0092531B" w:rsidP="00925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8F7258" wp14:editId="171AC335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3536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40400413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72E9343A" w14:textId="77777777" w:rsidR="0092531B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7785816A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</w:p>
    <w:p w14:paraId="57C2B286" w14:textId="77777777" w:rsidR="0092531B" w:rsidRPr="00490535" w:rsidRDefault="0092531B" w:rsidP="0092531B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634791A0" w14:textId="77777777" w:rsidR="0092531B" w:rsidRDefault="0092531B" w:rsidP="009253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 </w:t>
      </w:r>
      <w:r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4BAA83E3" w14:textId="77777777" w:rsidR="0092531B" w:rsidRPr="00490535" w:rsidRDefault="0092531B" w:rsidP="009253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6792705B" w14:textId="416E0736" w:rsidR="0092531B" w:rsidRPr="00C15B90" w:rsidRDefault="0092531B" w:rsidP="0092531B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6"/>
          <w:szCs w:val="26"/>
        </w:rPr>
      </w:pPr>
      <w:r w:rsidRPr="00C15B90">
        <w:rPr>
          <w:rFonts w:ascii="Times New Roman" w:hAnsi="Times New Roman"/>
          <w:bCs/>
          <w:sz w:val="26"/>
          <w:szCs w:val="26"/>
        </w:rPr>
        <w:t xml:space="preserve">от 27 апреля 2022 года № </w:t>
      </w:r>
      <w:r w:rsidR="00635A7F">
        <w:rPr>
          <w:rFonts w:ascii="Times New Roman" w:hAnsi="Times New Roman"/>
          <w:bCs/>
          <w:sz w:val="26"/>
          <w:szCs w:val="26"/>
        </w:rPr>
        <w:t>260</w:t>
      </w:r>
      <w:r w:rsidRPr="00C15B90">
        <w:rPr>
          <w:rFonts w:ascii="Times New Roman" w:hAnsi="Times New Roman"/>
          <w:bCs/>
          <w:sz w:val="26"/>
          <w:szCs w:val="26"/>
        </w:rPr>
        <w:t xml:space="preserve">         </w:t>
      </w:r>
    </w:p>
    <w:p w14:paraId="77ED4B8A" w14:textId="47084690" w:rsidR="0092531B" w:rsidRPr="00D9256C" w:rsidRDefault="0092531B" w:rsidP="0092531B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D13DD1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D9256C">
        <w:rPr>
          <w:rFonts w:ascii="Times New Roman" w:hAnsi="Times New Roman"/>
          <w:bCs/>
          <w:sz w:val="24"/>
          <w:szCs w:val="24"/>
        </w:rPr>
        <w:t xml:space="preserve">   г. Россошь</w:t>
      </w:r>
    </w:p>
    <w:p w14:paraId="6577F055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6"/>
          <w:szCs w:val="26"/>
        </w:rPr>
      </w:pPr>
    </w:p>
    <w:p w14:paraId="4FDF8E36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Совета </w:t>
      </w:r>
    </w:p>
    <w:p w14:paraId="4593DA5E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народных депутатов Россошанского муниципального </w:t>
      </w:r>
    </w:p>
    <w:p w14:paraId="64F8FC00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>района №</w:t>
      </w:r>
      <w:r w:rsidR="00C15B90" w:rsidRPr="00C15B90">
        <w:rPr>
          <w:rFonts w:ascii="Times New Roman" w:hAnsi="Times New Roman" w:cs="Times New Roman"/>
          <w:sz w:val="26"/>
          <w:szCs w:val="26"/>
        </w:rPr>
        <w:t xml:space="preserve"> </w:t>
      </w:r>
      <w:r w:rsidRPr="00C15B90">
        <w:rPr>
          <w:rFonts w:ascii="Times New Roman" w:hAnsi="Times New Roman" w:cs="Times New Roman"/>
          <w:sz w:val="26"/>
          <w:szCs w:val="26"/>
        </w:rPr>
        <w:t>170 от 23.12.2020</w:t>
      </w:r>
      <w:r w:rsidR="00C15B90" w:rsidRPr="00C15B90">
        <w:rPr>
          <w:rFonts w:ascii="Times New Roman" w:hAnsi="Times New Roman" w:cs="Times New Roman"/>
          <w:sz w:val="26"/>
          <w:szCs w:val="26"/>
        </w:rPr>
        <w:t xml:space="preserve"> </w:t>
      </w:r>
      <w:r w:rsidRPr="00C15B90">
        <w:rPr>
          <w:rFonts w:ascii="Times New Roman" w:hAnsi="Times New Roman" w:cs="Times New Roman"/>
          <w:sz w:val="26"/>
          <w:szCs w:val="26"/>
        </w:rPr>
        <w:t xml:space="preserve">г. «Об оплате труда </w:t>
      </w:r>
    </w:p>
    <w:p w14:paraId="7604CA5A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лиц, замещающих выборные муниципальные </w:t>
      </w:r>
    </w:p>
    <w:p w14:paraId="4757FA8D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должности в Совете народных депутатов Россошанского </w:t>
      </w:r>
    </w:p>
    <w:p w14:paraId="7F295229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муниципального района и осуществляющих свои </w:t>
      </w:r>
    </w:p>
    <w:p w14:paraId="454BC8D1" w14:textId="1533CC17" w:rsidR="0092531B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>полномочия на постоянной основе»</w:t>
      </w:r>
    </w:p>
    <w:p w14:paraId="0763CEE6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B050049" w14:textId="3246BFCC" w:rsidR="0092531B" w:rsidRPr="00C15B90" w:rsidRDefault="0092531B" w:rsidP="0092531B">
      <w:pPr>
        <w:tabs>
          <w:tab w:val="right" w:pos="9900"/>
        </w:tabs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ab/>
      </w:r>
      <w:r w:rsidR="00C15B90">
        <w:rPr>
          <w:rFonts w:ascii="Times New Roman" w:hAnsi="Times New Roman"/>
          <w:sz w:val="26"/>
          <w:szCs w:val="26"/>
        </w:rPr>
        <w:t xml:space="preserve">    </w:t>
      </w:r>
      <w:r w:rsidRPr="00C15B90">
        <w:rPr>
          <w:rFonts w:ascii="Times New Roman" w:hAnsi="Times New Roman"/>
          <w:sz w:val="26"/>
          <w:szCs w:val="26"/>
        </w:rPr>
        <w:t>В соответствии с постановлением правительства Воронежской области от 06.04.2022 года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222 «О повышении  (индексации) денежного вознаграждения, 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29E8A2DF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BD213F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РЕШИЛ: </w:t>
      </w:r>
    </w:p>
    <w:p w14:paraId="5EB15EBA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58BF48A" w14:textId="260E4873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П</w:t>
      </w:r>
      <w:r w:rsidRPr="00C15B90">
        <w:rPr>
          <w:rFonts w:ascii="Times New Roman" w:hAnsi="Times New Roman"/>
          <w:sz w:val="26"/>
          <w:szCs w:val="26"/>
        </w:rPr>
        <w:t>овысить (проиндексировать) в 1,06 раза размер должностного оклада лица, замещающего выборную муниципальную должность в Совете народных депутатов Россошанского муниципального района и осуществляющего свои полномочия на постоянной основе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5312C58" w14:textId="1AFCA3A4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П</w:t>
      </w:r>
      <w:r w:rsidRPr="00C15B90">
        <w:rPr>
          <w:rFonts w:ascii="Times New Roman" w:hAnsi="Times New Roman"/>
          <w:sz w:val="26"/>
          <w:szCs w:val="26"/>
        </w:rPr>
        <w:t>риложение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2 к решению Совета народных депутатов Россошанского муниципального района от 23.12.2020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г.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170 изложить в новой редакции, согласно приложени</w:t>
      </w:r>
      <w:r w:rsidR="00C15B90">
        <w:rPr>
          <w:rFonts w:ascii="Times New Roman" w:hAnsi="Times New Roman"/>
          <w:sz w:val="26"/>
          <w:szCs w:val="26"/>
        </w:rPr>
        <w:t>ю</w:t>
      </w:r>
      <w:r w:rsidRPr="00C15B90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A7F207B" w14:textId="2BBDC739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1" w:name="Par15"/>
      <w:bookmarkEnd w:id="1"/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У</w:t>
      </w:r>
      <w:r w:rsidRPr="00C15B90">
        <w:rPr>
          <w:rFonts w:ascii="Times New Roman" w:hAnsi="Times New Roman"/>
          <w:sz w:val="26"/>
          <w:szCs w:val="26"/>
        </w:rPr>
        <w:t>становить, что при повышении (индексации) должностного оклада его размер подлежит округлению до целого рубля в сторону увеличения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A0DF9E7" w14:textId="3774F473" w:rsidR="0092531B" w:rsidRPr="00C15B90" w:rsidRDefault="0092531B" w:rsidP="0092531B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suppressAutoHyphens/>
        <w:spacing w:before="0" w:after="0" w:line="200" w:lineRule="atLeast"/>
        <w:ind w:left="284" w:right="226" w:hanging="28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15B90">
        <w:rPr>
          <w:rFonts w:ascii="Times New Roman" w:hAnsi="Times New Roman" w:cs="Times New Roman"/>
          <w:b w:val="0"/>
          <w:i w:val="0"/>
          <w:sz w:val="26"/>
          <w:szCs w:val="26"/>
        </w:rPr>
        <w:t>Н</w:t>
      </w: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>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января 2022 года</w:t>
      </w:r>
      <w:r w:rsidR="00DD631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14:paraId="0539106D" w14:textId="6E47DA41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4. </w:t>
      </w:r>
      <w:r w:rsidR="00C15B90">
        <w:rPr>
          <w:rFonts w:ascii="Times New Roman" w:hAnsi="Times New Roman"/>
          <w:sz w:val="26"/>
          <w:szCs w:val="26"/>
        </w:rPr>
        <w:t>К</w:t>
      </w:r>
      <w:r w:rsidRPr="00C15B90">
        <w:rPr>
          <w:rFonts w:ascii="Times New Roman" w:hAnsi="Times New Roman"/>
          <w:sz w:val="26"/>
          <w:szCs w:val="26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Pr="00C15B90">
        <w:rPr>
          <w:rFonts w:ascii="Times New Roman" w:hAnsi="Times New Roman"/>
          <w:sz w:val="26"/>
          <w:szCs w:val="26"/>
        </w:rPr>
        <w:t>Сисюка</w:t>
      </w:r>
      <w:proofErr w:type="spellEnd"/>
      <w:r w:rsidRPr="00C15B90">
        <w:rPr>
          <w:rFonts w:ascii="Times New Roman" w:hAnsi="Times New Roman"/>
          <w:sz w:val="26"/>
          <w:szCs w:val="26"/>
        </w:rPr>
        <w:t xml:space="preserve"> В.М. </w:t>
      </w:r>
    </w:p>
    <w:p w14:paraId="7937E2A9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51B4AA47" w14:textId="77777777" w:rsid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Глава Россошанского </w:t>
      </w:r>
    </w:p>
    <w:p w14:paraId="6FFF6F05" w14:textId="4A68DE3C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>муниципального района</w:t>
      </w:r>
      <w:r w:rsidRPr="00C15B90"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r w:rsidR="00C15B90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15B90">
        <w:rPr>
          <w:rFonts w:ascii="Times New Roman" w:hAnsi="Times New Roman"/>
          <w:sz w:val="26"/>
          <w:szCs w:val="26"/>
        </w:rPr>
        <w:t xml:space="preserve"> В.М. </w:t>
      </w:r>
      <w:proofErr w:type="spellStart"/>
      <w:r w:rsidRPr="00C15B90">
        <w:rPr>
          <w:rFonts w:ascii="Times New Roman" w:hAnsi="Times New Roman"/>
          <w:sz w:val="26"/>
          <w:szCs w:val="26"/>
        </w:rPr>
        <w:t>Сисюк</w:t>
      </w:r>
      <w:proofErr w:type="spellEnd"/>
    </w:p>
    <w:p w14:paraId="3552F5F3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AB22AB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1E8F18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D0B26D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FDF0C42" w14:textId="77777777" w:rsidR="0092531B" w:rsidRPr="00C15B90" w:rsidRDefault="0092531B" w:rsidP="00C15B90">
      <w:pPr>
        <w:pStyle w:val="ConsPlusNormal"/>
        <w:spacing w:before="280"/>
        <w:ind w:right="4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3AE61240" w14:textId="77777777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2756E5A9" w14:textId="77777777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4BB55804" w14:textId="5D422BC4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от 27.04.2022 г. №</w:t>
      </w:r>
      <w:r w:rsidR="00C15B90">
        <w:rPr>
          <w:rFonts w:ascii="Times New Roman" w:hAnsi="Times New Roman" w:cs="Times New Roman"/>
          <w:sz w:val="24"/>
          <w:szCs w:val="24"/>
        </w:rPr>
        <w:t xml:space="preserve"> </w:t>
      </w:r>
      <w:r w:rsidR="00635A7F">
        <w:rPr>
          <w:rFonts w:ascii="Times New Roman" w:hAnsi="Times New Roman" w:cs="Times New Roman"/>
          <w:sz w:val="24"/>
          <w:szCs w:val="24"/>
        </w:rPr>
        <w:t>260</w:t>
      </w:r>
    </w:p>
    <w:p w14:paraId="06FE6035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BD810E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90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14:paraId="6C0CF1F1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90">
        <w:rPr>
          <w:rFonts w:ascii="Times New Roman" w:hAnsi="Times New Roman" w:cs="Times New Roman"/>
          <w:b/>
          <w:sz w:val="28"/>
          <w:szCs w:val="28"/>
        </w:rPr>
        <w:t>должностного оклада лица, замещающего выборную муниципальную должность в Совете народных депутатов Россошанского муниципального района и осуществляющего свои полномочия на постоянной основе</w:t>
      </w:r>
    </w:p>
    <w:p w14:paraId="47AA8E0E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94"/>
      </w:tblGrid>
      <w:tr w:rsidR="0092531B" w:rsidRPr="00C15B90" w14:paraId="6BD05BDC" w14:textId="77777777" w:rsidTr="001115A7">
        <w:tc>
          <w:tcPr>
            <w:tcW w:w="7150" w:type="dxa"/>
          </w:tcPr>
          <w:p w14:paraId="75189150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17"/>
            <w:bookmarkEnd w:id="2"/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2494" w:type="dxa"/>
          </w:tcPr>
          <w:p w14:paraId="4A8BAF49" w14:textId="77777777" w:rsidR="0092531B" w:rsidRPr="00C15B90" w:rsidRDefault="0092531B" w:rsidP="00C15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92531B" w:rsidRPr="00C15B90" w14:paraId="3B126A15" w14:textId="77777777" w:rsidTr="001115A7">
        <w:tc>
          <w:tcPr>
            <w:tcW w:w="7150" w:type="dxa"/>
          </w:tcPr>
          <w:p w14:paraId="3360E6AE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Россошанского муниципального района</w:t>
            </w:r>
          </w:p>
        </w:tc>
        <w:tc>
          <w:tcPr>
            <w:tcW w:w="2494" w:type="dxa"/>
          </w:tcPr>
          <w:p w14:paraId="277E8072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9 957</w:t>
            </w:r>
          </w:p>
        </w:tc>
      </w:tr>
    </w:tbl>
    <w:p w14:paraId="4C7C8B35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55974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D3902E" w14:textId="77777777" w:rsidR="00C15B90" w:rsidRDefault="0092531B" w:rsidP="0092531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B90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14:paraId="3F7591E1" w14:textId="26C2CA2F" w:rsidR="0092531B" w:rsidRPr="00C15B90" w:rsidRDefault="0092531B" w:rsidP="0092531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B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15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15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15B9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C15B90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14:paraId="1C6A3D4E" w14:textId="77777777" w:rsidR="0092531B" w:rsidRPr="00524CE3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EA7A3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731EAE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10EC10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E10A441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F7A229B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8EA214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9EC7FDA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0F1BCF2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EA2F02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71A482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4FD39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75419D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063043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A6A10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7D6A75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69D236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4B234F0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3A5B46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707A03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9B8B3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C39BB31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CF0F6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B8EE2F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3A71ECA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54F02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E8E71B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9AD805B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021D4B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CEB1A8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90D4228" w14:textId="77777777" w:rsidR="0092531B" w:rsidRPr="0096274D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92531B" w:rsidRPr="0096274D" w:rsidSect="008F0A68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4CCD"/>
    <w:multiLevelType w:val="hybridMultilevel"/>
    <w:tmpl w:val="748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FD"/>
    <w:rsid w:val="0052518A"/>
    <w:rsid w:val="00635A7F"/>
    <w:rsid w:val="0092531B"/>
    <w:rsid w:val="00C15B90"/>
    <w:rsid w:val="00D13DD1"/>
    <w:rsid w:val="00DD6314"/>
    <w:rsid w:val="00DE7DE2"/>
    <w:rsid w:val="00E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74E"/>
  <w15:chartTrackingRefBased/>
  <w15:docId w15:val="{19BFC3FE-C7B4-41B4-BEAF-FD16777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3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25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2531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53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2531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basedOn w:val="a"/>
    <w:next w:val="a4"/>
    <w:link w:val="a5"/>
    <w:qFormat/>
    <w:rsid w:val="0092531B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basedOn w:val="a0"/>
    <w:link w:val="a3"/>
    <w:rsid w:val="0092531B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92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5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92531B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925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25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2022-04-14T11:20:00Z</dcterms:created>
  <dcterms:modified xsi:type="dcterms:W3CDTF">2022-04-28T07:04:00Z</dcterms:modified>
</cp:coreProperties>
</file>