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5C2D6" w14:textId="77777777" w:rsidR="0026120E" w:rsidRDefault="0026120E" w:rsidP="0026120E">
      <w:pPr>
        <w:overflowPunct w:val="0"/>
        <w:autoSpaceDE w:val="0"/>
        <w:autoSpaceDN w:val="0"/>
        <w:adjustRightInd w:val="0"/>
        <w:jc w:val="center"/>
      </w:pPr>
    </w:p>
    <w:p w14:paraId="3C706CED" w14:textId="027A7417" w:rsidR="0026120E" w:rsidRDefault="0026120E" w:rsidP="0026120E">
      <w:pPr>
        <w:overflowPunct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38C3F048" wp14:editId="079BE3AF">
            <wp:extent cx="476250" cy="6096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F8A21" w14:textId="77777777" w:rsidR="0026120E" w:rsidRDefault="0026120E" w:rsidP="0026120E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СОВЕТ НАРОДНЫХ ДЕПУТАТОВ </w:t>
      </w:r>
    </w:p>
    <w:p w14:paraId="2F32D926" w14:textId="77777777" w:rsidR="0026120E" w:rsidRDefault="0026120E" w:rsidP="0026120E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РОССОШАНСКОГОМУНИЦИПАЛЬНОГО РАЙОНА </w:t>
      </w:r>
    </w:p>
    <w:p w14:paraId="4CC15362" w14:textId="77777777" w:rsidR="0026120E" w:rsidRDefault="0026120E" w:rsidP="0026120E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14:paraId="2FA8A281" w14:textId="77777777" w:rsidR="0026120E" w:rsidRDefault="0026120E" w:rsidP="0026120E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736F08C6" w14:textId="77777777" w:rsidR="0026120E" w:rsidRDefault="0026120E" w:rsidP="0026120E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05B092F0" w14:textId="77777777" w:rsidR="0026120E" w:rsidRDefault="0026120E" w:rsidP="0026120E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35 сессии  </w:t>
      </w:r>
    </w:p>
    <w:p w14:paraId="6201B02A" w14:textId="77777777" w:rsidR="0026120E" w:rsidRDefault="0026120E" w:rsidP="0026120E">
      <w:pPr>
        <w:overflowPunct w:val="0"/>
        <w:autoSpaceDE w:val="0"/>
        <w:autoSpaceDN w:val="0"/>
        <w:adjustRightInd w:val="0"/>
        <w:rPr>
          <w:b/>
          <w:sz w:val="28"/>
        </w:rPr>
      </w:pPr>
    </w:p>
    <w:p w14:paraId="75D03730" w14:textId="3903700E" w:rsidR="0026120E" w:rsidRPr="00331930" w:rsidRDefault="00E04B0D" w:rsidP="0026120E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от 25 мая</w:t>
      </w:r>
      <w:r w:rsidR="0026120E">
        <w:rPr>
          <w:sz w:val="28"/>
        </w:rPr>
        <w:t xml:space="preserve"> 2022 года   № </w:t>
      </w:r>
      <w:r>
        <w:rPr>
          <w:sz w:val="28"/>
        </w:rPr>
        <w:t>265</w:t>
      </w:r>
    </w:p>
    <w:p w14:paraId="4FE216E9" w14:textId="2321805A" w:rsidR="0026120E" w:rsidRPr="00B4170A" w:rsidRDefault="0026120E" w:rsidP="0026120E">
      <w:pPr>
        <w:overflowPunct w:val="0"/>
        <w:autoSpaceDE w:val="0"/>
        <w:autoSpaceDN w:val="0"/>
        <w:adjustRightInd w:val="0"/>
      </w:pPr>
      <w:r>
        <w:t xml:space="preserve">                    </w:t>
      </w:r>
      <w:proofErr w:type="spellStart"/>
      <w:r>
        <w:t>г.Россошь</w:t>
      </w:r>
      <w:proofErr w:type="spellEnd"/>
    </w:p>
    <w:p w14:paraId="2F95C6D5" w14:textId="77777777" w:rsidR="0026120E" w:rsidRDefault="0026120E" w:rsidP="0026120E">
      <w:pPr>
        <w:overflowPunct w:val="0"/>
        <w:autoSpaceDE w:val="0"/>
        <w:autoSpaceDN w:val="0"/>
        <w:adjustRightInd w:val="0"/>
        <w:jc w:val="center"/>
      </w:pPr>
    </w:p>
    <w:p w14:paraId="1FF99938" w14:textId="77777777" w:rsidR="0026120E" w:rsidRDefault="0026120E" w:rsidP="0026120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Совета </w:t>
      </w:r>
    </w:p>
    <w:p w14:paraId="4577C9E4" w14:textId="77777777" w:rsidR="0026120E" w:rsidRDefault="0026120E" w:rsidP="0026120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Россошанского </w:t>
      </w:r>
    </w:p>
    <w:p w14:paraId="1F8913C9" w14:textId="77777777" w:rsidR="0026120E" w:rsidRDefault="0026120E" w:rsidP="0026120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на 3 квартал </w:t>
      </w:r>
    </w:p>
    <w:p w14:paraId="68C8C555" w14:textId="77777777" w:rsidR="0026120E" w:rsidRDefault="0026120E" w:rsidP="0026120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2022 года</w:t>
      </w:r>
    </w:p>
    <w:p w14:paraId="79473A5F" w14:textId="77777777" w:rsidR="0026120E" w:rsidRDefault="0026120E" w:rsidP="0026120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3C974F50" w14:textId="77777777" w:rsidR="0026120E" w:rsidRDefault="0026120E" w:rsidP="0026120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Регламентом Совета народных депутатов Россошанского муниципального района Совет народных депутатов Россошанского муниципального района</w:t>
      </w:r>
    </w:p>
    <w:p w14:paraId="13CA9332" w14:textId="77777777" w:rsidR="0026120E" w:rsidRDefault="0026120E" w:rsidP="0026120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5D7DA48D" w14:textId="77777777" w:rsidR="0026120E" w:rsidRDefault="0026120E" w:rsidP="0026120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381EA8B0" w14:textId="77777777" w:rsidR="0026120E" w:rsidRDefault="0026120E" w:rsidP="0026120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0B3A3E42" w14:textId="77777777" w:rsidR="0026120E" w:rsidRDefault="0026120E" w:rsidP="0026120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Совета народных депутатов Россошанского муниципального района на 3 квартал 2022 года утвердить согласно приложению.</w:t>
      </w:r>
    </w:p>
    <w:p w14:paraId="5473270B" w14:textId="77777777" w:rsidR="0026120E" w:rsidRDefault="0026120E" w:rsidP="0026120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Россошанского муниципального района </w:t>
      </w:r>
      <w:proofErr w:type="spellStart"/>
      <w:r>
        <w:rPr>
          <w:sz w:val="28"/>
          <w:szCs w:val="28"/>
        </w:rPr>
        <w:t>Сисюка</w:t>
      </w:r>
      <w:proofErr w:type="spellEnd"/>
      <w:r>
        <w:rPr>
          <w:sz w:val="28"/>
          <w:szCs w:val="28"/>
        </w:rPr>
        <w:t xml:space="preserve"> В.М. </w:t>
      </w:r>
    </w:p>
    <w:p w14:paraId="60ADAC42" w14:textId="77777777" w:rsidR="0026120E" w:rsidRDefault="0026120E" w:rsidP="0026120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B642F6" w14:textId="77777777" w:rsidR="0026120E" w:rsidRDefault="0026120E" w:rsidP="0026120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3388D2" w14:textId="77777777" w:rsidR="0026120E" w:rsidRPr="00B37ACF" w:rsidRDefault="0026120E" w:rsidP="0026120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14B5A2" w14:textId="77777777" w:rsidR="0026120E" w:rsidRPr="00B37ACF" w:rsidRDefault="0026120E" w:rsidP="0026120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88F46C" w14:textId="77777777" w:rsidR="0026120E" w:rsidRDefault="0026120E" w:rsidP="0026120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Россошанского</w:t>
      </w:r>
    </w:p>
    <w:p w14:paraId="3E15B4B7" w14:textId="48AFFC7D" w:rsidR="0026120E" w:rsidRDefault="0026120E" w:rsidP="0026120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В.М. </w:t>
      </w:r>
      <w:proofErr w:type="spellStart"/>
      <w:r>
        <w:rPr>
          <w:sz w:val="28"/>
          <w:szCs w:val="28"/>
        </w:rPr>
        <w:t>Сисюк</w:t>
      </w:r>
      <w:proofErr w:type="spellEnd"/>
    </w:p>
    <w:p w14:paraId="61C2B662" w14:textId="77777777" w:rsidR="0026120E" w:rsidRDefault="0026120E" w:rsidP="0026120E">
      <w:pPr>
        <w:overflowPunct w:val="0"/>
        <w:autoSpaceDE w:val="0"/>
        <w:autoSpaceDN w:val="0"/>
        <w:adjustRightInd w:val="0"/>
        <w:jc w:val="center"/>
      </w:pPr>
    </w:p>
    <w:p w14:paraId="05DBA8A5" w14:textId="77777777" w:rsidR="0026120E" w:rsidRDefault="0026120E" w:rsidP="0026120E">
      <w:pPr>
        <w:overflowPunct w:val="0"/>
        <w:autoSpaceDE w:val="0"/>
        <w:autoSpaceDN w:val="0"/>
        <w:adjustRightInd w:val="0"/>
        <w:ind w:left="360"/>
        <w:jc w:val="center"/>
      </w:pPr>
    </w:p>
    <w:p w14:paraId="56E169A7" w14:textId="77777777" w:rsidR="0026120E" w:rsidRDefault="0026120E" w:rsidP="0026120E">
      <w:pPr>
        <w:overflowPunct w:val="0"/>
        <w:autoSpaceDE w:val="0"/>
        <w:autoSpaceDN w:val="0"/>
        <w:adjustRightInd w:val="0"/>
        <w:ind w:left="360"/>
        <w:jc w:val="center"/>
      </w:pPr>
    </w:p>
    <w:p w14:paraId="209F0FD9" w14:textId="77777777" w:rsidR="0026120E" w:rsidRDefault="0026120E" w:rsidP="0026120E">
      <w:pPr>
        <w:overflowPunct w:val="0"/>
        <w:autoSpaceDE w:val="0"/>
        <w:autoSpaceDN w:val="0"/>
        <w:adjustRightInd w:val="0"/>
        <w:ind w:left="360"/>
        <w:jc w:val="center"/>
      </w:pPr>
    </w:p>
    <w:p w14:paraId="112FCC0E" w14:textId="77777777" w:rsidR="0026120E" w:rsidRDefault="0026120E" w:rsidP="0026120E">
      <w:pPr>
        <w:overflowPunct w:val="0"/>
        <w:autoSpaceDE w:val="0"/>
        <w:autoSpaceDN w:val="0"/>
        <w:adjustRightInd w:val="0"/>
        <w:ind w:left="360"/>
        <w:jc w:val="center"/>
      </w:pPr>
    </w:p>
    <w:p w14:paraId="71B3EEDA" w14:textId="77777777" w:rsidR="0026120E" w:rsidRDefault="0026120E" w:rsidP="0026120E">
      <w:pPr>
        <w:overflowPunct w:val="0"/>
        <w:autoSpaceDE w:val="0"/>
        <w:autoSpaceDN w:val="0"/>
        <w:adjustRightInd w:val="0"/>
        <w:ind w:left="360"/>
        <w:jc w:val="center"/>
      </w:pPr>
    </w:p>
    <w:p w14:paraId="1EDF2320" w14:textId="77777777" w:rsidR="0026120E" w:rsidRDefault="0026120E" w:rsidP="0026120E">
      <w:pPr>
        <w:overflowPunct w:val="0"/>
        <w:autoSpaceDE w:val="0"/>
        <w:autoSpaceDN w:val="0"/>
        <w:adjustRightInd w:val="0"/>
        <w:ind w:left="360"/>
        <w:jc w:val="center"/>
      </w:pPr>
    </w:p>
    <w:p w14:paraId="715334E6" w14:textId="77777777" w:rsidR="0026120E" w:rsidRDefault="0026120E" w:rsidP="0026120E">
      <w:pPr>
        <w:overflowPunct w:val="0"/>
        <w:autoSpaceDE w:val="0"/>
        <w:autoSpaceDN w:val="0"/>
        <w:adjustRightInd w:val="0"/>
        <w:ind w:left="360"/>
        <w:jc w:val="center"/>
      </w:pPr>
    </w:p>
    <w:p w14:paraId="20215730" w14:textId="77777777" w:rsidR="0026120E" w:rsidRDefault="0026120E" w:rsidP="0026120E">
      <w:pPr>
        <w:overflowPunct w:val="0"/>
        <w:autoSpaceDE w:val="0"/>
        <w:autoSpaceDN w:val="0"/>
        <w:adjustRightInd w:val="0"/>
        <w:ind w:left="360"/>
        <w:jc w:val="center"/>
      </w:pPr>
    </w:p>
    <w:p w14:paraId="6A475A94" w14:textId="50C74F95" w:rsidR="0026120E" w:rsidRDefault="0026120E" w:rsidP="0026120E">
      <w:pPr>
        <w:overflowPunct w:val="0"/>
        <w:autoSpaceDE w:val="0"/>
        <w:autoSpaceDN w:val="0"/>
        <w:adjustRightInd w:val="0"/>
      </w:pPr>
    </w:p>
    <w:p w14:paraId="0944F3A1" w14:textId="35431B90" w:rsidR="0026120E" w:rsidRDefault="0026120E" w:rsidP="0026120E">
      <w:pPr>
        <w:overflowPunct w:val="0"/>
        <w:autoSpaceDE w:val="0"/>
        <w:autoSpaceDN w:val="0"/>
        <w:adjustRightInd w:val="0"/>
      </w:pPr>
    </w:p>
    <w:p w14:paraId="6A85465E" w14:textId="15E962F0" w:rsidR="0026120E" w:rsidRDefault="0026120E" w:rsidP="0026120E">
      <w:pPr>
        <w:overflowPunct w:val="0"/>
        <w:autoSpaceDE w:val="0"/>
        <w:autoSpaceDN w:val="0"/>
        <w:adjustRightInd w:val="0"/>
      </w:pPr>
    </w:p>
    <w:p w14:paraId="35853C0C" w14:textId="535D6E4D" w:rsidR="0026120E" w:rsidRDefault="0026120E" w:rsidP="0026120E">
      <w:pPr>
        <w:overflowPunct w:val="0"/>
        <w:autoSpaceDE w:val="0"/>
        <w:autoSpaceDN w:val="0"/>
        <w:adjustRightInd w:val="0"/>
      </w:pPr>
    </w:p>
    <w:p w14:paraId="425D66ED" w14:textId="77777777" w:rsidR="0026120E" w:rsidRDefault="0026120E" w:rsidP="0026120E">
      <w:pPr>
        <w:overflowPunct w:val="0"/>
        <w:autoSpaceDE w:val="0"/>
        <w:autoSpaceDN w:val="0"/>
        <w:adjustRightInd w:val="0"/>
      </w:pPr>
    </w:p>
    <w:p w14:paraId="4E6ADE52" w14:textId="77777777" w:rsidR="0026120E" w:rsidRDefault="0026120E" w:rsidP="0026120E">
      <w:pPr>
        <w:overflowPunct w:val="0"/>
        <w:autoSpaceDE w:val="0"/>
        <w:autoSpaceDN w:val="0"/>
        <w:adjustRightInd w:val="0"/>
        <w:ind w:left="360"/>
        <w:jc w:val="center"/>
      </w:pPr>
    </w:p>
    <w:p w14:paraId="74DFC19C" w14:textId="77777777" w:rsidR="0026120E" w:rsidRPr="005D4C73" w:rsidRDefault="0026120E" w:rsidP="0026120E">
      <w:pPr>
        <w:ind w:left="5387"/>
        <w:rPr>
          <w:sz w:val="22"/>
          <w:szCs w:val="22"/>
        </w:rPr>
      </w:pPr>
      <w:r w:rsidRPr="005D4C73">
        <w:rPr>
          <w:sz w:val="22"/>
          <w:szCs w:val="22"/>
        </w:rPr>
        <w:lastRenderedPageBreak/>
        <w:t>Приложение</w:t>
      </w:r>
    </w:p>
    <w:p w14:paraId="471364FF" w14:textId="77777777" w:rsidR="0026120E" w:rsidRPr="005D4C73" w:rsidRDefault="0026120E" w:rsidP="0026120E">
      <w:pPr>
        <w:ind w:left="5387"/>
        <w:rPr>
          <w:sz w:val="22"/>
          <w:szCs w:val="22"/>
        </w:rPr>
      </w:pPr>
      <w:r w:rsidRPr="005D4C73">
        <w:rPr>
          <w:sz w:val="22"/>
          <w:szCs w:val="22"/>
        </w:rPr>
        <w:t>к решению Совета народных депутатов Россошанского муниципального района</w:t>
      </w:r>
    </w:p>
    <w:p w14:paraId="4E16770F" w14:textId="613475CF" w:rsidR="0026120E" w:rsidRPr="005D4C73" w:rsidRDefault="0026120E" w:rsidP="0026120E">
      <w:pPr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04B0D">
        <w:rPr>
          <w:sz w:val="22"/>
          <w:szCs w:val="22"/>
        </w:rPr>
        <w:t>25.05.</w:t>
      </w:r>
      <w:r>
        <w:rPr>
          <w:sz w:val="22"/>
          <w:szCs w:val="22"/>
        </w:rPr>
        <w:t>2022</w:t>
      </w:r>
      <w:r w:rsidRPr="005D4C73">
        <w:rPr>
          <w:sz w:val="22"/>
          <w:szCs w:val="22"/>
        </w:rPr>
        <w:t xml:space="preserve"> </w:t>
      </w:r>
      <w:proofErr w:type="gramStart"/>
      <w:r w:rsidRPr="005D4C73">
        <w:rPr>
          <w:sz w:val="22"/>
          <w:szCs w:val="22"/>
        </w:rPr>
        <w:t>года  №</w:t>
      </w:r>
      <w:proofErr w:type="gramEnd"/>
      <w:r w:rsidRPr="005D4C73">
        <w:rPr>
          <w:sz w:val="22"/>
          <w:szCs w:val="22"/>
        </w:rPr>
        <w:t xml:space="preserve"> </w:t>
      </w:r>
      <w:r w:rsidR="00E04B0D">
        <w:rPr>
          <w:sz w:val="22"/>
          <w:szCs w:val="22"/>
        </w:rPr>
        <w:t>265</w:t>
      </w:r>
      <w:r w:rsidRPr="005D4C73">
        <w:rPr>
          <w:sz w:val="22"/>
          <w:szCs w:val="22"/>
        </w:rPr>
        <w:t xml:space="preserve">    </w:t>
      </w:r>
    </w:p>
    <w:p w14:paraId="4EE24DEB" w14:textId="77777777" w:rsidR="0026120E" w:rsidRDefault="0026120E" w:rsidP="0026120E">
      <w:pPr>
        <w:overflowPunct w:val="0"/>
        <w:autoSpaceDE w:val="0"/>
        <w:autoSpaceDN w:val="0"/>
        <w:adjustRightInd w:val="0"/>
      </w:pPr>
    </w:p>
    <w:p w14:paraId="5AD4178C" w14:textId="77777777" w:rsidR="0026120E" w:rsidRPr="00B6587E" w:rsidRDefault="0026120E" w:rsidP="0026120E">
      <w:pPr>
        <w:pStyle w:val="3"/>
        <w:ind w:left="0" w:right="-415"/>
        <w:jc w:val="center"/>
        <w:rPr>
          <w:sz w:val="24"/>
          <w:szCs w:val="24"/>
        </w:rPr>
      </w:pPr>
      <w:r w:rsidRPr="00B6587E">
        <w:rPr>
          <w:sz w:val="24"/>
          <w:szCs w:val="24"/>
        </w:rPr>
        <w:t>ПЛАН</w:t>
      </w:r>
    </w:p>
    <w:p w14:paraId="15983446" w14:textId="77777777" w:rsidR="0026120E" w:rsidRDefault="0026120E" w:rsidP="0026120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</w:pPr>
      <w:r w:rsidRPr="00B6587E">
        <w:rPr>
          <w:b/>
          <w:bCs/>
          <w:color w:val="000000"/>
        </w:rPr>
        <w:t>работы Совета народных депутатов Россошанского муниципального района</w:t>
      </w:r>
      <w:r>
        <w:t xml:space="preserve"> </w:t>
      </w:r>
    </w:p>
    <w:p w14:paraId="0B1A0FD0" w14:textId="70013F22" w:rsidR="0026120E" w:rsidRDefault="0026120E" w:rsidP="0026120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  <w:rPr>
          <w:b/>
          <w:bCs/>
          <w:color w:val="000000"/>
          <w:spacing w:val="-1"/>
        </w:rPr>
      </w:pPr>
      <w:r w:rsidRPr="00B6587E">
        <w:rPr>
          <w:b/>
          <w:bCs/>
          <w:color w:val="000000"/>
          <w:spacing w:val="-1"/>
        </w:rPr>
        <w:t xml:space="preserve">на </w:t>
      </w:r>
      <w:r>
        <w:rPr>
          <w:b/>
          <w:bCs/>
          <w:color w:val="000000"/>
          <w:spacing w:val="-1"/>
        </w:rPr>
        <w:t>3 квартал 2022</w:t>
      </w:r>
      <w:r w:rsidRPr="00B6587E">
        <w:rPr>
          <w:b/>
          <w:bCs/>
          <w:color w:val="000000"/>
          <w:spacing w:val="-1"/>
        </w:rPr>
        <w:t xml:space="preserve"> года</w:t>
      </w:r>
    </w:p>
    <w:p w14:paraId="7ADFE778" w14:textId="77777777" w:rsidR="003F3EBB" w:rsidRDefault="003F3EBB" w:rsidP="0026120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  <w:rPr>
          <w:b/>
          <w:bCs/>
          <w:color w:val="000000"/>
          <w:spacing w:val="-1"/>
        </w:rPr>
      </w:pPr>
    </w:p>
    <w:tbl>
      <w:tblPr>
        <w:tblW w:w="10440" w:type="dxa"/>
        <w:tblInd w:w="-7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5220"/>
        <w:gridCol w:w="1080"/>
        <w:gridCol w:w="3240"/>
        <w:gridCol w:w="540"/>
      </w:tblGrid>
      <w:tr w:rsidR="004B14CC" w:rsidRPr="00B6587E" w14:paraId="5AAEFC27" w14:textId="77777777" w:rsidTr="004B14CC">
        <w:trPr>
          <w:trHeight w:val="51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1F35" w14:textId="77777777" w:rsidR="004B14CC" w:rsidRPr="00B6587E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Cs/>
              </w:rPr>
            </w:pPr>
            <w:r w:rsidRPr="00B6587E">
              <w:rPr>
                <w:bCs/>
                <w:color w:val="000000"/>
              </w:rPr>
              <w:t xml:space="preserve">№ </w:t>
            </w:r>
            <w:r w:rsidRPr="00B6587E">
              <w:rPr>
                <w:bCs/>
                <w:color w:val="000000"/>
                <w:spacing w:val="-8"/>
              </w:rPr>
              <w:t>п/п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36A2" w14:textId="77777777" w:rsidR="004B14CC" w:rsidRPr="00B6587E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587E">
              <w:rPr>
                <w:bCs/>
                <w:color w:val="000000"/>
                <w:spacing w:val="-1"/>
                <w:w w:val="105"/>
              </w:rPr>
              <w:t>Мероприятия</w:t>
            </w:r>
          </w:p>
          <w:p w14:paraId="64059A6C" w14:textId="77777777" w:rsidR="004B14CC" w:rsidRPr="00B6587E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C91" w14:textId="77777777" w:rsidR="004B14CC" w:rsidRPr="00B6587E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  <w:color w:val="000000"/>
                <w:spacing w:val="-1"/>
                <w:w w:val="105"/>
              </w:rPr>
              <w:t>Срок исполнения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BFC4" w14:textId="77777777" w:rsidR="004B14CC" w:rsidRPr="00B6587E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587E">
              <w:rPr>
                <w:bCs/>
                <w:color w:val="000000"/>
                <w:w w:val="104"/>
              </w:rPr>
              <w:t>Ответственные</w:t>
            </w:r>
          </w:p>
          <w:p w14:paraId="02DF9AEC" w14:textId="77777777" w:rsidR="004B14CC" w:rsidRPr="00B6587E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059B" w14:textId="77777777" w:rsidR="004B14CC" w:rsidRPr="00B6587E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 w:rsidRPr="00B6587E">
              <w:rPr>
                <w:bCs/>
                <w:color w:val="000000"/>
                <w:spacing w:val="-17"/>
                <w:w w:val="104"/>
              </w:rPr>
              <w:t>Приме</w:t>
            </w:r>
            <w:r w:rsidRPr="00B6587E">
              <w:rPr>
                <w:bCs/>
                <w:color w:val="000000"/>
                <w:spacing w:val="-17"/>
                <w:w w:val="104"/>
              </w:rPr>
              <w:softHyphen/>
            </w:r>
            <w:r w:rsidRPr="00B6587E">
              <w:rPr>
                <w:bCs/>
                <w:color w:val="000000"/>
                <w:w w:val="104"/>
              </w:rPr>
              <w:t>чания</w:t>
            </w:r>
          </w:p>
        </w:tc>
      </w:tr>
      <w:tr w:rsidR="004B14CC" w:rsidRPr="00B6587E" w14:paraId="1F90FA71" w14:textId="77777777" w:rsidTr="004B14CC">
        <w:trPr>
          <w:trHeight w:val="278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EA9D" w14:textId="77777777" w:rsidR="004B14CC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B6587E">
                <w:rPr>
                  <w:b/>
                  <w:bCs/>
                  <w:color w:val="000000"/>
                  <w:lang w:val="en-US"/>
                </w:rPr>
                <w:t>I</w:t>
              </w:r>
              <w:r w:rsidRPr="00B6587E">
                <w:rPr>
                  <w:b/>
                  <w:bCs/>
                  <w:color w:val="000000"/>
                </w:rPr>
                <w:t>.</w:t>
              </w:r>
            </w:smartTag>
            <w:r w:rsidRPr="00B6587E">
              <w:rPr>
                <w:b/>
                <w:bCs/>
                <w:color w:val="000000"/>
              </w:rPr>
              <w:t xml:space="preserve"> Вопросы для рассмотрения на сессии</w:t>
            </w:r>
          </w:p>
          <w:p w14:paraId="060C43C8" w14:textId="7ABFEAFD" w:rsidR="003F3EBB" w:rsidRPr="00B6587E" w:rsidRDefault="003F3EBB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4B14CC" w:rsidRPr="00B6587E" w14:paraId="1EF8FC02" w14:textId="77777777" w:rsidTr="004B14CC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E49007" w14:textId="77777777" w:rsidR="004B14CC" w:rsidRPr="00840E1F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762141" w14:textId="77777777" w:rsidR="004B14CC" w:rsidRPr="003E03E6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3E03E6">
              <w:t xml:space="preserve">Об итогах исполнения </w:t>
            </w:r>
            <w:r>
              <w:t>бюджета Россошанского муниципального района за 1 полугодие 2022</w:t>
            </w:r>
            <w:r w:rsidRPr="003E03E6">
              <w:t xml:space="preserve"> г</w:t>
            </w:r>
            <w: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E683BE" w14:textId="77777777" w:rsidR="004B14CC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3E03E6">
              <w:t>юль</w:t>
            </w:r>
          </w:p>
          <w:p w14:paraId="6258F4A6" w14:textId="77777777" w:rsidR="004B14CC" w:rsidRPr="003E03E6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826A" w14:textId="77777777" w:rsidR="004B14CC" w:rsidRPr="003E03E6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3E03E6">
              <w:t>Гольев</w:t>
            </w:r>
            <w:proofErr w:type="spellEnd"/>
            <w:r w:rsidRPr="003E03E6">
              <w:t xml:space="preserve"> А.И. – руководитель отд</w:t>
            </w:r>
            <w:r>
              <w:t xml:space="preserve">ела </w:t>
            </w:r>
            <w:r w:rsidRPr="003E03E6">
              <w:t xml:space="preserve">по финансам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C486" w14:textId="77777777" w:rsidR="004B14CC" w:rsidRPr="00B6587E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14CC" w:rsidRPr="00B6587E" w14:paraId="69A2A7D7" w14:textId="77777777" w:rsidTr="004B14CC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E89C76" w14:textId="77777777" w:rsidR="004B14CC" w:rsidRPr="00840E1F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C73C81" w14:textId="1ACF072F" w:rsidR="004B14CC" w:rsidRPr="003E03E6" w:rsidRDefault="004B14CC" w:rsidP="008F5D44">
            <w:pPr>
              <w:tabs>
                <w:tab w:val="num" w:pos="0"/>
              </w:tabs>
              <w:ind w:right="140"/>
            </w:pPr>
            <w:r w:rsidRPr="003E03E6">
              <w:t xml:space="preserve">О внесении изменений в решение Совета народных депутатов от </w:t>
            </w:r>
            <w:r>
              <w:t>22.12.202</w:t>
            </w:r>
            <w:r w:rsidR="00DD33D4">
              <w:t>1</w:t>
            </w:r>
            <w:r>
              <w:t xml:space="preserve"> г. № </w:t>
            </w:r>
            <w:proofErr w:type="gramStart"/>
            <w:r>
              <w:t xml:space="preserve">230 </w:t>
            </w:r>
            <w:r w:rsidRPr="003E03E6">
              <w:t xml:space="preserve"> «</w:t>
            </w:r>
            <w:proofErr w:type="gramEnd"/>
            <w:r w:rsidRPr="003E03E6">
              <w:t xml:space="preserve">О бюджете </w:t>
            </w:r>
            <w:r>
              <w:t xml:space="preserve">Россошанского муниципального района </w:t>
            </w:r>
            <w:r w:rsidRPr="003E03E6">
              <w:t>на 202</w:t>
            </w:r>
            <w:r>
              <w:t>2</w:t>
            </w:r>
            <w:r w:rsidRPr="003E03E6">
              <w:t xml:space="preserve"> год и на плановый период 202</w:t>
            </w:r>
            <w:r>
              <w:t>3</w:t>
            </w:r>
            <w:r w:rsidRPr="003E03E6">
              <w:t xml:space="preserve"> и 202</w:t>
            </w:r>
            <w:r>
              <w:t>4</w:t>
            </w:r>
            <w:r w:rsidRPr="003E03E6">
              <w:t xml:space="preserve"> годов»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68C7FA" w14:textId="77777777" w:rsidR="004B14CC" w:rsidRPr="003E03E6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E03E6"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949D" w14:textId="77777777" w:rsidR="004B14CC" w:rsidRPr="003E03E6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3E03E6">
              <w:t>Гольев</w:t>
            </w:r>
            <w:proofErr w:type="spellEnd"/>
            <w:r w:rsidRPr="003E03E6">
              <w:t xml:space="preserve"> А.И. – руководитель отдела по финансам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4039" w14:textId="77777777" w:rsidR="004B14CC" w:rsidRPr="00B6587E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14CC" w:rsidRPr="00B6587E" w14:paraId="70D0BF72" w14:textId="77777777" w:rsidTr="004B14CC">
        <w:trPr>
          <w:trHeight w:val="257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30F29" w14:textId="77777777" w:rsidR="004B14CC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101"/>
              </w:rPr>
            </w:pPr>
            <w:r w:rsidRPr="00B6587E">
              <w:rPr>
                <w:b/>
                <w:bCs/>
                <w:color w:val="000000"/>
                <w:w w:val="101"/>
                <w:lang w:val="en-US"/>
              </w:rPr>
              <w:t>II</w:t>
            </w:r>
            <w:r>
              <w:rPr>
                <w:b/>
                <w:bCs/>
                <w:color w:val="000000"/>
                <w:w w:val="101"/>
              </w:rPr>
              <w:t>.</w:t>
            </w:r>
            <w:r w:rsidRPr="00B6587E">
              <w:rPr>
                <w:b/>
                <w:bCs/>
                <w:color w:val="000000"/>
                <w:w w:val="101"/>
              </w:rPr>
              <w:t xml:space="preserve"> Вопросы для рассмотрения на заседаниях постоянных комиссий</w:t>
            </w:r>
          </w:p>
          <w:p w14:paraId="4DC09995" w14:textId="7A4178C5" w:rsidR="003F3EBB" w:rsidRPr="00B6587E" w:rsidRDefault="003F3EBB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101"/>
              </w:rPr>
            </w:pPr>
          </w:p>
        </w:tc>
      </w:tr>
      <w:tr w:rsidR="004B14CC" w:rsidRPr="00B6587E" w14:paraId="19C948CF" w14:textId="77777777" w:rsidTr="004B14CC">
        <w:trPr>
          <w:trHeight w:val="323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9B4DF" w14:textId="77777777" w:rsidR="004B14CC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587E">
              <w:rPr>
                <w:b/>
              </w:rPr>
              <w:t>а) по бюджету, налогам и финансовой деятельности</w:t>
            </w:r>
          </w:p>
          <w:p w14:paraId="134D5BD9" w14:textId="22295975" w:rsidR="003F3EBB" w:rsidRPr="00B6587E" w:rsidRDefault="003F3EBB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B14CC" w:rsidRPr="00B6587E" w14:paraId="5815320C" w14:textId="77777777" w:rsidTr="004B14CC">
        <w:trPr>
          <w:trHeight w:val="46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F0C9" w14:textId="77777777" w:rsidR="004B14CC" w:rsidRPr="00B6587E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22B8" w14:textId="77777777" w:rsidR="004B14CC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>
              <w:t>Об итогах исполнения бюджета Россошанского муниципального района за 1 полугодие 2022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9C33" w14:textId="77777777" w:rsidR="004B14CC" w:rsidRPr="00CC4803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2293" w14:textId="77777777" w:rsidR="004B14CC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Гольев</w:t>
            </w:r>
            <w:proofErr w:type="spellEnd"/>
            <w:r>
              <w:t xml:space="preserve"> А.И. – руководитель отдела по финансам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03745" w14:textId="77777777" w:rsidR="004B14CC" w:rsidRPr="00B6587E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14CC" w:rsidRPr="00B6587E" w14:paraId="15BE5E92" w14:textId="77777777" w:rsidTr="004B14CC">
        <w:trPr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DEA59" w14:textId="77777777" w:rsidR="004B14CC" w:rsidRPr="00B6587E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3911" w14:textId="552B7944" w:rsidR="004B14CC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3E03E6">
              <w:t xml:space="preserve">О внесении изменений в решение Совета народных депутатов от </w:t>
            </w:r>
            <w:r>
              <w:t>22.12.202</w:t>
            </w:r>
            <w:r w:rsidR="00DD33D4">
              <w:t>1</w:t>
            </w:r>
            <w:r>
              <w:t xml:space="preserve"> г. № 230 </w:t>
            </w:r>
            <w:r w:rsidRPr="003E03E6">
              <w:t xml:space="preserve">«О бюджете </w:t>
            </w:r>
            <w:r>
              <w:t xml:space="preserve">Россошанского муниципального района </w:t>
            </w:r>
            <w:r w:rsidRPr="003E03E6">
              <w:t>на 202</w:t>
            </w:r>
            <w:r>
              <w:t>2</w:t>
            </w:r>
            <w:r w:rsidRPr="003E03E6">
              <w:t xml:space="preserve"> год и на плановый период 202</w:t>
            </w:r>
            <w:r>
              <w:t>3</w:t>
            </w:r>
            <w:r w:rsidRPr="003E03E6">
              <w:t xml:space="preserve"> и 202</w:t>
            </w:r>
            <w:r>
              <w:t>4</w:t>
            </w:r>
            <w:r w:rsidRPr="003E03E6">
              <w:t xml:space="preserve"> годов»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07C2" w14:textId="77777777" w:rsidR="004B14CC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7B5C" w14:textId="77777777" w:rsidR="004B14CC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Гольев</w:t>
            </w:r>
            <w:proofErr w:type="spellEnd"/>
            <w:r>
              <w:t xml:space="preserve"> А.И. – руководитель отдела по финансам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5691D" w14:textId="77777777" w:rsidR="004B14CC" w:rsidRPr="00B6587E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14CC" w:rsidRPr="00B6587E" w14:paraId="7F0F9F72" w14:textId="77777777" w:rsidTr="004B14CC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C322" w14:textId="77777777" w:rsidR="004B14CC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BCC0" w14:textId="77777777" w:rsidR="004B14CC" w:rsidRPr="00884912" w:rsidRDefault="004B14CC" w:rsidP="008F5D44">
            <w:pPr>
              <w:ind w:right="34"/>
              <w:rPr>
                <w:bCs/>
              </w:rPr>
            </w:pPr>
            <w:r w:rsidRPr="00884912">
              <w:rPr>
                <w:bCs/>
              </w:rPr>
              <w:t xml:space="preserve">О работе комиссии по мобилизации дополнительных доходов в консолидированный бюджет Россошанского муниципального района и сокращении недоимки за </w:t>
            </w:r>
            <w:r w:rsidRPr="00884912">
              <w:rPr>
                <w:bCs/>
                <w:lang w:val="en-US"/>
              </w:rPr>
              <w:t>I</w:t>
            </w:r>
            <w:r w:rsidRPr="00884912">
              <w:rPr>
                <w:bCs/>
              </w:rPr>
              <w:t xml:space="preserve"> полугодие 20</w:t>
            </w:r>
            <w:r>
              <w:rPr>
                <w:bCs/>
              </w:rPr>
              <w:t>22</w:t>
            </w:r>
            <w:r w:rsidRPr="00884912">
              <w:rPr>
                <w:bCs/>
              </w:rPr>
              <w:t xml:space="preserve">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603F1" w14:textId="77777777" w:rsidR="004B14CC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20780" w14:textId="77777777" w:rsidR="004B14CC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Гольев</w:t>
            </w:r>
            <w:proofErr w:type="spellEnd"/>
            <w:r>
              <w:t xml:space="preserve"> А.И. – руководитель отдела по финансам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6FE6" w14:textId="77777777" w:rsidR="004B14CC" w:rsidRPr="00B6587E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14CC" w:rsidRPr="00B6587E" w14:paraId="730E7BC8" w14:textId="77777777" w:rsidTr="004B14CC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4D0E7" w14:textId="77777777" w:rsidR="004B14CC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E464" w14:textId="77777777" w:rsidR="004B14CC" w:rsidRPr="0020496B" w:rsidRDefault="004B14CC" w:rsidP="008F5D44">
            <w:pPr>
              <w:ind w:right="148"/>
            </w:pPr>
            <w:r w:rsidRPr="0020496B">
              <w:t xml:space="preserve">Информация о ходе исполнения бюджета </w:t>
            </w:r>
            <w:proofErr w:type="spellStart"/>
            <w:r w:rsidRPr="0020496B">
              <w:t>Россош</w:t>
            </w:r>
            <w:proofErr w:type="spellEnd"/>
            <w:r>
              <w:t xml:space="preserve">. </w:t>
            </w:r>
            <w:proofErr w:type="spellStart"/>
            <w:r>
              <w:t>м</w:t>
            </w:r>
            <w:r w:rsidRPr="0020496B">
              <w:t>униц</w:t>
            </w:r>
            <w:r>
              <w:t>ип</w:t>
            </w:r>
            <w:proofErr w:type="spellEnd"/>
            <w:r>
              <w:t xml:space="preserve">. </w:t>
            </w:r>
            <w:r w:rsidRPr="0020496B">
              <w:t xml:space="preserve">района, о результатах </w:t>
            </w:r>
            <w:proofErr w:type="spellStart"/>
            <w:proofErr w:type="gramStart"/>
            <w:r w:rsidRPr="0020496B">
              <w:t>прове</w:t>
            </w:r>
            <w:proofErr w:type="spellEnd"/>
            <w:r>
              <w:t>-</w:t>
            </w:r>
            <w:r w:rsidRPr="0020496B">
              <w:t>денных</w:t>
            </w:r>
            <w:proofErr w:type="gramEnd"/>
            <w:r w:rsidRPr="0020496B">
              <w:t xml:space="preserve"> контрольных и экспертно-</w:t>
            </w:r>
            <w:proofErr w:type="spellStart"/>
            <w:r w:rsidRPr="0020496B">
              <w:t>аналитичес</w:t>
            </w:r>
            <w:proofErr w:type="spellEnd"/>
            <w:r>
              <w:t>-</w:t>
            </w:r>
            <w:r w:rsidRPr="0020496B">
              <w:t xml:space="preserve">ких мероприятий за 1 </w:t>
            </w:r>
            <w:r>
              <w:t>полугодие</w:t>
            </w:r>
            <w:r w:rsidRPr="0020496B">
              <w:t xml:space="preserve"> </w:t>
            </w:r>
            <w:r w:rsidRPr="0020496B">
              <w:rPr>
                <w:bCs/>
              </w:rPr>
              <w:t>2022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AC30" w14:textId="77777777" w:rsidR="004B14CC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6A1CE" w14:textId="77777777" w:rsidR="004B14CC" w:rsidRDefault="004B14CC" w:rsidP="008F5D44">
            <w:pPr>
              <w:ind w:right="74"/>
            </w:pPr>
            <w:r w:rsidRPr="0020496B">
              <w:t>Еремеева Н.Н. – председатель Ревизионной комиссии Россошанского муниципального района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12C2" w14:textId="77777777" w:rsidR="004B14CC" w:rsidRPr="00B6587E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14CC" w:rsidRPr="00B6587E" w14:paraId="03EF5335" w14:textId="77777777" w:rsidTr="004B14CC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F2BC5" w14:textId="7B1FB457" w:rsidR="004B14CC" w:rsidRDefault="0026047D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F3FD" w14:textId="77777777" w:rsidR="004B14CC" w:rsidRPr="0020496B" w:rsidRDefault="004B14CC" w:rsidP="008F5D44">
            <w:pPr>
              <w:ind w:right="148"/>
            </w:pPr>
            <w:r>
              <w:t>О сохранении объектов культурного наследия Россошанского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1F6E" w14:textId="77777777" w:rsidR="004B14CC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95CE" w14:textId="77777777" w:rsidR="004B14CC" w:rsidRPr="0020496B" w:rsidRDefault="004B14CC" w:rsidP="008F5D44">
            <w:pPr>
              <w:ind w:right="74"/>
            </w:pPr>
            <w:r>
              <w:t>Сайков С.Н. – директор МКУ «ЦТР»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C751" w14:textId="77777777" w:rsidR="004B14CC" w:rsidRPr="00B6587E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14CC" w:rsidRPr="00B6587E" w14:paraId="37F2E24D" w14:textId="77777777" w:rsidTr="004B14CC">
        <w:trPr>
          <w:trHeight w:val="356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7D77F" w14:textId="77777777" w:rsidR="004B14CC" w:rsidRPr="0023721D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3721D">
              <w:rPr>
                <w:b/>
                <w:i/>
              </w:rPr>
              <w:t>б) по промышленности, предпринимательству, энергетическому комплексу и собственности</w:t>
            </w:r>
          </w:p>
        </w:tc>
      </w:tr>
      <w:tr w:rsidR="004B14CC" w:rsidRPr="00B6587E" w14:paraId="070A765D" w14:textId="77777777" w:rsidTr="004B14CC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C2DD" w14:textId="7AECF85F" w:rsidR="004B14CC" w:rsidRDefault="003F3EBB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580D" w14:textId="77777777" w:rsidR="004B14CC" w:rsidRPr="00C1511C" w:rsidRDefault="004B14CC" w:rsidP="008F5D44">
            <w:pPr>
              <w:ind w:right="34"/>
              <w:rPr>
                <w:bCs/>
              </w:rPr>
            </w:pPr>
            <w:r w:rsidRPr="008C73F1">
              <w:rPr>
                <w:bCs/>
              </w:rPr>
              <w:t xml:space="preserve">О </w:t>
            </w:r>
            <w:r>
              <w:rPr>
                <w:bCs/>
              </w:rPr>
              <w:t xml:space="preserve">ходе </w:t>
            </w:r>
            <w:proofErr w:type="gramStart"/>
            <w:r>
              <w:rPr>
                <w:bCs/>
              </w:rPr>
              <w:t>подготовки</w:t>
            </w:r>
            <w:r w:rsidRPr="008C73F1">
              <w:rPr>
                <w:bCs/>
              </w:rPr>
              <w:t xml:space="preserve"> </w:t>
            </w:r>
            <w:r>
              <w:rPr>
                <w:bCs/>
              </w:rPr>
              <w:t xml:space="preserve"> образовательных</w:t>
            </w:r>
            <w:proofErr w:type="gramEnd"/>
            <w:r>
              <w:rPr>
                <w:bCs/>
              </w:rPr>
              <w:t xml:space="preserve"> учреждений </w:t>
            </w:r>
            <w:r w:rsidRPr="008C73F1">
              <w:rPr>
                <w:bCs/>
              </w:rPr>
              <w:t xml:space="preserve">Россошанского района к </w:t>
            </w:r>
            <w:r>
              <w:rPr>
                <w:bCs/>
              </w:rPr>
              <w:t xml:space="preserve">зимнему отопительному сезону </w:t>
            </w:r>
            <w:r w:rsidRPr="008C73F1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8C73F1">
              <w:rPr>
                <w:bCs/>
              </w:rPr>
              <w:t>-20</w:t>
            </w:r>
            <w:r>
              <w:rPr>
                <w:bCs/>
              </w:rPr>
              <w:t>23</w:t>
            </w:r>
            <w:r w:rsidRPr="008C73F1">
              <w:rPr>
                <w:bCs/>
              </w:rPr>
              <w:t xml:space="preserve"> </w:t>
            </w:r>
            <w:proofErr w:type="spellStart"/>
            <w:r w:rsidRPr="008C73F1">
              <w:rPr>
                <w:bCs/>
              </w:rPr>
              <w:t>г.г</w:t>
            </w:r>
            <w:proofErr w:type="spellEnd"/>
            <w:r w:rsidRPr="008C73F1">
              <w:rPr>
                <w:bCs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B44D" w14:textId="57C4D243" w:rsidR="004B14CC" w:rsidRDefault="00E04B0D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D60B" w14:textId="77777777" w:rsidR="004B14CC" w:rsidRPr="00C1511C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bCs/>
                <w:sz w:val="22"/>
                <w:szCs w:val="22"/>
              </w:rPr>
            </w:pPr>
            <w:proofErr w:type="spellStart"/>
            <w:r w:rsidRPr="003E03E6">
              <w:rPr>
                <w:bCs/>
                <w:sz w:val="22"/>
                <w:szCs w:val="22"/>
              </w:rPr>
              <w:t>Тростянский</w:t>
            </w:r>
            <w:proofErr w:type="spellEnd"/>
            <w:r w:rsidRPr="003E03E6">
              <w:rPr>
                <w:bCs/>
                <w:sz w:val="22"/>
                <w:szCs w:val="22"/>
              </w:rPr>
              <w:t xml:space="preserve"> Ю.С. – </w:t>
            </w:r>
            <w:proofErr w:type="gramStart"/>
            <w:r w:rsidRPr="003E03E6">
              <w:rPr>
                <w:bCs/>
                <w:sz w:val="22"/>
                <w:szCs w:val="22"/>
              </w:rPr>
              <w:t>руков</w:t>
            </w:r>
            <w:r>
              <w:rPr>
                <w:bCs/>
                <w:sz w:val="22"/>
                <w:szCs w:val="22"/>
              </w:rPr>
              <w:t>оди-</w:t>
            </w:r>
            <w:proofErr w:type="spellStart"/>
            <w:r>
              <w:rPr>
                <w:bCs/>
                <w:sz w:val="22"/>
                <w:szCs w:val="22"/>
              </w:rPr>
              <w:t>тель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 w:rsidRPr="003E03E6">
              <w:rPr>
                <w:bCs/>
                <w:sz w:val="22"/>
                <w:szCs w:val="22"/>
              </w:rPr>
              <w:t>отдела обра</w:t>
            </w:r>
            <w:r>
              <w:rPr>
                <w:bCs/>
                <w:sz w:val="22"/>
                <w:szCs w:val="22"/>
              </w:rPr>
              <w:t xml:space="preserve">зования </w:t>
            </w:r>
            <w:r w:rsidRPr="003E03E6">
              <w:rPr>
                <w:bCs/>
                <w:sz w:val="22"/>
                <w:szCs w:val="22"/>
              </w:rPr>
              <w:t>и молод</w:t>
            </w:r>
            <w:r>
              <w:rPr>
                <w:bCs/>
                <w:sz w:val="22"/>
                <w:szCs w:val="22"/>
              </w:rPr>
              <w:t>ёжной политики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B6FBD" w14:textId="77777777" w:rsidR="004B14CC" w:rsidRPr="00B6587E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14CC" w:rsidRPr="00B6587E" w14:paraId="3025B1B7" w14:textId="77777777" w:rsidTr="004B14CC">
        <w:trPr>
          <w:trHeight w:val="387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D293" w14:textId="77777777" w:rsidR="004B14CC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 w:rsidRPr="00B6587E">
              <w:rPr>
                <w:b/>
                <w:i/>
              </w:rPr>
              <w:t>) по социальным вопросам</w:t>
            </w:r>
          </w:p>
          <w:p w14:paraId="376B72F3" w14:textId="377CA0E9" w:rsidR="003F3EBB" w:rsidRPr="00B6587E" w:rsidRDefault="003F3EBB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4B14CC" w:rsidRPr="00916148" w14:paraId="6E7370BD" w14:textId="77777777" w:rsidTr="004B14CC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F805D" w14:textId="77777777" w:rsidR="004B14CC" w:rsidRPr="00916148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432F" w14:textId="77777777" w:rsidR="004B14CC" w:rsidRPr="00034DD4" w:rsidRDefault="004B14CC" w:rsidP="008F5D44">
            <w:pPr>
              <w:ind w:right="34"/>
              <w:rPr>
                <w:bCs/>
              </w:rPr>
            </w:pPr>
            <w:r w:rsidRPr="00034DD4">
              <w:rPr>
                <w:bCs/>
              </w:rPr>
              <w:t xml:space="preserve">О ходе подготовки образовательных учреждений Россошанского района к новому учебному году (2022 - 2023 </w:t>
            </w:r>
            <w:proofErr w:type="spellStart"/>
            <w:r w:rsidRPr="00034DD4">
              <w:rPr>
                <w:bCs/>
              </w:rPr>
              <w:t>г.г</w:t>
            </w:r>
            <w:proofErr w:type="spellEnd"/>
            <w:r w:rsidRPr="00034DD4">
              <w:rPr>
                <w:bCs/>
              </w:rPr>
              <w:t>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1BEB" w14:textId="77777777" w:rsidR="004B14CC" w:rsidRPr="00034DD4" w:rsidRDefault="004B14CC" w:rsidP="008F5D44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DE8E6" w14:textId="77777777" w:rsidR="004B14CC" w:rsidRPr="00034DD4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proofErr w:type="spellStart"/>
            <w:r w:rsidRPr="00034DD4">
              <w:rPr>
                <w:bCs/>
              </w:rPr>
              <w:t>Тростянский</w:t>
            </w:r>
            <w:proofErr w:type="spellEnd"/>
            <w:r w:rsidRPr="00034DD4">
              <w:rPr>
                <w:bCs/>
              </w:rPr>
              <w:t xml:space="preserve"> Ю.С. – </w:t>
            </w:r>
            <w:proofErr w:type="spellStart"/>
            <w:r w:rsidRPr="00034DD4">
              <w:rPr>
                <w:bCs/>
              </w:rPr>
              <w:t>руков</w:t>
            </w:r>
            <w:proofErr w:type="spellEnd"/>
            <w:r w:rsidRPr="00034DD4">
              <w:rPr>
                <w:bCs/>
              </w:rPr>
              <w:t xml:space="preserve">. отдела образования и молодёжной политики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CBA4A" w14:textId="77777777" w:rsidR="004B14CC" w:rsidRPr="00916148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B14CC" w:rsidRPr="00916148" w14:paraId="4F3BA5FB" w14:textId="77777777" w:rsidTr="004B14CC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8E3EA" w14:textId="77777777" w:rsidR="004B14CC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7F85" w14:textId="77777777" w:rsidR="004B14CC" w:rsidRPr="00034DD4" w:rsidRDefault="004B14CC" w:rsidP="008F5D44">
            <w:pPr>
              <w:ind w:right="34"/>
              <w:rPr>
                <w:bCs/>
              </w:rPr>
            </w:pPr>
            <w:r w:rsidRPr="00034DD4">
              <w:rPr>
                <w:bCs/>
              </w:rPr>
              <w:t xml:space="preserve">Об организации физкультурно-спортивной работы инструкторов по спорту в </w:t>
            </w:r>
            <w:proofErr w:type="spellStart"/>
            <w:r w:rsidRPr="00034DD4">
              <w:rPr>
                <w:bCs/>
              </w:rPr>
              <w:t>Старокалитвенском</w:t>
            </w:r>
            <w:proofErr w:type="spellEnd"/>
            <w:r w:rsidRPr="00034DD4">
              <w:rPr>
                <w:bCs/>
              </w:rPr>
              <w:t xml:space="preserve">, Морозовском и </w:t>
            </w:r>
            <w:proofErr w:type="spellStart"/>
            <w:r w:rsidRPr="00034DD4">
              <w:rPr>
                <w:bCs/>
              </w:rPr>
              <w:t>Жилинском</w:t>
            </w:r>
            <w:proofErr w:type="spellEnd"/>
            <w:r w:rsidRPr="00034DD4">
              <w:rPr>
                <w:bCs/>
              </w:rPr>
              <w:t xml:space="preserve"> сельских поселениях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4E04B" w14:textId="1BE414DC" w:rsidR="004B14CC" w:rsidRPr="00034DD4" w:rsidRDefault="0026047D" w:rsidP="008F5D44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D61F4" w14:textId="77777777" w:rsidR="004B14CC" w:rsidRPr="00034DD4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r>
              <w:rPr>
                <w:bCs/>
              </w:rPr>
              <w:t>Инструкторы по спорту, главы с/п, Рыгалов Д.Г. – начальник отдела по физкультуре и спорту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3BD22" w14:textId="77777777" w:rsidR="004B14CC" w:rsidRPr="00916148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B14CC" w:rsidRPr="00916148" w14:paraId="0744592F" w14:textId="77777777" w:rsidTr="004B14CC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B65ED" w14:textId="77777777" w:rsidR="004B14CC" w:rsidRPr="00916148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0379" w14:textId="77777777" w:rsidR="004B14CC" w:rsidRPr="00034DD4" w:rsidRDefault="004B14CC" w:rsidP="008F5D44">
            <w:pPr>
              <w:ind w:right="34"/>
              <w:rPr>
                <w:bCs/>
              </w:rPr>
            </w:pPr>
            <w:r w:rsidRPr="00034DD4">
              <w:rPr>
                <w:bCs/>
              </w:rPr>
              <w:t>Об итогах летней оздоровительной кампании детей и подростков в 2022 году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12A5" w14:textId="77777777" w:rsidR="004B14CC" w:rsidRPr="00034DD4" w:rsidRDefault="004B14CC" w:rsidP="008F5D44">
            <w:pPr>
              <w:ind w:right="33"/>
              <w:jc w:val="center"/>
              <w:rPr>
                <w:bCs/>
              </w:rPr>
            </w:pPr>
            <w:r w:rsidRPr="00034DD4">
              <w:rPr>
                <w:bCs/>
              </w:rPr>
              <w:t>сентябрь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42E0B" w14:textId="77777777" w:rsidR="004B14CC" w:rsidRPr="00034DD4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proofErr w:type="spellStart"/>
            <w:r w:rsidRPr="00034DD4">
              <w:rPr>
                <w:bCs/>
              </w:rPr>
              <w:t>Тростянский</w:t>
            </w:r>
            <w:proofErr w:type="spellEnd"/>
            <w:r w:rsidRPr="00034DD4">
              <w:rPr>
                <w:bCs/>
              </w:rPr>
              <w:t xml:space="preserve"> Ю.С. – </w:t>
            </w:r>
            <w:proofErr w:type="spellStart"/>
            <w:r w:rsidRPr="00034DD4">
              <w:rPr>
                <w:bCs/>
              </w:rPr>
              <w:t>руков</w:t>
            </w:r>
            <w:proofErr w:type="spellEnd"/>
            <w:r w:rsidRPr="00034DD4">
              <w:rPr>
                <w:bCs/>
              </w:rPr>
              <w:t>. отдела образования и молодёжной политики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71744" w14:textId="77777777" w:rsidR="004B14CC" w:rsidRPr="00916148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B14CC" w:rsidRPr="00916148" w14:paraId="6FD2A60C" w14:textId="77777777" w:rsidTr="004B14CC">
        <w:trPr>
          <w:trHeight w:val="345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A25D" w14:textId="77777777" w:rsidR="004B14CC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  <w:r w:rsidRPr="00034DD4">
              <w:rPr>
                <w:b/>
                <w:i/>
              </w:rPr>
              <w:t>) по аграрной политике, земельным вопросам, экологии и природопользованию</w:t>
            </w:r>
          </w:p>
          <w:p w14:paraId="641E0C81" w14:textId="02DC39A2" w:rsidR="003F3EBB" w:rsidRPr="00034DD4" w:rsidRDefault="003F3EBB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4B14CC" w:rsidRPr="00916148" w14:paraId="2E21B384" w14:textId="77777777" w:rsidTr="004B14CC">
        <w:trPr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1DDB" w14:textId="77777777" w:rsidR="004B14CC" w:rsidRPr="00916148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161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525E" w14:textId="77777777" w:rsidR="004B14CC" w:rsidRPr="00916148" w:rsidRDefault="004B14CC" w:rsidP="008F5D44">
            <w:pPr>
              <w:ind w:right="34"/>
              <w:rPr>
                <w:bCs/>
                <w:sz w:val="22"/>
                <w:szCs w:val="22"/>
              </w:rPr>
            </w:pPr>
            <w:r>
              <w:rPr>
                <w:bCs/>
              </w:rPr>
              <w:t>О ходе реализации мер государственной поддержки сельхозтоваропроизводителей Россошанского муниципального района за 1 полугодие 2022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3CB11" w14:textId="77777777" w:rsidR="004B14CC" w:rsidRPr="00034DD4" w:rsidRDefault="004B14CC" w:rsidP="008F5D44">
            <w:pPr>
              <w:ind w:right="33"/>
              <w:jc w:val="center"/>
              <w:rPr>
                <w:bCs/>
              </w:rPr>
            </w:pPr>
            <w:r w:rsidRPr="00034DD4">
              <w:rPr>
                <w:bCs/>
              </w:rPr>
              <w:t>август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25319" w14:textId="77777777" w:rsidR="004B14CC" w:rsidRPr="00916148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Зибров О.В. – директор МКУ «Центр поддержки АПК»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AACBE" w14:textId="77777777" w:rsidR="004B14CC" w:rsidRPr="00916148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B14CC" w:rsidRPr="00916148" w14:paraId="7197274C" w14:textId="77777777" w:rsidTr="004B14CC">
        <w:trPr>
          <w:trHeight w:val="345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8C1BE" w14:textId="77777777" w:rsidR="004B14CC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916148">
              <w:rPr>
                <w:b/>
                <w:sz w:val="22"/>
                <w:szCs w:val="22"/>
              </w:rPr>
              <w:t>) по законодательству, местному самоуправлению и Регламенту</w:t>
            </w:r>
          </w:p>
          <w:p w14:paraId="5DF09529" w14:textId="4EB0B190" w:rsidR="003F3EBB" w:rsidRPr="00916148" w:rsidRDefault="003F3EBB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B14CC" w:rsidRPr="00916148" w14:paraId="4C675C5B" w14:textId="77777777" w:rsidTr="004B14CC">
        <w:trPr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B93E8" w14:textId="77777777" w:rsidR="004B14CC" w:rsidRPr="00916148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161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60A83" w14:textId="77777777" w:rsidR="004B14CC" w:rsidRPr="00034DD4" w:rsidRDefault="004B14CC" w:rsidP="008F5D44">
            <w:pPr>
              <w:ind w:right="140"/>
            </w:pPr>
            <w:r w:rsidRPr="00034DD4">
              <w:t>О внесении изменений в нормативные правовые акты Совета народных депутатов и администрации Россошанского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3E9F" w14:textId="77777777" w:rsidR="004B14CC" w:rsidRPr="00034DD4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34DD4">
              <w:t>По мере необходимости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53D7E" w14:textId="77777777" w:rsidR="004B14CC" w:rsidRPr="00034DD4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034DD4">
              <w:t>Ревина</w:t>
            </w:r>
            <w:proofErr w:type="spellEnd"/>
            <w:r w:rsidRPr="00034DD4">
              <w:t xml:space="preserve"> Н.П. – заместитель председателя Совета народных депутатов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4DB8B" w14:textId="77777777" w:rsidR="004B14CC" w:rsidRPr="00916148" w:rsidRDefault="004B14CC" w:rsidP="008F5D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44EE860" w14:textId="77777777" w:rsidR="004B14CC" w:rsidRDefault="004B14CC" w:rsidP="004B14CC">
      <w:pPr>
        <w:overflowPunct w:val="0"/>
        <w:autoSpaceDE w:val="0"/>
        <w:autoSpaceDN w:val="0"/>
        <w:adjustRightInd w:val="0"/>
        <w:ind w:left="360"/>
        <w:jc w:val="center"/>
      </w:pPr>
    </w:p>
    <w:p w14:paraId="01DD62C0" w14:textId="2E0A9D2A" w:rsidR="0026120E" w:rsidRDefault="0026120E" w:rsidP="0026120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  <w:rPr>
          <w:b/>
          <w:bCs/>
          <w:color w:val="000000"/>
          <w:spacing w:val="-1"/>
        </w:rPr>
      </w:pPr>
    </w:p>
    <w:p w14:paraId="683C2208" w14:textId="65F27B93" w:rsidR="008E3C20" w:rsidRDefault="008E3C20" w:rsidP="0026120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  <w:rPr>
          <w:b/>
          <w:bCs/>
          <w:color w:val="000000"/>
          <w:spacing w:val="-1"/>
        </w:rPr>
      </w:pPr>
    </w:p>
    <w:p w14:paraId="227B9B1C" w14:textId="7AFA3971" w:rsidR="008E3C20" w:rsidRDefault="008E3C20" w:rsidP="0026120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  <w:rPr>
          <w:b/>
          <w:bCs/>
          <w:color w:val="000000"/>
          <w:spacing w:val="-1"/>
        </w:rPr>
      </w:pPr>
    </w:p>
    <w:p w14:paraId="6C7A8DB3" w14:textId="349AEA5D" w:rsidR="008E3C20" w:rsidRDefault="008E3C20" w:rsidP="0026120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  <w:rPr>
          <w:b/>
          <w:bCs/>
          <w:color w:val="000000"/>
          <w:spacing w:val="-1"/>
        </w:rPr>
      </w:pPr>
    </w:p>
    <w:p w14:paraId="361DBFA3" w14:textId="2E4D9F7E" w:rsidR="008E3C20" w:rsidRDefault="008E3C20" w:rsidP="0026120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  <w:rPr>
          <w:b/>
          <w:bCs/>
          <w:color w:val="000000"/>
          <w:spacing w:val="-1"/>
        </w:rPr>
      </w:pPr>
    </w:p>
    <w:p w14:paraId="72EC5EFD" w14:textId="71051548" w:rsidR="008E3C20" w:rsidRDefault="008E3C20" w:rsidP="0026120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  <w:rPr>
          <w:b/>
          <w:bCs/>
          <w:color w:val="000000"/>
          <w:spacing w:val="-1"/>
        </w:rPr>
      </w:pPr>
    </w:p>
    <w:p w14:paraId="6B0E5148" w14:textId="1F51272D" w:rsidR="008E3C20" w:rsidRDefault="008E3C20" w:rsidP="0026120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  <w:rPr>
          <w:b/>
          <w:bCs/>
          <w:color w:val="000000"/>
          <w:spacing w:val="-1"/>
        </w:rPr>
      </w:pPr>
    </w:p>
    <w:p w14:paraId="0758B21B" w14:textId="70B57798" w:rsidR="008E3C20" w:rsidRDefault="008E3C20" w:rsidP="0026120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  <w:rPr>
          <w:b/>
          <w:bCs/>
          <w:color w:val="000000"/>
          <w:spacing w:val="-1"/>
        </w:rPr>
      </w:pPr>
    </w:p>
    <w:p w14:paraId="7CB9EE7D" w14:textId="03FF1D63" w:rsidR="008E3C20" w:rsidRDefault="008E3C20" w:rsidP="0026120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  <w:rPr>
          <w:b/>
          <w:bCs/>
          <w:color w:val="000000"/>
          <w:spacing w:val="-1"/>
        </w:rPr>
      </w:pPr>
    </w:p>
    <w:p w14:paraId="6D1708B3" w14:textId="27B59B89" w:rsidR="008E3C20" w:rsidRDefault="008E3C20" w:rsidP="0026120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  <w:rPr>
          <w:b/>
          <w:bCs/>
          <w:color w:val="000000"/>
          <w:spacing w:val="-1"/>
        </w:rPr>
      </w:pPr>
    </w:p>
    <w:p w14:paraId="7D1CAECF" w14:textId="506B2572" w:rsidR="008E3C20" w:rsidRDefault="008E3C20" w:rsidP="0026120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  <w:rPr>
          <w:b/>
          <w:bCs/>
          <w:color w:val="000000"/>
          <w:spacing w:val="-1"/>
        </w:rPr>
      </w:pPr>
    </w:p>
    <w:p w14:paraId="24B7CBEE" w14:textId="3A171DC3" w:rsidR="00275CDB" w:rsidRDefault="00275CDB"/>
    <w:p w14:paraId="23DD9370" w14:textId="066E021D" w:rsidR="00275CDB" w:rsidRDefault="00275CDB"/>
    <w:p w14:paraId="4553BE85" w14:textId="38C0BFB2" w:rsidR="00275CDB" w:rsidRDefault="00275CDB"/>
    <w:p w14:paraId="2B8191E9" w14:textId="24C77156" w:rsidR="00275CDB" w:rsidRDefault="00275CDB"/>
    <w:sectPr w:rsidR="00275CDB" w:rsidSect="0026120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4786"/>
    <w:multiLevelType w:val="hybridMultilevel"/>
    <w:tmpl w:val="064E5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42"/>
    <w:rsid w:val="000D4842"/>
    <w:rsid w:val="00185341"/>
    <w:rsid w:val="0026047D"/>
    <w:rsid w:val="0026120E"/>
    <w:rsid w:val="00275CDB"/>
    <w:rsid w:val="003F3EBB"/>
    <w:rsid w:val="004B14CC"/>
    <w:rsid w:val="004B397A"/>
    <w:rsid w:val="006C3DC2"/>
    <w:rsid w:val="008A30D8"/>
    <w:rsid w:val="008E3C20"/>
    <w:rsid w:val="00955C64"/>
    <w:rsid w:val="00A22983"/>
    <w:rsid w:val="00BA1759"/>
    <w:rsid w:val="00C2570F"/>
    <w:rsid w:val="00DD33D4"/>
    <w:rsid w:val="00E0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057394D"/>
  <w15:chartTrackingRefBased/>
  <w15:docId w15:val="{C8C394DC-6367-4480-A4C9-EDD3222B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20E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4910"/>
      <w:outlineLvl w:val="2"/>
    </w:pPr>
    <w:rPr>
      <w:b/>
      <w:bCs/>
      <w:color w:val="000000"/>
      <w:w w:val="91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120E"/>
    <w:rPr>
      <w:rFonts w:ascii="Times New Roman" w:eastAsia="Times New Roman" w:hAnsi="Times New Roman" w:cs="Times New Roman"/>
      <w:b/>
      <w:bCs/>
      <w:color w:val="000000"/>
      <w:w w:val="91"/>
      <w:sz w:val="25"/>
      <w:szCs w:val="25"/>
      <w:shd w:val="clear" w:color="auto" w:fill="FFFFFF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6120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uiPriority w:val="34"/>
    <w:qFormat/>
    <w:rsid w:val="004B14C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E3C20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3C20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2022-05-19T08:41:00Z</cp:lastPrinted>
  <dcterms:created xsi:type="dcterms:W3CDTF">2022-05-11T07:28:00Z</dcterms:created>
  <dcterms:modified xsi:type="dcterms:W3CDTF">2022-05-25T12:31:00Z</dcterms:modified>
</cp:coreProperties>
</file>