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34C35" w14:textId="4F64FEF8" w:rsidR="0049797D" w:rsidRPr="003041B1" w:rsidRDefault="0049797D" w:rsidP="0049797D">
      <w:pPr>
        <w:jc w:val="center"/>
        <w:rPr>
          <w:color w:val="000000"/>
          <w:sz w:val="24"/>
          <w:szCs w:val="24"/>
        </w:rPr>
      </w:pPr>
      <w:r w:rsidRPr="003041B1">
        <w:rPr>
          <w:noProof/>
          <w:color w:val="000000"/>
          <w:sz w:val="24"/>
          <w:szCs w:val="24"/>
        </w:rPr>
        <w:drawing>
          <wp:inline distT="0" distB="0" distL="0" distR="0" wp14:anchorId="53DB9A17" wp14:editId="64C75DC3">
            <wp:extent cx="592455" cy="740410"/>
            <wp:effectExtent l="0" t="0" r="0" b="254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1B1">
        <w:rPr>
          <w:color w:val="000000"/>
          <w:sz w:val="24"/>
          <w:szCs w:val="24"/>
        </w:rPr>
        <w:t xml:space="preserve">                                         </w:t>
      </w:r>
    </w:p>
    <w:p w14:paraId="3B7F5DA7" w14:textId="77777777" w:rsidR="0049797D" w:rsidRPr="003041B1" w:rsidRDefault="0049797D" w:rsidP="0049797D">
      <w:pPr>
        <w:jc w:val="center"/>
        <w:rPr>
          <w:b/>
          <w:color w:val="000000"/>
          <w:sz w:val="24"/>
          <w:szCs w:val="24"/>
        </w:rPr>
      </w:pPr>
      <w:r w:rsidRPr="003041B1">
        <w:rPr>
          <w:b/>
          <w:color w:val="000000"/>
          <w:sz w:val="24"/>
          <w:szCs w:val="24"/>
        </w:rPr>
        <w:t xml:space="preserve">СОВЕТ НАРОДНЫХ ДЕПУТАТОВ </w:t>
      </w:r>
    </w:p>
    <w:p w14:paraId="2038A5B0" w14:textId="77777777" w:rsidR="0049797D" w:rsidRPr="003041B1" w:rsidRDefault="0049797D" w:rsidP="0049797D">
      <w:pPr>
        <w:jc w:val="center"/>
        <w:rPr>
          <w:b/>
          <w:color w:val="000000"/>
          <w:sz w:val="24"/>
          <w:szCs w:val="24"/>
        </w:rPr>
      </w:pPr>
      <w:r w:rsidRPr="003041B1">
        <w:rPr>
          <w:b/>
          <w:color w:val="000000"/>
          <w:sz w:val="24"/>
          <w:szCs w:val="24"/>
        </w:rPr>
        <w:t xml:space="preserve">РОССОШАНСКОГО МУНИЦИПАЛЬНОГО РАЙОНА </w:t>
      </w:r>
    </w:p>
    <w:p w14:paraId="3839187F" w14:textId="77777777" w:rsidR="0049797D" w:rsidRPr="003041B1" w:rsidRDefault="0049797D" w:rsidP="0049797D">
      <w:pPr>
        <w:jc w:val="center"/>
        <w:rPr>
          <w:b/>
          <w:color w:val="000000"/>
          <w:sz w:val="24"/>
          <w:szCs w:val="24"/>
        </w:rPr>
      </w:pPr>
      <w:r w:rsidRPr="003041B1">
        <w:rPr>
          <w:b/>
          <w:color w:val="000000"/>
          <w:sz w:val="24"/>
          <w:szCs w:val="24"/>
        </w:rPr>
        <w:t xml:space="preserve">ВОРОНЕЖСКОЙ ОБЛАСТИ  </w:t>
      </w:r>
    </w:p>
    <w:p w14:paraId="016D8586" w14:textId="77777777" w:rsidR="0049797D" w:rsidRPr="003041B1" w:rsidRDefault="0049797D" w:rsidP="0049797D">
      <w:pPr>
        <w:jc w:val="center"/>
        <w:rPr>
          <w:b/>
          <w:color w:val="000000"/>
          <w:sz w:val="24"/>
          <w:szCs w:val="24"/>
        </w:rPr>
      </w:pPr>
    </w:p>
    <w:p w14:paraId="61A820CC" w14:textId="77777777" w:rsidR="0049797D" w:rsidRPr="003041B1" w:rsidRDefault="0049797D" w:rsidP="0049797D">
      <w:pPr>
        <w:jc w:val="center"/>
        <w:rPr>
          <w:b/>
          <w:color w:val="000000"/>
          <w:sz w:val="24"/>
          <w:szCs w:val="24"/>
        </w:rPr>
      </w:pPr>
      <w:r w:rsidRPr="003041B1">
        <w:rPr>
          <w:b/>
          <w:color w:val="000000"/>
          <w:sz w:val="24"/>
          <w:szCs w:val="24"/>
        </w:rPr>
        <w:t>РЕШЕНИЕ</w:t>
      </w:r>
    </w:p>
    <w:p w14:paraId="09FF1804" w14:textId="140AF55E" w:rsidR="0049797D" w:rsidRPr="003041B1" w:rsidRDefault="00BA2177" w:rsidP="0049797D">
      <w:pPr>
        <w:pStyle w:val="a3"/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43</w:t>
      </w:r>
      <w:r w:rsidR="0049797D" w:rsidRPr="003041B1">
        <w:rPr>
          <w:rFonts w:ascii="Times New Roman" w:hAnsi="Times New Roman"/>
          <w:b/>
          <w:color w:val="000000"/>
          <w:lang w:val="ru-RU"/>
        </w:rPr>
        <w:t xml:space="preserve"> сессии</w:t>
      </w:r>
    </w:p>
    <w:p w14:paraId="1A491198" w14:textId="5EF76EF1" w:rsidR="0049797D" w:rsidRPr="003041B1" w:rsidRDefault="0049797D" w:rsidP="0049797D">
      <w:pPr>
        <w:pStyle w:val="a3"/>
        <w:spacing w:after="0" w:line="240" w:lineRule="auto"/>
        <w:rPr>
          <w:rFonts w:ascii="Times New Roman" w:hAnsi="Times New Roman"/>
          <w:color w:val="000000"/>
          <w:lang w:val="ru-RU"/>
        </w:rPr>
      </w:pPr>
      <w:r w:rsidRPr="003041B1">
        <w:rPr>
          <w:rFonts w:ascii="Times New Roman" w:hAnsi="Times New Roman"/>
          <w:color w:val="000000"/>
          <w:lang w:val="ru-RU"/>
        </w:rPr>
        <w:t xml:space="preserve">от </w:t>
      </w:r>
      <w:r>
        <w:rPr>
          <w:rFonts w:ascii="Times New Roman" w:hAnsi="Times New Roman"/>
          <w:color w:val="000000"/>
          <w:lang w:val="ru-RU"/>
        </w:rPr>
        <w:t>23 декабря</w:t>
      </w:r>
      <w:r w:rsidRPr="003041B1">
        <w:rPr>
          <w:rFonts w:ascii="Times New Roman" w:hAnsi="Times New Roman"/>
          <w:color w:val="000000"/>
          <w:lang w:val="ru-RU"/>
        </w:rPr>
        <w:t xml:space="preserve"> 2022 года №</w:t>
      </w:r>
      <w:r w:rsidR="00BA2177">
        <w:rPr>
          <w:rFonts w:ascii="Times New Roman" w:hAnsi="Times New Roman"/>
          <w:color w:val="000000"/>
          <w:lang w:val="ru-RU"/>
        </w:rPr>
        <w:t xml:space="preserve"> 304</w:t>
      </w:r>
    </w:p>
    <w:p w14:paraId="0034BA48" w14:textId="299F2F58" w:rsidR="0049797D" w:rsidRPr="003041B1" w:rsidRDefault="0049797D" w:rsidP="0049797D">
      <w:pPr>
        <w:rPr>
          <w:color w:val="000000"/>
          <w:sz w:val="24"/>
          <w:szCs w:val="24"/>
        </w:rPr>
      </w:pPr>
      <w:r w:rsidRPr="003041B1">
        <w:rPr>
          <w:color w:val="000000"/>
          <w:sz w:val="24"/>
          <w:szCs w:val="24"/>
        </w:rPr>
        <w:t xml:space="preserve">                   г. Россошь </w:t>
      </w:r>
    </w:p>
    <w:p w14:paraId="01DB0944" w14:textId="77777777" w:rsidR="0049797D" w:rsidRPr="003041B1" w:rsidRDefault="0049797D" w:rsidP="0049797D">
      <w:pPr>
        <w:rPr>
          <w:color w:val="000000"/>
          <w:sz w:val="24"/>
          <w:szCs w:val="24"/>
        </w:rPr>
      </w:pPr>
    </w:p>
    <w:p w14:paraId="4AFF3684" w14:textId="77777777" w:rsidR="0049797D" w:rsidRPr="003041B1" w:rsidRDefault="0049797D" w:rsidP="0049797D">
      <w:pPr>
        <w:jc w:val="both"/>
        <w:rPr>
          <w:color w:val="000000"/>
          <w:sz w:val="24"/>
          <w:szCs w:val="24"/>
        </w:rPr>
      </w:pPr>
      <w:r w:rsidRPr="003041B1">
        <w:rPr>
          <w:color w:val="000000"/>
          <w:sz w:val="24"/>
          <w:szCs w:val="24"/>
        </w:rPr>
        <w:t xml:space="preserve">О внесении изменений в решение Совета </w:t>
      </w:r>
    </w:p>
    <w:p w14:paraId="3BDB52BD" w14:textId="77777777" w:rsidR="0049797D" w:rsidRPr="003041B1" w:rsidRDefault="0049797D" w:rsidP="0049797D">
      <w:pPr>
        <w:jc w:val="both"/>
        <w:rPr>
          <w:color w:val="000000"/>
          <w:sz w:val="24"/>
          <w:szCs w:val="24"/>
        </w:rPr>
      </w:pPr>
      <w:r w:rsidRPr="003041B1">
        <w:rPr>
          <w:color w:val="000000"/>
          <w:sz w:val="24"/>
          <w:szCs w:val="24"/>
        </w:rPr>
        <w:t xml:space="preserve">народных депутатов от 22 декабря 2021 года </w:t>
      </w:r>
    </w:p>
    <w:p w14:paraId="6801ECAE" w14:textId="77777777" w:rsidR="0049797D" w:rsidRPr="003041B1" w:rsidRDefault="0049797D" w:rsidP="0049797D">
      <w:pPr>
        <w:jc w:val="both"/>
        <w:rPr>
          <w:color w:val="000000"/>
          <w:sz w:val="24"/>
          <w:szCs w:val="24"/>
        </w:rPr>
      </w:pPr>
      <w:r w:rsidRPr="003041B1">
        <w:rPr>
          <w:color w:val="000000"/>
          <w:sz w:val="24"/>
          <w:szCs w:val="24"/>
        </w:rPr>
        <w:t xml:space="preserve">№ 230 «О бюджете Россошанского </w:t>
      </w:r>
    </w:p>
    <w:p w14:paraId="2CE1CF1D" w14:textId="77777777" w:rsidR="0049797D" w:rsidRPr="003041B1" w:rsidRDefault="0049797D" w:rsidP="0049797D">
      <w:pPr>
        <w:jc w:val="both"/>
        <w:rPr>
          <w:color w:val="000000"/>
          <w:sz w:val="24"/>
          <w:szCs w:val="24"/>
        </w:rPr>
      </w:pPr>
      <w:r w:rsidRPr="003041B1">
        <w:rPr>
          <w:color w:val="000000"/>
          <w:sz w:val="24"/>
          <w:szCs w:val="24"/>
        </w:rPr>
        <w:t xml:space="preserve">муниципального района на 2022 год </w:t>
      </w:r>
    </w:p>
    <w:p w14:paraId="6DD367B2" w14:textId="77777777" w:rsidR="0049797D" w:rsidRPr="003041B1" w:rsidRDefault="0049797D" w:rsidP="0049797D">
      <w:pPr>
        <w:jc w:val="both"/>
        <w:rPr>
          <w:color w:val="000000"/>
          <w:sz w:val="24"/>
          <w:szCs w:val="24"/>
        </w:rPr>
      </w:pPr>
      <w:r w:rsidRPr="003041B1">
        <w:rPr>
          <w:color w:val="000000"/>
          <w:sz w:val="24"/>
          <w:szCs w:val="24"/>
        </w:rPr>
        <w:t>и на плановый период 2023 и 2024 годов»</w:t>
      </w:r>
    </w:p>
    <w:p w14:paraId="623E0189" w14:textId="77777777" w:rsidR="0049797D" w:rsidRPr="003041B1" w:rsidRDefault="0049797D" w:rsidP="0049797D">
      <w:pPr>
        <w:rPr>
          <w:color w:val="000000"/>
          <w:sz w:val="28"/>
          <w:szCs w:val="28"/>
        </w:rPr>
      </w:pPr>
    </w:p>
    <w:p w14:paraId="7FCDD7EE" w14:textId="77777777" w:rsidR="0049797D" w:rsidRPr="003041B1" w:rsidRDefault="0049797D" w:rsidP="0049797D">
      <w:pPr>
        <w:spacing w:line="276" w:lineRule="auto"/>
        <w:ind w:right="225" w:firstLine="708"/>
        <w:jc w:val="both"/>
        <w:rPr>
          <w:color w:val="000000"/>
          <w:sz w:val="24"/>
          <w:szCs w:val="24"/>
        </w:rPr>
      </w:pPr>
      <w:r w:rsidRPr="003041B1">
        <w:rPr>
          <w:color w:val="000000"/>
          <w:sz w:val="24"/>
          <w:szCs w:val="24"/>
        </w:rPr>
        <w:t>1. Внести в решение Совета народных депутатов Россошанского муниципального района от 22 декабря 2021 года № 230 «О бюджете Россошанского муниципального района на 2022 год и на плановый период 2023 и 2024 годов»</w:t>
      </w:r>
      <w:r w:rsidRPr="003041B1">
        <w:rPr>
          <w:color w:val="000000"/>
          <w:sz w:val="28"/>
          <w:szCs w:val="28"/>
        </w:rPr>
        <w:t xml:space="preserve"> </w:t>
      </w:r>
      <w:r w:rsidRPr="003041B1">
        <w:rPr>
          <w:color w:val="000000"/>
          <w:sz w:val="24"/>
          <w:szCs w:val="24"/>
        </w:rPr>
        <w:t>(в редакции решения Совета народных депутатов от 27.04.2022 №253 («Россошанский курьер», 2022, от 29 апреля 2022), от 25.05.2022 №262 («Россошанский курьер», 2022, от 27 мая 2022) от 08.06.2022 №273 («Россошанский курьер», 2022, от 10 июня 2022), от 27.07.2022 №275 («Россошанский курьер», 2022, от 29 июля 2022), от 24.08.2022 №284 («Россошанский курьер», 2022, от 26 августа 2022</w:t>
      </w:r>
      <w:r>
        <w:rPr>
          <w:color w:val="000000"/>
          <w:sz w:val="24"/>
          <w:szCs w:val="24"/>
        </w:rPr>
        <w:t>, от 28.09.2022 №287 («Россошанский курьер», 2022, от 30 сентября 2022, от 30.11.2022 №295 («Россошанский курьер», 2022, от 02 декабря 2022</w:t>
      </w:r>
      <w:r w:rsidRPr="003041B1">
        <w:rPr>
          <w:color w:val="000000"/>
          <w:sz w:val="24"/>
          <w:szCs w:val="24"/>
        </w:rPr>
        <w:t>)  следующие изменения:</w:t>
      </w:r>
    </w:p>
    <w:p w14:paraId="16E1CCA2" w14:textId="77777777" w:rsidR="0049797D" w:rsidRPr="0032284B" w:rsidRDefault="0049797D" w:rsidP="00BA2177">
      <w:pPr>
        <w:ind w:right="83"/>
        <w:rPr>
          <w:sz w:val="24"/>
          <w:szCs w:val="24"/>
        </w:rPr>
      </w:pPr>
      <w:r w:rsidRPr="0032284B">
        <w:rPr>
          <w:sz w:val="24"/>
          <w:szCs w:val="24"/>
        </w:rPr>
        <w:t>1) -в части 1 статьи 1:</w:t>
      </w:r>
    </w:p>
    <w:p w14:paraId="6F743066" w14:textId="77777777" w:rsidR="0049797D" w:rsidRPr="0032284B" w:rsidRDefault="0049797D" w:rsidP="00BA2177">
      <w:pPr>
        <w:autoSpaceDE w:val="0"/>
        <w:autoSpaceDN w:val="0"/>
        <w:adjustRightInd w:val="0"/>
        <w:ind w:right="83"/>
        <w:jc w:val="both"/>
        <w:rPr>
          <w:sz w:val="24"/>
          <w:szCs w:val="24"/>
        </w:rPr>
      </w:pPr>
      <w:r w:rsidRPr="0032284B">
        <w:rPr>
          <w:sz w:val="24"/>
          <w:szCs w:val="24"/>
        </w:rPr>
        <w:t>-в пункте 1 слова «в сумме 2 136 455,2 тыс. рублей, в том числе безвозмездные поступления в сумме 1 347 105,9 тыс. рублей, из них:</w:t>
      </w:r>
    </w:p>
    <w:p w14:paraId="5771B92E" w14:textId="77777777" w:rsidR="0049797D" w:rsidRPr="0032284B" w:rsidRDefault="0049797D" w:rsidP="00BA2177">
      <w:pPr>
        <w:autoSpaceDE w:val="0"/>
        <w:autoSpaceDN w:val="0"/>
        <w:adjustRightInd w:val="0"/>
        <w:ind w:right="83"/>
        <w:jc w:val="both"/>
        <w:rPr>
          <w:sz w:val="24"/>
          <w:szCs w:val="24"/>
        </w:rPr>
      </w:pPr>
      <w:r w:rsidRPr="0032284B">
        <w:rPr>
          <w:sz w:val="24"/>
          <w:szCs w:val="24"/>
        </w:rPr>
        <w:t>- безвозмездные поступления из областного бюджета в сумме 1 306 200,9 тыс. рублей, в том числе: дотации – 63 330,0 тыс. рублей, субсидии – 266 073,6 тыс. рублей, субвенции – 876 384,2 тыс. рублей, иные межбюджетные трансферты – 100 413,1 тыс. рублей;</w:t>
      </w:r>
    </w:p>
    <w:p w14:paraId="40DA0AEE" w14:textId="77777777" w:rsidR="0049797D" w:rsidRPr="0032284B" w:rsidRDefault="0049797D" w:rsidP="00BA2177">
      <w:pPr>
        <w:autoSpaceDE w:val="0"/>
        <w:autoSpaceDN w:val="0"/>
        <w:adjustRightInd w:val="0"/>
        <w:ind w:right="83"/>
        <w:jc w:val="both"/>
        <w:rPr>
          <w:sz w:val="24"/>
          <w:szCs w:val="24"/>
        </w:rPr>
      </w:pPr>
      <w:r w:rsidRPr="0032284B">
        <w:rPr>
          <w:sz w:val="24"/>
          <w:szCs w:val="24"/>
        </w:rPr>
        <w:t>- безвозмездные поступления из бюджетов поселений на осуществление части полномочий по решению вопросов местного значения в сумме 37 851,4 тыс. рублей»</w:t>
      </w:r>
    </w:p>
    <w:p w14:paraId="07E2118C" w14:textId="77777777" w:rsidR="0049797D" w:rsidRPr="0032284B" w:rsidRDefault="0049797D" w:rsidP="00BA2177">
      <w:pPr>
        <w:autoSpaceDE w:val="0"/>
        <w:autoSpaceDN w:val="0"/>
        <w:adjustRightInd w:val="0"/>
        <w:ind w:right="83"/>
        <w:jc w:val="both"/>
        <w:rPr>
          <w:sz w:val="24"/>
          <w:szCs w:val="24"/>
        </w:rPr>
      </w:pPr>
      <w:r w:rsidRPr="0032284B">
        <w:rPr>
          <w:sz w:val="24"/>
          <w:szCs w:val="24"/>
        </w:rPr>
        <w:t>заменить словами «в сумме 2 259 527,9 тыс. рублей, в том числе безвозмездные поступления в сумме 1 455 589,9 тыс. рублей, из них:</w:t>
      </w:r>
    </w:p>
    <w:p w14:paraId="06C7ED79" w14:textId="77777777" w:rsidR="0049797D" w:rsidRPr="0032284B" w:rsidRDefault="0049797D" w:rsidP="00BA2177">
      <w:pPr>
        <w:autoSpaceDE w:val="0"/>
        <w:autoSpaceDN w:val="0"/>
        <w:adjustRightInd w:val="0"/>
        <w:ind w:right="83"/>
        <w:jc w:val="both"/>
        <w:rPr>
          <w:sz w:val="24"/>
          <w:szCs w:val="24"/>
        </w:rPr>
      </w:pPr>
      <w:r w:rsidRPr="0032284B">
        <w:rPr>
          <w:sz w:val="24"/>
          <w:szCs w:val="24"/>
        </w:rPr>
        <w:t>- безвозмездные поступления из областного бюджета в сумме 1 414 429,5 тыс. рублей, в том числе: дотации – 177 438,0 тыс. рублей, субсидии – 266 073,6 тыс. рублей, субвенции – 872 949,7 тыс. рублей, иные межбюджетные трансферты – 97 968,2 тыс. рублей;</w:t>
      </w:r>
    </w:p>
    <w:p w14:paraId="3EEDE49E" w14:textId="77777777" w:rsidR="0049797D" w:rsidRPr="0032284B" w:rsidRDefault="0049797D" w:rsidP="00BA2177">
      <w:pPr>
        <w:autoSpaceDE w:val="0"/>
        <w:autoSpaceDN w:val="0"/>
        <w:adjustRightInd w:val="0"/>
        <w:ind w:right="83"/>
        <w:jc w:val="both"/>
        <w:rPr>
          <w:sz w:val="24"/>
          <w:szCs w:val="24"/>
        </w:rPr>
      </w:pPr>
      <w:r w:rsidRPr="0032284B">
        <w:rPr>
          <w:sz w:val="24"/>
          <w:szCs w:val="24"/>
        </w:rPr>
        <w:t>- безвозмездные поступления из бюджетов поселений на осуществление части полномочий по решению вопросов местного значения в сумме 37 860,4 тыс. рублей»;</w:t>
      </w:r>
    </w:p>
    <w:p w14:paraId="47685AF0" w14:textId="77777777" w:rsidR="0049797D" w:rsidRPr="0032284B" w:rsidRDefault="0049797D" w:rsidP="00BA2177">
      <w:pPr>
        <w:ind w:right="83"/>
        <w:jc w:val="both"/>
        <w:rPr>
          <w:color w:val="000000"/>
          <w:sz w:val="24"/>
          <w:szCs w:val="24"/>
        </w:rPr>
      </w:pPr>
      <w:r w:rsidRPr="0032284B">
        <w:rPr>
          <w:color w:val="000000"/>
          <w:sz w:val="24"/>
          <w:szCs w:val="24"/>
        </w:rPr>
        <w:t>- в пункте 2 слова «в сумме 2 166 060,4 тыс. рублей» заменить словами «в сумме 2</w:t>
      </w:r>
      <w:r>
        <w:rPr>
          <w:color w:val="000000"/>
          <w:sz w:val="24"/>
          <w:szCs w:val="24"/>
        </w:rPr>
        <w:t> </w:t>
      </w:r>
      <w:r w:rsidRPr="0032284B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08 017,6</w:t>
      </w:r>
      <w:r w:rsidRPr="0032284B">
        <w:rPr>
          <w:color w:val="000000"/>
          <w:sz w:val="24"/>
          <w:szCs w:val="24"/>
        </w:rPr>
        <w:t> тыс. рублей»;</w:t>
      </w:r>
    </w:p>
    <w:p w14:paraId="0975855A" w14:textId="77777777" w:rsidR="0049797D" w:rsidRPr="0032284B" w:rsidRDefault="0049797D" w:rsidP="00BA2177">
      <w:pPr>
        <w:ind w:right="83"/>
        <w:jc w:val="both"/>
        <w:rPr>
          <w:color w:val="000000"/>
          <w:sz w:val="24"/>
          <w:szCs w:val="24"/>
        </w:rPr>
      </w:pPr>
      <w:r w:rsidRPr="0032284B">
        <w:rPr>
          <w:color w:val="000000"/>
          <w:sz w:val="24"/>
          <w:szCs w:val="24"/>
        </w:rPr>
        <w:t>-</w:t>
      </w:r>
      <w:r w:rsidRPr="0032284B">
        <w:rPr>
          <w:sz w:val="24"/>
          <w:szCs w:val="24"/>
        </w:rPr>
        <w:t xml:space="preserve"> </w:t>
      </w:r>
      <w:r w:rsidRPr="0032284B">
        <w:rPr>
          <w:color w:val="000000"/>
          <w:sz w:val="24"/>
          <w:szCs w:val="24"/>
        </w:rPr>
        <w:t xml:space="preserve">в пункте 3 слова «дефицит бюджета Россошанского муниципального района в сумме 29 605,2 тыс. рублей» заменить словами «профицит бюджета Россошанского муниципального района в сумме </w:t>
      </w:r>
      <w:r>
        <w:rPr>
          <w:color w:val="000000"/>
          <w:sz w:val="24"/>
          <w:szCs w:val="24"/>
        </w:rPr>
        <w:t>51 510,3</w:t>
      </w:r>
      <w:r w:rsidRPr="0032284B">
        <w:rPr>
          <w:color w:val="000000"/>
          <w:sz w:val="24"/>
          <w:szCs w:val="24"/>
        </w:rPr>
        <w:t xml:space="preserve"> тыс. рублей»;</w:t>
      </w:r>
    </w:p>
    <w:p w14:paraId="7C899134" w14:textId="77777777" w:rsidR="0049797D" w:rsidRPr="0032284B" w:rsidRDefault="0049797D" w:rsidP="00BA2177">
      <w:pPr>
        <w:ind w:right="83"/>
        <w:jc w:val="both"/>
        <w:rPr>
          <w:color w:val="000000"/>
          <w:sz w:val="24"/>
          <w:szCs w:val="24"/>
        </w:rPr>
      </w:pPr>
      <w:r w:rsidRPr="0032284B">
        <w:rPr>
          <w:color w:val="000000"/>
          <w:sz w:val="24"/>
          <w:szCs w:val="24"/>
        </w:rPr>
        <w:t>2) -в части 2 статьи 1:</w:t>
      </w:r>
    </w:p>
    <w:p w14:paraId="44946AFB" w14:textId="77777777" w:rsidR="0049797D" w:rsidRPr="0032284B" w:rsidRDefault="0049797D" w:rsidP="00BA2177">
      <w:pPr>
        <w:autoSpaceDE w:val="0"/>
        <w:autoSpaceDN w:val="0"/>
        <w:adjustRightInd w:val="0"/>
        <w:ind w:right="83"/>
        <w:jc w:val="both"/>
        <w:rPr>
          <w:sz w:val="24"/>
          <w:szCs w:val="24"/>
        </w:rPr>
      </w:pPr>
      <w:r w:rsidRPr="0032284B">
        <w:rPr>
          <w:sz w:val="24"/>
          <w:szCs w:val="24"/>
        </w:rPr>
        <w:t>-в пункте 1 слова «на 2023 год в сумме 1 954 655,8 тыс. рублей, в том числе безвозмездные поступления в сумме 1 212 628,8 тыс. рублей, из них:</w:t>
      </w:r>
    </w:p>
    <w:p w14:paraId="0CD8F907" w14:textId="77777777" w:rsidR="0049797D" w:rsidRPr="0032284B" w:rsidRDefault="0049797D" w:rsidP="00BA2177">
      <w:pPr>
        <w:autoSpaceDE w:val="0"/>
        <w:autoSpaceDN w:val="0"/>
        <w:adjustRightInd w:val="0"/>
        <w:ind w:right="83"/>
        <w:jc w:val="both"/>
        <w:rPr>
          <w:sz w:val="24"/>
          <w:szCs w:val="24"/>
        </w:rPr>
      </w:pPr>
      <w:r w:rsidRPr="0032284B">
        <w:rPr>
          <w:sz w:val="24"/>
          <w:szCs w:val="24"/>
        </w:rPr>
        <w:t xml:space="preserve">- безвозмездные поступления из областного бюджета в сумме 1 174 774,8 тыс. рублей, в том числе: дотации – 36 358,0 тыс. рублей, субсидии – 267 122,8 тыс. рублей, субвенции – 826 732,9 тыс. рублей, иные межбюджетные трансферты – 44 561,1 тыс. рублей; </w:t>
      </w:r>
    </w:p>
    <w:p w14:paraId="7AD62CD9" w14:textId="77777777" w:rsidR="0049797D" w:rsidRPr="0032284B" w:rsidRDefault="0049797D" w:rsidP="00BA2177">
      <w:pPr>
        <w:autoSpaceDE w:val="0"/>
        <w:autoSpaceDN w:val="0"/>
        <w:adjustRightInd w:val="0"/>
        <w:ind w:right="83"/>
        <w:jc w:val="both"/>
        <w:rPr>
          <w:sz w:val="24"/>
          <w:szCs w:val="24"/>
        </w:rPr>
      </w:pPr>
      <w:r w:rsidRPr="0032284B">
        <w:rPr>
          <w:sz w:val="24"/>
          <w:szCs w:val="24"/>
        </w:rPr>
        <w:lastRenderedPageBreak/>
        <w:t xml:space="preserve">- безвозмездные поступления из бюджетов поселений на осуществление части полномочий по решению вопросов местного значения в сумме 37 854,0 тыс. рублей; </w:t>
      </w:r>
    </w:p>
    <w:p w14:paraId="05838097" w14:textId="77777777" w:rsidR="0049797D" w:rsidRPr="0032284B" w:rsidRDefault="0049797D" w:rsidP="00BA2177">
      <w:pPr>
        <w:autoSpaceDE w:val="0"/>
        <w:autoSpaceDN w:val="0"/>
        <w:adjustRightInd w:val="0"/>
        <w:ind w:right="83"/>
        <w:jc w:val="both"/>
        <w:rPr>
          <w:sz w:val="24"/>
          <w:szCs w:val="24"/>
        </w:rPr>
      </w:pPr>
      <w:r w:rsidRPr="0032284B">
        <w:rPr>
          <w:sz w:val="24"/>
          <w:szCs w:val="24"/>
        </w:rPr>
        <w:t>- на 2024 год в сумме 2 076 331,6 тыс. рублей, в том числе безвозмездные поступления в сумме 1 284 640,6 тыс. рублей, из них:</w:t>
      </w:r>
    </w:p>
    <w:p w14:paraId="20E8C8CB" w14:textId="77777777" w:rsidR="0049797D" w:rsidRPr="0032284B" w:rsidRDefault="0049797D" w:rsidP="00BA2177">
      <w:pPr>
        <w:autoSpaceDE w:val="0"/>
        <w:autoSpaceDN w:val="0"/>
        <w:adjustRightInd w:val="0"/>
        <w:ind w:right="83"/>
        <w:jc w:val="both"/>
        <w:rPr>
          <w:sz w:val="24"/>
          <w:szCs w:val="24"/>
        </w:rPr>
      </w:pPr>
      <w:r w:rsidRPr="0032284B">
        <w:rPr>
          <w:sz w:val="24"/>
          <w:szCs w:val="24"/>
        </w:rPr>
        <w:t>- безвозмездные поступления из областного бюджета в сумме 1 245 307,8 тыс. рублей, в том числе: дотации – 37 053,0 тыс. рублей, субсидии – 277 692,3 тыс. рублей, субвенции – 887 530,8 тыс. рублей, иные межбюджетные трансферты – 43 031,7 тыс. рублей;</w:t>
      </w:r>
    </w:p>
    <w:p w14:paraId="1D6BE678" w14:textId="77777777" w:rsidR="0049797D" w:rsidRPr="0032284B" w:rsidRDefault="0049797D" w:rsidP="00BA2177">
      <w:pPr>
        <w:autoSpaceDE w:val="0"/>
        <w:autoSpaceDN w:val="0"/>
        <w:adjustRightInd w:val="0"/>
        <w:ind w:right="83"/>
        <w:jc w:val="both"/>
        <w:rPr>
          <w:sz w:val="24"/>
          <w:szCs w:val="24"/>
        </w:rPr>
      </w:pPr>
      <w:r w:rsidRPr="0032284B">
        <w:rPr>
          <w:sz w:val="24"/>
          <w:szCs w:val="24"/>
        </w:rPr>
        <w:t>- безвозмездные поступления из бюджетов поселений на осуществление части полномочий по решению вопросов местного значения в сумме 39 332,8 тыс. рублей»</w:t>
      </w:r>
    </w:p>
    <w:p w14:paraId="4F755173" w14:textId="77777777" w:rsidR="0049797D" w:rsidRPr="0032284B" w:rsidRDefault="0049797D" w:rsidP="00BA2177">
      <w:pPr>
        <w:autoSpaceDE w:val="0"/>
        <w:autoSpaceDN w:val="0"/>
        <w:adjustRightInd w:val="0"/>
        <w:ind w:right="83"/>
        <w:jc w:val="both"/>
        <w:rPr>
          <w:sz w:val="24"/>
          <w:szCs w:val="24"/>
        </w:rPr>
      </w:pPr>
      <w:r w:rsidRPr="0032284B">
        <w:rPr>
          <w:sz w:val="24"/>
          <w:szCs w:val="24"/>
        </w:rPr>
        <w:t>заменить словами «на 2023 год в сумме 1 954 655,8 тыс. рублей, в том числе безвозмездные поступления в сумме 1 212 628,8 тыс. рублей, из них:</w:t>
      </w:r>
    </w:p>
    <w:p w14:paraId="62C28A08" w14:textId="77777777" w:rsidR="0049797D" w:rsidRPr="0032284B" w:rsidRDefault="0049797D" w:rsidP="00BA2177">
      <w:pPr>
        <w:autoSpaceDE w:val="0"/>
        <w:autoSpaceDN w:val="0"/>
        <w:adjustRightInd w:val="0"/>
        <w:ind w:right="83"/>
        <w:jc w:val="both"/>
        <w:rPr>
          <w:sz w:val="24"/>
          <w:szCs w:val="24"/>
        </w:rPr>
      </w:pPr>
      <w:r w:rsidRPr="0032284B">
        <w:rPr>
          <w:sz w:val="24"/>
          <w:szCs w:val="24"/>
        </w:rPr>
        <w:t xml:space="preserve">- безвозмездные поступления из областного бюджета в сумме 1 174 774,8 тыс. рублей, в том числе: дотации – 36 358,0 тыс. рублей, субсидии – 267 122,8 тыс. рублей, субвенции – 826 732,9 тыс. рублей, иные межбюджетные трансферты – 44 561,1 тыс. рублей; </w:t>
      </w:r>
    </w:p>
    <w:p w14:paraId="5C364C44" w14:textId="77777777" w:rsidR="0049797D" w:rsidRPr="0032284B" w:rsidRDefault="0049797D" w:rsidP="00BA2177">
      <w:pPr>
        <w:autoSpaceDE w:val="0"/>
        <w:autoSpaceDN w:val="0"/>
        <w:adjustRightInd w:val="0"/>
        <w:ind w:right="83"/>
        <w:jc w:val="both"/>
        <w:rPr>
          <w:sz w:val="24"/>
          <w:szCs w:val="24"/>
        </w:rPr>
      </w:pPr>
      <w:r w:rsidRPr="0032284B">
        <w:rPr>
          <w:sz w:val="24"/>
          <w:szCs w:val="24"/>
        </w:rPr>
        <w:t xml:space="preserve">- безвозмездные поступления из бюджетов поселений на осуществление части полномочий по решению вопросов местного значения в сумме 37 854,0 тыс. рублей; </w:t>
      </w:r>
    </w:p>
    <w:p w14:paraId="2A18B41B" w14:textId="77777777" w:rsidR="0049797D" w:rsidRPr="0032284B" w:rsidRDefault="0049797D" w:rsidP="00BA2177">
      <w:pPr>
        <w:autoSpaceDE w:val="0"/>
        <w:autoSpaceDN w:val="0"/>
        <w:adjustRightInd w:val="0"/>
        <w:ind w:right="83"/>
        <w:jc w:val="both"/>
        <w:rPr>
          <w:sz w:val="24"/>
          <w:szCs w:val="24"/>
        </w:rPr>
      </w:pPr>
      <w:r w:rsidRPr="0032284B">
        <w:rPr>
          <w:sz w:val="24"/>
          <w:szCs w:val="24"/>
        </w:rPr>
        <w:t xml:space="preserve">- </w:t>
      </w:r>
      <w:bookmarkStart w:id="0" w:name="_Hlk121763847"/>
      <w:r w:rsidRPr="0032284B">
        <w:rPr>
          <w:sz w:val="24"/>
          <w:szCs w:val="24"/>
        </w:rPr>
        <w:t>на 2024 год в сумме 2 076 307,5 тыс. рублей, в том числе безвозмездные поступления в сумме 1 284 616,5 тыс. рублей, из них:</w:t>
      </w:r>
    </w:p>
    <w:p w14:paraId="10C23CC3" w14:textId="77777777" w:rsidR="0049797D" w:rsidRPr="0032284B" w:rsidRDefault="0049797D" w:rsidP="00BA2177">
      <w:pPr>
        <w:autoSpaceDE w:val="0"/>
        <w:autoSpaceDN w:val="0"/>
        <w:adjustRightInd w:val="0"/>
        <w:ind w:right="83"/>
        <w:jc w:val="both"/>
        <w:rPr>
          <w:sz w:val="24"/>
          <w:szCs w:val="24"/>
        </w:rPr>
      </w:pPr>
      <w:r w:rsidRPr="0032284B">
        <w:rPr>
          <w:sz w:val="24"/>
          <w:szCs w:val="24"/>
        </w:rPr>
        <w:t>- безвозмездные поступления из областного бюджета в сумме 1 245 283,7 тыс. рублей, в том числе: дотации – 37 053,0 тыс. рублей, субсидии – 277 668,2 тыс. рублей, субвенции – 887 530,8 тыс. рублей, иные межбюджетные трансферты – 43 031,7 тыс. рублей;</w:t>
      </w:r>
    </w:p>
    <w:p w14:paraId="06A1CD39" w14:textId="77777777" w:rsidR="0049797D" w:rsidRPr="0032284B" w:rsidRDefault="0049797D" w:rsidP="00BA2177">
      <w:pPr>
        <w:ind w:right="83"/>
        <w:jc w:val="both"/>
        <w:rPr>
          <w:sz w:val="24"/>
          <w:szCs w:val="24"/>
        </w:rPr>
      </w:pPr>
      <w:r w:rsidRPr="0032284B">
        <w:rPr>
          <w:sz w:val="24"/>
          <w:szCs w:val="24"/>
        </w:rPr>
        <w:t>- безвозмездные поступления из бюджетов поселений на осуществление части полномочий по решению вопросов местного значения в сумме 39 332,8 тыс. рублей</w:t>
      </w:r>
      <w:bookmarkEnd w:id="0"/>
      <w:r w:rsidRPr="0032284B">
        <w:rPr>
          <w:sz w:val="24"/>
          <w:szCs w:val="24"/>
        </w:rPr>
        <w:t>»;</w:t>
      </w:r>
    </w:p>
    <w:p w14:paraId="084AC905" w14:textId="77777777" w:rsidR="0049797D" w:rsidRPr="0032284B" w:rsidRDefault="0049797D" w:rsidP="00BA2177">
      <w:pPr>
        <w:ind w:right="83"/>
        <w:jc w:val="both"/>
        <w:rPr>
          <w:color w:val="000000"/>
          <w:sz w:val="24"/>
          <w:szCs w:val="24"/>
        </w:rPr>
      </w:pPr>
      <w:r w:rsidRPr="0032284B">
        <w:rPr>
          <w:color w:val="000000"/>
          <w:sz w:val="24"/>
          <w:szCs w:val="24"/>
        </w:rPr>
        <w:t>- в пункте 2 слова</w:t>
      </w:r>
      <w:r>
        <w:rPr>
          <w:color w:val="000000"/>
          <w:sz w:val="24"/>
          <w:szCs w:val="24"/>
        </w:rPr>
        <w:t xml:space="preserve">: на «2023 год в сумме 1 940 005,0 тыс. рублей» заменить словами «на 2023 год в сумме  1 954 655,8 тыс. рублей», </w:t>
      </w:r>
      <w:r w:rsidRPr="0032284B">
        <w:rPr>
          <w:color w:val="000000"/>
          <w:sz w:val="24"/>
          <w:szCs w:val="24"/>
        </w:rPr>
        <w:t xml:space="preserve"> «на 2024 год в сумме 2 060 993,8 тыс. рублей» заменить словами «на 2024 год в сумме 2</w:t>
      </w:r>
      <w:r>
        <w:rPr>
          <w:color w:val="000000"/>
          <w:sz w:val="24"/>
          <w:szCs w:val="24"/>
        </w:rPr>
        <w:t> </w:t>
      </w:r>
      <w:r w:rsidRPr="0032284B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76 307,5</w:t>
      </w:r>
      <w:r w:rsidRPr="0032284B">
        <w:rPr>
          <w:color w:val="000000"/>
          <w:sz w:val="24"/>
          <w:szCs w:val="24"/>
        </w:rPr>
        <w:t xml:space="preserve"> тыс. рублей»;</w:t>
      </w:r>
    </w:p>
    <w:p w14:paraId="380E78F8" w14:textId="77777777" w:rsidR="0049797D" w:rsidRPr="00547AB0" w:rsidRDefault="0049797D" w:rsidP="00BA2177">
      <w:pPr>
        <w:ind w:right="83"/>
        <w:jc w:val="both"/>
        <w:rPr>
          <w:color w:val="000000"/>
          <w:sz w:val="24"/>
          <w:szCs w:val="24"/>
        </w:rPr>
      </w:pPr>
      <w:r w:rsidRPr="00547AB0">
        <w:rPr>
          <w:color w:val="000000"/>
          <w:sz w:val="24"/>
          <w:szCs w:val="24"/>
        </w:rPr>
        <w:t xml:space="preserve">3) -в статье </w:t>
      </w:r>
      <w:r>
        <w:rPr>
          <w:color w:val="000000"/>
          <w:sz w:val="24"/>
          <w:szCs w:val="24"/>
        </w:rPr>
        <w:t>4</w:t>
      </w:r>
      <w:r w:rsidRPr="00547AB0">
        <w:rPr>
          <w:color w:val="000000"/>
          <w:sz w:val="24"/>
          <w:szCs w:val="24"/>
        </w:rPr>
        <w:t>:</w:t>
      </w:r>
    </w:p>
    <w:p w14:paraId="1E4385C2" w14:textId="77777777" w:rsidR="0049797D" w:rsidRPr="00555307" w:rsidRDefault="0049797D" w:rsidP="00BA2177">
      <w:pPr>
        <w:autoSpaceDE w:val="0"/>
        <w:autoSpaceDN w:val="0"/>
        <w:adjustRightInd w:val="0"/>
        <w:ind w:right="83"/>
        <w:jc w:val="both"/>
        <w:rPr>
          <w:sz w:val="24"/>
          <w:szCs w:val="24"/>
        </w:rPr>
      </w:pPr>
      <w:r w:rsidRPr="00555307">
        <w:rPr>
          <w:color w:val="000000"/>
          <w:sz w:val="24"/>
          <w:szCs w:val="24"/>
        </w:rPr>
        <w:t xml:space="preserve">- часть 4 изложить в следующей редакции «Утвердить общий объём распределения бюджетных ассигнований на исполнение публичных нормативных обязательств Россошанского муниципального района на 2022 год в сумме </w:t>
      </w:r>
      <w:r>
        <w:rPr>
          <w:color w:val="000000"/>
          <w:sz w:val="24"/>
          <w:szCs w:val="24"/>
        </w:rPr>
        <w:t>26 736,4</w:t>
      </w:r>
      <w:r w:rsidRPr="00555307">
        <w:rPr>
          <w:color w:val="000000"/>
          <w:sz w:val="24"/>
          <w:szCs w:val="24"/>
        </w:rPr>
        <w:t xml:space="preserve"> тыс. рублей, </w:t>
      </w:r>
      <w:r w:rsidRPr="00555307">
        <w:rPr>
          <w:sz w:val="24"/>
          <w:szCs w:val="24"/>
        </w:rPr>
        <w:t xml:space="preserve">на 2023 год в сумме 31 984,2 тыс. рублей и на 2024 год в сумме 33 686,7 тыс. рублей с распределением согласно приложению </w:t>
      </w:r>
      <w:r>
        <w:rPr>
          <w:sz w:val="24"/>
          <w:szCs w:val="24"/>
        </w:rPr>
        <w:t>7</w:t>
      </w:r>
      <w:r w:rsidRPr="00555307">
        <w:rPr>
          <w:sz w:val="24"/>
          <w:szCs w:val="24"/>
        </w:rPr>
        <w:t xml:space="preserve"> к настоящему Решению.</w:t>
      </w:r>
      <w:r w:rsidRPr="00547AB0">
        <w:rPr>
          <w:color w:val="000000"/>
          <w:sz w:val="24"/>
          <w:szCs w:val="24"/>
        </w:rPr>
        <w:t>»;</w:t>
      </w:r>
    </w:p>
    <w:p w14:paraId="1F6F17C7" w14:textId="77777777" w:rsidR="0049797D" w:rsidRPr="00547AB0" w:rsidRDefault="0049797D" w:rsidP="00BA2177">
      <w:pPr>
        <w:ind w:right="83"/>
        <w:rPr>
          <w:color w:val="000000"/>
          <w:sz w:val="24"/>
          <w:szCs w:val="24"/>
        </w:rPr>
      </w:pPr>
      <w:r w:rsidRPr="003041B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4</w:t>
      </w:r>
      <w:r w:rsidRPr="003041B1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</w:t>
      </w:r>
      <w:r w:rsidRPr="00547AB0">
        <w:rPr>
          <w:color w:val="000000"/>
          <w:sz w:val="24"/>
          <w:szCs w:val="24"/>
        </w:rPr>
        <w:t xml:space="preserve">– в статье </w:t>
      </w:r>
      <w:r>
        <w:rPr>
          <w:color w:val="000000"/>
          <w:sz w:val="24"/>
          <w:szCs w:val="24"/>
        </w:rPr>
        <w:t>7</w:t>
      </w:r>
      <w:r w:rsidRPr="00547AB0">
        <w:rPr>
          <w:color w:val="000000"/>
          <w:sz w:val="24"/>
          <w:szCs w:val="24"/>
        </w:rPr>
        <w:t>:</w:t>
      </w:r>
    </w:p>
    <w:p w14:paraId="03EFFEE5" w14:textId="77777777" w:rsidR="0049797D" w:rsidRPr="00555307" w:rsidRDefault="0049797D" w:rsidP="00BA2177">
      <w:pPr>
        <w:ind w:right="83"/>
        <w:jc w:val="both"/>
        <w:rPr>
          <w:color w:val="000000"/>
          <w:sz w:val="24"/>
          <w:szCs w:val="24"/>
        </w:rPr>
      </w:pPr>
      <w:r w:rsidRPr="00A67296">
        <w:rPr>
          <w:color w:val="000000"/>
          <w:sz w:val="24"/>
          <w:szCs w:val="24"/>
        </w:rPr>
        <w:t xml:space="preserve">- </w:t>
      </w:r>
      <w:r w:rsidRPr="00547AB0">
        <w:rPr>
          <w:color w:val="000000"/>
          <w:sz w:val="24"/>
          <w:szCs w:val="24"/>
        </w:rPr>
        <w:t xml:space="preserve">часть 1 изложить в следующей редакции «Установить верхний предел муниципального внутреннего долга Россошанского </w:t>
      </w:r>
      <w:r w:rsidRPr="00555307">
        <w:rPr>
          <w:color w:val="000000"/>
          <w:sz w:val="24"/>
          <w:szCs w:val="24"/>
        </w:rPr>
        <w:t>муниципального района на 1 января 2023 года в сумме 1</w:t>
      </w:r>
      <w:r>
        <w:rPr>
          <w:color w:val="000000"/>
          <w:sz w:val="24"/>
          <w:szCs w:val="24"/>
        </w:rPr>
        <w:t>09 977,6</w:t>
      </w:r>
      <w:r w:rsidRPr="00555307">
        <w:rPr>
          <w:color w:val="000000"/>
          <w:sz w:val="24"/>
          <w:szCs w:val="24"/>
        </w:rPr>
        <w:t xml:space="preserve"> тыс. рублей, в том числе верхний предел долга по муниципальным гарантиям Россошанского муниципального района на 1 января 2023 года в сумме  0,0  тыс. рублей, на 1 января 2024 года в  сумме 1</w:t>
      </w:r>
      <w:r>
        <w:rPr>
          <w:color w:val="000000"/>
          <w:sz w:val="24"/>
          <w:szCs w:val="24"/>
        </w:rPr>
        <w:t>09 977,6</w:t>
      </w:r>
      <w:r w:rsidRPr="00555307">
        <w:rPr>
          <w:color w:val="000000"/>
          <w:sz w:val="24"/>
          <w:szCs w:val="24"/>
        </w:rPr>
        <w:t xml:space="preserve">  тыс. рублей, в том числе верхний предел долга по муниципальным гарантиям Россошанского муниципального района на 1 января 2024 года в сумме  0,0  тыс. рублей, на 1 января 2025 года в сумме </w:t>
      </w:r>
      <w:r>
        <w:rPr>
          <w:color w:val="000000"/>
          <w:sz w:val="24"/>
          <w:szCs w:val="24"/>
        </w:rPr>
        <w:t>109 977,6</w:t>
      </w:r>
      <w:r w:rsidRPr="00555307">
        <w:rPr>
          <w:color w:val="000000"/>
          <w:sz w:val="24"/>
          <w:szCs w:val="24"/>
        </w:rPr>
        <w:t xml:space="preserve"> тыс. рублей, в том числе верхний предел долга по муниципальным гарантиям Россошанского муниципального района на 1 января 2025 года в сумме  0,0  тыс. рублей.»;</w:t>
      </w:r>
    </w:p>
    <w:p w14:paraId="29124340" w14:textId="77777777" w:rsidR="0049797D" w:rsidRPr="00555307" w:rsidRDefault="0049797D" w:rsidP="00BA2177">
      <w:pPr>
        <w:ind w:right="83"/>
        <w:jc w:val="both"/>
        <w:rPr>
          <w:color w:val="000000"/>
          <w:sz w:val="24"/>
          <w:szCs w:val="24"/>
        </w:rPr>
      </w:pPr>
      <w:r w:rsidRPr="00555307">
        <w:rPr>
          <w:color w:val="000000"/>
          <w:sz w:val="24"/>
          <w:szCs w:val="24"/>
        </w:rPr>
        <w:t>- в части 2 слова «на 202</w:t>
      </w:r>
      <w:r>
        <w:rPr>
          <w:color w:val="000000"/>
          <w:sz w:val="24"/>
          <w:szCs w:val="24"/>
        </w:rPr>
        <w:t>3</w:t>
      </w:r>
      <w:r w:rsidRPr="00555307">
        <w:rPr>
          <w:color w:val="000000"/>
          <w:sz w:val="24"/>
          <w:szCs w:val="24"/>
        </w:rPr>
        <w:t xml:space="preserve"> год в сумме </w:t>
      </w:r>
      <w:r>
        <w:rPr>
          <w:color w:val="000000"/>
          <w:sz w:val="24"/>
          <w:szCs w:val="24"/>
        </w:rPr>
        <w:t>3 367</w:t>
      </w:r>
      <w:r w:rsidRPr="00555307">
        <w:rPr>
          <w:color w:val="000000"/>
          <w:sz w:val="24"/>
          <w:szCs w:val="24"/>
        </w:rPr>
        <w:t>,0 тыс. рублей» заменить словами «на 202</w:t>
      </w:r>
      <w:r>
        <w:rPr>
          <w:color w:val="000000"/>
          <w:sz w:val="24"/>
          <w:szCs w:val="24"/>
        </w:rPr>
        <w:t>3</w:t>
      </w:r>
      <w:r w:rsidRPr="00555307">
        <w:rPr>
          <w:color w:val="000000"/>
          <w:sz w:val="24"/>
          <w:szCs w:val="24"/>
        </w:rPr>
        <w:t xml:space="preserve"> год в сумме </w:t>
      </w:r>
      <w:r>
        <w:rPr>
          <w:color w:val="000000"/>
          <w:sz w:val="24"/>
          <w:szCs w:val="24"/>
        </w:rPr>
        <w:t>110,0</w:t>
      </w:r>
      <w:r w:rsidRPr="00555307">
        <w:rPr>
          <w:color w:val="000000"/>
          <w:sz w:val="24"/>
          <w:szCs w:val="24"/>
        </w:rPr>
        <w:t xml:space="preserve"> тыс. рублей»</w:t>
      </w:r>
      <w:r>
        <w:rPr>
          <w:color w:val="000000"/>
          <w:sz w:val="24"/>
          <w:szCs w:val="24"/>
        </w:rPr>
        <w:t>,</w:t>
      </w:r>
      <w:r w:rsidRPr="00861BA6">
        <w:rPr>
          <w:color w:val="000000"/>
          <w:sz w:val="24"/>
          <w:szCs w:val="24"/>
        </w:rPr>
        <w:t xml:space="preserve"> </w:t>
      </w:r>
      <w:r w:rsidRPr="00555307">
        <w:rPr>
          <w:color w:val="000000"/>
          <w:sz w:val="24"/>
          <w:szCs w:val="24"/>
        </w:rPr>
        <w:t>«на 202</w:t>
      </w:r>
      <w:r>
        <w:rPr>
          <w:color w:val="000000"/>
          <w:sz w:val="24"/>
          <w:szCs w:val="24"/>
        </w:rPr>
        <w:t>4</w:t>
      </w:r>
      <w:r w:rsidRPr="00555307">
        <w:rPr>
          <w:color w:val="000000"/>
          <w:sz w:val="24"/>
          <w:szCs w:val="24"/>
        </w:rPr>
        <w:t xml:space="preserve"> год в сумме </w:t>
      </w:r>
      <w:r>
        <w:rPr>
          <w:color w:val="000000"/>
          <w:sz w:val="24"/>
          <w:szCs w:val="24"/>
        </w:rPr>
        <w:t>1 125,0</w:t>
      </w:r>
      <w:r w:rsidRPr="00555307">
        <w:rPr>
          <w:color w:val="000000"/>
          <w:sz w:val="24"/>
          <w:szCs w:val="24"/>
        </w:rPr>
        <w:t xml:space="preserve"> тыс. рублей» заменить словами «на 202</w:t>
      </w:r>
      <w:r>
        <w:rPr>
          <w:color w:val="000000"/>
          <w:sz w:val="24"/>
          <w:szCs w:val="24"/>
        </w:rPr>
        <w:t>4</w:t>
      </w:r>
      <w:r w:rsidRPr="00555307">
        <w:rPr>
          <w:color w:val="000000"/>
          <w:sz w:val="24"/>
          <w:szCs w:val="24"/>
        </w:rPr>
        <w:t xml:space="preserve"> год в сумме</w:t>
      </w:r>
      <w:r>
        <w:rPr>
          <w:color w:val="000000"/>
          <w:sz w:val="24"/>
          <w:szCs w:val="24"/>
        </w:rPr>
        <w:t xml:space="preserve"> 110</w:t>
      </w:r>
      <w:r w:rsidRPr="00555307">
        <w:rPr>
          <w:color w:val="000000"/>
          <w:sz w:val="24"/>
          <w:szCs w:val="24"/>
        </w:rPr>
        <w:t>,0 тыс. рублей»</w:t>
      </w:r>
      <w:r>
        <w:rPr>
          <w:color w:val="000000"/>
          <w:sz w:val="24"/>
          <w:szCs w:val="24"/>
        </w:rPr>
        <w:t>.</w:t>
      </w:r>
    </w:p>
    <w:p w14:paraId="3CAAC099" w14:textId="77777777" w:rsidR="0049797D" w:rsidRPr="003041B1" w:rsidRDefault="0049797D" w:rsidP="00BA2177">
      <w:pPr>
        <w:ind w:right="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5)</w:t>
      </w:r>
      <w:r w:rsidRPr="003041B1">
        <w:rPr>
          <w:color w:val="000000"/>
          <w:sz w:val="24"/>
          <w:szCs w:val="24"/>
        </w:rPr>
        <w:t xml:space="preserve"> приложение 1 «Источники внутреннего финансирования дефицита бюджета Россошанского муниципального района на 2022 год и на плановый период 2023 и 2024 годов» изложить в новой редакции согласно приложению 1 к настоящему Решению; </w:t>
      </w:r>
    </w:p>
    <w:p w14:paraId="7DAB78F5" w14:textId="77777777" w:rsidR="0049797D" w:rsidRPr="003041B1" w:rsidRDefault="0049797D" w:rsidP="00BA2177">
      <w:pPr>
        <w:tabs>
          <w:tab w:val="left" w:pos="360"/>
        </w:tabs>
        <w:autoSpaceDE w:val="0"/>
        <w:autoSpaceDN w:val="0"/>
        <w:adjustRightInd w:val="0"/>
        <w:ind w:right="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Pr="003041B1">
        <w:rPr>
          <w:color w:val="000000"/>
          <w:sz w:val="24"/>
          <w:szCs w:val="24"/>
        </w:rPr>
        <w:t xml:space="preserve">) приложение 2 «Поступление доходов бюджета Россошанского муниципального района по кодам видов доходов, подвидов доходов на 2022 год и на плановый период 2023 и 2024 годов» изложить в новой редакции согласно приложению 2 к настоящему Решению; </w:t>
      </w:r>
    </w:p>
    <w:p w14:paraId="364C44DE" w14:textId="77777777" w:rsidR="0049797D" w:rsidRPr="003041B1" w:rsidRDefault="0049797D" w:rsidP="00BA2177">
      <w:pPr>
        <w:tabs>
          <w:tab w:val="left" w:pos="360"/>
        </w:tabs>
        <w:autoSpaceDE w:val="0"/>
        <w:autoSpaceDN w:val="0"/>
        <w:adjustRightInd w:val="0"/>
        <w:ind w:right="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Pr="003041B1">
        <w:rPr>
          <w:color w:val="000000"/>
          <w:sz w:val="24"/>
          <w:szCs w:val="24"/>
        </w:rPr>
        <w:t xml:space="preserve">) приложение 4 «Ведомственная структура расходов бюджета Россошанского муниципального района на 2022 год и на плановый период 2023 и 2024 годов» изложить в новой редакции согласно приложению 3 к настоящему Решению; </w:t>
      </w:r>
    </w:p>
    <w:p w14:paraId="26FAC7D9" w14:textId="77777777" w:rsidR="0049797D" w:rsidRPr="003041B1" w:rsidRDefault="0049797D" w:rsidP="00BA2177">
      <w:pPr>
        <w:tabs>
          <w:tab w:val="left" w:pos="0"/>
        </w:tabs>
        <w:ind w:right="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Pr="003041B1">
        <w:rPr>
          <w:color w:val="000000"/>
          <w:sz w:val="24"/>
          <w:szCs w:val="24"/>
        </w:rPr>
        <w:t xml:space="preserve">) приложение 5 «Распределение бюджетных ассигнований по разделам, подразделам, целевым статьям (муниципальным программам Россошанского муниципального района и непрограммным направлениям деятельности), группам видов расходов бюджета Россошанского муниципального района на 2022 год и на плановый период 2023 и 2024 годов» изложить в новой редакции согласно приложению 4 к настоящему Решению; </w:t>
      </w:r>
    </w:p>
    <w:p w14:paraId="7DD1A971" w14:textId="77777777" w:rsidR="0049797D" w:rsidRPr="003041B1" w:rsidRDefault="0049797D" w:rsidP="00BA2177">
      <w:pPr>
        <w:tabs>
          <w:tab w:val="left" w:pos="0"/>
        </w:tabs>
        <w:ind w:right="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9</w:t>
      </w:r>
      <w:r w:rsidRPr="003041B1">
        <w:rPr>
          <w:color w:val="000000"/>
          <w:sz w:val="24"/>
          <w:szCs w:val="24"/>
        </w:rPr>
        <w:t xml:space="preserve">) приложение 6 </w:t>
      </w:r>
      <w:r w:rsidRPr="003041B1">
        <w:rPr>
          <w:bCs/>
          <w:color w:val="000000"/>
          <w:sz w:val="24"/>
          <w:szCs w:val="24"/>
        </w:rPr>
        <w:t xml:space="preserve">«Распределение бюджетных ассигнований по целевым статьям (муниципальным программам Россошанского муниципального района и непрограммным направлениям деятельности), группам видов расходов, разделам, подразделам классификации расходов бюджета </w:t>
      </w:r>
      <w:r w:rsidRPr="003041B1">
        <w:rPr>
          <w:color w:val="000000"/>
          <w:sz w:val="24"/>
          <w:szCs w:val="24"/>
        </w:rPr>
        <w:t>Россошанского муниципального района на 2022 год и на плановый период 2023 и 2024 годов</w:t>
      </w:r>
      <w:r w:rsidRPr="003041B1">
        <w:rPr>
          <w:bCs/>
          <w:color w:val="000000"/>
          <w:sz w:val="24"/>
          <w:szCs w:val="24"/>
        </w:rPr>
        <w:t>»</w:t>
      </w:r>
      <w:r w:rsidRPr="003041B1">
        <w:rPr>
          <w:color w:val="000000"/>
          <w:sz w:val="24"/>
          <w:szCs w:val="24"/>
        </w:rPr>
        <w:t xml:space="preserve"> изложить в новой редакции согласно приложению 5 к настоящему Решению; </w:t>
      </w:r>
    </w:p>
    <w:p w14:paraId="6F5E5D8B" w14:textId="77777777" w:rsidR="0049797D" w:rsidRDefault="0049797D" w:rsidP="00BA2177">
      <w:pPr>
        <w:pStyle w:val="ConsPlusTitle"/>
        <w:widowControl/>
        <w:ind w:right="83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10)</w:t>
      </w:r>
      <w:r w:rsidRPr="003041B1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000000"/>
          <w:sz w:val="24"/>
          <w:szCs w:val="24"/>
        </w:rPr>
        <w:t>приложение 7 «</w:t>
      </w:r>
      <w:r w:rsidRPr="00983F32">
        <w:rPr>
          <w:rFonts w:ascii="Times New Roman" w:hAnsi="Times New Roman"/>
          <w:b w:val="0"/>
          <w:color w:val="000000"/>
          <w:sz w:val="24"/>
          <w:szCs w:val="24"/>
        </w:rPr>
        <w:t>Распределение бюджетных ассигнований на исполнение публичных нормативных обязательств Россошанского муниципального района на 2022 год и на плановый период 2023 и 2024 годов</w:t>
      </w:r>
      <w:r>
        <w:rPr>
          <w:rFonts w:ascii="Times New Roman" w:hAnsi="Times New Roman"/>
          <w:b w:val="0"/>
          <w:color w:val="000000"/>
          <w:sz w:val="24"/>
          <w:szCs w:val="24"/>
        </w:rPr>
        <w:t>»</w:t>
      </w:r>
      <w:r w:rsidRPr="00983F32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3041B1">
        <w:rPr>
          <w:rFonts w:ascii="Times New Roman" w:hAnsi="Times New Roman"/>
          <w:b w:val="0"/>
          <w:color w:val="000000"/>
          <w:sz w:val="24"/>
          <w:szCs w:val="24"/>
        </w:rPr>
        <w:t>изложить в новой редакции согласно пр</w:t>
      </w:r>
      <w:r>
        <w:rPr>
          <w:rFonts w:ascii="Times New Roman" w:hAnsi="Times New Roman"/>
          <w:b w:val="0"/>
          <w:color w:val="000000"/>
          <w:sz w:val="24"/>
          <w:szCs w:val="24"/>
        </w:rPr>
        <w:t>иложению 6 к настоящему Решению;</w:t>
      </w:r>
    </w:p>
    <w:p w14:paraId="12378354" w14:textId="77777777" w:rsidR="0049797D" w:rsidRDefault="0049797D" w:rsidP="00BA2177">
      <w:pPr>
        <w:pStyle w:val="ConsPlusTitle"/>
        <w:widowControl/>
        <w:ind w:right="83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11) </w:t>
      </w:r>
      <w:r w:rsidRPr="003041B1">
        <w:rPr>
          <w:rFonts w:ascii="Times New Roman" w:hAnsi="Times New Roman"/>
          <w:b w:val="0"/>
          <w:color w:val="000000"/>
          <w:sz w:val="24"/>
          <w:szCs w:val="24"/>
        </w:rPr>
        <w:t xml:space="preserve">приложение 11 </w:t>
      </w:r>
      <w:r w:rsidRPr="003041B1">
        <w:rPr>
          <w:rFonts w:ascii="Times New Roman" w:hAnsi="Times New Roman"/>
          <w:b w:val="0"/>
          <w:bCs/>
          <w:color w:val="000000"/>
          <w:sz w:val="24"/>
          <w:szCs w:val="24"/>
        </w:rPr>
        <w:t>«</w:t>
      </w:r>
      <w:r w:rsidRPr="003041B1">
        <w:rPr>
          <w:rFonts w:ascii="Times New Roman" w:hAnsi="Times New Roman"/>
          <w:b w:val="0"/>
          <w:color w:val="000000"/>
          <w:sz w:val="24"/>
          <w:szCs w:val="24"/>
        </w:rPr>
        <w:t>Распределение иных межбюджетных трансфертов на решение вопросов местного значения   бюджетам поселений   Россошанского муниципального района на 2022 год и на плановый период 2023 и 2024 годов</w:t>
      </w:r>
      <w:r w:rsidRPr="003041B1">
        <w:rPr>
          <w:rFonts w:ascii="Times New Roman" w:hAnsi="Times New Roman"/>
          <w:b w:val="0"/>
          <w:bCs/>
          <w:color w:val="000000"/>
          <w:sz w:val="24"/>
          <w:szCs w:val="24"/>
        </w:rPr>
        <w:t>»</w:t>
      </w:r>
      <w:r w:rsidRPr="003041B1">
        <w:rPr>
          <w:rFonts w:ascii="Times New Roman" w:hAnsi="Times New Roman"/>
          <w:b w:val="0"/>
          <w:color w:val="000000"/>
          <w:sz w:val="24"/>
          <w:szCs w:val="24"/>
        </w:rPr>
        <w:t xml:space="preserve"> изложить в новой редакции согласно пр</w:t>
      </w:r>
      <w:r>
        <w:rPr>
          <w:rFonts w:ascii="Times New Roman" w:hAnsi="Times New Roman"/>
          <w:b w:val="0"/>
          <w:color w:val="000000"/>
          <w:sz w:val="24"/>
          <w:szCs w:val="24"/>
        </w:rPr>
        <w:t>иложению 7 к настоящему Решению;</w:t>
      </w:r>
    </w:p>
    <w:p w14:paraId="39AACBC6" w14:textId="109FB342" w:rsidR="0049797D" w:rsidRPr="003041B1" w:rsidRDefault="0049797D" w:rsidP="00BA2177">
      <w:pPr>
        <w:pStyle w:val="ConsPlusTitle"/>
        <w:widowControl/>
        <w:ind w:right="83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12) приложение 19 «Программа </w:t>
      </w:r>
      <w:r w:rsidRPr="00983F32">
        <w:rPr>
          <w:rFonts w:ascii="Times New Roman" w:hAnsi="Times New Roman"/>
          <w:b w:val="0"/>
          <w:color w:val="000000"/>
          <w:sz w:val="24"/>
          <w:szCs w:val="24"/>
        </w:rPr>
        <w:t>муниципальных внутренних заимствований   Рос</w:t>
      </w:r>
      <w:r>
        <w:rPr>
          <w:rFonts w:ascii="Times New Roman" w:hAnsi="Times New Roman"/>
          <w:b w:val="0"/>
          <w:color w:val="000000"/>
          <w:sz w:val="24"/>
          <w:szCs w:val="24"/>
        </w:rPr>
        <w:t>с</w:t>
      </w:r>
      <w:r w:rsidRPr="00983F32">
        <w:rPr>
          <w:rFonts w:ascii="Times New Roman" w:hAnsi="Times New Roman"/>
          <w:b w:val="0"/>
          <w:color w:val="000000"/>
          <w:sz w:val="24"/>
          <w:szCs w:val="24"/>
        </w:rPr>
        <w:t>ошанского муниципального района на 2022 год и на плановый период   2023 и 2024 годов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» </w:t>
      </w:r>
      <w:r w:rsidRPr="003041B1">
        <w:rPr>
          <w:rFonts w:ascii="Times New Roman" w:hAnsi="Times New Roman"/>
          <w:b w:val="0"/>
          <w:color w:val="000000"/>
          <w:sz w:val="24"/>
          <w:szCs w:val="24"/>
        </w:rPr>
        <w:t>изложить в новой редакции согласно пр</w:t>
      </w:r>
      <w:r>
        <w:rPr>
          <w:rFonts w:ascii="Times New Roman" w:hAnsi="Times New Roman"/>
          <w:b w:val="0"/>
          <w:color w:val="000000"/>
          <w:sz w:val="24"/>
          <w:szCs w:val="24"/>
        </w:rPr>
        <w:t>иложению 8 к настоящему Решению;</w:t>
      </w:r>
    </w:p>
    <w:p w14:paraId="68584AC3" w14:textId="77777777" w:rsidR="0049797D" w:rsidRPr="003041B1" w:rsidRDefault="0049797D" w:rsidP="00BA2177">
      <w:pPr>
        <w:pStyle w:val="ConsPlusTitle"/>
        <w:widowControl/>
        <w:ind w:right="83" w:firstLine="708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3041B1">
        <w:rPr>
          <w:rFonts w:ascii="Times New Roman" w:hAnsi="Times New Roman"/>
          <w:b w:val="0"/>
          <w:color w:val="000000"/>
          <w:sz w:val="24"/>
          <w:szCs w:val="24"/>
        </w:rPr>
        <w:t>2.  Настоящее Решение вступает в силу со дня его официального опубликов</w:t>
      </w:r>
      <w:bookmarkStart w:id="1" w:name="_GoBack"/>
      <w:bookmarkEnd w:id="1"/>
      <w:r w:rsidRPr="003041B1">
        <w:rPr>
          <w:rFonts w:ascii="Times New Roman" w:hAnsi="Times New Roman"/>
          <w:b w:val="0"/>
          <w:color w:val="000000"/>
          <w:sz w:val="24"/>
          <w:szCs w:val="24"/>
        </w:rPr>
        <w:t>ания.</w:t>
      </w:r>
    </w:p>
    <w:p w14:paraId="1E3900E5" w14:textId="77777777" w:rsidR="0049797D" w:rsidRPr="003041B1" w:rsidRDefault="0049797D" w:rsidP="00BA2177">
      <w:pPr>
        <w:pStyle w:val="ConsPlusTitle"/>
        <w:ind w:right="83" w:firstLine="708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3041B1">
        <w:rPr>
          <w:rFonts w:ascii="Times New Roman" w:hAnsi="Times New Roman"/>
          <w:b w:val="0"/>
          <w:color w:val="000000"/>
          <w:sz w:val="24"/>
          <w:szCs w:val="24"/>
        </w:rPr>
        <w:t xml:space="preserve">3.  Контроль за исполнением настоящего Решения возложить на главу Россошанского муниципального района Сисюка В.М. и главу администрации Россошанского муниципального района Мишанкова Ю.В.                                  </w:t>
      </w:r>
    </w:p>
    <w:p w14:paraId="0BE413CE" w14:textId="6D224457" w:rsidR="0049797D" w:rsidRDefault="0049797D" w:rsidP="00BA2177">
      <w:pPr>
        <w:pStyle w:val="ConsPlusTitle"/>
        <w:ind w:right="83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56A4BC9C" w14:textId="77777777" w:rsidR="00C54EAF" w:rsidRPr="003041B1" w:rsidRDefault="00C54EAF" w:rsidP="00BA2177">
      <w:pPr>
        <w:pStyle w:val="ConsPlusTitle"/>
        <w:ind w:right="83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47D88BAB" w14:textId="77777777" w:rsidR="0049797D" w:rsidRPr="003041B1" w:rsidRDefault="0049797D" w:rsidP="00BA2177">
      <w:pPr>
        <w:pStyle w:val="ConsPlusTitle"/>
        <w:ind w:right="83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3041B1">
        <w:rPr>
          <w:rFonts w:ascii="Times New Roman" w:hAnsi="Times New Roman"/>
          <w:b w:val="0"/>
          <w:color w:val="000000"/>
          <w:sz w:val="24"/>
          <w:szCs w:val="24"/>
        </w:rPr>
        <w:t>Глава Россошанского</w:t>
      </w:r>
    </w:p>
    <w:p w14:paraId="5973040C" w14:textId="2CF23C6E" w:rsidR="0049797D" w:rsidRDefault="0049797D" w:rsidP="00BA2177">
      <w:pPr>
        <w:pStyle w:val="ConsPlusTitle"/>
        <w:ind w:right="83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3041B1">
        <w:rPr>
          <w:rFonts w:ascii="Times New Roman" w:hAnsi="Times New Roman"/>
          <w:b w:val="0"/>
          <w:color w:val="000000"/>
          <w:sz w:val="24"/>
          <w:szCs w:val="24"/>
        </w:rPr>
        <w:t xml:space="preserve">муниципального района                                            </w:t>
      </w:r>
      <w:r w:rsidRPr="003041B1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3041B1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3041B1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3041B1">
        <w:rPr>
          <w:rFonts w:ascii="Times New Roman" w:hAnsi="Times New Roman"/>
          <w:b w:val="0"/>
          <w:color w:val="000000"/>
          <w:sz w:val="24"/>
          <w:szCs w:val="24"/>
        </w:rPr>
        <w:tab/>
        <w:t xml:space="preserve">   </w:t>
      </w:r>
      <w:r w:rsidR="00BA2177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</w:t>
      </w:r>
      <w:r w:rsidRPr="003041B1">
        <w:rPr>
          <w:rFonts w:ascii="Times New Roman" w:hAnsi="Times New Roman"/>
          <w:b w:val="0"/>
          <w:color w:val="000000"/>
          <w:sz w:val="24"/>
          <w:szCs w:val="24"/>
        </w:rPr>
        <w:t>В. М. Сисюк</w:t>
      </w:r>
    </w:p>
    <w:p w14:paraId="2C6F33E6" w14:textId="544656EC" w:rsidR="0049797D" w:rsidRDefault="0049797D" w:rsidP="0049797D">
      <w:pPr>
        <w:pStyle w:val="ConsPlusTitle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2981816A" w14:textId="684E85A3" w:rsidR="00C54EAF" w:rsidRDefault="00C54EAF" w:rsidP="0049797D">
      <w:pPr>
        <w:pStyle w:val="ConsPlusTitle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2769BF05" w14:textId="1ED1DF83" w:rsidR="00C54EAF" w:rsidRDefault="00C54EAF" w:rsidP="0049797D">
      <w:pPr>
        <w:pStyle w:val="ConsPlusTitle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74785D02" w14:textId="48950D50" w:rsidR="00C54EAF" w:rsidRDefault="00C54EAF" w:rsidP="0049797D">
      <w:pPr>
        <w:pStyle w:val="ConsPlusTitle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192C8C02" w14:textId="5D03E950" w:rsidR="00C54EAF" w:rsidRDefault="00C54EAF" w:rsidP="0049797D">
      <w:pPr>
        <w:pStyle w:val="ConsPlusTitle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7A1A91ED" w14:textId="685D3891" w:rsidR="00C54EAF" w:rsidRDefault="00C54EAF" w:rsidP="0049797D">
      <w:pPr>
        <w:pStyle w:val="ConsPlusTitle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5B4FFC19" w14:textId="26873ABA" w:rsidR="00C54EAF" w:rsidRDefault="00C54EAF" w:rsidP="0049797D">
      <w:pPr>
        <w:pStyle w:val="ConsPlusTitle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2CE4BDC6" w14:textId="5E51245A" w:rsidR="00C54EAF" w:rsidRDefault="00C54EAF" w:rsidP="0049797D">
      <w:pPr>
        <w:pStyle w:val="ConsPlusTitle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69EC7F36" w14:textId="30D937C0" w:rsidR="00C54EAF" w:rsidRDefault="00C54EAF" w:rsidP="0049797D">
      <w:pPr>
        <w:pStyle w:val="ConsPlusTitle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183C8144" w14:textId="6437D03D" w:rsidR="00C54EAF" w:rsidRDefault="00C54EAF" w:rsidP="0049797D">
      <w:pPr>
        <w:pStyle w:val="ConsPlusTitle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4C3C9963" w14:textId="4BD55404" w:rsidR="00C54EAF" w:rsidRDefault="00C54EAF" w:rsidP="0049797D">
      <w:pPr>
        <w:pStyle w:val="ConsPlusTitle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5204EA41" w14:textId="219BA06C" w:rsidR="00C54EAF" w:rsidRDefault="00C54EAF" w:rsidP="0049797D">
      <w:pPr>
        <w:pStyle w:val="ConsPlusTitle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6A661CC8" w14:textId="6A6B24C8" w:rsidR="00C54EAF" w:rsidRDefault="00C54EAF" w:rsidP="0049797D">
      <w:pPr>
        <w:pStyle w:val="ConsPlusTitle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2B6EFDBA" w14:textId="5C087FB7" w:rsidR="00C54EAF" w:rsidRDefault="00C54EAF" w:rsidP="0049797D">
      <w:pPr>
        <w:pStyle w:val="ConsPlusTitle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4D1883B2" w14:textId="408112F0" w:rsidR="00C54EAF" w:rsidRDefault="00C54EAF" w:rsidP="0049797D">
      <w:pPr>
        <w:pStyle w:val="ConsPlusTitle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32C061C5" w14:textId="1973A194" w:rsidR="00C54EAF" w:rsidRDefault="00C54EAF" w:rsidP="0049797D">
      <w:pPr>
        <w:pStyle w:val="ConsPlusTitle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040A6A89" w14:textId="1EA5ACFD" w:rsidR="00C54EAF" w:rsidRDefault="00C54EAF" w:rsidP="0049797D">
      <w:pPr>
        <w:pStyle w:val="ConsPlusTitle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54EA279F" w14:textId="35FEE411" w:rsidR="00C54EAF" w:rsidRDefault="00C54EAF" w:rsidP="0049797D">
      <w:pPr>
        <w:pStyle w:val="ConsPlusTitle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0E8029D5" w14:textId="65D1990F" w:rsidR="00C54EAF" w:rsidRDefault="00C54EAF" w:rsidP="0049797D">
      <w:pPr>
        <w:pStyle w:val="ConsPlusTitle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34E9B5A2" w14:textId="04E9D1E2" w:rsidR="00C54EAF" w:rsidRDefault="00C54EAF" w:rsidP="0049797D">
      <w:pPr>
        <w:pStyle w:val="ConsPlusTitle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19259043" w14:textId="511C26EA" w:rsidR="00C54EAF" w:rsidRDefault="00C54EAF" w:rsidP="0049797D">
      <w:pPr>
        <w:pStyle w:val="ConsPlusTitle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400DD146" w14:textId="08E48205" w:rsidR="00C54EAF" w:rsidRDefault="00C54EAF" w:rsidP="0049797D">
      <w:pPr>
        <w:pStyle w:val="ConsPlusTitle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415CA905" w14:textId="1ACD0F4B" w:rsidR="00C54EAF" w:rsidRDefault="00C54EAF" w:rsidP="0049797D">
      <w:pPr>
        <w:pStyle w:val="ConsPlusTitle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47D067FE" w14:textId="21325A82" w:rsidR="00C54EAF" w:rsidRDefault="00C54EAF" w:rsidP="0049797D">
      <w:pPr>
        <w:pStyle w:val="ConsPlusTitle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23C701E6" w14:textId="24A091C6" w:rsidR="00C54EAF" w:rsidRDefault="00C54EAF" w:rsidP="0049797D">
      <w:pPr>
        <w:pStyle w:val="ConsPlusTitle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3F051BC4" w14:textId="420708F1" w:rsidR="00C54EAF" w:rsidRDefault="00C54EAF" w:rsidP="0049797D">
      <w:pPr>
        <w:pStyle w:val="ConsPlusTitle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22EEDE1E" w14:textId="40CBF333" w:rsidR="00C54EAF" w:rsidRDefault="00C54EAF" w:rsidP="0049797D">
      <w:pPr>
        <w:pStyle w:val="ConsPlusTitle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6B3DBE3F" w14:textId="3AB8651B" w:rsidR="00C54EAF" w:rsidRDefault="00C54EAF" w:rsidP="0049797D">
      <w:pPr>
        <w:pStyle w:val="ConsPlusTitle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4F0B9E24" w14:textId="0BBEA30C" w:rsidR="00C54EAF" w:rsidRDefault="00C54EAF" w:rsidP="0049797D">
      <w:pPr>
        <w:pStyle w:val="ConsPlusTitle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2B81C047" w14:textId="2BBA311F" w:rsidR="00C54EAF" w:rsidRDefault="00C54EAF" w:rsidP="0049797D">
      <w:pPr>
        <w:pStyle w:val="ConsPlusTitle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20FB371F" w14:textId="607E7754" w:rsidR="00C54EAF" w:rsidRDefault="00C54EAF" w:rsidP="0049797D">
      <w:pPr>
        <w:pStyle w:val="ConsPlusTitle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6EB4ADE6" w14:textId="24804F56" w:rsidR="00C54EAF" w:rsidRDefault="00C54EAF" w:rsidP="0049797D">
      <w:pPr>
        <w:pStyle w:val="ConsPlusTitle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6970569A" w14:textId="15B75346" w:rsidR="00C54EAF" w:rsidRDefault="00C54EAF" w:rsidP="0049797D">
      <w:pPr>
        <w:pStyle w:val="ConsPlusTitle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35026B8A" w14:textId="38E44F12" w:rsidR="00C54EAF" w:rsidRDefault="00C54EAF" w:rsidP="0049797D">
      <w:pPr>
        <w:pStyle w:val="ConsPlusTitle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29BA3963" w14:textId="68384841" w:rsidR="00C54EAF" w:rsidRDefault="00C54EAF" w:rsidP="0049797D">
      <w:pPr>
        <w:pStyle w:val="ConsPlusTitle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5238D5C8" w14:textId="77777777" w:rsidR="00C54EAF" w:rsidRDefault="00C54EAF" w:rsidP="0049797D">
      <w:pPr>
        <w:pStyle w:val="ConsPlusTitle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4126DBD7" w14:textId="77777777" w:rsidR="0049797D" w:rsidRDefault="0049797D" w:rsidP="0049797D">
      <w:pPr>
        <w:pStyle w:val="ConsPlusTitle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0ACCA66B" w14:textId="77777777" w:rsidR="0049797D" w:rsidRPr="00F52F3B" w:rsidRDefault="0049797D" w:rsidP="00BA2177">
      <w:pPr>
        <w:ind w:right="225"/>
        <w:jc w:val="right"/>
        <w:rPr>
          <w:color w:val="000000"/>
          <w:sz w:val="16"/>
          <w:szCs w:val="16"/>
        </w:rPr>
      </w:pPr>
      <w:r w:rsidRPr="00F52F3B">
        <w:rPr>
          <w:color w:val="000000"/>
          <w:sz w:val="16"/>
          <w:szCs w:val="16"/>
        </w:rPr>
        <w:t>Приложение 1</w:t>
      </w:r>
    </w:p>
    <w:p w14:paraId="68190C25" w14:textId="77777777" w:rsidR="0049797D" w:rsidRPr="00F52F3B" w:rsidRDefault="0049797D" w:rsidP="00BA2177">
      <w:pPr>
        <w:ind w:right="225"/>
        <w:jc w:val="right"/>
        <w:rPr>
          <w:color w:val="000000"/>
          <w:sz w:val="16"/>
          <w:szCs w:val="16"/>
        </w:rPr>
      </w:pPr>
      <w:r w:rsidRPr="00F52F3B">
        <w:rPr>
          <w:color w:val="000000"/>
          <w:sz w:val="16"/>
          <w:szCs w:val="16"/>
        </w:rPr>
        <w:t>к Решению Совета народных депутатов</w:t>
      </w:r>
    </w:p>
    <w:p w14:paraId="23F3C6E7" w14:textId="77777777" w:rsidR="0049797D" w:rsidRPr="00F52F3B" w:rsidRDefault="0049797D" w:rsidP="00BA2177">
      <w:pPr>
        <w:ind w:right="225"/>
        <w:jc w:val="right"/>
        <w:rPr>
          <w:color w:val="000000"/>
          <w:sz w:val="16"/>
          <w:szCs w:val="16"/>
        </w:rPr>
      </w:pPr>
      <w:r w:rsidRPr="00F52F3B">
        <w:rPr>
          <w:color w:val="000000"/>
          <w:sz w:val="16"/>
          <w:szCs w:val="16"/>
        </w:rPr>
        <w:t xml:space="preserve">Россошанского муниципального района </w:t>
      </w:r>
    </w:p>
    <w:p w14:paraId="5A224F21" w14:textId="7CB7600C" w:rsidR="0049797D" w:rsidRPr="00F52F3B" w:rsidRDefault="0049797D" w:rsidP="00BA2177">
      <w:pPr>
        <w:ind w:right="225"/>
        <w:jc w:val="right"/>
        <w:rPr>
          <w:color w:val="000000"/>
          <w:sz w:val="16"/>
          <w:szCs w:val="16"/>
        </w:rPr>
      </w:pPr>
      <w:r w:rsidRPr="00F52F3B">
        <w:rPr>
          <w:color w:val="000000"/>
          <w:sz w:val="16"/>
          <w:szCs w:val="16"/>
        </w:rPr>
        <w:t>от</w:t>
      </w:r>
      <w:r>
        <w:rPr>
          <w:color w:val="000000"/>
          <w:sz w:val="16"/>
          <w:szCs w:val="16"/>
        </w:rPr>
        <w:t xml:space="preserve"> 23.12.</w:t>
      </w:r>
      <w:r w:rsidRPr="00F52F3B">
        <w:rPr>
          <w:color w:val="000000"/>
          <w:sz w:val="16"/>
          <w:szCs w:val="16"/>
        </w:rPr>
        <w:t>2022 №</w:t>
      </w:r>
      <w:r w:rsidR="00BA2177">
        <w:rPr>
          <w:color w:val="000000"/>
          <w:sz w:val="16"/>
          <w:szCs w:val="16"/>
        </w:rPr>
        <w:t xml:space="preserve"> 304</w:t>
      </w:r>
      <w:r w:rsidRPr="00F52F3B">
        <w:rPr>
          <w:color w:val="000000"/>
          <w:sz w:val="16"/>
          <w:szCs w:val="16"/>
        </w:rPr>
        <w:t xml:space="preserve">    </w:t>
      </w:r>
    </w:p>
    <w:p w14:paraId="71427C34" w14:textId="77777777" w:rsidR="0049797D" w:rsidRPr="00F52F3B" w:rsidRDefault="0049797D" w:rsidP="0049797D">
      <w:pPr>
        <w:jc w:val="center"/>
        <w:rPr>
          <w:b/>
          <w:color w:val="000000"/>
          <w:sz w:val="16"/>
          <w:szCs w:val="16"/>
        </w:rPr>
      </w:pPr>
      <w:r w:rsidRPr="00F52F3B">
        <w:rPr>
          <w:b/>
          <w:color w:val="000000"/>
          <w:sz w:val="16"/>
          <w:szCs w:val="16"/>
        </w:rPr>
        <w:t>Источники внутреннего финансирования дефицита бюджета Россошанского муниципального района на 2022 год и на плановый период 2023 и 2024 годов</w:t>
      </w:r>
    </w:p>
    <w:tbl>
      <w:tblPr>
        <w:tblW w:w="10380" w:type="dxa"/>
        <w:tblInd w:w="113" w:type="dxa"/>
        <w:tblLook w:val="04A0" w:firstRow="1" w:lastRow="0" w:firstColumn="1" w:lastColumn="0" w:noHBand="0" w:noVBand="1"/>
      </w:tblPr>
      <w:tblGrid>
        <w:gridCol w:w="445"/>
        <w:gridCol w:w="4199"/>
        <w:gridCol w:w="2376"/>
        <w:gridCol w:w="1060"/>
        <w:gridCol w:w="1120"/>
        <w:gridCol w:w="1180"/>
      </w:tblGrid>
      <w:tr w:rsidR="0049797D" w:rsidRPr="007F0933" w14:paraId="327839C0" w14:textId="77777777" w:rsidTr="002161CB">
        <w:trPr>
          <w:trHeight w:val="19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C137" w14:textId="77777777" w:rsidR="0049797D" w:rsidRPr="007F0933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F0933">
              <w:rPr>
                <w:b/>
                <w:bCs/>
                <w:sz w:val="16"/>
                <w:szCs w:val="16"/>
              </w:rPr>
              <w:t>№  п/п</w:t>
            </w:r>
          </w:p>
        </w:tc>
        <w:tc>
          <w:tcPr>
            <w:tcW w:w="4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2B3B" w14:textId="77777777" w:rsidR="0049797D" w:rsidRPr="007F0933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F0933">
              <w:rPr>
                <w:b/>
                <w:bCs/>
                <w:sz w:val="16"/>
                <w:szCs w:val="16"/>
              </w:rPr>
              <w:t xml:space="preserve">Наименование  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3E85" w14:textId="77777777" w:rsidR="0049797D" w:rsidRPr="007F0933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F0933">
              <w:rPr>
                <w:b/>
                <w:bCs/>
                <w:sz w:val="16"/>
                <w:szCs w:val="16"/>
              </w:rPr>
              <w:t>Код классификации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E1DC1" w14:textId="77777777" w:rsidR="0049797D" w:rsidRPr="007F0933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F0933">
              <w:rPr>
                <w:b/>
                <w:bCs/>
                <w:sz w:val="16"/>
                <w:szCs w:val="16"/>
              </w:rPr>
              <w:t>Сумма, тыс. руб.</w:t>
            </w:r>
          </w:p>
        </w:tc>
      </w:tr>
      <w:tr w:rsidR="0049797D" w:rsidRPr="007F0933" w14:paraId="31D7CA2F" w14:textId="77777777" w:rsidTr="002161CB">
        <w:trPr>
          <w:trHeight w:val="291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C3CE9" w14:textId="77777777" w:rsidR="0049797D" w:rsidRPr="007F0933" w:rsidRDefault="0049797D" w:rsidP="002161C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99F66" w14:textId="77777777" w:rsidR="0049797D" w:rsidRPr="007F0933" w:rsidRDefault="0049797D" w:rsidP="002161C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4BCFC" w14:textId="77777777" w:rsidR="0049797D" w:rsidRPr="007F0933" w:rsidRDefault="0049797D" w:rsidP="002161C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DA7A" w14:textId="77777777" w:rsidR="0049797D" w:rsidRPr="007F0933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F0933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4660" w14:textId="77777777" w:rsidR="0049797D" w:rsidRPr="007F0933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F0933"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925D" w14:textId="77777777" w:rsidR="0049797D" w:rsidRPr="007F0933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F0933">
              <w:rPr>
                <w:b/>
                <w:bCs/>
                <w:sz w:val="16"/>
                <w:szCs w:val="16"/>
              </w:rPr>
              <w:t>2024 год</w:t>
            </w:r>
          </w:p>
        </w:tc>
      </w:tr>
      <w:tr w:rsidR="0049797D" w:rsidRPr="007F0933" w14:paraId="093BCD39" w14:textId="77777777" w:rsidTr="002161CB">
        <w:trPr>
          <w:trHeight w:val="55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4318" w14:textId="77777777" w:rsidR="0049797D" w:rsidRPr="007F0933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F093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EB747" w14:textId="77777777" w:rsidR="0049797D" w:rsidRPr="007F0933" w:rsidRDefault="0049797D" w:rsidP="002161CB">
            <w:pPr>
              <w:rPr>
                <w:b/>
                <w:bCs/>
                <w:sz w:val="16"/>
                <w:szCs w:val="16"/>
              </w:rPr>
            </w:pPr>
            <w:r w:rsidRPr="007F0933">
              <w:rPr>
                <w:b/>
                <w:bCs/>
                <w:sz w:val="16"/>
                <w:szCs w:val="16"/>
              </w:rPr>
              <w:t>ИСТОЧНИКИ ВНУТРЕННЕГО ФИНАНСИРОВАНИЯ ДЕФИЦИТОВ (ПРОФИЦИТОВ) БЮДЖЕТА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E42D" w14:textId="77777777" w:rsidR="0049797D" w:rsidRPr="007F0933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F0933">
              <w:rPr>
                <w:b/>
                <w:bCs/>
                <w:sz w:val="16"/>
                <w:szCs w:val="16"/>
              </w:rPr>
              <w:t>01 00 00 00 00 0000 000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8373D5" w14:textId="77777777" w:rsidR="0049797D" w:rsidRPr="007F0933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F0933">
              <w:rPr>
                <w:b/>
                <w:bCs/>
                <w:sz w:val="16"/>
                <w:szCs w:val="16"/>
              </w:rPr>
              <w:t>-51510,3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FF71EB" w14:textId="77777777" w:rsidR="0049797D" w:rsidRPr="007F0933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F09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1F69" w14:textId="77777777" w:rsidR="0049797D" w:rsidRPr="007F0933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F09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9797D" w:rsidRPr="007F0933" w14:paraId="6883C12B" w14:textId="77777777" w:rsidTr="002161CB">
        <w:trPr>
          <w:trHeight w:val="262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CC186" w14:textId="77777777" w:rsidR="0049797D" w:rsidRPr="007F0933" w:rsidRDefault="0049797D" w:rsidP="002161CB">
            <w:pPr>
              <w:jc w:val="center"/>
              <w:rPr>
                <w:sz w:val="16"/>
                <w:szCs w:val="16"/>
              </w:rPr>
            </w:pPr>
            <w:r w:rsidRPr="007F0933">
              <w:rPr>
                <w:sz w:val="16"/>
                <w:szCs w:val="16"/>
              </w:rPr>
              <w:t>1</w:t>
            </w:r>
          </w:p>
        </w:tc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905E5" w14:textId="77777777" w:rsidR="0049797D" w:rsidRPr="007F0933" w:rsidRDefault="0049797D" w:rsidP="002161CB">
            <w:pPr>
              <w:rPr>
                <w:b/>
                <w:bCs/>
                <w:sz w:val="16"/>
                <w:szCs w:val="16"/>
              </w:rPr>
            </w:pPr>
            <w:r w:rsidRPr="007F0933">
              <w:rPr>
                <w:b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28B0" w14:textId="77777777" w:rsidR="0049797D" w:rsidRPr="007F0933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F0933">
              <w:rPr>
                <w:b/>
                <w:bCs/>
                <w:sz w:val="16"/>
                <w:szCs w:val="16"/>
              </w:rPr>
              <w:t>01 02 00 00 00 0000 000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59C393" w14:textId="77777777" w:rsidR="0049797D" w:rsidRPr="007F0933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F0933">
              <w:rPr>
                <w:b/>
                <w:bCs/>
                <w:sz w:val="16"/>
                <w:szCs w:val="16"/>
              </w:rPr>
              <w:t>-148893,6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B0BDDC" w14:textId="77777777" w:rsidR="0049797D" w:rsidRPr="007F0933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F09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8AA6" w14:textId="77777777" w:rsidR="0049797D" w:rsidRPr="007F0933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F09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9797D" w:rsidRPr="007F0933" w14:paraId="7D6BE503" w14:textId="77777777" w:rsidTr="002161CB">
        <w:trPr>
          <w:trHeight w:val="309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677AC" w14:textId="77777777" w:rsidR="0049797D" w:rsidRPr="007F0933" w:rsidRDefault="0049797D" w:rsidP="002161CB">
            <w:pPr>
              <w:rPr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9CE4A" w14:textId="77777777" w:rsidR="0049797D" w:rsidRPr="007F0933" w:rsidRDefault="0049797D" w:rsidP="002161CB">
            <w:pPr>
              <w:rPr>
                <w:sz w:val="16"/>
                <w:szCs w:val="16"/>
              </w:rPr>
            </w:pPr>
            <w:r w:rsidRPr="007F0933">
              <w:rPr>
                <w:sz w:val="16"/>
                <w:szCs w:val="16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A753" w14:textId="77777777" w:rsidR="0049797D" w:rsidRPr="007F0933" w:rsidRDefault="0049797D" w:rsidP="002161CB">
            <w:pPr>
              <w:jc w:val="center"/>
              <w:rPr>
                <w:sz w:val="16"/>
                <w:szCs w:val="16"/>
              </w:rPr>
            </w:pPr>
            <w:r w:rsidRPr="007F0933">
              <w:rPr>
                <w:sz w:val="16"/>
                <w:szCs w:val="16"/>
              </w:rPr>
              <w:t>01 02 00 00 00 0000 700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7F0F11" w14:textId="77777777" w:rsidR="0049797D" w:rsidRPr="007F0933" w:rsidRDefault="0049797D" w:rsidP="002161CB">
            <w:pPr>
              <w:jc w:val="center"/>
              <w:rPr>
                <w:sz w:val="16"/>
                <w:szCs w:val="16"/>
              </w:rPr>
            </w:pPr>
            <w:r w:rsidRPr="007F0933">
              <w:rPr>
                <w:sz w:val="16"/>
                <w:szCs w:val="16"/>
              </w:rPr>
              <w:t>23460,0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1D904" w14:textId="77777777" w:rsidR="0049797D" w:rsidRPr="007F0933" w:rsidRDefault="0049797D" w:rsidP="002161CB">
            <w:pPr>
              <w:jc w:val="center"/>
              <w:rPr>
                <w:sz w:val="16"/>
                <w:szCs w:val="16"/>
              </w:rPr>
            </w:pPr>
            <w:r w:rsidRPr="007F0933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4020" w14:textId="77777777" w:rsidR="0049797D" w:rsidRPr="007F0933" w:rsidRDefault="0049797D" w:rsidP="002161CB">
            <w:pPr>
              <w:jc w:val="center"/>
              <w:rPr>
                <w:sz w:val="16"/>
                <w:szCs w:val="16"/>
              </w:rPr>
            </w:pPr>
            <w:r w:rsidRPr="007F0933">
              <w:rPr>
                <w:sz w:val="16"/>
                <w:szCs w:val="16"/>
              </w:rPr>
              <w:t>0,0</w:t>
            </w:r>
          </w:p>
        </w:tc>
      </w:tr>
      <w:tr w:rsidR="0049797D" w:rsidRPr="007F0933" w14:paraId="77BBABA0" w14:textId="77777777" w:rsidTr="002161CB">
        <w:trPr>
          <w:trHeight w:val="513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D98AE" w14:textId="77777777" w:rsidR="0049797D" w:rsidRPr="007F0933" w:rsidRDefault="0049797D" w:rsidP="002161CB">
            <w:pPr>
              <w:rPr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716F6" w14:textId="77777777" w:rsidR="0049797D" w:rsidRPr="007F0933" w:rsidRDefault="0049797D" w:rsidP="002161CB">
            <w:pPr>
              <w:rPr>
                <w:sz w:val="16"/>
                <w:szCs w:val="16"/>
              </w:rPr>
            </w:pPr>
            <w:r w:rsidRPr="007F0933">
              <w:rPr>
                <w:sz w:val="16"/>
                <w:szCs w:val="16"/>
              </w:rPr>
              <w:t>Привлечение кредитов от кредитных организаций  бюджетами муниципальных районов  в валюте Российской Федерации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CDB5" w14:textId="77777777" w:rsidR="0049797D" w:rsidRPr="007F0933" w:rsidRDefault="0049797D" w:rsidP="002161CB">
            <w:pPr>
              <w:jc w:val="center"/>
              <w:rPr>
                <w:sz w:val="16"/>
                <w:szCs w:val="16"/>
              </w:rPr>
            </w:pPr>
            <w:r w:rsidRPr="007F0933">
              <w:rPr>
                <w:sz w:val="16"/>
                <w:szCs w:val="16"/>
              </w:rPr>
              <w:t>01 02 00 00 05 0000 710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5879A3" w14:textId="77777777" w:rsidR="0049797D" w:rsidRPr="007F0933" w:rsidRDefault="0049797D" w:rsidP="002161CB">
            <w:pPr>
              <w:jc w:val="center"/>
              <w:rPr>
                <w:sz w:val="16"/>
                <w:szCs w:val="16"/>
              </w:rPr>
            </w:pPr>
            <w:r w:rsidRPr="007F0933">
              <w:rPr>
                <w:sz w:val="16"/>
                <w:szCs w:val="16"/>
              </w:rPr>
              <w:t>23460,0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36BC" w14:textId="77777777" w:rsidR="0049797D" w:rsidRPr="007F0933" w:rsidRDefault="0049797D" w:rsidP="002161CB">
            <w:pPr>
              <w:jc w:val="center"/>
              <w:rPr>
                <w:sz w:val="16"/>
                <w:szCs w:val="16"/>
              </w:rPr>
            </w:pPr>
            <w:r w:rsidRPr="007F0933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9FF1" w14:textId="77777777" w:rsidR="0049797D" w:rsidRPr="007F0933" w:rsidRDefault="0049797D" w:rsidP="002161CB">
            <w:pPr>
              <w:jc w:val="center"/>
              <w:rPr>
                <w:sz w:val="16"/>
                <w:szCs w:val="16"/>
              </w:rPr>
            </w:pPr>
            <w:r w:rsidRPr="007F0933">
              <w:rPr>
                <w:sz w:val="16"/>
                <w:szCs w:val="16"/>
              </w:rPr>
              <w:t>0,0</w:t>
            </w:r>
          </w:p>
        </w:tc>
      </w:tr>
      <w:tr w:rsidR="0049797D" w:rsidRPr="007F0933" w14:paraId="5CD25C08" w14:textId="77777777" w:rsidTr="002161CB">
        <w:trPr>
          <w:trHeight w:val="36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41979" w14:textId="77777777" w:rsidR="0049797D" w:rsidRPr="007F0933" w:rsidRDefault="0049797D" w:rsidP="002161CB">
            <w:pPr>
              <w:rPr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23D02" w14:textId="77777777" w:rsidR="0049797D" w:rsidRPr="007F0933" w:rsidRDefault="0049797D" w:rsidP="002161CB">
            <w:pPr>
              <w:rPr>
                <w:sz w:val="16"/>
                <w:szCs w:val="16"/>
              </w:rPr>
            </w:pPr>
            <w:r w:rsidRPr="007F0933">
              <w:rPr>
                <w:sz w:val="16"/>
                <w:szCs w:val="16"/>
              </w:rPr>
              <w:t>Погашение     кредитов, предоставленных кредитными организациями  в валюте Российской Федерации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278E" w14:textId="77777777" w:rsidR="0049797D" w:rsidRPr="007F0933" w:rsidRDefault="0049797D" w:rsidP="002161CB">
            <w:pPr>
              <w:jc w:val="center"/>
              <w:rPr>
                <w:sz w:val="16"/>
                <w:szCs w:val="16"/>
              </w:rPr>
            </w:pPr>
            <w:r w:rsidRPr="007F0933">
              <w:rPr>
                <w:sz w:val="16"/>
                <w:szCs w:val="16"/>
              </w:rPr>
              <w:t>01 02 00 00 00 0000 800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994469" w14:textId="77777777" w:rsidR="0049797D" w:rsidRPr="007F0933" w:rsidRDefault="0049797D" w:rsidP="002161CB">
            <w:pPr>
              <w:jc w:val="center"/>
              <w:rPr>
                <w:sz w:val="16"/>
                <w:szCs w:val="16"/>
              </w:rPr>
            </w:pPr>
            <w:r w:rsidRPr="007F0933">
              <w:rPr>
                <w:sz w:val="16"/>
                <w:szCs w:val="16"/>
              </w:rPr>
              <w:t>-172353,6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2311B" w14:textId="77777777" w:rsidR="0049797D" w:rsidRPr="007F0933" w:rsidRDefault="0049797D" w:rsidP="002161CB">
            <w:pPr>
              <w:jc w:val="center"/>
              <w:rPr>
                <w:sz w:val="16"/>
                <w:szCs w:val="16"/>
              </w:rPr>
            </w:pPr>
            <w:r w:rsidRPr="007F0933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2C528" w14:textId="77777777" w:rsidR="0049797D" w:rsidRPr="007F0933" w:rsidRDefault="0049797D" w:rsidP="002161CB">
            <w:pPr>
              <w:jc w:val="center"/>
              <w:rPr>
                <w:sz w:val="16"/>
                <w:szCs w:val="16"/>
              </w:rPr>
            </w:pPr>
            <w:r w:rsidRPr="007F0933">
              <w:rPr>
                <w:sz w:val="16"/>
                <w:szCs w:val="16"/>
              </w:rPr>
              <w:t>0,0</w:t>
            </w:r>
          </w:p>
        </w:tc>
      </w:tr>
      <w:tr w:rsidR="0049797D" w:rsidRPr="007F0933" w14:paraId="1B50E6E4" w14:textId="77777777" w:rsidTr="002161CB">
        <w:trPr>
          <w:trHeight w:val="556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18A35" w14:textId="77777777" w:rsidR="0049797D" w:rsidRPr="007F0933" w:rsidRDefault="0049797D" w:rsidP="002161CB">
            <w:pPr>
              <w:rPr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FCAED" w14:textId="77777777" w:rsidR="0049797D" w:rsidRPr="007F0933" w:rsidRDefault="0049797D" w:rsidP="002161CB">
            <w:pPr>
              <w:rPr>
                <w:sz w:val="16"/>
                <w:szCs w:val="16"/>
              </w:rPr>
            </w:pPr>
            <w:r w:rsidRPr="007F0933">
              <w:rPr>
                <w:sz w:val="16"/>
                <w:szCs w:val="16"/>
              </w:rPr>
              <w:t>Погашение   бюджетами муниципальных районов кредитов  от кредитных организаций    в валюте Российской Федерации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BE5E" w14:textId="77777777" w:rsidR="0049797D" w:rsidRPr="007F0933" w:rsidRDefault="0049797D" w:rsidP="002161CB">
            <w:pPr>
              <w:jc w:val="center"/>
              <w:rPr>
                <w:sz w:val="16"/>
                <w:szCs w:val="16"/>
              </w:rPr>
            </w:pPr>
            <w:r w:rsidRPr="007F0933">
              <w:rPr>
                <w:sz w:val="16"/>
                <w:szCs w:val="16"/>
              </w:rPr>
              <w:t>01 02 00 00 05 0000 810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BCE93" w14:textId="77777777" w:rsidR="0049797D" w:rsidRPr="007F0933" w:rsidRDefault="0049797D" w:rsidP="002161CB">
            <w:pPr>
              <w:jc w:val="center"/>
              <w:rPr>
                <w:sz w:val="16"/>
                <w:szCs w:val="16"/>
              </w:rPr>
            </w:pPr>
            <w:r w:rsidRPr="007F0933">
              <w:rPr>
                <w:sz w:val="16"/>
                <w:szCs w:val="16"/>
              </w:rPr>
              <w:t>-172353,6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0C09C" w14:textId="77777777" w:rsidR="0049797D" w:rsidRPr="007F0933" w:rsidRDefault="0049797D" w:rsidP="002161CB">
            <w:pPr>
              <w:jc w:val="center"/>
              <w:rPr>
                <w:sz w:val="16"/>
                <w:szCs w:val="16"/>
              </w:rPr>
            </w:pPr>
            <w:r w:rsidRPr="007F0933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9E708" w14:textId="77777777" w:rsidR="0049797D" w:rsidRPr="007F0933" w:rsidRDefault="0049797D" w:rsidP="002161CB">
            <w:pPr>
              <w:jc w:val="center"/>
              <w:rPr>
                <w:sz w:val="16"/>
                <w:szCs w:val="16"/>
              </w:rPr>
            </w:pPr>
            <w:r w:rsidRPr="007F0933">
              <w:rPr>
                <w:sz w:val="16"/>
                <w:szCs w:val="16"/>
              </w:rPr>
              <w:t>0,0</w:t>
            </w:r>
          </w:p>
        </w:tc>
      </w:tr>
      <w:tr w:rsidR="0049797D" w:rsidRPr="007F0933" w14:paraId="11C45540" w14:textId="77777777" w:rsidTr="002161CB">
        <w:trPr>
          <w:trHeight w:val="6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B66929" w14:textId="77777777" w:rsidR="0049797D" w:rsidRPr="007F0933" w:rsidRDefault="0049797D" w:rsidP="002161CB">
            <w:pPr>
              <w:jc w:val="center"/>
              <w:rPr>
                <w:sz w:val="16"/>
                <w:szCs w:val="16"/>
              </w:rPr>
            </w:pPr>
            <w:r w:rsidRPr="007F0933">
              <w:rPr>
                <w:sz w:val="16"/>
                <w:szCs w:val="16"/>
              </w:rPr>
              <w:t> </w:t>
            </w:r>
          </w:p>
        </w:tc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0371" w14:textId="77777777" w:rsidR="0049797D" w:rsidRPr="007F0933" w:rsidRDefault="0049797D" w:rsidP="002161CB">
            <w:pPr>
              <w:rPr>
                <w:b/>
                <w:bCs/>
                <w:sz w:val="16"/>
                <w:szCs w:val="16"/>
              </w:rPr>
            </w:pPr>
            <w:r w:rsidRPr="007F0933">
              <w:rPr>
                <w:b/>
                <w:bCs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CCB5" w14:textId="77777777" w:rsidR="0049797D" w:rsidRPr="007F0933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F0933">
              <w:rPr>
                <w:b/>
                <w:bCs/>
                <w:sz w:val="16"/>
                <w:szCs w:val="16"/>
              </w:rPr>
              <w:t>01 03 00 00 00 00 0000 000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F209B" w14:textId="77777777" w:rsidR="0049797D" w:rsidRPr="007F0933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F0933">
              <w:rPr>
                <w:b/>
                <w:bCs/>
                <w:sz w:val="16"/>
                <w:szCs w:val="16"/>
              </w:rPr>
              <w:t>109977,6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2C6E1" w14:textId="77777777" w:rsidR="0049797D" w:rsidRPr="007F0933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F09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48738" w14:textId="77777777" w:rsidR="0049797D" w:rsidRPr="007F0933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F09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9797D" w:rsidRPr="007F0933" w14:paraId="34FE4FC1" w14:textId="77777777" w:rsidTr="002161CB">
        <w:trPr>
          <w:trHeight w:val="50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072CED" w14:textId="77777777" w:rsidR="0049797D" w:rsidRPr="007F0933" w:rsidRDefault="0049797D" w:rsidP="002161CB">
            <w:pPr>
              <w:jc w:val="center"/>
              <w:rPr>
                <w:sz w:val="16"/>
                <w:szCs w:val="16"/>
              </w:rPr>
            </w:pPr>
            <w:r w:rsidRPr="007F0933">
              <w:rPr>
                <w:sz w:val="16"/>
                <w:szCs w:val="16"/>
              </w:rPr>
              <w:t> </w:t>
            </w:r>
          </w:p>
        </w:tc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4E2D" w14:textId="77777777" w:rsidR="0049797D" w:rsidRPr="007F0933" w:rsidRDefault="0049797D" w:rsidP="002161CB">
            <w:pPr>
              <w:rPr>
                <w:sz w:val="16"/>
                <w:szCs w:val="16"/>
              </w:rPr>
            </w:pPr>
            <w:r w:rsidRPr="007F0933">
              <w:rPr>
                <w:sz w:val="16"/>
                <w:szCs w:val="16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D22A" w14:textId="77777777" w:rsidR="0049797D" w:rsidRPr="007F0933" w:rsidRDefault="0049797D" w:rsidP="002161CB">
            <w:pPr>
              <w:jc w:val="center"/>
              <w:rPr>
                <w:sz w:val="16"/>
                <w:szCs w:val="16"/>
              </w:rPr>
            </w:pPr>
            <w:r w:rsidRPr="007F0933">
              <w:rPr>
                <w:sz w:val="16"/>
                <w:szCs w:val="16"/>
              </w:rPr>
              <w:t>01 03 01 00 00 00 0000 000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D697A" w14:textId="77777777" w:rsidR="0049797D" w:rsidRPr="007F0933" w:rsidRDefault="0049797D" w:rsidP="002161CB">
            <w:pPr>
              <w:jc w:val="center"/>
              <w:rPr>
                <w:sz w:val="16"/>
                <w:szCs w:val="16"/>
              </w:rPr>
            </w:pPr>
            <w:r w:rsidRPr="007F0933">
              <w:rPr>
                <w:sz w:val="16"/>
                <w:szCs w:val="16"/>
              </w:rPr>
              <w:t>109977,6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44D74" w14:textId="77777777" w:rsidR="0049797D" w:rsidRPr="007F0933" w:rsidRDefault="0049797D" w:rsidP="002161CB">
            <w:pPr>
              <w:jc w:val="center"/>
              <w:rPr>
                <w:sz w:val="16"/>
                <w:szCs w:val="16"/>
              </w:rPr>
            </w:pPr>
            <w:r w:rsidRPr="007F0933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C36C7" w14:textId="77777777" w:rsidR="0049797D" w:rsidRPr="007F0933" w:rsidRDefault="0049797D" w:rsidP="002161CB">
            <w:pPr>
              <w:jc w:val="center"/>
              <w:rPr>
                <w:sz w:val="16"/>
                <w:szCs w:val="16"/>
              </w:rPr>
            </w:pPr>
            <w:r w:rsidRPr="007F0933">
              <w:rPr>
                <w:sz w:val="16"/>
                <w:szCs w:val="16"/>
              </w:rPr>
              <w:t>0,0</w:t>
            </w:r>
          </w:p>
        </w:tc>
      </w:tr>
      <w:tr w:rsidR="0049797D" w:rsidRPr="007F0933" w14:paraId="2F90B9A2" w14:textId="77777777" w:rsidTr="002161CB">
        <w:trPr>
          <w:trHeight w:val="49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466254" w14:textId="77777777" w:rsidR="0049797D" w:rsidRPr="007F0933" w:rsidRDefault="0049797D" w:rsidP="002161CB">
            <w:pPr>
              <w:jc w:val="center"/>
              <w:rPr>
                <w:sz w:val="16"/>
                <w:szCs w:val="16"/>
              </w:rPr>
            </w:pPr>
            <w:r w:rsidRPr="007F0933">
              <w:rPr>
                <w:sz w:val="16"/>
                <w:szCs w:val="16"/>
              </w:rPr>
              <w:t> </w:t>
            </w:r>
          </w:p>
        </w:tc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E15E" w14:textId="77777777" w:rsidR="0049797D" w:rsidRPr="007F0933" w:rsidRDefault="0049797D" w:rsidP="002161CB">
            <w:pPr>
              <w:rPr>
                <w:sz w:val="16"/>
                <w:szCs w:val="16"/>
              </w:rPr>
            </w:pPr>
            <w:r w:rsidRPr="007F0933">
              <w:rPr>
                <w:sz w:val="16"/>
                <w:szCs w:val="16"/>
              </w:rPr>
              <w:t>Привлечение бюджетных кредитов из других бюджетов бюджетной системы Российской Федерации в валюте Российской Федерации, из них: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BD79" w14:textId="77777777" w:rsidR="0049797D" w:rsidRPr="007F0933" w:rsidRDefault="0049797D" w:rsidP="002161CB">
            <w:pPr>
              <w:jc w:val="center"/>
              <w:rPr>
                <w:sz w:val="16"/>
                <w:szCs w:val="16"/>
              </w:rPr>
            </w:pPr>
            <w:r w:rsidRPr="007F0933">
              <w:rPr>
                <w:sz w:val="16"/>
                <w:szCs w:val="16"/>
              </w:rPr>
              <w:t>01 03 01 00 00 00 0000 700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19B35" w14:textId="77777777" w:rsidR="0049797D" w:rsidRPr="007F0933" w:rsidRDefault="0049797D" w:rsidP="002161CB">
            <w:pPr>
              <w:jc w:val="center"/>
              <w:rPr>
                <w:sz w:val="16"/>
                <w:szCs w:val="16"/>
              </w:rPr>
            </w:pPr>
            <w:r w:rsidRPr="007F0933">
              <w:rPr>
                <w:sz w:val="16"/>
                <w:szCs w:val="16"/>
              </w:rPr>
              <w:t>109977,6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C0855" w14:textId="77777777" w:rsidR="0049797D" w:rsidRPr="007F0933" w:rsidRDefault="0049797D" w:rsidP="002161CB">
            <w:pPr>
              <w:jc w:val="center"/>
              <w:rPr>
                <w:sz w:val="16"/>
                <w:szCs w:val="16"/>
              </w:rPr>
            </w:pPr>
            <w:r w:rsidRPr="007F0933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89B0B" w14:textId="77777777" w:rsidR="0049797D" w:rsidRPr="007F0933" w:rsidRDefault="0049797D" w:rsidP="002161CB">
            <w:pPr>
              <w:jc w:val="center"/>
              <w:rPr>
                <w:sz w:val="16"/>
                <w:szCs w:val="16"/>
              </w:rPr>
            </w:pPr>
            <w:r w:rsidRPr="007F0933">
              <w:rPr>
                <w:sz w:val="16"/>
                <w:szCs w:val="16"/>
              </w:rPr>
              <w:t>0,0</w:t>
            </w:r>
          </w:p>
        </w:tc>
      </w:tr>
      <w:tr w:rsidR="0049797D" w:rsidRPr="007F0933" w14:paraId="275105B9" w14:textId="77777777" w:rsidTr="002161CB">
        <w:trPr>
          <w:trHeight w:val="51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2E3E03" w14:textId="77777777" w:rsidR="0049797D" w:rsidRPr="007F0933" w:rsidRDefault="0049797D" w:rsidP="002161CB">
            <w:pPr>
              <w:jc w:val="center"/>
              <w:rPr>
                <w:sz w:val="16"/>
                <w:szCs w:val="16"/>
              </w:rPr>
            </w:pPr>
            <w:r w:rsidRPr="007F0933">
              <w:rPr>
                <w:sz w:val="16"/>
                <w:szCs w:val="16"/>
              </w:rPr>
              <w:t> </w:t>
            </w:r>
          </w:p>
        </w:tc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E1D7" w14:textId="77777777" w:rsidR="0049797D" w:rsidRPr="007F0933" w:rsidRDefault="0049797D" w:rsidP="002161CB">
            <w:pPr>
              <w:rPr>
                <w:sz w:val="16"/>
                <w:szCs w:val="16"/>
              </w:rPr>
            </w:pPr>
            <w:r w:rsidRPr="007F0933">
              <w:rPr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Федерации, из них: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CC66" w14:textId="77777777" w:rsidR="0049797D" w:rsidRPr="007F0933" w:rsidRDefault="0049797D" w:rsidP="002161CB">
            <w:pPr>
              <w:jc w:val="center"/>
              <w:rPr>
                <w:sz w:val="16"/>
                <w:szCs w:val="16"/>
              </w:rPr>
            </w:pPr>
            <w:r w:rsidRPr="007F0933">
              <w:rPr>
                <w:sz w:val="16"/>
                <w:szCs w:val="16"/>
              </w:rPr>
              <w:t>01 03 01 00 00 05 0000 710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72FFC" w14:textId="77777777" w:rsidR="0049797D" w:rsidRPr="007F0933" w:rsidRDefault="0049797D" w:rsidP="002161CB">
            <w:pPr>
              <w:jc w:val="center"/>
              <w:rPr>
                <w:sz w:val="16"/>
                <w:szCs w:val="16"/>
              </w:rPr>
            </w:pPr>
            <w:r w:rsidRPr="007F0933">
              <w:rPr>
                <w:sz w:val="16"/>
                <w:szCs w:val="16"/>
              </w:rPr>
              <w:t>109977,6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8A29A" w14:textId="77777777" w:rsidR="0049797D" w:rsidRPr="007F0933" w:rsidRDefault="0049797D" w:rsidP="002161CB">
            <w:pPr>
              <w:jc w:val="center"/>
              <w:rPr>
                <w:sz w:val="16"/>
                <w:szCs w:val="16"/>
              </w:rPr>
            </w:pPr>
            <w:r w:rsidRPr="007F0933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2AF6E" w14:textId="77777777" w:rsidR="0049797D" w:rsidRPr="007F0933" w:rsidRDefault="0049797D" w:rsidP="002161CB">
            <w:pPr>
              <w:jc w:val="center"/>
              <w:rPr>
                <w:sz w:val="16"/>
                <w:szCs w:val="16"/>
              </w:rPr>
            </w:pPr>
            <w:r w:rsidRPr="007F0933">
              <w:rPr>
                <w:sz w:val="16"/>
                <w:szCs w:val="16"/>
              </w:rPr>
              <w:t>0,0</w:t>
            </w:r>
          </w:p>
        </w:tc>
      </w:tr>
      <w:tr w:rsidR="0049797D" w:rsidRPr="007F0933" w14:paraId="748D458A" w14:textId="77777777" w:rsidTr="002161CB">
        <w:trPr>
          <w:trHeight w:val="61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556039" w14:textId="77777777" w:rsidR="0049797D" w:rsidRPr="007F0933" w:rsidRDefault="0049797D" w:rsidP="002161CB">
            <w:pPr>
              <w:jc w:val="center"/>
              <w:rPr>
                <w:sz w:val="16"/>
                <w:szCs w:val="16"/>
              </w:rPr>
            </w:pPr>
            <w:r w:rsidRPr="007F0933">
              <w:rPr>
                <w:sz w:val="16"/>
                <w:szCs w:val="16"/>
              </w:rPr>
              <w:t> </w:t>
            </w:r>
          </w:p>
        </w:tc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58A0" w14:textId="77777777" w:rsidR="0049797D" w:rsidRPr="007F0933" w:rsidRDefault="0049797D" w:rsidP="002161CB">
            <w:pPr>
              <w:rPr>
                <w:sz w:val="16"/>
                <w:szCs w:val="16"/>
              </w:rPr>
            </w:pPr>
            <w:r w:rsidRPr="007F0933">
              <w:rPr>
                <w:sz w:val="16"/>
                <w:szCs w:val="16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DDDF" w14:textId="77777777" w:rsidR="0049797D" w:rsidRPr="007F0933" w:rsidRDefault="0049797D" w:rsidP="002161CB">
            <w:pPr>
              <w:jc w:val="center"/>
              <w:rPr>
                <w:sz w:val="16"/>
                <w:szCs w:val="16"/>
              </w:rPr>
            </w:pPr>
            <w:r w:rsidRPr="007F0933">
              <w:rPr>
                <w:sz w:val="16"/>
                <w:szCs w:val="16"/>
              </w:rPr>
              <w:t>01 03 01 00 00 0000 800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957D" w14:textId="77777777" w:rsidR="0049797D" w:rsidRPr="007F0933" w:rsidRDefault="0049797D" w:rsidP="002161CB">
            <w:pPr>
              <w:jc w:val="center"/>
              <w:rPr>
                <w:sz w:val="16"/>
                <w:szCs w:val="16"/>
              </w:rPr>
            </w:pPr>
            <w:r w:rsidRPr="007F0933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0E8AE" w14:textId="77777777" w:rsidR="0049797D" w:rsidRPr="007F0933" w:rsidRDefault="0049797D" w:rsidP="002161CB">
            <w:pPr>
              <w:jc w:val="center"/>
              <w:rPr>
                <w:sz w:val="16"/>
                <w:szCs w:val="16"/>
              </w:rPr>
            </w:pPr>
            <w:r w:rsidRPr="007F0933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B0FE3" w14:textId="77777777" w:rsidR="0049797D" w:rsidRPr="007F0933" w:rsidRDefault="0049797D" w:rsidP="002161CB">
            <w:pPr>
              <w:jc w:val="center"/>
              <w:rPr>
                <w:sz w:val="16"/>
                <w:szCs w:val="16"/>
              </w:rPr>
            </w:pPr>
            <w:r w:rsidRPr="007F0933">
              <w:rPr>
                <w:sz w:val="16"/>
                <w:szCs w:val="16"/>
              </w:rPr>
              <w:t>0,0</w:t>
            </w:r>
          </w:p>
        </w:tc>
      </w:tr>
      <w:tr w:rsidR="0049797D" w:rsidRPr="007F0933" w14:paraId="6A6820C8" w14:textId="77777777" w:rsidTr="002161CB">
        <w:trPr>
          <w:trHeight w:val="69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B1A34F" w14:textId="77777777" w:rsidR="0049797D" w:rsidRPr="007F0933" w:rsidRDefault="0049797D" w:rsidP="002161CB">
            <w:pPr>
              <w:jc w:val="center"/>
              <w:rPr>
                <w:sz w:val="16"/>
                <w:szCs w:val="16"/>
              </w:rPr>
            </w:pPr>
            <w:r w:rsidRPr="007F0933">
              <w:rPr>
                <w:sz w:val="16"/>
                <w:szCs w:val="16"/>
              </w:rPr>
              <w:t> </w:t>
            </w:r>
          </w:p>
        </w:tc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085B" w14:textId="77777777" w:rsidR="0049797D" w:rsidRPr="007F0933" w:rsidRDefault="0049797D" w:rsidP="002161CB">
            <w:pPr>
              <w:rPr>
                <w:sz w:val="16"/>
                <w:szCs w:val="16"/>
              </w:rPr>
            </w:pPr>
            <w:r w:rsidRPr="007F0933">
              <w:rPr>
                <w:sz w:val="16"/>
                <w:szCs w:val="16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Федерации, из них: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7229" w14:textId="77777777" w:rsidR="0049797D" w:rsidRPr="007F0933" w:rsidRDefault="0049797D" w:rsidP="002161CB">
            <w:pPr>
              <w:jc w:val="center"/>
              <w:rPr>
                <w:sz w:val="16"/>
                <w:szCs w:val="16"/>
              </w:rPr>
            </w:pPr>
            <w:r w:rsidRPr="007F0933">
              <w:rPr>
                <w:sz w:val="16"/>
                <w:szCs w:val="16"/>
              </w:rPr>
              <w:t>01 03 01 00 05 0000 810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6657" w14:textId="77777777" w:rsidR="0049797D" w:rsidRPr="007F0933" w:rsidRDefault="0049797D" w:rsidP="002161CB">
            <w:pPr>
              <w:jc w:val="center"/>
              <w:rPr>
                <w:sz w:val="16"/>
                <w:szCs w:val="16"/>
              </w:rPr>
            </w:pPr>
            <w:r w:rsidRPr="007F0933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ECA1C" w14:textId="77777777" w:rsidR="0049797D" w:rsidRPr="007F0933" w:rsidRDefault="0049797D" w:rsidP="002161CB">
            <w:pPr>
              <w:jc w:val="center"/>
              <w:rPr>
                <w:sz w:val="16"/>
                <w:szCs w:val="16"/>
              </w:rPr>
            </w:pPr>
            <w:r w:rsidRPr="007F0933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C57FB" w14:textId="77777777" w:rsidR="0049797D" w:rsidRPr="007F0933" w:rsidRDefault="0049797D" w:rsidP="002161CB">
            <w:pPr>
              <w:jc w:val="center"/>
              <w:rPr>
                <w:sz w:val="16"/>
                <w:szCs w:val="16"/>
              </w:rPr>
            </w:pPr>
            <w:r w:rsidRPr="007F0933">
              <w:rPr>
                <w:sz w:val="16"/>
                <w:szCs w:val="16"/>
              </w:rPr>
              <w:t>0,0</w:t>
            </w:r>
          </w:p>
        </w:tc>
      </w:tr>
      <w:tr w:rsidR="0049797D" w:rsidRPr="007F0933" w14:paraId="6E1993BF" w14:textId="77777777" w:rsidTr="002161CB">
        <w:trPr>
          <w:trHeight w:val="525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E8860" w14:textId="77777777" w:rsidR="0049797D" w:rsidRPr="007F0933" w:rsidRDefault="0049797D" w:rsidP="002161CB">
            <w:pPr>
              <w:jc w:val="center"/>
              <w:rPr>
                <w:sz w:val="16"/>
                <w:szCs w:val="16"/>
              </w:rPr>
            </w:pPr>
            <w:r w:rsidRPr="007F0933">
              <w:rPr>
                <w:sz w:val="16"/>
                <w:szCs w:val="16"/>
              </w:rPr>
              <w:t>3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9E0C" w14:textId="77777777" w:rsidR="0049797D" w:rsidRPr="007F0933" w:rsidRDefault="0049797D" w:rsidP="002161CB">
            <w:pPr>
              <w:rPr>
                <w:b/>
                <w:bCs/>
                <w:sz w:val="16"/>
                <w:szCs w:val="16"/>
              </w:rPr>
            </w:pPr>
            <w:r w:rsidRPr="007F0933">
              <w:rPr>
                <w:b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FDA9" w14:textId="77777777" w:rsidR="0049797D" w:rsidRPr="007F0933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F0933">
              <w:rPr>
                <w:b/>
                <w:bCs/>
                <w:sz w:val="16"/>
                <w:szCs w:val="16"/>
              </w:rPr>
              <w:t>01 05 00 00 00 0000 000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112B4A" w14:textId="77777777" w:rsidR="0049797D" w:rsidRPr="007F0933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F0933">
              <w:rPr>
                <w:b/>
                <w:bCs/>
                <w:sz w:val="16"/>
                <w:szCs w:val="16"/>
              </w:rPr>
              <w:t>12594,3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B68921" w14:textId="77777777" w:rsidR="0049797D" w:rsidRPr="007F0933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F09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8942" w14:textId="77777777" w:rsidR="0049797D" w:rsidRPr="007F0933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F09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9797D" w:rsidRPr="007F0933" w14:paraId="2A3DD30D" w14:textId="77777777" w:rsidTr="002161CB">
        <w:trPr>
          <w:trHeight w:val="272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60071" w14:textId="77777777" w:rsidR="0049797D" w:rsidRPr="007F0933" w:rsidRDefault="0049797D" w:rsidP="002161CB">
            <w:pPr>
              <w:rPr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BEB35" w14:textId="77777777" w:rsidR="0049797D" w:rsidRPr="007F0933" w:rsidRDefault="0049797D" w:rsidP="002161CB">
            <w:pPr>
              <w:rPr>
                <w:sz w:val="16"/>
                <w:szCs w:val="16"/>
              </w:rPr>
            </w:pPr>
            <w:r w:rsidRPr="007F0933">
              <w:rPr>
                <w:sz w:val="16"/>
                <w:szCs w:val="16"/>
              </w:rPr>
              <w:t xml:space="preserve">Увеличение остатков средств бюджетов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2944" w14:textId="77777777" w:rsidR="0049797D" w:rsidRPr="007F0933" w:rsidRDefault="0049797D" w:rsidP="002161CB">
            <w:pPr>
              <w:jc w:val="center"/>
              <w:rPr>
                <w:sz w:val="16"/>
                <w:szCs w:val="16"/>
              </w:rPr>
            </w:pPr>
            <w:r w:rsidRPr="007F0933">
              <w:rPr>
                <w:sz w:val="16"/>
                <w:szCs w:val="16"/>
              </w:rPr>
              <w:t>01 05 00 00 00 0000 500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FB0DD0" w14:textId="77777777" w:rsidR="0049797D" w:rsidRPr="007F0933" w:rsidRDefault="0049797D" w:rsidP="002161CB">
            <w:pPr>
              <w:jc w:val="center"/>
              <w:rPr>
                <w:sz w:val="16"/>
                <w:szCs w:val="16"/>
              </w:rPr>
            </w:pPr>
            <w:r w:rsidRPr="007F0933">
              <w:rPr>
                <w:sz w:val="16"/>
                <w:szCs w:val="16"/>
              </w:rPr>
              <w:t>2392965,5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C4EB" w14:textId="77777777" w:rsidR="0049797D" w:rsidRPr="007F0933" w:rsidRDefault="0049797D" w:rsidP="002161CB">
            <w:pPr>
              <w:jc w:val="center"/>
              <w:rPr>
                <w:sz w:val="16"/>
                <w:szCs w:val="16"/>
              </w:rPr>
            </w:pPr>
            <w:r w:rsidRPr="007F0933">
              <w:rPr>
                <w:sz w:val="16"/>
                <w:szCs w:val="16"/>
              </w:rPr>
              <w:t>1954655,8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5BFE" w14:textId="77777777" w:rsidR="0049797D" w:rsidRPr="007F0933" w:rsidRDefault="0049797D" w:rsidP="002161CB">
            <w:pPr>
              <w:jc w:val="center"/>
              <w:rPr>
                <w:sz w:val="16"/>
                <w:szCs w:val="16"/>
              </w:rPr>
            </w:pPr>
            <w:r w:rsidRPr="007F0933">
              <w:rPr>
                <w:sz w:val="16"/>
                <w:szCs w:val="16"/>
              </w:rPr>
              <w:t>20763</w:t>
            </w:r>
            <w:r>
              <w:rPr>
                <w:sz w:val="16"/>
                <w:szCs w:val="16"/>
              </w:rPr>
              <w:t>07,5</w:t>
            </w:r>
          </w:p>
        </w:tc>
      </w:tr>
      <w:tr w:rsidR="0049797D" w:rsidRPr="007F0933" w14:paraId="314A6AED" w14:textId="77777777" w:rsidTr="002161CB">
        <w:trPr>
          <w:trHeight w:val="283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660E8" w14:textId="77777777" w:rsidR="0049797D" w:rsidRPr="007F0933" w:rsidRDefault="0049797D" w:rsidP="002161CB">
            <w:pPr>
              <w:rPr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06D2F" w14:textId="77777777" w:rsidR="0049797D" w:rsidRPr="007F0933" w:rsidRDefault="0049797D" w:rsidP="002161CB">
            <w:pPr>
              <w:rPr>
                <w:sz w:val="16"/>
                <w:szCs w:val="16"/>
              </w:rPr>
            </w:pPr>
            <w:r w:rsidRPr="007F0933">
              <w:rPr>
                <w:sz w:val="16"/>
                <w:szCs w:val="16"/>
              </w:rPr>
              <w:t xml:space="preserve">Увеличение прочих остатков средств бюджетов 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9A29" w14:textId="77777777" w:rsidR="0049797D" w:rsidRPr="007F0933" w:rsidRDefault="0049797D" w:rsidP="002161CB">
            <w:pPr>
              <w:jc w:val="center"/>
              <w:rPr>
                <w:sz w:val="16"/>
                <w:szCs w:val="16"/>
              </w:rPr>
            </w:pPr>
            <w:r w:rsidRPr="007F0933">
              <w:rPr>
                <w:sz w:val="16"/>
                <w:szCs w:val="16"/>
              </w:rPr>
              <w:t>01 05 02 00 00 0000 500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1BFAEC" w14:textId="77777777" w:rsidR="0049797D" w:rsidRPr="007F0933" w:rsidRDefault="0049797D" w:rsidP="002161CB">
            <w:pPr>
              <w:jc w:val="center"/>
              <w:rPr>
                <w:sz w:val="16"/>
                <w:szCs w:val="16"/>
              </w:rPr>
            </w:pPr>
            <w:r w:rsidRPr="007F0933">
              <w:rPr>
                <w:sz w:val="16"/>
                <w:szCs w:val="16"/>
              </w:rPr>
              <w:t>2392965,5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761C60" w14:textId="77777777" w:rsidR="0049797D" w:rsidRPr="007F0933" w:rsidRDefault="0049797D" w:rsidP="002161CB">
            <w:pPr>
              <w:jc w:val="center"/>
              <w:rPr>
                <w:sz w:val="16"/>
                <w:szCs w:val="16"/>
              </w:rPr>
            </w:pPr>
            <w:r w:rsidRPr="007F0933">
              <w:rPr>
                <w:sz w:val="16"/>
                <w:szCs w:val="16"/>
              </w:rPr>
              <w:t>1954655,8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9D9C" w14:textId="77777777" w:rsidR="0049797D" w:rsidRPr="007F0933" w:rsidRDefault="0049797D" w:rsidP="002161CB">
            <w:pPr>
              <w:jc w:val="center"/>
              <w:rPr>
                <w:sz w:val="16"/>
                <w:szCs w:val="16"/>
              </w:rPr>
            </w:pPr>
            <w:r w:rsidRPr="007F0933">
              <w:rPr>
                <w:sz w:val="16"/>
                <w:szCs w:val="16"/>
              </w:rPr>
              <w:t>20763</w:t>
            </w:r>
            <w:r>
              <w:rPr>
                <w:sz w:val="16"/>
                <w:szCs w:val="16"/>
              </w:rPr>
              <w:t>07,5</w:t>
            </w:r>
          </w:p>
        </w:tc>
      </w:tr>
      <w:tr w:rsidR="0049797D" w:rsidRPr="007F0933" w14:paraId="41A731DC" w14:textId="77777777" w:rsidTr="002161CB">
        <w:trPr>
          <w:trHeight w:val="141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4C651" w14:textId="77777777" w:rsidR="0049797D" w:rsidRPr="007F0933" w:rsidRDefault="0049797D" w:rsidP="002161CB">
            <w:pPr>
              <w:rPr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8B816" w14:textId="77777777" w:rsidR="0049797D" w:rsidRPr="007F0933" w:rsidRDefault="0049797D" w:rsidP="002161CB">
            <w:pPr>
              <w:rPr>
                <w:sz w:val="16"/>
                <w:szCs w:val="16"/>
              </w:rPr>
            </w:pPr>
            <w:r w:rsidRPr="007F0933">
              <w:rPr>
                <w:sz w:val="16"/>
                <w:szCs w:val="16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19B4" w14:textId="77777777" w:rsidR="0049797D" w:rsidRPr="007F0933" w:rsidRDefault="0049797D" w:rsidP="002161CB">
            <w:pPr>
              <w:jc w:val="center"/>
              <w:rPr>
                <w:sz w:val="16"/>
                <w:szCs w:val="16"/>
              </w:rPr>
            </w:pPr>
            <w:r w:rsidRPr="007F0933">
              <w:rPr>
                <w:sz w:val="16"/>
                <w:szCs w:val="16"/>
              </w:rPr>
              <w:t>01 05 02 01 00 0000 510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C5F5F1" w14:textId="77777777" w:rsidR="0049797D" w:rsidRPr="007F0933" w:rsidRDefault="0049797D" w:rsidP="002161CB">
            <w:pPr>
              <w:jc w:val="center"/>
              <w:rPr>
                <w:sz w:val="16"/>
                <w:szCs w:val="16"/>
              </w:rPr>
            </w:pPr>
            <w:r w:rsidRPr="007F0933">
              <w:rPr>
                <w:sz w:val="16"/>
                <w:szCs w:val="16"/>
              </w:rPr>
              <w:t>2392965,5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78F970" w14:textId="77777777" w:rsidR="0049797D" w:rsidRPr="007F0933" w:rsidRDefault="0049797D" w:rsidP="002161CB">
            <w:pPr>
              <w:jc w:val="center"/>
              <w:rPr>
                <w:sz w:val="16"/>
                <w:szCs w:val="16"/>
              </w:rPr>
            </w:pPr>
            <w:r w:rsidRPr="007F0933">
              <w:rPr>
                <w:sz w:val="16"/>
                <w:szCs w:val="16"/>
              </w:rPr>
              <w:t>1954655,8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2430" w14:textId="77777777" w:rsidR="0049797D" w:rsidRPr="007F0933" w:rsidRDefault="0049797D" w:rsidP="002161CB">
            <w:pPr>
              <w:jc w:val="center"/>
              <w:rPr>
                <w:sz w:val="16"/>
                <w:szCs w:val="16"/>
              </w:rPr>
            </w:pPr>
            <w:r w:rsidRPr="007F0933">
              <w:rPr>
                <w:sz w:val="16"/>
                <w:szCs w:val="16"/>
              </w:rPr>
              <w:t>20763</w:t>
            </w:r>
            <w:r>
              <w:rPr>
                <w:sz w:val="16"/>
                <w:szCs w:val="16"/>
              </w:rPr>
              <w:t>07,5</w:t>
            </w:r>
          </w:p>
        </w:tc>
      </w:tr>
      <w:tr w:rsidR="0049797D" w:rsidRPr="007F0933" w14:paraId="0410EC51" w14:textId="77777777" w:rsidTr="002161CB">
        <w:trPr>
          <w:trHeight w:val="384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09878" w14:textId="77777777" w:rsidR="0049797D" w:rsidRPr="007F0933" w:rsidRDefault="0049797D" w:rsidP="002161CB">
            <w:pPr>
              <w:rPr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5FB60" w14:textId="77777777" w:rsidR="0049797D" w:rsidRPr="007F0933" w:rsidRDefault="0049797D" w:rsidP="002161CB">
            <w:pPr>
              <w:rPr>
                <w:sz w:val="16"/>
                <w:szCs w:val="16"/>
              </w:rPr>
            </w:pPr>
            <w:r w:rsidRPr="007F0933">
              <w:rPr>
                <w:sz w:val="16"/>
                <w:szCs w:val="16"/>
              </w:rPr>
              <w:t>Увеличение прочих остатков денежных средств бюджетов  муниципальных районов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6C29" w14:textId="77777777" w:rsidR="0049797D" w:rsidRPr="007F0933" w:rsidRDefault="0049797D" w:rsidP="002161CB">
            <w:pPr>
              <w:jc w:val="center"/>
              <w:rPr>
                <w:sz w:val="16"/>
                <w:szCs w:val="16"/>
              </w:rPr>
            </w:pPr>
            <w:r w:rsidRPr="007F0933">
              <w:rPr>
                <w:sz w:val="16"/>
                <w:szCs w:val="16"/>
              </w:rPr>
              <w:t>01 05 02 01 05 0000 510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75C61" w14:textId="77777777" w:rsidR="0049797D" w:rsidRPr="007F0933" w:rsidRDefault="0049797D" w:rsidP="002161CB">
            <w:pPr>
              <w:jc w:val="center"/>
              <w:rPr>
                <w:sz w:val="16"/>
                <w:szCs w:val="16"/>
              </w:rPr>
            </w:pPr>
            <w:r w:rsidRPr="007F0933">
              <w:rPr>
                <w:sz w:val="16"/>
                <w:szCs w:val="16"/>
              </w:rPr>
              <w:t>2392965,5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FB5E7" w14:textId="77777777" w:rsidR="0049797D" w:rsidRPr="007F0933" w:rsidRDefault="0049797D" w:rsidP="002161CB">
            <w:pPr>
              <w:jc w:val="center"/>
              <w:rPr>
                <w:sz w:val="16"/>
                <w:szCs w:val="16"/>
              </w:rPr>
            </w:pPr>
            <w:r w:rsidRPr="007F0933">
              <w:rPr>
                <w:sz w:val="16"/>
                <w:szCs w:val="16"/>
              </w:rPr>
              <w:t>1954655,8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22F64" w14:textId="77777777" w:rsidR="0049797D" w:rsidRPr="007F0933" w:rsidRDefault="0049797D" w:rsidP="002161CB">
            <w:pPr>
              <w:jc w:val="center"/>
              <w:rPr>
                <w:sz w:val="16"/>
                <w:szCs w:val="16"/>
              </w:rPr>
            </w:pPr>
            <w:r w:rsidRPr="007F0933">
              <w:rPr>
                <w:sz w:val="16"/>
                <w:szCs w:val="16"/>
              </w:rPr>
              <w:t>20763</w:t>
            </w:r>
            <w:r>
              <w:rPr>
                <w:sz w:val="16"/>
                <w:szCs w:val="16"/>
              </w:rPr>
              <w:t>07,5</w:t>
            </w:r>
          </w:p>
        </w:tc>
      </w:tr>
      <w:tr w:rsidR="0049797D" w:rsidRPr="007F0933" w14:paraId="3059F1B4" w14:textId="77777777" w:rsidTr="002161CB">
        <w:trPr>
          <w:trHeight w:val="262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6A2DD" w14:textId="77777777" w:rsidR="0049797D" w:rsidRPr="007F0933" w:rsidRDefault="0049797D" w:rsidP="002161CB">
            <w:pPr>
              <w:rPr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2BE0B" w14:textId="77777777" w:rsidR="0049797D" w:rsidRPr="007F0933" w:rsidRDefault="0049797D" w:rsidP="002161CB">
            <w:pPr>
              <w:rPr>
                <w:sz w:val="16"/>
                <w:szCs w:val="16"/>
              </w:rPr>
            </w:pPr>
            <w:r w:rsidRPr="007F0933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189F4" w14:textId="77777777" w:rsidR="0049797D" w:rsidRPr="007F0933" w:rsidRDefault="0049797D" w:rsidP="002161CB">
            <w:pPr>
              <w:jc w:val="center"/>
              <w:rPr>
                <w:sz w:val="16"/>
                <w:szCs w:val="16"/>
              </w:rPr>
            </w:pPr>
            <w:r w:rsidRPr="007F0933">
              <w:rPr>
                <w:sz w:val="16"/>
                <w:szCs w:val="16"/>
              </w:rPr>
              <w:t>01 05 00 00 00 0000 600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364D4E" w14:textId="77777777" w:rsidR="0049797D" w:rsidRPr="007F0933" w:rsidRDefault="0049797D" w:rsidP="002161CB">
            <w:pPr>
              <w:jc w:val="center"/>
              <w:rPr>
                <w:sz w:val="16"/>
                <w:szCs w:val="16"/>
              </w:rPr>
            </w:pPr>
            <w:r w:rsidRPr="007F0933">
              <w:rPr>
                <w:sz w:val="16"/>
                <w:szCs w:val="16"/>
              </w:rPr>
              <w:t>2380371,2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5FE2" w14:textId="77777777" w:rsidR="0049797D" w:rsidRPr="007F0933" w:rsidRDefault="0049797D" w:rsidP="002161CB">
            <w:pPr>
              <w:jc w:val="center"/>
              <w:rPr>
                <w:sz w:val="16"/>
                <w:szCs w:val="16"/>
              </w:rPr>
            </w:pPr>
            <w:r w:rsidRPr="007F0933">
              <w:rPr>
                <w:sz w:val="16"/>
                <w:szCs w:val="16"/>
              </w:rPr>
              <w:t>1954655,8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43EE" w14:textId="77777777" w:rsidR="0049797D" w:rsidRPr="007F0933" w:rsidRDefault="0049797D" w:rsidP="002161CB">
            <w:pPr>
              <w:jc w:val="center"/>
              <w:rPr>
                <w:sz w:val="16"/>
                <w:szCs w:val="16"/>
              </w:rPr>
            </w:pPr>
            <w:r w:rsidRPr="007F0933">
              <w:rPr>
                <w:sz w:val="16"/>
                <w:szCs w:val="16"/>
              </w:rPr>
              <w:t>20763</w:t>
            </w:r>
            <w:r>
              <w:rPr>
                <w:sz w:val="16"/>
                <w:szCs w:val="16"/>
              </w:rPr>
              <w:t>07,5</w:t>
            </w:r>
          </w:p>
        </w:tc>
      </w:tr>
      <w:tr w:rsidR="0049797D" w:rsidRPr="007F0933" w14:paraId="32CAE5BB" w14:textId="77777777" w:rsidTr="002161CB">
        <w:trPr>
          <w:trHeight w:val="28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A63FB" w14:textId="77777777" w:rsidR="0049797D" w:rsidRPr="007F0933" w:rsidRDefault="0049797D" w:rsidP="002161CB">
            <w:pPr>
              <w:rPr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A42A4" w14:textId="77777777" w:rsidR="0049797D" w:rsidRPr="007F0933" w:rsidRDefault="0049797D" w:rsidP="002161CB">
            <w:pPr>
              <w:rPr>
                <w:sz w:val="16"/>
                <w:szCs w:val="16"/>
              </w:rPr>
            </w:pPr>
            <w:r w:rsidRPr="007F0933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58BB" w14:textId="77777777" w:rsidR="0049797D" w:rsidRPr="007F0933" w:rsidRDefault="0049797D" w:rsidP="002161CB">
            <w:pPr>
              <w:jc w:val="center"/>
              <w:rPr>
                <w:sz w:val="16"/>
                <w:szCs w:val="16"/>
              </w:rPr>
            </w:pPr>
            <w:r w:rsidRPr="007F0933">
              <w:rPr>
                <w:sz w:val="16"/>
                <w:szCs w:val="16"/>
              </w:rPr>
              <w:t>01 05 02 00 00 0000 600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7DEE4" w14:textId="77777777" w:rsidR="0049797D" w:rsidRPr="007F0933" w:rsidRDefault="0049797D" w:rsidP="002161CB">
            <w:pPr>
              <w:jc w:val="center"/>
              <w:rPr>
                <w:sz w:val="16"/>
                <w:szCs w:val="16"/>
              </w:rPr>
            </w:pPr>
            <w:r w:rsidRPr="007F0933">
              <w:rPr>
                <w:sz w:val="16"/>
                <w:szCs w:val="16"/>
              </w:rPr>
              <w:t>2380371,2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EAC51" w14:textId="77777777" w:rsidR="0049797D" w:rsidRPr="007F0933" w:rsidRDefault="0049797D" w:rsidP="002161CB">
            <w:pPr>
              <w:jc w:val="center"/>
              <w:rPr>
                <w:sz w:val="16"/>
                <w:szCs w:val="16"/>
              </w:rPr>
            </w:pPr>
            <w:r w:rsidRPr="007F0933">
              <w:rPr>
                <w:sz w:val="16"/>
                <w:szCs w:val="16"/>
              </w:rPr>
              <w:t>1954655,8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570F2" w14:textId="77777777" w:rsidR="0049797D" w:rsidRPr="007F0933" w:rsidRDefault="0049797D" w:rsidP="002161CB">
            <w:pPr>
              <w:jc w:val="center"/>
              <w:rPr>
                <w:sz w:val="16"/>
                <w:szCs w:val="16"/>
              </w:rPr>
            </w:pPr>
            <w:r w:rsidRPr="007F0933">
              <w:rPr>
                <w:sz w:val="16"/>
                <w:szCs w:val="16"/>
              </w:rPr>
              <w:t>20763</w:t>
            </w:r>
            <w:r>
              <w:rPr>
                <w:sz w:val="16"/>
                <w:szCs w:val="16"/>
              </w:rPr>
              <w:t>07,5</w:t>
            </w:r>
          </w:p>
        </w:tc>
      </w:tr>
      <w:tr w:rsidR="0049797D" w:rsidRPr="007F0933" w14:paraId="323E84C9" w14:textId="77777777" w:rsidTr="002161CB">
        <w:trPr>
          <w:trHeight w:val="27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C0D7A" w14:textId="77777777" w:rsidR="0049797D" w:rsidRPr="007F0933" w:rsidRDefault="0049797D" w:rsidP="002161CB">
            <w:pPr>
              <w:rPr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DD34C" w14:textId="77777777" w:rsidR="0049797D" w:rsidRPr="007F0933" w:rsidRDefault="0049797D" w:rsidP="002161CB">
            <w:pPr>
              <w:rPr>
                <w:sz w:val="16"/>
                <w:szCs w:val="16"/>
              </w:rPr>
            </w:pPr>
            <w:r w:rsidRPr="007F0933">
              <w:rPr>
                <w:sz w:val="16"/>
                <w:szCs w:val="16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B325" w14:textId="77777777" w:rsidR="0049797D" w:rsidRPr="007F0933" w:rsidRDefault="0049797D" w:rsidP="002161CB">
            <w:pPr>
              <w:jc w:val="center"/>
              <w:rPr>
                <w:sz w:val="16"/>
                <w:szCs w:val="16"/>
              </w:rPr>
            </w:pPr>
            <w:r w:rsidRPr="007F0933">
              <w:rPr>
                <w:sz w:val="16"/>
                <w:szCs w:val="16"/>
              </w:rPr>
              <w:t>01 05 02 01 00 0000 610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768C" w14:textId="77777777" w:rsidR="0049797D" w:rsidRPr="007F0933" w:rsidRDefault="0049797D" w:rsidP="002161CB">
            <w:pPr>
              <w:jc w:val="center"/>
              <w:rPr>
                <w:sz w:val="18"/>
                <w:szCs w:val="18"/>
              </w:rPr>
            </w:pPr>
            <w:r w:rsidRPr="007F0933">
              <w:rPr>
                <w:sz w:val="18"/>
                <w:szCs w:val="18"/>
              </w:rPr>
              <w:t>2380371,2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A61D" w14:textId="77777777" w:rsidR="0049797D" w:rsidRPr="007F0933" w:rsidRDefault="0049797D" w:rsidP="002161CB">
            <w:pPr>
              <w:jc w:val="center"/>
              <w:rPr>
                <w:sz w:val="18"/>
                <w:szCs w:val="18"/>
              </w:rPr>
            </w:pPr>
            <w:r w:rsidRPr="007F0933">
              <w:rPr>
                <w:sz w:val="18"/>
                <w:szCs w:val="18"/>
              </w:rPr>
              <w:t>1954655,8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9646D" w14:textId="77777777" w:rsidR="0049797D" w:rsidRPr="007F0933" w:rsidRDefault="0049797D" w:rsidP="002161CB">
            <w:pPr>
              <w:jc w:val="center"/>
              <w:rPr>
                <w:sz w:val="16"/>
                <w:szCs w:val="16"/>
              </w:rPr>
            </w:pPr>
            <w:r w:rsidRPr="007F0933">
              <w:rPr>
                <w:sz w:val="16"/>
                <w:szCs w:val="16"/>
              </w:rPr>
              <w:t>20763</w:t>
            </w:r>
            <w:r>
              <w:rPr>
                <w:sz w:val="16"/>
                <w:szCs w:val="16"/>
              </w:rPr>
              <w:t>07,5</w:t>
            </w:r>
          </w:p>
        </w:tc>
      </w:tr>
      <w:tr w:rsidR="0049797D" w:rsidRPr="007F0933" w14:paraId="2799B882" w14:textId="77777777" w:rsidTr="002161CB">
        <w:trPr>
          <w:trHeight w:val="45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8EF09" w14:textId="77777777" w:rsidR="0049797D" w:rsidRPr="007F0933" w:rsidRDefault="0049797D" w:rsidP="002161CB">
            <w:pPr>
              <w:rPr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6E1D7" w14:textId="77777777" w:rsidR="0049797D" w:rsidRPr="007F0933" w:rsidRDefault="0049797D" w:rsidP="002161CB">
            <w:pPr>
              <w:rPr>
                <w:sz w:val="16"/>
                <w:szCs w:val="16"/>
              </w:rPr>
            </w:pPr>
            <w:r w:rsidRPr="007F0933">
              <w:rPr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F06F" w14:textId="77777777" w:rsidR="0049797D" w:rsidRPr="007F0933" w:rsidRDefault="0049797D" w:rsidP="002161CB">
            <w:pPr>
              <w:jc w:val="center"/>
              <w:rPr>
                <w:sz w:val="16"/>
                <w:szCs w:val="16"/>
              </w:rPr>
            </w:pPr>
            <w:r w:rsidRPr="007F0933">
              <w:rPr>
                <w:sz w:val="16"/>
                <w:szCs w:val="16"/>
              </w:rPr>
              <w:t>01 05 02 01 05 0000 610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ED1ED" w14:textId="77777777" w:rsidR="0049797D" w:rsidRPr="007F0933" w:rsidRDefault="0049797D" w:rsidP="002161CB">
            <w:pPr>
              <w:jc w:val="center"/>
              <w:rPr>
                <w:sz w:val="16"/>
                <w:szCs w:val="16"/>
              </w:rPr>
            </w:pPr>
            <w:r w:rsidRPr="007F0933">
              <w:rPr>
                <w:sz w:val="16"/>
                <w:szCs w:val="16"/>
              </w:rPr>
              <w:t>2380371,2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857D4" w14:textId="77777777" w:rsidR="0049797D" w:rsidRPr="007F0933" w:rsidRDefault="0049797D" w:rsidP="002161CB">
            <w:pPr>
              <w:jc w:val="center"/>
              <w:rPr>
                <w:sz w:val="16"/>
                <w:szCs w:val="16"/>
              </w:rPr>
            </w:pPr>
            <w:r w:rsidRPr="007F0933">
              <w:rPr>
                <w:sz w:val="16"/>
                <w:szCs w:val="16"/>
              </w:rPr>
              <w:t>1954655,8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E149D" w14:textId="77777777" w:rsidR="0049797D" w:rsidRPr="007F0933" w:rsidRDefault="0049797D" w:rsidP="002161CB">
            <w:pPr>
              <w:jc w:val="center"/>
              <w:rPr>
                <w:sz w:val="16"/>
                <w:szCs w:val="16"/>
              </w:rPr>
            </w:pPr>
            <w:r w:rsidRPr="007F0933">
              <w:rPr>
                <w:sz w:val="16"/>
                <w:szCs w:val="16"/>
              </w:rPr>
              <w:t>20763</w:t>
            </w:r>
            <w:r>
              <w:rPr>
                <w:sz w:val="16"/>
                <w:szCs w:val="16"/>
              </w:rPr>
              <w:t>07,5</w:t>
            </w:r>
          </w:p>
        </w:tc>
      </w:tr>
    </w:tbl>
    <w:p w14:paraId="4F48153D" w14:textId="77777777" w:rsidR="0049797D" w:rsidRPr="00F52F3B" w:rsidRDefault="0049797D" w:rsidP="0049797D">
      <w:pPr>
        <w:jc w:val="right"/>
        <w:rPr>
          <w:color w:val="000000"/>
          <w:sz w:val="16"/>
          <w:szCs w:val="16"/>
        </w:rPr>
      </w:pPr>
    </w:p>
    <w:p w14:paraId="1B639FFA" w14:textId="77777777" w:rsidR="0049797D" w:rsidRPr="00F52F3B" w:rsidRDefault="0049797D" w:rsidP="0049797D">
      <w:pPr>
        <w:jc w:val="right"/>
        <w:rPr>
          <w:color w:val="000000"/>
          <w:sz w:val="16"/>
          <w:szCs w:val="16"/>
        </w:rPr>
      </w:pPr>
      <w:r w:rsidRPr="00F52F3B">
        <w:rPr>
          <w:color w:val="000000"/>
          <w:sz w:val="16"/>
          <w:szCs w:val="16"/>
        </w:rPr>
        <w:t xml:space="preserve">Приложение 2 </w:t>
      </w:r>
    </w:p>
    <w:p w14:paraId="57FCF2FD" w14:textId="77777777" w:rsidR="0049797D" w:rsidRPr="00F52F3B" w:rsidRDefault="0049797D" w:rsidP="0049797D">
      <w:pPr>
        <w:jc w:val="right"/>
        <w:rPr>
          <w:color w:val="000000"/>
          <w:sz w:val="16"/>
          <w:szCs w:val="16"/>
        </w:rPr>
      </w:pPr>
      <w:r w:rsidRPr="00F52F3B">
        <w:rPr>
          <w:color w:val="000000"/>
          <w:sz w:val="16"/>
          <w:szCs w:val="16"/>
        </w:rPr>
        <w:t>к Решению Совета народных депутатов</w:t>
      </w:r>
    </w:p>
    <w:p w14:paraId="1E02C474" w14:textId="77777777" w:rsidR="0049797D" w:rsidRPr="00F52F3B" w:rsidRDefault="0049797D" w:rsidP="0049797D">
      <w:pPr>
        <w:jc w:val="right"/>
        <w:rPr>
          <w:color w:val="000000"/>
          <w:sz w:val="16"/>
          <w:szCs w:val="16"/>
        </w:rPr>
      </w:pPr>
      <w:r w:rsidRPr="00F52F3B">
        <w:rPr>
          <w:color w:val="000000"/>
          <w:sz w:val="16"/>
          <w:szCs w:val="16"/>
        </w:rPr>
        <w:t xml:space="preserve">Россошанского муниципального района </w:t>
      </w:r>
    </w:p>
    <w:p w14:paraId="6B37693C" w14:textId="33ABA7E4" w:rsidR="0049797D" w:rsidRPr="00F52F3B" w:rsidRDefault="0049797D" w:rsidP="0049797D">
      <w:pPr>
        <w:jc w:val="right"/>
        <w:rPr>
          <w:color w:val="000000"/>
          <w:sz w:val="16"/>
          <w:szCs w:val="16"/>
        </w:rPr>
      </w:pPr>
      <w:r w:rsidRPr="00F52F3B">
        <w:rPr>
          <w:color w:val="000000"/>
          <w:sz w:val="16"/>
          <w:szCs w:val="16"/>
        </w:rPr>
        <w:t>от .2</w:t>
      </w:r>
      <w:r>
        <w:rPr>
          <w:color w:val="000000"/>
          <w:sz w:val="16"/>
          <w:szCs w:val="16"/>
        </w:rPr>
        <w:t>3</w:t>
      </w:r>
      <w:r w:rsidRPr="00F52F3B">
        <w:rPr>
          <w:color w:val="000000"/>
          <w:sz w:val="16"/>
          <w:szCs w:val="16"/>
        </w:rPr>
        <w:t xml:space="preserve">.12.2022 №  </w:t>
      </w:r>
      <w:r w:rsidR="00BA2177">
        <w:rPr>
          <w:color w:val="000000"/>
          <w:sz w:val="16"/>
          <w:szCs w:val="16"/>
        </w:rPr>
        <w:t>304</w:t>
      </w:r>
      <w:r w:rsidRPr="00F52F3B">
        <w:rPr>
          <w:color w:val="000000"/>
          <w:sz w:val="16"/>
          <w:szCs w:val="16"/>
        </w:rPr>
        <w:t xml:space="preserve">  </w:t>
      </w:r>
    </w:p>
    <w:p w14:paraId="47CD0D7F" w14:textId="77777777" w:rsidR="0049797D" w:rsidRPr="00F52F3B" w:rsidRDefault="0049797D" w:rsidP="0049797D">
      <w:pPr>
        <w:jc w:val="center"/>
        <w:rPr>
          <w:b/>
          <w:color w:val="000000"/>
          <w:sz w:val="16"/>
          <w:szCs w:val="16"/>
        </w:rPr>
      </w:pPr>
      <w:r w:rsidRPr="00F52F3B">
        <w:rPr>
          <w:b/>
          <w:color w:val="000000"/>
          <w:sz w:val="16"/>
          <w:szCs w:val="16"/>
        </w:rPr>
        <w:t>Поступление доходов бюджета Россошанского муниципального района по кодам видов доходов, подвидов доходов на 2022 год и на плановый период 2023 и 2024 годов</w:t>
      </w:r>
    </w:p>
    <w:tbl>
      <w:tblPr>
        <w:tblW w:w="10910" w:type="dxa"/>
        <w:tblInd w:w="113" w:type="dxa"/>
        <w:tblLook w:val="04A0" w:firstRow="1" w:lastRow="0" w:firstColumn="1" w:lastColumn="0" w:noHBand="0" w:noVBand="1"/>
      </w:tblPr>
      <w:tblGrid>
        <w:gridCol w:w="2860"/>
        <w:gridCol w:w="4880"/>
        <w:gridCol w:w="1044"/>
        <w:gridCol w:w="992"/>
        <w:gridCol w:w="1134"/>
      </w:tblGrid>
      <w:tr w:rsidR="0049797D" w:rsidRPr="00F52F3B" w14:paraId="0E0806EB" w14:textId="77777777" w:rsidTr="002161CB">
        <w:trPr>
          <w:trHeight w:val="63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B8DCA" w14:textId="77777777" w:rsidR="0049797D" w:rsidRPr="00F52F3B" w:rsidRDefault="0049797D" w:rsidP="002161CB">
            <w:pPr>
              <w:rPr>
                <w:b/>
                <w:bCs/>
                <w:sz w:val="16"/>
                <w:szCs w:val="16"/>
              </w:rPr>
            </w:pPr>
            <w:r w:rsidRPr="00F52F3B">
              <w:rPr>
                <w:b/>
                <w:bCs/>
                <w:sz w:val="16"/>
                <w:szCs w:val="16"/>
              </w:rPr>
              <w:t>Код показателя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5141" w14:textId="77777777" w:rsidR="0049797D" w:rsidRPr="00F52F3B" w:rsidRDefault="0049797D" w:rsidP="002161CB">
            <w:pPr>
              <w:rPr>
                <w:b/>
                <w:bCs/>
                <w:sz w:val="16"/>
                <w:szCs w:val="16"/>
              </w:rPr>
            </w:pPr>
            <w:r w:rsidRPr="00F52F3B">
              <w:rPr>
                <w:b/>
                <w:bCs/>
                <w:sz w:val="16"/>
                <w:szCs w:val="16"/>
              </w:rPr>
              <w:t xml:space="preserve">                     Наименование показателя 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0068" w14:textId="77777777" w:rsidR="0049797D" w:rsidRPr="00F52F3B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3B">
              <w:rPr>
                <w:b/>
                <w:bCs/>
                <w:sz w:val="16"/>
                <w:szCs w:val="16"/>
              </w:rPr>
              <w:t>Сумма на 2022г.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6ECC" w14:textId="77777777" w:rsidR="0049797D" w:rsidRPr="00F52F3B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3B">
              <w:rPr>
                <w:b/>
                <w:bCs/>
                <w:sz w:val="16"/>
                <w:szCs w:val="16"/>
              </w:rPr>
              <w:t>Сумма на 2023г.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59DC" w14:textId="77777777" w:rsidR="0049797D" w:rsidRPr="00F52F3B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3B">
              <w:rPr>
                <w:b/>
                <w:bCs/>
                <w:sz w:val="16"/>
                <w:szCs w:val="16"/>
              </w:rPr>
              <w:t>Сумма на 2024г.</w:t>
            </w:r>
          </w:p>
        </w:tc>
      </w:tr>
      <w:tr w:rsidR="0049797D" w:rsidRPr="00F52F3B" w14:paraId="5BF93FA5" w14:textId="77777777" w:rsidTr="002161CB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2F79" w14:textId="77777777" w:rsidR="0049797D" w:rsidRPr="00F52F3B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3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2774" w14:textId="77777777" w:rsidR="0049797D" w:rsidRPr="00F52F3B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3B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62F3C" w14:textId="77777777" w:rsidR="0049797D" w:rsidRPr="00F52F3B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3B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DD13" w14:textId="77777777" w:rsidR="0049797D" w:rsidRPr="00F52F3B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3B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F84C" w14:textId="77777777" w:rsidR="0049797D" w:rsidRPr="00F52F3B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3B"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49797D" w:rsidRPr="00F52F3B" w14:paraId="52E3267C" w14:textId="77777777" w:rsidTr="002161CB">
        <w:trPr>
          <w:trHeight w:val="3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B7417" w14:textId="77777777" w:rsidR="0049797D" w:rsidRPr="00F52F3B" w:rsidRDefault="0049797D" w:rsidP="002161CB">
            <w:pPr>
              <w:rPr>
                <w:b/>
                <w:bCs/>
                <w:sz w:val="16"/>
                <w:szCs w:val="16"/>
              </w:rPr>
            </w:pPr>
            <w:r w:rsidRPr="00F52F3B">
              <w:rPr>
                <w:b/>
                <w:bCs/>
                <w:sz w:val="16"/>
                <w:szCs w:val="16"/>
              </w:rPr>
              <w:t xml:space="preserve">000 8 50 00000 00 0000 000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3873" w14:textId="77777777" w:rsidR="0049797D" w:rsidRPr="00F52F3B" w:rsidRDefault="0049797D" w:rsidP="002161CB">
            <w:pPr>
              <w:rPr>
                <w:b/>
                <w:bCs/>
                <w:sz w:val="16"/>
                <w:szCs w:val="16"/>
              </w:rPr>
            </w:pPr>
            <w:r w:rsidRPr="00F52F3B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F600F" w14:textId="77777777" w:rsidR="0049797D" w:rsidRPr="00F52F3B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3B">
              <w:rPr>
                <w:b/>
                <w:bCs/>
                <w:sz w:val="16"/>
                <w:szCs w:val="16"/>
              </w:rPr>
              <w:t>2 259 527,9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CF7B" w14:textId="77777777" w:rsidR="0049797D" w:rsidRPr="00F52F3B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3B">
              <w:rPr>
                <w:b/>
                <w:bCs/>
                <w:sz w:val="16"/>
                <w:szCs w:val="16"/>
              </w:rPr>
              <w:t>1 954 655,8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65B9" w14:textId="77777777" w:rsidR="0049797D" w:rsidRPr="00F52F3B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3B">
              <w:rPr>
                <w:b/>
                <w:bCs/>
                <w:sz w:val="16"/>
                <w:szCs w:val="16"/>
              </w:rPr>
              <w:t>2 076 307,5</w:t>
            </w:r>
          </w:p>
        </w:tc>
      </w:tr>
      <w:tr w:rsidR="0049797D" w:rsidRPr="00F52F3B" w14:paraId="2D588548" w14:textId="77777777" w:rsidTr="002161CB">
        <w:trPr>
          <w:trHeight w:val="2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550C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000 1 00 00000 00 0000 000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3A864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E80F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803 938,0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5838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742 027,0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5534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791 691,0</w:t>
            </w:r>
          </w:p>
        </w:tc>
      </w:tr>
      <w:tr w:rsidR="0049797D" w:rsidRPr="00F52F3B" w14:paraId="21CA8695" w14:textId="77777777" w:rsidTr="002161CB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E962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000 1 01 00000 00 0000 000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F205B" w14:textId="77777777" w:rsidR="0049797D" w:rsidRPr="00F52F3B" w:rsidRDefault="0049797D" w:rsidP="002161CB">
            <w:pPr>
              <w:rPr>
                <w:b/>
                <w:bCs/>
                <w:sz w:val="16"/>
                <w:szCs w:val="16"/>
              </w:rPr>
            </w:pPr>
            <w:r w:rsidRPr="00F52F3B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0F09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535 000,0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AD27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543 000,0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85B1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590 000,0</w:t>
            </w:r>
          </w:p>
        </w:tc>
      </w:tr>
      <w:tr w:rsidR="0049797D" w:rsidRPr="00F52F3B" w14:paraId="4D818D3B" w14:textId="77777777" w:rsidTr="002161CB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CD34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000 1 01 02000 01 0000 110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2443E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DE35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535 000,0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6F5F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543 000,0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5A5D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590 000,0</w:t>
            </w:r>
          </w:p>
        </w:tc>
      </w:tr>
      <w:tr w:rsidR="0049797D" w:rsidRPr="00F52F3B" w14:paraId="281C3EE9" w14:textId="77777777" w:rsidTr="002161CB">
        <w:trPr>
          <w:trHeight w:val="43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FC67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000 1 01 02010 01 0000 110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6F1CE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</w:t>
            </w:r>
            <w:r w:rsidRPr="00F52F3B">
              <w:rPr>
                <w:sz w:val="16"/>
                <w:szCs w:val="16"/>
              </w:rPr>
              <w:lastRenderedPageBreak/>
              <w:t>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7455F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lastRenderedPageBreak/>
              <w:t>514 000,0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5009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532 000,0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534B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578 000,0</w:t>
            </w:r>
          </w:p>
        </w:tc>
      </w:tr>
      <w:tr w:rsidR="0049797D" w:rsidRPr="00F52F3B" w14:paraId="1C593A18" w14:textId="77777777" w:rsidTr="002161CB">
        <w:trPr>
          <w:trHeight w:val="97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423D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000 1 01 02020 01 0000 110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816F2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НК РФ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51444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2 150,0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719B7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2 300,0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27758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2 500,0</w:t>
            </w:r>
          </w:p>
        </w:tc>
      </w:tr>
      <w:tr w:rsidR="0049797D" w:rsidRPr="00F52F3B" w14:paraId="6B669A5F" w14:textId="77777777" w:rsidTr="002161CB">
        <w:trPr>
          <w:trHeight w:val="36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7D5E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000 1 01 02030 01 0000 110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44009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97EA6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5 350,0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C76ED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2 700,0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B4D06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3 000,0</w:t>
            </w:r>
          </w:p>
        </w:tc>
      </w:tr>
      <w:tr w:rsidR="0049797D" w:rsidRPr="00F52F3B" w14:paraId="1D4201EF" w14:textId="77777777" w:rsidTr="002161CB">
        <w:trPr>
          <w:trHeight w:val="9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1B62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000 1 01 02080 01 0000 110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05597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07DA4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13 500,0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0B2C1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6561B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6 500,0</w:t>
            </w:r>
          </w:p>
        </w:tc>
      </w:tr>
      <w:tr w:rsidR="0049797D" w:rsidRPr="00F52F3B" w14:paraId="37067DD3" w14:textId="77777777" w:rsidTr="002161CB">
        <w:trPr>
          <w:trHeight w:val="58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E32D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000 1 03 00000 00 0000 000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7F56A" w14:textId="77777777" w:rsidR="0049797D" w:rsidRPr="00F52F3B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F52F3B">
              <w:rPr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A298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31 078,0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9F2C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31 856,0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41DD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33 582,0</w:t>
            </w:r>
          </w:p>
        </w:tc>
      </w:tr>
      <w:tr w:rsidR="0049797D" w:rsidRPr="00F52F3B" w14:paraId="580C2855" w14:textId="77777777" w:rsidTr="002161CB">
        <w:trPr>
          <w:trHeight w:val="40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C685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000 1 03 02000 01 0000 110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D9F00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B629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31 078,0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4A10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31 856,0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3BBA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33 582,0</w:t>
            </w:r>
          </w:p>
        </w:tc>
      </w:tr>
      <w:tr w:rsidR="0049797D" w:rsidRPr="00F52F3B" w14:paraId="55508A6B" w14:textId="77777777" w:rsidTr="002161CB">
        <w:trPr>
          <w:trHeight w:val="69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35F2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000 1 03 02231 01 0000 110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6626D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ABD73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15 193,0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B40C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14 600,0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374F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15 500,0</w:t>
            </w:r>
          </w:p>
        </w:tc>
      </w:tr>
      <w:tr w:rsidR="0049797D" w:rsidRPr="00F52F3B" w14:paraId="20F22474" w14:textId="77777777" w:rsidTr="002161CB">
        <w:trPr>
          <w:trHeight w:val="65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17F8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000 1 03 02241 01 0000 110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34A8E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FEBAD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10743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0971E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100,0</w:t>
            </w:r>
          </w:p>
        </w:tc>
      </w:tr>
      <w:tr w:rsidR="0049797D" w:rsidRPr="00F52F3B" w14:paraId="162B8632" w14:textId="77777777" w:rsidTr="002161CB">
        <w:trPr>
          <w:trHeight w:val="72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45B8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000 1 03 02251 01 0000 110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85392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AFCEE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17 500,0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F7B9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17 161,0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5611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17 982,0</w:t>
            </w:r>
          </w:p>
        </w:tc>
      </w:tr>
      <w:tr w:rsidR="0049797D" w:rsidRPr="00F52F3B" w14:paraId="33B762F2" w14:textId="77777777" w:rsidTr="002161CB">
        <w:trPr>
          <w:trHeight w:val="69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F299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000 1 03 02261 01 0000 110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2A787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1DEFB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-1 700,0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FD40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77AF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</w:tr>
      <w:tr w:rsidR="0049797D" w:rsidRPr="00F52F3B" w14:paraId="19B77AEC" w14:textId="77777777" w:rsidTr="002161CB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A6BF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000 1 05 00000 00 0000 000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8B624" w14:textId="77777777" w:rsidR="0049797D" w:rsidRPr="00F52F3B" w:rsidRDefault="0049797D" w:rsidP="002161CB">
            <w:pPr>
              <w:rPr>
                <w:b/>
                <w:bCs/>
                <w:sz w:val="16"/>
                <w:szCs w:val="16"/>
              </w:rPr>
            </w:pPr>
            <w:r w:rsidRPr="00F52F3B">
              <w:rPr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6B3B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62 315,0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7C58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53 833,0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0181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54 333,0</w:t>
            </w:r>
          </w:p>
        </w:tc>
      </w:tr>
      <w:tr w:rsidR="0049797D" w:rsidRPr="00F52F3B" w14:paraId="22A0AA19" w14:textId="77777777" w:rsidTr="002161CB">
        <w:trPr>
          <w:trHeight w:val="32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6708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000 1 05 01000 00 0000 110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479B1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68B2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22 500,0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55FF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19 500,0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EFAD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20 000,0</w:t>
            </w:r>
          </w:p>
        </w:tc>
      </w:tr>
      <w:tr w:rsidR="0049797D" w:rsidRPr="00F52F3B" w14:paraId="6D916C42" w14:textId="77777777" w:rsidTr="002161CB">
        <w:trPr>
          <w:trHeight w:val="2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4A4A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000 1 05 01010 01 0000 110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0BE1F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5872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15 600,0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D532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13 300,0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B973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13 500,0</w:t>
            </w:r>
          </w:p>
        </w:tc>
      </w:tr>
      <w:tr w:rsidR="0049797D" w:rsidRPr="00F52F3B" w14:paraId="010BDE9A" w14:textId="77777777" w:rsidTr="002161CB">
        <w:trPr>
          <w:trHeight w:val="14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0700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000 1 05 01011 01 0000 110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081E9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ABAD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15 600,0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D222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13 300,0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245D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13 500,0</w:t>
            </w:r>
          </w:p>
        </w:tc>
      </w:tr>
      <w:tr w:rsidR="0049797D" w:rsidRPr="00F52F3B" w14:paraId="2367118E" w14:textId="77777777" w:rsidTr="002161CB">
        <w:trPr>
          <w:trHeight w:val="6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731E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000 1 05 01020 01 0000 110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81013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ADD2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6 900,0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5A7C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6 200,0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1100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6 500,0</w:t>
            </w:r>
          </w:p>
        </w:tc>
      </w:tr>
      <w:tr w:rsidR="0049797D" w:rsidRPr="00F52F3B" w14:paraId="78BBB953" w14:textId="77777777" w:rsidTr="002161CB">
        <w:trPr>
          <w:trHeight w:val="14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4549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000 1 05 01021 01 0000 110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3CD0D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22CC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6 900,0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B2FE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6 200,0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8DAA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6 500,0</w:t>
            </w:r>
          </w:p>
        </w:tc>
      </w:tr>
      <w:tr w:rsidR="0049797D" w:rsidRPr="00F52F3B" w14:paraId="5DE4E6A3" w14:textId="77777777" w:rsidTr="002161CB">
        <w:trPr>
          <w:trHeight w:val="2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AE0C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000 1 05 02000 02 0000 110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ED6CE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6B82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4FCA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D213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</w:tr>
      <w:tr w:rsidR="0049797D" w:rsidRPr="00F52F3B" w14:paraId="4656A93C" w14:textId="77777777" w:rsidTr="002161CB">
        <w:trPr>
          <w:trHeight w:val="29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DCD9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000 1 05 02010 02 0000 110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53E4F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42F7E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E9F7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5F82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</w:tr>
      <w:tr w:rsidR="0049797D" w:rsidRPr="00F52F3B" w14:paraId="574E3B69" w14:textId="77777777" w:rsidTr="002161CB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46AE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000 1 05 03000 01 0000 110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F398E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ED34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24 760,0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BE07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22 333,0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0017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22 333,0</w:t>
            </w:r>
          </w:p>
        </w:tc>
      </w:tr>
      <w:tr w:rsidR="0049797D" w:rsidRPr="00F52F3B" w14:paraId="0F7F46BC" w14:textId="77777777" w:rsidTr="002161CB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08CD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000 1 05 03010 01 0000 110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0A2A0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B9B3B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24 760,0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F0EBB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22 333,0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51624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22 333,0</w:t>
            </w:r>
          </w:p>
        </w:tc>
      </w:tr>
      <w:tr w:rsidR="0049797D" w:rsidRPr="00F52F3B" w14:paraId="7679FF3E" w14:textId="77777777" w:rsidTr="002161CB">
        <w:trPr>
          <w:trHeight w:val="39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641A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000 1 05 04000 02 0000 110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2100F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0EC0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15 055,0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CCE3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2B75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12 000,0</w:t>
            </w:r>
          </w:p>
        </w:tc>
      </w:tr>
      <w:tr w:rsidR="0049797D" w:rsidRPr="00F52F3B" w14:paraId="48895441" w14:textId="77777777" w:rsidTr="002161CB">
        <w:trPr>
          <w:trHeight w:val="55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E243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000 1 05 04020 02 0000 110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1FE2F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0FC62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15 055,0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F14FE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52281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12 000,0</w:t>
            </w:r>
          </w:p>
        </w:tc>
      </w:tr>
      <w:tr w:rsidR="0049797D" w:rsidRPr="00F52F3B" w14:paraId="5BFC7BFC" w14:textId="77777777" w:rsidTr="002161CB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0D98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000 1 06 00000 00 0000 110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051BD" w14:textId="77777777" w:rsidR="0049797D" w:rsidRPr="00F52F3B" w:rsidRDefault="0049797D" w:rsidP="002161CB">
            <w:pPr>
              <w:rPr>
                <w:b/>
                <w:bCs/>
                <w:sz w:val="16"/>
                <w:szCs w:val="16"/>
              </w:rPr>
            </w:pPr>
            <w:r w:rsidRPr="00F52F3B"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B17A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6BCA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EF63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168,0</w:t>
            </w:r>
          </w:p>
        </w:tc>
      </w:tr>
      <w:tr w:rsidR="0049797D" w:rsidRPr="00F52F3B" w14:paraId="63384B50" w14:textId="77777777" w:rsidTr="002161CB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5648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000 1 06 05000 02 0000 110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3B290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Налог на игорный бизнес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6372D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F7AB0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27465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168,0</w:t>
            </w:r>
          </w:p>
        </w:tc>
      </w:tr>
      <w:tr w:rsidR="0049797D" w:rsidRPr="00F52F3B" w14:paraId="13EACFF9" w14:textId="77777777" w:rsidTr="002161CB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2963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000 1 08 00000 00 0000 000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66EF8" w14:textId="77777777" w:rsidR="0049797D" w:rsidRPr="00F52F3B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F52F3B">
              <w:rPr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D5D3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ACD6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5587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7 000,0</w:t>
            </w:r>
          </w:p>
        </w:tc>
      </w:tr>
      <w:tr w:rsidR="0049797D" w:rsidRPr="00F52F3B" w14:paraId="14F2DD2A" w14:textId="77777777" w:rsidTr="002161CB">
        <w:trPr>
          <w:trHeight w:val="4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3237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000 1 08 03000 01 0000 110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828A4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126B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497F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5093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7 000,0</w:t>
            </w:r>
          </w:p>
        </w:tc>
      </w:tr>
      <w:tr w:rsidR="0049797D" w:rsidRPr="00F52F3B" w14:paraId="7F0BCDE7" w14:textId="77777777" w:rsidTr="002161CB">
        <w:trPr>
          <w:trHeight w:val="54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4BDB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000 1 08 03010 01 0000 110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9E1DB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A6B78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9BD6D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4C87B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7 000,0</w:t>
            </w:r>
          </w:p>
        </w:tc>
      </w:tr>
      <w:tr w:rsidR="0049797D" w:rsidRPr="00F52F3B" w14:paraId="124D044D" w14:textId="77777777" w:rsidTr="002161CB">
        <w:trPr>
          <w:trHeight w:val="56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121B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000 1 11 00000 00 0000 000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E3A98" w14:textId="77777777" w:rsidR="0049797D" w:rsidRPr="00F52F3B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F52F3B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E08B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39 600,0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00B3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39 975,0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A274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39 975,0</w:t>
            </w:r>
          </w:p>
        </w:tc>
      </w:tr>
      <w:tr w:rsidR="0049797D" w:rsidRPr="00F52F3B" w14:paraId="0F7BF94F" w14:textId="77777777" w:rsidTr="002161CB">
        <w:trPr>
          <w:trHeight w:val="40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AE61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000 1 11 03000 00 0000 120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07FC0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 xml:space="preserve">Проценты, полученные от предоставления бюджетов кредитов внутри страны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D1A6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B289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F474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</w:tr>
      <w:tr w:rsidR="0049797D" w:rsidRPr="00F52F3B" w14:paraId="37B48BF7" w14:textId="77777777" w:rsidTr="002161CB">
        <w:trPr>
          <w:trHeight w:val="41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0625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000 1 11 03050 05 0000 120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086FF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Проценты, полученные от предоставления бюджетов кредитов внутри страны за счет средств бюджетов муниципальных районов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7980A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8256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FAC1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</w:tr>
      <w:tr w:rsidR="0049797D" w:rsidRPr="00F52F3B" w14:paraId="4CB80683" w14:textId="77777777" w:rsidTr="002161CB">
        <w:trPr>
          <w:trHeight w:val="55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5202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lastRenderedPageBreak/>
              <w:t>000 1 11 05000 00 0000 120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8D0F3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B2ED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39 095,0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EDDC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39 500,0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00DE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39 500,0</w:t>
            </w:r>
          </w:p>
        </w:tc>
      </w:tr>
      <w:tr w:rsidR="0049797D" w:rsidRPr="00F52F3B" w14:paraId="5B946106" w14:textId="77777777" w:rsidTr="002161CB">
        <w:trPr>
          <w:trHeight w:val="70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9C77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000 1 11 05010 00 0000 120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56901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3B29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36 085,0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47AB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33 800,0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58AB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33 800,0</w:t>
            </w:r>
          </w:p>
        </w:tc>
      </w:tr>
      <w:tr w:rsidR="0049797D" w:rsidRPr="00F52F3B" w14:paraId="4E66665C" w14:textId="77777777" w:rsidTr="002161CB">
        <w:trPr>
          <w:trHeight w:val="9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1944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000 1 11 05013 05 0000 120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529BB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ED795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22 060,0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13125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19 600,0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70CE5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19 600,0</w:t>
            </w:r>
          </w:p>
        </w:tc>
      </w:tr>
      <w:tr w:rsidR="0049797D" w:rsidRPr="00F52F3B" w14:paraId="095D74B0" w14:textId="77777777" w:rsidTr="002161CB">
        <w:trPr>
          <w:trHeight w:val="7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C7F7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000 1 11 05013 13 0000 120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121D4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B865B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14 025,0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DF759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14 200,0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6E434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14 200,0</w:t>
            </w:r>
          </w:p>
        </w:tc>
      </w:tr>
      <w:tr w:rsidR="0049797D" w:rsidRPr="00F52F3B" w14:paraId="4ED23A2B" w14:textId="77777777" w:rsidTr="002161CB">
        <w:trPr>
          <w:trHeight w:val="61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3696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000 1 11 05020 00 0000 120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5109B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C44E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1 915,0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AE70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1 680,0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F12D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1 680,0</w:t>
            </w:r>
          </w:p>
        </w:tc>
      </w:tr>
      <w:tr w:rsidR="0049797D" w:rsidRPr="00F52F3B" w14:paraId="1C36783D" w14:textId="77777777" w:rsidTr="002161CB">
        <w:trPr>
          <w:trHeight w:val="30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4FF8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000 1 11 05025 05 0000 120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EE0D2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за земли после разграничения  государственной собственности на землю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39859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1 915,0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89A27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1 680,0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E7B8C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1 680,0</w:t>
            </w:r>
          </w:p>
        </w:tc>
      </w:tr>
      <w:tr w:rsidR="0049797D" w:rsidRPr="00F52F3B" w14:paraId="38C53CD6" w14:textId="77777777" w:rsidTr="002161CB">
        <w:trPr>
          <w:trHeight w:val="65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6F7C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000 1 11 05030 00 0000 120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4D226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B712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2161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3 296,0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592F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3 296,0</w:t>
            </w:r>
          </w:p>
        </w:tc>
      </w:tr>
      <w:tr w:rsidR="0049797D" w:rsidRPr="00F52F3B" w14:paraId="0350128F" w14:textId="77777777" w:rsidTr="002161CB">
        <w:trPr>
          <w:trHeight w:val="61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B2A4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000 1 11 05035 05 0000 120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0E957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46515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6A321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3 296,0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D144A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3 296,0</w:t>
            </w:r>
          </w:p>
        </w:tc>
      </w:tr>
      <w:tr w:rsidR="0049797D" w:rsidRPr="00F52F3B" w14:paraId="31296621" w14:textId="77777777" w:rsidTr="002161CB">
        <w:trPr>
          <w:trHeight w:val="43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A9DA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000 1 11 05070 00 0000 120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4E8FD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05C1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845,0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A0C5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724,0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6F5E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724,0</w:t>
            </w:r>
          </w:p>
        </w:tc>
      </w:tr>
      <w:tr w:rsidR="0049797D" w:rsidRPr="00F52F3B" w14:paraId="65BD2B64" w14:textId="77777777" w:rsidTr="002161CB">
        <w:trPr>
          <w:trHeight w:val="43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D8EE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000 1 11 05075 05 0000 120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1ED3D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721A4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845,0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25A4F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724,0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F585A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724,0</w:t>
            </w:r>
          </w:p>
        </w:tc>
      </w:tr>
      <w:tr w:rsidR="0049797D" w:rsidRPr="00F52F3B" w14:paraId="6747FB2F" w14:textId="77777777" w:rsidTr="002161CB">
        <w:trPr>
          <w:trHeight w:val="28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8C19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000 1 11 08000 00 0000 120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95CB8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Средства, получаемые от передачи имущества, находящегося в государственной и муниципальной собственности, в залог, в доверительное управление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DD2D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FB7D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B2B8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</w:tr>
      <w:tr w:rsidR="0049797D" w:rsidRPr="00F52F3B" w14:paraId="1E76F6A7" w14:textId="77777777" w:rsidTr="002161CB">
        <w:trPr>
          <w:trHeight w:val="43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18B5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000 1 11 08050 05 0000 120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CC167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Средства, получаемые от передачи имущества, находящегося в собственности муниципальных районов, в залог, в доверительное управление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46A9A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7C27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8E59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</w:tr>
      <w:tr w:rsidR="0049797D" w:rsidRPr="00F52F3B" w14:paraId="4D8A4C4A" w14:textId="77777777" w:rsidTr="002161CB">
        <w:trPr>
          <w:trHeight w:val="14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2422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000 1 11 09000 00 0000 120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4006B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1016E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505,0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0BCC5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682F2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475,0</w:t>
            </w:r>
          </w:p>
        </w:tc>
      </w:tr>
      <w:tr w:rsidR="0049797D" w:rsidRPr="00F52F3B" w14:paraId="79809275" w14:textId="77777777" w:rsidTr="002161CB">
        <w:trPr>
          <w:trHeight w:val="9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8C92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000 1 11 09045 05 0000 120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6A724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6CB58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E2D0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F1FF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</w:tr>
      <w:tr w:rsidR="0049797D" w:rsidRPr="00F52F3B" w14:paraId="6B6E09D2" w14:textId="77777777" w:rsidTr="002161CB">
        <w:trPr>
          <w:trHeight w:val="90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9601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000 1 11 09080 05 0000 120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A75D0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6710C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437,0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B3F3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3BE8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475,0</w:t>
            </w:r>
          </w:p>
        </w:tc>
      </w:tr>
      <w:tr w:rsidR="0049797D" w:rsidRPr="00F52F3B" w14:paraId="0253787F" w14:textId="77777777" w:rsidTr="002161CB">
        <w:trPr>
          <w:trHeight w:val="35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B59F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000 1 12 00000 00 0000 000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38A2C" w14:textId="77777777" w:rsidR="0049797D" w:rsidRPr="00F52F3B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F52F3B">
              <w:rPr>
                <w:b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AC1A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11 275,0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2D6C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691D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11 500,0</w:t>
            </w:r>
          </w:p>
        </w:tc>
      </w:tr>
      <w:tr w:rsidR="0049797D" w:rsidRPr="00F52F3B" w14:paraId="4092C60C" w14:textId="77777777" w:rsidTr="002161CB">
        <w:trPr>
          <w:trHeight w:val="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5675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000 1 12 01000 01 0000 120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BBACC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EAFE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11 275,0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E5AC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B154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11 500,0</w:t>
            </w:r>
          </w:p>
        </w:tc>
      </w:tr>
      <w:tr w:rsidR="0049797D" w:rsidRPr="00F52F3B" w14:paraId="5DAF880C" w14:textId="77777777" w:rsidTr="002161CB">
        <w:trPr>
          <w:trHeight w:val="27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8EBA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000 1 12 01010 01 0000 120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463A3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F5DE7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1 240,0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219CB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46767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1 700,0</w:t>
            </w:r>
          </w:p>
        </w:tc>
      </w:tr>
      <w:tr w:rsidR="0049797D" w:rsidRPr="00F52F3B" w14:paraId="28EB476F" w14:textId="77777777" w:rsidTr="002161CB">
        <w:trPr>
          <w:trHeight w:val="18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25F4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000 1 12 01030 01 0000 120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3C334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Плата за сбросы загрязняющих веществ в водные объекты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47941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CAADF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41B62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600,0</w:t>
            </w:r>
          </w:p>
        </w:tc>
      </w:tr>
      <w:tr w:rsidR="0049797D" w:rsidRPr="00F52F3B" w14:paraId="3DF91838" w14:textId="77777777" w:rsidTr="002161CB">
        <w:trPr>
          <w:trHeight w:val="28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3614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000 1 12 01040 01 0000 120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7856B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61FC7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9 875,0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E0131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9 200,0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07DDB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9 200,0</w:t>
            </w:r>
          </w:p>
        </w:tc>
      </w:tr>
      <w:tr w:rsidR="0049797D" w:rsidRPr="00F52F3B" w14:paraId="7FD92E15" w14:textId="77777777" w:rsidTr="002161CB">
        <w:trPr>
          <w:trHeight w:val="26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F822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000 1 12 01041 01 0000 120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5F763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Плата за размещение отходов производства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04BEE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7 780,0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DE7CB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6 500,0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213A9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6 500,0</w:t>
            </w:r>
          </w:p>
        </w:tc>
      </w:tr>
      <w:tr w:rsidR="0049797D" w:rsidRPr="00F52F3B" w14:paraId="413A8EC3" w14:textId="77777777" w:rsidTr="002161CB">
        <w:trPr>
          <w:trHeight w:val="2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C6DA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000 1 12 01042 01 0000 120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E7056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Плата за размещение твердых коммунальных отходов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87698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2 095,0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A9FE0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2 700,0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43B7A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2 700,0</w:t>
            </w:r>
          </w:p>
        </w:tc>
      </w:tr>
      <w:tr w:rsidR="0049797D" w:rsidRPr="00F52F3B" w14:paraId="577DD082" w14:textId="77777777" w:rsidTr="002161CB">
        <w:trPr>
          <w:trHeight w:val="42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A7B4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000 1 13 00000 00 0000 000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58E91" w14:textId="77777777" w:rsidR="0049797D" w:rsidRPr="00F52F3B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F52F3B">
              <w:rPr>
                <w:b/>
                <w:bCs/>
                <w:sz w:val="16"/>
                <w:szCs w:val="16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12FE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46 140,9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443C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53 883,0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80D9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54 333,0</w:t>
            </w:r>
          </w:p>
        </w:tc>
      </w:tr>
      <w:tr w:rsidR="0049797D" w:rsidRPr="00F52F3B" w14:paraId="5D13A9D9" w14:textId="77777777" w:rsidTr="002161CB">
        <w:trPr>
          <w:trHeight w:val="13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F69A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000 1 13 01000 00 0000 120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53097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BEA4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46 103,2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4C62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53 883,0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04EC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54 333,0</w:t>
            </w:r>
          </w:p>
        </w:tc>
      </w:tr>
      <w:tr w:rsidR="0049797D" w:rsidRPr="00F52F3B" w14:paraId="76A7F61F" w14:textId="77777777" w:rsidTr="002161CB">
        <w:trPr>
          <w:trHeight w:val="23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DB0C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000 1 13 01990 00 0000 120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B46CE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838D0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46 103,2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2D38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53 883,0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BD3E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54 333,0</w:t>
            </w:r>
          </w:p>
        </w:tc>
      </w:tr>
      <w:tr w:rsidR="0049797D" w:rsidRPr="00F52F3B" w14:paraId="7FBCA916" w14:textId="77777777" w:rsidTr="002161CB">
        <w:trPr>
          <w:trHeight w:val="41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F41B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000 1 13 01995 05 0000 130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67890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 муниципальных районов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C1476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46 103,2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9DF24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53 883,0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22D9E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54 333,0</w:t>
            </w:r>
          </w:p>
        </w:tc>
      </w:tr>
      <w:tr w:rsidR="0049797D" w:rsidRPr="00F52F3B" w14:paraId="68C0BB42" w14:textId="77777777" w:rsidTr="002161CB">
        <w:trPr>
          <w:trHeight w:val="1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B505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000 1 13 02000 00 0000 130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03665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36F4D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18FB4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29EBF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</w:tr>
      <w:tr w:rsidR="0049797D" w:rsidRPr="00F52F3B" w14:paraId="0641AAC6" w14:textId="77777777" w:rsidTr="002161CB">
        <w:trPr>
          <w:trHeight w:val="22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CC3D2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000 1 13 02990 00 0000 130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117E5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E8668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711EE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7C29C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</w:tr>
      <w:tr w:rsidR="0049797D" w:rsidRPr="00F52F3B" w14:paraId="32FA58BE" w14:textId="77777777" w:rsidTr="002161CB">
        <w:trPr>
          <w:trHeight w:val="28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2814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000 1 13 02995 05 0000 130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B38F1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45FCE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C04D3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20C30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</w:tr>
      <w:tr w:rsidR="0049797D" w:rsidRPr="00F52F3B" w14:paraId="105A3038" w14:textId="77777777" w:rsidTr="002161CB">
        <w:trPr>
          <w:trHeight w:val="33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398E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000 1 14 00000 00 0000 000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BCFD5" w14:textId="77777777" w:rsidR="0049797D" w:rsidRPr="00F52F3B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F52F3B">
              <w:rPr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F0A6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66 706,0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FB14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01E3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</w:tr>
      <w:tr w:rsidR="0049797D" w:rsidRPr="00F52F3B" w14:paraId="67A56C34" w14:textId="77777777" w:rsidTr="002161CB">
        <w:trPr>
          <w:trHeight w:val="4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8425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lastRenderedPageBreak/>
              <w:t>000 1 14 02000 00 0000 000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27B4C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F630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8 470,0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78A3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DFF3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</w:tr>
      <w:tr w:rsidR="0049797D" w:rsidRPr="00F52F3B" w14:paraId="7D416C71" w14:textId="77777777" w:rsidTr="002161CB">
        <w:trPr>
          <w:trHeight w:val="2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FBB4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000 1 14 02050 05 0000 410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9090D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Доходы от реализации имущества, находящегося в собственности муниципальных районов, в части реализации основных средств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F756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8 470,0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803F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E135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</w:tr>
      <w:tr w:rsidR="0049797D" w:rsidRPr="00F52F3B" w14:paraId="17FCB11E" w14:textId="77777777" w:rsidTr="002161CB">
        <w:trPr>
          <w:trHeight w:val="46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221C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000 1 14 02053 05 0000 410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B7E24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Доходы от реализации иного имущества, находящегося в собственности муниципальных районов, в части реализации основных средств по указанному имуществу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2E91F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8 470,0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0D05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72F3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</w:tr>
      <w:tr w:rsidR="0049797D" w:rsidRPr="00F52F3B" w14:paraId="69CC6F5A" w14:textId="77777777" w:rsidTr="002161CB">
        <w:trPr>
          <w:trHeight w:val="32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8165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000 1 14 06000 00 0000 430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7F40D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9A4C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57 396,0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2DF4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A309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</w:tr>
      <w:tr w:rsidR="0049797D" w:rsidRPr="00F52F3B" w14:paraId="2F38AFCB" w14:textId="77777777" w:rsidTr="002161CB">
        <w:trPr>
          <w:trHeight w:val="80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BCCA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000 1 14 06013 05 0000 430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F7D35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1C57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39 033,0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1764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0C60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</w:tr>
      <w:tr w:rsidR="0049797D" w:rsidRPr="00F52F3B" w14:paraId="199142A3" w14:textId="77777777" w:rsidTr="002161CB">
        <w:trPr>
          <w:trHeight w:val="54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DCC8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000 1 14 06013 13 0000 430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EBCEB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Доходы от продажи земельных участков,  государственная 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28287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31E4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97D4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</w:tr>
      <w:tr w:rsidR="0049797D" w:rsidRPr="00F52F3B" w14:paraId="50424348" w14:textId="77777777" w:rsidTr="002161CB">
        <w:trPr>
          <w:trHeight w:val="55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178B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000 1 14 06020 00 0000 430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22669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847D0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18 350,0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7BCD8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492D8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</w:tr>
      <w:tr w:rsidR="0049797D" w:rsidRPr="00F52F3B" w14:paraId="7F44740A" w14:textId="77777777" w:rsidTr="002161CB">
        <w:trPr>
          <w:trHeight w:val="70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00B1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000 1 14 06025 05 0000 430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3507A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351C8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18 350,0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29FD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C1ED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</w:tr>
      <w:tr w:rsidR="0049797D" w:rsidRPr="00F52F3B" w14:paraId="472132B7" w14:textId="77777777" w:rsidTr="002161CB">
        <w:trPr>
          <w:trHeight w:val="65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A6C3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000 1 14 06300 00 0000 430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E3586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80F60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840,0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2B8D6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9C96C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</w:tr>
      <w:tr w:rsidR="0049797D" w:rsidRPr="00F52F3B" w14:paraId="07FEE3A2" w14:textId="77777777" w:rsidTr="002161CB">
        <w:trPr>
          <w:trHeight w:val="70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6155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000 1 14 06313 05 0000 430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9E554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F8D1F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5D4A6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BBDD8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 </w:t>
            </w:r>
          </w:p>
        </w:tc>
      </w:tr>
      <w:tr w:rsidR="0049797D" w:rsidRPr="00F52F3B" w14:paraId="745B3D7D" w14:textId="77777777" w:rsidTr="002161CB">
        <w:trPr>
          <w:trHeight w:val="103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F815C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000 1 14 06313 13 0000 430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29983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8106D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648,0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B1DA2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CA964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</w:tr>
      <w:tr w:rsidR="0049797D" w:rsidRPr="00F52F3B" w14:paraId="1B962BCF" w14:textId="77777777" w:rsidTr="002161CB">
        <w:trPr>
          <w:trHeight w:val="6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CE48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000 1 16 00000 00 0000 000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09352" w14:textId="77777777" w:rsidR="0049797D" w:rsidRPr="00F52F3B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F52F3B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91AD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4802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2401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800,0</w:t>
            </w:r>
          </w:p>
        </w:tc>
      </w:tr>
      <w:tr w:rsidR="0049797D" w:rsidRPr="00F52F3B" w14:paraId="46D6D832" w14:textId="77777777" w:rsidTr="002161CB">
        <w:trPr>
          <w:trHeight w:val="37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57F9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000 1 16 01000 01 0000 140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AD901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C46C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1 164,0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1A88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699,0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AF32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699,0</w:t>
            </w:r>
          </w:p>
        </w:tc>
      </w:tr>
      <w:tr w:rsidR="0049797D" w:rsidRPr="00F52F3B" w14:paraId="6BED6492" w14:textId="77777777" w:rsidTr="002161CB">
        <w:trPr>
          <w:trHeight w:val="5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D77F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000 1 16 01050 01 0000 140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7FB1A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8F7BA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467E5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2A76A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5,0</w:t>
            </w:r>
          </w:p>
        </w:tc>
      </w:tr>
      <w:tr w:rsidR="0049797D" w:rsidRPr="00F52F3B" w14:paraId="73D88197" w14:textId="77777777" w:rsidTr="002161CB">
        <w:trPr>
          <w:trHeight w:val="83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37CB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000 1 16 01053 01 0000 140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118E0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410B5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1C699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CA311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5,0</w:t>
            </w:r>
          </w:p>
        </w:tc>
      </w:tr>
      <w:tr w:rsidR="0049797D" w:rsidRPr="00F52F3B" w14:paraId="46F6E51B" w14:textId="77777777" w:rsidTr="002161CB">
        <w:trPr>
          <w:trHeight w:val="62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6375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000 1 16 01060 01 0000 140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46508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4C277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531E9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899F3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100,0</w:t>
            </w:r>
          </w:p>
        </w:tc>
      </w:tr>
      <w:tr w:rsidR="0049797D" w:rsidRPr="00F52F3B" w14:paraId="4BE794C2" w14:textId="77777777" w:rsidTr="002161CB">
        <w:trPr>
          <w:trHeight w:val="8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10E2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000 1 16 01063 01 0000 140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459EF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09A0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3D3C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CEE2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100,0</w:t>
            </w:r>
          </w:p>
        </w:tc>
      </w:tr>
      <w:tr w:rsidR="0049797D" w:rsidRPr="00F52F3B" w14:paraId="435902E9" w14:textId="77777777" w:rsidTr="002161CB">
        <w:trPr>
          <w:trHeight w:val="70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BC75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000 1 16 01070 01 0000 140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49026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ACBC3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7B607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F219B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15,0</w:t>
            </w:r>
          </w:p>
        </w:tc>
      </w:tr>
      <w:tr w:rsidR="0049797D" w:rsidRPr="00F52F3B" w14:paraId="74CBF79B" w14:textId="77777777" w:rsidTr="002161CB">
        <w:trPr>
          <w:trHeight w:val="81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890C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000 1 16 01073 01 0000 140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37A7C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BAD1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C09D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14F6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15,0</w:t>
            </w:r>
          </w:p>
        </w:tc>
      </w:tr>
      <w:tr w:rsidR="0049797D" w:rsidRPr="00F52F3B" w14:paraId="644D1B86" w14:textId="77777777" w:rsidTr="002161CB">
        <w:trPr>
          <w:trHeight w:val="60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F822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000 1 16 01080 01 0000 140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A0FE2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041A4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32A30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645B5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30,0</w:t>
            </w:r>
          </w:p>
        </w:tc>
      </w:tr>
      <w:tr w:rsidR="0049797D" w:rsidRPr="00F52F3B" w14:paraId="21A476E8" w14:textId="77777777" w:rsidTr="002161CB">
        <w:trPr>
          <w:trHeight w:val="8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DDBC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000 1 16 01083 01 0000 140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87161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26849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78E63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E4BF4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30,0</w:t>
            </w:r>
          </w:p>
        </w:tc>
      </w:tr>
      <w:tr w:rsidR="0049797D" w:rsidRPr="00F52F3B" w14:paraId="47CBDD00" w14:textId="77777777" w:rsidTr="002161CB">
        <w:trPr>
          <w:trHeight w:val="48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5CA7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000 1 16 01090 01 0000 140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93940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62A22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B4B0B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AC606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4,0</w:t>
            </w:r>
          </w:p>
        </w:tc>
      </w:tr>
      <w:tr w:rsidR="0049797D" w:rsidRPr="00F52F3B" w14:paraId="1BF19D8A" w14:textId="77777777" w:rsidTr="002161CB">
        <w:trPr>
          <w:trHeight w:val="73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168C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lastRenderedPageBreak/>
              <w:t>000 1 16 01093 01 0000 140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FF8FD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FCCC3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F404A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21CA4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4,0</w:t>
            </w:r>
          </w:p>
        </w:tc>
      </w:tr>
      <w:tr w:rsidR="0049797D" w:rsidRPr="00F52F3B" w14:paraId="1D1E3C44" w14:textId="77777777" w:rsidTr="002161CB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886F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000 1 16 01130 01 0000 140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FC0DF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70DD7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AE158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3F0EB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</w:tr>
      <w:tr w:rsidR="0049797D" w:rsidRPr="00F52F3B" w14:paraId="467A9C32" w14:textId="77777777" w:rsidTr="002161CB">
        <w:trPr>
          <w:trHeight w:val="80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CED3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000 1 16 01133 01 0000 140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D517D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C0445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CBF6E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8BC3F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</w:tr>
      <w:tr w:rsidR="0049797D" w:rsidRPr="00F52F3B" w14:paraId="47CFABAF" w14:textId="77777777" w:rsidTr="002161CB">
        <w:trPr>
          <w:trHeight w:val="7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05CD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000 1 16 01140 01 0000 140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668EF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45C09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238,0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B9C7D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F2B5E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160,0</w:t>
            </w:r>
          </w:p>
        </w:tc>
      </w:tr>
      <w:tr w:rsidR="0049797D" w:rsidRPr="00F52F3B" w14:paraId="6D8E8FEC" w14:textId="77777777" w:rsidTr="002161CB">
        <w:trPr>
          <w:trHeight w:val="78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4034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000 1 16 01143 01 0000 140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DC663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7FFB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238,0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ACFB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E923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160,0</w:t>
            </w:r>
          </w:p>
        </w:tc>
      </w:tr>
      <w:tr w:rsidR="0049797D" w:rsidRPr="00F52F3B" w14:paraId="35D0A491" w14:textId="77777777" w:rsidTr="002161CB">
        <w:trPr>
          <w:trHeight w:val="65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3105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000 1 16 01150 01 0000 140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95008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FF3C3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743CC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0DFA5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140,0</w:t>
            </w:r>
          </w:p>
        </w:tc>
      </w:tr>
      <w:tr w:rsidR="0049797D" w:rsidRPr="00F52F3B" w14:paraId="14865E33" w14:textId="77777777" w:rsidTr="002161CB">
        <w:trPr>
          <w:trHeight w:val="8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3089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000 1 16 01153 01 0000 140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0B3CA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12D0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ABE0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82F3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140,0</w:t>
            </w:r>
          </w:p>
        </w:tc>
      </w:tr>
      <w:tr w:rsidR="0049797D" w:rsidRPr="00F52F3B" w14:paraId="3D335DB4" w14:textId="77777777" w:rsidTr="002161CB">
        <w:trPr>
          <w:trHeight w:val="46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8DAB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000 1 16 01170 01 0000 140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F8301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1ABD0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90B14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AC0CE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</w:tr>
      <w:tr w:rsidR="0049797D" w:rsidRPr="00F52F3B" w14:paraId="637B6FD1" w14:textId="77777777" w:rsidTr="002161CB">
        <w:trPr>
          <w:trHeight w:val="6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8513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000 1 16 01173 01 0000 140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43412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6E48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8E88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D118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</w:tr>
      <w:tr w:rsidR="0049797D" w:rsidRPr="00F52F3B" w14:paraId="0E656EBB" w14:textId="77777777" w:rsidTr="002161CB">
        <w:trPr>
          <w:trHeight w:val="28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868F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000 1 16 01190 01 0000 140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FE96E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ACD64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66A84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12717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35,0</w:t>
            </w:r>
          </w:p>
        </w:tc>
      </w:tr>
      <w:tr w:rsidR="0049797D" w:rsidRPr="00F52F3B" w14:paraId="75657ABF" w14:textId="77777777" w:rsidTr="002161CB">
        <w:trPr>
          <w:trHeight w:val="56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B973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000 1 16 01193 01 0000 140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84F7D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38AB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ABD2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7DDD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35,0</w:t>
            </w:r>
          </w:p>
        </w:tc>
      </w:tr>
      <w:tr w:rsidR="0049797D" w:rsidRPr="00F52F3B" w14:paraId="34035379" w14:textId="77777777" w:rsidTr="002161CB">
        <w:trPr>
          <w:trHeight w:val="35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EE24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000 1 16 01200 01 0000 140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6C58D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59055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EEC1D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4E934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210,0</w:t>
            </w:r>
          </w:p>
        </w:tc>
      </w:tr>
      <w:tr w:rsidR="0049797D" w:rsidRPr="00F52F3B" w14:paraId="420A0FCA" w14:textId="77777777" w:rsidTr="002161CB">
        <w:trPr>
          <w:trHeight w:val="87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0BCA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000 1 16 01203 01 0000 140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F457C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7EB0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FB34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EEDB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210,0</w:t>
            </w:r>
          </w:p>
        </w:tc>
      </w:tr>
      <w:tr w:rsidR="0049797D" w:rsidRPr="00F52F3B" w14:paraId="7FE4C6FB" w14:textId="77777777" w:rsidTr="002161CB">
        <w:trPr>
          <w:trHeight w:val="118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961F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000 1 16 07000 01 0000 140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7DFA7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F2F1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E941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5D6C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80,0</w:t>
            </w:r>
          </w:p>
        </w:tc>
      </w:tr>
      <w:tr w:rsidR="0049797D" w:rsidRPr="00F52F3B" w14:paraId="40FC93FB" w14:textId="77777777" w:rsidTr="002161CB">
        <w:trPr>
          <w:trHeight w:val="45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87B8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000 1 16 07010 00 0000 140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D4D21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8FB4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C661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56DA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80,0</w:t>
            </w:r>
          </w:p>
        </w:tc>
      </w:tr>
      <w:tr w:rsidR="0049797D" w:rsidRPr="00F52F3B" w14:paraId="73BF031F" w14:textId="77777777" w:rsidTr="002161CB">
        <w:trPr>
          <w:trHeight w:val="8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D329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000 1 16 07010 05 0000 140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2909B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5371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D451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FF17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80,0</w:t>
            </w:r>
          </w:p>
        </w:tc>
      </w:tr>
      <w:tr w:rsidR="0049797D" w:rsidRPr="00F52F3B" w14:paraId="5ACBA9A5" w14:textId="77777777" w:rsidTr="002161CB">
        <w:trPr>
          <w:trHeight w:val="20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C070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000 1 16 10000 00 0000 140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E4C0D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4D84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93AE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1BB4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21,0</w:t>
            </w:r>
          </w:p>
        </w:tc>
      </w:tr>
      <w:tr w:rsidR="0049797D" w:rsidRPr="00F52F3B" w14:paraId="6338DF0A" w14:textId="77777777" w:rsidTr="002161CB">
        <w:trPr>
          <w:trHeight w:val="53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164D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000 1 16 10100 00 0000 140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C6F60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982D3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C766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5984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21,0</w:t>
            </w:r>
          </w:p>
        </w:tc>
      </w:tr>
      <w:tr w:rsidR="0049797D" w:rsidRPr="00F52F3B" w14:paraId="37AD211C" w14:textId="77777777" w:rsidTr="002161CB">
        <w:trPr>
          <w:trHeight w:val="70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646B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000 1 16 10120 00 0000 140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611EB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554A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C776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A999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15,0</w:t>
            </w:r>
          </w:p>
        </w:tc>
      </w:tr>
      <w:tr w:rsidR="0049797D" w:rsidRPr="00F52F3B" w14:paraId="5AB2C778" w14:textId="77777777" w:rsidTr="002161CB">
        <w:trPr>
          <w:trHeight w:val="51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F070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lastRenderedPageBreak/>
              <w:t>000 1 16 10123 01 0000 140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3B42F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2B17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FE27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EE1D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10,0</w:t>
            </w:r>
          </w:p>
        </w:tc>
      </w:tr>
      <w:tr w:rsidR="0049797D" w:rsidRPr="00F52F3B" w14:paraId="41637F89" w14:textId="77777777" w:rsidTr="002161CB">
        <w:trPr>
          <w:trHeight w:val="62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2707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000 1 16 10129 01 0000 140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5089E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5D68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279D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7ACA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5,0</w:t>
            </w:r>
          </w:p>
        </w:tc>
      </w:tr>
      <w:tr w:rsidR="0049797D" w:rsidRPr="00F52F3B" w14:paraId="5BE62E34" w14:textId="77777777" w:rsidTr="002161CB">
        <w:trPr>
          <w:trHeight w:val="25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70AE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000 1 16 11000 01 0000 140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F88BE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Платежи, уплачиваемые в целях возмещения вреда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D071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5CCA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6DC6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6,0</w:t>
            </w:r>
          </w:p>
        </w:tc>
      </w:tr>
      <w:tr w:rsidR="0049797D" w:rsidRPr="00F52F3B" w14:paraId="7DE48D14" w14:textId="77777777" w:rsidTr="002161CB">
        <w:trPr>
          <w:trHeight w:val="9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6299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000 1 16 11050 01 0000 140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E5C06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4738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FEB1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B3DB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6,0</w:t>
            </w:r>
          </w:p>
        </w:tc>
      </w:tr>
      <w:tr w:rsidR="0049797D" w:rsidRPr="00F52F3B" w14:paraId="50BB8749" w14:textId="77777777" w:rsidTr="002161CB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4522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000 1 17 00000 00 0000 000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9EF6A" w14:textId="77777777" w:rsidR="0049797D" w:rsidRPr="00F52F3B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F52F3B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629D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260,1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0837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DE07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</w:tr>
      <w:tr w:rsidR="0049797D" w:rsidRPr="00F52F3B" w14:paraId="459A5350" w14:textId="77777777" w:rsidTr="002161CB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E611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000 1 17 05000 00 0000 180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3FF42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3BBA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260,1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239E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1E17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</w:tr>
      <w:tr w:rsidR="0049797D" w:rsidRPr="00F52F3B" w14:paraId="2E785366" w14:textId="77777777" w:rsidTr="002161CB">
        <w:trPr>
          <w:trHeight w:val="19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00AC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000 1 17 05050 05 0000 180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5B3CF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FC034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260,1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D409C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4A9F0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</w:tr>
      <w:tr w:rsidR="0049797D" w:rsidRPr="00F52F3B" w14:paraId="7EDF3B79" w14:textId="77777777" w:rsidTr="002161CB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4985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000 2 00 00000 00 0000 000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54882" w14:textId="77777777" w:rsidR="0049797D" w:rsidRPr="00F52F3B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F52F3B">
              <w:rPr>
                <w:b/>
                <w:bCs/>
                <w:sz w:val="16"/>
                <w:szCs w:val="16"/>
              </w:rPr>
              <w:t xml:space="preserve">БЕЗВОЗМЕЗДНЫЕ ПОСТУПЛЕНИЯ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9139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1 455 589,9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0410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1 212 628,8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90D0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1 284 616,5</w:t>
            </w:r>
          </w:p>
        </w:tc>
      </w:tr>
      <w:tr w:rsidR="0049797D" w:rsidRPr="00F52F3B" w14:paraId="245A5720" w14:textId="77777777" w:rsidTr="002161CB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9A55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 xml:space="preserve">000 2 02 00000 00 0000 000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295C2" w14:textId="77777777" w:rsidR="0049797D" w:rsidRPr="00F52F3B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F52F3B">
              <w:rPr>
                <w:b/>
                <w:bCs/>
                <w:sz w:val="16"/>
                <w:szCs w:val="16"/>
              </w:rPr>
              <w:t>БЕЗВОЗМЕЗДНЫЕ ПОСТУПЛЕНИЯ ОТ  ДРУГИХ БЮДЖЕТОВ БЮДЖЕТНОЙ СИСТЕМЫ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F604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1 452 289,9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B652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1 212 628,8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2A79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1 284 616,5</w:t>
            </w:r>
          </w:p>
        </w:tc>
      </w:tr>
      <w:tr w:rsidR="0049797D" w:rsidRPr="00F52F3B" w14:paraId="7FA0C847" w14:textId="77777777" w:rsidTr="002161CB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2125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000 2 02 10000 00 0000 150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D5CF6" w14:textId="77777777" w:rsidR="0049797D" w:rsidRPr="00F52F3B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F52F3B">
              <w:rPr>
                <w:b/>
                <w:bCs/>
                <w:sz w:val="16"/>
                <w:szCs w:val="16"/>
              </w:rPr>
              <w:t>ДОТАЦИИ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1F02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177 438,0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812C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36 358,0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289C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37 053,0</w:t>
            </w:r>
          </w:p>
        </w:tc>
      </w:tr>
      <w:tr w:rsidR="0049797D" w:rsidRPr="00F52F3B" w14:paraId="3E7E1A4D" w14:textId="77777777" w:rsidTr="002161CB">
        <w:trPr>
          <w:trHeight w:val="24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434D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000 2 02 15001 00 0000 150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2D663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5FA4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63 330,0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01F3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36 358,0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AC48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37 053,0</w:t>
            </w:r>
          </w:p>
        </w:tc>
      </w:tr>
      <w:tr w:rsidR="0049797D" w:rsidRPr="00F52F3B" w14:paraId="09782C49" w14:textId="77777777" w:rsidTr="002161CB">
        <w:trPr>
          <w:trHeight w:val="55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D524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000 2 02 15001 05 0000 150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47F67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442B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63 330,0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16D6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36 358,0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FB43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37 053,0</w:t>
            </w:r>
          </w:p>
        </w:tc>
      </w:tr>
      <w:tr w:rsidR="0049797D" w:rsidRPr="00F52F3B" w14:paraId="4576255F" w14:textId="77777777" w:rsidTr="002161CB">
        <w:trPr>
          <w:trHeight w:val="41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920F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000 2 02 15002 00 0000 150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B235C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7F6E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114 108,0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4DF1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EC1E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</w:tr>
      <w:tr w:rsidR="0049797D" w:rsidRPr="00F52F3B" w14:paraId="036440FF" w14:textId="77777777" w:rsidTr="002161CB">
        <w:trPr>
          <w:trHeight w:val="27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8B9F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000 2 02 15002 05 0000 150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D31FF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 xml:space="preserve">Дотации бюджетам муниципальных районов на поддержку мер по обеспечению сбалансированности бюджетов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D84E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114 108,0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0BEA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F935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</w:tr>
      <w:tr w:rsidR="0049797D" w:rsidRPr="00F52F3B" w14:paraId="2621CC72" w14:textId="77777777" w:rsidTr="002161CB">
        <w:trPr>
          <w:trHeight w:val="1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28D7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000 2 02 20000 00 0000 150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18E67" w14:textId="77777777" w:rsidR="0049797D" w:rsidRPr="00F52F3B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F52F3B">
              <w:rPr>
                <w:b/>
                <w:bCs/>
                <w:sz w:val="16"/>
                <w:szCs w:val="16"/>
              </w:rPr>
              <w:t>СУБСИДИИ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FE80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266 073,6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62B8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267 122,8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0E1A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277 668,2</w:t>
            </w:r>
          </w:p>
        </w:tc>
      </w:tr>
      <w:tr w:rsidR="0049797D" w:rsidRPr="00F52F3B" w14:paraId="135B5465" w14:textId="77777777" w:rsidTr="002161CB">
        <w:trPr>
          <w:trHeight w:val="42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F273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000 2 02 20077 00 0000 150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E1917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762D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34 400,0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68B2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7864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</w:tr>
      <w:tr w:rsidR="0049797D" w:rsidRPr="00F52F3B" w14:paraId="75B8854F" w14:textId="77777777" w:rsidTr="002161CB">
        <w:trPr>
          <w:trHeight w:val="28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65C8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000 2 02 20077 05 0000 150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A813F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34B1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34 400,0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25DF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9EFF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</w:tr>
      <w:tr w:rsidR="0049797D" w:rsidRPr="00F52F3B" w14:paraId="518F7305" w14:textId="77777777" w:rsidTr="002161CB">
        <w:trPr>
          <w:trHeight w:val="6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1E76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000 2 02 20216 00 0000 150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06AF7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2DE5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55 058,0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6B75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49 836,1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22FF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49 836,1</w:t>
            </w:r>
          </w:p>
        </w:tc>
      </w:tr>
      <w:tr w:rsidR="0049797D" w:rsidRPr="00F52F3B" w14:paraId="54995C0B" w14:textId="77777777" w:rsidTr="002161CB">
        <w:trPr>
          <w:trHeight w:val="4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6441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000 2 02 20216 05 0000 150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ED87F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5389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55 058,0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689D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49 836,1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3191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49 836,1</w:t>
            </w:r>
          </w:p>
        </w:tc>
      </w:tr>
      <w:tr w:rsidR="0049797D" w:rsidRPr="00F52F3B" w14:paraId="4EB7C29A" w14:textId="77777777" w:rsidTr="002161CB">
        <w:trPr>
          <w:trHeight w:val="49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0012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000 2 02 25304 00 0000 150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85F7F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6460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41 231,2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9D87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41 583,9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182F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42 840,2</w:t>
            </w:r>
          </w:p>
        </w:tc>
      </w:tr>
      <w:tr w:rsidR="0049797D" w:rsidRPr="00F52F3B" w14:paraId="7601EEBF" w14:textId="77777777" w:rsidTr="002161CB">
        <w:trPr>
          <w:trHeight w:val="44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6DC6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000 2 02 25304 05 0000 150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D5159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68617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41 231,2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31A7D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41 583,9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0A3F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42 840,2</w:t>
            </w:r>
          </w:p>
        </w:tc>
      </w:tr>
      <w:tr w:rsidR="0049797D" w:rsidRPr="00F52F3B" w14:paraId="78CD61F2" w14:textId="77777777" w:rsidTr="002161CB">
        <w:trPr>
          <w:trHeight w:val="55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09C0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000 2 02 25466 00 0000 150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FE809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Субсидии бюджетам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8094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2 954,7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8967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1 389,0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13E0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1 421,6</w:t>
            </w:r>
          </w:p>
        </w:tc>
      </w:tr>
      <w:tr w:rsidR="0049797D" w:rsidRPr="00F52F3B" w14:paraId="4F91B041" w14:textId="77777777" w:rsidTr="002161CB">
        <w:trPr>
          <w:trHeight w:val="5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7E7E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000 2 02 25466 05 0000 150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89219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Субсидии бюджетам муниципальных районов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99955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2 954,7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C19F5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1 389,0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CC22B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1 421,6</w:t>
            </w:r>
          </w:p>
        </w:tc>
      </w:tr>
      <w:tr w:rsidR="0049797D" w:rsidRPr="00F52F3B" w14:paraId="6FDCC50E" w14:textId="77777777" w:rsidTr="002161CB">
        <w:trPr>
          <w:trHeight w:val="33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9624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000 2 02 25497 00 0000 150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3A577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F9D85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2 694,9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AE89B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3 825,2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A74BA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3 770,6</w:t>
            </w:r>
          </w:p>
        </w:tc>
      </w:tr>
      <w:tr w:rsidR="0049797D" w:rsidRPr="00F52F3B" w14:paraId="051FDCAD" w14:textId="77777777" w:rsidTr="002161CB">
        <w:trPr>
          <w:trHeight w:val="38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A0DA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000 2 02 25497 05 0000 150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77AEC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3A49F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2 694,9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4F64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3 825,2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6AD2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3 770,6</w:t>
            </w:r>
          </w:p>
        </w:tc>
      </w:tr>
      <w:tr w:rsidR="0049797D" w:rsidRPr="00F52F3B" w14:paraId="58AC2113" w14:textId="77777777" w:rsidTr="002161CB">
        <w:trPr>
          <w:trHeight w:val="27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78EB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000 2 02 25511 00 0000 150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89F51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Субсидии бюджетам на проведение комплексных кадастровых работ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4DF5D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9ACB5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35EE4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</w:tr>
      <w:tr w:rsidR="0049797D" w:rsidRPr="00F52F3B" w14:paraId="1BC50F2D" w14:textId="77777777" w:rsidTr="002161CB">
        <w:trPr>
          <w:trHeight w:val="6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C458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000 2 02 25511 05 0000 150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25A22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88EFD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24213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D954B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</w:tr>
      <w:tr w:rsidR="0049797D" w:rsidRPr="00F52F3B" w14:paraId="4C1FDE43" w14:textId="77777777" w:rsidTr="002161CB">
        <w:trPr>
          <w:trHeight w:val="23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FC46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000 2 02 25519 00 0000 150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1FBD8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Субсидия бюджетам на поддержку отрасли культуры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77565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436,0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F7B0F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436,0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0C059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436,0</w:t>
            </w:r>
          </w:p>
        </w:tc>
      </w:tr>
      <w:tr w:rsidR="0049797D" w:rsidRPr="00F52F3B" w14:paraId="032A7809" w14:textId="77777777" w:rsidTr="002161CB">
        <w:trPr>
          <w:trHeight w:val="27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9890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000 2 02 25519 05 0000 150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FBF8D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46C26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436,0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5C52C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436,0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9FAE1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436,0</w:t>
            </w:r>
          </w:p>
        </w:tc>
      </w:tr>
      <w:tr w:rsidR="0049797D" w:rsidRPr="00F52F3B" w14:paraId="4D681A44" w14:textId="77777777" w:rsidTr="002161CB">
        <w:trPr>
          <w:trHeight w:val="3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B323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000 2 02 25567 00 0000 150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3EC3A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Субсидии бюджетам на обеспечение устойчивого развития сельских территорий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A6BDA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84A8E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12AEA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</w:tr>
      <w:tr w:rsidR="0049797D" w:rsidRPr="00F52F3B" w14:paraId="5C129321" w14:textId="77777777" w:rsidTr="002161CB">
        <w:trPr>
          <w:trHeight w:val="37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7294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000 2 02 25567 05 0000 150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C635E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Субсидии бюджетам муниципальных районов на обеспечение устойчивого развития сельских территорий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CF18E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9759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0519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</w:tr>
      <w:tr w:rsidR="0049797D" w:rsidRPr="00F52F3B" w14:paraId="6E463826" w14:textId="77777777" w:rsidTr="002161CB">
        <w:trPr>
          <w:trHeight w:val="13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4D5A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000 2 02 29999 00 0000 150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B52E8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669F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129 298,8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C185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170 052,6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EA67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179 363,7</w:t>
            </w:r>
          </w:p>
        </w:tc>
      </w:tr>
      <w:tr w:rsidR="0049797D" w:rsidRPr="00F52F3B" w14:paraId="2C1571AD" w14:textId="77777777" w:rsidTr="002161CB">
        <w:trPr>
          <w:trHeight w:val="22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F5A1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FE3A6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Субсидии бюджетам муниципальных образований на уличное освещение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D400E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4 398,1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F3060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4 398,1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FC42A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4 398,1</w:t>
            </w:r>
          </w:p>
        </w:tc>
      </w:tr>
      <w:tr w:rsidR="0049797D" w:rsidRPr="00F52F3B" w14:paraId="3AE03E59" w14:textId="77777777" w:rsidTr="002161CB">
        <w:trPr>
          <w:trHeight w:val="41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BB56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lastRenderedPageBreak/>
              <w:t>000 2 02 29999 05 0000 150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DA2A3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Субсидии на софинансирование расходов муниципальных образований на приобретение коммунальной специализированной техники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54399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12 921,0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F0C24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18677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</w:tr>
      <w:tr w:rsidR="0049797D" w:rsidRPr="00F52F3B" w14:paraId="4A78FFAD" w14:textId="77777777" w:rsidTr="002161CB">
        <w:trPr>
          <w:trHeight w:val="70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C23C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C52D5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Субсидии на софинансирование расходных обязательств, возникших при выполнении полномочий органов местного самоуправления по вопросам местного значения в сфере модернизации уличного освещения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2A9D2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5 774,3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99B1B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3 511,3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02F08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</w:tr>
      <w:tr w:rsidR="0049797D" w:rsidRPr="00F52F3B" w14:paraId="46FC0FCA" w14:textId="77777777" w:rsidTr="002161CB">
        <w:trPr>
          <w:trHeight w:val="52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6B6A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673A2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Субсидии бюджетам муниципальных районов на обеспечение учащихся общеобразовательных учреждений молочной продукцией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EFB8D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5 252,7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500B3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5 382,1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8C0DF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5 514,4</w:t>
            </w:r>
          </w:p>
        </w:tc>
      </w:tr>
      <w:tr w:rsidR="0049797D" w:rsidRPr="00F52F3B" w14:paraId="4D783816" w14:textId="77777777" w:rsidTr="002161CB">
        <w:trPr>
          <w:trHeight w:val="67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9DFC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7B213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Субсидии бюджетам муниципальных</w:t>
            </w:r>
            <w:r w:rsidRPr="00F52F3B">
              <w:rPr>
                <w:sz w:val="16"/>
                <w:szCs w:val="16"/>
              </w:rPr>
              <w:br/>
              <w:t>районов и городских округов Воронежской области на реализацию мероприятий по созданию условий для развития</w:t>
            </w:r>
            <w:r w:rsidRPr="00F52F3B">
              <w:rPr>
                <w:sz w:val="16"/>
                <w:szCs w:val="16"/>
              </w:rPr>
              <w:br/>
              <w:t>физической культуры и массового спорта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76176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2 399,0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2CE8C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3 598,0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AB32B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3 598,0</w:t>
            </w:r>
          </w:p>
        </w:tc>
      </w:tr>
      <w:tr w:rsidR="0049797D" w:rsidRPr="00F52F3B" w14:paraId="2258BF67" w14:textId="77777777" w:rsidTr="002161CB">
        <w:trPr>
          <w:trHeight w:val="78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7811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0 2 02 29999 05 0000 150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6D003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Субсидии из областного бюджета бюджетам муниципальных образований Воронежской области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6C088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4F926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1 686,4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6F52D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1 850,4</w:t>
            </w:r>
          </w:p>
        </w:tc>
      </w:tr>
      <w:tr w:rsidR="0049797D" w:rsidRPr="00F52F3B" w14:paraId="0C37CCB6" w14:textId="77777777" w:rsidTr="002161CB">
        <w:trPr>
          <w:trHeight w:val="126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9627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437CD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Субсидии бюджетам муниципальных образований Воронежской области в целях софинансирования расходных обязательств муниципальных образований Воронежской области на реализацию мероприятий по адаптации приоритетных спортивных объектов, востребованных для занятий адаптивной физической культурой и спортом инвалидов с нарушениями опорно-двигательного аппарата, зрения и слуха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D80F3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8BD13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830,0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A50BA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</w:tr>
      <w:tr w:rsidR="0049797D" w:rsidRPr="00F52F3B" w14:paraId="28090A4C" w14:textId="77777777" w:rsidTr="002161CB">
        <w:trPr>
          <w:trHeight w:val="4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0D20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56881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Субсидии бюджетам муниципальных районов  Воронежской области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6FB93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E00A7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C0719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132,2</w:t>
            </w:r>
          </w:p>
        </w:tc>
      </w:tr>
      <w:tr w:rsidR="0049797D" w:rsidRPr="00F52F3B" w14:paraId="5116E5AC" w14:textId="77777777" w:rsidTr="002161CB">
        <w:trPr>
          <w:trHeight w:val="49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D2A2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98691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Субсидии бюджетам муниципальных районов на материально-техническое оснащение муниципальных общеобразовательных организаций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C29F1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BE0B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8E61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100,0</w:t>
            </w:r>
          </w:p>
        </w:tc>
      </w:tr>
      <w:tr w:rsidR="0049797D" w:rsidRPr="00F52F3B" w14:paraId="196FD39A" w14:textId="77777777" w:rsidTr="002161CB">
        <w:trPr>
          <w:trHeight w:val="70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C76E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0BFE6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Субсидии бюджетам муниципальных районов на софинансирование расходных обязательств,  возникающих при выполнении полномочий органов местного самоуправления по вопросам местного значения в сфере организации отдыха детей в каникулярное время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E94A0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4 156,0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88F32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4 322,0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5F88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4 494,0</w:t>
            </w:r>
          </w:p>
        </w:tc>
      </w:tr>
      <w:tr w:rsidR="0049797D" w:rsidRPr="00F52F3B" w14:paraId="09BD58D4" w14:textId="77777777" w:rsidTr="002161CB">
        <w:trPr>
          <w:trHeight w:val="27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83B3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A522E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Субсидии для организации отдыха и оздоровления детей и молодежи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F74C6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4 022,8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F7D0A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4 183,7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CA972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4 351,0</w:t>
            </w:r>
          </w:p>
        </w:tc>
      </w:tr>
      <w:tr w:rsidR="0049797D" w:rsidRPr="00F52F3B" w14:paraId="597BDC04" w14:textId="77777777" w:rsidTr="002161CB">
        <w:trPr>
          <w:trHeight w:val="28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6B66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5EC3E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Субсидии местным бюджетам на подготовку и проведение празднования памятных дат муниципальных образований Воронежской области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4C53D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F9047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EA278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</w:tr>
      <w:tr w:rsidR="0049797D" w:rsidRPr="00F52F3B" w14:paraId="28BC1C48" w14:textId="77777777" w:rsidTr="002161CB">
        <w:trPr>
          <w:trHeight w:val="4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5A32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51AB6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Субсидии бюджетам муниципальных образований на реализацию мероприятий областной адресной программы капитального ремонта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E9D59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34 017,7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72204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25 600,0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0E69F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61 648,0</w:t>
            </w:r>
          </w:p>
        </w:tc>
      </w:tr>
      <w:tr w:rsidR="0049797D" w:rsidRPr="00F52F3B" w14:paraId="4DC239B9" w14:textId="77777777" w:rsidTr="002161CB">
        <w:trPr>
          <w:trHeight w:val="4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CAAD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D247E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 xml:space="preserve">Субсидии бюджетам муниципальных образований на софинансирование объектов капитального строительства </w:t>
            </w:r>
            <w:r w:rsidRPr="00F52F3B">
              <w:rPr>
                <w:sz w:val="16"/>
                <w:szCs w:val="16"/>
              </w:rPr>
              <w:br/>
              <w:t>муниципальной собственности в рамках областной адресной инвестиционной программы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DC0DB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C452E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102 038,8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6FBAF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92 707,6</w:t>
            </w:r>
          </w:p>
        </w:tc>
      </w:tr>
      <w:tr w:rsidR="0049797D" w:rsidRPr="00F52F3B" w14:paraId="4D6C92AE" w14:textId="77777777" w:rsidTr="002161CB">
        <w:trPr>
          <w:trHeight w:val="81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3D2F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0F8C8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Субсидии бюджетам муниципальных образований на софинансирование расходов по реализации мероприятий по ремонту объектов теплоэнергетического хозяйства муниципальных образований, находящихся в собственности, к очередному зимнему отопительному периоду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50026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4 522,5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3966F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EF7FE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</w:tr>
      <w:tr w:rsidR="0049797D" w:rsidRPr="00F52F3B" w14:paraId="1FB72916" w14:textId="77777777" w:rsidTr="002161CB">
        <w:trPr>
          <w:trHeight w:val="58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FB05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1D88B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Субсидии на укрепление материально-технической базы муниципальных стационарных организаций отдыха детей и их оздоровления с круглосуточным пребыванием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D0B4A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2 470,1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6D19A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3D1DE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</w:tr>
      <w:tr w:rsidR="0049797D" w:rsidRPr="00F52F3B" w14:paraId="7AFE3476" w14:textId="77777777" w:rsidTr="002161CB">
        <w:trPr>
          <w:trHeight w:val="28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F8FF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03DD5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 xml:space="preserve">Субсидии на поддержку социально ориентированных некоммерческих организаций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0DD22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1 305,8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04980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09FC5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</w:tr>
      <w:tr w:rsidR="0049797D" w:rsidRPr="00F52F3B" w14:paraId="4FCAA0FF" w14:textId="77777777" w:rsidTr="002161CB">
        <w:trPr>
          <w:trHeight w:val="33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F824A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60842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Субсидии бюджетам муниципальных образований на мероприятия по развитию сети общеобразовательных организаций Воронежской области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7885F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7676C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77BF1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</w:tr>
      <w:tr w:rsidR="0049797D" w:rsidRPr="00F52F3B" w14:paraId="21EC7CE4" w14:textId="77777777" w:rsidTr="002161CB">
        <w:trPr>
          <w:trHeight w:val="61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2550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73D43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Субсидии бюджетам муниципальных образований Воронежской области на софинансирование мероприятий по приобретению муниципальными образованиями Воронежской области специализированного автотранспорта для торгового обслуживания сельского населения,</w:t>
            </w:r>
            <w:r>
              <w:rPr>
                <w:sz w:val="16"/>
                <w:szCs w:val="16"/>
              </w:rPr>
              <w:t xml:space="preserve"> </w:t>
            </w:r>
            <w:r w:rsidRPr="00F52F3B">
              <w:rPr>
                <w:sz w:val="16"/>
                <w:szCs w:val="16"/>
              </w:rPr>
              <w:t>проживающего в отдаленных и малонаселенных пунктах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60CF5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4 271,3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BCFC5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E9E52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</w:tr>
      <w:tr w:rsidR="0049797D" w:rsidRPr="00F52F3B" w14:paraId="3C9CAEB6" w14:textId="77777777" w:rsidTr="002161CB">
        <w:trPr>
          <w:trHeight w:val="35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0D26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527DF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Субсидии на мероприятия по развитию градостроительной деятельности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77147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16D69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F2CF6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570,0</w:t>
            </w:r>
          </w:p>
        </w:tc>
      </w:tr>
      <w:tr w:rsidR="0049797D" w:rsidRPr="00F52F3B" w14:paraId="69DA0773" w14:textId="77777777" w:rsidTr="002161CB">
        <w:trPr>
          <w:trHeight w:val="5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51AF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5910D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Субсидии бюджетам муниципальных образований на организацию перевозок пассажиров автомобильным транспортом общего пользования по муниципальным маршрутам регулярных перевозок по регулируемым тарифам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A5778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920,7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A75D5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731B0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</w:tr>
      <w:tr w:rsidR="0049797D" w:rsidRPr="00F52F3B" w14:paraId="1B55C37A" w14:textId="77777777" w:rsidTr="002161CB">
        <w:trPr>
          <w:trHeight w:val="35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B0CC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0 2 02 29999 05 0000 150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78323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Субсидии на мероприятия по развитию сети дошкольных образовательных организаций Воронежской области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EA776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417,5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B3A39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58D2E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</w:tr>
      <w:tr w:rsidR="0049797D" w:rsidRPr="00F52F3B" w14:paraId="034619BF" w14:textId="77777777" w:rsidTr="002161CB">
        <w:trPr>
          <w:trHeight w:val="40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E7C7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08992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Субсидии бюджетам муниципальных образований на обеспечение мероприятий по организации системы раздельного накопления твердых коммунальных отходов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A7C6F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41 517,1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4725B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3 400,0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40A90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</w:tr>
      <w:tr w:rsidR="0049797D" w:rsidRPr="00F52F3B" w14:paraId="61F74DD0" w14:textId="77777777" w:rsidTr="002161CB">
        <w:trPr>
          <w:trHeight w:val="2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694A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000 2 02 30000 00 0000 150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1F881" w14:textId="77777777" w:rsidR="0049797D" w:rsidRPr="00F52F3B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F52F3B">
              <w:rPr>
                <w:b/>
                <w:bCs/>
                <w:sz w:val="16"/>
                <w:szCs w:val="16"/>
              </w:rPr>
              <w:t>СУБВЕНЦИИ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73551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872 949,7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55712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826 732,9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9FDB8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887 530,8</w:t>
            </w:r>
          </w:p>
        </w:tc>
      </w:tr>
      <w:tr w:rsidR="0049797D" w:rsidRPr="00F52F3B" w14:paraId="1D4A0FE2" w14:textId="77777777" w:rsidTr="002161CB">
        <w:trPr>
          <w:trHeight w:val="4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19D3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000 2 02 30024 00 0000 150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897C1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BABA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15 618,0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55E6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13 764,0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3ACA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13 800,0</w:t>
            </w:r>
          </w:p>
        </w:tc>
      </w:tr>
      <w:tr w:rsidR="0049797D" w:rsidRPr="00F52F3B" w14:paraId="5B9B2227" w14:textId="77777777" w:rsidTr="002161CB">
        <w:trPr>
          <w:trHeight w:val="41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02EE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lastRenderedPageBreak/>
              <w:t>000 2 02 30024 05 0000 150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D3648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Субвенции на 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4F7B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554,0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0E07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546,0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1569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565,0</w:t>
            </w:r>
          </w:p>
        </w:tc>
      </w:tr>
      <w:tr w:rsidR="0049797D" w:rsidRPr="00F52F3B" w14:paraId="730E5BC9" w14:textId="77777777" w:rsidTr="002161CB">
        <w:trPr>
          <w:trHeight w:val="56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172B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000 2 02 30024 05 0000 150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7C722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Субвенции на осуществление полномочий по расчету и предоставлению дотаций на выравнивание бюджетной обеспеченности  поселений за счет средств областного бюджета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F1626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14 619,0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B5DA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12 780,0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4462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12 780,0</w:t>
            </w:r>
          </w:p>
        </w:tc>
      </w:tr>
      <w:tr w:rsidR="0049797D" w:rsidRPr="00F52F3B" w14:paraId="304CAE35" w14:textId="77777777" w:rsidTr="002161CB">
        <w:trPr>
          <w:trHeight w:val="27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1559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000 2 02 30024 05 0000 150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3BD64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 xml:space="preserve">Субвенции на создание и организацию деятельности административных комиссий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78CC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445,0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1149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438,0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FBEE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455,0</w:t>
            </w:r>
          </w:p>
        </w:tc>
      </w:tr>
      <w:tr w:rsidR="0049797D" w:rsidRPr="00F52F3B" w14:paraId="067D106A" w14:textId="77777777" w:rsidTr="002161CB">
        <w:trPr>
          <w:trHeight w:val="7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EB71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000 2 02 30029 00 0000 150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C0CC4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29651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654,6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D7677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1 316,0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6B9A8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1 369,0</w:t>
            </w:r>
          </w:p>
        </w:tc>
      </w:tr>
      <w:tr w:rsidR="0049797D" w:rsidRPr="00F52F3B" w14:paraId="028AB771" w14:textId="77777777" w:rsidTr="002161CB">
        <w:trPr>
          <w:trHeight w:val="80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76B2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000 2 02 30029 05 0000 150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54962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Субвенции на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CE95A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654,6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0F6BE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1 316,0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690B8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1 369,0</w:t>
            </w:r>
          </w:p>
        </w:tc>
      </w:tr>
      <w:tr w:rsidR="0049797D" w:rsidRPr="00F52F3B" w14:paraId="6C7048C5" w14:textId="77777777" w:rsidTr="002161CB">
        <w:trPr>
          <w:trHeight w:val="58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204D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000 2 02 35120 00 0000 150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FF0EF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ACBD5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A570A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9D800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</w:tr>
      <w:tr w:rsidR="0049797D" w:rsidRPr="00F52F3B" w14:paraId="37CEBB12" w14:textId="77777777" w:rsidTr="002161CB">
        <w:trPr>
          <w:trHeight w:val="68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A66D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000 2 02 35120 05 0000 150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17CFE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4C423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53E77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A4D92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</w:tr>
      <w:tr w:rsidR="0049797D" w:rsidRPr="00F52F3B" w14:paraId="78D957EA" w14:textId="77777777" w:rsidTr="002161CB">
        <w:trPr>
          <w:trHeight w:val="22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83FF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000 2 02 39998 00 0000 150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39B0A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Единая субвенция бюджетам муниципальных районов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9A75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25 931,9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73D0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29 963,7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CF66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31 176,9</w:t>
            </w:r>
          </w:p>
        </w:tc>
      </w:tr>
      <w:tr w:rsidR="0049797D" w:rsidRPr="00F52F3B" w14:paraId="2CA09726" w14:textId="77777777" w:rsidTr="002161CB">
        <w:trPr>
          <w:trHeight w:val="56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A05F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000 2 02 39998 05 0000 150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B39CC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Единая субвенция для осуществления отдельных  полномочий по созданию и организации деятельности КДН и ЗП, организации и осуществлению деятельности по опеке и попечительству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5266B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4 195,0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B283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4 121,0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04B0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4 275,0</w:t>
            </w:r>
          </w:p>
        </w:tc>
      </w:tr>
      <w:tr w:rsidR="0049797D" w:rsidRPr="00F52F3B" w14:paraId="1B2AD5D1" w14:textId="77777777" w:rsidTr="002161CB">
        <w:trPr>
          <w:trHeight w:val="54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6406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000 2 02 39998 05 0000 150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0FE23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Единая субвенция для осуществления отдельных полномочий по оказанию мер социальной поддержки семьям, взявшим на воспитание детей-сирот, оставшихся без попечения родителей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27B40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21 736,9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2DE1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25 842,7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CC3B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26 901,9</w:t>
            </w:r>
          </w:p>
        </w:tc>
      </w:tr>
      <w:tr w:rsidR="0049797D" w:rsidRPr="00F52F3B" w14:paraId="566585B0" w14:textId="77777777" w:rsidTr="002161CB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9795B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000 2 02 39999 00 0000 150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18E5E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Прочие субвенции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A515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830 620,7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F6E9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781 689,2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3224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841 184,9</w:t>
            </w:r>
          </w:p>
        </w:tc>
      </w:tr>
      <w:tr w:rsidR="0049797D" w:rsidRPr="00F52F3B" w14:paraId="2E96B56A" w14:textId="77777777" w:rsidTr="002161CB">
        <w:trPr>
          <w:trHeight w:val="36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9F76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000 2 02 39999 05 0000 150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02245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Субвенции на осуществление отдельных госполномочий  полномочий по организации деятельности по отлову и содержанию безнадзорных животных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97F2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1 788,5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E174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1 491,7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DE01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1 561,0</w:t>
            </w:r>
          </w:p>
        </w:tc>
      </w:tr>
      <w:tr w:rsidR="0049797D" w:rsidRPr="00F52F3B" w14:paraId="12D8687F" w14:textId="77777777" w:rsidTr="002161CB">
        <w:trPr>
          <w:trHeight w:val="6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7075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000 2 02 39999 05 0000 150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92740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 xml:space="preserve">Субвенции на обеспечение госгарантий реализации прав на получение общедоступного и бесплатного дошкольного образования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3878F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251 609,9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5376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239 101,6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BFE4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263 372,3</w:t>
            </w:r>
          </w:p>
        </w:tc>
      </w:tr>
      <w:tr w:rsidR="0049797D" w:rsidRPr="00F52F3B" w14:paraId="40EB59A5" w14:textId="77777777" w:rsidTr="002161CB">
        <w:trPr>
          <w:trHeight w:val="14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7B60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 xml:space="preserve">000 2 02 39999 05 0000 150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2BDEF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Субвенции на обеспечение госгарантий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D4C2B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577 222,3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FFF5D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541 095,9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46249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576 251,6</w:t>
            </w:r>
          </w:p>
        </w:tc>
      </w:tr>
      <w:tr w:rsidR="0049797D" w:rsidRPr="00F52F3B" w14:paraId="778F3F37" w14:textId="77777777" w:rsidTr="002161CB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E197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000 2 02 40000 00 0000 000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D1EBF" w14:textId="77777777" w:rsidR="0049797D" w:rsidRPr="00F52F3B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F52F3B">
              <w:rPr>
                <w:b/>
                <w:bCs/>
                <w:sz w:val="16"/>
                <w:szCs w:val="16"/>
              </w:rPr>
              <w:t xml:space="preserve">Иные межбюджетные трансферты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4467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135 828,6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F40A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82 415,1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0E8D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82 364,5</w:t>
            </w:r>
          </w:p>
        </w:tc>
      </w:tr>
      <w:tr w:rsidR="0049797D" w:rsidRPr="00F52F3B" w14:paraId="2CEE2C3B" w14:textId="77777777" w:rsidTr="002161CB">
        <w:trPr>
          <w:trHeight w:val="56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14E5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000 2 02 40014 00 0000 150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36F08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5795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37 860,4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A227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37 854,0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A6C3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39 332,8</w:t>
            </w:r>
          </w:p>
        </w:tc>
      </w:tr>
      <w:tr w:rsidR="0049797D" w:rsidRPr="00F52F3B" w14:paraId="13506D1F" w14:textId="77777777" w:rsidTr="002161CB">
        <w:trPr>
          <w:trHeight w:val="53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9F69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000 2 02 40014 05 0000 150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76008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C110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37 860,4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5874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37 854,0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4B94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39 332,8</w:t>
            </w:r>
          </w:p>
        </w:tc>
      </w:tr>
      <w:tr w:rsidR="0049797D" w:rsidRPr="00F52F3B" w14:paraId="62A4AF6B" w14:textId="77777777" w:rsidTr="002161CB">
        <w:trPr>
          <w:trHeight w:val="64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F796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000 2 02 45179 00 0000 150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4E73E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Межбюджетные трансферты,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26BD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1 703,3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0C1C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53ED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</w:tr>
      <w:tr w:rsidR="0049797D" w:rsidRPr="00F52F3B" w14:paraId="76592112" w14:textId="77777777" w:rsidTr="002161CB">
        <w:trPr>
          <w:trHeight w:val="55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93AE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000 2 02 45179 05 0000 150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0650F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CB0A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1 703,3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0943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25E2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</w:tr>
      <w:tr w:rsidR="0049797D" w:rsidRPr="00F52F3B" w14:paraId="0821BECE" w14:textId="77777777" w:rsidTr="002161CB">
        <w:trPr>
          <w:trHeight w:val="7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A4CD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000 2 02 45303 00 0000 150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D30A8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4AE2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39 216,2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C69A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39 216,2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B738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41 686,8</w:t>
            </w:r>
          </w:p>
        </w:tc>
      </w:tr>
      <w:tr w:rsidR="0049797D" w:rsidRPr="00F52F3B" w14:paraId="198611B8" w14:textId="77777777" w:rsidTr="002161CB">
        <w:trPr>
          <w:trHeight w:val="56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A80D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000 2 02 45303 05 0000 150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8AB94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10BA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39 216,2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7FBE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39 216,2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9A81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41 686,8</w:t>
            </w:r>
          </w:p>
        </w:tc>
      </w:tr>
      <w:tr w:rsidR="0049797D" w:rsidRPr="00F52F3B" w14:paraId="69CF3ACD" w14:textId="77777777" w:rsidTr="002161CB">
        <w:trPr>
          <w:trHeight w:val="39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84ED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000 2 02 49001 00 0000 150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26412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Межбюджетные трансферты, передаваемые бюджетам, за счет средств резервного фонда Правительства Российской Федерации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D68F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27 541,6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2BDB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266E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</w:tr>
      <w:tr w:rsidR="0049797D" w:rsidRPr="00F52F3B" w14:paraId="5D8786AF" w14:textId="77777777" w:rsidTr="002161CB">
        <w:trPr>
          <w:trHeight w:val="41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B971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000 2 02 49001 05 0000 150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9FE44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44DA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27 541,6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4A57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E212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</w:tr>
      <w:tr w:rsidR="0049797D" w:rsidRPr="00F52F3B" w14:paraId="625C9662" w14:textId="77777777" w:rsidTr="002161CB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BF9E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000 2 02 49999 00 0000 150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1D449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Прочие межбюджетные трансферты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BDB9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29 507,1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4DCE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5 344,9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AB62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1 344,9</w:t>
            </w:r>
          </w:p>
        </w:tc>
      </w:tr>
      <w:tr w:rsidR="0049797D" w:rsidRPr="00F52F3B" w14:paraId="3FE7660F" w14:textId="77777777" w:rsidTr="002161CB">
        <w:trPr>
          <w:trHeight w:val="65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07E5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000 2 02 49999 05 0000 150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58AF3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 xml:space="preserve">Иные межбюджетные трансферты бюджетам муниципальных районов Воронежской области на приобретение служебного автотранспорта органам местного самоуправления поселений Воронежской области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4CF1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8A06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E52A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</w:tr>
      <w:tr w:rsidR="0049797D" w:rsidRPr="00F52F3B" w14:paraId="6E9FA195" w14:textId="77777777" w:rsidTr="002161CB">
        <w:trPr>
          <w:trHeight w:val="104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1336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lastRenderedPageBreak/>
              <w:t>000 2 02 49999 05 0000 150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4B637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Иные межбюджетные трансферты из областного бюджета бюджетам муниципальных районов (городских округов) Воронежской области на формирование организационно-методического обеспечения и создание доступной пространственно-развивающей образовательной среды</w:t>
            </w:r>
            <w:r w:rsidRPr="00F52F3B">
              <w:rPr>
                <w:sz w:val="16"/>
                <w:szCs w:val="16"/>
              </w:rPr>
              <w:br/>
              <w:t>для организации специальных условий обучения детей с ограниченными возможностями здоровья (общее образование)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2D47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D9B5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B13A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700,0</w:t>
            </w:r>
          </w:p>
        </w:tc>
      </w:tr>
      <w:tr w:rsidR="0049797D" w:rsidRPr="00F52F3B" w14:paraId="29126597" w14:textId="77777777" w:rsidTr="002161CB">
        <w:trPr>
          <w:trHeight w:val="130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D513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000 2 02 49999 05 0000 150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9352A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Иные межбюджетные трансферты из  областного бюджета бюджетам муниципальных районов (городских округов) Воронежской области на 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 (дошкольное образование)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3817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AE29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32A2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250,0</w:t>
            </w:r>
          </w:p>
        </w:tc>
      </w:tr>
      <w:tr w:rsidR="0049797D" w:rsidRPr="00F52F3B" w14:paraId="102720CC" w14:textId="77777777" w:rsidTr="002161CB">
        <w:trPr>
          <w:trHeight w:val="53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2BB2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000 2 02 49999 05 0000 150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91D55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45A2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23 162,2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2614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9905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</w:tr>
      <w:tr w:rsidR="0049797D" w:rsidRPr="00F52F3B" w14:paraId="40D83A14" w14:textId="77777777" w:rsidTr="002161CB">
        <w:trPr>
          <w:trHeight w:val="198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ECA1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000 2 02 49999 05 0000 150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FB102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Иные межбюджетные трансферты из областного бюджета бюджетам муниципальных образований Воронежской области в целях возмещения понесенных бюджетами муниципальных образований расходов на размещение и питание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Республики, прибывших в экстренном массовом порядке и находившихся в пунктах временного размещения и питания на территории Воронежской области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6F5F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5A97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2CD9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</w:tr>
      <w:tr w:rsidR="0049797D" w:rsidRPr="00F52F3B" w14:paraId="51B91FDA" w14:textId="77777777" w:rsidTr="002161CB">
        <w:trPr>
          <w:trHeight w:val="4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E26A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000 2 02 49999 05 0000 150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2CB7C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Иные межбюджетные трансферты на организацию проведения оплачиваемых общественных работ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518C1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394,9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3939C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394,9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285F1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394,9</w:t>
            </w:r>
          </w:p>
        </w:tc>
      </w:tr>
      <w:tr w:rsidR="0049797D" w:rsidRPr="00F52F3B" w14:paraId="62D64673" w14:textId="77777777" w:rsidTr="002161CB">
        <w:trPr>
          <w:trHeight w:val="27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DBF7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000 2 07 00000 00 0000 150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E708B" w14:textId="77777777" w:rsidR="0049797D" w:rsidRPr="00F52F3B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F52F3B">
              <w:rPr>
                <w:b/>
                <w:bCs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47DC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3 300,0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81B7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0533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</w:tr>
      <w:tr w:rsidR="0049797D" w:rsidRPr="00F52F3B" w14:paraId="3B55C9C2" w14:textId="77777777" w:rsidTr="002161CB">
        <w:trPr>
          <w:trHeight w:val="23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95B6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000 2 07 05000 05 0000 150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146DF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DE76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3 300,0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1BAC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8847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</w:tr>
      <w:tr w:rsidR="0049797D" w:rsidRPr="00F52F3B" w14:paraId="4CCCDB9B" w14:textId="77777777" w:rsidTr="002161CB">
        <w:trPr>
          <w:trHeight w:val="2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F9A1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000 2 07 05020 05 0000 150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A93BF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BC56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622,0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00B1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4AC9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</w:tr>
      <w:tr w:rsidR="0049797D" w:rsidRPr="00F52F3B" w14:paraId="70C2A946" w14:textId="77777777" w:rsidTr="002161CB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BA4C" w14:textId="77777777" w:rsidR="0049797D" w:rsidRPr="00F52F3B" w:rsidRDefault="0049797D" w:rsidP="002161CB">
            <w:pPr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000 2 07 05030 05 0000 150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4F284" w14:textId="77777777" w:rsidR="0049797D" w:rsidRPr="00F52F3B" w:rsidRDefault="0049797D" w:rsidP="002161CB">
            <w:pPr>
              <w:jc w:val="both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83ED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2 678,0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E9FF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BFBD" w14:textId="77777777" w:rsidR="0049797D" w:rsidRPr="00F52F3B" w:rsidRDefault="0049797D" w:rsidP="002161CB">
            <w:pPr>
              <w:jc w:val="right"/>
              <w:rPr>
                <w:sz w:val="16"/>
                <w:szCs w:val="16"/>
              </w:rPr>
            </w:pPr>
            <w:r w:rsidRPr="00F52F3B">
              <w:rPr>
                <w:sz w:val="16"/>
                <w:szCs w:val="16"/>
              </w:rPr>
              <w:t>0,0</w:t>
            </w:r>
          </w:p>
        </w:tc>
      </w:tr>
    </w:tbl>
    <w:p w14:paraId="76E4C6AE" w14:textId="77777777" w:rsidR="0049797D" w:rsidRPr="00F52F3B" w:rsidRDefault="0049797D" w:rsidP="0049797D">
      <w:pPr>
        <w:pStyle w:val="ConsPlusTitle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41A702E9" w14:textId="77777777" w:rsidR="0049797D" w:rsidRPr="00F52F3B" w:rsidRDefault="0049797D" w:rsidP="0049797D">
      <w:pPr>
        <w:jc w:val="right"/>
        <w:rPr>
          <w:color w:val="000000"/>
          <w:sz w:val="16"/>
          <w:szCs w:val="16"/>
        </w:rPr>
      </w:pPr>
      <w:r w:rsidRPr="00F52F3B">
        <w:rPr>
          <w:color w:val="000000"/>
          <w:sz w:val="16"/>
          <w:szCs w:val="16"/>
        </w:rPr>
        <w:t>Приложение 3</w:t>
      </w:r>
    </w:p>
    <w:p w14:paraId="3F278EAB" w14:textId="77777777" w:rsidR="0049797D" w:rsidRPr="00F52F3B" w:rsidRDefault="0049797D" w:rsidP="0049797D">
      <w:pPr>
        <w:jc w:val="right"/>
        <w:rPr>
          <w:color w:val="000000"/>
          <w:sz w:val="16"/>
          <w:szCs w:val="16"/>
        </w:rPr>
      </w:pPr>
      <w:r w:rsidRPr="00F52F3B">
        <w:rPr>
          <w:color w:val="000000"/>
          <w:sz w:val="16"/>
          <w:szCs w:val="16"/>
        </w:rPr>
        <w:t>к Решению Совета народных депутатов</w:t>
      </w:r>
    </w:p>
    <w:p w14:paraId="6B9910C8" w14:textId="77777777" w:rsidR="0049797D" w:rsidRPr="00F52F3B" w:rsidRDefault="0049797D" w:rsidP="0049797D">
      <w:pPr>
        <w:jc w:val="right"/>
        <w:rPr>
          <w:color w:val="000000"/>
          <w:sz w:val="16"/>
          <w:szCs w:val="16"/>
        </w:rPr>
      </w:pPr>
      <w:r w:rsidRPr="00F52F3B">
        <w:rPr>
          <w:color w:val="000000"/>
          <w:sz w:val="16"/>
          <w:szCs w:val="16"/>
        </w:rPr>
        <w:t xml:space="preserve">Россошанского муниципального района </w:t>
      </w:r>
    </w:p>
    <w:p w14:paraId="6A25C09D" w14:textId="7827C51A" w:rsidR="0049797D" w:rsidRPr="00F52F3B" w:rsidRDefault="0049797D" w:rsidP="0049797D">
      <w:pPr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от </w:t>
      </w:r>
      <w:r w:rsidRPr="00F52F3B">
        <w:rPr>
          <w:color w:val="000000"/>
          <w:sz w:val="16"/>
          <w:szCs w:val="16"/>
        </w:rPr>
        <w:t>2</w:t>
      </w:r>
      <w:r>
        <w:rPr>
          <w:color w:val="000000"/>
          <w:sz w:val="16"/>
          <w:szCs w:val="16"/>
        </w:rPr>
        <w:t>3</w:t>
      </w:r>
      <w:r w:rsidRPr="00F52F3B">
        <w:rPr>
          <w:color w:val="000000"/>
          <w:sz w:val="16"/>
          <w:szCs w:val="16"/>
        </w:rPr>
        <w:t xml:space="preserve">.12.2022 № </w:t>
      </w:r>
      <w:r w:rsidR="00BA2177">
        <w:rPr>
          <w:color w:val="000000"/>
          <w:sz w:val="16"/>
          <w:szCs w:val="16"/>
        </w:rPr>
        <w:t>304</w:t>
      </w:r>
      <w:r w:rsidRPr="00F52F3B">
        <w:rPr>
          <w:color w:val="000000"/>
          <w:sz w:val="16"/>
          <w:szCs w:val="16"/>
        </w:rPr>
        <w:t xml:space="preserve">   </w:t>
      </w:r>
    </w:p>
    <w:p w14:paraId="455B3FE5" w14:textId="77777777" w:rsidR="0049797D" w:rsidRPr="00F52F3B" w:rsidRDefault="0049797D" w:rsidP="0049797D">
      <w:pPr>
        <w:jc w:val="right"/>
        <w:rPr>
          <w:color w:val="000000"/>
          <w:sz w:val="16"/>
          <w:szCs w:val="16"/>
        </w:rPr>
      </w:pPr>
    </w:p>
    <w:p w14:paraId="58AF0D81" w14:textId="77777777" w:rsidR="0049797D" w:rsidRDefault="0049797D" w:rsidP="0049797D">
      <w:pPr>
        <w:pStyle w:val="ConsPlusTitle"/>
        <w:jc w:val="center"/>
        <w:rPr>
          <w:rFonts w:ascii="Times New Roman" w:hAnsi="Times New Roman"/>
          <w:color w:val="000000"/>
          <w:sz w:val="16"/>
          <w:szCs w:val="16"/>
        </w:rPr>
      </w:pPr>
      <w:r w:rsidRPr="00F52F3B">
        <w:rPr>
          <w:rFonts w:ascii="Times New Roman" w:hAnsi="Times New Roman"/>
          <w:color w:val="000000"/>
          <w:sz w:val="16"/>
          <w:szCs w:val="16"/>
        </w:rPr>
        <w:t>Ведомственная структура расходов бюджета Россошанского муниципального района на 2022 год и на плановый период 2023 и 2024 годов</w:t>
      </w:r>
    </w:p>
    <w:tbl>
      <w:tblPr>
        <w:tblW w:w="1033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390"/>
        <w:gridCol w:w="597"/>
        <w:gridCol w:w="386"/>
        <w:gridCol w:w="421"/>
        <w:gridCol w:w="1289"/>
        <w:gridCol w:w="567"/>
        <w:gridCol w:w="896"/>
        <w:gridCol w:w="896"/>
        <w:gridCol w:w="896"/>
      </w:tblGrid>
      <w:tr w:rsidR="0049797D" w:rsidRPr="00965EFE" w14:paraId="16370EE0" w14:textId="77777777" w:rsidTr="002161CB">
        <w:trPr>
          <w:trHeight w:val="43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A5FB7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AD93E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ГРБС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10905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РЗ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7E17A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ПР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5DFE1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CE8A5F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ВР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33119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Сумма (тыс. рублей)</w:t>
            </w:r>
          </w:p>
        </w:tc>
      </w:tr>
      <w:tr w:rsidR="0049797D" w:rsidRPr="00965EFE" w14:paraId="051DCA4E" w14:textId="77777777" w:rsidTr="002161CB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42574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A351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72F94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D2482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5CEF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19D5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D001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2022 год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7A7AF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2023 год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CCC13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2024 год</w:t>
            </w:r>
          </w:p>
        </w:tc>
      </w:tr>
      <w:tr w:rsidR="0049797D" w:rsidRPr="00965EFE" w14:paraId="517D2E79" w14:textId="77777777" w:rsidTr="002161CB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E6CC1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 xml:space="preserve">ВСЕГО РАСХОДОВ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31035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5B2C0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B3E9B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19288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33CAC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F7466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2208017,6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54BF0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1934641,1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32233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2033719,7</w:t>
            </w:r>
          </w:p>
        </w:tc>
      </w:tr>
      <w:tr w:rsidR="0049797D" w:rsidRPr="00965EFE" w14:paraId="3668AEBC" w14:textId="77777777" w:rsidTr="002161CB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4A6CB4B8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Ревизионная комиссия Россошанского муниципального района Воронежской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475DCBB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908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745DE3C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50F84C7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09B59B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42CD701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5E51D51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1331,0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04685F5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1306,7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331E8F3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1318,9</w:t>
            </w:r>
          </w:p>
        </w:tc>
      </w:tr>
      <w:tr w:rsidR="0049797D" w:rsidRPr="00965EFE" w14:paraId="4618EC11" w14:textId="77777777" w:rsidTr="002161CB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42AE6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EEBA2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908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67788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6B1A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59FD6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5B390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6941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1331,0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BD6B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1306,7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B9630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1318,9</w:t>
            </w:r>
          </w:p>
        </w:tc>
      </w:tr>
      <w:tr w:rsidR="0049797D" w:rsidRPr="00965EFE" w14:paraId="47BBF1F9" w14:textId="77777777" w:rsidTr="002161CB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530ED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D2CB6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908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D1864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85E0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C1A6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D653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51B91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1331,0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37733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1306,7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4BCB1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1318,9</w:t>
            </w:r>
          </w:p>
        </w:tc>
      </w:tr>
      <w:tr w:rsidR="0049797D" w:rsidRPr="00965EFE" w14:paraId="5CBE8389" w14:textId="77777777" w:rsidTr="002161CB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3EC084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6C406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908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E741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E8B90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0F022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 xml:space="preserve">99 0 00 00000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D19BD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5501B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1331,0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30A00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1306,7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8FE3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1318,9</w:t>
            </w:r>
          </w:p>
        </w:tc>
      </w:tr>
      <w:tr w:rsidR="0049797D" w:rsidRPr="00965EFE" w14:paraId="3E9C543F" w14:textId="77777777" w:rsidTr="002161CB">
        <w:trPr>
          <w:trHeight w:val="28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C91802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Обеспечение деятельности Ревизионной комиссии Россошанского муниципального района Воронежской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AAB42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908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CE3B8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F3B9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E89A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642F3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74904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1331,0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CF9CD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1306,7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C145B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1318,9</w:t>
            </w:r>
          </w:p>
        </w:tc>
      </w:tr>
      <w:tr w:rsidR="0049797D" w:rsidRPr="00965EFE" w14:paraId="3C252F67" w14:textId="77777777" w:rsidTr="002161CB">
        <w:trPr>
          <w:trHeight w:val="6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58DBC4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F3B0B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908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D027E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7188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9463D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99 1 00 82010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6C11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EA599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1279,0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C8FB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1224,7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A305E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1236,9</w:t>
            </w:r>
          </w:p>
        </w:tc>
      </w:tr>
      <w:tr w:rsidR="0049797D" w:rsidRPr="00965EFE" w14:paraId="588C1831" w14:textId="77777777" w:rsidTr="002161CB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9851C4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85B3C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908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4DCE2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EA7C3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D3AB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99 1 00 82010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1DF9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C43C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22116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81,0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24E8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81,0</w:t>
            </w:r>
          </w:p>
        </w:tc>
      </w:tr>
      <w:tr w:rsidR="0049797D" w:rsidRPr="00965EFE" w14:paraId="3765D6BD" w14:textId="77777777" w:rsidTr="002161CB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88E6A5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50F6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908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2D870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A163B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A62D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99 1 00 82010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2E3D9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FD131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1EEE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C82CA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1,0</w:t>
            </w:r>
          </w:p>
        </w:tc>
      </w:tr>
      <w:tr w:rsidR="0049797D" w:rsidRPr="00965EFE" w14:paraId="518D1CD6" w14:textId="77777777" w:rsidTr="002161CB">
        <w:trPr>
          <w:trHeight w:val="3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58EBE2DB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Совет народных депутатов Россошанского муниципального района Воронежской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6C6ACF5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58A1FA8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5914DB7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1035516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6881CEF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56ECAF3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3377,8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5109DB1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3460,0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0227F27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3484,7</w:t>
            </w:r>
          </w:p>
        </w:tc>
      </w:tr>
      <w:tr w:rsidR="0049797D" w:rsidRPr="00965EFE" w14:paraId="4D8C48F8" w14:textId="77777777" w:rsidTr="002161CB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82FA3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84E4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90511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2A70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EBE0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D613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693A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3377,8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B5B5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3460,0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CD5A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3484,7</w:t>
            </w:r>
          </w:p>
        </w:tc>
      </w:tr>
      <w:tr w:rsidR="0049797D" w:rsidRPr="00965EFE" w14:paraId="27A14DC9" w14:textId="77777777" w:rsidTr="002161CB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D836E0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DEE9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77E29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3B8CE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829B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44D9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A2192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2644,8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AB27C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2720,0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221C3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2744,7</w:t>
            </w:r>
          </w:p>
        </w:tc>
      </w:tr>
      <w:tr w:rsidR="0049797D" w:rsidRPr="00965EFE" w14:paraId="74469374" w14:textId="77777777" w:rsidTr="002161CB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1EFC2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7DA3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0B49D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BCEF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F984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E0F8E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B8FF4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2644,8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26D07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2720,0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1928F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2744,7</w:t>
            </w:r>
          </w:p>
        </w:tc>
      </w:tr>
      <w:tr w:rsidR="0049797D" w:rsidRPr="00965EFE" w14:paraId="24B03D44" w14:textId="77777777" w:rsidTr="002161CB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93BAA8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lastRenderedPageBreak/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CA01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45684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DEC7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5836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2F992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14567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2644,8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4634D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2720,0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66615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2744,7</w:t>
            </w:r>
          </w:p>
        </w:tc>
      </w:tr>
      <w:tr w:rsidR="0049797D" w:rsidRPr="00965EFE" w14:paraId="737C44D0" w14:textId="77777777" w:rsidTr="002161CB">
        <w:trPr>
          <w:trHeight w:val="9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B2635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Расходы на обеспечение функций органов местного самоуправления в рамках обеспечения деятельности Совета народных депутатов 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65843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D037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CB113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0907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99 2 00 82030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43B5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B5655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784,6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FD109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770,0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18EB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777,8</w:t>
            </w:r>
          </w:p>
        </w:tc>
      </w:tr>
      <w:tr w:rsidR="0049797D" w:rsidRPr="00965EFE" w14:paraId="1931F0F7" w14:textId="77777777" w:rsidTr="002161CB">
        <w:trPr>
          <w:trHeight w:val="6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8E3F7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Расходы на обеспечение функций органов местного самоуправления в рамках обеспечения деятельности Совета народных депутатов 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E2CB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5FB8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8EBB2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AF82C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99 2 00 82030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3875B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09BA0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507,0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31E39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555,0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F45A1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555,0</w:t>
            </w:r>
          </w:p>
        </w:tc>
      </w:tr>
      <w:tr w:rsidR="0049797D" w:rsidRPr="00965EFE" w14:paraId="03DFCF73" w14:textId="77777777" w:rsidTr="002161CB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5F2D2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Расходы на обеспечение функций органов местного самоуправления в рамках обеспечения деятельности Совета народных депутатов  Россошанского муниципального района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139E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6538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7FB71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9ECA2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99 2 00 82030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E6F9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CB047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7612B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B8715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30,0</w:t>
            </w:r>
          </w:p>
        </w:tc>
      </w:tr>
      <w:tr w:rsidR="0049797D" w:rsidRPr="00965EFE" w14:paraId="2DFEA4B8" w14:textId="77777777" w:rsidTr="002161CB">
        <w:trPr>
          <w:trHeight w:val="6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2629E5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Расходы на обеспечение деятельности Совета народных депутатов 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221C1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9C9FC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A9A38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F43C8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99 2 00 82010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C3CF6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F7942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1328,2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FA924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1365,0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CB656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1381,9</w:t>
            </w:r>
          </w:p>
        </w:tc>
      </w:tr>
      <w:tr w:rsidR="0049797D" w:rsidRPr="00965EFE" w14:paraId="33A7E7FC" w14:textId="77777777" w:rsidTr="002161CB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020196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389B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C63FF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90B98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A3ED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BAA7C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C39B6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733,0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2D2F3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740,0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78E2F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740,0</w:t>
            </w:r>
          </w:p>
        </w:tc>
      </w:tr>
      <w:tr w:rsidR="0049797D" w:rsidRPr="00965EFE" w14:paraId="7F7F1A70" w14:textId="77777777" w:rsidTr="002161CB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7B889C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34AF3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3F74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A22E2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D102A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 xml:space="preserve">99 0 00 00000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EB56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610A6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733,0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D7F14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740,0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50C41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740,0</w:t>
            </w:r>
          </w:p>
        </w:tc>
      </w:tr>
      <w:tr w:rsidR="0049797D" w:rsidRPr="00965EFE" w14:paraId="605271E9" w14:textId="77777777" w:rsidTr="002161CB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263F76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5D669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6593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99E6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0F706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58BB3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143BD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733,0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47E2A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740,0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CDC6D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740,0</w:t>
            </w:r>
          </w:p>
        </w:tc>
      </w:tr>
      <w:tr w:rsidR="0049797D" w:rsidRPr="00965EFE" w14:paraId="11FBCD70" w14:textId="77777777" w:rsidTr="002161CB">
        <w:trPr>
          <w:trHeight w:val="7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E8D3E1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Освещение деятельности муниципальной  власти Россошанского муниципального района в рамках обеспечения деятельности  Совета народных депутатов Россошанского муниципального района (Закупка товаров, работ и услуг для  обеспечения 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154F9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ACFB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20398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4B24B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99 2 00 80890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D51C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C8424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733,0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A43E1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740,0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EFDCF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740,0</w:t>
            </w:r>
          </w:p>
        </w:tc>
      </w:tr>
      <w:tr w:rsidR="0049797D" w:rsidRPr="00965EFE" w14:paraId="77669C0D" w14:textId="77777777" w:rsidTr="002161CB">
        <w:trPr>
          <w:trHeight w:val="3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050AE5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Администрация Россошанского муниципального района Воронежской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7FB86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3012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DFB03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78550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618FC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D4C62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324402,4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C2238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251576,4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DAB53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253932,3</w:t>
            </w:r>
          </w:p>
        </w:tc>
      </w:tr>
      <w:tr w:rsidR="0049797D" w:rsidRPr="00965EFE" w14:paraId="15933071" w14:textId="77777777" w:rsidTr="002161CB">
        <w:trPr>
          <w:trHeight w:val="3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D8AD8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45E8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A532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3F1C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F427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6EED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636E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135167,2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512C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91224,1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D8A6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92329,9</w:t>
            </w:r>
          </w:p>
        </w:tc>
      </w:tr>
      <w:tr w:rsidR="0049797D" w:rsidRPr="00965EFE" w14:paraId="1BFE7168" w14:textId="77777777" w:rsidTr="002161CB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61A52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C894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AC88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AA55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53E4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36E5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C775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40197,6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C055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43361,2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6FE8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43681,0</w:t>
            </w:r>
          </w:p>
        </w:tc>
      </w:tr>
      <w:tr w:rsidR="0049797D" w:rsidRPr="00965EFE" w14:paraId="1AD79845" w14:textId="77777777" w:rsidTr="002161CB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174C2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Муниципальная программа Россошанского муниципального района  "Муниципальное управление и гражданское общество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8DF0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05A3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0FD6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6AFC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1A70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1938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40197,6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68A8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43361,2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D0BB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43681,0</w:t>
            </w:r>
          </w:p>
        </w:tc>
      </w:tr>
      <w:tr w:rsidR="0049797D" w:rsidRPr="00965EFE" w14:paraId="7F757144" w14:textId="77777777" w:rsidTr="002161CB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93D4C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 xml:space="preserve">Подпрограмма "Обеспечение реализации муниципальной  программы"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1693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E76A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B321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EAB5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59 6 00 00000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0583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5ED0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40197,6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23F3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43361,2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F0FF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43681,0</w:t>
            </w:r>
          </w:p>
        </w:tc>
      </w:tr>
      <w:tr w:rsidR="0049797D" w:rsidRPr="00965EFE" w14:paraId="4EDBEF7D" w14:textId="77777777" w:rsidTr="002161CB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7306B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9564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0DB9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4B6A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0D2A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59 6 01 00000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D44C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45B6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37371,1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3B22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40689,7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7127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40982,8</w:t>
            </w:r>
          </w:p>
        </w:tc>
      </w:tr>
      <w:tr w:rsidR="0049797D" w:rsidRPr="00965EFE" w14:paraId="32FD938E" w14:textId="77777777" w:rsidTr="002161CB">
        <w:trPr>
          <w:trHeight w:val="6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F7848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6553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12BB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7503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E33E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59 6 01 82010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A663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0D78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24531,5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A084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26291,9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C4D4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26552,1</w:t>
            </w:r>
          </w:p>
        </w:tc>
      </w:tr>
      <w:tr w:rsidR="0049797D" w:rsidRPr="00965EFE" w14:paraId="2DFA6DF7" w14:textId="77777777" w:rsidTr="002161CB">
        <w:trPr>
          <w:trHeight w:val="6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2849B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Зарезервированные средства, связанные с особенностями исполнения бюджета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5F5D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60B0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2138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4629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59 6 01 70100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7CD7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2436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3032,7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13D0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E471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</w:tr>
      <w:tr w:rsidR="0049797D" w:rsidRPr="00965EFE" w14:paraId="4F4336E9" w14:textId="77777777" w:rsidTr="002161CB">
        <w:trPr>
          <w:trHeight w:val="49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9608A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976B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CD3A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080D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B836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59 6 01 82010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D1BC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EE6EF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7710,9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3D35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12362,8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FBA1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12395,7</w:t>
            </w:r>
          </w:p>
        </w:tc>
      </w:tr>
      <w:tr w:rsidR="0049797D" w:rsidRPr="00965EFE" w14:paraId="7EEE7EA9" w14:textId="77777777" w:rsidTr="002161CB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E5CCA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A8A8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1FC8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2389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2A9E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59 6 01 82010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C54F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953A9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2096,0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4792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2035,0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9D5D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2035,0</w:t>
            </w:r>
          </w:p>
        </w:tc>
      </w:tr>
      <w:tr w:rsidR="0049797D" w:rsidRPr="00965EFE" w14:paraId="7C85FBA1" w14:textId="77777777" w:rsidTr="002161CB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E1182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Основное мероприятие "Обеспечение деятельности главы администрации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2624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1CEA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2D79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5380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59 6 02 00000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380F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8744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2826,5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29AB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2671,5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567A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2698,2</w:t>
            </w:r>
          </w:p>
        </w:tc>
      </w:tr>
      <w:tr w:rsidR="0049797D" w:rsidRPr="00965EFE" w14:paraId="2CFCBAE2" w14:textId="77777777" w:rsidTr="002161CB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355D6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Расходы на обеспечение деятельности главы администрации Россошанского муниципального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0C07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396C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B2C9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9E1A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59 6 02 82020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2FD9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6701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2826,5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779C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2671,5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7831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2698,2</w:t>
            </w:r>
          </w:p>
        </w:tc>
      </w:tr>
      <w:tr w:rsidR="0049797D" w:rsidRPr="00965EFE" w14:paraId="79A815C6" w14:textId="77777777" w:rsidTr="002161CB">
        <w:trPr>
          <w:trHeight w:val="6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A4C69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Расходы на обеспечение деятельности главы администрации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24FF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22E8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12BD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CD0A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59 6 02 82020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E14F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7810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2826,5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DCAF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2671,5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FAB3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2698,2</w:t>
            </w:r>
          </w:p>
        </w:tc>
      </w:tr>
      <w:tr w:rsidR="0049797D" w:rsidRPr="00965EFE" w14:paraId="72A9F1F6" w14:textId="77777777" w:rsidTr="002161CB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840FE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2380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D142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AF64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7FBF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9B5E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3445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124,5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1A20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10FD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</w:tr>
      <w:tr w:rsidR="0049797D" w:rsidRPr="00965EFE" w14:paraId="6B4FFAC0" w14:textId="77777777" w:rsidTr="002161CB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46D6A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Муниципальная программа Россошанского муниципального района  "Муниципальное управление и гражданское общество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66FD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E9B4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891E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2C00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CEC3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DB0A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124,5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EA78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D83A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</w:tr>
      <w:tr w:rsidR="0049797D" w:rsidRPr="00965EFE" w14:paraId="573667C9" w14:textId="77777777" w:rsidTr="002161CB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37F39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 xml:space="preserve">Подпрограмма "Обеспечение реализации муниципальной  программы"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4A81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05F7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BBA4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6832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59 6 00 00000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3041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1407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124,5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3326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282F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</w:tr>
      <w:tr w:rsidR="0049797D" w:rsidRPr="00965EFE" w14:paraId="3199AFCA" w14:textId="77777777" w:rsidTr="002161CB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87D2F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lastRenderedPageBreak/>
              <w:t>Основное мероприятие "Осуществление полномочий по составлению (изменению) списков кандидатов в присяжные заседатели  федеральных судов общей юрисдикции в Российской Федерации"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754E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02FA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0F36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7B40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59 6 07 00000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24E0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93CF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124,5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3927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6997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</w:tr>
      <w:tr w:rsidR="0049797D" w:rsidRPr="00965EFE" w14:paraId="786496E8" w14:textId="77777777" w:rsidTr="002161CB">
        <w:trPr>
          <w:trHeight w:val="6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99825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 федеральных судов общей юрисдикции в Российской Федерации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EB36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49ED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DF7E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BCD9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59 6 07 51200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B7CB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D38C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124,5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8D7A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610F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</w:tr>
      <w:tr w:rsidR="0049797D" w:rsidRPr="00965EFE" w14:paraId="4C33F1AD" w14:textId="77777777" w:rsidTr="002161CB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E4CAC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04F3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B6D3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A6D7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7345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EF47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49E4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94845,1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8834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47862,9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0F5D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48648,9</w:t>
            </w:r>
          </w:p>
        </w:tc>
      </w:tr>
      <w:tr w:rsidR="0049797D" w:rsidRPr="00965EFE" w14:paraId="17AC144B" w14:textId="77777777" w:rsidTr="002161CB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B5901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Муниципальная программа Россошанского муниципального района  "Обеспечение общественного порядка и противодействие преступности"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26F6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9906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47C4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1967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68D8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F56C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0934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F61E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280,0</w:t>
            </w:r>
          </w:p>
        </w:tc>
      </w:tr>
      <w:tr w:rsidR="0049797D" w:rsidRPr="00965EFE" w14:paraId="4B2315A6" w14:textId="77777777" w:rsidTr="002161CB">
        <w:trPr>
          <w:trHeight w:val="5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34342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Подпрограмма "Профилактика терроризма и экстремизма, а также минимизации и ликвидации последствий проявления терроризма и экстремизма на территории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8214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2020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4A0D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AE09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08 3 00 00000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62F0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7389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4092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ED08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280,0</w:t>
            </w:r>
          </w:p>
        </w:tc>
      </w:tr>
      <w:tr w:rsidR="0049797D" w:rsidRPr="00965EFE" w14:paraId="6E48BE12" w14:textId="77777777" w:rsidTr="002161CB">
        <w:trPr>
          <w:trHeight w:val="3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26124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Основное мероприятие "Технические средства обеспечения безопасности"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561C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4852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5FB8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FE86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08 3 03 00000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46AC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10B5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DDC1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1D22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280,0</w:t>
            </w:r>
          </w:p>
        </w:tc>
      </w:tr>
      <w:tr w:rsidR="0049797D" w:rsidRPr="00965EFE" w14:paraId="601DB87C" w14:textId="77777777" w:rsidTr="002161CB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09B71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Мероприятия, направленные на профилактику терроризма и экстремизма   (Закупка товаров, работ и услуг для обеспечения 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8354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024E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3A7E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D0C6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08 3 03 80490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2A4B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4CDC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71CF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F091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280,0</w:t>
            </w:r>
          </w:p>
        </w:tc>
      </w:tr>
      <w:tr w:rsidR="0049797D" w:rsidRPr="00965EFE" w14:paraId="6975DD65" w14:textId="77777777" w:rsidTr="002161CB">
        <w:trPr>
          <w:trHeight w:val="36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B5F29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E9A3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FD0D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B377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BEA5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A974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9453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5719,7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06BE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5060,7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937F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5108,5</w:t>
            </w:r>
          </w:p>
        </w:tc>
      </w:tr>
      <w:tr w:rsidR="0049797D" w:rsidRPr="00965EFE" w14:paraId="0507FB1A" w14:textId="77777777" w:rsidTr="002161CB">
        <w:trPr>
          <w:trHeight w:val="5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B4886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 xml:space="preserve">Подпрограмма "Обеспечение деятельности муниципального казенного учреждения "Служба по администрированию платежей и ведению реестра"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A3EE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C184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C5F5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3717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38 3 00 00000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5A82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158B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5719,7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4DE7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5060,7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826D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5108,5</w:t>
            </w:r>
          </w:p>
        </w:tc>
      </w:tr>
      <w:tr w:rsidR="0049797D" w:rsidRPr="00965EFE" w14:paraId="1D9FE4E1" w14:textId="77777777" w:rsidTr="002161CB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8CFDE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Основное мероприятие "Финансовое обеспечение деятельности МКУ «Служба по администрированию платежей и ведению реестра»"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B2CB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E999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6B8B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8A77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38 3 01 00000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E0EA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4BE9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5719,7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14B6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5060,7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5808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5108,5</w:t>
            </w:r>
          </w:p>
        </w:tc>
      </w:tr>
      <w:tr w:rsidR="0049797D" w:rsidRPr="00965EFE" w14:paraId="7A92C70D" w14:textId="77777777" w:rsidTr="002161CB">
        <w:trPr>
          <w:trHeight w:val="66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1C43B6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E6AE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79B7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53BD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585B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38 3 01 00590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88D4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1EDE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5452,7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FDD4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4783,7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9C9E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4831,5</w:t>
            </w:r>
          </w:p>
        </w:tc>
      </w:tr>
      <w:tr w:rsidR="0049797D" w:rsidRPr="00965EFE" w14:paraId="71C40F3B" w14:textId="77777777" w:rsidTr="002161CB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EB49C3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9AA6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B5FA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0630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3DE9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38 3 01 00590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EC83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3571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267,0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021C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277,0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BEF9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277,0</w:t>
            </w:r>
          </w:p>
        </w:tc>
      </w:tr>
      <w:tr w:rsidR="0049797D" w:rsidRPr="00965EFE" w14:paraId="67A4F360" w14:textId="77777777" w:rsidTr="002161CB">
        <w:trPr>
          <w:trHeight w:val="5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9494A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Муниципальная программа Россошанского муниципального района  "Муниципальное управление и гражданское общество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D634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6EBB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CCF0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EFE5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FE4F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F824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88765,4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6315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42522,2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EC19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43260,4</w:t>
            </w:r>
          </w:p>
        </w:tc>
      </w:tr>
      <w:tr w:rsidR="0049797D" w:rsidRPr="00965EFE" w14:paraId="0A73C2AF" w14:textId="77777777" w:rsidTr="002161CB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994F3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 xml:space="preserve">Подпрограмма "Выполнение передаваемых полномочий  субъекта Российской Федерации"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3F76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7356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8D4E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BD6D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DCFC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988D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2008,0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3A81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1977,0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4BAE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2046,0</w:t>
            </w:r>
          </w:p>
        </w:tc>
      </w:tr>
      <w:tr w:rsidR="0049797D" w:rsidRPr="00965EFE" w14:paraId="3C4B8491" w14:textId="77777777" w:rsidTr="002161CB">
        <w:trPr>
          <w:trHeight w:val="5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069FA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Основное мероприятие "Создание и организация деятельности комиссий по делам несовершеннолетних и защите их прав"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E4A5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730D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89EC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F7AB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59 2 01 00000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3196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1EE8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1009,0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8FC7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993,0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A8DB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1026,0</w:t>
            </w:r>
          </w:p>
        </w:tc>
      </w:tr>
      <w:tr w:rsidR="0049797D" w:rsidRPr="00965EFE" w14:paraId="302FAFE7" w14:textId="77777777" w:rsidTr="002161CB">
        <w:trPr>
          <w:trHeight w:val="7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97569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A029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2B66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C227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3575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59 2 01 78391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BA21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535B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DBDCD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931,0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B418F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953,0</w:t>
            </w:r>
          </w:p>
        </w:tc>
      </w:tr>
      <w:tr w:rsidR="0049797D" w:rsidRPr="00965EFE" w14:paraId="2AAAECB5" w14:textId="77777777" w:rsidTr="002161CB">
        <w:trPr>
          <w:trHeight w:val="6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BEC7D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C3A6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91D5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86F7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9440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59 2 01 78391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2CC7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B56A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8724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62,0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4E24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73,0</w:t>
            </w:r>
          </w:p>
        </w:tc>
      </w:tr>
      <w:tr w:rsidR="0049797D" w:rsidRPr="00965EFE" w14:paraId="75EBC168" w14:textId="77777777" w:rsidTr="002161CB">
        <w:trPr>
          <w:trHeight w:val="6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7A6D4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Основное мероприятие "Осуществление полномочий по сбору информации от поселений, входящих в Россошанский муниципальный район, необходимой для ведения регистра муниципальных нормативных правовых актов Воронежской области"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8135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BDCD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3AF8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065F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59 2 02 00000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5865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0540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554,0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4A43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546,0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D1F6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565,0</w:t>
            </w:r>
          </w:p>
        </w:tc>
      </w:tr>
      <w:tr w:rsidR="0049797D" w:rsidRPr="00965EFE" w14:paraId="716E8389" w14:textId="77777777" w:rsidTr="002161CB">
        <w:trPr>
          <w:trHeight w:val="9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7BC0C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60F9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02D9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162E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D07F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59 2 02 78090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7A84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BECCC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538,0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C3089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2CA2C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539,0</w:t>
            </w:r>
          </w:p>
        </w:tc>
      </w:tr>
      <w:tr w:rsidR="0049797D" w:rsidRPr="00965EFE" w14:paraId="2B6B6F8E" w14:textId="77777777" w:rsidTr="002161CB">
        <w:trPr>
          <w:trHeight w:val="7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922A5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2E1C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CF80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3B86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6001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59 2 02 78090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D4BF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7262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EA81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2531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26,0</w:t>
            </w:r>
          </w:p>
        </w:tc>
      </w:tr>
      <w:tr w:rsidR="0049797D" w:rsidRPr="00965EFE" w14:paraId="15DFFD08" w14:textId="77777777" w:rsidTr="002161CB">
        <w:trPr>
          <w:trHeight w:val="4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36344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Основное мероприятие "Осуществление полномочий по созданию и организации деятельности административной комиссии"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408E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5B67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6EB4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D8F3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59 2 03 00000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AF05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3138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445,0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0ADF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438,0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E654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455,0</w:t>
            </w:r>
          </w:p>
        </w:tc>
      </w:tr>
      <w:tr w:rsidR="0049797D" w:rsidRPr="00965EFE" w14:paraId="1DD1BADF" w14:textId="77777777" w:rsidTr="002161CB">
        <w:trPr>
          <w:trHeight w:val="7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AE423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Осуществление полномочий по созданию и организации деятельности административной комиссии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EF07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B4E8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0A0A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114E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59 2 03 78470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1C4FD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2ED39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431,0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788A4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5E46D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439,0</w:t>
            </w:r>
          </w:p>
        </w:tc>
      </w:tr>
      <w:tr w:rsidR="0049797D" w:rsidRPr="00965EFE" w14:paraId="0E50C7E9" w14:textId="77777777" w:rsidTr="002161CB">
        <w:trPr>
          <w:trHeight w:val="5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AB908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lastRenderedPageBreak/>
              <w:t>Осуществление полномочий по созданию и организации деятельности административной комиссии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92E5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38F8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70D2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097D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59 2 03 78470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CF01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2661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23BE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08FF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16,0</w:t>
            </w:r>
          </w:p>
        </w:tc>
      </w:tr>
      <w:tr w:rsidR="0049797D" w:rsidRPr="00965EFE" w14:paraId="32C5F55D" w14:textId="77777777" w:rsidTr="002161CB">
        <w:trPr>
          <w:trHeight w:val="3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1F7CE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 xml:space="preserve">Подпрограмма "Формирование и развитие контрактной системы"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C829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A8BC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168F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3FE5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0C47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CFA6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2473,7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FACC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2199,1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3C97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2220,7</w:t>
            </w:r>
          </w:p>
        </w:tc>
      </w:tr>
      <w:tr w:rsidR="0049797D" w:rsidRPr="00965EFE" w14:paraId="08F5E9A2" w14:textId="77777777" w:rsidTr="002161CB">
        <w:trPr>
          <w:trHeight w:val="5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2BDA9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Основное мероприятие "Финансовое обеспечение деятельности муниципального казённого учреждения Россошанского муниципального района "Управление муниципальными закупками"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2E42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8357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8DD8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6FA6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03B8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846D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2473,7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1902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2199,1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4D68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2220,7</w:t>
            </w:r>
          </w:p>
        </w:tc>
      </w:tr>
      <w:tr w:rsidR="0049797D" w:rsidRPr="00965EFE" w14:paraId="68D6FB69" w14:textId="77777777" w:rsidTr="002161CB">
        <w:trPr>
          <w:trHeight w:val="6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10AC5D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154A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AA2C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47B8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907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59 3 01 00590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A9F7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5725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2418,7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FB3E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2160,6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6091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2182,2</w:t>
            </w:r>
          </w:p>
        </w:tc>
      </w:tr>
      <w:tr w:rsidR="0049797D" w:rsidRPr="00965EFE" w14:paraId="559C4B11" w14:textId="77777777" w:rsidTr="002161CB">
        <w:trPr>
          <w:trHeight w:val="5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7DF5C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09BB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1DC4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B3BE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5A65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59 3 01 00590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A615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63B3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ADF0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A3FB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38,5</w:t>
            </w:r>
          </w:p>
        </w:tc>
      </w:tr>
      <w:tr w:rsidR="0049797D" w:rsidRPr="00965EFE" w14:paraId="1D9E1409" w14:textId="77777777" w:rsidTr="002161CB">
        <w:trPr>
          <w:trHeight w:val="5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8AC5B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 xml:space="preserve">Подпрограмма "Обеспечение деятельности муниципального    казённого учреждения  Россошанского муниципального района "Служба технического обеспечения"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90F7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29A4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6488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A154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59 4 00 00000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F064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0C88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20755,0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AC59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20307,6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B92D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20597,2</w:t>
            </w:r>
          </w:p>
        </w:tc>
      </w:tr>
      <w:tr w:rsidR="0049797D" w:rsidRPr="00965EFE" w14:paraId="28AD0C52" w14:textId="77777777" w:rsidTr="002161CB">
        <w:trPr>
          <w:trHeight w:val="5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35863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Основное мероприятие "Обеспечение деятельности муниципального казённого учреждения Россошанского муниципального района "Служба технического обеспечения"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2B3D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B26B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7FC0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BE34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59 4 01 00000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AA24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0AAA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20755,0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FA44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20307,6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F23C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20597,2</w:t>
            </w:r>
          </w:p>
        </w:tc>
      </w:tr>
      <w:tr w:rsidR="0049797D" w:rsidRPr="00965EFE" w14:paraId="7717FD60" w14:textId="77777777" w:rsidTr="002161CB">
        <w:trPr>
          <w:trHeight w:val="7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BE7D02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E79B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F251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F8AA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6D63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59 4 01 00590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5335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F098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12313,3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EB07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11637,9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4359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11754,3</w:t>
            </w:r>
          </w:p>
        </w:tc>
      </w:tr>
      <w:tr w:rsidR="0049797D" w:rsidRPr="00965EFE" w14:paraId="650C39C9" w14:textId="77777777" w:rsidTr="002161CB">
        <w:trPr>
          <w:trHeight w:val="5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035D2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DB37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BF2D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0FF7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6849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59 4 01 00590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9DD2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575B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8421,6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1937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8650,9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3400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8824,1</w:t>
            </w:r>
          </w:p>
        </w:tc>
      </w:tr>
      <w:tr w:rsidR="0049797D" w:rsidRPr="00965EFE" w14:paraId="46778583" w14:textId="77777777" w:rsidTr="002161CB">
        <w:trPr>
          <w:trHeight w:val="5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11CDC8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102B8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1B00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AAF74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DD268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59 4 01 00590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1ACFD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A3848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2015C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F0018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18,8</w:t>
            </w:r>
          </w:p>
        </w:tc>
      </w:tr>
      <w:tr w:rsidR="0049797D" w:rsidRPr="00965EFE" w14:paraId="3A8D0ACE" w14:textId="77777777" w:rsidTr="002161CB">
        <w:trPr>
          <w:trHeight w:val="5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9DAE3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Подпрограмма "Обеспечение деятельности муниципального    казённого учреждения Россошанского муниципального района "Центр территориального развития"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5F30A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DB1A3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980C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1D3E9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59 5 00 00000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F7BFF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8D142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4079,9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4B857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4466,3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4D24E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4509,7</w:t>
            </w:r>
          </w:p>
        </w:tc>
      </w:tr>
      <w:tr w:rsidR="0049797D" w:rsidRPr="00965EFE" w14:paraId="5D5967E9" w14:textId="77777777" w:rsidTr="002161CB">
        <w:trPr>
          <w:trHeight w:val="5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E461B8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Основное мероприятие "Обеспечение деятельности муниципального казённого учреждения Россошанского муниципального района  "Центр территориального развития"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85A45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FF596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169C0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6D05A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59 5 01 00000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7D845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4C01A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4079,9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E87F5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4466,3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6B243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4509,7</w:t>
            </w:r>
          </w:p>
        </w:tc>
      </w:tr>
      <w:tr w:rsidR="0049797D" w:rsidRPr="00965EFE" w14:paraId="18E844AE" w14:textId="77777777" w:rsidTr="002161CB">
        <w:trPr>
          <w:trHeight w:val="8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F4413E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77BB1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50695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E5491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1596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59 5 01 00590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EEBA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E24FF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3909,2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226D8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4330,9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CFBF3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4374,3</w:t>
            </w:r>
          </w:p>
        </w:tc>
      </w:tr>
      <w:tr w:rsidR="0049797D" w:rsidRPr="00965EFE" w14:paraId="0B0AD4A0" w14:textId="77777777" w:rsidTr="002161CB">
        <w:trPr>
          <w:trHeight w:val="5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9F7F8F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ED5B3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D0B3F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947E5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C0B73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59 5 01 00590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407A8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A8D7C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170,7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6A74D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12030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135,4</w:t>
            </w:r>
          </w:p>
        </w:tc>
      </w:tr>
      <w:tr w:rsidR="0049797D" w:rsidRPr="00965EFE" w14:paraId="05BC1AB2" w14:textId="77777777" w:rsidTr="002161CB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BB0A1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 xml:space="preserve">Подпрограмма "Обеспечение реализации муниципальной    программы"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3D44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4503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5F0F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A53A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 xml:space="preserve">59 6 00 00000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712C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8BE4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52625,5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87D0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5708,0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1BAE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5708,0</w:t>
            </w:r>
          </w:p>
        </w:tc>
      </w:tr>
      <w:tr w:rsidR="0049797D" w:rsidRPr="00965EFE" w14:paraId="488B04CB" w14:textId="77777777" w:rsidTr="002161CB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8CBEC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3EB7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DCA3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3757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E867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59 6 03 00000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93F1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680F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D75B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ACBD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2200,0</w:t>
            </w:r>
          </w:p>
        </w:tc>
      </w:tr>
      <w:tr w:rsidR="0049797D" w:rsidRPr="00965EFE" w14:paraId="66654C7E" w14:textId="77777777" w:rsidTr="002161CB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3CC18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Освещение деятельности муниципальной  власти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9813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F2CA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06D9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9F84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59 6 03 80880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77AC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D6E0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388B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0C3D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2200,0</w:t>
            </w:r>
          </w:p>
        </w:tc>
      </w:tr>
      <w:tr w:rsidR="0049797D" w:rsidRPr="00965EFE" w14:paraId="153E19CB" w14:textId="77777777" w:rsidTr="002161CB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46B9E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Основное мероприятие "Осуществление полномочий, переданных от городского поселения город Россошь Россошанскому муниципальному району по муниципальному жилищному контролю"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1712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FB0F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43FC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0A06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59 6 04 00000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6258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A4F8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832,0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AFEA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823,0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9625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823,0</w:t>
            </w:r>
          </w:p>
        </w:tc>
      </w:tr>
      <w:tr w:rsidR="0049797D" w:rsidRPr="00965EFE" w14:paraId="388FDAA1" w14:textId="77777777" w:rsidTr="002161CB">
        <w:trPr>
          <w:trHeight w:val="9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03C18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Осуществление полномочий, переданных от городского поселения город Россошь  муниципальному району по муниципальному жилищному контролю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E12C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4112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2AE0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A35F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59 6 04 98050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59AF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6421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832,0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2D9E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803,3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D5EF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803,3</w:t>
            </w:r>
          </w:p>
        </w:tc>
      </w:tr>
      <w:tr w:rsidR="0049797D" w:rsidRPr="00965EFE" w14:paraId="47845647" w14:textId="77777777" w:rsidTr="002161CB">
        <w:trPr>
          <w:trHeight w:val="6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32A3C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Осуществление полномочий, переданных от городского поселения город Россошь муниципальному району по муниципальному жилищному контролю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7E7C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4C9E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20A9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C355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59 6 04 98050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639C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3103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1B2B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130A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19,7</w:t>
            </w:r>
          </w:p>
        </w:tc>
      </w:tr>
      <w:tr w:rsidR="0049797D" w:rsidRPr="00965EFE" w14:paraId="4B0A3BC9" w14:textId="77777777" w:rsidTr="002161CB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EB2F1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Основное мероприятие "Выполнение других расходных обязательств"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3968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27DC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F1E5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AF50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59 6 05 00000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6BAB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6395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50723,5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30BF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2685,0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F97A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2685,0</w:t>
            </w:r>
          </w:p>
        </w:tc>
      </w:tr>
      <w:tr w:rsidR="0049797D" w:rsidRPr="00965EFE" w14:paraId="3FB501EC" w14:textId="77777777" w:rsidTr="002161CB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45E7E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Выполнение других расходных обязательств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9E4C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9D04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7F98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D742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59 6 05 80200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F006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E306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23024,1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49F5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2685,0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7D7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2685,0</w:t>
            </w:r>
          </w:p>
        </w:tc>
      </w:tr>
      <w:tr w:rsidR="0049797D" w:rsidRPr="00965EFE" w14:paraId="020A5C64" w14:textId="77777777" w:rsidTr="002161CB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78896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Выполнение других расходных обязательств (Премии, гранты)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FB1C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38CC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CDA0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524A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59 6 05 80200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CA41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EE1E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78,2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CA6C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69D3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</w:tr>
      <w:tr w:rsidR="0049797D" w:rsidRPr="00965EFE" w14:paraId="75E7C765" w14:textId="77777777" w:rsidTr="002161CB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7234B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lastRenderedPageBreak/>
              <w:t>Выполнение других расходных обязательств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1F29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3EBA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5833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7013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59 6 05 80200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64B9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F752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EAFC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9AE1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</w:tr>
      <w:tr w:rsidR="0049797D" w:rsidRPr="00965EFE" w14:paraId="58581154" w14:textId="77777777" w:rsidTr="002161CB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96C3F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Резервный фонд правительства Воронежской области (финансовое обеспечение непредвиденных расходов) 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A7EC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EACF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DCE8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7F7B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59 6 05 20540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7F57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F933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E9FE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987B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</w:tr>
      <w:tr w:rsidR="0049797D" w:rsidRPr="00965EFE" w14:paraId="57D8D334" w14:textId="77777777" w:rsidTr="002161CB">
        <w:trPr>
          <w:trHeight w:val="15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DB6E8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Размещение и питание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прибывших на территорию Российской Федерации  в экстренном массовом порядке, в пунктах временного размещения и питания, за счет средств резервного фонда Правительства Российской Федерации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EB1A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1550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83B8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043E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59 6 05 56940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9753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42B4B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27541,6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1AD1D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F1731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</w:tr>
      <w:tr w:rsidR="0049797D" w:rsidRPr="00965EFE" w14:paraId="46733569" w14:textId="77777777" w:rsidTr="002161CB">
        <w:trPr>
          <w:trHeight w:val="18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B6548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Иные межбюджетные трансферты из областного бюджета бюджетам муниципальных образований Воронежской области в целях возмещения понесенных бюджетами муниципальных образований расходов на размещение и питание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Республики, прибывших в экстренном массовом порядке и находившихся в пунктах временного размещения на территории Воронежской области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94A8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C1E6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7A38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9FFE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59 6 05 79220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C580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F8F29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7F1E4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B8CBE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</w:tr>
      <w:tr w:rsidR="0049797D" w:rsidRPr="00965EFE" w14:paraId="0E72A44D" w14:textId="77777777" w:rsidTr="002161CB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4C47A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Подпрограмма "Обеспечение деятельности муниципального    казённого учреждения  "Центр бухгалтерского учета и отчетности"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2532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BD39B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5CEC7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76A4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59 7 00 00000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57E6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F60B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6823,3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DBC1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7864,2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4E0D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8178,8</w:t>
            </w:r>
          </w:p>
        </w:tc>
      </w:tr>
      <w:tr w:rsidR="0049797D" w:rsidRPr="00965EFE" w14:paraId="409CA434" w14:textId="77777777" w:rsidTr="002161CB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15CBAD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Основное мероприятие "Обеспечение деятельности муниципального    казённого учреждения  "Центр бухгалтерского учета и отчетности"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3A46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70D9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110B3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E8CB3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59 7 01 00000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A108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98A7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6823,3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225F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7864,2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73EB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8178,8</w:t>
            </w:r>
          </w:p>
        </w:tc>
      </w:tr>
      <w:tr w:rsidR="0049797D" w:rsidRPr="00965EFE" w14:paraId="799194EF" w14:textId="77777777" w:rsidTr="002161CB">
        <w:trPr>
          <w:trHeight w:val="6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4368E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BDD35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6227D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0595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176A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59 7 01 00590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8239F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77DC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6726,0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0C6C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7864,2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5D24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8178,8</w:t>
            </w:r>
          </w:p>
        </w:tc>
      </w:tr>
      <w:tr w:rsidR="0049797D" w:rsidRPr="00965EFE" w14:paraId="424EB2E9" w14:textId="77777777" w:rsidTr="002161CB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B812B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6741A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4DDD1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276AC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387A0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59 7 01 00590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AE7D0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EE2E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2EF8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C492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</w:tr>
      <w:tr w:rsidR="0049797D" w:rsidRPr="00965EFE" w14:paraId="60E9CAD4" w14:textId="77777777" w:rsidTr="002161CB">
        <w:trPr>
          <w:trHeight w:val="3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25D66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5FA3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C892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6D5C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495C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3B72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56F2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57F1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A368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100,0</w:t>
            </w:r>
          </w:p>
        </w:tc>
      </w:tr>
      <w:tr w:rsidR="0049797D" w:rsidRPr="00965EFE" w14:paraId="3F55A7CA" w14:textId="77777777" w:rsidTr="002161CB">
        <w:trPr>
          <w:trHeight w:val="3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70A4D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2D2F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3060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BD16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E35F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9FA4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29D8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21EE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976F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100,0</w:t>
            </w:r>
          </w:p>
        </w:tc>
      </w:tr>
      <w:tr w:rsidR="0049797D" w:rsidRPr="00965EFE" w14:paraId="0795061A" w14:textId="77777777" w:rsidTr="002161CB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2C3DA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Муниципальная программа Россошанского муниципального района  "Муниципальное управление и гражданское общество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0695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73FE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C157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0D3D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CD0B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04AA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DF09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4BD7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100,0</w:t>
            </w:r>
          </w:p>
        </w:tc>
      </w:tr>
      <w:tr w:rsidR="0049797D" w:rsidRPr="00965EFE" w14:paraId="3A9B563D" w14:textId="77777777" w:rsidTr="002161CB">
        <w:trPr>
          <w:trHeight w:val="3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7C9B1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 xml:space="preserve">Подпрограмма "Обеспечение реализации муниципальной  программы"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1789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D463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AF59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C341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59 6 00 00000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628F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EA62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9343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5A44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100,0</w:t>
            </w:r>
          </w:p>
        </w:tc>
      </w:tr>
      <w:tr w:rsidR="0049797D" w:rsidRPr="00965EFE" w14:paraId="5C613838" w14:textId="77777777" w:rsidTr="002161CB">
        <w:trPr>
          <w:trHeight w:val="3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828F7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Основное мероприятие "Обеспечение мероприятий мобилизационной готовности"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87E8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A98A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ED41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B9AF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59 6 06 00000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51EC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A3D0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386F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C96C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100,0</w:t>
            </w:r>
          </w:p>
        </w:tc>
      </w:tr>
      <w:tr w:rsidR="0049797D" w:rsidRPr="00965EFE" w14:paraId="1AD35243" w14:textId="77777777" w:rsidTr="002161CB">
        <w:trPr>
          <w:trHeight w:val="49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B693B6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Мероприятия по обеспечению мобилизационной готовности экономики 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D7F0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E846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98BD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610E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59 6 06 80350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2E29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C1DB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DB5C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457A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100,0</w:t>
            </w:r>
          </w:p>
        </w:tc>
      </w:tr>
      <w:tr w:rsidR="0049797D" w:rsidRPr="00965EFE" w14:paraId="7214E81F" w14:textId="77777777" w:rsidTr="002161CB">
        <w:trPr>
          <w:trHeight w:val="21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79321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43B1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AF27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4794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E500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1A48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132B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108662,3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3A3B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100421,0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CB2D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101938,8</w:t>
            </w:r>
          </w:p>
        </w:tc>
      </w:tr>
      <w:tr w:rsidR="0049797D" w:rsidRPr="00965EFE" w14:paraId="12F91888" w14:textId="77777777" w:rsidTr="002161CB">
        <w:trPr>
          <w:trHeight w:val="3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9D231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16F0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E29F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D370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423B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BE59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3F38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7867,4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3415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7209,7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D72C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7335,3</w:t>
            </w:r>
          </w:p>
        </w:tc>
      </w:tr>
      <w:tr w:rsidR="0049797D" w:rsidRPr="00965EFE" w14:paraId="76EB6E55" w14:textId="77777777" w:rsidTr="002161CB">
        <w:trPr>
          <w:trHeight w:val="4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EE3E2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Муниципальная программа Россошанского муниципального района  "Развитие сельского хозяйства  и инфраструктуры агропродовольственного рынка"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9441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540D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4DA2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1316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026B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9F11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7867,4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3734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7209,7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91AF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7335,3</w:t>
            </w:r>
          </w:p>
        </w:tc>
      </w:tr>
      <w:tr w:rsidR="0049797D" w:rsidRPr="00965EFE" w14:paraId="7F111587" w14:textId="77777777" w:rsidTr="002161CB">
        <w:trPr>
          <w:trHeight w:val="58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4AA8A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Подпрограмма "Обеспечение деятельности муниципального  казенного учреждения "Центр поддержки АПК" Россошанского муниципального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F4D1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E61B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6D5C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45DF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6377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B469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5798,9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0180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7209,7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7749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7335,3</w:t>
            </w:r>
          </w:p>
        </w:tc>
      </w:tr>
      <w:tr w:rsidR="0049797D" w:rsidRPr="00965EFE" w14:paraId="5E5F2498" w14:textId="77777777" w:rsidTr="002161CB">
        <w:trPr>
          <w:trHeight w:val="3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3D74D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Основное мероприятие "Финансовое  обеспечение МКУ "Центр поддержки АПК"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7772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3906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87D5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D40F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2B70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432D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5798,9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FAE9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5718,0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97EB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5774,3</w:t>
            </w:r>
          </w:p>
        </w:tc>
      </w:tr>
      <w:tr w:rsidR="0049797D" w:rsidRPr="00965EFE" w14:paraId="6AF5042E" w14:textId="77777777" w:rsidTr="002161CB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BCD90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9C7D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40AE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3064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49AC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25 1 01 00590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2749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0D7A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5672,4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EA82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5648,0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551E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5704,3</w:t>
            </w:r>
          </w:p>
        </w:tc>
      </w:tr>
      <w:tr w:rsidR="0049797D" w:rsidRPr="00965EFE" w14:paraId="5423C390" w14:textId="77777777" w:rsidTr="002161CB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E480E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F17E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5CCF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41E5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C621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25 1 01 00590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CFE6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97A2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126,5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0333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980E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70,0</w:t>
            </w:r>
          </w:p>
        </w:tc>
      </w:tr>
      <w:tr w:rsidR="0049797D" w:rsidRPr="00965EFE" w14:paraId="25F96D0A" w14:textId="77777777" w:rsidTr="002161CB">
        <w:trPr>
          <w:trHeight w:val="5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23F61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lastRenderedPageBreak/>
              <w:t>Подпрограмма "Обеспечение эпизоотического и ветеринарно-санитарного благополучия на территории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664C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5C9F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2CD9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7170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25 9 00 00000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ACE8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1848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1788,5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6226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1491,7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3CBA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1561,0</w:t>
            </w:r>
          </w:p>
        </w:tc>
      </w:tr>
      <w:tr w:rsidR="0049797D" w:rsidRPr="00965EFE" w14:paraId="1963CD02" w14:textId="77777777" w:rsidTr="002161CB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8CD28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Основное мероприятие "Обеспечение  проведения противоэпизоотических мероприятий"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35E0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B455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F7AF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DFCB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25 9 01 00000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5239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4392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1788,5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104A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1491,7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B533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1561,0</w:t>
            </w:r>
          </w:p>
        </w:tc>
      </w:tr>
      <w:tr w:rsidR="0049797D" w:rsidRPr="00965EFE" w14:paraId="3DC654FF" w14:textId="77777777" w:rsidTr="002161CB">
        <w:trPr>
          <w:trHeight w:val="5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C7469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Мероприятия в области  обращения с животными без владельцев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A99D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CA1B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42CB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4366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25 9 01 78450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80A0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564B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1788,5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5A6D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1491,7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E17D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1561,0</w:t>
            </w:r>
          </w:p>
        </w:tc>
      </w:tr>
      <w:tr w:rsidR="0049797D" w:rsidRPr="00965EFE" w14:paraId="1FA6A555" w14:textId="77777777" w:rsidTr="002161CB">
        <w:trPr>
          <w:trHeight w:val="5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7A10F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Подпрограмма "Премирование победителей экономического соревнования среди организаций агропромышленного комплекса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AC84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1B07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AD3C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BC61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25 Г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A8AB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850B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D6C3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CB3B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</w:tr>
      <w:tr w:rsidR="0049797D" w:rsidRPr="00965EFE" w14:paraId="5DA837A5" w14:textId="77777777" w:rsidTr="002161CB">
        <w:trPr>
          <w:trHeight w:val="3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17669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Основное мероприятие "Выполнение других расходных обязательств"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86D6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9679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8435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CCDA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25 Г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B5AF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D658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D0E4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903E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</w:tr>
      <w:tr w:rsidR="0049797D" w:rsidRPr="00965EFE" w14:paraId="0E0476BB" w14:textId="77777777" w:rsidTr="002161CB">
        <w:trPr>
          <w:trHeight w:val="4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B96BA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Выполнение других расходных обязательств (Премии, гранты)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2129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1285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47B0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F851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25 Г 01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1B83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60A2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035A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776C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</w:tr>
      <w:tr w:rsidR="0049797D" w:rsidRPr="00965EFE" w14:paraId="1B798C57" w14:textId="77777777" w:rsidTr="002161CB">
        <w:trPr>
          <w:trHeight w:val="17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B8D84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Транспорт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80F9E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F59B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22DDE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A71DB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2BBD9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140D4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4051,0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4D95E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7CEC1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</w:tr>
      <w:tr w:rsidR="0049797D" w:rsidRPr="00965EFE" w14:paraId="749A6630" w14:textId="77777777" w:rsidTr="002161CB">
        <w:trPr>
          <w:trHeight w:val="5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9AD9D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Муниципальная программа Россошанского муниципального района  "Энергоэффективность, развитие энергетики, транспорта и муниципального хозяйства"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628D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6A956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2789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083EF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3B5C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42B59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4051,0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3E4C0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F8B73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</w:tr>
      <w:tr w:rsidR="0049797D" w:rsidRPr="00965EFE" w14:paraId="51DE8D18" w14:textId="77777777" w:rsidTr="002161CB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F4722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8BB6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E9D59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B357F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42B0B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149D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FAD19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4051,0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484E5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F19B4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</w:tr>
      <w:tr w:rsidR="0049797D" w:rsidRPr="00965EFE" w14:paraId="0537F68E" w14:textId="77777777" w:rsidTr="002161CB">
        <w:trPr>
          <w:trHeight w:val="5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7A244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 xml:space="preserve">Основное мероприятие "Обеспечение экономической  устойчивости транспортного предприятия автомобильного транспорта ООО "Прометей-2"                      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78EEA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888B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51744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E595B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30 2 03 00000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C63F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84E60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4051,0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7A9EA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26026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</w:tr>
      <w:tr w:rsidR="0049797D" w:rsidRPr="00965EFE" w14:paraId="04D5F202" w14:textId="77777777" w:rsidTr="002161CB">
        <w:trPr>
          <w:trHeight w:val="5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A48BA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Обеспечение экономической  устойчивости транспортного предприятия автомобильного транспорта ООО "Прометей-2 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4E8A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1F1E4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D92CC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97EE3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30 2 03 81300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99991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93695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3D01D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7CDA7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</w:tr>
      <w:tr w:rsidR="0049797D" w:rsidRPr="00965EFE" w14:paraId="7908247A" w14:textId="77777777" w:rsidTr="002161CB">
        <w:trPr>
          <w:trHeight w:val="7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1E3FC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Организация перевозок пассажиров автомобильным транспортом общего пользования по муниципальным маршрутам регулярных перевозок по регулируемым тарифам 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84094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657EC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D6DC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299B8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30 2 03 S9260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045E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C6DA8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3551,0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B95F0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806DF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</w:tr>
      <w:tr w:rsidR="0049797D" w:rsidRPr="00965EFE" w14:paraId="4EB937F1" w14:textId="77777777" w:rsidTr="002161CB">
        <w:trPr>
          <w:trHeight w:val="2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C448C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E7BC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0A2F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7E35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A9BF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E199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96F9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77766,7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A6EE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72195,3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DBAF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73403,5</w:t>
            </w:r>
          </w:p>
        </w:tc>
      </w:tr>
      <w:tr w:rsidR="0049797D" w:rsidRPr="00965EFE" w14:paraId="607FA32D" w14:textId="77777777" w:rsidTr="002161CB">
        <w:trPr>
          <w:trHeight w:val="4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3FF94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Муниципальная программа Россошанского муниципального района  "Энергоэффективность, развитие энергетики, транспорта и муниципального хозяйства"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0A13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67E2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23B3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77F4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ACB1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F0F3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77766,7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6CE1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72195,3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C91B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73403,5</w:t>
            </w:r>
          </w:p>
        </w:tc>
      </w:tr>
      <w:tr w:rsidR="0049797D" w:rsidRPr="00965EFE" w14:paraId="6731AF09" w14:textId="77777777" w:rsidTr="002161CB">
        <w:trPr>
          <w:trHeight w:val="4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3D2F0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FEFA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9581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571C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9B53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97FA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31BD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77766,7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099D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72195,3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BB66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73403,5</w:t>
            </w:r>
          </w:p>
        </w:tc>
      </w:tr>
      <w:tr w:rsidR="0049797D" w:rsidRPr="00965EFE" w14:paraId="26B631EF" w14:textId="77777777" w:rsidTr="002161CB">
        <w:trPr>
          <w:trHeight w:val="4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4E4C0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 xml:space="preserve">Основное мероприятие "Капитальный ремонт и ремонт автомобильных дорог общего пользования местного значения"                              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89CF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9F23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DFCF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DCF8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30 2 01 00000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EE19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1CB7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55114,1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6FA4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49896,1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D620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49896,1</w:t>
            </w:r>
          </w:p>
        </w:tc>
      </w:tr>
      <w:tr w:rsidR="0049797D" w:rsidRPr="00965EFE" w14:paraId="752ACAF8" w14:textId="77777777" w:rsidTr="002161CB">
        <w:trPr>
          <w:trHeight w:val="5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668AE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AA04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4493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9B95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924B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30 2 01 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1502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D98D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55114,1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CC5A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49896,1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63EF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49896,1</w:t>
            </w:r>
          </w:p>
        </w:tc>
      </w:tr>
      <w:tr w:rsidR="0049797D" w:rsidRPr="00965EFE" w14:paraId="0DCB0A41" w14:textId="77777777" w:rsidTr="002161CB">
        <w:trPr>
          <w:trHeight w:val="4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97752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 xml:space="preserve">Основное мероприятие "Развитие и содержание улично-дорожной сети в границах сельских поселений"                               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3359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ADF0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B0A3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32DA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30 2 02 00000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A50E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F935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22652,6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3C17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22299,2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2357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23507,4</w:t>
            </w:r>
          </w:p>
        </w:tc>
      </w:tr>
      <w:tr w:rsidR="0049797D" w:rsidRPr="00965EFE" w14:paraId="3F939587" w14:textId="77777777" w:rsidTr="002161CB">
        <w:trPr>
          <w:trHeight w:val="4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50D2C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Развитие и содержание улично-дорожной сети в границах сельских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7153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6D79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8D32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A6F1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30 2 02 81290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3B37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8E9B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22652,6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A291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22299,2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7C9C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23507,4</w:t>
            </w:r>
          </w:p>
        </w:tc>
      </w:tr>
      <w:tr w:rsidR="0049797D" w:rsidRPr="00965EFE" w14:paraId="20906604" w14:textId="77777777" w:rsidTr="002161CB">
        <w:trPr>
          <w:trHeight w:val="3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C4086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41E6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F71C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D55E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4907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755D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4D17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18977,2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4307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21016,0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469E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21200,0</w:t>
            </w:r>
          </w:p>
        </w:tc>
      </w:tr>
      <w:tr w:rsidR="0049797D" w:rsidRPr="00965EFE" w14:paraId="73D36EAF" w14:textId="77777777" w:rsidTr="002161CB">
        <w:trPr>
          <w:trHeight w:val="4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674C7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 xml:space="preserve">Муниципальная программа Россошанского муниципального района "Обеспечение доступным и комфортным жильём  населения Россошанского  муниципального района"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AE18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A5C0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9083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C8B4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9160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03EC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51F8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1516,0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8341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1200,0</w:t>
            </w:r>
          </w:p>
        </w:tc>
      </w:tr>
      <w:tr w:rsidR="0049797D" w:rsidRPr="00965EFE" w14:paraId="1AC8E77A" w14:textId="77777777" w:rsidTr="002161CB">
        <w:trPr>
          <w:trHeight w:val="28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A13FB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Подпрограмма "Развитие градостроительной деятельности"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D46F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785A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0674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6434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F5DF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3E96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CF5A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1516,0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898C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1200,0</w:t>
            </w:r>
          </w:p>
        </w:tc>
      </w:tr>
      <w:tr w:rsidR="0049797D" w:rsidRPr="00965EFE" w14:paraId="6A221246" w14:textId="77777777" w:rsidTr="002161CB">
        <w:trPr>
          <w:trHeight w:val="4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4F21D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Основное мероприятие "Мониторинг и актуализация схемы территориального планирования 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8FE4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ED48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C6C3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FD7F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05 2 04 00000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CE6B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CA99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1EF6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1516,0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A001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1200,0</w:t>
            </w:r>
          </w:p>
        </w:tc>
      </w:tr>
      <w:tr w:rsidR="0049797D" w:rsidRPr="00965EFE" w14:paraId="10AC3F9A" w14:textId="77777777" w:rsidTr="002161CB">
        <w:trPr>
          <w:trHeight w:val="4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3EFCE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Мероприятия по развитию градостроительной деятельности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38CA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79BD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2514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5309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05 2 04 80850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6E1B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EB5F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6FE2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0CD9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600,0</w:t>
            </w:r>
          </w:p>
        </w:tc>
      </w:tr>
      <w:tr w:rsidR="0049797D" w:rsidRPr="00965EFE" w14:paraId="67A1D1F4" w14:textId="77777777" w:rsidTr="002161CB">
        <w:trPr>
          <w:trHeight w:val="4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0A254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Мероприятия по развитию градостроительной деятельности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050E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B6B7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719D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6090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05 2 04 S8460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4D11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65C1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888A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F000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600,0</w:t>
            </w:r>
          </w:p>
        </w:tc>
      </w:tr>
      <w:tr w:rsidR="0049797D" w:rsidRPr="00965EFE" w14:paraId="5F1DEA57" w14:textId="77777777" w:rsidTr="002161CB">
        <w:trPr>
          <w:trHeight w:val="2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078AC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 xml:space="preserve">Муниципальная программа Россошанского муниципального района "Экономическое развитие"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2421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D490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6D2D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2E79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B0D6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F07A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18926,2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68C6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19500,0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6393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20000,0</w:t>
            </w:r>
          </w:p>
        </w:tc>
      </w:tr>
      <w:tr w:rsidR="0049797D" w:rsidRPr="00965EFE" w14:paraId="38FE9F64" w14:textId="77777777" w:rsidTr="002161CB">
        <w:trPr>
          <w:trHeight w:val="4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3F302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 xml:space="preserve">Подпрограмма "Развитие малого и среднего предпринимательства и торговли в Россошанском муниципальном районе"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E60A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FBB9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C7B8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BC48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0659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6EC5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18926,2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570D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19500,0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6BA8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20000,0</w:t>
            </w:r>
          </w:p>
        </w:tc>
      </w:tr>
      <w:tr w:rsidR="0049797D" w:rsidRPr="00965EFE" w14:paraId="49A25ECA" w14:textId="77777777" w:rsidTr="002161CB">
        <w:trPr>
          <w:trHeight w:val="7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58AB5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Основное мероприятие "Финансовая поддержка субъектов малого и среднего предпринимательства за счет средств, поступающих в бюджет муниципального района в виде единого норматива (10%) отчисления от налога, взимаемого в связи с упрощенной системой налогообложения"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7114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DB9B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B5A4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4499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7E4D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40FA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14326,3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8A4C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19500,0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6218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20000,0</w:t>
            </w:r>
          </w:p>
        </w:tc>
      </w:tr>
      <w:tr w:rsidR="0049797D" w:rsidRPr="00965EFE" w14:paraId="3173C67B" w14:textId="77777777" w:rsidTr="002161CB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B49A4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Предоставление грантов начинающим субъектам малого предпринимательства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505C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A634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E798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9CDE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15 2 01 88600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CA27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13B4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6600,0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C8F7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81B8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3500,0</w:t>
            </w:r>
          </w:p>
        </w:tc>
      </w:tr>
      <w:tr w:rsidR="0049797D" w:rsidRPr="00965EFE" w14:paraId="43E17DF4" w14:textId="77777777" w:rsidTr="002161CB">
        <w:trPr>
          <w:trHeight w:val="9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23360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 xml:space="preserve">Предоставление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</w:t>
            </w:r>
            <w:r w:rsidRPr="00965EFE">
              <w:rPr>
                <w:sz w:val="16"/>
                <w:szCs w:val="16"/>
              </w:rPr>
              <w:lastRenderedPageBreak/>
              <w:t>развития либо модернизации производства товаров (работ, услуг)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9C9C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lastRenderedPageBreak/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EEAA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DD3B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F66C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15 2 01 88610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59CB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A88A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2688,6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8420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8500,0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A19E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9000,0</w:t>
            </w:r>
          </w:p>
        </w:tc>
      </w:tr>
      <w:tr w:rsidR="0049797D" w:rsidRPr="00965EFE" w14:paraId="05371AEC" w14:textId="77777777" w:rsidTr="002161CB">
        <w:trPr>
          <w:trHeight w:val="11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9BFD9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 модернизации производства товаров (работ, услуг)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1C93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2081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D5FE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4087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15 2 01 88650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4986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6F6C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681A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85DE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1000,0</w:t>
            </w:r>
          </w:p>
        </w:tc>
      </w:tr>
      <w:tr w:rsidR="0049797D" w:rsidRPr="00965EFE" w14:paraId="3FAA6C4E" w14:textId="77777777" w:rsidTr="002161CB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08576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 модернизации производства товаров (работ, услуг)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CBC6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4D8F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561B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364D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15 2 01 88670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0ED3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83D2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4711,4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EDE8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6300,0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BC75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6300,0</w:t>
            </w:r>
          </w:p>
        </w:tc>
      </w:tr>
      <w:tr w:rsidR="0049797D" w:rsidRPr="00965EFE" w14:paraId="430276D6" w14:textId="77777777" w:rsidTr="002161CB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9CC2C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Обеспечение деятельности автономной некоммерческой организации "Россошанский Центр поддержки предпринимательства и инвестиций"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A73A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4767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152C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161D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15 2 01 88660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2CB1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54F3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326,3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C335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9717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200,0</w:t>
            </w:r>
          </w:p>
        </w:tc>
      </w:tr>
      <w:tr w:rsidR="0049797D" w:rsidRPr="00965EFE" w14:paraId="207E0F06" w14:textId="77777777" w:rsidTr="002161CB">
        <w:trPr>
          <w:trHeight w:val="7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5C7C8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технологическим присоединением  к объектам инженерной инфраструктуры (электрические сети, газоснабжение, водоснабжение, водоотведение, теплоснабжение)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E2DE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3E67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E0EA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4A37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15 2 01 88680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0BA3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3C41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67B7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BB7F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</w:tr>
      <w:tr w:rsidR="0049797D" w:rsidRPr="00965EFE" w14:paraId="7D36CEAC" w14:textId="77777777" w:rsidTr="002161CB">
        <w:trPr>
          <w:trHeight w:val="7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30FCE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за аренду муниципальной собственности для ведения предпринимательской деятельности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2154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6E43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CE36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C915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15 2 01 88690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1069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74B2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A6DF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92D9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</w:tr>
      <w:tr w:rsidR="0049797D" w:rsidRPr="00965EFE" w14:paraId="08AEAF3C" w14:textId="77777777" w:rsidTr="002161CB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38E00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Основное мероприятие "Обеспечение торговым обслуживанием  сельского населения, проживающего в отдаленных и малонаселенных пунктах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B770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2505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1CD3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9764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15 2 02 00000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AE1A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F7A1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4599,9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AB31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48BA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</w:tr>
      <w:tr w:rsidR="0049797D" w:rsidRPr="00965EFE" w14:paraId="016DAB91" w14:textId="77777777" w:rsidTr="002161CB">
        <w:trPr>
          <w:trHeight w:val="7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5464C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Софинансирование мероприятий по приобретению муниципальными образованиями специализированного автотранспорта для торгового обслуживания сельского населения, проживающего в отдаленных и малонаселенных пунктах Воронежской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69F9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600E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CB67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FECC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15 2 02 S8340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CA04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DD74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4599,9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79E1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8011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</w:tr>
      <w:tr w:rsidR="0049797D" w:rsidRPr="00965EFE" w14:paraId="18E44A1D" w14:textId="77777777" w:rsidTr="002161CB">
        <w:trPr>
          <w:trHeight w:val="36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B8A9A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1273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B26A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79AA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5EB4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F695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82B8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25549,6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BCC6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DD29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5000,0</w:t>
            </w:r>
          </w:p>
        </w:tc>
      </w:tr>
      <w:tr w:rsidR="0049797D" w:rsidRPr="00965EFE" w14:paraId="7364CC97" w14:textId="77777777" w:rsidTr="002161CB">
        <w:trPr>
          <w:trHeight w:val="3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C05EB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BB18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5975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C2A5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132E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BC0C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091B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25549,6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26B6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F0D0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5000,0</w:t>
            </w:r>
          </w:p>
        </w:tc>
      </w:tr>
      <w:tr w:rsidR="0049797D" w:rsidRPr="00965EFE" w14:paraId="7D75E598" w14:textId="77777777" w:rsidTr="002161CB">
        <w:trPr>
          <w:trHeight w:val="4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9BC61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 xml:space="preserve">Муниципальная  программа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CDB6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B177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F86C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308C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50E9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C9AC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25549,6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AB6C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3057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5000,0</w:t>
            </w:r>
          </w:p>
        </w:tc>
      </w:tr>
      <w:tr w:rsidR="0049797D" w:rsidRPr="00965EFE" w14:paraId="20A12C3F" w14:textId="77777777" w:rsidTr="002161CB">
        <w:trPr>
          <w:trHeight w:val="4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5F4FA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Подпрограмма "Энергосбережение и повышение энергетической  эффективности"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3DEE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C2E9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3764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D302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DF28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E307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10998,9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6E02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259F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5000,0</w:t>
            </w:r>
          </w:p>
        </w:tc>
      </w:tr>
      <w:tr w:rsidR="0049797D" w:rsidRPr="00965EFE" w14:paraId="00A26439" w14:textId="77777777" w:rsidTr="002161CB">
        <w:trPr>
          <w:trHeight w:val="7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B417B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Основное мероприятие "Субсидирование муниципального унитарного предприятия Россошанского муниципального района «Теплосеть» в целях финансового обеспечения (возмещения) затрат в связи с выполнением работ, оказанием услуг"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BE84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B729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6FF0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2FEB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30 1 03 00000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2BBC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9859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10998,9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7180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2598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5000,0</w:t>
            </w:r>
          </w:p>
        </w:tc>
      </w:tr>
      <w:tr w:rsidR="0049797D" w:rsidRPr="00965EFE" w14:paraId="09BB9574" w14:textId="77777777" w:rsidTr="002161CB">
        <w:trPr>
          <w:trHeight w:val="28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B84B1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Субсидии юридическим лицам 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E7E0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59DF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B161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BD4D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30 1 03 88100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002A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32D1B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A4BF9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56B07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5000,0</w:t>
            </w:r>
          </w:p>
        </w:tc>
      </w:tr>
      <w:tr w:rsidR="0049797D" w:rsidRPr="00965EFE" w14:paraId="4EE98256" w14:textId="77777777" w:rsidTr="002161CB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131AB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Субсидии на софинансирование расходов по реализации мероприятий по ремонту объектов теплоэнергетического хозяйства 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B659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5C82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C0F4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3F15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30 1 03 S9120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E4D7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E337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998,9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9D58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10F0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</w:tr>
      <w:tr w:rsidR="0049797D" w:rsidRPr="00965EFE" w14:paraId="0D783939" w14:textId="77777777" w:rsidTr="002161CB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A0970" w14:textId="77777777" w:rsidR="0049797D" w:rsidRPr="00965EFE" w:rsidRDefault="00607C56" w:rsidP="002161CB">
            <w:pPr>
              <w:jc w:val="both"/>
              <w:rPr>
                <w:sz w:val="16"/>
                <w:szCs w:val="16"/>
              </w:rPr>
            </w:pPr>
            <w:hyperlink r:id="rId8" w:history="1">
              <w:r w:rsidR="0049797D" w:rsidRPr="00965EFE">
                <w:rPr>
                  <w:sz w:val="16"/>
                  <w:szCs w:val="16"/>
                </w:rPr>
                <w:t>Подпрограмма "Создание условий для обеспечения качественными жилищными услугами населения Россошанского муниципального района Воронежской области"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8F29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064A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2189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5012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30 4 00 00000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977B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A2F68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14550,7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D7AE4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456D2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</w:tr>
      <w:tr w:rsidR="0049797D" w:rsidRPr="00965EFE" w14:paraId="6C070886" w14:textId="77777777" w:rsidTr="002161CB">
        <w:trPr>
          <w:trHeight w:val="28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7F5F4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Основное мероприятие "Приобретение коммунальной специализированной техники и оборудования"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37EF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A7DB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64B2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EA17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30 4 03 00000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51AD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E35DF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14550,7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984E2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FB195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</w:tr>
      <w:tr w:rsidR="0049797D" w:rsidRPr="00965EFE" w14:paraId="611560DE" w14:textId="77777777" w:rsidTr="002161CB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EDD43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Софинансирование расходов муниципальных образований на приобретение коммунальной специализированной техники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B326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A465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8F05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8FBC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30 4 03 S8620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F76F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F345E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14550,7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CEACD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C9141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</w:tr>
      <w:tr w:rsidR="0049797D" w:rsidRPr="00965EFE" w14:paraId="7F51EF9A" w14:textId="77777777" w:rsidTr="002161CB">
        <w:trPr>
          <w:trHeight w:val="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217AB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2A7A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5A14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9204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6E99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C953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3F68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4344,9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66E3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6409,9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E280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5420,6</w:t>
            </w:r>
          </w:p>
        </w:tc>
      </w:tr>
      <w:tr w:rsidR="0049797D" w:rsidRPr="00965EFE" w14:paraId="54CA4D83" w14:textId="77777777" w:rsidTr="002161CB">
        <w:trPr>
          <w:trHeight w:val="22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1D219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5B2F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F9C2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C73A2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0E888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97F92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3E5F2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650,0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D4488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650,0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EF778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650,0</w:t>
            </w:r>
          </w:p>
        </w:tc>
      </w:tr>
      <w:tr w:rsidR="0049797D" w:rsidRPr="00965EFE" w14:paraId="224BD43F" w14:textId="77777777" w:rsidTr="002161CB">
        <w:trPr>
          <w:trHeight w:val="3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C8D01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A473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AD98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7F40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8635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6E09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A1A86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650,0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C5C10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650,0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8ABB9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650,0</w:t>
            </w:r>
          </w:p>
        </w:tc>
      </w:tr>
      <w:tr w:rsidR="0049797D" w:rsidRPr="00965EFE" w14:paraId="41CE0194" w14:textId="77777777" w:rsidTr="002161CB">
        <w:trPr>
          <w:trHeight w:val="3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A2B6F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1242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4DC6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885B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F2BC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E564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D04FA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650,0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8CE1E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650,0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C26C9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650,0</w:t>
            </w:r>
          </w:p>
        </w:tc>
      </w:tr>
      <w:tr w:rsidR="0049797D" w:rsidRPr="00965EFE" w14:paraId="25B639B5" w14:textId="77777777" w:rsidTr="002161CB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F613C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 xml:space="preserve">Основное мероприятие "Социальные выплаты гражданам имеющим звание "Почётный гражданин Россошанского муниципального района"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205C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55C7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A318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9F2A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03 1 02 00000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E29D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88C42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650,0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DAB15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650,0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D30D6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650,0</w:t>
            </w:r>
          </w:p>
        </w:tc>
      </w:tr>
      <w:tr w:rsidR="0049797D" w:rsidRPr="00965EFE" w14:paraId="11E7F2EE" w14:textId="77777777" w:rsidTr="002161CB">
        <w:trPr>
          <w:trHeight w:val="5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09005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 xml:space="preserve">Социальная поддержка граждан, имеющих звание "Почётный гражданин Россошанского муниципального </w:t>
            </w:r>
            <w:r w:rsidRPr="00965EFE">
              <w:rPr>
                <w:sz w:val="16"/>
                <w:szCs w:val="16"/>
              </w:rPr>
              <w:lastRenderedPageBreak/>
              <w:t>района"</w:t>
            </w:r>
            <w:r w:rsidRPr="00965EFE">
              <w:rPr>
                <w:sz w:val="16"/>
                <w:szCs w:val="16"/>
              </w:rPr>
              <w:br/>
              <w:t>(Социальное обеспечение и иные выплаты населению)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203A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lastRenderedPageBreak/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316D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F91D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AC23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03 1 02 80520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A95E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F5561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650,0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F3CF4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650,0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62948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650,0</w:t>
            </w:r>
          </w:p>
        </w:tc>
      </w:tr>
      <w:tr w:rsidR="0049797D" w:rsidRPr="00965EFE" w14:paraId="1CA67D6D" w14:textId="77777777" w:rsidTr="002161CB">
        <w:trPr>
          <w:trHeight w:val="5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F54AE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Муниципальная программа Россошанского муниципального района "Развитие сельского хозяйства и инфраструктуры агропромышленного  рынка"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03DE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289B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A65C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E9E5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E3C4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0BA8F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5CF90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CA1C2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</w:tr>
      <w:tr w:rsidR="0049797D" w:rsidRPr="00965EFE" w14:paraId="5A89D6E5" w14:textId="77777777" w:rsidTr="002161CB">
        <w:trPr>
          <w:trHeight w:val="5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68B1A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Подпрограмма "Комплексное  развитие сельских территорий"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3296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74C4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5F1C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8F25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25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5393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819FE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DFD9A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AD9DC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</w:tr>
      <w:tr w:rsidR="0049797D" w:rsidRPr="00965EFE" w14:paraId="4160DB5E" w14:textId="77777777" w:rsidTr="002161CB">
        <w:trPr>
          <w:trHeight w:val="5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5EAAD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Основное мероприятие "Создание условий для обеспечения доступным и комфортным жильем сельского населения"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8E6B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885C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FED4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F283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25 Б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6BB6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FFDD5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DC618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962D9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</w:tr>
      <w:tr w:rsidR="0049797D" w:rsidRPr="00965EFE" w14:paraId="6D6D5145" w14:textId="77777777" w:rsidTr="002161CB">
        <w:trPr>
          <w:trHeight w:val="5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C7E3D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Обеспечение комплексного развития сельских территорий  (Социальное обеспечение и иные выплаты населению)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3C2E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7E79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D3C8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75C9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25 Б 01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6B42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9A7D6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C9E9E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201FB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</w:tr>
      <w:tr w:rsidR="0049797D" w:rsidRPr="00965EFE" w14:paraId="43DAF1B0" w14:textId="77777777" w:rsidTr="002161CB">
        <w:trPr>
          <w:trHeight w:val="246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D3C133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A7823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A624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D8F49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B302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2001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2B0CC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3694,9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955F7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4825,2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7C552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4770,6</w:t>
            </w:r>
          </w:p>
        </w:tc>
      </w:tr>
      <w:tr w:rsidR="0049797D" w:rsidRPr="00965EFE" w14:paraId="7C8A3AA7" w14:textId="77777777" w:rsidTr="002161CB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6BBD6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Муниципальная программа Россошанского муниципального района "Обеспечение доступным и комфортным жильём  населения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0E4D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8261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9D7E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BEB4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E6F3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C87A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3694,9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C541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4825,2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2516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4770,6</w:t>
            </w:r>
          </w:p>
        </w:tc>
      </w:tr>
      <w:tr w:rsidR="0049797D" w:rsidRPr="00965EFE" w14:paraId="23421EC0" w14:textId="77777777" w:rsidTr="002161CB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90F21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Подпрограмма "Создание условий для обеспечения доступным и комфортным жильём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65C8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7697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6320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A261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4EBC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5B81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3694,9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4F85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4825,2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7213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4770,6</w:t>
            </w:r>
          </w:p>
        </w:tc>
      </w:tr>
      <w:tr w:rsidR="0049797D" w:rsidRPr="00965EFE" w14:paraId="6BBCE5D2" w14:textId="77777777" w:rsidTr="002161CB">
        <w:trPr>
          <w:trHeight w:val="36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26CD3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Основное мероприятие "Обеспечение жильём молодых семей"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5BE4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1368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5D49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9DF9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2FD1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5454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3694,9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EDB4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4825,2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E242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4770,6</w:t>
            </w:r>
          </w:p>
        </w:tc>
      </w:tr>
      <w:tr w:rsidR="0049797D" w:rsidRPr="00965EFE" w14:paraId="409E2083" w14:textId="77777777" w:rsidTr="002161CB">
        <w:trPr>
          <w:trHeight w:val="4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98F6B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Обеспечение жильём молодых семей  (Социальное обеспечение и иные выплаты населению)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FC58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994B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B5E8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6AC1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05 1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51E5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AA33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3694,9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D3344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4825,2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88FEA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4770,6</w:t>
            </w:r>
          </w:p>
        </w:tc>
      </w:tr>
      <w:tr w:rsidR="0049797D" w:rsidRPr="00965EFE" w14:paraId="4F98FA13" w14:textId="77777777" w:rsidTr="002161CB">
        <w:trPr>
          <w:trHeight w:val="2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2253F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6BABB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67BE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ECBF5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42AE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F3E7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BD41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52C9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934,7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B437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</w:tr>
      <w:tr w:rsidR="0049797D" w:rsidRPr="00965EFE" w14:paraId="53D902C5" w14:textId="77777777" w:rsidTr="002161CB">
        <w:trPr>
          <w:trHeight w:val="4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BE7D19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Муниципальная программа Россошанского муниципального района  "Развитие физической культуры и спорта"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D20BE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1EDB3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CC4EA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F1505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3783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6A2D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16D3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934,7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8AF4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</w:tr>
      <w:tr w:rsidR="0049797D" w:rsidRPr="00965EFE" w14:paraId="365616F6" w14:textId="77777777" w:rsidTr="002161CB">
        <w:trPr>
          <w:trHeight w:val="49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C2073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 xml:space="preserve">Подпрограмма "Финансовое обеспечение муниципального казенного учреждения спортивно-оздоровительный комплекс с искусственным льдом "Ледовый дворец "Россошь" 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5B04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9294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406DB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BCF97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A2B3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965B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F7A1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934,7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C8E9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</w:tr>
      <w:tr w:rsidR="0049797D" w:rsidRPr="00965EFE" w14:paraId="0E710888" w14:textId="77777777" w:rsidTr="002161CB">
        <w:trPr>
          <w:trHeight w:val="4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B9D62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Основное мероприятие "Обеспечение деятельности МКУ СОК "Ледовый дворец "Россошь"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16D0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16B4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4C8D3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2EA8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AF0B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1698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96F9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934,7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A41F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</w:tr>
      <w:tr w:rsidR="0049797D" w:rsidRPr="00965EFE" w14:paraId="15F2DB3F" w14:textId="77777777" w:rsidTr="002161CB">
        <w:trPr>
          <w:trHeight w:val="709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61098C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Мероприятия по адаптации приоритетных спортивных объектов, востребованных для занятий адаптивной физической культурой и спортом инвалидов с нарушением опорно-двигательного аппарата, зрения и слуха (Закупка товаров, работ и услуг для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B805E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C7DBD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9AE4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FDE9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 2 01 S8950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FA356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E0346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47D1F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934,7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4E327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</w:tr>
      <w:tr w:rsidR="0049797D" w:rsidRPr="00965EFE" w14:paraId="12CB7E67" w14:textId="77777777" w:rsidTr="002161CB">
        <w:trPr>
          <w:trHeight w:val="28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1B576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B44D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C9ED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62A1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9B6F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C9F7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F20A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50578,4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480E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48421,4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12C4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49143,0</w:t>
            </w:r>
          </w:p>
        </w:tc>
      </w:tr>
      <w:tr w:rsidR="0049797D" w:rsidRPr="00965EFE" w14:paraId="409D2EB0" w14:textId="77777777" w:rsidTr="002161CB">
        <w:trPr>
          <w:trHeight w:val="2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BCDF28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C9BBA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31B3E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CEF5B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B536A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FFC32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F428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50429,5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8233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48272,5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AC2B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48994,1</w:t>
            </w:r>
          </w:p>
        </w:tc>
      </w:tr>
      <w:tr w:rsidR="0049797D" w:rsidRPr="00965EFE" w14:paraId="0B3FFBE3" w14:textId="77777777" w:rsidTr="002161CB">
        <w:trPr>
          <w:trHeight w:val="36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4FCF6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Муниципальная программа Россошанского муниципального района  "Развитие физической культуры и спорта"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39603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2C87E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65862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D9321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6413D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A1DB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50429,5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38E1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48272,5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EC53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48994,1</w:t>
            </w:r>
          </w:p>
        </w:tc>
      </w:tr>
      <w:tr w:rsidR="0049797D" w:rsidRPr="00965EFE" w14:paraId="4A296CCB" w14:textId="77777777" w:rsidTr="002161CB">
        <w:trPr>
          <w:trHeight w:val="3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EFC72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17781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6783B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34F08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FB435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 xml:space="preserve">13 1 00 00000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53C04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3D21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1055,0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05B1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1900,0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3F9F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1900,0</w:t>
            </w:r>
          </w:p>
        </w:tc>
      </w:tr>
      <w:tr w:rsidR="0049797D" w:rsidRPr="00965EFE" w14:paraId="47F87DFD" w14:textId="77777777" w:rsidTr="002161CB">
        <w:trPr>
          <w:trHeight w:val="5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3F8F73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Основное мероприятие "Обеспечение участия россошанских спортсменов в районных, региональных, всероссийских и международных спортивных мероприятиях"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6EF13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298F6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6FE90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4C178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2E4E7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3D65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35FB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AC73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400,0</w:t>
            </w:r>
          </w:p>
        </w:tc>
      </w:tr>
      <w:tr w:rsidR="0049797D" w:rsidRPr="00965EFE" w14:paraId="6861B4CC" w14:textId="77777777" w:rsidTr="002161CB">
        <w:trPr>
          <w:trHeight w:val="3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62F00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Мероприятия в области физической культуры и спорта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45CF8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37D85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73817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3954A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13 1 01 80410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71F9B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4BF9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5BD1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3398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400,0</w:t>
            </w:r>
          </w:p>
        </w:tc>
      </w:tr>
      <w:tr w:rsidR="0049797D" w:rsidRPr="00965EFE" w14:paraId="1B3DE5D3" w14:textId="77777777" w:rsidTr="002161CB">
        <w:trPr>
          <w:trHeight w:val="5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61D306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Основное мероприятие "Реализация Календарного плана официальных физкультурных мероприятий и спортивных мероприятий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E949A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BB2F2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0DFBA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7C573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2AA42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78D4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4EB3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F61F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1300,0</w:t>
            </w:r>
          </w:p>
        </w:tc>
      </w:tr>
      <w:tr w:rsidR="0049797D" w:rsidRPr="00965EFE" w14:paraId="3D9E934D" w14:textId="77777777" w:rsidTr="002161CB">
        <w:trPr>
          <w:trHeight w:val="5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67FC2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Мероприятия в области физической культуры и спорта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80007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9F41B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A87A1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61C80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13 1 02 80410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43D3E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259F4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5B8C8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2A0F6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1300,0</w:t>
            </w:r>
          </w:p>
        </w:tc>
      </w:tr>
      <w:tr w:rsidR="0049797D" w:rsidRPr="00965EFE" w14:paraId="4452929C" w14:textId="77777777" w:rsidTr="002161CB">
        <w:trPr>
          <w:trHeight w:val="5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85CE7D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Основное мероприятие "Реализация мероприятий Всероссийского физкультурно-спортивного комплекса "Готов к труду и обороне"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4F38E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469ED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480B9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F1CB9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1C517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EDA4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897E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8E47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200,0</w:t>
            </w:r>
          </w:p>
        </w:tc>
      </w:tr>
      <w:tr w:rsidR="0049797D" w:rsidRPr="00965EFE" w14:paraId="6110217A" w14:textId="77777777" w:rsidTr="002161CB">
        <w:trPr>
          <w:trHeight w:val="5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CF4689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Мероприятия в области физической культуры и спорта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D1C3C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5039C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C55FA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F2A99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13 1 03 80410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61A4C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A6D3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C761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A9F5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200,0</w:t>
            </w:r>
          </w:p>
        </w:tc>
      </w:tr>
      <w:tr w:rsidR="0049797D" w:rsidRPr="00965EFE" w14:paraId="579B00BF" w14:textId="77777777" w:rsidTr="002161CB">
        <w:trPr>
          <w:trHeight w:val="5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E120BC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 xml:space="preserve">Подпрограмма "Финансовое обеспечение муниципального казенного учреждения спортивно-оздоровительный комплекс с искусственным льдом "Ледовый дворец "Россошь" 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B1A25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ACC4F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0DBCE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15D7F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13 2  00 00000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0A1E7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3F232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24531,1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3569C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20791,6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28283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21052,3</w:t>
            </w:r>
          </w:p>
        </w:tc>
      </w:tr>
      <w:tr w:rsidR="0049797D" w:rsidRPr="00965EFE" w14:paraId="062867C8" w14:textId="77777777" w:rsidTr="002161CB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787F84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Основное мероприятие "Обеспечение деятельности МКУ СОК "Ледовый дворец "Россошь"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0ECE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4C4C6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1AFA8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91BD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 xml:space="preserve">13 2 01 00000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D5C3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48BAA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24531,1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2C488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20791,6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E6D93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21052,3</w:t>
            </w:r>
          </w:p>
        </w:tc>
      </w:tr>
      <w:tr w:rsidR="0049797D" w:rsidRPr="00965EFE" w14:paraId="4BA44E1F" w14:textId="77777777" w:rsidTr="002161CB">
        <w:trPr>
          <w:trHeight w:val="7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2211BC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0F4E5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D087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9B0A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7B4CE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41863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C6DF7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11685,0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76EEB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11605,6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B15F5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11620,7</w:t>
            </w:r>
          </w:p>
        </w:tc>
      </w:tr>
      <w:tr w:rsidR="0049797D" w:rsidRPr="00965EFE" w14:paraId="6976CD71" w14:textId="77777777" w:rsidTr="002161CB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5E535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71C4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15FED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DEF0A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2E90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2410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36809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10657,1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EF036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7475,5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637B1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7721,1</w:t>
            </w:r>
          </w:p>
        </w:tc>
      </w:tr>
      <w:tr w:rsidR="0049797D" w:rsidRPr="00965EFE" w14:paraId="2BF95F94" w14:textId="77777777" w:rsidTr="002161CB">
        <w:trPr>
          <w:trHeight w:val="4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453F3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55A5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674C8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025E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EB95C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D618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F39CB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2189,0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D0BB9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1710,5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B8EA1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1710,5</w:t>
            </w:r>
          </w:p>
        </w:tc>
      </w:tr>
      <w:tr w:rsidR="0049797D" w:rsidRPr="00965EFE" w14:paraId="3D567CC5" w14:textId="77777777" w:rsidTr="002161CB">
        <w:trPr>
          <w:trHeight w:val="4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487D6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lastRenderedPageBreak/>
              <w:t>Подпрограмма "Финансовое обеспечение муниципального казенного учреждения "Россошанская спортивная школа"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6BD2C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1819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56712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EB39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13 4  00 00000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7C6EF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B9BBA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24843,4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6162F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25580,9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1E816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26041,8</w:t>
            </w:r>
          </w:p>
        </w:tc>
      </w:tr>
      <w:tr w:rsidR="0049797D" w:rsidRPr="00965EFE" w14:paraId="442E2E04" w14:textId="77777777" w:rsidTr="002161CB">
        <w:trPr>
          <w:trHeight w:val="4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D682F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Основное мероприятие "Обеспечение деятельности МКУ  "Россошанская СШ"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92AC0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DE03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F01BE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BA9B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 xml:space="preserve">13 4 01 00000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5B874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62BEC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24843,4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3D093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25580,9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98778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26041,8</w:t>
            </w:r>
          </w:p>
        </w:tc>
      </w:tr>
      <w:tr w:rsidR="0049797D" w:rsidRPr="00965EFE" w14:paraId="5762B0A9" w14:textId="77777777" w:rsidTr="002161CB">
        <w:trPr>
          <w:trHeight w:val="7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A81D3B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7628B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05BF5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8B316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F3BF9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0A0F5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FC919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18188,7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6A452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20352,2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EB568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20555,7</w:t>
            </w:r>
          </w:p>
        </w:tc>
      </w:tr>
      <w:tr w:rsidR="0049797D" w:rsidRPr="00965EFE" w14:paraId="05A4D2EC" w14:textId="77777777" w:rsidTr="002161CB">
        <w:trPr>
          <w:trHeight w:val="7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2031C5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Реализация мероприятий по созданию условий для развития физической культуры и массового спорта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21F50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C2230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C693C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209AD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 4 01 S8790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086D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A0C48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900,5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A18A7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1125,4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4A2CC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1175,4</w:t>
            </w:r>
          </w:p>
        </w:tc>
      </w:tr>
      <w:tr w:rsidR="0049797D" w:rsidRPr="00965EFE" w14:paraId="78C2772D" w14:textId="77777777" w:rsidTr="002161CB">
        <w:trPr>
          <w:trHeight w:val="4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3C482E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A9D92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FBF80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67A02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7D00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5ABC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4B294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2334,9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7BC07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1698,4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92909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1704,3</w:t>
            </w:r>
          </w:p>
        </w:tc>
      </w:tr>
      <w:tr w:rsidR="0049797D" w:rsidRPr="00965EFE" w14:paraId="723D1042" w14:textId="77777777" w:rsidTr="002161CB">
        <w:trPr>
          <w:trHeight w:val="4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62F6A0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C4CF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4073D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A90B7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28F66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82573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57B11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3046,3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30B0D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2404,9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FD15D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2606,4</w:t>
            </w:r>
          </w:p>
        </w:tc>
      </w:tr>
      <w:tr w:rsidR="0049797D" w:rsidRPr="00965EFE" w14:paraId="3CFAFB00" w14:textId="77777777" w:rsidTr="002161CB">
        <w:trPr>
          <w:trHeight w:val="4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A5A4BF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Резервный фонд правительства Воронежской области (финансовое обеспечение непредвиденных расходов) 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DF51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A0A56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F5909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9EC7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13 4 01 20540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B08C3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00A3D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303,0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99C12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94A7E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</w:tr>
      <w:tr w:rsidR="0049797D" w:rsidRPr="00965EFE" w14:paraId="0C471A23" w14:textId="77777777" w:rsidTr="002161CB">
        <w:trPr>
          <w:trHeight w:val="4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C08EB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Зарезервированные средства, связанные с особенностями исполнения бюджета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6ED1A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DA29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2B00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6DE9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13 4 01 70100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64AF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E6556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66ECF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9DA16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</w:tr>
      <w:tr w:rsidR="0049797D" w:rsidRPr="00965EFE" w14:paraId="3F4F223E" w14:textId="77777777" w:rsidTr="002161CB">
        <w:trPr>
          <w:trHeight w:val="1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C2591B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 xml:space="preserve"> Спорт высших достижений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E1109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472C8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841A8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FB4F1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6043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AC8A2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148,9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3D8BC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148,9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29452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148,9</w:t>
            </w:r>
          </w:p>
        </w:tc>
      </w:tr>
      <w:tr w:rsidR="0049797D" w:rsidRPr="00965EFE" w14:paraId="2E7E9B70" w14:textId="77777777" w:rsidTr="002161CB">
        <w:trPr>
          <w:trHeight w:val="4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1712C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Муниципальная программа Россошанского муниципального района  "Развитие физической культуры и спорта"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F9E3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5A02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7D37B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FD2A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23D9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90DF9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148,9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DF27C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148,9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0601C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148,9</w:t>
            </w:r>
          </w:p>
        </w:tc>
      </w:tr>
      <w:tr w:rsidR="0049797D" w:rsidRPr="00965EFE" w14:paraId="4F654B39" w14:textId="77777777" w:rsidTr="002161CB">
        <w:trPr>
          <w:trHeight w:val="4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1DEC5B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0142A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66506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27CD3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F9C27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A5AA7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8883C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148,9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3421C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148,9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011A9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148,9</w:t>
            </w:r>
          </w:p>
        </w:tc>
      </w:tr>
      <w:tr w:rsidR="0049797D" w:rsidRPr="00965EFE" w14:paraId="7BF5D958" w14:textId="77777777" w:rsidTr="002161CB">
        <w:trPr>
          <w:trHeight w:val="4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03B108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Основное мероприятие "Обеспечение деятельности МКУ  "Россошанская СШ"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AB6C4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64C64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6F19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3E6A3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CD92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A48B7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148,9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86E7F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148,9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7CB34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148,9</w:t>
            </w:r>
          </w:p>
        </w:tc>
      </w:tr>
      <w:tr w:rsidR="0049797D" w:rsidRPr="00965EFE" w14:paraId="27E36556" w14:textId="77777777" w:rsidTr="002161CB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9FF42A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66B80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AE333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F0976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E42D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 4 01 S8170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7BAF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1CE68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148,9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C5B86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148,9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40AAC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148,9</w:t>
            </w:r>
          </w:p>
        </w:tc>
      </w:tr>
      <w:tr w:rsidR="0049797D" w:rsidRPr="00965EFE" w14:paraId="193AE8F3" w14:textId="77777777" w:rsidTr="002161CB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59B3690F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Отдел  культуры администрации Россошанского муниципального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52D255F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6A38C5A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1F04CC6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1623431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61D2C7B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6E448DF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142217,1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57066E4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124727,0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2CC1934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132097,4</w:t>
            </w:r>
          </w:p>
        </w:tc>
      </w:tr>
      <w:tr w:rsidR="0049797D" w:rsidRPr="00965EFE" w14:paraId="4A4DD305" w14:textId="77777777" w:rsidTr="002161CB">
        <w:trPr>
          <w:trHeight w:val="3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77EEF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D435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CE9A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D447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9B43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4B55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CDBD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1434,0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B754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F871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</w:tr>
      <w:tr w:rsidR="0049797D" w:rsidRPr="00965EFE" w14:paraId="3D4401FD" w14:textId="77777777" w:rsidTr="002161CB">
        <w:trPr>
          <w:trHeight w:val="3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54F0B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Муниципальная программа Россошанского муниципального района  "Развитие культуры и туризма"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625E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7C3C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EE5D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336B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65E9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6F64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1434,0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4046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A874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</w:tr>
      <w:tr w:rsidR="0049797D" w:rsidRPr="00965EFE" w14:paraId="3C77BD23" w14:textId="77777777" w:rsidTr="002161CB">
        <w:trPr>
          <w:trHeight w:val="3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0D08EB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C208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97A6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93ED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DC41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92A8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089E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1434,0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64FA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BC95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</w:tr>
      <w:tr w:rsidR="0049797D" w:rsidRPr="00965EFE" w14:paraId="75270727" w14:textId="77777777" w:rsidTr="002161CB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FB9E9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AC037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0D2A8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24FEB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4BBCF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11 3 05 00000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9E3D4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2BBC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1434,0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B282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01CA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</w:tr>
      <w:tr w:rsidR="0049797D" w:rsidRPr="00965EFE" w14:paraId="2FED6CA0" w14:textId="77777777" w:rsidTr="002161CB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4A6BFC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Освещение деятельности муниципальной власти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1D967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2206B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681F6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8A71F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11 3 05 80880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43C53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17B5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1434,0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5807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E102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</w:tr>
      <w:tr w:rsidR="0049797D" w:rsidRPr="00965EFE" w14:paraId="298566EC" w14:textId="77777777" w:rsidTr="002161CB">
        <w:trPr>
          <w:trHeight w:val="3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CF72A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ОБРАЗОВАНИЕ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2D33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D870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0D04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4413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69EA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0D43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25552,2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B201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26663,6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C17A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26925,6</w:t>
            </w:r>
          </w:p>
        </w:tc>
      </w:tr>
      <w:tr w:rsidR="0049797D" w:rsidRPr="00965EFE" w14:paraId="5C1D1A9F" w14:textId="77777777" w:rsidTr="002161CB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A371C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B1230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99DF7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ED83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594C6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D4315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63D2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25552,2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5243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26663,6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1B0F0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26925,6</w:t>
            </w:r>
          </w:p>
        </w:tc>
      </w:tr>
      <w:tr w:rsidR="0049797D" w:rsidRPr="00965EFE" w14:paraId="1795A4E0" w14:textId="77777777" w:rsidTr="002161CB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9328BD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Муниципальная программа Россошанского муниципального района  "Развитие культуры и туризма"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8ED8D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21857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9625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0EB47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2D312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C3D12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25552,2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3AB3A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26663,6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0B179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26925,6</w:t>
            </w:r>
          </w:p>
        </w:tc>
      </w:tr>
      <w:tr w:rsidR="0049797D" w:rsidRPr="00965EFE" w14:paraId="54CF3CD3" w14:textId="77777777" w:rsidTr="002161CB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E2D9C0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Подпрограмма "Образование"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8735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FCB8B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78A4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91271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5F1B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66576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25552,2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3585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26663,6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1DB1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26925,6</w:t>
            </w:r>
          </w:p>
        </w:tc>
      </w:tr>
      <w:tr w:rsidR="0049797D" w:rsidRPr="00965EFE" w14:paraId="2C620874" w14:textId="77777777" w:rsidTr="002161CB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5D567A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Основное мероприятие "Финансовое обеспечение деятельности МКУ ДО ДШИ"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CB486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A59F9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E732C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4B40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A091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B8DD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25552,2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CA2A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26663,6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C8DA0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26925,6</w:t>
            </w:r>
          </w:p>
        </w:tc>
      </w:tr>
      <w:tr w:rsidR="0049797D" w:rsidRPr="00965EFE" w14:paraId="617148B5" w14:textId="77777777" w:rsidTr="002161CB">
        <w:trPr>
          <w:trHeight w:val="6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EB1AEA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74558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010F2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B01EF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A0DFF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CF8B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9DA91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23873,7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6BDA4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25637,7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A28FB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25894,1</w:t>
            </w:r>
          </w:p>
        </w:tc>
      </w:tr>
      <w:tr w:rsidR="0049797D" w:rsidRPr="00965EFE" w14:paraId="451CBC31" w14:textId="77777777" w:rsidTr="002161CB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FF3C1E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B2281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B9928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68B5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CB46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F2339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B286C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1618,9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E8F5A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970,1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24E97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975,7</w:t>
            </w:r>
          </w:p>
        </w:tc>
      </w:tr>
      <w:tr w:rsidR="0049797D" w:rsidRPr="00965EFE" w14:paraId="07B5769F" w14:textId="77777777" w:rsidTr="002161CB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6C6E5A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D268A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4E51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D5A62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5121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4055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D1C7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AD15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E8A1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55,8</w:t>
            </w:r>
          </w:p>
        </w:tc>
      </w:tr>
      <w:tr w:rsidR="0049797D" w:rsidRPr="00965EFE" w14:paraId="53D8C12D" w14:textId="77777777" w:rsidTr="002161CB">
        <w:trPr>
          <w:trHeight w:val="4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45D72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D1B44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E0E2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7148C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1E1F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7B61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1BB5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115230,9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CE5C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98063,4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7CFB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105171,8</w:t>
            </w:r>
          </w:p>
        </w:tc>
      </w:tr>
      <w:tr w:rsidR="0049797D" w:rsidRPr="00965EFE" w14:paraId="3BA0675D" w14:textId="77777777" w:rsidTr="002161CB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7B470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Культура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2056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61CA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A6238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D213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DF556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B386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92849,8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F191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76389,4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33DA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83284,7</w:t>
            </w:r>
          </w:p>
        </w:tc>
      </w:tr>
      <w:tr w:rsidR="0049797D" w:rsidRPr="00965EFE" w14:paraId="59583E9E" w14:textId="77777777" w:rsidTr="002161CB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AA29D6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lastRenderedPageBreak/>
              <w:t>Муниципальная программа Россошанского муниципального района  "Развитие культуры и туризма"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3C26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66E3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90258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C973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102E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9121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92849,8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6C7D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76389,4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DE07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83284,7</w:t>
            </w:r>
          </w:p>
        </w:tc>
      </w:tr>
      <w:tr w:rsidR="0049797D" w:rsidRPr="00965EFE" w14:paraId="5F927F2E" w14:textId="77777777" w:rsidTr="002161CB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71EFF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Подпрограмма "Развитие библиотечного дела"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CF02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3702D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565F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D6CAB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2AC73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2A27F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31784,0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BAFB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20158,0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0741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25889,7</w:t>
            </w:r>
          </w:p>
        </w:tc>
      </w:tr>
      <w:tr w:rsidR="0049797D" w:rsidRPr="00965EFE" w14:paraId="471799D1" w14:textId="77777777" w:rsidTr="002161CB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25E5F9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Основное мероприятие "Финансовое обеспечение деятельности МКУК МБРМР им. А.Т.Прасолова"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4484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5252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E475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32D09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8C78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8B245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31340,3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FCF99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19707,0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FFD83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25438,7</w:t>
            </w:r>
          </w:p>
        </w:tc>
      </w:tr>
      <w:tr w:rsidR="0049797D" w:rsidRPr="00965EFE" w14:paraId="1AAF91C2" w14:textId="77777777" w:rsidTr="002161CB">
        <w:trPr>
          <w:trHeight w:val="6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74B1DA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D7EA9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504A9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AA70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66A1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51F20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BF4E1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17489,5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24784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18368,8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26985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18552,5</w:t>
            </w:r>
          </w:p>
        </w:tc>
      </w:tr>
      <w:tr w:rsidR="0049797D" w:rsidRPr="00965EFE" w14:paraId="5C63C25A" w14:textId="77777777" w:rsidTr="002161CB">
        <w:trPr>
          <w:trHeight w:val="6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789E1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Зарезервированные средства, связанные с особенностями исполнения бюджета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F164B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B284F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A4F87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DDA2C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11 1 01 70100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B9D40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07EB6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1063,6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DFC17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0DB84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</w:tr>
      <w:tr w:rsidR="0049797D" w:rsidRPr="00965EFE" w14:paraId="61E3AC31" w14:textId="77777777" w:rsidTr="002161CB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23DDDE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03926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50DF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C61A5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EE6D3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1253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5C511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1695,4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A0CBF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1303,9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BD4A9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1303,9</w:t>
            </w:r>
          </w:p>
        </w:tc>
      </w:tr>
      <w:tr w:rsidR="0049797D" w:rsidRPr="00965EFE" w14:paraId="29808335" w14:textId="77777777" w:rsidTr="002161CB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1C11E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Зарезервированные средства, связанные с особенностями исполнения бюджета 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6A9CA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7825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0F44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479D5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11 1 01 70100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6AB9E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6B142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84,0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F12DA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723C5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</w:tr>
      <w:tr w:rsidR="0049797D" w:rsidRPr="00965EFE" w14:paraId="2A95D77D" w14:textId="77777777" w:rsidTr="002161CB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36604B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19077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415C5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0613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DDB7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781F7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C18E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3799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C599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34,3</w:t>
            </w:r>
          </w:p>
        </w:tc>
      </w:tr>
      <w:tr w:rsidR="0049797D" w:rsidRPr="00965EFE" w14:paraId="04CA795C" w14:textId="77777777" w:rsidTr="002161CB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78A3E3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Резервный фонд правительства Воронежской области (финансовое обеспечение непредвиденных расходов) 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340E4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3EF2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CAFB6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B231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11 1 01 20540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D00B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0650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FEE5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7801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</w:tr>
      <w:tr w:rsidR="0049797D" w:rsidRPr="00965EFE" w14:paraId="3294B5FF" w14:textId="77777777" w:rsidTr="002161CB">
        <w:trPr>
          <w:trHeight w:val="6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9E60F6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Реализация мероприятий областной адресной программы капитального ремонта (содействие сохранению и развитию муниципальных учреждений культуры)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FAB37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34D2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4574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44B41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 1 01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D498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B310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10923,4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41FE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986C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5548,0</w:t>
            </w:r>
          </w:p>
        </w:tc>
      </w:tr>
      <w:tr w:rsidR="0049797D" w:rsidRPr="00965EFE" w14:paraId="7E95429B" w14:textId="77777777" w:rsidTr="002161CB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16BD79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Основное мероприятие "Модернизация библиотек в части комплектования книжных фондов библиотек, включая документные фонды общедоступных библиотек"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F898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BA6D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CFCD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BCC9C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5B2E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E33E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443,7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AA7F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451,0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9DD2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451,0</w:t>
            </w:r>
          </w:p>
        </w:tc>
      </w:tr>
      <w:tr w:rsidR="0049797D" w:rsidRPr="00965EFE" w14:paraId="5C586657" w14:textId="77777777" w:rsidTr="002161CB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92BAB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Государственная поддержка отрасли культуры (мероприятие  "Финансирование комплектования документных фондов общедоступных библиотек Воронежской области"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D269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3E8F8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40C2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21ED4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 1 02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99C6B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849B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443,7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0F46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451,0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C139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451,0</w:t>
            </w:r>
          </w:p>
        </w:tc>
      </w:tr>
      <w:tr w:rsidR="0049797D" w:rsidRPr="00965EFE" w14:paraId="5FBEE139" w14:textId="77777777" w:rsidTr="002161CB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AF351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 xml:space="preserve">Подпрограмма "Финансовое обеспечение деятельности МКУ "Молодёжный центр" 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550D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6BA0A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FED7E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AD52F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5BC3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2003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61065,8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00CD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56231,4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93E1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57395,0</w:t>
            </w:r>
          </w:p>
        </w:tc>
      </w:tr>
      <w:tr w:rsidR="0049797D" w:rsidRPr="00965EFE" w14:paraId="50C423CB" w14:textId="77777777" w:rsidTr="002161CB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D339C0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Основное мероприятие "Финансовое обеспечение деятельности МКУ "Молодёжный центр"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5B3FC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A9DA7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2F74D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A1C22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A33E6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D80E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60493,2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62FE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56061,4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9581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57225,0</w:t>
            </w:r>
          </w:p>
        </w:tc>
      </w:tr>
      <w:tr w:rsidR="0049797D" w:rsidRPr="00965EFE" w14:paraId="26BF0685" w14:textId="77777777" w:rsidTr="002161CB">
        <w:trPr>
          <w:trHeight w:val="6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E159D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AFECF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22C42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CAFE4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88DC8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11 5 01 00590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81FE5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81A4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44186,6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46C6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43679,5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0ADF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44824,1</w:t>
            </w:r>
          </w:p>
        </w:tc>
      </w:tr>
      <w:tr w:rsidR="0049797D" w:rsidRPr="00965EFE" w14:paraId="6FDCBC45" w14:textId="77777777" w:rsidTr="002161CB">
        <w:trPr>
          <w:trHeight w:val="6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9E6B9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Зарезервированные средства, связанные с особенностями исполнения бюджета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508D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F124C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1DC09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730F5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11 5 01 70100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20615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1F25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1587,9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A908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7693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</w:tr>
      <w:tr w:rsidR="0049797D" w:rsidRPr="00965EFE" w14:paraId="62959C74" w14:textId="77777777" w:rsidTr="002161CB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F99FB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32EFD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28447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D7FBC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E2B3B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11 5 01 00590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157D0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B221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8788,5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748B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7756,1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C3F4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7775,1</w:t>
            </w:r>
          </w:p>
        </w:tc>
      </w:tr>
      <w:tr w:rsidR="0049797D" w:rsidRPr="00965EFE" w14:paraId="3FD72C3F" w14:textId="77777777" w:rsidTr="002161CB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FF76B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Зарезервированные средства, связанные с особенностями исполнения бюджета 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E37F3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94356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D2654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83FDA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11 5 01 70100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A5E31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63F9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1D02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B5BA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</w:tr>
      <w:tr w:rsidR="0049797D" w:rsidRPr="00965EFE" w14:paraId="7795B2EE" w14:textId="77777777" w:rsidTr="002161CB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C930EC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66A4E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D008B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EBC23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87122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11 5 01 00590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0F96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DA37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5838,1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4D03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4625,8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3B7F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4625,8</w:t>
            </w:r>
          </w:p>
        </w:tc>
      </w:tr>
      <w:tr w:rsidR="0049797D" w:rsidRPr="00965EFE" w14:paraId="42B60296" w14:textId="77777777" w:rsidTr="002161CB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E4EBE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Основное мероприятие "Мероприятия в сфере культуры"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1FB9A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21DAF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DAF30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AB1D1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11 5 02 00000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875C8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6C10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502,6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8E72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90F1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100,0</w:t>
            </w:r>
          </w:p>
        </w:tc>
      </w:tr>
      <w:tr w:rsidR="0049797D" w:rsidRPr="00965EFE" w14:paraId="14BB36A7" w14:textId="77777777" w:rsidTr="002161CB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E04BD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Мероприятия в сфере культуры и кинематографии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58B51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289C9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0CD16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C965B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11 5 02 64860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509B9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CBAF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502,6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DF69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9EB0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100,0</w:t>
            </w:r>
          </w:p>
        </w:tc>
      </w:tr>
      <w:tr w:rsidR="0049797D" w:rsidRPr="00965EFE" w14:paraId="50999B23" w14:textId="77777777" w:rsidTr="002161CB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C71D7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Основное мероприятие "Мероприятия, связанные с вовлечением молодёжи в социальную практику"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1848C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ABF38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A931B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E6215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11 5 03 00000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9AB05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D005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386B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3E44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70,0</w:t>
            </w:r>
          </w:p>
        </w:tc>
      </w:tr>
      <w:tr w:rsidR="0049797D" w:rsidRPr="00965EFE" w14:paraId="6D0B5F75" w14:textId="77777777" w:rsidTr="002161CB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166A8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Прочие 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2C05C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E7BAA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F16F0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3CC31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11 5 03 64870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14627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2D37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73A5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6321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70,0</w:t>
            </w:r>
          </w:p>
        </w:tc>
      </w:tr>
      <w:tr w:rsidR="0049797D" w:rsidRPr="00965EFE" w14:paraId="6881F84B" w14:textId="77777777" w:rsidTr="002161CB">
        <w:trPr>
          <w:trHeight w:val="3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A0EED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FB8B0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10E80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A22AA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4A7DB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6A34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3097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22381,1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E6A2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21674,0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A364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21887,1</w:t>
            </w:r>
          </w:p>
        </w:tc>
      </w:tr>
      <w:tr w:rsidR="0049797D" w:rsidRPr="00965EFE" w14:paraId="72B5515E" w14:textId="77777777" w:rsidTr="002161CB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1F4AA8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Муниципальная программа Россошанского муниципального района  "Развитие культуры и туризма"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80011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B5FAE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67A1A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B1317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2E1F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2BA3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22381,1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F67E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21674,0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246D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21887,1</w:t>
            </w:r>
          </w:p>
        </w:tc>
      </w:tr>
      <w:tr w:rsidR="0049797D" w:rsidRPr="00965EFE" w14:paraId="4D147543" w14:textId="77777777" w:rsidTr="002161CB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FF6F1F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56C85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5151E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C0EF8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B0EBB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50EDF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5954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1502,3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DF89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1416,1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6096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1430,1</w:t>
            </w:r>
          </w:p>
        </w:tc>
      </w:tr>
      <w:tr w:rsidR="0049797D" w:rsidRPr="00965EFE" w14:paraId="14926933" w14:textId="77777777" w:rsidTr="002161CB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E35D17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Основное мероприятие "Финансовое обеспечение деятельности отдела культуры"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76F55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AF47C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624F9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948F6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4E2EB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2393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1502,3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9783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1416,1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617F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1430,1</w:t>
            </w:r>
          </w:p>
        </w:tc>
      </w:tr>
      <w:tr w:rsidR="0049797D" w:rsidRPr="00965EFE" w14:paraId="6E2BB9B4" w14:textId="77777777" w:rsidTr="002161CB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DA96C7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lastRenderedPageBreak/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D7348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07BA0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793A6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C12A7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11 3 01 82010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652B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1427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1482,8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01B0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1402,6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A048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1416,6</w:t>
            </w:r>
          </w:p>
        </w:tc>
      </w:tr>
      <w:tr w:rsidR="0049797D" w:rsidRPr="00965EFE" w14:paraId="59CA8559" w14:textId="77777777" w:rsidTr="002161CB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01D5D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F32CB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07173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133FD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84522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11 3 01 82010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4F729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CB47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44BB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9897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13,5</w:t>
            </w:r>
          </w:p>
        </w:tc>
      </w:tr>
      <w:tr w:rsidR="0049797D" w:rsidRPr="00965EFE" w14:paraId="770091E4" w14:textId="77777777" w:rsidTr="002161CB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6A843E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Подпрограмма "Финансовое обеспечение деятельности МКУ ЦБУК И АХД"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0215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EC69F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A8F9C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82F5C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A9D6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5681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20878,8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5FA0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20257,9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53AE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20457,0</w:t>
            </w:r>
          </w:p>
        </w:tc>
      </w:tr>
      <w:tr w:rsidR="0049797D" w:rsidRPr="00965EFE" w14:paraId="0B7F499D" w14:textId="77777777" w:rsidTr="002161CB">
        <w:trPr>
          <w:trHeight w:val="3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E9D4F5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Основное мероприятие "Финансовое обеспечение деятельности МКУ  ЦБУК И АХД"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9BA20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A3DD7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738F1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45716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1C1C3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237E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20878,8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66F6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20257,9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DADB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20457,0</w:t>
            </w:r>
          </w:p>
        </w:tc>
      </w:tr>
      <w:tr w:rsidR="0049797D" w:rsidRPr="00965EFE" w14:paraId="1B4816EC" w14:textId="77777777" w:rsidTr="002161CB">
        <w:trPr>
          <w:trHeight w:val="6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37BB9E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255CF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6D1F6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5B069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199E7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E0DE2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7240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20570,0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D302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19912,1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D105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20111,2</w:t>
            </w:r>
          </w:p>
        </w:tc>
      </w:tr>
      <w:tr w:rsidR="0049797D" w:rsidRPr="00965EFE" w14:paraId="01B47B88" w14:textId="77777777" w:rsidTr="002161CB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A41C40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DC85C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05554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A43AE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75D5F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9F399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0C77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308,8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1253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345,8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E0BB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345,8</w:t>
            </w:r>
          </w:p>
        </w:tc>
      </w:tr>
      <w:tr w:rsidR="0049797D" w:rsidRPr="00965EFE" w14:paraId="09C7AD8B" w14:textId="77777777" w:rsidTr="002161CB">
        <w:trPr>
          <w:trHeight w:val="28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03F3C7E5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Отдел образования и молодёжной политики администрации Россошанского района Воронежской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3A484FD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032C6B7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5A237E2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1EACB5A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2C0C93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18F31F4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1449248,8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42032B9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1318022,4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0EAC79C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1436180,7</w:t>
            </w:r>
          </w:p>
        </w:tc>
      </w:tr>
      <w:tr w:rsidR="0049797D" w:rsidRPr="00965EFE" w14:paraId="0095F93A" w14:textId="77777777" w:rsidTr="002161CB">
        <w:trPr>
          <w:trHeight w:val="3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96B76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7C700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E26E1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584D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E670A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7C2E6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DE65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3186,0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A49C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3128,0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E587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3249,0</w:t>
            </w:r>
          </w:p>
        </w:tc>
      </w:tr>
      <w:tr w:rsidR="0049797D" w:rsidRPr="00965EFE" w14:paraId="1A4C9752" w14:textId="77777777" w:rsidTr="002161CB">
        <w:trPr>
          <w:trHeight w:val="3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86C791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A2C09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C27D8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56E6D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E1D3A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81893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A74E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3186,0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46F6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3128,0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3A5C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3249,0</w:t>
            </w:r>
          </w:p>
        </w:tc>
      </w:tr>
      <w:tr w:rsidR="0049797D" w:rsidRPr="00965EFE" w14:paraId="186F843E" w14:textId="77777777" w:rsidTr="002161CB">
        <w:trPr>
          <w:trHeight w:val="4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55E35C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FE73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6C61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F9F2F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E9BCD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FDCA1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F7DB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3186,0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7DF9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3128,0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A014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3249,0</w:t>
            </w:r>
          </w:p>
        </w:tc>
      </w:tr>
      <w:tr w:rsidR="0049797D" w:rsidRPr="00965EFE" w14:paraId="1E7A7131" w14:textId="77777777" w:rsidTr="002161CB">
        <w:trPr>
          <w:trHeight w:val="3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30FFCA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D1A3E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8AAC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B9AE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42AC9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E4214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E02C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3186,0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D5F8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3128,0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7036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3249,0</w:t>
            </w:r>
          </w:p>
        </w:tc>
      </w:tr>
      <w:tr w:rsidR="0049797D" w:rsidRPr="00965EFE" w14:paraId="76B7FF4B" w14:textId="77777777" w:rsidTr="002161CB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55386B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Основное мероприятие "Выполнение переданных полномочий по организации и осуществлению деятельности по опеке и попечительству"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255F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97AB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593F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A9AF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7B19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5197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3186,0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DDC3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3128,0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7085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3249,0</w:t>
            </w:r>
          </w:p>
        </w:tc>
      </w:tr>
      <w:tr w:rsidR="0049797D" w:rsidRPr="00965EFE" w14:paraId="75595670" w14:textId="77777777" w:rsidTr="002161CB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C9CC99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</w:t>
            </w:r>
            <w:r w:rsidRPr="00965EFE">
              <w:rPr>
                <w:sz w:val="16"/>
                <w:szCs w:val="16"/>
              </w:rPr>
              <w:br/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AAFD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9D0E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CF43E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C813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02 6 01 78392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A5A00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F8005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2714,8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32938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2671,8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26E2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2784,8</w:t>
            </w:r>
          </w:p>
        </w:tc>
      </w:tr>
      <w:tr w:rsidR="0049797D" w:rsidRPr="00965EFE" w14:paraId="6057860F" w14:textId="77777777" w:rsidTr="002161CB">
        <w:trPr>
          <w:trHeight w:val="49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5F953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</w:t>
            </w:r>
            <w:r w:rsidRPr="00965EFE">
              <w:rPr>
                <w:sz w:val="16"/>
                <w:szCs w:val="16"/>
              </w:rPr>
              <w:br/>
              <w:t>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AF04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F152E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07143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FF5E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02 6 01 78392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A84F1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E1DF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471,2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0379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456,2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171C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464,2</w:t>
            </w:r>
          </w:p>
        </w:tc>
      </w:tr>
      <w:tr w:rsidR="0049797D" w:rsidRPr="00965EFE" w14:paraId="34CC07AE" w14:textId="77777777" w:rsidTr="002161CB">
        <w:trPr>
          <w:trHeight w:val="3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EDD52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3D4D8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443D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3B0BB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3DFE7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80CE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39C1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481,1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7CB3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447,0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CB58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447,0</w:t>
            </w:r>
          </w:p>
        </w:tc>
      </w:tr>
      <w:tr w:rsidR="0049797D" w:rsidRPr="00965EFE" w14:paraId="3BBB861B" w14:textId="77777777" w:rsidTr="002161CB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4F74C2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EE21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434E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1DF2E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FD881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5A252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04AB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F50D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DBD7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372,0</w:t>
            </w:r>
          </w:p>
        </w:tc>
      </w:tr>
      <w:tr w:rsidR="0049797D" w:rsidRPr="00965EFE" w14:paraId="42A06D1A" w14:textId="77777777" w:rsidTr="002161CB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1492E6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Муниципальная программа Россошанского муниципального района  "Развитие сельского хозяйства  и инфраструктуры агропродовольственного рынка"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545A4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17E54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4ABD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039A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1B07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A85A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5ACF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91ED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372,0</w:t>
            </w:r>
          </w:p>
        </w:tc>
      </w:tr>
      <w:tr w:rsidR="0049797D" w:rsidRPr="00965EFE" w14:paraId="2E054CBB" w14:textId="77777777" w:rsidTr="002161CB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866061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Подпрограмма "Эпидемиологические и эпизоотологические мероприятия по дезинсекционным и акарицидным обработкам"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C2C3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A96F6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2D2E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02A8A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0CC2B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7D61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C9C0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B700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372,0</w:t>
            </w:r>
          </w:p>
        </w:tc>
      </w:tr>
      <w:tr w:rsidR="0049797D" w:rsidRPr="00965EFE" w14:paraId="5CB239FE" w14:textId="77777777" w:rsidTr="002161CB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5D5E67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Основное мероприятие "Обеспечение проведения мероприятий по дезинсекционным и акарицидным обработкам"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FB5F4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83C43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0A86F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E93CB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CA7FF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CC20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CA4C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ACB3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372,0</w:t>
            </w:r>
          </w:p>
        </w:tc>
      </w:tr>
      <w:tr w:rsidR="0049797D" w:rsidRPr="00965EFE" w14:paraId="4E291B79" w14:textId="77777777" w:rsidTr="002161CB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67B6A4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Обеспечение проведения мероприятий по дезинсекционным и акарицидным обработкам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D6849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9C55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035EE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5CEA1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25 2 01 80320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8E095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A22D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7FEE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9D6F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372,0</w:t>
            </w:r>
          </w:p>
        </w:tc>
      </w:tr>
      <w:tr w:rsidR="0049797D" w:rsidRPr="00965EFE" w14:paraId="170EECF3" w14:textId="77777777" w:rsidTr="002161CB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0FC4F4" w14:textId="77777777" w:rsidR="0049797D" w:rsidRPr="00965EFE" w:rsidRDefault="0049797D" w:rsidP="002161CB">
            <w:pPr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38FD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31F9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F21C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F547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8212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D0A1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A142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36AA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75,0</w:t>
            </w:r>
          </w:p>
        </w:tc>
      </w:tr>
      <w:tr w:rsidR="0049797D" w:rsidRPr="00965EFE" w14:paraId="58BECE7F" w14:textId="77777777" w:rsidTr="002161CB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4D1F6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Муниципальная программа Россошанского муниципального района  "Развитие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17A03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AFDC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96AF5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D21DC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C844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C5C3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B309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476C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75,0</w:t>
            </w:r>
          </w:p>
        </w:tc>
      </w:tr>
      <w:tr w:rsidR="0049797D" w:rsidRPr="00965EFE" w14:paraId="399FC82D" w14:textId="77777777" w:rsidTr="002161CB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4BC2C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Подпрограмма "Создание условий для организации отдыха и оздоровления детей и молодёжи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3BC3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9BC0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FAEE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6145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66EC1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C788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8162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5B00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75,0</w:t>
            </w:r>
          </w:p>
        </w:tc>
      </w:tr>
      <w:tr w:rsidR="0049797D" w:rsidRPr="00965EFE" w14:paraId="5187BBAA" w14:textId="77777777" w:rsidTr="002161CB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F3DF0" w14:textId="77777777" w:rsidR="0049797D" w:rsidRPr="00965EFE" w:rsidRDefault="0049797D" w:rsidP="002161CB">
            <w:pPr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Основное мероприятие «Осуществление мероприятий на организацию  проведения оплачиваемых общественных работ"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06F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F9D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967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C8F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02 4 05 00000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89F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9C1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9E0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636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75,0</w:t>
            </w:r>
          </w:p>
        </w:tc>
      </w:tr>
      <w:tr w:rsidR="0049797D" w:rsidRPr="00965EFE" w14:paraId="6F0C80F4" w14:textId="77777777" w:rsidTr="002161CB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740A6" w14:textId="77777777" w:rsidR="0049797D" w:rsidRPr="00965EFE" w:rsidRDefault="0049797D" w:rsidP="002161CB">
            <w:pPr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Мероприятия на организацию  проведения оплачиваемых общественных работ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139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832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E7C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8B4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02 4 05 78430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735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917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BA5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C74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75,0</w:t>
            </w:r>
          </w:p>
        </w:tc>
      </w:tr>
      <w:tr w:rsidR="0049797D" w:rsidRPr="00965EFE" w14:paraId="683F71FC" w14:textId="77777777" w:rsidTr="002161CB">
        <w:trPr>
          <w:trHeight w:val="3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C0262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ОБРАЗОВАНИЕ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4394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5294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EAC7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B393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F6AC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FD55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1423190,2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8594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1287288,7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5B72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1404213,8</w:t>
            </w:r>
          </w:p>
        </w:tc>
      </w:tr>
      <w:tr w:rsidR="0049797D" w:rsidRPr="00965EFE" w14:paraId="5081F3AC" w14:textId="77777777" w:rsidTr="002161CB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04BA32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7EE5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FB28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1025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2CCE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AC80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88AC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469232,7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11D8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412483,7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7B6F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442581,1</w:t>
            </w:r>
          </w:p>
        </w:tc>
      </w:tr>
      <w:tr w:rsidR="0049797D" w:rsidRPr="00965EFE" w14:paraId="5CF0CE39" w14:textId="77777777" w:rsidTr="002161CB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DF4D0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5958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6E85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CFCB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7FCE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4D1C0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82B2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469232,7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C5A5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412483,7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3F23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442581,1</w:t>
            </w:r>
          </w:p>
        </w:tc>
      </w:tr>
      <w:tr w:rsidR="0049797D" w:rsidRPr="00965EFE" w14:paraId="3AADB898" w14:textId="77777777" w:rsidTr="002161CB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4462A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 xml:space="preserve">Подпрограмма "Развитие дошкольного  образования"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46A7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5FDD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84FC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8D53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 xml:space="preserve">02 1 00 00000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F77B1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AD7D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469232,7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7E1F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412483,7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4D93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442581,1</w:t>
            </w:r>
          </w:p>
        </w:tc>
      </w:tr>
      <w:tr w:rsidR="0049797D" w:rsidRPr="00965EFE" w14:paraId="04BA5D65" w14:textId="77777777" w:rsidTr="002161CB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8F801A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Основное мероприятие "Обеспечение деятельности  дошкольных образовательных учреждений"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239F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68E5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0C3F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A41C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DA5CD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86D0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217372,8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ADBE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173132,1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27E7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178958,8</w:t>
            </w:r>
          </w:p>
        </w:tc>
      </w:tr>
      <w:tr w:rsidR="0049797D" w:rsidRPr="00965EFE" w14:paraId="129B3434" w14:textId="77777777" w:rsidTr="002161CB">
        <w:trPr>
          <w:trHeight w:val="6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9DAE13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 xml:space="preserve"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</w:t>
            </w:r>
            <w:r w:rsidRPr="00965EFE">
              <w:rPr>
                <w:sz w:val="16"/>
                <w:szCs w:val="16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C0C8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lastRenderedPageBreak/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A94F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127A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B621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0366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3B98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77638,0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22F8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75877,9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6886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76636,6</w:t>
            </w:r>
          </w:p>
        </w:tc>
      </w:tr>
      <w:tr w:rsidR="0049797D" w:rsidRPr="00965EFE" w14:paraId="1E421DD0" w14:textId="77777777" w:rsidTr="002161CB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2E7A7E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E182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25F7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578C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8342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49FC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3055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111033,6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199B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77950,9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33F5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81807,1</w:t>
            </w:r>
          </w:p>
        </w:tc>
      </w:tr>
      <w:tr w:rsidR="0049797D" w:rsidRPr="00965EFE" w14:paraId="366CD6FA" w14:textId="77777777" w:rsidTr="002161CB">
        <w:trPr>
          <w:trHeight w:val="4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7E7E5D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2B2C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0E22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0703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DF8D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F806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CFF3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12458,2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9175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11557,2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0229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12769,0</w:t>
            </w:r>
          </w:p>
        </w:tc>
      </w:tr>
      <w:tr w:rsidR="0049797D" w:rsidRPr="00965EFE" w14:paraId="2ED26AE0" w14:textId="77777777" w:rsidTr="002161CB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FFB8E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Расходы на обеспечение деятельности (оказание услуг муниципальных 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23C0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65A7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8A93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FBEA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1DE3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5C94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10633,0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6991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7746,1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B85A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7746,1</w:t>
            </w:r>
          </w:p>
        </w:tc>
      </w:tr>
      <w:tr w:rsidR="0049797D" w:rsidRPr="00965EFE" w14:paraId="6BB64BDF" w14:textId="77777777" w:rsidTr="002161CB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AD0BD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Резервный фонд правительства Воронежской области (финансовое обеспечение непредвиденных расходов) 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6D9C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E399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4C89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1696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02 1 01 20540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4A47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6A7E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4ED2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A40D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</w:tr>
      <w:tr w:rsidR="0049797D" w:rsidRPr="00965EFE" w14:paraId="71015964" w14:textId="77777777" w:rsidTr="002161CB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9AD10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Зарезервированные средства, связанные с особенностями исполнения бюджета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10CC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564C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7D846" w14:textId="77777777" w:rsidR="0049797D" w:rsidRPr="00965EFE" w:rsidRDefault="0049797D" w:rsidP="002161CB">
            <w:pPr>
              <w:jc w:val="center"/>
              <w:rPr>
                <w:color w:val="000000"/>
                <w:sz w:val="16"/>
                <w:szCs w:val="16"/>
              </w:rPr>
            </w:pPr>
            <w:r w:rsidRPr="00965EF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0AED3" w14:textId="77777777" w:rsidR="0049797D" w:rsidRPr="00965EFE" w:rsidRDefault="0049797D" w:rsidP="002161CB">
            <w:pPr>
              <w:jc w:val="center"/>
              <w:rPr>
                <w:color w:val="000000"/>
                <w:sz w:val="16"/>
                <w:szCs w:val="16"/>
              </w:rPr>
            </w:pPr>
            <w:r w:rsidRPr="00965EFE">
              <w:rPr>
                <w:color w:val="000000"/>
                <w:sz w:val="16"/>
                <w:szCs w:val="16"/>
              </w:rPr>
              <w:t>02 1 01 70100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FB3BC" w14:textId="77777777" w:rsidR="0049797D" w:rsidRPr="00965EFE" w:rsidRDefault="0049797D" w:rsidP="002161CB">
            <w:pPr>
              <w:jc w:val="center"/>
              <w:rPr>
                <w:color w:val="000000"/>
                <w:sz w:val="16"/>
                <w:szCs w:val="16"/>
              </w:rPr>
            </w:pPr>
            <w:r w:rsidRPr="00965EF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F206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2875,0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A882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6024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</w:tr>
      <w:tr w:rsidR="0049797D" w:rsidRPr="00965EFE" w14:paraId="50B47B5E" w14:textId="77777777" w:rsidTr="002161CB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F531A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Зарезервированные средства, связанные с особенностями исполнения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3FD5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BA85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6A783" w14:textId="77777777" w:rsidR="0049797D" w:rsidRPr="00965EFE" w:rsidRDefault="0049797D" w:rsidP="002161CB">
            <w:pPr>
              <w:jc w:val="center"/>
              <w:rPr>
                <w:color w:val="000000"/>
                <w:sz w:val="16"/>
                <w:szCs w:val="16"/>
              </w:rPr>
            </w:pPr>
            <w:r w:rsidRPr="00965EF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5417B" w14:textId="77777777" w:rsidR="0049797D" w:rsidRPr="00965EFE" w:rsidRDefault="0049797D" w:rsidP="002161CB">
            <w:pPr>
              <w:jc w:val="center"/>
              <w:rPr>
                <w:color w:val="000000"/>
                <w:sz w:val="16"/>
                <w:szCs w:val="16"/>
              </w:rPr>
            </w:pPr>
            <w:r w:rsidRPr="00965EFE">
              <w:rPr>
                <w:color w:val="000000"/>
                <w:sz w:val="16"/>
                <w:szCs w:val="16"/>
              </w:rPr>
              <w:t>02 1 01 70100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DE405" w14:textId="77777777" w:rsidR="0049797D" w:rsidRPr="00965EFE" w:rsidRDefault="0049797D" w:rsidP="002161CB">
            <w:pPr>
              <w:jc w:val="center"/>
              <w:rPr>
                <w:color w:val="000000"/>
                <w:sz w:val="16"/>
                <w:szCs w:val="16"/>
              </w:rPr>
            </w:pPr>
            <w:r w:rsidRPr="00965EF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199F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850,0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B6B6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4E2F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</w:tr>
      <w:tr w:rsidR="0049797D" w:rsidRPr="00965EFE" w14:paraId="6F3D4748" w14:textId="77777777" w:rsidTr="002161CB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DAA3A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Мероприятия по развитию сети дошкольных образовательных организаций Воронежской области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84E2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C361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4FCF4" w14:textId="77777777" w:rsidR="0049797D" w:rsidRPr="00965EFE" w:rsidRDefault="0049797D" w:rsidP="002161CB">
            <w:pPr>
              <w:jc w:val="center"/>
              <w:rPr>
                <w:color w:val="000000"/>
                <w:sz w:val="16"/>
                <w:szCs w:val="16"/>
              </w:rPr>
            </w:pPr>
            <w:r w:rsidRPr="00965EF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9179A" w14:textId="77777777" w:rsidR="0049797D" w:rsidRPr="00965EFE" w:rsidRDefault="0049797D" w:rsidP="002161CB">
            <w:pPr>
              <w:jc w:val="center"/>
              <w:rPr>
                <w:color w:val="000000"/>
                <w:sz w:val="16"/>
                <w:szCs w:val="16"/>
              </w:rPr>
            </w:pPr>
            <w:r w:rsidRPr="00965EFE">
              <w:rPr>
                <w:color w:val="000000"/>
                <w:sz w:val="16"/>
                <w:szCs w:val="16"/>
              </w:rPr>
              <w:t>02 1 01 S8300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B2531" w14:textId="77777777" w:rsidR="0049797D" w:rsidRPr="00965EFE" w:rsidRDefault="0049797D" w:rsidP="002161CB">
            <w:pPr>
              <w:jc w:val="center"/>
              <w:rPr>
                <w:color w:val="000000"/>
                <w:sz w:val="16"/>
                <w:szCs w:val="16"/>
              </w:rPr>
            </w:pPr>
            <w:r w:rsidRPr="00965EF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EB61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835,0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D9DB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7BF2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</w:tr>
      <w:tr w:rsidR="0049797D" w:rsidRPr="00965EFE" w14:paraId="36C4FF94" w14:textId="77777777" w:rsidTr="002161CB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488A0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Основное мероприятие "Создание  условий для реализации государственного стандарта дошкольного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A122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74C9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12DD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78E4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A347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B06E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251609,9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3BD2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239101,6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D669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263372,3</w:t>
            </w:r>
          </w:p>
        </w:tc>
      </w:tr>
      <w:tr w:rsidR="0049797D" w:rsidRPr="00965EFE" w14:paraId="030B109C" w14:textId="77777777" w:rsidTr="002161CB">
        <w:trPr>
          <w:trHeight w:val="6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D9301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D56B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4A40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4F8C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7F30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02 1 02 78290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266F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4530B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220751,7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6B3A5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210042,7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A159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229411,0</w:t>
            </w:r>
          </w:p>
        </w:tc>
      </w:tr>
      <w:tr w:rsidR="0049797D" w:rsidRPr="00965EFE" w14:paraId="314E4712" w14:textId="77777777" w:rsidTr="002161CB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8E07A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87DD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F8F1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07EB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99F1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02 1 02 78290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8740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7AEA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3032,7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4C19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3032,7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2C3C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3032,7</w:t>
            </w:r>
          </w:p>
        </w:tc>
      </w:tr>
      <w:tr w:rsidR="0049797D" w:rsidRPr="00965EFE" w14:paraId="2EDFF2BC" w14:textId="77777777" w:rsidTr="002161CB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94ED7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244A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09D8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7016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CC3D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02 1 02 78290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14A7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2CF1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27825,5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0463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26026,2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21B5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30928,6</w:t>
            </w:r>
          </w:p>
        </w:tc>
      </w:tr>
      <w:tr w:rsidR="0049797D" w:rsidRPr="00965EFE" w14:paraId="08F443C6" w14:textId="77777777" w:rsidTr="002161CB">
        <w:trPr>
          <w:trHeight w:val="7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FE21F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Основное мероприятие «Формирование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2B89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F95C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2AE5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81E5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0F9C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AF8A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2ACD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E4D9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250,0</w:t>
            </w:r>
          </w:p>
        </w:tc>
      </w:tr>
      <w:tr w:rsidR="0049797D" w:rsidRPr="00965EFE" w14:paraId="3946A0CB" w14:textId="77777777" w:rsidTr="002161CB">
        <w:trPr>
          <w:trHeight w:val="9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8BE33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5780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9912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2A0B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C8FF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02 1 03 78400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C618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7687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F7C0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576A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250,0</w:t>
            </w:r>
          </w:p>
        </w:tc>
      </w:tr>
      <w:tr w:rsidR="0049797D" w:rsidRPr="00965EFE" w14:paraId="2EDD9F42" w14:textId="77777777" w:rsidTr="002161CB">
        <w:trPr>
          <w:trHeight w:val="28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34C68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7289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E126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4236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EEC2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7584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3A00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867872,8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DD68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789150,8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C9BB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875031,9</w:t>
            </w:r>
          </w:p>
        </w:tc>
      </w:tr>
      <w:tr w:rsidR="0049797D" w:rsidRPr="00965EFE" w14:paraId="52EB460A" w14:textId="77777777" w:rsidTr="002161CB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3652C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CF35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F5C5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56CD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E212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B422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6336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867872,8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ED0B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789150,8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984D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875031,9</w:t>
            </w:r>
          </w:p>
        </w:tc>
      </w:tr>
      <w:tr w:rsidR="0049797D" w:rsidRPr="00965EFE" w14:paraId="3E136A12" w14:textId="77777777" w:rsidTr="002161CB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ABE1C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 xml:space="preserve">Подпрограмма "Развитие общего образования"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BEEC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4CB8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17F9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9AE5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2D0D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3BF7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867872,8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645B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789150,8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DBB3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875031,9</w:t>
            </w:r>
          </w:p>
        </w:tc>
      </w:tr>
      <w:tr w:rsidR="0049797D" w:rsidRPr="00965EFE" w14:paraId="2868141F" w14:textId="77777777" w:rsidTr="002161CB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90684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Основное мероприятие "Обеспечение деятельности  общеобразовательных учреждений"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B9E7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C058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C663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9BD2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A0FA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66F8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198777,1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05D7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153931,6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D66A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200633,8</w:t>
            </w:r>
          </w:p>
        </w:tc>
      </w:tr>
      <w:tr w:rsidR="0049797D" w:rsidRPr="00965EFE" w14:paraId="373999FC" w14:textId="77777777" w:rsidTr="002161CB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D8C1FA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6701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5B9E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AA811" w14:textId="77777777" w:rsidR="0049797D" w:rsidRPr="00965EFE" w:rsidRDefault="0049797D" w:rsidP="002161CB">
            <w:pPr>
              <w:jc w:val="center"/>
              <w:rPr>
                <w:color w:val="000000"/>
                <w:sz w:val="16"/>
                <w:szCs w:val="16"/>
              </w:rPr>
            </w:pPr>
            <w:r w:rsidRPr="00965EF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E6E77" w14:textId="77777777" w:rsidR="0049797D" w:rsidRPr="00965EFE" w:rsidRDefault="0049797D" w:rsidP="002161CB">
            <w:pPr>
              <w:jc w:val="center"/>
              <w:rPr>
                <w:color w:val="000000"/>
                <w:sz w:val="16"/>
                <w:szCs w:val="16"/>
              </w:rPr>
            </w:pPr>
            <w:r w:rsidRPr="00965EFE">
              <w:rPr>
                <w:color w:val="000000"/>
                <w:sz w:val="16"/>
                <w:szCs w:val="16"/>
              </w:rPr>
              <w:t>02 2 01 00590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0A059" w14:textId="77777777" w:rsidR="0049797D" w:rsidRPr="00965EFE" w:rsidRDefault="0049797D" w:rsidP="002161CB">
            <w:pPr>
              <w:jc w:val="center"/>
              <w:rPr>
                <w:color w:val="000000"/>
                <w:sz w:val="16"/>
                <w:szCs w:val="16"/>
              </w:rPr>
            </w:pPr>
            <w:r w:rsidRPr="00965EF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145D5B" w14:textId="77777777" w:rsidR="0049797D" w:rsidRPr="00965EFE" w:rsidRDefault="0049797D" w:rsidP="002161CB">
            <w:pPr>
              <w:jc w:val="center"/>
              <w:rPr>
                <w:color w:val="000000"/>
                <w:sz w:val="16"/>
                <w:szCs w:val="16"/>
              </w:rPr>
            </w:pPr>
            <w:r w:rsidRPr="00965EFE">
              <w:rPr>
                <w:color w:val="000000"/>
                <w:sz w:val="16"/>
                <w:szCs w:val="16"/>
              </w:rPr>
              <w:t>102807,0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E62F7" w14:textId="77777777" w:rsidR="0049797D" w:rsidRPr="00965EFE" w:rsidRDefault="0049797D" w:rsidP="002161CB">
            <w:pPr>
              <w:jc w:val="center"/>
              <w:rPr>
                <w:color w:val="000000"/>
                <w:sz w:val="16"/>
                <w:szCs w:val="16"/>
              </w:rPr>
            </w:pPr>
            <w:r w:rsidRPr="00965EFE">
              <w:rPr>
                <w:color w:val="000000"/>
                <w:sz w:val="16"/>
                <w:szCs w:val="16"/>
              </w:rPr>
              <w:t>70043,4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7A820" w14:textId="77777777" w:rsidR="0049797D" w:rsidRPr="00965EFE" w:rsidRDefault="0049797D" w:rsidP="002161CB">
            <w:pPr>
              <w:jc w:val="center"/>
              <w:rPr>
                <w:color w:val="000000"/>
                <w:sz w:val="16"/>
                <w:szCs w:val="16"/>
              </w:rPr>
            </w:pPr>
            <w:r w:rsidRPr="00965EFE">
              <w:rPr>
                <w:color w:val="000000"/>
                <w:sz w:val="16"/>
                <w:szCs w:val="16"/>
              </w:rPr>
              <w:t>79993,7</w:t>
            </w:r>
          </w:p>
        </w:tc>
      </w:tr>
      <w:tr w:rsidR="0049797D" w:rsidRPr="00965EFE" w14:paraId="05C15041" w14:textId="77777777" w:rsidTr="002161CB">
        <w:trPr>
          <w:trHeight w:val="5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D52187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40EB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6223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B11E9" w14:textId="77777777" w:rsidR="0049797D" w:rsidRPr="00965EFE" w:rsidRDefault="0049797D" w:rsidP="002161CB">
            <w:pPr>
              <w:jc w:val="center"/>
              <w:rPr>
                <w:color w:val="000000"/>
                <w:sz w:val="16"/>
                <w:szCs w:val="16"/>
              </w:rPr>
            </w:pPr>
            <w:r w:rsidRPr="00965EF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AFC7F" w14:textId="77777777" w:rsidR="0049797D" w:rsidRPr="00965EFE" w:rsidRDefault="0049797D" w:rsidP="002161CB">
            <w:pPr>
              <w:jc w:val="center"/>
              <w:rPr>
                <w:color w:val="000000"/>
                <w:sz w:val="16"/>
                <w:szCs w:val="16"/>
              </w:rPr>
            </w:pPr>
            <w:r w:rsidRPr="00965EFE">
              <w:rPr>
                <w:color w:val="000000"/>
                <w:sz w:val="16"/>
                <w:szCs w:val="16"/>
              </w:rPr>
              <w:t>02 2 01 00590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580B5" w14:textId="77777777" w:rsidR="0049797D" w:rsidRPr="00965EFE" w:rsidRDefault="0049797D" w:rsidP="002161CB">
            <w:pPr>
              <w:jc w:val="center"/>
              <w:rPr>
                <w:color w:val="000000"/>
                <w:sz w:val="16"/>
                <w:szCs w:val="16"/>
              </w:rPr>
            </w:pPr>
            <w:r w:rsidRPr="00965EF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C7813C" w14:textId="77777777" w:rsidR="0049797D" w:rsidRPr="00965EFE" w:rsidRDefault="0049797D" w:rsidP="002161CB">
            <w:pPr>
              <w:jc w:val="center"/>
              <w:rPr>
                <w:color w:val="000000"/>
                <w:sz w:val="16"/>
                <w:szCs w:val="16"/>
              </w:rPr>
            </w:pPr>
            <w:r w:rsidRPr="00965EFE">
              <w:rPr>
                <w:color w:val="000000"/>
                <w:sz w:val="16"/>
                <w:szCs w:val="16"/>
              </w:rPr>
              <w:t>49358,6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5C0B3" w14:textId="77777777" w:rsidR="0049797D" w:rsidRPr="00965EFE" w:rsidRDefault="0049797D" w:rsidP="002161CB">
            <w:pPr>
              <w:jc w:val="center"/>
              <w:rPr>
                <w:color w:val="000000"/>
                <w:sz w:val="16"/>
                <w:szCs w:val="16"/>
              </w:rPr>
            </w:pPr>
            <w:r w:rsidRPr="00965EFE">
              <w:rPr>
                <w:color w:val="000000"/>
                <w:sz w:val="16"/>
                <w:szCs w:val="16"/>
              </w:rPr>
              <w:t>39584,3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E6E10" w14:textId="77777777" w:rsidR="0049797D" w:rsidRPr="00965EFE" w:rsidRDefault="0049797D" w:rsidP="002161CB">
            <w:pPr>
              <w:jc w:val="center"/>
              <w:rPr>
                <w:color w:val="000000"/>
                <w:sz w:val="16"/>
                <w:szCs w:val="16"/>
              </w:rPr>
            </w:pPr>
            <w:r w:rsidRPr="00965EFE">
              <w:rPr>
                <w:color w:val="000000"/>
                <w:sz w:val="16"/>
                <w:szCs w:val="16"/>
              </w:rPr>
              <w:t>39747,3</w:t>
            </w:r>
          </w:p>
        </w:tc>
      </w:tr>
      <w:tr w:rsidR="0049797D" w:rsidRPr="00965EFE" w14:paraId="0584AED6" w14:textId="77777777" w:rsidTr="002161CB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308B94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78EE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2CBA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A956F" w14:textId="77777777" w:rsidR="0049797D" w:rsidRPr="00965EFE" w:rsidRDefault="0049797D" w:rsidP="002161CB">
            <w:pPr>
              <w:jc w:val="center"/>
              <w:rPr>
                <w:color w:val="000000"/>
                <w:sz w:val="16"/>
                <w:szCs w:val="16"/>
              </w:rPr>
            </w:pPr>
            <w:r w:rsidRPr="00965EF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3BB22" w14:textId="77777777" w:rsidR="0049797D" w:rsidRPr="00965EFE" w:rsidRDefault="0049797D" w:rsidP="002161CB">
            <w:pPr>
              <w:jc w:val="center"/>
              <w:rPr>
                <w:color w:val="000000"/>
                <w:sz w:val="16"/>
                <w:szCs w:val="16"/>
              </w:rPr>
            </w:pPr>
            <w:r w:rsidRPr="00965EFE">
              <w:rPr>
                <w:color w:val="000000"/>
                <w:sz w:val="16"/>
                <w:szCs w:val="16"/>
              </w:rPr>
              <w:t>02 2 01 00590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EF246" w14:textId="77777777" w:rsidR="0049797D" w:rsidRPr="00965EFE" w:rsidRDefault="0049797D" w:rsidP="002161CB">
            <w:pPr>
              <w:jc w:val="center"/>
              <w:rPr>
                <w:color w:val="000000"/>
                <w:sz w:val="16"/>
                <w:szCs w:val="16"/>
              </w:rPr>
            </w:pPr>
            <w:r w:rsidRPr="00965EF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148FD" w14:textId="77777777" w:rsidR="0049797D" w:rsidRPr="00965EFE" w:rsidRDefault="0049797D" w:rsidP="002161CB">
            <w:pPr>
              <w:jc w:val="center"/>
              <w:rPr>
                <w:color w:val="000000"/>
                <w:sz w:val="16"/>
                <w:szCs w:val="16"/>
              </w:rPr>
            </w:pPr>
            <w:r w:rsidRPr="00965EFE">
              <w:rPr>
                <w:color w:val="000000"/>
                <w:sz w:val="16"/>
                <w:szCs w:val="16"/>
              </w:rPr>
              <w:t>11305,0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9D86B" w14:textId="77777777" w:rsidR="0049797D" w:rsidRPr="00965EFE" w:rsidRDefault="0049797D" w:rsidP="002161CB">
            <w:pPr>
              <w:jc w:val="center"/>
              <w:rPr>
                <w:color w:val="000000"/>
                <w:sz w:val="16"/>
                <w:szCs w:val="16"/>
              </w:rPr>
            </w:pPr>
            <w:r w:rsidRPr="00965EFE">
              <w:rPr>
                <w:color w:val="000000"/>
                <w:sz w:val="16"/>
                <w:szCs w:val="16"/>
              </w:rPr>
              <w:t>15475,1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057C9" w14:textId="77777777" w:rsidR="0049797D" w:rsidRPr="00965EFE" w:rsidRDefault="0049797D" w:rsidP="002161CB">
            <w:pPr>
              <w:jc w:val="center"/>
              <w:rPr>
                <w:color w:val="000000"/>
                <w:sz w:val="16"/>
                <w:szCs w:val="16"/>
              </w:rPr>
            </w:pPr>
            <w:r w:rsidRPr="00965EFE">
              <w:rPr>
                <w:color w:val="000000"/>
                <w:sz w:val="16"/>
                <w:szCs w:val="16"/>
              </w:rPr>
              <w:t>17717,1</w:t>
            </w:r>
          </w:p>
        </w:tc>
      </w:tr>
      <w:tr w:rsidR="0049797D" w:rsidRPr="00965EFE" w14:paraId="466FBC4E" w14:textId="77777777" w:rsidTr="002161CB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340209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Резервный фонд правительства Воронежской области (финансовое обеспечение непредвиденных расходов) 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EF93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CC7E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D6625" w14:textId="77777777" w:rsidR="0049797D" w:rsidRPr="00965EFE" w:rsidRDefault="0049797D" w:rsidP="002161CB">
            <w:pPr>
              <w:jc w:val="center"/>
              <w:rPr>
                <w:color w:val="000000"/>
                <w:sz w:val="16"/>
                <w:szCs w:val="16"/>
              </w:rPr>
            </w:pPr>
            <w:r w:rsidRPr="00965EF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47E00" w14:textId="77777777" w:rsidR="0049797D" w:rsidRPr="00965EFE" w:rsidRDefault="0049797D" w:rsidP="002161CB">
            <w:pPr>
              <w:jc w:val="center"/>
              <w:rPr>
                <w:color w:val="000000"/>
                <w:sz w:val="16"/>
                <w:szCs w:val="16"/>
              </w:rPr>
            </w:pPr>
            <w:r w:rsidRPr="00965EFE">
              <w:rPr>
                <w:color w:val="000000"/>
                <w:sz w:val="16"/>
                <w:szCs w:val="16"/>
              </w:rPr>
              <w:t>02 2 01 20540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27056" w14:textId="77777777" w:rsidR="0049797D" w:rsidRPr="00965EFE" w:rsidRDefault="0049797D" w:rsidP="002161CB">
            <w:pPr>
              <w:jc w:val="center"/>
              <w:rPr>
                <w:color w:val="000000"/>
                <w:sz w:val="16"/>
                <w:szCs w:val="16"/>
              </w:rPr>
            </w:pPr>
            <w:r w:rsidRPr="00965EF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C5EC5" w14:textId="77777777" w:rsidR="0049797D" w:rsidRPr="00965EFE" w:rsidRDefault="0049797D" w:rsidP="002161CB">
            <w:pPr>
              <w:jc w:val="center"/>
              <w:rPr>
                <w:color w:val="000000"/>
                <w:sz w:val="16"/>
                <w:szCs w:val="16"/>
              </w:rPr>
            </w:pPr>
            <w:r w:rsidRPr="00965EFE">
              <w:rPr>
                <w:color w:val="000000"/>
                <w:sz w:val="16"/>
                <w:szCs w:val="16"/>
              </w:rPr>
              <w:t>2531,0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C9482" w14:textId="77777777" w:rsidR="0049797D" w:rsidRPr="00965EFE" w:rsidRDefault="0049797D" w:rsidP="002161CB">
            <w:pPr>
              <w:jc w:val="center"/>
              <w:rPr>
                <w:color w:val="000000"/>
                <w:sz w:val="16"/>
                <w:szCs w:val="16"/>
              </w:rPr>
            </w:pPr>
            <w:r w:rsidRPr="00965EF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9EE82" w14:textId="77777777" w:rsidR="0049797D" w:rsidRPr="00965EFE" w:rsidRDefault="0049797D" w:rsidP="002161CB">
            <w:pPr>
              <w:jc w:val="center"/>
              <w:rPr>
                <w:color w:val="000000"/>
                <w:sz w:val="16"/>
                <w:szCs w:val="16"/>
              </w:rPr>
            </w:pPr>
            <w:r w:rsidRPr="00965EF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9797D" w:rsidRPr="00965EFE" w14:paraId="6CD339AC" w14:textId="77777777" w:rsidTr="002161CB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97D653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Резервный фонд правительства Воронежской области (финансовое обеспечение непредвиденных расходов)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60DC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AC2F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732E3" w14:textId="77777777" w:rsidR="0049797D" w:rsidRPr="00965EFE" w:rsidRDefault="0049797D" w:rsidP="002161CB">
            <w:pPr>
              <w:jc w:val="center"/>
              <w:rPr>
                <w:color w:val="000000"/>
                <w:sz w:val="16"/>
                <w:szCs w:val="16"/>
              </w:rPr>
            </w:pPr>
            <w:r w:rsidRPr="00965EF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7F32C" w14:textId="77777777" w:rsidR="0049797D" w:rsidRPr="00965EFE" w:rsidRDefault="0049797D" w:rsidP="002161CB">
            <w:pPr>
              <w:jc w:val="center"/>
              <w:rPr>
                <w:color w:val="000000"/>
                <w:sz w:val="16"/>
                <w:szCs w:val="16"/>
              </w:rPr>
            </w:pPr>
            <w:r w:rsidRPr="00965EFE">
              <w:rPr>
                <w:color w:val="000000"/>
                <w:sz w:val="16"/>
                <w:szCs w:val="16"/>
              </w:rPr>
              <w:t>02 2 01 20540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8CE7B" w14:textId="77777777" w:rsidR="0049797D" w:rsidRPr="00965EFE" w:rsidRDefault="0049797D" w:rsidP="002161CB">
            <w:pPr>
              <w:jc w:val="center"/>
              <w:rPr>
                <w:color w:val="000000"/>
                <w:sz w:val="16"/>
                <w:szCs w:val="16"/>
              </w:rPr>
            </w:pPr>
            <w:r w:rsidRPr="00965EF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602F4" w14:textId="77777777" w:rsidR="0049797D" w:rsidRPr="00965EFE" w:rsidRDefault="0049797D" w:rsidP="002161CB">
            <w:pPr>
              <w:jc w:val="center"/>
              <w:rPr>
                <w:color w:val="000000"/>
                <w:sz w:val="16"/>
                <w:szCs w:val="16"/>
              </w:rPr>
            </w:pPr>
            <w:r w:rsidRPr="00965EFE">
              <w:rPr>
                <w:color w:val="000000"/>
                <w:sz w:val="16"/>
                <w:szCs w:val="16"/>
              </w:rPr>
              <w:t>410,0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BFBF1" w14:textId="77777777" w:rsidR="0049797D" w:rsidRPr="00965EFE" w:rsidRDefault="0049797D" w:rsidP="002161CB">
            <w:pPr>
              <w:jc w:val="center"/>
              <w:rPr>
                <w:color w:val="000000"/>
                <w:sz w:val="16"/>
                <w:szCs w:val="16"/>
              </w:rPr>
            </w:pPr>
            <w:r w:rsidRPr="00965EF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D3A53" w14:textId="77777777" w:rsidR="0049797D" w:rsidRPr="00965EFE" w:rsidRDefault="0049797D" w:rsidP="002161CB">
            <w:pPr>
              <w:jc w:val="center"/>
              <w:rPr>
                <w:color w:val="000000"/>
                <w:sz w:val="16"/>
                <w:szCs w:val="16"/>
              </w:rPr>
            </w:pPr>
            <w:r w:rsidRPr="00965EF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9797D" w:rsidRPr="00965EFE" w14:paraId="00496780" w14:textId="77777777" w:rsidTr="002161CB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86C2C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Зарезервированные средства, связанные с особенностями исполнения бюджета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ADB6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EFAC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72BEF" w14:textId="77777777" w:rsidR="0049797D" w:rsidRPr="00965EFE" w:rsidRDefault="0049797D" w:rsidP="002161CB">
            <w:pPr>
              <w:jc w:val="center"/>
              <w:rPr>
                <w:color w:val="000000"/>
                <w:sz w:val="16"/>
                <w:szCs w:val="16"/>
              </w:rPr>
            </w:pPr>
            <w:r w:rsidRPr="00965EF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D5DE5" w14:textId="77777777" w:rsidR="0049797D" w:rsidRPr="00965EFE" w:rsidRDefault="0049797D" w:rsidP="002161CB">
            <w:pPr>
              <w:jc w:val="center"/>
              <w:rPr>
                <w:color w:val="000000"/>
                <w:sz w:val="16"/>
                <w:szCs w:val="16"/>
              </w:rPr>
            </w:pPr>
            <w:r w:rsidRPr="00965EFE">
              <w:rPr>
                <w:color w:val="000000"/>
                <w:sz w:val="16"/>
                <w:szCs w:val="16"/>
              </w:rPr>
              <w:t>02 2 01 70100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7ED97" w14:textId="77777777" w:rsidR="0049797D" w:rsidRPr="00965EFE" w:rsidRDefault="0049797D" w:rsidP="002161CB">
            <w:pPr>
              <w:jc w:val="center"/>
              <w:rPr>
                <w:color w:val="000000"/>
                <w:sz w:val="16"/>
                <w:szCs w:val="16"/>
              </w:rPr>
            </w:pPr>
            <w:r w:rsidRPr="00965EF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273B3" w14:textId="77777777" w:rsidR="0049797D" w:rsidRPr="00965EFE" w:rsidRDefault="0049797D" w:rsidP="002161CB">
            <w:pPr>
              <w:jc w:val="center"/>
              <w:rPr>
                <w:color w:val="000000"/>
                <w:sz w:val="16"/>
                <w:szCs w:val="16"/>
              </w:rPr>
            </w:pPr>
            <w:r w:rsidRPr="00965EFE">
              <w:rPr>
                <w:color w:val="000000"/>
                <w:sz w:val="16"/>
                <w:szCs w:val="16"/>
              </w:rPr>
              <w:t>2193,4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D7C90" w14:textId="77777777" w:rsidR="0049797D" w:rsidRPr="00965EFE" w:rsidRDefault="0049797D" w:rsidP="002161CB">
            <w:pPr>
              <w:jc w:val="center"/>
              <w:rPr>
                <w:color w:val="000000"/>
                <w:sz w:val="16"/>
                <w:szCs w:val="16"/>
              </w:rPr>
            </w:pPr>
            <w:r w:rsidRPr="00965EF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04E52" w14:textId="77777777" w:rsidR="0049797D" w:rsidRPr="00965EFE" w:rsidRDefault="0049797D" w:rsidP="002161CB">
            <w:pPr>
              <w:jc w:val="center"/>
              <w:rPr>
                <w:color w:val="000000"/>
                <w:sz w:val="16"/>
                <w:szCs w:val="16"/>
              </w:rPr>
            </w:pPr>
            <w:r w:rsidRPr="00965EF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9797D" w:rsidRPr="00965EFE" w14:paraId="039951D7" w14:textId="77777777" w:rsidTr="002161CB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44676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lastRenderedPageBreak/>
              <w:t>Зарезервированные средства, связанные с особенностями исполнения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FCFB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1A10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CB229" w14:textId="77777777" w:rsidR="0049797D" w:rsidRPr="00965EFE" w:rsidRDefault="0049797D" w:rsidP="002161CB">
            <w:pPr>
              <w:jc w:val="center"/>
              <w:rPr>
                <w:color w:val="000000"/>
                <w:sz w:val="16"/>
                <w:szCs w:val="16"/>
              </w:rPr>
            </w:pPr>
            <w:r w:rsidRPr="00965EF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BB685" w14:textId="77777777" w:rsidR="0049797D" w:rsidRPr="00965EFE" w:rsidRDefault="0049797D" w:rsidP="002161CB">
            <w:pPr>
              <w:jc w:val="center"/>
              <w:rPr>
                <w:color w:val="000000"/>
                <w:sz w:val="16"/>
                <w:szCs w:val="16"/>
              </w:rPr>
            </w:pPr>
            <w:r w:rsidRPr="00965EFE">
              <w:rPr>
                <w:color w:val="000000"/>
                <w:sz w:val="16"/>
                <w:szCs w:val="16"/>
              </w:rPr>
              <w:t>02 2 01 70100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5EE2C" w14:textId="77777777" w:rsidR="0049797D" w:rsidRPr="00965EFE" w:rsidRDefault="0049797D" w:rsidP="002161CB">
            <w:pPr>
              <w:jc w:val="center"/>
              <w:rPr>
                <w:color w:val="000000"/>
                <w:sz w:val="16"/>
                <w:szCs w:val="16"/>
              </w:rPr>
            </w:pPr>
            <w:r w:rsidRPr="00965EF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EF05E" w14:textId="77777777" w:rsidR="0049797D" w:rsidRPr="00965EFE" w:rsidRDefault="0049797D" w:rsidP="002161CB">
            <w:pPr>
              <w:jc w:val="center"/>
              <w:rPr>
                <w:color w:val="000000"/>
                <w:sz w:val="16"/>
                <w:szCs w:val="16"/>
              </w:rPr>
            </w:pPr>
            <w:r w:rsidRPr="00965EFE">
              <w:rPr>
                <w:color w:val="000000"/>
                <w:sz w:val="16"/>
                <w:szCs w:val="16"/>
              </w:rPr>
              <w:t>1122,0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80C95" w14:textId="77777777" w:rsidR="0049797D" w:rsidRPr="00965EFE" w:rsidRDefault="0049797D" w:rsidP="002161CB">
            <w:pPr>
              <w:jc w:val="center"/>
              <w:rPr>
                <w:color w:val="000000"/>
                <w:sz w:val="16"/>
                <w:szCs w:val="16"/>
              </w:rPr>
            </w:pPr>
            <w:r w:rsidRPr="00965EF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78014" w14:textId="77777777" w:rsidR="0049797D" w:rsidRPr="00965EFE" w:rsidRDefault="0049797D" w:rsidP="002161CB">
            <w:pPr>
              <w:jc w:val="center"/>
              <w:rPr>
                <w:color w:val="000000"/>
                <w:sz w:val="16"/>
                <w:szCs w:val="16"/>
              </w:rPr>
            </w:pPr>
            <w:r w:rsidRPr="00965EF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9797D" w:rsidRPr="00965EFE" w14:paraId="475195AF" w14:textId="77777777" w:rsidTr="002161CB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55F07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Реализация мероприятий областной адресной программы капитального ремонта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B52A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FAD7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E4FF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DED1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 2 01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CDCF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62BF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27950,1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0EDE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28828,8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3B4F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63175,7</w:t>
            </w:r>
          </w:p>
        </w:tc>
      </w:tr>
      <w:tr w:rsidR="0049797D" w:rsidRPr="00965EFE" w14:paraId="14BB056A" w14:textId="77777777" w:rsidTr="002161CB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E83863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Мероприятия по развитию сети общеобразовательных организаций Воронежской области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7F15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1E24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3AC6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A55C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 2 01 S8810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A2D2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40EC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800,0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7FD2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87E1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</w:tr>
      <w:tr w:rsidR="0049797D" w:rsidRPr="00965EFE" w14:paraId="14FCC948" w14:textId="77777777" w:rsidTr="002161CB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CB760B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Мероприятия по развитию сети общеобразовательных организаций Воронежской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C693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D98C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A174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BDF9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 2 01 S8810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DE47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3B5E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6299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7964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</w:tr>
      <w:tr w:rsidR="0049797D" w:rsidRPr="00965EFE" w14:paraId="6E1A1A73" w14:textId="77777777" w:rsidTr="002161CB">
        <w:trPr>
          <w:trHeight w:val="7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29E6E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Основное мероприятие "Обеспечение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4C28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82D8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693F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840D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CD34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1E35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577222,3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C7D2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541095,9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ABA4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576251,6</w:t>
            </w:r>
          </w:p>
        </w:tc>
      </w:tr>
      <w:tr w:rsidR="0049797D" w:rsidRPr="00965EFE" w14:paraId="29044A18" w14:textId="77777777" w:rsidTr="002161CB">
        <w:trPr>
          <w:trHeight w:val="10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59EFE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161C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19BC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15AB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1CE0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02 2 02 78120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AFC6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71C51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342339,2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A2329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320804,2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7B5F5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345157,3</w:t>
            </w:r>
          </w:p>
        </w:tc>
      </w:tr>
      <w:tr w:rsidR="0049797D" w:rsidRPr="00965EFE" w14:paraId="5B39A739" w14:textId="77777777" w:rsidTr="002161CB">
        <w:trPr>
          <w:trHeight w:val="6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B3FE1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E675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E5A5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C228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48E7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02 2 02 78120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A891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A9FC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12868,7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0A6E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12735,6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EDCC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12735,6</w:t>
            </w:r>
          </w:p>
        </w:tc>
      </w:tr>
      <w:tr w:rsidR="0049797D" w:rsidRPr="00965EFE" w14:paraId="6D8821E8" w14:textId="77777777" w:rsidTr="002161CB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10E1F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7A1F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E41D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1F57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3581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02 2 02 78120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6124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5773E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222014,4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05228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207556,1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0B74A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218358,7</w:t>
            </w:r>
          </w:p>
        </w:tc>
      </w:tr>
      <w:tr w:rsidR="0049797D" w:rsidRPr="00965EFE" w14:paraId="68D7C059" w14:textId="77777777" w:rsidTr="002161CB">
        <w:trPr>
          <w:trHeight w:val="4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9B44C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Основное мероприятие "Обеспечение учащихся общеобразовательных  учреждений молочной продукцией"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69A8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4165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A293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C683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5FCA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9D51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10553,4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02E4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10764,2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BC3E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10896,5</w:t>
            </w:r>
          </w:p>
        </w:tc>
      </w:tr>
      <w:tr w:rsidR="0049797D" w:rsidRPr="00965EFE" w14:paraId="467C01F8" w14:textId="77777777" w:rsidTr="002161CB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AF617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Обеспечение учащихся общеобразовательных  учреждений молочной продукцией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FAF7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A48C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70C7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68CC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 2 03 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3435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B9FB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5416,2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C4A3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5748,6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8D68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5816,9</w:t>
            </w:r>
          </w:p>
        </w:tc>
      </w:tr>
      <w:tr w:rsidR="0049797D" w:rsidRPr="00965EFE" w14:paraId="0C4E4DC9" w14:textId="77777777" w:rsidTr="002161CB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44EA7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Обеспечение учащихся общеобразовательных  учреждений молочной продукцией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A220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92E3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E66C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A54C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 2 03 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3711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68A0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5137,2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AD08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5015,6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E2FD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5079,6</w:t>
            </w:r>
          </w:p>
        </w:tc>
      </w:tr>
      <w:tr w:rsidR="0049797D" w:rsidRPr="00965EFE" w14:paraId="4CEB72BF" w14:textId="77777777" w:rsidTr="002161CB">
        <w:trPr>
          <w:trHeight w:val="3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0AC31B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Основное мероприятие "Материально-техническое оснащение муниципальных образовательных организаций"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BA74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DC2D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8566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06510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02 2 04 00000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60580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1F11D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FB34C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2566F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100,0</w:t>
            </w:r>
          </w:p>
        </w:tc>
      </w:tr>
      <w:tr w:rsidR="0049797D" w:rsidRPr="00965EFE" w14:paraId="220D2B47" w14:textId="77777777" w:rsidTr="002161CB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9DF23F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Материально-техническое оснащение муниципальных образовательных организаций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366C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ABEE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B73C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04449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 2 04 S8940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C77B3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CFCA1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87F87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54DF7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100,0</w:t>
            </w:r>
          </w:p>
        </w:tc>
      </w:tr>
      <w:tr w:rsidR="0049797D" w:rsidRPr="00965EFE" w14:paraId="060DD663" w14:textId="77777777" w:rsidTr="002161CB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41F6DE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Материально-техническое оснащение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885B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E295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4346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FA8EA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 2 04 S8940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3EC06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69252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C370A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C4DAE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</w:tr>
      <w:tr w:rsidR="0049797D" w:rsidRPr="00965EFE" w14:paraId="44264315" w14:textId="77777777" w:rsidTr="002161CB">
        <w:trPr>
          <w:trHeight w:val="10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655FA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Основное мероприятие «Формирование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 (Закупка товаров, работ и услуг для  обеспечения государственных (муниципальных) нужд)»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D32A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C506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4B02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64E8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02 2 09 00000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FC87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CA703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700,0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40F3C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700,0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D42F4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700,0</w:t>
            </w:r>
          </w:p>
        </w:tc>
      </w:tr>
      <w:tr w:rsidR="0049797D" w:rsidRPr="00965EFE" w14:paraId="58096E0F" w14:textId="77777777" w:rsidTr="002161CB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E84E62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3B03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CD53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BD27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6811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02 2 09 78400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22E7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FE25A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700,0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F6A8D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700,0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B83D0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700,0</w:t>
            </w:r>
          </w:p>
        </w:tc>
      </w:tr>
      <w:tr w:rsidR="0049797D" w:rsidRPr="00965EFE" w14:paraId="178297A0" w14:textId="77777777" w:rsidTr="002161CB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D02AB5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36C3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B93F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8024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8B795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02 2 07 00000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9DC0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3A32C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39216,2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BB1EB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39216,2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970AB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41686,8</w:t>
            </w:r>
          </w:p>
        </w:tc>
      </w:tr>
      <w:tr w:rsidR="0049797D" w:rsidRPr="00965EFE" w14:paraId="4C683987" w14:textId="77777777" w:rsidTr="002161CB">
        <w:trPr>
          <w:trHeight w:val="9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F8EC0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4030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46AD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2E74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B0A68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02 2 07 53030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25BF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BE1BE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25165,1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40F70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25310,8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51DBC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27781,4</w:t>
            </w:r>
          </w:p>
        </w:tc>
      </w:tr>
      <w:tr w:rsidR="0049797D" w:rsidRPr="00965EFE" w14:paraId="10FAF6F8" w14:textId="77777777" w:rsidTr="002161CB">
        <w:trPr>
          <w:trHeight w:val="7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73D5A5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8007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6DA2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BECD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FA232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02 2 07 53030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2DB8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4D379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14051,1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5987E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13905,4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BE70D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13905,4</w:t>
            </w:r>
          </w:p>
        </w:tc>
      </w:tr>
      <w:tr w:rsidR="0049797D" w:rsidRPr="00965EFE" w14:paraId="2051AF89" w14:textId="77777777" w:rsidTr="002161CB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E130EF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EF41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6600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EF8A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36388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02 2 08 00000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2367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8FE39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41303,8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1A334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41656,5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2EF3F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42912,8</w:t>
            </w:r>
          </w:p>
        </w:tc>
      </w:tr>
      <w:tr w:rsidR="0049797D" w:rsidRPr="00965EFE" w14:paraId="5BD548DE" w14:textId="77777777" w:rsidTr="002161CB">
        <w:trPr>
          <w:trHeight w:val="7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C7D0B7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EF44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EA5C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BB16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D1363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 2 08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924F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AB34F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21298,6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1C256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21526,8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D2A37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22176,0</w:t>
            </w:r>
          </w:p>
        </w:tc>
      </w:tr>
      <w:tr w:rsidR="0049797D" w:rsidRPr="00965EFE" w14:paraId="6A7E1BE2" w14:textId="77777777" w:rsidTr="002161CB">
        <w:trPr>
          <w:trHeight w:val="7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9619D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28C4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BEA7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DAD7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23B15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 2 08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69ED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19325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20005,2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AE0ED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20129,7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7B83D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20736,8</w:t>
            </w:r>
          </w:p>
        </w:tc>
      </w:tr>
      <w:tr w:rsidR="0049797D" w:rsidRPr="00965EFE" w14:paraId="1ECD12F0" w14:textId="77777777" w:rsidTr="002161CB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009734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5612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D2F5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F395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7677D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 2 Е2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F914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4158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B78C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1686,4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5006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1850,4</w:t>
            </w:r>
          </w:p>
        </w:tc>
      </w:tr>
      <w:tr w:rsidR="0049797D" w:rsidRPr="00965EFE" w14:paraId="14F17145" w14:textId="77777777" w:rsidTr="002161CB">
        <w:trPr>
          <w:trHeight w:val="7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5C3869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 (Закупка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CE8F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216E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4BD1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75C41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 2 Е2 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05F7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AA85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95BE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1686,4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7E3F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1850,4</w:t>
            </w:r>
          </w:p>
        </w:tc>
      </w:tr>
      <w:tr w:rsidR="0049797D" w:rsidRPr="00965EFE" w14:paraId="370D9B2A" w14:textId="77777777" w:rsidTr="002161CB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33392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E10C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75B1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F752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E185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8537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5D25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21287,0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4427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21912,0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641F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22113,0</w:t>
            </w:r>
          </w:p>
        </w:tc>
      </w:tr>
      <w:tr w:rsidR="0049797D" w:rsidRPr="00965EFE" w14:paraId="7D736463" w14:textId="77777777" w:rsidTr="002161CB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66C75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B81F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4F8A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4136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9567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723B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11EE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21287,0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C844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21912,0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C50C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22113,0</w:t>
            </w:r>
          </w:p>
        </w:tc>
      </w:tr>
      <w:tr w:rsidR="0049797D" w:rsidRPr="00965EFE" w14:paraId="775C7E62" w14:textId="77777777" w:rsidTr="002161CB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F2D77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Подпрограмма "Развитие дополнительного образования и воспитания"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FFFA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07AB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FD94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E5D3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BEA1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F602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21287,0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860B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21912,0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2BD7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22113,0</w:t>
            </w:r>
          </w:p>
        </w:tc>
      </w:tr>
      <w:tr w:rsidR="0049797D" w:rsidRPr="00965EFE" w14:paraId="5AFAFBF0" w14:textId="77777777" w:rsidTr="002161CB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98038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Основное мероприятие "Обеспечение деятельности учреждений дополнительного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8BFA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E602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BD89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0EE9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D4F7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DC4A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21287,0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DCDE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21912,0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1CAB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22113,0</w:t>
            </w:r>
          </w:p>
        </w:tc>
      </w:tr>
      <w:tr w:rsidR="0049797D" w:rsidRPr="00965EFE" w14:paraId="4C3129C2" w14:textId="77777777" w:rsidTr="002161CB">
        <w:trPr>
          <w:trHeight w:val="6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01322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ADD3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6377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B977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DAC8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FC4A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7205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19773,4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FAD6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20100,7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B0F9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20301,7</w:t>
            </w:r>
          </w:p>
        </w:tc>
      </w:tr>
      <w:tr w:rsidR="0049797D" w:rsidRPr="00965EFE" w14:paraId="7A8C6726" w14:textId="77777777" w:rsidTr="002161CB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BC987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EEF8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8ADD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2051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A4A7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70AC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618F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907,4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881F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864,3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DB59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864,3</w:t>
            </w:r>
          </w:p>
        </w:tc>
      </w:tr>
      <w:tr w:rsidR="0049797D" w:rsidRPr="00965EFE" w14:paraId="40F74BD1" w14:textId="77777777" w:rsidTr="002161CB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E2253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7BE5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EEB7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D4EC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370B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73F3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0358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606,2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2907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947,0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D6BA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947,0</w:t>
            </w:r>
          </w:p>
        </w:tc>
      </w:tr>
      <w:tr w:rsidR="0049797D" w:rsidRPr="00965EFE" w14:paraId="65D4BBE0" w14:textId="77777777" w:rsidTr="002161CB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47793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Молодёжная политика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C3CC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3D01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2041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430C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16D7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10FD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21735,9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ACD3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22482,9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F330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22892,0</w:t>
            </w:r>
          </w:p>
        </w:tc>
      </w:tr>
      <w:tr w:rsidR="0049797D" w:rsidRPr="00965EFE" w14:paraId="3DBE1F6F" w14:textId="77777777" w:rsidTr="002161CB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86CCC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2A19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D91F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4A8F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2BA1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AAEB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DADE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21735,9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611D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22482,9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786E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22892,0</w:t>
            </w:r>
          </w:p>
        </w:tc>
      </w:tr>
      <w:tr w:rsidR="0049797D" w:rsidRPr="00965EFE" w14:paraId="1FEBA29D" w14:textId="77777777" w:rsidTr="002161CB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8B9EB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Подпрограмма "Создание условий для организации отдыха и оздоровления детей и молодёжи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148F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9B28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1D93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7624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33B2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21C5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21735,9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529B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22482,9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E269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22892,0</w:t>
            </w:r>
          </w:p>
        </w:tc>
      </w:tr>
      <w:tr w:rsidR="0049797D" w:rsidRPr="00965EFE" w14:paraId="79BD56AE" w14:textId="77777777" w:rsidTr="002161CB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A2226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Основное мероприятие "Финансовое обеспечение МКУ ДОЛ "Берёзка""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CDFB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FA6D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FFF0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8DFC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 xml:space="preserve">02 4 01 00000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EB75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BF50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9642,4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3A30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12844,1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2E23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12913,9</w:t>
            </w:r>
          </w:p>
        </w:tc>
      </w:tr>
      <w:tr w:rsidR="0049797D" w:rsidRPr="00965EFE" w14:paraId="66AF9795" w14:textId="77777777" w:rsidTr="002161CB">
        <w:trPr>
          <w:trHeight w:val="6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35754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A371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1284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3165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CECA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0D0B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2C4F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3883,1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BB13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6707,6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B6C1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6774,7</w:t>
            </w:r>
          </w:p>
        </w:tc>
      </w:tr>
      <w:tr w:rsidR="0049797D" w:rsidRPr="00965EFE" w14:paraId="3D8A1C53" w14:textId="77777777" w:rsidTr="002161CB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7236A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6961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9B31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79FE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DCC7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9B48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F0A2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5169,7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4C6E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5529,2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FF5E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5531,9</w:t>
            </w:r>
          </w:p>
        </w:tc>
      </w:tr>
      <w:tr w:rsidR="0049797D" w:rsidRPr="00965EFE" w14:paraId="1D88E7B0" w14:textId="77777777" w:rsidTr="002161CB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D81FA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04E4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6E5F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0D9B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E43E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F2A9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1B58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589,6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CD6B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607,3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7692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607,3</w:t>
            </w:r>
          </w:p>
        </w:tc>
      </w:tr>
      <w:tr w:rsidR="0049797D" w:rsidRPr="00965EFE" w14:paraId="51CEE30A" w14:textId="77777777" w:rsidTr="002161CB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D1678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Основное мероприятие "Мероприятия по организации центра трудовой адаптации детей и подростков"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3B0A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D570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F94C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AB6A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F3A1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04F22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CB966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565A3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520,0</w:t>
            </w:r>
          </w:p>
        </w:tc>
      </w:tr>
      <w:tr w:rsidR="0049797D" w:rsidRPr="00965EFE" w14:paraId="1C34599B" w14:textId="77777777" w:rsidTr="002161CB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8DD5D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0ED6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FB61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8B8D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7E3F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02 4 02 00590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0C4E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BFCEA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66CD1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D75DB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520,0</w:t>
            </w:r>
          </w:p>
        </w:tc>
      </w:tr>
      <w:tr w:rsidR="0049797D" w:rsidRPr="00965EFE" w14:paraId="4959C85A" w14:textId="77777777" w:rsidTr="002161CB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E5478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B4C2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5FFE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6816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E4A6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02 4 02 00590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9BF1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34B57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2357F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F2C41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</w:tr>
      <w:tr w:rsidR="0049797D" w:rsidRPr="00965EFE" w14:paraId="33F7C649" w14:textId="77777777" w:rsidTr="002161CB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7F34C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Основное мероприятие "Организация отдыха  и оздоровление детей в пришкольных и профильных нестационарных палаточных лагерях"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D72D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B7FD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43DF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8EA1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02 4 03 00000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86BC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1AECA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4022,8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F5DA8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4183,7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CE0DE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4351,0</w:t>
            </w:r>
          </w:p>
        </w:tc>
      </w:tr>
      <w:tr w:rsidR="0049797D" w:rsidRPr="00965EFE" w14:paraId="47F722D5" w14:textId="77777777" w:rsidTr="002161CB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EABEC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Мероприятия по организации отдыха и оздоровления детей и молодёжи (Закупка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6488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A8F4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6B3D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D0E6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 xml:space="preserve">02 4 03 S8320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8F399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A17FC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1648,5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B0671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2162,0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6F96C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2248,5</w:t>
            </w:r>
          </w:p>
        </w:tc>
      </w:tr>
      <w:tr w:rsidR="0049797D" w:rsidRPr="00965EFE" w14:paraId="72EB8646" w14:textId="77777777" w:rsidTr="002161CB">
        <w:trPr>
          <w:trHeight w:val="5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03279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Мероприятия по организации отдыха и оздоровления детей и молодёжи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D37C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1B5D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8FBC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ED30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 xml:space="preserve">02 4 03 S8320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B1E0E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0DA3F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2374,3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58B88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2021,7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AB5BB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2102,5</w:t>
            </w:r>
          </w:p>
        </w:tc>
      </w:tr>
      <w:tr w:rsidR="0049797D" w:rsidRPr="00965EFE" w14:paraId="6EC62E77" w14:textId="77777777" w:rsidTr="002161CB">
        <w:trPr>
          <w:trHeight w:val="3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B2E1B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lastRenderedPageBreak/>
              <w:t>Основное мероприятие "Организация отдыха и оздоровление детей"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4934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20F7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57FC7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7CDF2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02 4 04 00000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88F1E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B4B02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4769,1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D70A2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4935,1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AD84A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5107,1</w:t>
            </w:r>
          </w:p>
        </w:tc>
      </w:tr>
      <w:tr w:rsidR="0049797D" w:rsidRPr="00965EFE" w14:paraId="4182C39E" w14:textId="77777777" w:rsidTr="002161CB">
        <w:trPr>
          <w:trHeight w:val="36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16F8F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Оздоровление детей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1A32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DFA9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B28B3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94285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 4 04 S8410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DC0CC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E4496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4769,1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E1A78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4935,1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E5949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5107,1</w:t>
            </w:r>
          </w:p>
        </w:tc>
      </w:tr>
      <w:tr w:rsidR="0049797D" w:rsidRPr="00965EFE" w14:paraId="7A17A09B" w14:textId="77777777" w:rsidTr="002161CB">
        <w:trPr>
          <w:trHeight w:val="49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75EE9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Основное мероприятие "Мероприятия на укрепление материально-технической базы муниципальных стационарных организаций отдыха детей и их оздоровление с круглосуточным пребыванием"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0FAA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D4CC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B78C9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9A5BD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02 4 07 00000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C159A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988D9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2781,6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7CCFB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39950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</w:tr>
      <w:tr w:rsidR="0049797D" w:rsidRPr="00965EFE" w14:paraId="3328565B" w14:textId="77777777" w:rsidTr="002161CB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963CD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Мероприятия на укрепление материально-технической базы муниципальных стационарных организаций отдыха детей и их оздоровление с круглосуточным пребыванием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6954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A7F1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7B7B1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2CF47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 4 07 S9230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AC844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5A7C7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2781,6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65CCC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6CD4B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</w:tr>
      <w:tr w:rsidR="0049797D" w:rsidRPr="00965EFE" w14:paraId="33BA9079" w14:textId="77777777" w:rsidTr="002161CB">
        <w:trPr>
          <w:trHeight w:val="3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5A28C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9A54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5AAF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DC03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3038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BF35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3368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43061,8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EF44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41259,3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DA2C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41595,8</w:t>
            </w:r>
          </w:p>
        </w:tc>
      </w:tr>
      <w:tr w:rsidR="0049797D" w:rsidRPr="00965EFE" w14:paraId="045BA9E9" w14:textId="77777777" w:rsidTr="002161CB">
        <w:trPr>
          <w:trHeight w:val="3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5462E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20C7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5A63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7976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72BA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236D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E2D5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43061,8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E6A0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41259,3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5647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41595,8</w:t>
            </w:r>
          </w:p>
        </w:tc>
      </w:tr>
      <w:tr w:rsidR="0049797D" w:rsidRPr="00965EFE" w14:paraId="076D1C48" w14:textId="77777777" w:rsidTr="002161CB">
        <w:trPr>
          <w:trHeight w:val="3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1F52F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 xml:space="preserve">Подпрограмма "Развитие общего образования"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7E5F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EF38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23D7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DD96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9001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5E98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1703,3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D5C5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BCC6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</w:tr>
      <w:tr w:rsidR="0049797D" w:rsidRPr="00965EFE" w14:paraId="49EFDF08" w14:textId="77777777" w:rsidTr="002161CB">
        <w:trPr>
          <w:trHeight w:val="3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E2A49C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1E63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8A07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0FE0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F064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 2 EB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0854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579B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1703,3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C210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CBDF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</w:tr>
      <w:tr w:rsidR="0049797D" w:rsidRPr="00965EFE" w14:paraId="6039A8FC" w14:textId="77777777" w:rsidTr="002161CB">
        <w:trPr>
          <w:trHeight w:val="12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4C01E3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Проведение мероприятий  п</w:t>
            </w:r>
            <w:r>
              <w:rPr>
                <w:sz w:val="16"/>
                <w:szCs w:val="16"/>
              </w:rPr>
              <w:t>о</w:t>
            </w:r>
            <w:r w:rsidRPr="00965EFE">
              <w:rPr>
                <w:sz w:val="16"/>
                <w:szCs w:val="16"/>
              </w:rPr>
              <w:t xml:space="preserve"> обеспечени</w:t>
            </w:r>
            <w:r>
              <w:rPr>
                <w:sz w:val="16"/>
                <w:szCs w:val="16"/>
              </w:rPr>
              <w:t>ю</w:t>
            </w:r>
            <w:r w:rsidRPr="00965EFE">
              <w:rPr>
                <w:sz w:val="16"/>
                <w:szCs w:val="16"/>
              </w:rPr>
              <w:t xml:space="preserve">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11BF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B671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DCCD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75F5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 2 EB 5179F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2732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7E55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851,7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5724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EC2F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</w:tr>
      <w:tr w:rsidR="0049797D" w:rsidRPr="00965EFE" w14:paraId="30C4EDD0" w14:textId="77777777" w:rsidTr="002161CB">
        <w:trPr>
          <w:trHeight w:val="10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14BB0B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Проведение мероприятий  п</w:t>
            </w:r>
            <w:r>
              <w:rPr>
                <w:sz w:val="16"/>
                <w:szCs w:val="16"/>
              </w:rPr>
              <w:t>о</w:t>
            </w:r>
            <w:r w:rsidRPr="00965EFE">
              <w:rPr>
                <w:sz w:val="16"/>
                <w:szCs w:val="16"/>
              </w:rPr>
              <w:t xml:space="preserve"> обеспечени</w:t>
            </w:r>
            <w:r>
              <w:rPr>
                <w:sz w:val="16"/>
                <w:szCs w:val="16"/>
              </w:rPr>
              <w:t>ю</w:t>
            </w:r>
            <w:r w:rsidRPr="00965EFE">
              <w:rPr>
                <w:sz w:val="16"/>
                <w:szCs w:val="16"/>
              </w:rPr>
              <w:t xml:space="preserve">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8534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F090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9594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30AE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 2 EB 5179F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6216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C2C0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851,6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210F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28AD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</w:tr>
      <w:tr w:rsidR="0049797D" w:rsidRPr="00965EFE" w14:paraId="50AF8783" w14:textId="77777777" w:rsidTr="002161CB">
        <w:trPr>
          <w:trHeight w:val="3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415A3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  <w:r w:rsidRPr="00965EFE">
              <w:rPr>
                <w:sz w:val="16"/>
                <w:szCs w:val="16"/>
              </w:rPr>
              <w:br w:type="page"/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ED63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D118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6A3E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A3A9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7A29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5DAA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41358,5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29B2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41259,3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7EB0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41595,8</w:t>
            </w:r>
          </w:p>
        </w:tc>
      </w:tr>
      <w:tr w:rsidR="0049797D" w:rsidRPr="00965EFE" w14:paraId="22F59D4E" w14:textId="77777777" w:rsidTr="002161CB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E9A0F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Основное мероприятие "Расходы на обеспечение функций деятельности аппарата отдела образования и молодёжной политики"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919B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DAE9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FE0F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59B0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A143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681B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3600,6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BD78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3800,8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7FB6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4062,0</w:t>
            </w:r>
          </w:p>
        </w:tc>
      </w:tr>
      <w:tr w:rsidR="0049797D" w:rsidRPr="00965EFE" w14:paraId="42E6B553" w14:textId="77777777" w:rsidTr="002161CB">
        <w:trPr>
          <w:trHeight w:val="6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07401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F2CD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741B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FEF3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877E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02 5 01 82010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BD25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1717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3600,6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B4AA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3800,8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BFA1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4062,0</w:t>
            </w:r>
          </w:p>
        </w:tc>
      </w:tr>
      <w:tr w:rsidR="0049797D" w:rsidRPr="00965EFE" w14:paraId="37CE7307" w14:textId="77777777" w:rsidTr="002161CB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710FD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Основное мероприятие "Обеспечение деятельности  муниципальных учреждений, подведомственных отделу образования и молодёжной политики"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3799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CCB8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9F2C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3C79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02 5 02 00000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C92A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3878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37757,9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43FE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37458,5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481A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37533,8</w:t>
            </w:r>
          </w:p>
        </w:tc>
      </w:tr>
      <w:tr w:rsidR="0049797D" w:rsidRPr="00965EFE" w14:paraId="5FFD9F87" w14:textId="77777777" w:rsidTr="002161CB">
        <w:trPr>
          <w:trHeight w:val="6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FB687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A0A8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17F7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4674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9ECB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02 5 02 00590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B535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829A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29687,5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30D1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29888,0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9026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30186,8</w:t>
            </w:r>
          </w:p>
        </w:tc>
      </w:tr>
      <w:tr w:rsidR="0049797D" w:rsidRPr="00965EFE" w14:paraId="2CC35B1B" w14:textId="77777777" w:rsidTr="002161CB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DD8C9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2493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FDE0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4C57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794A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02 5 02 00590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DEC2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A9F0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7901,8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425E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7426,7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F4F5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7203,2</w:t>
            </w:r>
          </w:p>
        </w:tc>
      </w:tr>
      <w:tr w:rsidR="0049797D" w:rsidRPr="00965EFE" w14:paraId="6DCCDAE4" w14:textId="77777777" w:rsidTr="002161CB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AE283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0B54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717A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3E1C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93CE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02 5 02 00590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31B5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C271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168,6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401A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143,8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F813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143,8</w:t>
            </w:r>
          </w:p>
        </w:tc>
      </w:tr>
      <w:tr w:rsidR="0049797D" w:rsidRPr="00965EFE" w14:paraId="7160BED7" w14:textId="77777777" w:rsidTr="002161CB">
        <w:trPr>
          <w:trHeight w:val="3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65AB5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2B19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3AD8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5967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A65C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FDB5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D593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22391,5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5567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27158,7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232B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28270,9</w:t>
            </w:r>
          </w:p>
        </w:tc>
      </w:tr>
      <w:tr w:rsidR="0049797D" w:rsidRPr="00965EFE" w14:paraId="616D5C80" w14:textId="77777777" w:rsidTr="002161CB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643EE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8C4D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3917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F7E2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6AF4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EF0D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B1F5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22391,5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ED46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27158,7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848C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28270,9</w:t>
            </w:r>
          </w:p>
        </w:tc>
      </w:tr>
      <w:tr w:rsidR="0049797D" w:rsidRPr="00965EFE" w14:paraId="4A46EDE5" w14:textId="77777777" w:rsidTr="002161CB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282A7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B1D9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A999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34C7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9287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1BEF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7AE8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22391,5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F054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27158,7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A29E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28270,9</w:t>
            </w:r>
          </w:p>
        </w:tc>
      </w:tr>
      <w:tr w:rsidR="0049797D" w:rsidRPr="00965EFE" w14:paraId="7554B174" w14:textId="77777777" w:rsidTr="002161CB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135A6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 xml:space="preserve">Подпрограмма "Развитие дошкольного  образования"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3D16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5742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5A8E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D6A4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20C4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D5F9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654,6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8603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F372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1369,0</w:t>
            </w:r>
          </w:p>
        </w:tc>
      </w:tr>
      <w:tr w:rsidR="0049797D" w:rsidRPr="00965EFE" w14:paraId="4EB2BE95" w14:textId="77777777" w:rsidTr="002161CB">
        <w:trPr>
          <w:trHeight w:val="6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8B5DC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Основное мероприятие "Компенсация, выплачиваемая родителям (законным представителям) в целях материальной поддержки 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5A98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5ED3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97DB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9AF2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034F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BE4F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654,6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C4C7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D946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1369,0</w:t>
            </w:r>
          </w:p>
        </w:tc>
      </w:tr>
      <w:tr w:rsidR="0049797D" w:rsidRPr="00965EFE" w14:paraId="3ACB243D" w14:textId="77777777" w:rsidTr="002161CB">
        <w:trPr>
          <w:trHeight w:val="66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63671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Компенсация, выплачиваемая родителям (законным представителям) в целях материальной поддержки  воспитания и обучения детей, посещающих образовательные организации, реализующие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35E8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D18F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4562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9475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02 1 03 78150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2D18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6C608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605,0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C1435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1141,0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42127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1194,0</w:t>
            </w:r>
          </w:p>
        </w:tc>
      </w:tr>
      <w:tr w:rsidR="0049797D" w:rsidRPr="00965EFE" w14:paraId="10172184" w14:textId="77777777" w:rsidTr="002161CB">
        <w:trPr>
          <w:trHeight w:val="9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A1D2A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 xml:space="preserve">Компенсация, выплачиваемая родителям (законным представителям) в целях материальной поддержки  воспитания и обучения детей, посещающих образовательные организации, реализующие образовательную программу дошкольного образования (Предоставление субсидий </w:t>
            </w:r>
            <w:r w:rsidRPr="00965EFE">
              <w:rPr>
                <w:sz w:val="16"/>
                <w:szCs w:val="16"/>
              </w:rPr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DA86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lastRenderedPageBreak/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2509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A43D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85AA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02 1 03 78150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B901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2A14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14CF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1D64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175,0</w:t>
            </w:r>
          </w:p>
        </w:tc>
      </w:tr>
      <w:tr w:rsidR="0049797D" w:rsidRPr="00965EFE" w14:paraId="11EB3521" w14:textId="77777777" w:rsidTr="002161CB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D7AC0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B01A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A23D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E3C0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1F6F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B54F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66FC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21736,9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AF10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25842,7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E255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26901,9</w:t>
            </w:r>
          </w:p>
        </w:tc>
      </w:tr>
      <w:tr w:rsidR="0049797D" w:rsidRPr="00965EFE" w14:paraId="3729CF07" w14:textId="77777777" w:rsidTr="002161CB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1E126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Основное мероприятие "Осуществление  отдельных государственных полномочий Воронежской области по обеспечению выплат приемной семье на содержание подопечных детей"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71E1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9FD1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E758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BF9BA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02 6 03 00000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C326D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B4EEE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4759,6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3DD8A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5350,6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AC619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5556,4</w:t>
            </w:r>
          </w:p>
        </w:tc>
      </w:tr>
      <w:tr w:rsidR="0049797D" w:rsidRPr="00965EFE" w14:paraId="72008C4A" w14:textId="77777777" w:rsidTr="002161CB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81748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Осуществление  отдельных государственных полномочий Воронежской области по обеспечению выплат приемной семье на содержание подопечных детей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219E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83FE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784D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BFE76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02 6 03 78541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1C1B5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521E7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4759,6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68969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5350,6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6648B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5556,4</w:t>
            </w:r>
          </w:p>
        </w:tc>
      </w:tr>
      <w:tr w:rsidR="0049797D" w:rsidRPr="00965EFE" w14:paraId="17301E65" w14:textId="77777777" w:rsidTr="002161CB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2DDBC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Основное мероприятие "Осуществление  отдельных государственных полномочий Воронежской области по обеспечению выплаты вознаграждения, причитающегося приемному родителю"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129A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8840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EB50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E379E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02 6 04 00000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C85AC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4F3F2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4878,5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37E56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4387,3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69BAC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4589,0</w:t>
            </w:r>
          </w:p>
        </w:tc>
      </w:tr>
      <w:tr w:rsidR="0049797D" w:rsidRPr="00965EFE" w14:paraId="3881A83D" w14:textId="77777777" w:rsidTr="002161CB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ACCF4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Осуществление  отдельных государственных полномочий Воронежской области по обеспечению выплаты вознаграждения, причитающегося приемному родителю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5725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FB12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BADD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69AD7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02 6 04 78542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3047D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417B0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4878,5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1A30B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4387,3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CB762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4589,0</w:t>
            </w:r>
          </w:p>
        </w:tc>
      </w:tr>
      <w:tr w:rsidR="0049797D" w:rsidRPr="00965EFE" w14:paraId="27ECC2E1" w14:textId="77777777" w:rsidTr="002161CB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00AB8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Основное мероприятие "Осуществление  отдельных государственных полномочий Воронежской области по обеспечению выплат семьям опекунов  на содержание подопечных детей"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8178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B51F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5166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7834F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02 6 05 00000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93FA1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EEFEF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12098,8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B8B1D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16104,8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8C141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16756,5</w:t>
            </w:r>
          </w:p>
        </w:tc>
      </w:tr>
      <w:tr w:rsidR="0049797D" w:rsidRPr="00965EFE" w14:paraId="71C6F38E" w14:textId="77777777" w:rsidTr="002161CB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CEE81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Осуществление  отдельных государственных полномочий Воронежской области по обеспечению выплат семьям опекунов на содержание подопечных детей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6B09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26A8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C86D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4CE35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02 6 05 78543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BAF55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22DC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12098,8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82B66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16104,8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9BA2F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16756,5</w:t>
            </w:r>
          </w:p>
        </w:tc>
      </w:tr>
      <w:tr w:rsidR="0049797D" w:rsidRPr="00965EFE" w14:paraId="6531F38A" w14:textId="77777777" w:rsidTr="002161CB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787A8006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Отдел по финансам администрации Россошанского муниципального района Воронежской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0E8E66A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08060ED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B73D14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552F763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18D7007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0B39789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284018,5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36D4553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232046,0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0AD6958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203178,8</w:t>
            </w:r>
          </w:p>
        </w:tc>
      </w:tr>
      <w:tr w:rsidR="0049797D" w:rsidRPr="00965EFE" w14:paraId="4618321C" w14:textId="77777777" w:rsidTr="002161CB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8DD22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83FB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010B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E04C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A77B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FD2D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86BC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9344,2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AA94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13150,5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DAEC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13224,1</w:t>
            </w:r>
          </w:p>
        </w:tc>
      </w:tr>
      <w:tr w:rsidR="0049797D" w:rsidRPr="00965EFE" w14:paraId="2A1B1CCC" w14:textId="77777777" w:rsidTr="002161CB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474034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6D12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36D5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73D3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5065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0B50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ED38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8981,5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6663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8825,5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B58D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8899,1</w:t>
            </w:r>
          </w:p>
        </w:tc>
      </w:tr>
      <w:tr w:rsidR="0049797D" w:rsidRPr="00965EFE" w14:paraId="7F70ACA7" w14:textId="77777777" w:rsidTr="002161CB">
        <w:trPr>
          <w:trHeight w:val="6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C93E6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2DDE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8EB9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2206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1B32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2F80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1C6A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8981,5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E277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8825,5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DE32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8899,1</w:t>
            </w:r>
          </w:p>
        </w:tc>
      </w:tr>
      <w:tr w:rsidR="0049797D" w:rsidRPr="00965EFE" w14:paraId="3403546D" w14:textId="77777777" w:rsidTr="002161CB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C802D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DFB6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2ECC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2248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0E6C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39 4 00 00000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1300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DA74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8981,5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6854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8825,5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43A7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8899,1</w:t>
            </w:r>
          </w:p>
        </w:tc>
      </w:tr>
      <w:tr w:rsidR="0049797D" w:rsidRPr="00965EFE" w14:paraId="055B1B3E" w14:textId="77777777" w:rsidTr="002161CB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A9CBB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Основное мероприятие "Финансовое обеспечение деятельности отдела по финансам администрации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BA88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DCB0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22F3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A5E3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39 4 01 00000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D733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AF6C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8981,5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90CC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8825,5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CE14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8899,1</w:t>
            </w:r>
          </w:p>
        </w:tc>
      </w:tr>
      <w:tr w:rsidR="0049797D" w:rsidRPr="00965EFE" w14:paraId="0B21D99A" w14:textId="77777777" w:rsidTr="002161CB">
        <w:trPr>
          <w:trHeight w:val="6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0C0B7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DDFE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2ABC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5DB5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CB32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39 4 01 82010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2E15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BF3EA" w14:textId="77777777" w:rsidR="0049797D" w:rsidRPr="00AE1495" w:rsidRDefault="0049797D" w:rsidP="002161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7469,7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9371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7391,3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35A7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7464,9</w:t>
            </w:r>
          </w:p>
        </w:tc>
      </w:tr>
      <w:tr w:rsidR="0049797D" w:rsidRPr="00965EFE" w14:paraId="7E52D905" w14:textId="77777777" w:rsidTr="002161CB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5AB09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F33A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EC25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2C14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C83E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39 4 01 82010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CEB9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7D6C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1511,8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85E7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1430,2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D264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1430,2</w:t>
            </w:r>
          </w:p>
        </w:tc>
      </w:tr>
      <w:tr w:rsidR="0049797D" w:rsidRPr="00965EFE" w14:paraId="0F855EE0" w14:textId="77777777" w:rsidTr="002161CB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C837C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D10D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B544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C272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66EA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39 4 01 82010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F45E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9449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881D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9BEB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4,0</w:t>
            </w:r>
          </w:p>
        </w:tc>
      </w:tr>
      <w:tr w:rsidR="0049797D" w:rsidRPr="00965EFE" w14:paraId="720627D1" w14:textId="77777777" w:rsidTr="002161CB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5714C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833B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5F6A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3934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69A8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4328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2F89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362,7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7EF1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4325,0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BC8E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4325,0</w:t>
            </w:r>
          </w:p>
        </w:tc>
      </w:tr>
      <w:tr w:rsidR="0049797D" w:rsidRPr="00965EFE" w14:paraId="665329C1" w14:textId="77777777" w:rsidTr="002161CB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2733C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Подпрограмма "Управление муниципальными  финансами"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BBDC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D6F2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E643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86B0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EB07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5165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362,7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7795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4325,0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63DF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4325,0</w:t>
            </w:r>
          </w:p>
        </w:tc>
      </w:tr>
      <w:tr w:rsidR="0049797D" w:rsidRPr="00965EFE" w14:paraId="77D0EC22" w14:textId="77777777" w:rsidTr="002161CB">
        <w:trPr>
          <w:trHeight w:val="5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5BDD6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Основное мероприятие "Управление резервным фондом администрации Россошанского муниципального района и иными резервами на исполнение расходных обязательств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083B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A26E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3257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123E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 xml:space="preserve">39 1 04 00000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ABDC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EDD2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362,7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7BA1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4325,0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A439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4325,0</w:t>
            </w:r>
          </w:p>
        </w:tc>
      </w:tr>
      <w:tr w:rsidR="0049797D" w:rsidRPr="00965EFE" w14:paraId="778629DB" w14:textId="77777777" w:rsidTr="002161CB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FBCE1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Резервный фонд администрации Россошанского муниципального района (финансовое обеспечение непредвиденных расходов)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DC63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970C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8BC3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8873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39 1 04 80540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8BDB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238A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362,7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3E9C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4325,0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B8CD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4325,0</w:t>
            </w:r>
          </w:p>
        </w:tc>
      </w:tr>
      <w:tr w:rsidR="0049797D" w:rsidRPr="00965EFE" w14:paraId="640B61BE" w14:textId="77777777" w:rsidTr="002161CB">
        <w:trPr>
          <w:trHeight w:val="3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0A107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E8E1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DEEA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8945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0B9F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BB83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7BEC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E77C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558C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11971,5</w:t>
            </w:r>
          </w:p>
        </w:tc>
      </w:tr>
      <w:tr w:rsidR="0049797D" w:rsidRPr="00965EFE" w14:paraId="2958302F" w14:textId="77777777" w:rsidTr="002161CB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1B0AF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3EA4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0D68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1EBC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0089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7538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BB8A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8E13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5303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11971,5</w:t>
            </w:r>
          </w:p>
        </w:tc>
      </w:tr>
      <w:tr w:rsidR="0049797D" w:rsidRPr="00965EFE" w14:paraId="05902BB9" w14:textId="77777777" w:rsidTr="002161CB">
        <w:trPr>
          <w:trHeight w:val="6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D5284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36AD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5BE1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AADA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5DBE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30CA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86E2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6BD0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FE20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11971,5</w:t>
            </w:r>
          </w:p>
        </w:tc>
      </w:tr>
      <w:tr w:rsidR="0049797D" w:rsidRPr="00965EFE" w14:paraId="566BDE75" w14:textId="77777777" w:rsidTr="002161CB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A1C9F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 xml:space="preserve">Подпрограмма "Финансовое обеспечение муниципальных   образований Россошанского муниципального района  для исполнения переданных полномочий"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8AD0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2679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BFBD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962F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65AD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8FF3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4CC7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483A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11971,5</w:t>
            </w:r>
          </w:p>
        </w:tc>
      </w:tr>
      <w:tr w:rsidR="0049797D" w:rsidRPr="00965EFE" w14:paraId="2218534B" w14:textId="77777777" w:rsidTr="002161CB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21635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 xml:space="preserve">Подпрограмма "Финансовое обеспечение муниципальных образований Россошанского муниципального района  для исполнения переданных полномочий"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AB1B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097B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A31D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6A21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5A49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863A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441C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B708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11971,5</w:t>
            </w:r>
          </w:p>
        </w:tc>
      </w:tr>
      <w:tr w:rsidR="0049797D" w:rsidRPr="00965EFE" w14:paraId="2BCE5C18" w14:textId="77777777" w:rsidTr="002161CB">
        <w:trPr>
          <w:trHeight w:val="6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027D6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lastRenderedPageBreak/>
              <w:t>Основное мероприятие "Предоставление бюджету городского поселения город Россошь субвенций из районного бюджета на осуществление  полномочий по участию в предупреждении и ликвидации последствий чрезвычайных ситуаций на территории Россошанского 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4EA1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4B09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895C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7FC1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39 3 01 88060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DF82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60A8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E710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3C66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11971,5</w:t>
            </w:r>
          </w:p>
        </w:tc>
      </w:tr>
      <w:tr w:rsidR="0049797D" w:rsidRPr="00965EFE" w14:paraId="1D9A63B0" w14:textId="77777777" w:rsidTr="002161CB">
        <w:trPr>
          <w:trHeight w:val="36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FCAEE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8C78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A7EC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F374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81FC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789E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24BB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10358,9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0964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9876,7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2357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10394,5</w:t>
            </w:r>
          </w:p>
        </w:tc>
      </w:tr>
      <w:tr w:rsidR="0049797D" w:rsidRPr="00965EFE" w14:paraId="4ED550B2" w14:textId="77777777" w:rsidTr="002161CB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F0CA9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5924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A64D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AA5C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5B24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6485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1B13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10073,1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901C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9556,8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6AF0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10074,6</w:t>
            </w:r>
          </w:p>
        </w:tc>
      </w:tr>
      <w:tr w:rsidR="0049797D" w:rsidRPr="00965EFE" w14:paraId="5548F01A" w14:textId="77777777" w:rsidTr="002161CB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59C7F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Муниципальная программа Россошанского муниципального района  "Энергоэффективность, развитие энергетики, транспорта и муниципального хозяйства"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19A3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50C6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A045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5628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1EEF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8975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10073,1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31E9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9556,8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8E72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10074,6</w:t>
            </w:r>
          </w:p>
        </w:tc>
      </w:tr>
      <w:tr w:rsidR="0049797D" w:rsidRPr="00965EFE" w14:paraId="2BCB4B1C" w14:textId="77777777" w:rsidTr="002161CB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FF7F9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9063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F4D8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D478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E9F1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A68C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3A82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10073,1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725D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9556,8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3164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10074,6</w:t>
            </w:r>
          </w:p>
        </w:tc>
      </w:tr>
      <w:tr w:rsidR="0049797D" w:rsidRPr="00965EFE" w14:paraId="454157A8" w14:textId="77777777" w:rsidTr="002161CB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D416C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 xml:space="preserve">Основное мероприятие "Развитие и содержание улично-дорожной сети в границах сельских поселений"                               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3945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DB73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AF0B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111E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30 2 02 00000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926D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397A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10073,1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D356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9556,8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5E36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10074,6</w:t>
            </w:r>
          </w:p>
        </w:tc>
      </w:tr>
      <w:tr w:rsidR="0049797D" w:rsidRPr="00965EFE" w14:paraId="0A581C43" w14:textId="77777777" w:rsidTr="002161CB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CAA2F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Развитие и содержание улично-дорожной сети в границах сельских поселений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9CB5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A31E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9435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8FA9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30 2 02 81290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2E74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F2F8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10073,1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F831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9556,8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41D6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10074,6</w:t>
            </w:r>
          </w:p>
        </w:tc>
      </w:tr>
      <w:tr w:rsidR="0049797D" w:rsidRPr="00965EFE" w14:paraId="7DA2A9FC" w14:textId="77777777" w:rsidTr="002161CB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0D9C7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FA44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DEA6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5094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2405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BF98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00C9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285,8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04D0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319,9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7102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319,9</w:t>
            </w:r>
          </w:p>
        </w:tc>
      </w:tr>
      <w:tr w:rsidR="0049797D" w:rsidRPr="00965EFE" w14:paraId="59650CBF" w14:textId="77777777" w:rsidTr="002161CB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02D3E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 xml:space="preserve">Муниципальная программа Россошанского муниципального района "Обеспечение доступным и комфортным жильём  населения Россошанского  муниципального района"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497B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DFCF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D3D6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99DC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7348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64F2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80CB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BEDF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</w:tr>
      <w:tr w:rsidR="0049797D" w:rsidRPr="00965EFE" w14:paraId="7527EC89" w14:textId="77777777" w:rsidTr="002161CB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6EA6F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Подпрограмма "Развитие градостроительной деятельности"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C5F2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AD87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F5F1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0CE7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DEA3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F669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0BA6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BD6B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</w:tr>
      <w:tr w:rsidR="0049797D" w:rsidRPr="00965EFE" w14:paraId="067C4420" w14:textId="77777777" w:rsidTr="002161CB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A325E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Основное мероприятие "Мониторинг и актуализация схемы территориального планирования 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AF78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68C1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877F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F081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05 2 04 00000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6073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0816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243B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D56E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</w:tr>
      <w:tr w:rsidR="0049797D" w:rsidRPr="00965EFE" w14:paraId="210C618E" w14:textId="77777777" w:rsidTr="002161CB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E2F81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Мероприятия по развитию градостроительной деятельности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1445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7038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F816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31B3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05 2 04 S8460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7D09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91E6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EF83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5C17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</w:tr>
      <w:tr w:rsidR="0049797D" w:rsidRPr="00965EFE" w14:paraId="54C7206C" w14:textId="77777777" w:rsidTr="002161CB">
        <w:trPr>
          <w:trHeight w:val="4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073E34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A44E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14C7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F849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F5FF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153E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CC89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285,8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7421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319,9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E1C0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319,9</w:t>
            </w:r>
          </w:p>
        </w:tc>
      </w:tr>
      <w:tr w:rsidR="0049797D" w:rsidRPr="00965EFE" w14:paraId="47749217" w14:textId="77777777" w:rsidTr="002161CB">
        <w:trPr>
          <w:trHeight w:val="6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3B92E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413C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7425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99C7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3466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1F0A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B33A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285,8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A665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319,9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4E00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319,9</w:t>
            </w:r>
          </w:p>
        </w:tc>
      </w:tr>
      <w:tr w:rsidR="0049797D" w:rsidRPr="00965EFE" w14:paraId="17596049" w14:textId="77777777" w:rsidTr="002161CB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552BF" w14:textId="77777777" w:rsidR="0049797D" w:rsidRPr="00965EFE" w:rsidRDefault="0049797D" w:rsidP="002161CB">
            <w:pPr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Основное мероприятие «Осуществление мероприятий на организацию  проведения оплачиваемых общественных работ"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453C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F1D2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E915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9F87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39 2 07 00000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EBD5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3461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285,8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5C29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319,9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7F97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319,9</w:t>
            </w:r>
          </w:p>
        </w:tc>
      </w:tr>
      <w:tr w:rsidR="0049797D" w:rsidRPr="00965EFE" w14:paraId="18B41911" w14:textId="77777777" w:rsidTr="002161CB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F8A23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Мероприятия на организацию проведения оплачиваемых общественных работ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354B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55E2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8B83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FA72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39 2 07 78430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BDA6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6A8D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7161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319,9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76B1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319,9</w:t>
            </w:r>
          </w:p>
        </w:tc>
      </w:tr>
      <w:tr w:rsidR="0049797D" w:rsidRPr="00965EFE" w14:paraId="58AF54DB" w14:textId="77777777" w:rsidTr="002161CB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24E22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Мероприятия на организацию проведения оплачиваемых общественных работ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C479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3528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1193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16AF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39 2 07 78430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03AB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AAF1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285,8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CE3C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BD10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</w:tr>
      <w:tr w:rsidR="0049797D" w:rsidRPr="00965EFE" w14:paraId="59C6CEA5" w14:textId="77777777" w:rsidTr="002161CB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748CC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0A1E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F4AE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90D5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13D1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057B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1FD9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96528,1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987B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114654,8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7F10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97105,7</w:t>
            </w:r>
          </w:p>
        </w:tc>
      </w:tr>
      <w:tr w:rsidR="0049797D" w:rsidRPr="00965EFE" w14:paraId="0713F8FC" w14:textId="77777777" w:rsidTr="002161CB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26AC1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64DA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DA37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59F2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71E4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1371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BE46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57351,6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5CB8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8217,9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D2BB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</w:tr>
      <w:tr w:rsidR="0049797D" w:rsidRPr="00965EFE" w14:paraId="6F83EB94" w14:textId="77777777" w:rsidTr="002161CB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390AC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 xml:space="preserve">Муниципальная  программа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1E80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E602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C9B2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9FED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3453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4372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57351,6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4FF5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8217,9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5204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</w:tr>
      <w:tr w:rsidR="0049797D" w:rsidRPr="00965EFE" w14:paraId="037C4085" w14:textId="77777777" w:rsidTr="002161CB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177EA" w14:textId="77777777" w:rsidR="0049797D" w:rsidRPr="00965EFE" w:rsidRDefault="00607C56" w:rsidP="002161CB">
            <w:pPr>
              <w:jc w:val="both"/>
              <w:rPr>
                <w:sz w:val="16"/>
                <w:szCs w:val="16"/>
              </w:rPr>
            </w:pPr>
            <w:hyperlink r:id="rId9" w:history="1">
              <w:r w:rsidR="0049797D" w:rsidRPr="00965EFE">
                <w:rPr>
                  <w:sz w:val="16"/>
                  <w:szCs w:val="16"/>
                </w:rPr>
                <w:t>Подпрограмма "Энергосбережение и повышение энергетической  эффективности в Россошанском муниципальном районе"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21C4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2D80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7876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226A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30 1 0 00000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0A86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9874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10844,7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7BC6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4389,1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3C72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</w:tr>
      <w:tr w:rsidR="0049797D" w:rsidRPr="00965EFE" w14:paraId="52B51047" w14:textId="77777777" w:rsidTr="002161CB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3F2E0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Основное мероприятие "Уличное освещение"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95CE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F035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FAAC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8228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30 1 02 00000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2B41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144D8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6750,7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EFB05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4389,1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4C506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</w:tr>
      <w:tr w:rsidR="0049797D" w:rsidRPr="00965EFE" w14:paraId="6ABB693B" w14:textId="77777777" w:rsidTr="002161CB">
        <w:trPr>
          <w:trHeight w:val="6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E489E" w14:textId="77777777" w:rsidR="0049797D" w:rsidRPr="00965EFE" w:rsidRDefault="0049797D" w:rsidP="002161CB">
            <w:pPr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 в сфере модернизации уличного освещения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47A2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0646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8525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B3FF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30 1 02 S8140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21D0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50932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6750,7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28F69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4389,1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88A8A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</w:tr>
      <w:tr w:rsidR="0049797D" w:rsidRPr="00965EFE" w14:paraId="1BC75EB6" w14:textId="77777777" w:rsidTr="002161CB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0F6B8" w14:textId="77777777" w:rsidR="0049797D" w:rsidRPr="00965EFE" w:rsidRDefault="0049797D" w:rsidP="002161CB">
            <w:pPr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Основное мероприятие "Софинансирование расходов по реализации мероприятий по ремонту объектов теплоэнергетического хозяйства"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5B51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1927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DC2C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5AE9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30 1 04 00000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8E64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37D7F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4094,0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64D6D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9344E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</w:tr>
      <w:tr w:rsidR="0049797D" w:rsidRPr="00965EFE" w14:paraId="1974AF75" w14:textId="77777777" w:rsidTr="002161CB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92B35" w14:textId="77777777" w:rsidR="0049797D" w:rsidRPr="00965EFE" w:rsidRDefault="0049797D" w:rsidP="002161CB">
            <w:pPr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Софинансирование расходов по реализации мероприятий по ремонту объектов теплоэнергетического хозяйства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B67D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BB04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6290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FA7F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30 1 04 S9120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C573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6AF60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4094,0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6D5FF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0705C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</w:tr>
      <w:tr w:rsidR="0049797D" w:rsidRPr="00965EFE" w14:paraId="08ADBDB3" w14:textId="77777777" w:rsidTr="002161CB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BD606" w14:textId="77777777" w:rsidR="0049797D" w:rsidRPr="00965EFE" w:rsidRDefault="00607C56" w:rsidP="002161CB">
            <w:pPr>
              <w:jc w:val="both"/>
              <w:rPr>
                <w:sz w:val="16"/>
                <w:szCs w:val="16"/>
              </w:rPr>
            </w:pPr>
            <w:hyperlink r:id="rId10" w:history="1">
              <w:r w:rsidR="0049797D" w:rsidRPr="00965EFE">
                <w:rPr>
                  <w:sz w:val="16"/>
                  <w:szCs w:val="16"/>
                </w:rPr>
                <w:t>Подпрограмма "Создание условий для обеспечения качественными жилищными услугами населения Россошанского муниципального района Воронежской области"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E78B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940A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2D19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E5B7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30 4 00 00000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7385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A89C8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46506,9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8AF86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3828,8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69960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</w:tr>
      <w:tr w:rsidR="0049797D" w:rsidRPr="00965EFE" w14:paraId="349D3C8E" w14:textId="77777777" w:rsidTr="002161CB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33B1F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Основное мероприятие "Организация системы раздельного накопления твердых коммунальных отходов"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FC57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8333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1808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D643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30 4 01 00000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A2DE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20D3D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46506,9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6C74F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3828,8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CF091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</w:tr>
      <w:tr w:rsidR="0049797D" w:rsidRPr="00965EFE" w14:paraId="36157364" w14:textId="77777777" w:rsidTr="002161CB">
        <w:trPr>
          <w:trHeight w:val="25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28F512" w14:textId="77777777" w:rsidR="0049797D" w:rsidRPr="00965EFE" w:rsidRDefault="0049797D" w:rsidP="002161CB">
            <w:pPr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Организация системы раздельного накопления твердых коммунальных отходов (Межбюджетные трансферты)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E731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1A14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5FB6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ACF5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30 4 01 S8000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0775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A057A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46506,9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4F308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3828,8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049D5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</w:tr>
      <w:tr w:rsidR="0049797D" w:rsidRPr="00965EFE" w14:paraId="27B50181" w14:textId="77777777" w:rsidTr="002161CB">
        <w:trPr>
          <w:trHeight w:val="25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89A2B" w14:textId="77777777" w:rsidR="0049797D" w:rsidRPr="00965EFE" w:rsidRDefault="0049797D" w:rsidP="002161CB">
            <w:pPr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517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272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1D1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18D4" w14:textId="77777777" w:rsidR="0049797D" w:rsidRPr="00965EFE" w:rsidRDefault="0049797D" w:rsidP="002161CB">
            <w:pPr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35F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FA0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4398,1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D7D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4398,1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7CD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4398,1</w:t>
            </w:r>
          </w:p>
        </w:tc>
      </w:tr>
      <w:tr w:rsidR="0049797D" w:rsidRPr="00965EFE" w14:paraId="5E0D9AA3" w14:textId="77777777" w:rsidTr="002161CB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775D2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 xml:space="preserve">Муниципальная  программа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EFD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592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1AE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20E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29F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BFB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4398,1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F1B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4398,1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438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4398,1</w:t>
            </w:r>
          </w:p>
        </w:tc>
      </w:tr>
      <w:tr w:rsidR="0049797D" w:rsidRPr="00965EFE" w14:paraId="5A315491" w14:textId="77777777" w:rsidTr="002161CB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23E13" w14:textId="77777777" w:rsidR="0049797D" w:rsidRPr="00965EFE" w:rsidRDefault="00607C56" w:rsidP="002161CB">
            <w:pPr>
              <w:jc w:val="both"/>
              <w:rPr>
                <w:sz w:val="16"/>
                <w:szCs w:val="16"/>
              </w:rPr>
            </w:pPr>
            <w:hyperlink r:id="rId11" w:history="1">
              <w:r w:rsidR="0049797D" w:rsidRPr="00965EFE">
                <w:rPr>
                  <w:sz w:val="16"/>
                  <w:szCs w:val="16"/>
                </w:rPr>
                <w:t>Подпрограмма "Энергосбережение и повышение энергетической  эффективности в Россошанском муниципальном районе"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371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658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467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E2D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91B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450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4398,1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4F4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4398,1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049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4398,1</w:t>
            </w:r>
          </w:p>
        </w:tc>
      </w:tr>
      <w:tr w:rsidR="0049797D" w:rsidRPr="00965EFE" w14:paraId="300D727B" w14:textId="77777777" w:rsidTr="002161CB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61E5C" w14:textId="77777777" w:rsidR="0049797D" w:rsidRPr="00965EFE" w:rsidRDefault="0049797D" w:rsidP="002161CB">
            <w:pPr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Основное мероприятие «Уличное освещение»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878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83F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45F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18B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30 1 02 00000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362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073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4398,1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523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4398,1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2F1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4398,1</w:t>
            </w:r>
          </w:p>
        </w:tc>
      </w:tr>
      <w:tr w:rsidR="0049797D" w:rsidRPr="00965EFE" w14:paraId="2AB10CC8" w14:textId="77777777" w:rsidTr="002161CB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DB7B2" w14:textId="77777777" w:rsidR="0049797D" w:rsidRPr="00965EFE" w:rsidRDefault="0049797D" w:rsidP="002161CB">
            <w:pPr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lastRenderedPageBreak/>
              <w:t>Уличное освещение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CE76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308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063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048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30 1 02 78670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AB9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21F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4398,1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C81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4398,1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0AD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4398,1</w:t>
            </w:r>
          </w:p>
        </w:tc>
      </w:tr>
      <w:tr w:rsidR="0049797D" w:rsidRPr="00965EFE" w14:paraId="6432F2DB" w14:textId="77777777" w:rsidTr="002161CB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41D1C" w14:textId="77777777" w:rsidR="0049797D" w:rsidRPr="00965EFE" w:rsidRDefault="0049797D" w:rsidP="002161CB">
            <w:pPr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ADD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DAF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AD0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3B3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6E7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E81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34778,4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67D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102038,8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606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92707,6</w:t>
            </w:r>
          </w:p>
        </w:tc>
      </w:tr>
      <w:tr w:rsidR="0049797D" w:rsidRPr="00965EFE" w14:paraId="7BF5F4E0" w14:textId="77777777" w:rsidTr="002161CB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BB88B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 xml:space="preserve">Муниципальная  программа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5F1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26A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C5B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E10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D69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FFF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B22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102038,8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028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92707,6</w:t>
            </w:r>
          </w:p>
        </w:tc>
      </w:tr>
      <w:tr w:rsidR="0049797D" w:rsidRPr="00965EFE" w14:paraId="4CED0B22" w14:textId="77777777" w:rsidTr="002161CB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02E0D" w14:textId="77777777" w:rsidR="0049797D" w:rsidRPr="00965EFE" w:rsidRDefault="00607C56" w:rsidP="002161CB">
            <w:pPr>
              <w:jc w:val="both"/>
              <w:rPr>
                <w:sz w:val="16"/>
                <w:szCs w:val="16"/>
              </w:rPr>
            </w:pPr>
            <w:hyperlink r:id="rId12" w:history="1">
              <w:r w:rsidR="0049797D" w:rsidRPr="00965EFE">
                <w:rPr>
                  <w:sz w:val="16"/>
                  <w:szCs w:val="16"/>
                </w:rPr>
                <w:t>Подпрограмма "Создание условий для обеспечения качественными жилищными услугами Россошанского муниципального района Воронежской области"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5D8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9FD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09F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845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30 4 00 00000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1DE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C24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B61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102038,8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CAC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92707,6</w:t>
            </w:r>
          </w:p>
        </w:tc>
      </w:tr>
      <w:tr w:rsidR="0049797D" w:rsidRPr="00965EFE" w14:paraId="0072748A" w14:textId="77777777" w:rsidTr="002161CB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10532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Региональный проект "Чистая вода"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33F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28A2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DFB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8E3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30 4 F5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036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CF4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6FE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102038,8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784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92707,6</w:t>
            </w:r>
          </w:p>
        </w:tc>
      </w:tr>
      <w:tr w:rsidR="0049797D" w:rsidRPr="00965EFE" w14:paraId="2A15EC88" w14:textId="77777777" w:rsidTr="002161CB">
        <w:trPr>
          <w:trHeight w:val="25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ED8F93" w14:textId="77777777" w:rsidR="0049797D" w:rsidRPr="00965EFE" w:rsidRDefault="0049797D" w:rsidP="002161CB">
            <w:pPr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D22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AF4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2ED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548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30 4 F5 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A7B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346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7AC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102038,8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28C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92707,6</w:t>
            </w:r>
          </w:p>
        </w:tc>
      </w:tr>
      <w:tr w:rsidR="0049797D" w:rsidRPr="00965EFE" w14:paraId="568E95DD" w14:textId="77777777" w:rsidTr="002161CB">
        <w:trPr>
          <w:trHeight w:val="4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FEFC1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 xml:space="preserve">Муниципальная  программа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8A7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D34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F38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613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FBA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597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34778,4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065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5A9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</w:tr>
      <w:tr w:rsidR="0049797D" w:rsidRPr="00965EFE" w14:paraId="4DB6B47B" w14:textId="77777777" w:rsidTr="002161CB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81EAB" w14:textId="77777777" w:rsidR="0049797D" w:rsidRPr="00965EFE" w:rsidRDefault="0049797D" w:rsidP="002161CB">
            <w:pPr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Подпрограмма  "Развитие системы водоснабжения и водоотведения  Россошанского муниципального района Воронежской области"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68B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82E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5E83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F32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30 3 00 00000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0EB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07C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34778,4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195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FE9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</w:tr>
      <w:tr w:rsidR="0049797D" w:rsidRPr="00965EFE" w14:paraId="798736EA" w14:textId="77777777" w:rsidTr="002161CB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6B36A" w14:textId="77777777" w:rsidR="0049797D" w:rsidRPr="00965EFE" w:rsidRDefault="0049797D" w:rsidP="002161CB">
            <w:pPr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Основное мероприятие "Строительство и реконструкция водоснабжения и водоотведения в Россошанском муниципальном районе Воронежской области"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D67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FE2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DC9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4BD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30 3 01 00000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C0D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89D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34778,4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053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1D9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</w:tr>
      <w:tr w:rsidR="0049797D" w:rsidRPr="00965EFE" w14:paraId="59CE74DB" w14:textId="77777777" w:rsidTr="002161CB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296C8" w14:textId="77777777" w:rsidR="0049797D" w:rsidRPr="00965EFE" w:rsidRDefault="0049797D" w:rsidP="002161CB">
            <w:pPr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Софинансирование капитальных вложений в объекты муниципальной собственности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668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03C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1F7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21B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30 3 01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75D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951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34778,4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C20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903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</w:tr>
      <w:tr w:rsidR="0049797D" w:rsidRPr="00965EFE" w14:paraId="5E40D9D5" w14:textId="77777777" w:rsidTr="002161CB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5DE75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413B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5D5F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EF15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DC42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A750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7377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5193,4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7F8D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1419,0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15E7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1451,6</w:t>
            </w:r>
          </w:p>
        </w:tc>
      </w:tr>
      <w:tr w:rsidR="0049797D" w:rsidRPr="00965EFE" w14:paraId="4CF6B294" w14:textId="77777777" w:rsidTr="002161CB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1B6FD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Культура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5F65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8D10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70C6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27FC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C413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ED1F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5193,4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9DBA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1419,0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C773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1451,6</w:t>
            </w:r>
          </w:p>
        </w:tc>
      </w:tr>
      <w:tr w:rsidR="0049797D" w:rsidRPr="00965EFE" w14:paraId="3B51CEB1" w14:textId="77777777" w:rsidTr="002161CB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2DAEAF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Муниципальная программа Россошанского муниципального района  "Развитие культуры и туризма"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33E0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F4CD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393B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6DBD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D042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50A5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5193,4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B3C2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1419,0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E3CD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1451,6</w:t>
            </w:r>
          </w:p>
        </w:tc>
      </w:tr>
      <w:tr w:rsidR="0049797D" w:rsidRPr="00965EFE" w14:paraId="33B6C1DB" w14:textId="77777777" w:rsidTr="002161CB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731F10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B7C9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73CD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4EBE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BC05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D6F0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9B26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5193,4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D856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1419,0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3FA5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1451,6</w:t>
            </w:r>
          </w:p>
        </w:tc>
      </w:tr>
      <w:tr w:rsidR="0049797D" w:rsidRPr="00965EFE" w14:paraId="1B459A37" w14:textId="77777777" w:rsidTr="002161CB">
        <w:trPr>
          <w:trHeight w:val="6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7AC87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Основное мероприятие "Поддержка творческих инициатив населения, а также выдающихся деятелей, организаций в сфере культуры, творческих союзов, в том числе социально ориентированных некоммерческих организаций"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272D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C53A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14A2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6FEB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62A3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F40C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3006,9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3E76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1419,0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0681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1451,6</w:t>
            </w:r>
          </w:p>
        </w:tc>
      </w:tr>
      <w:tr w:rsidR="0049797D" w:rsidRPr="00965EFE" w14:paraId="02B5E338" w14:textId="77777777" w:rsidTr="002161CB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9E661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7EC2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AA67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14CC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BE39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 3 02 L4660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7A5A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B94B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3006,9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4490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1419,0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18B3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1451,6</w:t>
            </w:r>
          </w:p>
        </w:tc>
      </w:tr>
      <w:tr w:rsidR="0049797D" w:rsidRPr="00965EFE" w14:paraId="6F1DB4C0" w14:textId="77777777" w:rsidTr="002161CB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A9DF5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Основное мероприятие "Содействие сохранению и развитию муниципальных учреждений культуры"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A85D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D5EA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5D6F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4531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55EC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1803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2186,5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1616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1949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</w:tr>
      <w:tr w:rsidR="0049797D" w:rsidRPr="00965EFE" w14:paraId="15BE0C52" w14:textId="77777777" w:rsidTr="002161CB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C126C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Зарезервированные средства, связанные с особенностями исполнения бюджета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BAFF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B9FA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8B79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7E15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11 3 03 70100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BA28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65D6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2186,5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8E0E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9AEA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</w:tr>
      <w:tr w:rsidR="0049797D" w:rsidRPr="00965EFE" w14:paraId="322CF387" w14:textId="77777777" w:rsidTr="002161CB">
        <w:trPr>
          <w:trHeight w:val="3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B5C7D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7F1C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4A09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092A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6B81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0C5F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6469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8924,6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F678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6802,4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44B6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6802,4</w:t>
            </w:r>
          </w:p>
        </w:tc>
      </w:tr>
      <w:tr w:rsidR="0049797D" w:rsidRPr="00965EFE" w14:paraId="59188659" w14:textId="77777777" w:rsidTr="002161CB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73E5D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031B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0926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D329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A950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44D5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8D37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7292,5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608B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6518,0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88DE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6518,0</w:t>
            </w:r>
          </w:p>
        </w:tc>
      </w:tr>
      <w:tr w:rsidR="0049797D" w:rsidRPr="00965EFE" w14:paraId="4D3526EE" w14:textId="77777777" w:rsidTr="002161CB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6DD59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6711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CEC9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E803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A238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313C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A38D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7292,5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38CD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6518,0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FBE5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6518,0</w:t>
            </w:r>
          </w:p>
        </w:tc>
      </w:tr>
      <w:tr w:rsidR="0049797D" w:rsidRPr="00965EFE" w14:paraId="6D307920" w14:textId="77777777" w:rsidTr="002161CB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35BE5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9151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AF65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9190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329C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7265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5B58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7292,5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226E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6518,0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A64F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6518,0</w:t>
            </w:r>
          </w:p>
        </w:tc>
      </w:tr>
      <w:tr w:rsidR="0049797D" w:rsidRPr="00965EFE" w14:paraId="57BFA8AC" w14:textId="77777777" w:rsidTr="002161CB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3A434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Основное мероприятие "Доплаты к пенсиям муниципальным служащим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F482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0550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B3C0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B62E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E7AA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45C1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7292,5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DCF1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6518,0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FC04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6518,0</w:t>
            </w:r>
          </w:p>
        </w:tc>
      </w:tr>
      <w:tr w:rsidR="0049797D" w:rsidRPr="00965EFE" w14:paraId="42C35BC0" w14:textId="77777777" w:rsidTr="002161CB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6C2B2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Доплаты к пенсиям муниципальных служащих Россошанского муниципального района (Социальное обеспечение и иные выплаты населению)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81C4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296B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C646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4F51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03 1 01 80470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AA71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887B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7292,5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ACB5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6518,0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7EFB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6518,0</w:t>
            </w:r>
          </w:p>
        </w:tc>
      </w:tr>
      <w:tr w:rsidR="0049797D" w:rsidRPr="00965EFE" w14:paraId="68BB24D6" w14:textId="77777777" w:rsidTr="002161CB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3B7A7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978E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F293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C851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A64B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5FA5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2019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1632,1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324B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284,4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36E4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284,4</w:t>
            </w:r>
          </w:p>
        </w:tc>
      </w:tr>
      <w:tr w:rsidR="0049797D" w:rsidRPr="00965EFE" w14:paraId="7E8C1BA6" w14:textId="77777777" w:rsidTr="002161CB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10DAA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6307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EFD7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E475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4E77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1C0C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CD99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1632,1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3A2F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284,4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07B7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284,4</w:t>
            </w:r>
          </w:p>
        </w:tc>
      </w:tr>
      <w:tr w:rsidR="0049797D" w:rsidRPr="00965EFE" w14:paraId="612E1ACA" w14:textId="77777777" w:rsidTr="002161CB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DB6B3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 xml:space="preserve">Подпрограмма "Повышение эффективности муниципальной  поддержки социально ориентированных некоммерческих организаций"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6D39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EE95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9B67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AF97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0D6B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B1DC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1632,1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129B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284,4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A189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284,4</w:t>
            </w:r>
          </w:p>
        </w:tc>
      </w:tr>
      <w:tr w:rsidR="0049797D" w:rsidRPr="00965EFE" w14:paraId="7D7B4DBB" w14:textId="77777777" w:rsidTr="002161CB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6B198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Основное мероприятие "Содействие развитию и поддержка деятельности общественных организаций"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7DCF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5249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A3A9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62BA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03 2 01 00000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5E1C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4C63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1632,1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554A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284,4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D12E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284,4</w:t>
            </w:r>
          </w:p>
        </w:tc>
      </w:tr>
      <w:tr w:rsidR="0049797D" w:rsidRPr="00965EFE" w14:paraId="7130E85E" w14:textId="77777777" w:rsidTr="002161CB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1FE02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Поддержка социально ориентированных некоммерческих организаций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A955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F821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DBC1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67AC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03 2 01 80780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100C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6CB7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299,7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9A9B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284,4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1B95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284,4</w:t>
            </w:r>
          </w:p>
        </w:tc>
      </w:tr>
      <w:tr w:rsidR="0049797D" w:rsidRPr="00965EFE" w14:paraId="4347EA5C" w14:textId="77777777" w:rsidTr="002161CB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F5834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Поддержка социально ориентированных некоммерческих организаций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7BF0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9087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5FC7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44A0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03 2 01 S8890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81F9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FECA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1332,4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6502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DDCA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</w:tr>
      <w:tr w:rsidR="0049797D" w:rsidRPr="00965EFE" w14:paraId="322FF897" w14:textId="77777777" w:rsidTr="002161CB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38F69B85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67B91DD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43B9FFB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5193138C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1261D16E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4DAC2E32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617507B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1801,0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61B598E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2926,6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0EB789D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2876,6</w:t>
            </w:r>
          </w:p>
        </w:tc>
      </w:tr>
      <w:tr w:rsidR="0049797D" w:rsidRPr="00965EFE" w14:paraId="5A314C71" w14:textId="77777777" w:rsidTr="002161CB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607984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2B3C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8298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DA4B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3D7F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10B6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E58A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1801,0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B3B3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2926,6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C345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2876,6</w:t>
            </w:r>
          </w:p>
        </w:tc>
      </w:tr>
      <w:tr w:rsidR="0049797D" w:rsidRPr="00965EFE" w14:paraId="4CF2DA63" w14:textId="77777777" w:rsidTr="002161CB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4E6C89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Муниципальная программа Россошанского муниципального района  "Развитие физической культуры и спорта"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6834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848B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B48B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2387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D748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CB24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1801,0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FB65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2926,6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3071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2876,6</w:t>
            </w:r>
          </w:p>
        </w:tc>
      </w:tr>
      <w:tr w:rsidR="0049797D" w:rsidRPr="00965EFE" w14:paraId="3851C223" w14:textId="77777777" w:rsidTr="002161CB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B0DF2F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ED20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C737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59DA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ED7B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5F6C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8D07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1801,0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12F9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2926,6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C1BC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2876,6</w:t>
            </w:r>
          </w:p>
        </w:tc>
      </w:tr>
      <w:tr w:rsidR="0049797D" w:rsidRPr="00965EFE" w14:paraId="08E8941A" w14:textId="77777777" w:rsidTr="002161CB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17854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Основное мероприятие "Реализация мероприятий по созданию условий для развития физической культуры и массового спорта"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2108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0AEA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8617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0835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BDB1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1694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1801,0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FE9A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2926,6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2D1D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2876,6</w:t>
            </w:r>
          </w:p>
        </w:tc>
      </w:tr>
      <w:tr w:rsidR="0049797D" w:rsidRPr="00965EFE" w14:paraId="2FDDC756" w14:textId="77777777" w:rsidTr="002161CB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65401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lastRenderedPageBreak/>
              <w:t>Реализация мероприятий по созданию условий для развития физической культуры и массового спорта 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18AC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6852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0241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5027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 1 04 S8790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C31A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888E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1801,0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93EE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2926,6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F82E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2876,6</w:t>
            </w:r>
          </w:p>
        </w:tc>
      </w:tr>
      <w:tr w:rsidR="0049797D" w:rsidRPr="00965EFE" w14:paraId="7FB1779B" w14:textId="77777777" w:rsidTr="002161CB">
        <w:trPr>
          <w:trHeight w:val="2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50BE6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678B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17EC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9C65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B42A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930A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D2A2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5274,9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7DC3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7D19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110,0</w:t>
            </w:r>
          </w:p>
        </w:tc>
      </w:tr>
      <w:tr w:rsidR="0049797D" w:rsidRPr="00965EFE" w14:paraId="25ED1D96" w14:textId="77777777" w:rsidTr="002161CB">
        <w:trPr>
          <w:trHeight w:val="4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467403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DD76E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2821C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504F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D707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0908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0531D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5274,9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567BF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DFAC9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110,0</w:t>
            </w:r>
          </w:p>
        </w:tc>
      </w:tr>
      <w:tr w:rsidR="0049797D" w:rsidRPr="00965EFE" w14:paraId="780F4C12" w14:textId="77777777" w:rsidTr="002161CB">
        <w:trPr>
          <w:trHeight w:val="4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94B938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255E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5B65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5FF48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34B43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F34FC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48EB1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5274,9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6FFB8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10E43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110,0</w:t>
            </w:r>
          </w:p>
        </w:tc>
      </w:tr>
      <w:tr w:rsidR="0049797D" w:rsidRPr="00965EFE" w14:paraId="5EDB9164" w14:textId="77777777" w:rsidTr="002161CB">
        <w:trPr>
          <w:trHeight w:val="4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E63CAE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Подпрограмма "Управление муниципальными  финансами"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B2E00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48B63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83681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D542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D3656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E590C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5274,9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EF3DB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205EA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110,0</w:t>
            </w:r>
          </w:p>
        </w:tc>
      </w:tr>
      <w:tr w:rsidR="0049797D" w:rsidRPr="00965EFE" w14:paraId="13BEEFA3" w14:textId="77777777" w:rsidTr="002161CB">
        <w:trPr>
          <w:trHeight w:val="4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65A509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Основное мероприятие "Управление муниципальным долгом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791FD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C73F3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0FF1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D6F49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39 1 05 00000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2198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4A0D4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5274,9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EB862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87471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110,0</w:t>
            </w:r>
          </w:p>
        </w:tc>
      </w:tr>
      <w:tr w:rsidR="0049797D" w:rsidRPr="00965EFE" w14:paraId="02D0B141" w14:textId="77777777" w:rsidTr="002161CB">
        <w:trPr>
          <w:trHeight w:val="4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BEF1F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 xml:space="preserve">Процентные платежи по муниципальному долгу Россошанского муниципального района (Обслуживание государственного (муниципального) долга)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1146D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D8548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F29B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F27B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39 1 05 27880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829A9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70DB1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5274,9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92959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829D1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110,0</w:t>
            </w:r>
          </w:p>
        </w:tc>
      </w:tr>
      <w:tr w:rsidR="0049797D" w:rsidRPr="00965EFE" w14:paraId="0B9E2FAC" w14:textId="77777777" w:rsidTr="002161CB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CCBCE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3525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B90E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3B77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1B16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0D68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1CAE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134621,9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2216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71134,5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7BD8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59242,4</w:t>
            </w:r>
          </w:p>
        </w:tc>
      </w:tr>
      <w:tr w:rsidR="0049797D" w:rsidRPr="00965EFE" w14:paraId="550A809A" w14:textId="77777777" w:rsidTr="002161CB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78E3C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868D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AE02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67FD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3AAC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C8E2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66EE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32919,0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9236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32480,0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0FD8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33880,0</w:t>
            </w:r>
          </w:p>
        </w:tc>
      </w:tr>
      <w:tr w:rsidR="0049797D" w:rsidRPr="00965EFE" w14:paraId="71F5A043" w14:textId="77777777" w:rsidTr="002161CB">
        <w:trPr>
          <w:trHeight w:val="6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47102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0242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6EDF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4E14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1FBA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0711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E578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32919,0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0419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32480,0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1012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33880,0</w:t>
            </w:r>
          </w:p>
        </w:tc>
      </w:tr>
      <w:tr w:rsidR="0049797D" w:rsidRPr="00965EFE" w14:paraId="013AFDE0" w14:textId="77777777" w:rsidTr="002161CB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2108A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1750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40B0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7D1D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9740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50B6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4617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32919,0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BD84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32480,0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5625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33880,0</w:t>
            </w:r>
          </w:p>
        </w:tc>
      </w:tr>
      <w:tr w:rsidR="0049797D" w:rsidRPr="00965EFE" w14:paraId="2E8C45D2" w14:textId="77777777" w:rsidTr="002161CB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A326C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Основное мероприятие "Выравнивание бюджетной обеспеченности муниципальных образований"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D2DF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9C5D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7597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F0E7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39 2 02 00000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A602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7236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32919,0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6674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32480,0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523D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33880,0</w:t>
            </w:r>
          </w:p>
        </w:tc>
      </w:tr>
      <w:tr w:rsidR="0049797D" w:rsidRPr="00965EFE" w14:paraId="06623A6F" w14:textId="77777777" w:rsidTr="002161CB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F5FE8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Осуществление полномочий по расчету и предоставлению дотаций бюджетам городских, сельских поселений за счет субвенций из областного бюджета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F373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66DC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E76F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6850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39 2 02 78050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9FFE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C5BF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14619,0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14BE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12780,0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8CA3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12780,0</w:t>
            </w:r>
          </w:p>
        </w:tc>
      </w:tr>
      <w:tr w:rsidR="0049797D" w:rsidRPr="00965EFE" w14:paraId="501A1E23" w14:textId="77777777" w:rsidTr="002161CB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86C60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24D4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AA12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5927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115C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39 2 02 88020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C793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3D0D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18300,0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F53A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19700,0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8B9B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21100,0</w:t>
            </w:r>
          </w:p>
        </w:tc>
      </w:tr>
      <w:tr w:rsidR="0049797D" w:rsidRPr="00965EFE" w14:paraId="0348D83A" w14:textId="77777777" w:rsidTr="002161CB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31170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0BEA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F7CD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4177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5439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FC2E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46B3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101702,9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0D96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38654,5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1B49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25362,4</w:t>
            </w:r>
          </w:p>
        </w:tc>
      </w:tr>
      <w:tr w:rsidR="0049797D" w:rsidRPr="00965EFE" w14:paraId="68300AB8" w14:textId="77777777" w:rsidTr="002161CB">
        <w:trPr>
          <w:trHeight w:val="6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BC95E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8D9A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245C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C2EB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94EF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738D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B70A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101702,9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DC8D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38654,5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F3BA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25362,4</w:t>
            </w:r>
          </w:p>
        </w:tc>
      </w:tr>
      <w:tr w:rsidR="0049797D" w:rsidRPr="00965EFE" w14:paraId="04FB2186" w14:textId="77777777" w:rsidTr="002161CB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8369F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43C5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ABEF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E391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11C3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55E2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9B9A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101702,9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46AC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38654,5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11AB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25362,4</w:t>
            </w:r>
          </w:p>
        </w:tc>
      </w:tr>
      <w:tr w:rsidR="0049797D" w:rsidRPr="00965EFE" w14:paraId="70BADF17" w14:textId="77777777" w:rsidTr="002161CB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1BDE3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Основное мероприятие "Софинансирование приоритетных социально значимых расходов местных бюджетов"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E8DB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0C1E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AF1B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7C19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 xml:space="preserve">39 2 03 00000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9811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AFA2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101507,9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C2C2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38459,5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6703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25167,4</w:t>
            </w:r>
          </w:p>
        </w:tc>
      </w:tr>
      <w:tr w:rsidR="0049797D" w:rsidRPr="00965EFE" w14:paraId="7E06B0E4" w14:textId="77777777" w:rsidTr="002161CB">
        <w:trPr>
          <w:trHeight w:val="5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D66A6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Резервный фонд правительства Воронежской области (финансовое обеспечение непредвиденных расходов) 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7BA5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51CE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2E70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6670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39 2 03 20540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ACC0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1547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741,0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2877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2B99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</w:tr>
      <w:tr w:rsidR="0049797D" w:rsidRPr="00965EFE" w14:paraId="19C6AC8A" w14:textId="77777777" w:rsidTr="002161CB">
        <w:trPr>
          <w:trHeight w:val="6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D0F44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Резервный фонд правительства Воронежской области (проведение аварийно-восстановительных  работ и иных мероприятий, связанных с предупреждением и ликвидаций последствий стихийных бедствий и других чрезвычайных ситуаций)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F880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27D1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4A6B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C23B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39 2 03 20570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281D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BD99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7507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5F00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</w:tr>
      <w:tr w:rsidR="0049797D" w:rsidRPr="00965EFE" w14:paraId="702E8D4E" w14:textId="77777777" w:rsidTr="002161CB">
        <w:trPr>
          <w:trHeight w:val="28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5FC2D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Зарезервированные средства, связанные с особенностями исполнения бюджета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8469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87BE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6021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C116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39 2 03 70100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3F0B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73A2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2750,0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FE76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D3B7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</w:tr>
      <w:tr w:rsidR="0049797D" w:rsidRPr="00965EFE" w14:paraId="2EB41A3A" w14:textId="77777777" w:rsidTr="002161CB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FE412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Иные межбюджетные трансферты  на решение вопросов местного значения бюджетам поселений</w:t>
            </w:r>
            <w:r w:rsidRPr="00965EFE">
              <w:rPr>
                <w:sz w:val="16"/>
                <w:szCs w:val="16"/>
              </w:rPr>
              <w:br/>
              <w:t>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D4E6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559F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8904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3B4D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39 2 03 88040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D1C5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4B15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92916,9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3FC8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24459,5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B50B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25167,4</w:t>
            </w:r>
          </w:p>
        </w:tc>
      </w:tr>
      <w:tr w:rsidR="0049797D" w:rsidRPr="00965EFE" w14:paraId="4260916A" w14:textId="77777777" w:rsidTr="002161CB">
        <w:trPr>
          <w:trHeight w:val="3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F012E" w14:textId="77777777" w:rsidR="0049797D" w:rsidRPr="00965EFE" w:rsidRDefault="0049797D" w:rsidP="002161CB">
            <w:pPr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Подготовка и проведение  празднования памятных дат муниципальных образований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D20F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5B89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70FB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27BF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39 2 03 78380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1A6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D3C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542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958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</w:tr>
      <w:tr w:rsidR="0049797D" w:rsidRPr="00965EFE" w14:paraId="5580E99F" w14:textId="77777777" w:rsidTr="002161CB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76CA6" w14:textId="77777777" w:rsidR="0049797D" w:rsidRPr="00965EFE" w:rsidRDefault="0049797D" w:rsidP="002161CB">
            <w:pPr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Приобретение служебного автотранспорта органами местного самоуправления поселений Воронежской области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FC75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E2BF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89B4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9239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39 2 03 79180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585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88A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4B1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569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</w:tr>
      <w:tr w:rsidR="0049797D" w:rsidRPr="00965EFE" w14:paraId="0A02AB44" w14:textId="77777777" w:rsidTr="002161CB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F61E3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Основное мероприятие "Поощрение поселений Россошанского муниципального района по результатам оценки эффективности их деятельности"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B153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A7B7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011F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E53B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39 2 06 00000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DD67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A58F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3061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D99D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195,0</w:t>
            </w:r>
          </w:p>
        </w:tc>
      </w:tr>
      <w:tr w:rsidR="0049797D" w:rsidRPr="00965EFE" w14:paraId="328D9E8A" w14:textId="77777777" w:rsidTr="002161CB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0F5FE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Поощрение поселений Россошанского муниципального района по результатам оценки эффективности их деятельности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9E42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2353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117D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B584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39 2 06 88510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7AF0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39C8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9BFB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C97E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195,0</w:t>
            </w:r>
          </w:p>
        </w:tc>
      </w:tr>
      <w:tr w:rsidR="0049797D" w:rsidRPr="00965EFE" w14:paraId="68B2E74A" w14:textId="77777777" w:rsidTr="002161CB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7E07F191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lastRenderedPageBreak/>
              <w:t>Отдел по управлению муниципальным имуществом, земельным ресурсам и землеустройству администрации Россошанского муниципального района Воронежской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11CB34E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3BBA154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CCF32E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3E1FB7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F794C8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1B792B9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3422,0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1289E5D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3502,6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4F436CD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3526,9</w:t>
            </w:r>
          </w:p>
        </w:tc>
      </w:tr>
      <w:tr w:rsidR="0049797D" w:rsidRPr="00965EFE" w14:paraId="015CF6E3" w14:textId="77777777" w:rsidTr="002161CB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FFFC3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3BBA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39B8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2BFB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2C83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7F14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FD7A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3260,0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2127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3102,6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B3A6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3126,9</w:t>
            </w:r>
          </w:p>
        </w:tc>
      </w:tr>
      <w:tr w:rsidR="0049797D" w:rsidRPr="00965EFE" w14:paraId="5B4BD9E6" w14:textId="77777777" w:rsidTr="002161CB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81809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F0C9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3548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D833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F070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E818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BB89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3260,0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43FB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3102,6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CE2F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3126,9</w:t>
            </w:r>
          </w:p>
        </w:tc>
      </w:tr>
      <w:tr w:rsidR="0049797D" w:rsidRPr="00965EFE" w14:paraId="240DBD4B" w14:textId="77777777" w:rsidTr="002161CB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320ED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2EBC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D112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804C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BE03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5985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20CD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3260,0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32F4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3102,6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A9AB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3126,9</w:t>
            </w:r>
          </w:p>
        </w:tc>
      </w:tr>
      <w:tr w:rsidR="0049797D" w:rsidRPr="00965EFE" w14:paraId="7C0797BB" w14:textId="77777777" w:rsidTr="002161CB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39ED1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0971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0F4B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8121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A52B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35C4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8F23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588,0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094E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C230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550,0</w:t>
            </w:r>
          </w:p>
        </w:tc>
      </w:tr>
      <w:tr w:rsidR="0049797D" w:rsidRPr="00965EFE" w14:paraId="4A48E07C" w14:textId="77777777" w:rsidTr="002161CB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4E4E2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D86F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0B6C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00D5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B91E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38 1 01 00000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9FF1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C3F4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588,0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4F89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1724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550,0</w:t>
            </w:r>
          </w:p>
        </w:tc>
      </w:tr>
      <w:tr w:rsidR="0049797D" w:rsidRPr="00965EFE" w14:paraId="099504DE" w14:textId="77777777" w:rsidTr="002161CB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8C9B7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F550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F09A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2000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87E9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38 1 01 81040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C289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EE1C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588,0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7975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5792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550,0</w:t>
            </w:r>
          </w:p>
        </w:tc>
      </w:tr>
      <w:tr w:rsidR="0049797D" w:rsidRPr="00965EFE" w14:paraId="11AF4F5F" w14:textId="77777777" w:rsidTr="002161CB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86143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Подпрограмма "Обеспечение реализации муниципальной     программы Россошанского муниципального района "Управление муниципальным   имуществом"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80C0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317D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6EAD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B785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3A93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EC0F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2672,0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DFA2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2552,6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39BD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2576,9</w:t>
            </w:r>
          </w:p>
        </w:tc>
      </w:tr>
      <w:tr w:rsidR="0049797D" w:rsidRPr="00965EFE" w14:paraId="033D4C02" w14:textId="77777777" w:rsidTr="002161CB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49A26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Основное мероприятие "Финансовое обеспечение деятельности Отдела по управлению муниципальным имуществом, земельным ресурсам и землеустройству"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A64D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B7F6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41A9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DE4B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38 2 01 00000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BCE4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4F0B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2672,0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3EA4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2552,6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0B14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2576,9</w:t>
            </w:r>
          </w:p>
        </w:tc>
      </w:tr>
      <w:tr w:rsidR="0049797D" w:rsidRPr="00965EFE" w14:paraId="24383E94" w14:textId="77777777" w:rsidTr="002161CB">
        <w:trPr>
          <w:trHeight w:val="6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99515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934D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D611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29DA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6D18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38 2 01 82010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1324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2F93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2555,0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016A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2435,6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3380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2459,9</w:t>
            </w:r>
          </w:p>
        </w:tc>
      </w:tr>
      <w:tr w:rsidR="0049797D" w:rsidRPr="00965EFE" w14:paraId="5FBFEC10" w14:textId="77777777" w:rsidTr="002161CB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580CB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ABB1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86F4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184F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66B2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38 2 01 82010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9308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671F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F1E46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91B7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117,0</w:t>
            </w:r>
          </w:p>
        </w:tc>
      </w:tr>
      <w:tr w:rsidR="0049797D" w:rsidRPr="00965EFE" w14:paraId="0DD747B7" w14:textId="77777777" w:rsidTr="002161CB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00C6F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9EA5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1158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2CB4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D65B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31DA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56E2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162,0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FA9E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5032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400,0</w:t>
            </w:r>
          </w:p>
        </w:tc>
      </w:tr>
      <w:tr w:rsidR="0049797D" w:rsidRPr="00965EFE" w14:paraId="3952ED3A" w14:textId="77777777" w:rsidTr="002161CB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6E8B6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A4E8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47F8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CD44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976CC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F4E7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1393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162,0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BD51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B518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400,0</w:t>
            </w:r>
          </w:p>
        </w:tc>
      </w:tr>
      <w:tr w:rsidR="0049797D" w:rsidRPr="00965EFE" w14:paraId="026B4A5A" w14:textId="77777777" w:rsidTr="002161CB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38D5B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2BA3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FC2B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E2A1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2A4D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B24D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26B8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162,0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334A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840D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400,0</w:t>
            </w:r>
          </w:p>
        </w:tc>
      </w:tr>
      <w:tr w:rsidR="0049797D" w:rsidRPr="00965EFE" w14:paraId="22B4D8E2" w14:textId="77777777" w:rsidTr="002161CB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0098D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B628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FD30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E677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3159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137B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4831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162,0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4CD2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E86C3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400,0</w:t>
            </w:r>
          </w:p>
        </w:tc>
      </w:tr>
      <w:tr w:rsidR="0049797D" w:rsidRPr="00965EFE" w14:paraId="590B3314" w14:textId="77777777" w:rsidTr="002161CB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11B1D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9E62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0207E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B5AF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C88DF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38 1 03 00000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BAB20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0DBD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162,0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EB2A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79711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400,0</w:t>
            </w:r>
          </w:p>
        </w:tc>
      </w:tr>
      <w:tr w:rsidR="0049797D" w:rsidRPr="00965EFE" w14:paraId="0C091657" w14:textId="77777777" w:rsidTr="002161CB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3602F" w14:textId="77777777" w:rsidR="0049797D" w:rsidRPr="00965EFE" w:rsidRDefault="0049797D" w:rsidP="002161CB">
            <w:pPr>
              <w:jc w:val="both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Мероприятия по землеустройству и землепользованию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D9D5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A5AF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08455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1791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38 1 03 81030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004E9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91B0A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162,0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F118B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0E33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400,0</w:t>
            </w:r>
          </w:p>
        </w:tc>
      </w:tr>
      <w:tr w:rsidR="0049797D" w:rsidRPr="00965EFE" w14:paraId="0F492319" w14:textId="77777777" w:rsidTr="002161CB">
        <w:trPr>
          <w:trHeight w:val="2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AFEB" w14:textId="77777777" w:rsidR="0049797D" w:rsidRPr="00965EFE" w:rsidRDefault="0049797D" w:rsidP="002161CB">
            <w:pPr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Проведение комплексных кадастровых работ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999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4FA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9CC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23DD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38 1 03 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A264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8648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5B97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64C2" w14:textId="77777777" w:rsidR="0049797D" w:rsidRPr="00965EFE" w:rsidRDefault="0049797D" w:rsidP="002161CB">
            <w:pPr>
              <w:jc w:val="center"/>
              <w:rPr>
                <w:sz w:val="16"/>
                <w:szCs w:val="16"/>
              </w:rPr>
            </w:pPr>
            <w:r w:rsidRPr="00965EFE">
              <w:rPr>
                <w:sz w:val="16"/>
                <w:szCs w:val="16"/>
              </w:rPr>
              <w:t>0,0</w:t>
            </w:r>
          </w:p>
        </w:tc>
      </w:tr>
    </w:tbl>
    <w:p w14:paraId="03D4278A" w14:textId="77777777" w:rsidR="0049797D" w:rsidRPr="00F52F3B" w:rsidRDefault="0049797D" w:rsidP="0049797D">
      <w:pPr>
        <w:pStyle w:val="ConsPlusTitle"/>
        <w:jc w:val="center"/>
        <w:rPr>
          <w:rFonts w:ascii="Times New Roman" w:hAnsi="Times New Roman"/>
          <w:b w:val="0"/>
          <w:color w:val="000000"/>
          <w:sz w:val="16"/>
          <w:szCs w:val="16"/>
        </w:rPr>
      </w:pPr>
    </w:p>
    <w:p w14:paraId="7CFD939C" w14:textId="77777777" w:rsidR="0049797D" w:rsidRPr="00F52F3B" w:rsidRDefault="0049797D" w:rsidP="0049797D">
      <w:pPr>
        <w:jc w:val="right"/>
        <w:rPr>
          <w:color w:val="000000"/>
          <w:sz w:val="16"/>
          <w:szCs w:val="16"/>
        </w:rPr>
      </w:pPr>
      <w:r w:rsidRPr="00F52F3B">
        <w:rPr>
          <w:color w:val="000000"/>
          <w:sz w:val="16"/>
          <w:szCs w:val="16"/>
        </w:rPr>
        <w:t>Приложение 4</w:t>
      </w:r>
    </w:p>
    <w:p w14:paraId="2714D241" w14:textId="77777777" w:rsidR="0049797D" w:rsidRPr="00F52F3B" w:rsidRDefault="0049797D" w:rsidP="0049797D">
      <w:pPr>
        <w:jc w:val="right"/>
        <w:rPr>
          <w:color w:val="000000"/>
          <w:sz w:val="16"/>
          <w:szCs w:val="16"/>
        </w:rPr>
      </w:pPr>
      <w:r w:rsidRPr="00F52F3B">
        <w:rPr>
          <w:color w:val="000000"/>
          <w:sz w:val="16"/>
          <w:szCs w:val="16"/>
        </w:rPr>
        <w:t>к Решению Совета народных депутатов</w:t>
      </w:r>
    </w:p>
    <w:p w14:paraId="64D2CC2C" w14:textId="77777777" w:rsidR="0049797D" w:rsidRPr="00F52F3B" w:rsidRDefault="0049797D" w:rsidP="0049797D">
      <w:pPr>
        <w:jc w:val="right"/>
        <w:rPr>
          <w:color w:val="000000"/>
          <w:sz w:val="16"/>
          <w:szCs w:val="16"/>
        </w:rPr>
      </w:pPr>
      <w:r w:rsidRPr="00F52F3B">
        <w:rPr>
          <w:color w:val="000000"/>
          <w:sz w:val="16"/>
          <w:szCs w:val="16"/>
        </w:rPr>
        <w:t xml:space="preserve">Россошанского муниципального района </w:t>
      </w:r>
    </w:p>
    <w:p w14:paraId="05EF958B" w14:textId="3148B364" w:rsidR="0049797D" w:rsidRPr="00F52F3B" w:rsidRDefault="0049797D" w:rsidP="0049797D">
      <w:pPr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от </w:t>
      </w:r>
      <w:r w:rsidRPr="00F52F3B">
        <w:rPr>
          <w:color w:val="000000"/>
          <w:sz w:val="16"/>
          <w:szCs w:val="16"/>
        </w:rPr>
        <w:t>2</w:t>
      </w:r>
      <w:r>
        <w:rPr>
          <w:color w:val="000000"/>
          <w:sz w:val="16"/>
          <w:szCs w:val="16"/>
        </w:rPr>
        <w:t>3</w:t>
      </w:r>
      <w:r w:rsidRPr="00F52F3B">
        <w:rPr>
          <w:color w:val="000000"/>
          <w:sz w:val="16"/>
          <w:szCs w:val="16"/>
        </w:rPr>
        <w:t xml:space="preserve">.12.2022 № </w:t>
      </w:r>
      <w:r w:rsidR="00BA2177">
        <w:rPr>
          <w:color w:val="000000"/>
          <w:sz w:val="16"/>
          <w:szCs w:val="16"/>
        </w:rPr>
        <w:t>304</w:t>
      </w:r>
      <w:r w:rsidRPr="00F52F3B">
        <w:rPr>
          <w:color w:val="000000"/>
          <w:sz w:val="16"/>
          <w:szCs w:val="16"/>
        </w:rPr>
        <w:t xml:space="preserve">   </w:t>
      </w:r>
    </w:p>
    <w:p w14:paraId="5348BC01" w14:textId="77777777" w:rsidR="0049797D" w:rsidRPr="00F52F3B" w:rsidRDefault="0049797D" w:rsidP="0049797D">
      <w:pPr>
        <w:jc w:val="right"/>
        <w:rPr>
          <w:color w:val="000000"/>
          <w:sz w:val="16"/>
          <w:szCs w:val="16"/>
        </w:rPr>
      </w:pPr>
    </w:p>
    <w:p w14:paraId="28614948" w14:textId="77777777" w:rsidR="0049797D" w:rsidRPr="00F52F3B" w:rsidRDefault="0049797D" w:rsidP="0049797D">
      <w:pPr>
        <w:pStyle w:val="ConsPlusTitle"/>
        <w:jc w:val="center"/>
        <w:rPr>
          <w:rFonts w:ascii="Times New Roman" w:hAnsi="Times New Roman"/>
          <w:b w:val="0"/>
          <w:color w:val="000000"/>
          <w:sz w:val="16"/>
          <w:szCs w:val="16"/>
        </w:rPr>
      </w:pPr>
      <w:r w:rsidRPr="00F52F3B">
        <w:rPr>
          <w:rFonts w:ascii="Times New Roman" w:hAnsi="Times New Roman"/>
          <w:color w:val="000000"/>
          <w:sz w:val="16"/>
          <w:szCs w:val="16"/>
        </w:rPr>
        <w:t>Распределение бюджетных ассигнований по разделам, подразделам, целевым статьям (муниципальным программам Россошанского муниципального района и непрограммным направлениям деятельности), группам видов расходов бюджета Россошанского муниципального района на 2022 год и на плановый период 2023 и 2024 годов</w:t>
      </w:r>
    </w:p>
    <w:tbl>
      <w:tblPr>
        <w:tblW w:w="10662" w:type="dxa"/>
        <w:tblInd w:w="113" w:type="dxa"/>
        <w:tblLook w:val="04A0" w:firstRow="1" w:lastRow="0" w:firstColumn="1" w:lastColumn="0" w:noHBand="0" w:noVBand="1"/>
      </w:tblPr>
      <w:tblGrid>
        <w:gridCol w:w="5285"/>
        <w:gridCol w:w="399"/>
        <w:gridCol w:w="456"/>
        <w:gridCol w:w="1234"/>
        <w:gridCol w:w="456"/>
        <w:gridCol w:w="1079"/>
        <w:gridCol w:w="896"/>
        <w:gridCol w:w="896"/>
      </w:tblGrid>
      <w:tr w:rsidR="0049797D" w:rsidRPr="007532DD" w14:paraId="325871E0" w14:textId="77777777" w:rsidTr="002161CB">
        <w:trPr>
          <w:trHeight w:val="285"/>
        </w:trPr>
        <w:tc>
          <w:tcPr>
            <w:tcW w:w="5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7451D9B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8DA3F7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820B5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BA1D6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C5FAB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5EDD30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Сумма (тыс.рублей)</w:t>
            </w:r>
          </w:p>
        </w:tc>
      </w:tr>
      <w:tr w:rsidR="0049797D" w:rsidRPr="007532DD" w14:paraId="75216609" w14:textId="77777777" w:rsidTr="002161CB">
        <w:trPr>
          <w:trHeight w:val="255"/>
        </w:trPr>
        <w:tc>
          <w:tcPr>
            <w:tcW w:w="5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56663" w14:textId="77777777" w:rsidR="0049797D" w:rsidRPr="007532DD" w:rsidRDefault="0049797D" w:rsidP="002161C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5866E" w14:textId="77777777" w:rsidR="0049797D" w:rsidRPr="007532DD" w:rsidRDefault="0049797D" w:rsidP="002161C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31915" w14:textId="77777777" w:rsidR="0049797D" w:rsidRPr="007532DD" w:rsidRDefault="0049797D" w:rsidP="002161C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5FC7D" w14:textId="77777777" w:rsidR="0049797D" w:rsidRPr="007532DD" w:rsidRDefault="0049797D" w:rsidP="002161C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43AA6" w14:textId="77777777" w:rsidR="0049797D" w:rsidRPr="007532DD" w:rsidRDefault="0049797D" w:rsidP="002161C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1ADA15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2D2110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5A1697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2024 год</w:t>
            </w:r>
          </w:p>
        </w:tc>
      </w:tr>
      <w:tr w:rsidR="0049797D" w:rsidRPr="007532DD" w14:paraId="008BBE37" w14:textId="77777777" w:rsidTr="002161CB">
        <w:trPr>
          <w:trHeight w:val="42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D54568A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 xml:space="preserve">ВСЕГО РАСХОДОВ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4788BBEE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639E8475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534C6507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34CCA64B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A14628A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2208017,6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6B15130F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1934641,1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28918DE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2033719,7</w:t>
            </w:r>
          </w:p>
        </w:tc>
      </w:tr>
      <w:tr w:rsidR="0049797D" w:rsidRPr="007532DD" w14:paraId="2A6E93F0" w14:textId="77777777" w:rsidTr="002161CB">
        <w:trPr>
          <w:trHeight w:val="28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0C0CF4FD" w14:textId="77777777" w:rsidR="0049797D" w:rsidRPr="007532DD" w:rsidRDefault="0049797D" w:rsidP="002161CB">
            <w:pPr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681F3971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0EB9DDA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A135E4E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415B353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F8D3A97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157100,2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80D789E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115371,9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7D8FD00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116733,5</w:t>
            </w:r>
          </w:p>
        </w:tc>
      </w:tr>
      <w:tr w:rsidR="0049797D" w:rsidRPr="007532DD" w14:paraId="54FADE34" w14:textId="77777777" w:rsidTr="002161CB">
        <w:trPr>
          <w:trHeight w:val="45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E14BC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E532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7E2F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A1C1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5088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42EC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2644,8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27F8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2720,0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40B1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2744,7</w:t>
            </w:r>
          </w:p>
        </w:tc>
      </w:tr>
      <w:tr w:rsidR="0049797D" w:rsidRPr="007532DD" w14:paraId="5E2DD8EB" w14:textId="77777777" w:rsidTr="002161CB">
        <w:trPr>
          <w:trHeight w:val="25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B5119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D30E9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E4716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DF6A7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99 0 00 00000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0510B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5FAF2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2644,8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D011A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2720,0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416E3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2744,7</w:t>
            </w:r>
          </w:p>
        </w:tc>
      </w:tr>
      <w:tr w:rsidR="0049797D" w:rsidRPr="007532DD" w14:paraId="6E88C25F" w14:textId="77777777" w:rsidTr="002161CB">
        <w:trPr>
          <w:trHeight w:val="34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E79E58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B249D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6CB7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772D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99 2 00 00000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7D4BD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D3579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2644,8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D4FA1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2720,0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8A952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2744,7</w:t>
            </w:r>
          </w:p>
        </w:tc>
      </w:tr>
      <w:tr w:rsidR="0049797D" w:rsidRPr="007532DD" w14:paraId="20FDC0ED" w14:textId="77777777" w:rsidTr="002161CB">
        <w:trPr>
          <w:trHeight w:val="90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5A21D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Расходы на обеспечение функций органов местного самоуправления в рамках обеспечения деятельности Совета народных депутатов 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8DFB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2B5DA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B39D9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99 2 00 82030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B0805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3974E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784,6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47C60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770,0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85904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777,8</w:t>
            </w:r>
          </w:p>
        </w:tc>
      </w:tr>
      <w:tr w:rsidR="0049797D" w:rsidRPr="007532DD" w14:paraId="55F3686F" w14:textId="77777777" w:rsidTr="002161CB">
        <w:trPr>
          <w:trHeight w:val="67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F0D9A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Расходы на обеспечение функций органов местного самоуправления в рамках обеспечения деятельности Совета народных депутатов 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9AE0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37122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C0051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99 2 00 82030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8FE93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F1F29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507,0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F4530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555,0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2170D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555,0</w:t>
            </w:r>
          </w:p>
        </w:tc>
      </w:tr>
      <w:tr w:rsidR="0049797D" w:rsidRPr="007532DD" w14:paraId="3BD3EF18" w14:textId="77777777" w:rsidTr="002161CB">
        <w:trPr>
          <w:trHeight w:val="45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A5339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Расходы на обеспечение функций органов местного самоуправления в рамках обеспечения деятельности Совета народных депутатов  Россошанского муниципального района (Иные бюджетные ассигнования)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796F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637F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DD390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99 2 00 82030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E25E3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44800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25,0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F05A8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CE63B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30,0</w:t>
            </w:r>
          </w:p>
        </w:tc>
      </w:tr>
      <w:tr w:rsidR="0049797D" w:rsidRPr="007532DD" w14:paraId="0ED11577" w14:textId="77777777" w:rsidTr="002161CB">
        <w:trPr>
          <w:trHeight w:val="67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884B7A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Расходы на обеспечение деятельности Совета народных депутатов  Россошанского муниципального района</w:t>
            </w:r>
            <w:r w:rsidRPr="007532DD">
              <w:rPr>
                <w:sz w:val="16"/>
                <w:szCs w:val="16"/>
              </w:rPr>
              <w:br/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4666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996A8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80F6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99 2 00 82010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94179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5A040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1328,2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584F6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1365,0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EB601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1381,9</w:t>
            </w:r>
          </w:p>
        </w:tc>
      </w:tr>
      <w:tr w:rsidR="0049797D" w:rsidRPr="007532DD" w14:paraId="50AE5090" w14:textId="77777777" w:rsidTr="002161CB">
        <w:trPr>
          <w:trHeight w:val="48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12CEF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570D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7B64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8ECD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35B5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3BA8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40197,6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8719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43361,2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97FF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43681,0</w:t>
            </w:r>
          </w:p>
        </w:tc>
      </w:tr>
      <w:tr w:rsidR="0049797D" w:rsidRPr="007532DD" w14:paraId="1A94DED3" w14:textId="77777777" w:rsidTr="002161CB">
        <w:trPr>
          <w:trHeight w:val="45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582A6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Муниципальная программа Россошанского муниципального района  "Муниципальное управление и гражданское общество Россошанского муниципального района"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1E81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135F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EF68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59 0 00 00000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477A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118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40197,6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C135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43361,2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E16F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43681,0</w:t>
            </w:r>
          </w:p>
        </w:tc>
      </w:tr>
      <w:tr w:rsidR="0049797D" w:rsidRPr="007532DD" w14:paraId="382CD7E3" w14:textId="77777777" w:rsidTr="002161CB">
        <w:trPr>
          <w:trHeight w:val="25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5023E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 xml:space="preserve">Подпрограмма "Обеспечение реализации муниципальной  программы"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3EA3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C930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1279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59 6 00 00000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9BB7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92FE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37371,1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0685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40689,7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EE7B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40982,8</w:t>
            </w:r>
          </w:p>
        </w:tc>
      </w:tr>
      <w:tr w:rsidR="0049797D" w:rsidRPr="007532DD" w14:paraId="18A5AE8E" w14:textId="77777777" w:rsidTr="002161CB">
        <w:trPr>
          <w:trHeight w:val="25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2E8F9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0533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4B4F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EBDE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59 6 01 00000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8D2E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1109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37371,1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71F3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40689,7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4719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40982,8</w:t>
            </w:r>
          </w:p>
        </w:tc>
      </w:tr>
      <w:tr w:rsidR="0049797D" w:rsidRPr="007532DD" w14:paraId="5C16444E" w14:textId="77777777" w:rsidTr="002161CB">
        <w:trPr>
          <w:trHeight w:val="67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64020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6CA7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3067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BA9A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59 6 01 82010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8F16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1753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24531,5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AFB2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26291,9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0D84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26552,1</w:t>
            </w:r>
          </w:p>
        </w:tc>
      </w:tr>
      <w:tr w:rsidR="0049797D" w:rsidRPr="007532DD" w14:paraId="1BAA1FF6" w14:textId="77777777" w:rsidTr="002161CB">
        <w:trPr>
          <w:trHeight w:val="67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751BB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Зарезервированные средства, связанные с особенностями исполнения бюджета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7544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88CA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95F6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59 6 01 70100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DBFB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1C74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3032,7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592F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3770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5568A47E" w14:textId="77777777" w:rsidTr="002161CB">
        <w:trPr>
          <w:trHeight w:val="46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8E0BA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240E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07EA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801B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59 6 01 82010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5DD8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FA7E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7710,9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852E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12362,8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164E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12395,7</w:t>
            </w:r>
          </w:p>
        </w:tc>
      </w:tr>
      <w:tr w:rsidR="0049797D" w:rsidRPr="007532DD" w14:paraId="6F138395" w14:textId="77777777" w:rsidTr="002161CB">
        <w:trPr>
          <w:trHeight w:val="25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B66EB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8037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A9C2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4E0B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59 6 01 82010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E1CA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D3D6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2096,0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98E6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2035,0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9EF0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2035,0</w:t>
            </w:r>
          </w:p>
        </w:tc>
      </w:tr>
      <w:tr w:rsidR="0049797D" w:rsidRPr="007532DD" w14:paraId="1ED33B54" w14:textId="77777777" w:rsidTr="002161CB">
        <w:trPr>
          <w:trHeight w:val="34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BDE98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Основное мероприятие "Обеспечение деятельности главы администрации Россошанского муниципального района"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7439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9A21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B63A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59 6 02 00000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BEDA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887D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2826,5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0263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2671,5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7B18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2698,2</w:t>
            </w:r>
          </w:p>
        </w:tc>
      </w:tr>
      <w:tr w:rsidR="0049797D" w:rsidRPr="007532DD" w14:paraId="1CB9633E" w14:textId="77777777" w:rsidTr="002161CB">
        <w:trPr>
          <w:trHeight w:val="25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7B579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Расходы на обеспечение деятельности главы администрации Россошанского муниципального района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9A00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CE17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18F0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59 6 02 82020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8FDC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D577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2826,5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27B8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2671,5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AB6F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2698,2</w:t>
            </w:r>
          </w:p>
        </w:tc>
      </w:tr>
      <w:tr w:rsidR="0049797D" w:rsidRPr="007532DD" w14:paraId="56012B8F" w14:textId="77777777" w:rsidTr="002161CB">
        <w:trPr>
          <w:trHeight w:val="67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108A2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Расходы на обеспечение деятельности главы администрации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4F0C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6493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419B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59 6 02 82020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BC9E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C7BA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2826,5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01BE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2671,5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C576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2698,2</w:t>
            </w:r>
          </w:p>
        </w:tc>
      </w:tr>
      <w:tr w:rsidR="0049797D" w:rsidRPr="007532DD" w14:paraId="44BDC7C1" w14:textId="77777777" w:rsidTr="002161CB">
        <w:trPr>
          <w:trHeight w:val="25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0E871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1E23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FFD1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C720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E81E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975B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124,5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5092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CEEB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63A7E8F9" w14:textId="77777777" w:rsidTr="002161CB">
        <w:trPr>
          <w:trHeight w:val="45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50D95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Муниципальная программа Россошанского муниципального района  "Муниципальное управление и гражданское общество Россошанского муниципального района"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6D82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E636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7173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59 0 00 00000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3764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E141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124,5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6292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477E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3C48D146" w14:textId="77777777" w:rsidTr="002161CB">
        <w:trPr>
          <w:trHeight w:val="25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18A6C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 xml:space="preserve">Подпрограмма "Обеспечение реализации муниципальной  программы"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835A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E975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0B86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59 6 00 00000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E179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ABD3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124,5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AA36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B82E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5E265012" w14:textId="77777777" w:rsidTr="002161CB">
        <w:trPr>
          <w:trHeight w:val="45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1349C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Основное мероприятие "Осуществление полномочий по составлению (изменению) списков кандидатов в присяжные заседатели  федеральных судов общей юрисдикции в Российской Федерации"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C17C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8A4E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AFE9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59 6 07 00000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4F9E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4356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124,5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2E2B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FE52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14570B51" w14:textId="77777777" w:rsidTr="002161CB">
        <w:trPr>
          <w:trHeight w:val="67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AB301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 федеральных судов общей юрисдикции в Российской Федерации (Закупка товаров, работ и услуг для  обеспечения государственных (муниципальных) нужд)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21FD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CDD0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7AEB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59 6 07 51200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7127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CA45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124,5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A800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DF96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34B6C81A" w14:textId="77777777" w:rsidTr="002161CB">
        <w:trPr>
          <w:trHeight w:val="45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9DCCB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844B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0182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CB3C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9473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EAB4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10312,5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CAA0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10132,2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3274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10218,0</w:t>
            </w:r>
          </w:p>
        </w:tc>
      </w:tr>
      <w:tr w:rsidR="0049797D" w:rsidRPr="007532DD" w14:paraId="7E805385" w14:textId="77777777" w:rsidTr="002161CB">
        <w:trPr>
          <w:trHeight w:val="75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76A34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2482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6ABE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E7FF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39 0 00 00000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ECFA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260F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8981,5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DB46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8825,5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E856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8899,1</w:t>
            </w:r>
          </w:p>
        </w:tc>
      </w:tr>
      <w:tr w:rsidR="0049797D" w:rsidRPr="007532DD" w14:paraId="2E79EFB4" w14:textId="77777777" w:rsidTr="002161CB">
        <w:trPr>
          <w:trHeight w:val="25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121BC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 xml:space="preserve">Подпрограмма "Обеспечение реализации  муниципальной программы"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7EC0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7CF3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5740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39 4 00 00000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124D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ED59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8981,5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6113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8825,5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F973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8899,1</w:t>
            </w:r>
          </w:p>
        </w:tc>
      </w:tr>
      <w:tr w:rsidR="0049797D" w:rsidRPr="007532DD" w14:paraId="3C9C4DBA" w14:textId="77777777" w:rsidTr="002161CB">
        <w:trPr>
          <w:trHeight w:val="45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D9F7D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Основное мероприятие "Финансовое обеспечение деятельности отдела по финансам администрации Россошанского муниципального района"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C42B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9660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C608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39 4 01 00000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F0AA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8A80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8981,5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3A61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8825,5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83A2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8899,1</w:t>
            </w:r>
          </w:p>
        </w:tc>
      </w:tr>
      <w:tr w:rsidR="0049797D" w:rsidRPr="007532DD" w14:paraId="2706D146" w14:textId="77777777" w:rsidTr="002161CB">
        <w:trPr>
          <w:trHeight w:val="67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EA4B2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12F7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7745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66AB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39 4 01 82010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800A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D3C1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7469,7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808A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7391,3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048D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7464,9</w:t>
            </w:r>
          </w:p>
        </w:tc>
      </w:tr>
      <w:tr w:rsidR="0049797D" w:rsidRPr="007532DD" w14:paraId="75E6BE98" w14:textId="77777777" w:rsidTr="002161CB">
        <w:trPr>
          <w:trHeight w:val="45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71F41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6DC9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AC21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3B4D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39 4 01 82010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E159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022F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1511,8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B46E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1430,2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B396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1430,2</w:t>
            </w:r>
          </w:p>
        </w:tc>
      </w:tr>
      <w:tr w:rsidR="0049797D" w:rsidRPr="007532DD" w14:paraId="6910F9F7" w14:textId="77777777" w:rsidTr="002161CB">
        <w:trPr>
          <w:trHeight w:val="25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ACFAC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DB61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FDB4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B6EA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39 4 01 82010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2052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C208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99F6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53F0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4,0</w:t>
            </w:r>
          </w:p>
        </w:tc>
      </w:tr>
      <w:tr w:rsidR="0049797D" w:rsidRPr="007532DD" w14:paraId="4245B212" w14:textId="77777777" w:rsidTr="002161CB">
        <w:trPr>
          <w:trHeight w:val="25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525890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1C725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C42C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79F8A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99 0 00 00000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45C36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686A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1331,0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49C4D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1306,7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120B3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1318,9</w:t>
            </w:r>
          </w:p>
        </w:tc>
      </w:tr>
      <w:tr w:rsidR="0049797D" w:rsidRPr="007532DD" w14:paraId="2B8CF9A3" w14:textId="77777777" w:rsidTr="002161CB">
        <w:trPr>
          <w:trHeight w:val="33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CD3C00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Обеспечение деятельности Ревизионной комиссии Россошанского муниципального района Воронежской области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838F3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9E1D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F992B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99 1 00 00000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7DD3A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D02A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1331,0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CBDD3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1306,7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F18BC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1318,9</w:t>
            </w:r>
          </w:p>
        </w:tc>
      </w:tr>
      <w:tr w:rsidR="0049797D" w:rsidRPr="007532DD" w14:paraId="13C3C84F" w14:textId="77777777" w:rsidTr="002161CB">
        <w:trPr>
          <w:trHeight w:val="75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51A4AD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75F1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87BF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9189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99 1 00 82010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71FD0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03CB2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1279,0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95956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1224,7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922C8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1236,9</w:t>
            </w:r>
          </w:p>
        </w:tc>
      </w:tr>
      <w:tr w:rsidR="0049797D" w:rsidRPr="007532DD" w14:paraId="416D0ED5" w14:textId="77777777" w:rsidTr="002161CB">
        <w:trPr>
          <w:trHeight w:val="42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E8432F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663CA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2106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AB7C8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99 1 00 82010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D4593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6EC86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51,0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0BE1B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81,0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DE83A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81,0</w:t>
            </w:r>
          </w:p>
        </w:tc>
      </w:tr>
      <w:tr w:rsidR="0049797D" w:rsidRPr="007532DD" w14:paraId="5DD997BF" w14:textId="77777777" w:rsidTr="002161CB">
        <w:trPr>
          <w:trHeight w:val="42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DEDC92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(Иные бюджетные ассигнования)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082A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275E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50E76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99 1 00 82010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AD3E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31260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8DC3C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9C50E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1,0</w:t>
            </w:r>
          </w:p>
        </w:tc>
      </w:tr>
      <w:tr w:rsidR="0049797D" w:rsidRPr="007532DD" w14:paraId="5C0BF44C" w14:textId="77777777" w:rsidTr="002161CB">
        <w:trPr>
          <w:trHeight w:val="34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F59B1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0DD4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6B28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AEF6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F3BE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8EB1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362,7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F048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4325,0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E8E7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4325,0</w:t>
            </w:r>
          </w:p>
        </w:tc>
      </w:tr>
      <w:tr w:rsidR="0049797D" w:rsidRPr="007532DD" w14:paraId="30D5B5F9" w14:textId="77777777" w:rsidTr="002161CB">
        <w:trPr>
          <w:trHeight w:val="73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7E0A0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12BD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CEA5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8089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39 0 00 00000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F618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D408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362,7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03AC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4325,0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BBAA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4325,0</w:t>
            </w:r>
          </w:p>
        </w:tc>
      </w:tr>
      <w:tr w:rsidR="0049797D" w:rsidRPr="007532DD" w14:paraId="1DC0DEB4" w14:textId="77777777" w:rsidTr="002161CB">
        <w:trPr>
          <w:trHeight w:val="25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2E89A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Подпрограмма "Управление муниципальными  финансами"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218F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3837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7ECC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 xml:space="preserve">39 1 00 00000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3B27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231C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362,7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D9CF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4325,0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C074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4325,0</w:t>
            </w:r>
          </w:p>
        </w:tc>
      </w:tr>
      <w:tr w:rsidR="0049797D" w:rsidRPr="007532DD" w14:paraId="310289CF" w14:textId="77777777" w:rsidTr="002161CB">
        <w:trPr>
          <w:trHeight w:val="45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C6F0B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Основное мероприятие "Управление резервным фондом администрации Россошанского муниципального района и иными резервами на исполнение расходных обязательств Россошанского муниципального района"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CAFB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D0A1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8162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39 1 04 00000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79AA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5F95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362,7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BBA2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4325,0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1367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4325,0</w:t>
            </w:r>
          </w:p>
        </w:tc>
      </w:tr>
      <w:tr w:rsidR="0049797D" w:rsidRPr="007532DD" w14:paraId="61B29B59" w14:textId="77777777" w:rsidTr="002161CB">
        <w:trPr>
          <w:trHeight w:val="45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DA53D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Резервный фонд администрации Россошанского муниципального района (финансовое обеспечение непредвиденных расходов) (Иные бюджетные ассигнования)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8E33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258F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C430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39 1 04 80540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4B6C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458C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362,7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E2FB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4325,0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8871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4325,0</w:t>
            </w:r>
          </w:p>
        </w:tc>
      </w:tr>
      <w:tr w:rsidR="0049797D" w:rsidRPr="007532DD" w14:paraId="582D0004" w14:textId="77777777" w:rsidTr="002161CB">
        <w:trPr>
          <w:trHeight w:val="42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E8F0F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2F13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D933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6827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72FD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368E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103458,1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C547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54833,5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0237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55764,8</w:t>
            </w:r>
          </w:p>
        </w:tc>
      </w:tr>
      <w:tr w:rsidR="0049797D" w:rsidRPr="007532DD" w14:paraId="7423C19F" w14:textId="77777777" w:rsidTr="002161CB">
        <w:trPr>
          <w:trHeight w:val="33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6826D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67BC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7FFA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85D0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02 0 00 00000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58C7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A908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3186,0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7D9C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3128,0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A3A1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3249,0</w:t>
            </w:r>
          </w:p>
        </w:tc>
      </w:tr>
      <w:tr w:rsidR="0049797D" w:rsidRPr="007532DD" w14:paraId="5541E12A" w14:textId="77777777" w:rsidTr="002161CB">
        <w:trPr>
          <w:trHeight w:val="31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C7EA39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1511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1BF8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5D201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 xml:space="preserve">02 6 00 00000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A4195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D37C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3186,0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0F1C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3128,0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94DF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3249,0</w:t>
            </w:r>
          </w:p>
        </w:tc>
      </w:tr>
      <w:tr w:rsidR="0049797D" w:rsidRPr="007532DD" w14:paraId="0FF4CD5E" w14:textId="77777777" w:rsidTr="002161CB">
        <w:trPr>
          <w:trHeight w:val="51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7FB92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Основное мероприятие "Выполнение переданных полномочий по организации и осуществлению деятельности по опеке и попечительству"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2AFEC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7D2A5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CDB30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 xml:space="preserve">02 6 01 00000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59FD9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17E5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3186,0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8A13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3128,0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D25E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3249,0</w:t>
            </w:r>
          </w:p>
        </w:tc>
      </w:tr>
      <w:tr w:rsidR="0049797D" w:rsidRPr="007532DD" w14:paraId="7B5C18D1" w14:textId="77777777" w:rsidTr="002161CB">
        <w:trPr>
          <w:trHeight w:val="70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74193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1B879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2E320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225E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02 6 01 78391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B44C4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03A4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2714,8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7BB5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2671,8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B99E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2784,8</w:t>
            </w:r>
          </w:p>
        </w:tc>
      </w:tr>
      <w:tr w:rsidR="0049797D" w:rsidRPr="007532DD" w14:paraId="39C504DE" w14:textId="77777777" w:rsidTr="002161CB">
        <w:trPr>
          <w:trHeight w:val="45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10B54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 (Закупка товаров, работ и услуг для  обеспечения государственных (муниципальных) нужд)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8C63A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85BE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4AA36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02 6 01 78391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AA0B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5976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471,2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F1AD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456,2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5C00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464,2</w:t>
            </w:r>
          </w:p>
        </w:tc>
      </w:tr>
      <w:tr w:rsidR="0049797D" w:rsidRPr="007532DD" w14:paraId="0951F606" w14:textId="77777777" w:rsidTr="002161CB">
        <w:trPr>
          <w:trHeight w:val="45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88C31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Муниципальная программа Россошанского муниципального района  "Обеспечение общественного порядка и противодействие преступности"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0721F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AE1B3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66F0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08 0 00 00000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ED86C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76A9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360,0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0D97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280,0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4071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280,0</w:t>
            </w:r>
          </w:p>
        </w:tc>
      </w:tr>
      <w:tr w:rsidR="0049797D" w:rsidRPr="007532DD" w14:paraId="33B0A3F6" w14:textId="77777777" w:rsidTr="002161CB">
        <w:trPr>
          <w:trHeight w:val="51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7FBC7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 xml:space="preserve">Подпрограмма "Профилактика терроризма и экстремизма, а также минимизации и ликвидации последствий проявления терроризма и экстремизма на территории Россошанского муниципального района"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62D29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5C7C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D8D0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08 3 00 00000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85C2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3FB6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360,0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0002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280,0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27CF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280,0</w:t>
            </w:r>
          </w:p>
        </w:tc>
      </w:tr>
      <w:tr w:rsidR="0049797D" w:rsidRPr="007532DD" w14:paraId="5D5E0574" w14:textId="77777777" w:rsidTr="002161CB">
        <w:trPr>
          <w:trHeight w:val="25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EEFDB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Основное мероприятие "Технические средства обеспечения безопасности"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94761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2CF1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F2F2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08 3 03 00000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D17D0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671C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360,0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798E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280,0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216B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280,0</w:t>
            </w:r>
          </w:p>
        </w:tc>
      </w:tr>
      <w:tr w:rsidR="0049797D" w:rsidRPr="007532DD" w14:paraId="20D70E6F" w14:textId="77777777" w:rsidTr="002161CB">
        <w:trPr>
          <w:trHeight w:val="45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41BF6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Мероприятия, направленные на профилактику терроризма и экстремизма  (Закупка товаров, работ и услуг для обеспечения  государственных (муниципальных) нужд)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B1B0F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DFC73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AFCC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08 3 03 80490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0FA3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B332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360,0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5EA4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280,0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8BB5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280,0</w:t>
            </w:r>
          </w:p>
        </w:tc>
      </w:tr>
      <w:tr w:rsidR="0049797D" w:rsidRPr="007532DD" w14:paraId="2BDD0AD2" w14:textId="77777777" w:rsidTr="002161CB">
        <w:trPr>
          <w:trHeight w:val="25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18366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Муниципальная программа Россошанского муниципального района  "Развитие культуры и туризма"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2AE06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FD57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D0E5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13 0 00 00000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C372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DF18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1434,0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7674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251E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1929DEB6" w14:textId="77777777" w:rsidTr="002161CB">
        <w:trPr>
          <w:trHeight w:val="25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F4F686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A2638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0D44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CCEB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13 3 00 00000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3D07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0908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1434,0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6B46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400A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6C6DB8E5" w14:textId="77777777" w:rsidTr="002161CB">
        <w:trPr>
          <w:trHeight w:val="45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51B000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D9DF9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62A95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0795D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11 3 05 00000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C697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7E16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1434,0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0574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15DF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31801FCF" w14:textId="77777777" w:rsidTr="002161CB">
        <w:trPr>
          <w:trHeight w:val="45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5B1AEF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Освещение деятельности муниципальной власти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5127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42890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8F4F3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11 3 05 80880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DEFF5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6B14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1434,0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CCB1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8DFD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1009FA90" w14:textId="77777777" w:rsidTr="002161CB">
        <w:trPr>
          <w:trHeight w:val="25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126D6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BA30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A21B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CC2C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38 0 00 00000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8F67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48A4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8979,7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9854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8163,3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A090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8235,4</w:t>
            </w:r>
          </w:p>
        </w:tc>
      </w:tr>
      <w:tr w:rsidR="0049797D" w:rsidRPr="007532DD" w14:paraId="7A103209" w14:textId="77777777" w:rsidTr="002161CB">
        <w:trPr>
          <w:trHeight w:val="45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E1AAF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2AA8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3E52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B4EF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38 1 00 00000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1BB0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14FE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588,0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2AED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550,0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9BC0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550,0</w:t>
            </w:r>
          </w:p>
        </w:tc>
      </w:tr>
      <w:tr w:rsidR="0049797D" w:rsidRPr="007532DD" w14:paraId="16CABE8D" w14:textId="77777777" w:rsidTr="002161CB">
        <w:trPr>
          <w:trHeight w:val="25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C7203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EC8E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E7B1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5298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38 1 01 00000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5EEE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B519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588,0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4D0E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550,0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E6A9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550,0</w:t>
            </w:r>
          </w:p>
        </w:tc>
      </w:tr>
      <w:tr w:rsidR="0049797D" w:rsidRPr="007532DD" w14:paraId="2FB80D5B" w14:textId="77777777" w:rsidTr="002161CB">
        <w:trPr>
          <w:trHeight w:val="46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CEF73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B12E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FFE3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8012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38 1 01 81040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052F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A961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588,0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C75C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550,0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E239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550,0</w:t>
            </w:r>
          </w:p>
        </w:tc>
      </w:tr>
      <w:tr w:rsidR="0049797D" w:rsidRPr="007532DD" w14:paraId="6C71B442" w14:textId="77777777" w:rsidTr="002161CB">
        <w:trPr>
          <w:trHeight w:val="45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52A35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Подпрограмма "Обеспечение реализации муниципальной     программы Россошанского муниципального района "Управление муниципальным   имуществом"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11E6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8258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4198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38 2 00 00000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47BC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D676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2672,0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563D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2552,6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30AC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2576,9</w:t>
            </w:r>
          </w:p>
        </w:tc>
      </w:tr>
      <w:tr w:rsidR="0049797D" w:rsidRPr="007532DD" w14:paraId="2BB5A498" w14:textId="77777777" w:rsidTr="002161CB">
        <w:trPr>
          <w:trHeight w:val="45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D2FC0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Основное мероприятие "Финансовое обеспечение деятельности Отдела по управлению муниципальным имуществом, земельным ресурсам и землеустройству"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DC89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6368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5DC4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38 2 01 00000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0CC2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5339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2672,0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9C50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2552,6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8AA3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2576,9</w:t>
            </w:r>
          </w:p>
        </w:tc>
      </w:tr>
      <w:tr w:rsidR="0049797D" w:rsidRPr="007532DD" w14:paraId="75058280" w14:textId="77777777" w:rsidTr="002161CB">
        <w:trPr>
          <w:trHeight w:val="67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814B0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E89F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0980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5650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38 2 01 82010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20D5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5D0B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2555,0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4D2B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2435,6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4DFA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2459,9</w:t>
            </w:r>
          </w:p>
        </w:tc>
      </w:tr>
      <w:tr w:rsidR="0049797D" w:rsidRPr="007532DD" w14:paraId="3B40FE39" w14:textId="77777777" w:rsidTr="002161CB">
        <w:trPr>
          <w:trHeight w:val="45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C7177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  обеспечения государственных (муниципальных) нужд)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9E3E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A0B7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76EB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38 2 01 82010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F0DB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DF7F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117,0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F0B3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117,0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DE4D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117,0</w:t>
            </w:r>
          </w:p>
        </w:tc>
      </w:tr>
      <w:tr w:rsidR="0049797D" w:rsidRPr="007532DD" w14:paraId="406B15F3" w14:textId="77777777" w:rsidTr="002161CB">
        <w:trPr>
          <w:trHeight w:val="45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59CAF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 xml:space="preserve">Подпрограмма "Обеспечение деятельности муниципального казенного учреждения "Служба по администрированию платежей и ведению реестра"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8C67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24B0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4FAD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38 3 00 00000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73BB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B4EE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5719,7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F935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5060,7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4681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5108,5</w:t>
            </w:r>
          </w:p>
        </w:tc>
      </w:tr>
      <w:tr w:rsidR="0049797D" w:rsidRPr="007532DD" w14:paraId="1D198481" w14:textId="77777777" w:rsidTr="002161CB">
        <w:trPr>
          <w:trHeight w:val="45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5D6F4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Основное мероприятие "Финансовое обеспечение деятельности МКУ «Служба по администрированию платежей и ведению реестра»"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43A0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26A1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CEED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38 3 01 00000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46D7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7B47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5719,7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2EAF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5060,7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D906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5108,5</w:t>
            </w:r>
          </w:p>
        </w:tc>
      </w:tr>
      <w:tr w:rsidR="0049797D" w:rsidRPr="007532DD" w14:paraId="066B6A6C" w14:textId="77777777" w:rsidTr="002161CB">
        <w:trPr>
          <w:trHeight w:val="67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FD0E78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107F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C01B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AF25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38 3 01 00590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0EA0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EB4F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5452,7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1E1F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4783,7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79AD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4831,5</w:t>
            </w:r>
          </w:p>
        </w:tc>
      </w:tr>
      <w:tr w:rsidR="0049797D" w:rsidRPr="007532DD" w14:paraId="7726A7EC" w14:textId="77777777" w:rsidTr="002161CB">
        <w:trPr>
          <w:trHeight w:val="45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E5593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5C5E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66FD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E1A3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38 3 01 00590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FD0B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80E7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267,0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FFEB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277,0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A91C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277,0</w:t>
            </w:r>
          </w:p>
        </w:tc>
      </w:tr>
      <w:tr w:rsidR="0049797D" w:rsidRPr="007532DD" w14:paraId="61E46201" w14:textId="77777777" w:rsidTr="002161CB">
        <w:trPr>
          <w:trHeight w:val="54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510E2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Муниципальная программа Россошанского муниципального района  "Муниципальное управление и гражданское общество Россошанского муниципального района"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5633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C799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187A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59 0 00 00000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EA80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0E68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88765,4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8250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42522,2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0630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43260,4</w:t>
            </w:r>
          </w:p>
        </w:tc>
      </w:tr>
      <w:tr w:rsidR="0049797D" w:rsidRPr="007532DD" w14:paraId="2309E4D2" w14:textId="77777777" w:rsidTr="002161CB">
        <w:trPr>
          <w:trHeight w:val="54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0A55F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 xml:space="preserve">Подпрограмма "Выполнение передаваемых полномочий  субъекта Российской Федерации"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4DB4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DA56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F8CF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59 2 00 00000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038D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2ABF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2008,0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CCEB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1977,0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433F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2046,0</w:t>
            </w:r>
          </w:p>
        </w:tc>
      </w:tr>
      <w:tr w:rsidR="0049797D" w:rsidRPr="007532DD" w14:paraId="2D2F8C4C" w14:textId="77777777" w:rsidTr="002161CB">
        <w:trPr>
          <w:trHeight w:val="39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C0336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Основное мероприятие "Создание и организация деятельности комиссий по делам несовершеннолетних и защите их прав"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40DE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718B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CC3D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59 2 01 00000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18C8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A1D0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1009,0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919B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993,0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B8E5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1026,0</w:t>
            </w:r>
          </w:p>
        </w:tc>
      </w:tr>
      <w:tr w:rsidR="0049797D" w:rsidRPr="007532DD" w14:paraId="61DC54D0" w14:textId="77777777" w:rsidTr="002161CB">
        <w:trPr>
          <w:trHeight w:val="69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61568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FE97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B191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DA7E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59 2 01 78391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EECA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9DB8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950,0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76C2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931,0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C46F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953,0</w:t>
            </w:r>
          </w:p>
        </w:tc>
      </w:tr>
      <w:tr w:rsidR="0049797D" w:rsidRPr="007532DD" w14:paraId="753E6DEA" w14:textId="77777777" w:rsidTr="002161CB">
        <w:trPr>
          <w:trHeight w:val="54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EA7E5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 (Закупка товаров, работ и услуг для  обеспечения государственных (муниципальных) нужд)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BF17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AD33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6E52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59 2 01 78391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153F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F2C4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59,0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2A22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62,0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4278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73,0</w:t>
            </w:r>
          </w:p>
        </w:tc>
      </w:tr>
      <w:tr w:rsidR="0049797D" w:rsidRPr="007532DD" w14:paraId="2D47D37C" w14:textId="77777777" w:rsidTr="002161CB">
        <w:trPr>
          <w:trHeight w:val="69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BA975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Основное мероприятие "Осуществление полномочий по сбору информации от поселений, входящих в Россошанский муниципальный район, необходимой для ведения регистра муниципальных нормативных правовых актов Воронежской области"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0ECA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3CC5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1E66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59 2 02 00000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04F3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ABB8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554,0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8204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546,0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A0FA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565,0</w:t>
            </w:r>
          </w:p>
        </w:tc>
      </w:tr>
      <w:tr w:rsidR="0049797D" w:rsidRPr="007532DD" w14:paraId="7A5BF10A" w14:textId="77777777" w:rsidTr="002161CB">
        <w:trPr>
          <w:trHeight w:val="97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91703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4953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C877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5B41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59 2 02 78090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A208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FD7C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538,0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4DDC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519,0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E07B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539,0</w:t>
            </w:r>
          </w:p>
        </w:tc>
      </w:tr>
      <w:tr w:rsidR="0049797D" w:rsidRPr="007532DD" w14:paraId="7C261F06" w14:textId="77777777" w:rsidTr="002161CB">
        <w:trPr>
          <w:trHeight w:val="69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B17DA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для  обеспечения государственных (муниципальных) нужд)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ECC8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A2C9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C8D5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59 2 02 78090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82F0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2191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16,0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A05B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27,0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AF0D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26,0</w:t>
            </w:r>
          </w:p>
        </w:tc>
      </w:tr>
      <w:tr w:rsidR="0049797D" w:rsidRPr="007532DD" w14:paraId="6AC5C21D" w14:textId="77777777" w:rsidTr="002161CB">
        <w:trPr>
          <w:trHeight w:val="36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12EDA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Основное мероприятие "Осуществление полномочий по созданию и организации деятельности административной комиссии"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F3CD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D96D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0795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59 2 03 00000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AEFA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850E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445,0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47E1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438,0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61FF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455,0</w:t>
            </w:r>
          </w:p>
        </w:tc>
      </w:tr>
      <w:tr w:rsidR="0049797D" w:rsidRPr="007532DD" w14:paraId="34FFC0B0" w14:textId="77777777" w:rsidTr="002161CB">
        <w:trPr>
          <w:trHeight w:val="72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4BBE2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Осуществление полномочий по созданию и организации деятельности административной комиссии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8B5E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8235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1473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59 2 03 78470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66ED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7D24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431,0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9C37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418,0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D248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439,0</w:t>
            </w:r>
          </w:p>
        </w:tc>
      </w:tr>
      <w:tr w:rsidR="0049797D" w:rsidRPr="007532DD" w14:paraId="14C785C9" w14:textId="77777777" w:rsidTr="002161CB">
        <w:trPr>
          <w:trHeight w:val="54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FF1C2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Осуществление полномочий по созданию и организации деятельности административной комиссии (Закупка товаров, работ и услуг для  обеспечения государственных (муниципальных) нужд)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A86C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252D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00EF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59 2 03 78470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A066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5330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14,0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36CA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B5BA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16,0</w:t>
            </w:r>
          </w:p>
        </w:tc>
      </w:tr>
      <w:tr w:rsidR="0049797D" w:rsidRPr="007532DD" w14:paraId="43917459" w14:textId="77777777" w:rsidTr="002161CB">
        <w:trPr>
          <w:trHeight w:val="28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43661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 xml:space="preserve">Подпрограмма "Формирование и развитие контрактной системы"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6F03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A6B0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9182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59 3 00 00000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1635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DF20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2473,7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9D69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2199,1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9807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2220,7</w:t>
            </w:r>
          </w:p>
        </w:tc>
      </w:tr>
      <w:tr w:rsidR="0049797D" w:rsidRPr="007532DD" w14:paraId="567A8C8B" w14:textId="77777777" w:rsidTr="002161CB">
        <w:trPr>
          <w:trHeight w:val="54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95991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Основное мероприятие "Финансовое обеспечение деятельности муниципального казённого учреждения  Россошанского муниципального района "Управление муниципальными закупками"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DE45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DE78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8CF0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59 3 01 00000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C4D3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A030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2473,7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20BA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2199,1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64B7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2220,7</w:t>
            </w:r>
          </w:p>
        </w:tc>
      </w:tr>
      <w:tr w:rsidR="0049797D" w:rsidRPr="007532DD" w14:paraId="08EC608F" w14:textId="77777777" w:rsidTr="002161CB">
        <w:trPr>
          <w:trHeight w:val="73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6E88D6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4598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A629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4DB3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59 3 01 00590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B058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FF47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2418,7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3678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2160,6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88E0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2182,2</w:t>
            </w:r>
          </w:p>
        </w:tc>
      </w:tr>
      <w:tr w:rsidR="0049797D" w:rsidRPr="007532DD" w14:paraId="652047CD" w14:textId="77777777" w:rsidTr="002161CB">
        <w:trPr>
          <w:trHeight w:val="54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0F729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6C17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9B5B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C4CF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59  3 01 00590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1C81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6204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55,0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027C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38,5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369D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38,5</w:t>
            </w:r>
          </w:p>
        </w:tc>
      </w:tr>
      <w:tr w:rsidR="0049797D" w:rsidRPr="007532DD" w14:paraId="158E33C4" w14:textId="77777777" w:rsidTr="002161CB">
        <w:trPr>
          <w:trHeight w:val="54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F767D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 xml:space="preserve">Подпрограмма "Обеспечение деятельности муниципального    казённого учреждения  Россошанского муниципального района "Служба технического обеспечения"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16C4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3DBF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9D24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59 4 00 00000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5590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3FFA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20755,0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29AA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20307,6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2F5D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20597,2</w:t>
            </w:r>
          </w:p>
        </w:tc>
      </w:tr>
      <w:tr w:rsidR="0049797D" w:rsidRPr="007532DD" w14:paraId="51B8DCCF" w14:textId="77777777" w:rsidTr="002161CB">
        <w:trPr>
          <w:trHeight w:val="54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4A6F2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Основное мероприятие "Обеспечение деятельности муниципального казённого учреждения Россошанского муниципального района "Служба технического обеспечения"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542F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7E32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19FE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59 4 01 00000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FB01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2458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20755,0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2459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20307,6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40A3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20597,2</w:t>
            </w:r>
          </w:p>
        </w:tc>
      </w:tr>
      <w:tr w:rsidR="0049797D" w:rsidRPr="007532DD" w14:paraId="566861C2" w14:textId="77777777" w:rsidTr="002161CB">
        <w:trPr>
          <w:trHeight w:val="75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FBE2B7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5677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E0F2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902D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59 4 01 00590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FF07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8DBB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12313,3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12D2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11637,9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F1EA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11754,3</w:t>
            </w:r>
          </w:p>
        </w:tc>
      </w:tr>
      <w:tr w:rsidR="0049797D" w:rsidRPr="007532DD" w14:paraId="2E78732B" w14:textId="77777777" w:rsidTr="002161CB">
        <w:trPr>
          <w:trHeight w:val="54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7B2EEF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4706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8D05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DB15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59 4 01 00590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9034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F12B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8421,6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D7CC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8650,9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89BA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8824,1</w:t>
            </w:r>
          </w:p>
        </w:tc>
      </w:tr>
      <w:tr w:rsidR="0049797D" w:rsidRPr="007532DD" w14:paraId="0620C40C" w14:textId="77777777" w:rsidTr="002161CB">
        <w:trPr>
          <w:trHeight w:val="34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70B44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816F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5740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0B47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59 4 01 00590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7179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19D3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9A6F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18,8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6427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18,8</w:t>
            </w:r>
          </w:p>
        </w:tc>
      </w:tr>
      <w:tr w:rsidR="0049797D" w:rsidRPr="007532DD" w14:paraId="1769BE05" w14:textId="77777777" w:rsidTr="002161CB">
        <w:trPr>
          <w:trHeight w:val="49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DBAA8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Подпрограмма "Обеспечение деятельности муниципального    казённого учреждения  Россошанского муниципального района "Центр территориального развития"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E7EA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D61F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3713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59 5 00 00000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BC8F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A62C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4079,9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B85F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4466,3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E43B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4509,7</w:t>
            </w:r>
          </w:p>
        </w:tc>
      </w:tr>
      <w:tr w:rsidR="0049797D" w:rsidRPr="007532DD" w14:paraId="6EC93957" w14:textId="77777777" w:rsidTr="002161CB">
        <w:trPr>
          <w:trHeight w:val="60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B922B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Основное мероприятие "Обеспечение деятельности муниципального казённого учреждения Россошанского муниципального района "Центр территориального развития"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358F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97B7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2356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59 5 01 00000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6D06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7185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4079,9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F03D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4466,3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3881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4509,7</w:t>
            </w:r>
          </w:p>
        </w:tc>
      </w:tr>
      <w:tr w:rsidR="0049797D" w:rsidRPr="007532DD" w14:paraId="2A8806D2" w14:textId="77777777" w:rsidTr="002161CB">
        <w:trPr>
          <w:trHeight w:val="73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A9AE06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5F9E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168C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CEA1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59 5 01 00590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E3C3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9EAF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3909,2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7FAC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4330,9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C26C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4374,3</w:t>
            </w:r>
          </w:p>
        </w:tc>
      </w:tr>
      <w:tr w:rsidR="0049797D" w:rsidRPr="007532DD" w14:paraId="572A37D3" w14:textId="77777777" w:rsidTr="002161CB">
        <w:trPr>
          <w:trHeight w:val="46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7A630E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6F5D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2063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4F59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59 5 01 00590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DC57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D67E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170,7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8FF6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135,4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B32D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135,4</w:t>
            </w:r>
          </w:p>
        </w:tc>
      </w:tr>
      <w:tr w:rsidR="0049797D" w:rsidRPr="007532DD" w14:paraId="46735820" w14:textId="77777777" w:rsidTr="002161CB">
        <w:trPr>
          <w:trHeight w:val="25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C6BB4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 xml:space="preserve">Подпрограмма "Обеспечение реализации муниципальной  программы"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C87E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63C2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F57F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59 6 00 00000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ECC3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C3A6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52625,5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8B67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5708,0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DC10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5708,0</w:t>
            </w:r>
          </w:p>
        </w:tc>
      </w:tr>
      <w:tr w:rsidR="0049797D" w:rsidRPr="007532DD" w14:paraId="6A48076E" w14:textId="77777777" w:rsidTr="002161CB">
        <w:trPr>
          <w:trHeight w:val="51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8A601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5612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D31D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DFE0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59 6 03 00000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7A5E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4EB8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1070,0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BB5F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2200,0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10E8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2200,0</w:t>
            </w:r>
          </w:p>
        </w:tc>
      </w:tr>
      <w:tr w:rsidR="0049797D" w:rsidRPr="007532DD" w14:paraId="5D23AF4C" w14:textId="77777777" w:rsidTr="002161CB">
        <w:trPr>
          <w:trHeight w:val="45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20537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Освещение деятельности муниципальной  власти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EEB4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56DB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E0A2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59 6 03 80880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82E6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8A36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1070,0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1373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2200,0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F93B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2200,0</w:t>
            </w:r>
          </w:p>
        </w:tc>
      </w:tr>
      <w:tr w:rsidR="0049797D" w:rsidRPr="007532DD" w14:paraId="361AAE8E" w14:textId="77777777" w:rsidTr="002161CB">
        <w:trPr>
          <w:trHeight w:val="45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8D731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Основное мероприятие "Осуществление полномочий, переданных от городского поселения город Россошь Россошанскому муниципальному району по муниципальному жилищному контролю"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451D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3585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0581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59 6 04 00000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078C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6E90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832,0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7616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823,0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F8EE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823,0</w:t>
            </w:r>
          </w:p>
        </w:tc>
      </w:tr>
      <w:tr w:rsidR="0049797D" w:rsidRPr="007532DD" w14:paraId="1D04503F" w14:textId="77777777" w:rsidTr="002161CB">
        <w:trPr>
          <w:trHeight w:val="88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75541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Осуществление полномочий, переданных от городского поселения город Россошь  муниципальному району по муниципальному жилищному контролю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E660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CABA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102D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59 6 04 98050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723F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C5CC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832,0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01D2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803,3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B395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803,3</w:t>
            </w:r>
          </w:p>
        </w:tc>
      </w:tr>
      <w:tr w:rsidR="0049797D" w:rsidRPr="007532DD" w14:paraId="2F4799BF" w14:textId="77777777" w:rsidTr="002161CB">
        <w:trPr>
          <w:trHeight w:val="69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74D5A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Осуществление полномочий, переданных от городского поселения город Россошь муниципальному району по муниципальному жилищному контролю (Закупка товаров, работ и услуг для  обеспечения государственных (муниципальных) нужд)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F4A5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3456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9F51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59 6 04 98050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CD65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69C3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4E6F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19,7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E6A7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19,7</w:t>
            </w:r>
          </w:p>
        </w:tc>
      </w:tr>
      <w:tr w:rsidR="0049797D" w:rsidRPr="007532DD" w14:paraId="7F49A264" w14:textId="77777777" w:rsidTr="002161CB">
        <w:trPr>
          <w:trHeight w:val="30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1FC8A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Основное мероприятие "Выполнение других расходных обязательств"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2374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EEC3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8E2E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59 6  05 00000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4B6F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C0AC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50723,5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6679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2685,0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1940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2685,0</w:t>
            </w:r>
          </w:p>
        </w:tc>
      </w:tr>
      <w:tr w:rsidR="0049797D" w:rsidRPr="007532DD" w14:paraId="6ED416DB" w14:textId="77777777" w:rsidTr="002161CB">
        <w:trPr>
          <w:trHeight w:val="45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7D748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Выполнение других расходных обязательств (Закупка товаров, работ и услуг для  обеспечения государственных (муниципальных) нужд)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AAFD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9686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8382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59 6 05 80200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FE59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8E55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23024,1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33FF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2685,0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A3FF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2685,0</w:t>
            </w:r>
          </w:p>
        </w:tc>
      </w:tr>
      <w:tr w:rsidR="0049797D" w:rsidRPr="007532DD" w14:paraId="5B789828" w14:textId="77777777" w:rsidTr="002161CB">
        <w:trPr>
          <w:trHeight w:val="25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DB7A2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Выполнение других расходных обязательств (Премии, гранты)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AA73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E530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52B0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59 6 05 80200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FCD4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3300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78,2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6537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CA45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190C44C6" w14:textId="77777777" w:rsidTr="002161CB">
        <w:trPr>
          <w:trHeight w:val="25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2237A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7DD3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E049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2A92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59 6 05 80200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0835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BFE6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9,6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B355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A43E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2EC55A0C" w14:textId="77777777" w:rsidTr="002161CB">
        <w:trPr>
          <w:trHeight w:val="45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70E77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Резервный фонд правительства Воронежской области (финансовое обеспечение непредвиденных расходов)  (Закупка товаров, работ и услуг для  обеспечения государственных (муниципальных) нужд)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296F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744B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52F4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59 6 05 20540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2783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C0C7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70,0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6E33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7481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2485FF2C" w14:textId="77777777" w:rsidTr="002161CB">
        <w:trPr>
          <w:trHeight w:val="157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C40F8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Размещение и питание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прибывших на территорию Российской Федерации  в экстренном массовом порядке, в пунктах временного размещения и питания, за счет средств резервного фонда Правительства Российской Федерации (Закупка товаров, работ и услуг для  обеспечения государственных (муниципальных) нужд)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5564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C39D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2ADB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59 6 05 56940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008F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40B3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27541,6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F655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FC06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4BB9A1C5" w14:textId="77777777" w:rsidTr="002161CB">
        <w:trPr>
          <w:trHeight w:val="180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B1233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Иные межбюджетные трансферты из областного бюджета бюджетам муниципальных образований Воронежской области в целях возмещения понесенных бюджетами муниципальных образований расходов на размещение и питание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Республики, прибывших в экстренном массовом порядке и находившихся в пунктах временного размещения на территории Воронежской области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618D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4335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3849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59 6 05 79220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3C21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AEA9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5853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4158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65970023" w14:textId="77777777" w:rsidTr="002161CB">
        <w:trPr>
          <w:trHeight w:val="52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FED57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Подпрограмма "Обеспечение деятельности муниципального    казённого учреждения  "Центр бухгалтерского учета и отчетности" Россошанского муниципального района"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0F63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2DDD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4977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59 7 00 00000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338F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E722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6823,3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DB14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7864,2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8029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8178,8</w:t>
            </w:r>
          </w:p>
        </w:tc>
      </w:tr>
      <w:tr w:rsidR="0049797D" w:rsidRPr="007532DD" w14:paraId="72D985C2" w14:textId="77777777" w:rsidTr="002161CB">
        <w:trPr>
          <w:trHeight w:val="52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ED36E6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Основное мероприятие "Обеспечение деятельности муниципального    казённого учреждения  "Центр бухгалтерского учета и отчетности" Россошанского муниципального района"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00B4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D175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4D36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59 7 01 00000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DC60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3685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6823,3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7A60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7864,2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8559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8178,8</w:t>
            </w:r>
          </w:p>
        </w:tc>
      </w:tr>
      <w:tr w:rsidR="0049797D" w:rsidRPr="007532DD" w14:paraId="45D225C6" w14:textId="77777777" w:rsidTr="002161CB">
        <w:trPr>
          <w:trHeight w:val="52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D4AE1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E66B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65CA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E6AE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59 7 01 00590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73A9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0830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6726,0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0B11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7864,2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7772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8178,8</w:t>
            </w:r>
          </w:p>
        </w:tc>
      </w:tr>
      <w:tr w:rsidR="0049797D" w:rsidRPr="007532DD" w14:paraId="782D3308" w14:textId="77777777" w:rsidTr="002161CB">
        <w:trPr>
          <w:trHeight w:val="52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FFEF47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B422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6617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6A12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59 7 01 00590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1E7A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FF2D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97,3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301E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D2B2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7CB2AE7C" w14:textId="77777777" w:rsidTr="002161CB">
        <w:trPr>
          <w:trHeight w:val="25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0BBF20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02D5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7CF5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A6F6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99 0 00 00000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FEB9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D529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733,0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69C8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740,0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F1AC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740,0</w:t>
            </w:r>
          </w:p>
        </w:tc>
      </w:tr>
      <w:tr w:rsidR="0049797D" w:rsidRPr="007532DD" w14:paraId="3A7CAA3A" w14:textId="77777777" w:rsidTr="002161CB">
        <w:trPr>
          <w:trHeight w:val="30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DCD0B7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3FFE7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12943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CCF28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 xml:space="preserve">99 2 00 00000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0D1E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02437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733,0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E237C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740,0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8341B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740,0</w:t>
            </w:r>
          </w:p>
        </w:tc>
      </w:tr>
      <w:tr w:rsidR="0049797D" w:rsidRPr="007532DD" w14:paraId="4346BEA2" w14:textId="77777777" w:rsidTr="002161CB">
        <w:trPr>
          <w:trHeight w:val="64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9B3501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Освещение деятельности муниципальной  власти Россошанского муниципального района в рамках обеспечения деятельности  Совета народных депутатов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4D619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A501B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3ED39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99 2 00 80890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49390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1D993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733,0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8B740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740,0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EEE7F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740,0</w:t>
            </w:r>
          </w:p>
        </w:tc>
      </w:tr>
      <w:tr w:rsidR="0049797D" w:rsidRPr="007532DD" w14:paraId="03A8FD4B" w14:textId="77777777" w:rsidTr="002161CB">
        <w:trPr>
          <w:trHeight w:val="39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C0C3202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4AE73272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2871057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328A93AD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095024EC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62A539BD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7A4F6DA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0E9EF851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49797D" w:rsidRPr="007532DD" w14:paraId="0A7A7EC0" w14:textId="77777777" w:rsidTr="002161CB">
        <w:trPr>
          <w:trHeight w:val="30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9CCC3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01164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BF850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5FD12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E6F2E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012A7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C6C09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D744E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100,0</w:t>
            </w:r>
          </w:p>
        </w:tc>
      </w:tr>
      <w:tr w:rsidR="0049797D" w:rsidRPr="007532DD" w14:paraId="6C5A450C" w14:textId="77777777" w:rsidTr="002161CB">
        <w:trPr>
          <w:trHeight w:val="51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D4DC4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Муниципальная программа Россошанского муниципального района  "Муниципальное управление и гражданское общество Россошанского муниципального района"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7D0CA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5B423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078F1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59 0 00 00000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0878A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08C99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2BD2C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40CF3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100,0</w:t>
            </w:r>
          </w:p>
        </w:tc>
      </w:tr>
      <w:tr w:rsidR="0049797D" w:rsidRPr="007532DD" w14:paraId="4B1AB988" w14:textId="77777777" w:rsidTr="002161CB">
        <w:trPr>
          <w:trHeight w:val="28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7D5EB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 xml:space="preserve">Подпрограмма "Обеспечение реализации муниципальной  программы"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67C4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8981F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4B849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59 6 00 00000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2BA1D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EC023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1E5E7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1AA43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100,0</w:t>
            </w:r>
          </w:p>
        </w:tc>
      </w:tr>
      <w:tr w:rsidR="0049797D" w:rsidRPr="007532DD" w14:paraId="645C1427" w14:textId="77777777" w:rsidTr="002161CB">
        <w:trPr>
          <w:trHeight w:val="27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C714B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Основное мероприятие "Обеспечение мероприятий мобилизационной готовности"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A330C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91FBC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607A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59 6 06 00000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11127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FD8BD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EA643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1352C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100,0</w:t>
            </w:r>
          </w:p>
        </w:tc>
      </w:tr>
      <w:tr w:rsidR="0049797D" w:rsidRPr="007532DD" w14:paraId="6E0AFCD2" w14:textId="77777777" w:rsidTr="002161CB">
        <w:trPr>
          <w:trHeight w:val="57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7E1747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Мероприятия по обеспечению мобилизационной готовности экономики   (Закупка товаров, работ и услуг для  обеспечения государственных (муниципальных) нужд)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FC2F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F7D5E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D5B3B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59 6 06 80350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D5C0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A0A13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55433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00BAC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100,0</w:t>
            </w:r>
          </w:p>
        </w:tc>
      </w:tr>
      <w:tr w:rsidR="0049797D" w:rsidRPr="007532DD" w14:paraId="1C244E1F" w14:textId="77777777" w:rsidTr="002161CB">
        <w:trPr>
          <w:trHeight w:val="39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69206E4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1B1F2362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149D362E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6E343270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637FE793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3CE3DA07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11971,5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0C302067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11971,5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D57CB70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11971,5</w:t>
            </w:r>
          </w:p>
        </w:tc>
      </w:tr>
      <w:tr w:rsidR="0049797D" w:rsidRPr="007532DD" w14:paraId="0004103F" w14:textId="77777777" w:rsidTr="002161CB">
        <w:trPr>
          <w:trHeight w:val="30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5CB36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1A93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476B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B5A5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5B23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2D66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11971,5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8E38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11971,5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E446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11971,5</w:t>
            </w:r>
          </w:p>
        </w:tc>
      </w:tr>
      <w:tr w:rsidR="0049797D" w:rsidRPr="007532DD" w14:paraId="16AA4909" w14:textId="77777777" w:rsidTr="002161CB">
        <w:trPr>
          <w:trHeight w:val="67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00419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A0A4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9FDC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A3C1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39 0 00 00000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F6AE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452F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11971,5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FB90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11971,5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A1F9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11971,5</w:t>
            </w:r>
          </w:p>
        </w:tc>
      </w:tr>
      <w:tr w:rsidR="0049797D" w:rsidRPr="007532DD" w14:paraId="5ED84748" w14:textId="77777777" w:rsidTr="002161CB">
        <w:trPr>
          <w:trHeight w:val="45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090B3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 xml:space="preserve">Подпрограмма "Финансовое обеспечение муниципальных образований Россошанского муниципального района  для исполнения переданных полномочий"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BDFD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8345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DE99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39 3 00 00000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63D5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BE80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11971,5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141F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11971,5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B758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11971,5</w:t>
            </w:r>
          </w:p>
        </w:tc>
      </w:tr>
      <w:tr w:rsidR="0049797D" w:rsidRPr="007532DD" w14:paraId="47EF0392" w14:textId="77777777" w:rsidTr="002161CB">
        <w:trPr>
          <w:trHeight w:val="67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37870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Основное мероприятие "Предоставление бюджету городского поселения город Россошь субвенций из районного бюджета на осуществление  полномочий по участию в предупреждении и ликвидации последствий чрезвычайных ситуаций на территории Россошанского  муниципального района"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02E0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2145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2182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39 3 01 00000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4866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4004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11971,5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C1AE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11971,5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1121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11971,5</w:t>
            </w:r>
          </w:p>
        </w:tc>
      </w:tr>
      <w:tr w:rsidR="0049797D" w:rsidRPr="007532DD" w14:paraId="728F5EB5" w14:textId="77777777" w:rsidTr="002161CB">
        <w:trPr>
          <w:trHeight w:val="45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8D95F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Межбюджетные трансферты на осуществление полномочий на участие в предупреждении  и ликвидации  последствий чрезвычайных ситуаций (Межбюджетные трансферты)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7E97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4D09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3714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39 3 01 88060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D4F4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7A0F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11971,5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666A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11971,5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D602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11971,5</w:t>
            </w:r>
          </w:p>
        </w:tc>
      </w:tr>
      <w:tr w:rsidR="0049797D" w:rsidRPr="007532DD" w14:paraId="06EA4902" w14:textId="77777777" w:rsidTr="002161CB">
        <w:trPr>
          <w:trHeight w:val="46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1314716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5A80B7E2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71B4F58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DBF93AD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99109E0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1C34886E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119664,3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662A454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111144,7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3146DF1E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113180,3</w:t>
            </w:r>
          </w:p>
        </w:tc>
      </w:tr>
      <w:tr w:rsidR="0049797D" w:rsidRPr="007532DD" w14:paraId="07B12169" w14:textId="77777777" w:rsidTr="002161CB">
        <w:trPr>
          <w:trHeight w:val="25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FF93A9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D0B49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AD5B9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9FECC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4A585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CE71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8239,4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A282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7581,7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29BD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7707,3</w:t>
            </w:r>
          </w:p>
        </w:tc>
      </w:tr>
      <w:tr w:rsidR="0049797D" w:rsidRPr="007532DD" w14:paraId="0681BEF0" w14:textId="77777777" w:rsidTr="002161CB">
        <w:trPr>
          <w:trHeight w:val="45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B6342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Муниципальная программа Россошанского муниципального района  "Развитие сельского хозяйства  и инфраструктуры агропродовольственного рынка"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FBA89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7FA0B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44F48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25 0 00 00000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663DE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0C23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8239,4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7C45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7581,7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35FD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7707,3</w:t>
            </w:r>
          </w:p>
        </w:tc>
      </w:tr>
      <w:tr w:rsidR="0049797D" w:rsidRPr="007532DD" w14:paraId="46249DC0" w14:textId="77777777" w:rsidTr="002161CB">
        <w:trPr>
          <w:trHeight w:val="45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6B742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 xml:space="preserve">Подпрограмма "Обеспечение деятельности муниципального казенного учреждения "Центр поддержки АПК"  Россошанского муниципального района"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1300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D2AB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D10C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25 1 00 00000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8F7F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D5A3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5798,9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B564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5718,0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AFC7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5774,3</w:t>
            </w:r>
          </w:p>
        </w:tc>
      </w:tr>
      <w:tr w:rsidR="0049797D" w:rsidRPr="007532DD" w14:paraId="4E4FCA61" w14:textId="77777777" w:rsidTr="002161CB">
        <w:trPr>
          <w:trHeight w:val="25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4A8E5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Основное мероприятие "Финансовое обеспечение МКУ "Центр поддержки АПК"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0110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9864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1BBC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25 1 01 00000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E3EB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83ED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5798,9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02BA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5718,0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691B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5774,3</w:t>
            </w:r>
          </w:p>
        </w:tc>
      </w:tr>
      <w:tr w:rsidR="0049797D" w:rsidRPr="007532DD" w14:paraId="14905389" w14:textId="77777777" w:rsidTr="002161CB">
        <w:trPr>
          <w:trHeight w:val="67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3C2FA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BE59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278A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AEF5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25 1 01 00590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BB1B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CC72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5672,4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082E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5648,0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99A4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5704,3</w:t>
            </w:r>
          </w:p>
        </w:tc>
      </w:tr>
      <w:tr w:rsidR="0049797D" w:rsidRPr="007532DD" w14:paraId="019400F6" w14:textId="77777777" w:rsidTr="002161CB">
        <w:trPr>
          <w:trHeight w:val="45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17C04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FB01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27DE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3E45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25 1 01 00590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B17D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EB58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126,5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7B44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70,0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B90F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70,0</w:t>
            </w:r>
          </w:p>
        </w:tc>
      </w:tr>
      <w:tr w:rsidR="0049797D" w:rsidRPr="007532DD" w14:paraId="5BDFD7DF" w14:textId="77777777" w:rsidTr="002161CB">
        <w:trPr>
          <w:trHeight w:val="27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F59291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Подпрограмма "Эпидемиологические и эпизоотологические мероприятия по дезинсекционным и акарицидным обработкам"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49D2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E4D7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BE409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25 2 00 00000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C0DEC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0920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372,0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DEBE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372,0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0F2C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372,0</w:t>
            </w:r>
          </w:p>
        </w:tc>
      </w:tr>
      <w:tr w:rsidR="0049797D" w:rsidRPr="007532DD" w14:paraId="38F5FE95" w14:textId="77777777" w:rsidTr="002161CB">
        <w:trPr>
          <w:trHeight w:val="28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97CB3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Основное мероприятие "Обеспечение проведения мероприятий по дезинсекционным и акарицидным обработкам"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E1AE1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000F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9108E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25 2 01 00000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102AB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468C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372,0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5801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372,0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F3F8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372,0</w:t>
            </w:r>
          </w:p>
        </w:tc>
      </w:tr>
      <w:tr w:rsidR="0049797D" w:rsidRPr="007532DD" w14:paraId="03B2CE9E" w14:textId="77777777" w:rsidTr="002161CB">
        <w:trPr>
          <w:trHeight w:val="45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4656E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Обеспечение проведения мероприятий по дезинсекционным и акарицидным обработкам (Закупка товаров, работ и услуг для  обеспечения государственных (муниципальных) нужд)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41BD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4D73C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60781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25 2 01 80320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C8E9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6BDC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372,0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A3D8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372,0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62DA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372,0</w:t>
            </w:r>
          </w:p>
        </w:tc>
      </w:tr>
      <w:tr w:rsidR="0049797D" w:rsidRPr="007532DD" w14:paraId="79BA3BEC" w14:textId="77777777" w:rsidTr="002161CB">
        <w:trPr>
          <w:trHeight w:val="45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D409D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Подпрограмма "Обеспечение эпизоотического и ветеринарно-санитарного благополучия на территории Россошанского муниципального района"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4B03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9C88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F086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 xml:space="preserve">25 9 00 00000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2796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8A61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1788,5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9486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1491,7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B752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1561,0</w:t>
            </w:r>
          </w:p>
        </w:tc>
      </w:tr>
      <w:tr w:rsidR="0049797D" w:rsidRPr="007532DD" w14:paraId="1B776ECF" w14:textId="77777777" w:rsidTr="002161CB">
        <w:trPr>
          <w:trHeight w:val="25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9B601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Основное мероприятие "Обеспечение  проведения противоэпизоотических мероприятий"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84C8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BF2B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B280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25 9 01 00000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A79D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01D6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1788,5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4851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1491,7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18CE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1561,0</w:t>
            </w:r>
          </w:p>
        </w:tc>
      </w:tr>
      <w:tr w:rsidR="0049797D" w:rsidRPr="007532DD" w14:paraId="2238D1F9" w14:textId="77777777" w:rsidTr="002161CB">
        <w:trPr>
          <w:trHeight w:val="45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2BC76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Мероприятия в области  обращения с животными без владельцев (Закупка товаров, работ и услуг для обеспечения  государственных (муниципальных) нужд)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4DCB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4879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2724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25 9 01 78450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750D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4CE0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1788,5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0A36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1491,7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A987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1561,0</w:t>
            </w:r>
          </w:p>
        </w:tc>
      </w:tr>
      <w:tr w:rsidR="0049797D" w:rsidRPr="007532DD" w14:paraId="728FDEE0" w14:textId="77777777" w:rsidTr="002161CB">
        <w:trPr>
          <w:trHeight w:val="45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BF9C5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Подпрограмма "Премирование победителей экономического соревнования среди организаций агропромышленного комплекса Россошанского муниципального района"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A033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AFA9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DA03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25 Г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7705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E5D3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280,0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B51D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E66E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04EB6750" w14:textId="77777777" w:rsidTr="002161CB">
        <w:trPr>
          <w:trHeight w:val="25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6218D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Основное мероприятие "Выполнение других расходных обязательств"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1E08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FB81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63FC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25 Г 01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9343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61A0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280,0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20B0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D44F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58F9A721" w14:textId="77777777" w:rsidTr="002161CB">
        <w:trPr>
          <w:trHeight w:val="25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728A6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Выполнение других расходных обязательств (Премии, гранты)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F582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6711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D68C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25 Г 01 80200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989E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D888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280,0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BF39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BEEE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3BE1579C" w14:textId="77777777" w:rsidTr="002161CB">
        <w:trPr>
          <w:trHeight w:val="25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8D7D31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Транспорт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08C9B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2E861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BAED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F8A2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4EE4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4051,0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55B3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9B21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50AED16E" w14:textId="77777777" w:rsidTr="002161CB">
        <w:trPr>
          <w:trHeight w:val="45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EACF97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Муниципальная программа Россошанского муниципального района  "Энергоэффективность, развитие энергетики, транспорта и муниципального хозяйства"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ABE7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DA3A5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FDFF2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30 0 00 00000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1DD9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E0D9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4051,0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D4F9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37B5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64A6A8D5" w14:textId="77777777" w:rsidTr="002161CB">
        <w:trPr>
          <w:trHeight w:val="25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A53E3A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12C0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31D7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5F953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30 2 00 00000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D01A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4475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4051,0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2BEE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1C6D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734C557D" w14:textId="77777777" w:rsidTr="002161CB">
        <w:trPr>
          <w:trHeight w:val="45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A7D515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 xml:space="preserve">Основное мероприятие "Обеспечение экономической  устойчивости транспортного предприятия автомобильного транспорта ООО "Прометей-2"                      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A6817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C0745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3CE2F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30 2 03 00000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CB72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B830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4051,0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E62E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637E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64D209CE" w14:textId="77777777" w:rsidTr="002161CB">
        <w:trPr>
          <w:trHeight w:val="45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886CF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Обеспечение экономической  устойчивости транспортного предприятия автомобильного транспорта ООО "Прометей-2  (Иные бюджетные ассигнования)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D88A5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400EF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8AC7C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30 2 03 81300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0453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D045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D170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9976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76E887FC" w14:textId="77777777" w:rsidTr="002161CB">
        <w:trPr>
          <w:trHeight w:val="67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F174C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Организация перевозок пассажиров автомобильным транспортом общего пользования по муниципальным маршрутам регулярных перевозок по регулируемым тарифам  (Закупка товаров, работ и услуг для  обеспечения государственных (муниципальных) нужд)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DBB4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6E94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F17D6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30 2 03 S9260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49C0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1A60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3551,0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C632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53AA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71651397" w14:textId="77777777" w:rsidTr="002161CB">
        <w:trPr>
          <w:trHeight w:val="25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5D4E4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522E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86C8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85FD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2A5E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3A27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87839,8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C089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81752,1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1870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83478,1</w:t>
            </w:r>
          </w:p>
        </w:tc>
      </w:tr>
      <w:tr w:rsidR="0049797D" w:rsidRPr="007532DD" w14:paraId="47A08A8B" w14:textId="77777777" w:rsidTr="002161CB">
        <w:trPr>
          <w:trHeight w:val="45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D8D14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Муниципальная программа Россошанского муниципального района  "Энергоэффективность, развитие энергетики, транспорта и муниципального хозяйства"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A109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BEA1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F6D4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30 0 00 00000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F6A1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5205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87839,8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751E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81752,1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CB9C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83478,1</w:t>
            </w:r>
          </w:p>
        </w:tc>
      </w:tr>
      <w:tr w:rsidR="0049797D" w:rsidRPr="007532DD" w14:paraId="6481903A" w14:textId="77777777" w:rsidTr="002161CB">
        <w:trPr>
          <w:trHeight w:val="25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FE29D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5A55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58BD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3AE7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30 2 00 00000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A18E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921F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87839,8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7E8D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81752,1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CC5E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83478,1</w:t>
            </w:r>
          </w:p>
        </w:tc>
      </w:tr>
      <w:tr w:rsidR="0049797D" w:rsidRPr="007532DD" w14:paraId="427CE705" w14:textId="77777777" w:rsidTr="002161CB">
        <w:trPr>
          <w:trHeight w:val="45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6E253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 xml:space="preserve">Основное мероприятие "Капитальный ремонт и ремонт автомобильных дорог общего пользования местного значения"                              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5818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665F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38E3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30 2 01 00000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40F7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19A7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55114,1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F084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49896,1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DE8E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49896,1</w:t>
            </w:r>
          </w:p>
        </w:tc>
      </w:tr>
      <w:tr w:rsidR="0049797D" w:rsidRPr="007532DD" w14:paraId="644086E2" w14:textId="77777777" w:rsidTr="002161CB">
        <w:trPr>
          <w:trHeight w:val="45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78362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814E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6B4A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CBF6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30 2 01 S8850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8E6A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5930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55114,1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523E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49896,1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FBBB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49896,1</w:t>
            </w:r>
          </w:p>
        </w:tc>
      </w:tr>
      <w:tr w:rsidR="0049797D" w:rsidRPr="007532DD" w14:paraId="53713B5D" w14:textId="77777777" w:rsidTr="002161CB">
        <w:trPr>
          <w:trHeight w:val="25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38989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 xml:space="preserve">Основное мероприятие "Развитие и содержание улично-дорожной сети в границах сельских поселений"                               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002C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7FE2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E519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30 2 02 00000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E1BB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A75D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32725,7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715E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31856,0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F976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33582,0</w:t>
            </w:r>
          </w:p>
        </w:tc>
      </w:tr>
      <w:tr w:rsidR="0049797D" w:rsidRPr="007532DD" w14:paraId="38FB7FCF" w14:textId="77777777" w:rsidTr="002161CB">
        <w:trPr>
          <w:trHeight w:val="45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F47E9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Развитие и содержание улично-дорожной сети в границах сельских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6896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2843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6401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30 2 02 81290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5889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6320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22652,6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AAF6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22299,2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6FED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23507,4</w:t>
            </w:r>
          </w:p>
        </w:tc>
      </w:tr>
      <w:tr w:rsidR="0049797D" w:rsidRPr="007532DD" w14:paraId="675BBA20" w14:textId="77777777" w:rsidTr="002161CB">
        <w:trPr>
          <w:trHeight w:val="39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2EBC9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Развитие и содержание улично-дорожной сети в границах сельских поселений (Межбюджетные трансферты)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C51B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7AF3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9099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30 2 02 81290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1225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F70E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10073,1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BD73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9556,8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D204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10074,6</w:t>
            </w:r>
          </w:p>
        </w:tc>
      </w:tr>
      <w:tr w:rsidR="0049797D" w:rsidRPr="007532DD" w14:paraId="64F2456E" w14:textId="77777777" w:rsidTr="002161CB">
        <w:trPr>
          <w:trHeight w:val="39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04D45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11C4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6527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773E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7483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ABFF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19534,1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28FD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21810,9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403C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21994,9</w:t>
            </w:r>
          </w:p>
        </w:tc>
      </w:tr>
      <w:tr w:rsidR="0049797D" w:rsidRPr="007532DD" w14:paraId="255AF817" w14:textId="77777777" w:rsidTr="002161CB">
        <w:trPr>
          <w:trHeight w:val="31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E8020" w14:textId="77777777" w:rsidR="0049797D" w:rsidRPr="007532DD" w:rsidRDefault="0049797D" w:rsidP="002161CB">
            <w:pPr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Муниципальная  программа Россошанского муниципального района  «Развитие образования»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62C6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36BE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E4A3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02 0 00 00000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1F1A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6D3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109,1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667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75,0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BA5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75,0</w:t>
            </w:r>
          </w:p>
        </w:tc>
      </w:tr>
      <w:tr w:rsidR="0049797D" w:rsidRPr="007532DD" w14:paraId="657D15FA" w14:textId="77777777" w:rsidTr="002161CB">
        <w:trPr>
          <w:trHeight w:val="49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C6073" w14:textId="77777777" w:rsidR="0049797D" w:rsidRPr="007532DD" w:rsidRDefault="0049797D" w:rsidP="002161CB">
            <w:pPr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Подпрограмма «Создание условий для организации отдыха и оздоровления детей и молодежи Россошанского муниципального района»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CEA4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5739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0967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02 4 00 00000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8291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5DF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109,1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E96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75,0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0D5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75,0</w:t>
            </w:r>
          </w:p>
        </w:tc>
      </w:tr>
      <w:tr w:rsidR="0049797D" w:rsidRPr="007532DD" w14:paraId="5FAE52D9" w14:textId="77777777" w:rsidTr="002161CB">
        <w:trPr>
          <w:trHeight w:val="39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10153" w14:textId="77777777" w:rsidR="0049797D" w:rsidRPr="007532DD" w:rsidRDefault="0049797D" w:rsidP="002161CB">
            <w:pPr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Основное мероприятие «Мероприятия на организацию  проведения оплачиваемых работ"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C8E0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1FB0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772B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02 4 05 00000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89B0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B03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109,1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0E5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75,0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C39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75,0</w:t>
            </w:r>
          </w:p>
        </w:tc>
      </w:tr>
      <w:tr w:rsidR="0049797D" w:rsidRPr="007532DD" w14:paraId="2D563F5D" w14:textId="77777777" w:rsidTr="002161CB">
        <w:trPr>
          <w:trHeight w:val="52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D2F7D" w14:textId="77777777" w:rsidR="0049797D" w:rsidRPr="007532DD" w:rsidRDefault="0049797D" w:rsidP="002161CB">
            <w:pPr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Мероприятия на организацию  проведения оплачиваемых работ (Закупка товаров, работ и услуг для  обеспечения государственных (муниципальных) нужд)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3B46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C1BF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9E96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02 4 05 78430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C45B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C03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109,1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4B3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75,0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8DB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75,0</w:t>
            </w:r>
          </w:p>
        </w:tc>
      </w:tr>
      <w:tr w:rsidR="0049797D" w:rsidRPr="007532DD" w14:paraId="4E0C5631" w14:textId="77777777" w:rsidTr="002161CB">
        <w:trPr>
          <w:trHeight w:val="52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992FF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 xml:space="preserve">Муниципальная программа Россошанского муниципального района "Обеспечение доступным и комфортным жильём  населения Россошанского  муниципального района"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9340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 xml:space="preserve">04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DBFE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7756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05 0 00 00000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EE52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8E32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51,0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E2F0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1516,0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FB2D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1200,0</w:t>
            </w:r>
          </w:p>
        </w:tc>
      </w:tr>
      <w:tr w:rsidR="0049797D" w:rsidRPr="007532DD" w14:paraId="24424274" w14:textId="77777777" w:rsidTr="002161CB">
        <w:trPr>
          <w:trHeight w:val="39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37436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Подпрограмма "Развитие градостроительной деятельности"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E105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683F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1A65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05 2 00 00000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680D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9850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51,0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258D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1516,0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6A8B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1200,0</w:t>
            </w:r>
          </w:p>
        </w:tc>
      </w:tr>
      <w:tr w:rsidR="0049797D" w:rsidRPr="007532DD" w14:paraId="740DCB1F" w14:textId="77777777" w:rsidTr="002161CB">
        <w:trPr>
          <w:trHeight w:val="51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C1FCE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Основное мероприятие "Мониторинг и актуализация схемы территориального планирования  Россошанского муниципального района"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CD62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FCE4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AA57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05 2 00 00000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B586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AE61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51,0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9100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1516,0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91EC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1200,0</w:t>
            </w:r>
          </w:p>
        </w:tc>
      </w:tr>
      <w:tr w:rsidR="0049797D" w:rsidRPr="007532DD" w14:paraId="4DF9034F" w14:textId="77777777" w:rsidTr="002161CB">
        <w:trPr>
          <w:trHeight w:val="54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64B96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EA5E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FD57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D907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05 2 04 80850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D368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26D9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51,0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3977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600,0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7A1D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600,0</w:t>
            </w:r>
          </w:p>
        </w:tc>
      </w:tr>
      <w:tr w:rsidR="0049797D" w:rsidRPr="007532DD" w14:paraId="19A55626" w14:textId="77777777" w:rsidTr="002161CB">
        <w:trPr>
          <w:trHeight w:val="54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0C2BE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Мероприятия по развитию градостроительной деятельности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BD31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DA13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EE45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05 2 04 S8460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9E4B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94DC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89AD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916,0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8E6A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600,0</w:t>
            </w:r>
          </w:p>
        </w:tc>
      </w:tr>
      <w:tr w:rsidR="0049797D" w:rsidRPr="007532DD" w14:paraId="2DA16256" w14:textId="77777777" w:rsidTr="002161CB">
        <w:trPr>
          <w:trHeight w:val="42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6B110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Мероприятия по развитию градостроительной деятельности (Межбюджетные трансферты)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3BB0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B046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6110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05 2 04 S8460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9344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8759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4195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DFA1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277EF984" w14:textId="77777777" w:rsidTr="002161CB">
        <w:trPr>
          <w:trHeight w:val="39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64673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 xml:space="preserve">Муниципальная программа Россошанского муниципального района "Экономическое развитие"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96F0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499A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6C9F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 xml:space="preserve">15 0 00 00000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015E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5FA3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18926,2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CF70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19500,0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CD83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20000,0</w:t>
            </w:r>
          </w:p>
        </w:tc>
      </w:tr>
      <w:tr w:rsidR="0049797D" w:rsidRPr="007532DD" w14:paraId="3D65907A" w14:textId="77777777" w:rsidTr="002161CB">
        <w:trPr>
          <w:trHeight w:val="54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71764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 xml:space="preserve">Подпрограмма "Развитие  малого и среднего предпринимательства и торговли в Россошанском муниципальном районе"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93A6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1A06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2C73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15 2 00 00000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0526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53A3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18926,2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6334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19500,0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B187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20000,0</w:t>
            </w:r>
          </w:p>
        </w:tc>
      </w:tr>
      <w:tr w:rsidR="0049797D" w:rsidRPr="007532DD" w14:paraId="08B0E718" w14:textId="77777777" w:rsidTr="002161CB">
        <w:trPr>
          <w:trHeight w:val="76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461AC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Основное мероприятие "Финансовая поддержка субъектов малого и среднего предпринимательства за счет средств, поступающих в бюджет муниципального района в виде единого норматива (10%) отчисления от налога, взимаемого в связи с упрощенной системой налогообложения"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3FD0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E744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F518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15 2 01 00000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7BFC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4E20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14326,3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FEAF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19500,0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5664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20000,0</w:t>
            </w:r>
          </w:p>
        </w:tc>
      </w:tr>
      <w:tr w:rsidR="0049797D" w:rsidRPr="007532DD" w14:paraId="09B7AEC8" w14:textId="77777777" w:rsidTr="002161CB">
        <w:trPr>
          <w:trHeight w:val="28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E3387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Предоставление грантов начинающим субъектам малого предпринимательства (Иные бюджетные ассигнования)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B712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1887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E05A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15 2 01 88600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B437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6F7E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6600,0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0449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3500,0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3094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3500,0</w:t>
            </w:r>
          </w:p>
        </w:tc>
      </w:tr>
      <w:tr w:rsidR="0049797D" w:rsidRPr="007532DD" w14:paraId="55A43412" w14:textId="77777777" w:rsidTr="002161CB">
        <w:trPr>
          <w:trHeight w:val="96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8D4CB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(Иные бюджетные ассигнования)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85B0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9930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A722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15 2 01 88610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ADAC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7C13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2688,6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C01F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7500,0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365C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7500,0</w:t>
            </w:r>
          </w:p>
        </w:tc>
      </w:tr>
      <w:tr w:rsidR="0049797D" w:rsidRPr="007532DD" w14:paraId="402049D4" w14:textId="77777777" w:rsidTr="002161CB">
        <w:trPr>
          <w:trHeight w:val="93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E79E6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 модернизации производства товаров (работ, услуг) (Иные бюджетные ассигнования)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71A7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FEE2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FFF3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15 2 01 88650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FECC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A6BE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B255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41D9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1000,0</w:t>
            </w:r>
          </w:p>
        </w:tc>
      </w:tr>
      <w:tr w:rsidR="0049797D" w:rsidRPr="007532DD" w14:paraId="2BBB6F93" w14:textId="77777777" w:rsidTr="002161CB">
        <w:trPr>
          <w:trHeight w:val="64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D1C4A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 модернизации производства товаров (работ, услуг) (Иные бюджетные ассигнования)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3074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B9BD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7626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15 2 01 88670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6B93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C953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4711,4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4A90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6300,0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57A2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6300,0</w:t>
            </w:r>
          </w:p>
        </w:tc>
      </w:tr>
      <w:tr w:rsidR="0049797D" w:rsidRPr="007532DD" w14:paraId="5C4ABE79" w14:textId="77777777" w:rsidTr="002161CB">
        <w:trPr>
          <w:trHeight w:val="49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43298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Обеспечение деятельности автономной некоммерческой организации "Россошанский Центр поддержки предпринимательства и инвестиций" (Иные бюджетные ассигнования)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5C30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83DF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DCC5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15 2 01 88660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5655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DDA3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326,3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8D2A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75CA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200,0</w:t>
            </w:r>
          </w:p>
        </w:tc>
      </w:tr>
      <w:tr w:rsidR="0049797D" w:rsidRPr="007532DD" w14:paraId="54D9D987" w14:textId="77777777" w:rsidTr="002161CB">
        <w:trPr>
          <w:trHeight w:val="72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A0432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технологическим присоединением  к объектам инженерной инфраструктуры (электрические сети, газоснабжение, водоснабжение, водоотведение,  теплоснабжение) (Иные бюджетные ассигнования)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FBCA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4CE8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4AB2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15 2 01 88680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6A60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B15A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9B43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30C4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6F00B7E6" w14:textId="77777777" w:rsidTr="002161CB">
        <w:trPr>
          <w:trHeight w:val="76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AE78F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за аренду  муниципальной собственности для ведения предпринимательской деятельности (Иные бюджетные ассигнования)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238C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936B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4A6B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15 2 01 88690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D19C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2592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23A8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C2A5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2BC08AE7" w14:textId="77777777" w:rsidTr="002161CB">
        <w:trPr>
          <w:trHeight w:val="49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BD53D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Основное мероприятие "Обеспечение торговым обслуживанием  сельского населения, проживающего в отдаленных и малонаселенных пунктах Россошанского муниципального района"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0412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1482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9836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15 2 02 00000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265E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C08D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4599,9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BE35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C71A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0A865B84" w14:textId="77777777" w:rsidTr="002161CB">
        <w:trPr>
          <w:trHeight w:val="73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D9018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Софинансирование мероприятий по приобретению муниципальными образованиями специализированного автотранспорта для торгового обслуживания сельского населения, проживающего в отдаленных и малонаселенных пунктах Воронежской области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DA9D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9244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2623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15 2 02 S8340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F5D7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20EA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4599,9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9D84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A853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1D499B46" w14:textId="77777777" w:rsidTr="002161CB">
        <w:trPr>
          <w:trHeight w:val="25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18F13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AA79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D187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04C5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38 0 00 00000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CBD6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A191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162,0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2567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AC58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400,0</w:t>
            </w:r>
          </w:p>
        </w:tc>
      </w:tr>
      <w:tr w:rsidR="0049797D" w:rsidRPr="007532DD" w14:paraId="3978AD33" w14:textId="77777777" w:rsidTr="002161CB">
        <w:trPr>
          <w:trHeight w:val="45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6993C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14D3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D111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4DFA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 xml:space="preserve">38 1 00 00000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56DD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3153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162,0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299F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9FD5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400,0</w:t>
            </w:r>
          </w:p>
        </w:tc>
      </w:tr>
      <w:tr w:rsidR="0049797D" w:rsidRPr="007532DD" w14:paraId="0EDBD199" w14:textId="77777777" w:rsidTr="002161CB">
        <w:trPr>
          <w:trHeight w:val="25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95903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8BFF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9A54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644E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38 1 03 00000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DF68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89EF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162,0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773D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3366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400,0</w:t>
            </w:r>
          </w:p>
        </w:tc>
      </w:tr>
      <w:tr w:rsidR="0049797D" w:rsidRPr="007532DD" w14:paraId="52B3646F" w14:textId="77777777" w:rsidTr="002161CB">
        <w:trPr>
          <w:trHeight w:val="45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49C2F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Мероприятия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87EB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3220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DC81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38 1 03 81030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2E70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630B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162,0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6C9C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771B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400,0</w:t>
            </w:r>
          </w:p>
        </w:tc>
      </w:tr>
      <w:tr w:rsidR="0049797D" w:rsidRPr="007532DD" w14:paraId="553E1496" w14:textId="77777777" w:rsidTr="002161CB">
        <w:trPr>
          <w:trHeight w:val="45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0CB11" w14:textId="77777777" w:rsidR="0049797D" w:rsidRPr="007532DD" w:rsidRDefault="0049797D" w:rsidP="002161CB">
            <w:pPr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Проведение комплексных кадастровых работ (Закупка товаров, работ и услуг для  обеспечения государственных (муниципальных) нужд)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B35B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8DF4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CEA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38 1 03 L5110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5F1E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DBE4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871D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4481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4FE21D7D" w14:textId="77777777" w:rsidTr="002161CB">
        <w:trPr>
          <w:trHeight w:val="69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898DB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CE5A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2CDD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FCEA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39 0 00 00000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8C2B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41BE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285,8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FA3A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319,9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6B1D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319,9</w:t>
            </w:r>
          </w:p>
        </w:tc>
      </w:tr>
      <w:tr w:rsidR="0049797D" w:rsidRPr="007532DD" w14:paraId="16803A9C" w14:textId="77777777" w:rsidTr="002161CB">
        <w:trPr>
          <w:trHeight w:val="52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212B6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4A2D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7D9F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193B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39 2 00 00000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C11F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B208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285,8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CB4F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319,9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819B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319,9</w:t>
            </w:r>
          </w:p>
        </w:tc>
      </w:tr>
      <w:tr w:rsidR="0049797D" w:rsidRPr="007532DD" w14:paraId="5F24D470" w14:textId="77777777" w:rsidTr="002161CB">
        <w:trPr>
          <w:trHeight w:val="45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52912" w14:textId="77777777" w:rsidR="0049797D" w:rsidRPr="007532DD" w:rsidRDefault="0049797D" w:rsidP="002161CB">
            <w:pPr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Основное мероприятие «Осуществление мероприятий на организацию  проведения оплачиваемых общественных работ"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56C6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DB07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6E24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39 2 07 00000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28D1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C5F8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285,8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9E7F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319,9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5608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319,9</w:t>
            </w:r>
          </w:p>
        </w:tc>
      </w:tr>
      <w:tr w:rsidR="0049797D" w:rsidRPr="007532DD" w14:paraId="1A952B3C" w14:textId="77777777" w:rsidTr="002161CB">
        <w:trPr>
          <w:trHeight w:val="45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6ABC6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Мероприятия на организацию проведения оплачиваемых общественных работ (Закупка товаров, работ и услуг для  обеспечения государственных (муниципальных) нужд)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891A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8EC3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AE28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39 2 07 78430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057A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0D93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9407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319,9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BAF6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319,9</w:t>
            </w:r>
          </w:p>
        </w:tc>
      </w:tr>
      <w:tr w:rsidR="0049797D" w:rsidRPr="007532DD" w14:paraId="08E4ADBB" w14:textId="77777777" w:rsidTr="002161CB">
        <w:trPr>
          <w:trHeight w:val="25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85956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Мероприятия на организацию проведения оплачиваемых общественных работ (Межбюджетные трансферты)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82F7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14E9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1658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39 2 07 78430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FCD7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B4D7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285,8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891C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D18F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0162D2BB" w14:textId="77777777" w:rsidTr="002161CB">
        <w:trPr>
          <w:trHeight w:val="46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47E99029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664C5BB2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 xml:space="preserve">05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A669D99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6DB8B991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62B3D859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87FC518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122077,7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48B8FFBC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119654,8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C37BD37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102105,7</w:t>
            </w:r>
          </w:p>
        </w:tc>
      </w:tr>
      <w:tr w:rsidR="0049797D" w:rsidRPr="007532DD" w14:paraId="60ADCB11" w14:textId="77777777" w:rsidTr="002161CB">
        <w:trPr>
          <w:trHeight w:val="31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B0B34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9975E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 xml:space="preserve">05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0CF69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1B5F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E1E1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4568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82901,2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7750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13217,9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118B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5000,0</w:t>
            </w:r>
          </w:p>
        </w:tc>
      </w:tr>
      <w:tr w:rsidR="0049797D" w:rsidRPr="007532DD" w14:paraId="566C7DF0" w14:textId="77777777" w:rsidTr="002161CB">
        <w:trPr>
          <w:trHeight w:val="46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439EC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 xml:space="preserve">Муниципальная  программа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ED80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2F88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47D3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30 0 00 00000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5DAE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C14C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82901,2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5107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13217,9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5BC1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5000,0</w:t>
            </w:r>
          </w:p>
        </w:tc>
      </w:tr>
      <w:tr w:rsidR="0049797D" w:rsidRPr="007532DD" w14:paraId="66BDC520" w14:textId="77777777" w:rsidTr="002161CB">
        <w:trPr>
          <w:trHeight w:val="31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84F02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Подпрограмма "Энергосбережение и повышение энергетической  эффективности"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BCC0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E18C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88E9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30 1 00 00000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2EE9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8692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21843,6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7DE6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9389,1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B12D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5000,0</w:t>
            </w:r>
          </w:p>
        </w:tc>
      </w:tr>
      <w:tr w:rsidR="0049797D" w:rsidRPr="007532DD" w14:paraId="7A1B32D6" w14:textId="77777777" w:rsidTr="002161CB">
        <w:trPr>
          <w:trHeight w:val="69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0375E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Основное мероприятие "Субсидирование муниципального унитарного предприятия Россошанского муниципального района «Теплосеть» в целях финансового обеспечения (возмещения) затрат в связи с выполнением работ, оказанием услуг"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8C35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B21F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4065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30 1 03 00000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4BF4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AE80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10998,9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50BB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5000,0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F794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5000,0</w:t>
            </w:r>
          </w:p>
        </w:tc>
      </w:tr>
      <w:tr w:rsidR="0049797D" w:rsidRPr="007532DD" w14:paraId="349D2776" w14:textId="77777777" w:rsidTr="002161CB">
        <w:trPr>
          <w:trHeight w:val="33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A2A7E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Субсидии юридическим лицам (Иные бюджетные ассигнования)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CC2D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CA71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3575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30 1 03 88100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A04E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B3EE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10000,0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9F39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5000,0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304D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5000,0</w:t>
            </w:r>
          </w:p>
        </w:tc>
      </w:tr>
      <w:tr w:rsidR="0049797D" w:rsidRPr="007532DD" w14:paraId="6B0CC6F4" w14:textId="77777777" w:rsidTr="002161CB">
        <w:trPr>
          <w:trHeight w:val="57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FA9AB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Субсидии на софинансирование расходов по реализации мероприятий по ремонту объектов теплоэнергетического хозяйства  (Иные бюджетные ассигнования)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CC9C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4D9A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E2AF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30 1 03 S9120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31D2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2F9D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998,9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7E40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2E30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5120344E" w14:textId="77777777" w:rsidTr="002161CB">
        <w:trPr>
          <w:trHeight w:val="36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9740D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Основное мероприятие "Уличное освещение"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608D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DEC1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6C28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30 1 02 00000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0F01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837D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6750,7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2180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4389,1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FB85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1735E62E" w14:textId="77777777" w:rsidTr="002161CB">
        <w:trPr>
          <w:trHeight w:val="735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83657B" w14:textId="77777777" w:rsidR="0049797D" w:rsidRPr="007532DD" w:rsidRDefault="0049797D" w:rsidP="002161CB">
            <w:pPr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 в сфере модернизации уличного освещения (Межбюджетные трансферты)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D9150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084BE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5432F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30 1 02 S8140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33C5A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31AF8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6750,7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2748B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4389,1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1DBF0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4D22D415" w14:textId="77777777" w:rsidTr="002161CB">
        <w:trPr>
          <w:trHeight w:val="450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C3181" w14:textId="77777777" w:rsidR="0049797D" w:rsidRPr="007532DD" w:rsidRDefault="0049797D" w:rsidP="002161CB">
            <w:pPr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Основное мероприятие "Софинансирование расходов по реализации мероприятий по ремонту объектов теплоэнергетического хозяйства"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93DD9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05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A86E0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2C92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30 1 04 00000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3BD49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58065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4094,0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F71A4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B71EB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2886052A" w14:textId="77777777" w:rsidTr="002161CB">
        <w:trPr>
          <w:trHeight w:val="55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F15E6" w14:textId="77777777" w:rsidR="0049797D" w:rsidRPr="007532DD" w:rsidRDefault="0049797D" w:rsidP="002161CB">
            <w:pPr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Софинансирование расходов по реализации мероприятий по ремонту объектов теплоэнергетического хозяйства (Межбюджетные трансферты)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68047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05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7F9F3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B1ED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30 1 04 S9120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AA607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42961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4094,0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8484F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EDA95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757DB55A" w14:textId="77777777" w:rsidTr="002161CB">
        <w:trPr>
          <w:trHeight w:val="57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0DA39" w14:textId="77777777" w:rsidR="0049797D" w:rsidRPr="007532DD" w:rsidRDefault="00607C56" w:rsidP="002161CB">
            <w:pPr>
              <w:jc w:val="both"/>
              <w:rPr>
                <w:sz w:val="16"/>
                <w:szCs w:val="16"/>
              </w:rPr>
            </w:pPr>
            <w:hyperlink r:id="rId13" w:history="1">
              <w:r w:rsidR="0049797D" w:rsidRPr="007532DD">
                <w:rPr>
                  <w:sz w:val="16"/>
                  <w:szCs w:val="16"/>
                </w:rPr>
                <w:t>Подпрограмма "Создание условий для обеспечения качественными жилищными услугами населения Россошанского муниципального района Воронежской области"</w:t>
              </w:r>
            </w:hyperlink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409ED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05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1B5C2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C06A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30 4 00 00000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852D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EECF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61057,6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5273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3828,8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ECD1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7D64DE34" w14:textId="77777777" w:rsidTr="002161CB">
        <w:trPr>
          <w:trHeight w:val="30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33607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Основное мероприятие "Организация системы раздельного накопления твердых коммунальных отходов"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5C9FF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05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7145C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DEF8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30 4 01 00000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AF5E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8229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46506,9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3D0E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3828,8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0E8E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1B3CCAB7" w14:textId="77777777" w:rsidTr="002161CB">
        <w:trPr>
          <w:trHeight w:val="390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AD78BD" w14:textId="77777777" w:rsidR="0049797D" w:rsidRPr="007532DD" w:rsidRDefault="0049797D" w:rsidP="002161CB">
            <w:pPr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Организация системы раздельного накопления твердых коммунальных отходов (Межбюджетные трансферты)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FDAA4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05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7A217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18FA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30 4 01 S8000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06B2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AC80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46506,9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9665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3828,8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7628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76866C0C" w14:textId="77777777" w:rsidTr="002161CB">
        <w:trPr>
          <w:trHeight w:val="390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97BE4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Основное мероприятие "Приобретение коммунальной специализированной техники и оборудования"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52902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05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70F61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DCCF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30 4 03 00000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CCD5D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34058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14550,7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C5BC7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DC6E7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40AFD886" w14:textId="77777777" w:rsidTr="002161CB">
        <w:trPr>
          <w:trHeight w:val="52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BF7C8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Софинансирование расходов муниципальных образований на приобретение коммунальной специализированной техники (Закупка товаров, работ и услуг для  обеспечения государственных (муниципальных) нужд)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8D6B0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05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4FCE4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A22E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30 4 03 S8620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09254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E7BAD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14550,7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F847E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EAB1B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7C5EB6AA" w14:textId="77777777" w:rsidTr="002161CB">
        <w:trPr>
          <w:trHeight w:val="31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264DF" w14:textId="77777777" w:rsidR="0049797D" w:rsidRPr="007532DD" w:rsidRDefault="0049797D" w:rsidP="002161CB">
            <w:pPr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490D6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522B5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13FBD" w14:textId="77777777" w:rsidR="0049797D" w:rsidRPr="007532DD" w:rsidRDefault="0049797D" w:rsidP="002161CB">
            <w:pPr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7022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CA3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4398,1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97D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4398,1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C50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4398,1</w:t>
            </w:r>
          </w:p>
        </w:tc>
      </w:tr>
      <w:tr w:rsidR="0049797D" w:rsidRPr="007532DD" w14:paraId="33760B7E" w14:textId="77777777" w:rsidTr="002161CB">
        <w:trPr>
          <w:trHeight w:val="48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288F9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 xml:space="preserve">Муниципальная  программа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DA3F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8A0C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C24B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30 0 00 00000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A66F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DDD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4398,1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E34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4398,1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361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4398,1</w:t>
            </w:r>
          </w:p>
        </w:tc>
      </w:tr>
      <w:tr w:rsidR="0049797D" w:rsidRPr="007532DD" w14:paraId="2B57494D" w14:textId="77777777" w:rsidTr="002161CB">
        <w:trPr>
          <w:trHeight w:val="49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3BE82" w14:textId="77777777" w:rsidR="0049797D" w:rsidRPr="007532DD" w:rsidRDefault="00607C56" w:rsidP="002161CB">
            <w:pPr>
              <w:jc w:val="both"/>
              <w:rPr>
                <w:sz w:val="16"/>
                <w:szCs w:val="16"/>
              </w:rPr>
            </w:pPr>
            <w:hyperlink r:id="rId14" w:history="1">
              <w:r w:rsidR="0049797D" w:rsidRPr="007532DD">
                <w:rPr>
                  <w:sz w:val="16"/>
                  <w:szCs w:val="16"/>
                </w:rPr>
                <w:t>Подпрограмма "Энергосбережение и повышение энергетической  эффективности в Россошанском муниципальном районе"</w:t>
              </w:r>
            </w:hyperlink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063F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87D7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1D34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30 1 00 00000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372E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056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4398,1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29D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4398,1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E6C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4398,1</w:t>
            </w:r>
          </w:p>
        </w:tc>
      </w:tr>
      <w:tr w:rsidR="0049797D" w:rsidRPr="007532DD" w14:paraId="5E33D0FD" w14:textId="77777777" w:rsidTr="002161CB">
        <w:trPr>
          <w:trHeight w:val="31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3C7FE" w14:textId="77777777" w:rsidR="0049797D" w:rsidRPr="007532DD" w:rsidRDefault="0049797D" w:rsidP="002161CB">
            <w:pPr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Основное мероприятие «Уличное освещение»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C3DE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EBC1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20EE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30 1 02 00000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374C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2E9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4398,1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10E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4398,1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252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4398,1</w:t>
            </w:r>
          </w:p>
        </w:tc>
      </w:tr>
      <w:tr w:rsidR="0049797D" w:rsidRPr="007532DD" w14:paraId="158A81B0" w14:textId="77777777" w:rsidTr="002161CB">
        <w:trPr>
          <w:trHeight w:val="31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5691C" w14:textId="77777777" w:rsidR="0049797D" w:rsidRPr="007532DD" w:rsidRDefault="0049797D" w:rsidP="002161CB">
            <w:pPr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Уличное освещение (Межбюджетные трансферты)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DF99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BF17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B284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30 1 02 78670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5726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ADB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4398,1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2C4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4398,1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CE4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4398,1</w:t>
            </w:r>
          </w:p>
        </w:tc>
      </w:tr>
      <w:tr w:rsidR="0049797D" w:rsidRPr="007532DD" w14:paraId="4F950ED5" w14:textId="77777777" w:rsidTr="002161CB">
        <w:trPr>
          <w:trHeight w:val="31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DE9E4" w14:textId="77777777" w:rsidR="0049797D" w:rsidRPr="007532DD" w:rsidRDefault="0049797D" w:rsidP="002161CB">
            <w:pPr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2CF6F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C95B1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75BE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D740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F27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34778,4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2C8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102038,8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1AB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92707,6</w:t>
            </w:r>
          </w:p>
        </w:tc>
      </w:tr>
      <w:tr w:rsidR="0049797D" w:rsidRPr="007532DD" w14:paraId="093020B6" w14:textId="77777777" w:rsidTr="002161CB">
        <w:trPr>
          <w:trHeight w:val="46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6D7FF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 xml:space="preserve">Муниципальная  программа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92A9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33A8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CAF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30 0 00 00000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CA29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AAB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34778,4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13F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102038,8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B58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92707,6</w:t>
            </w:r>
          </w:p>
        </w:tc>
      </w:tr>
      <w:tr w:rsidR="0049797D" w:rsidRPr="007532DD" w14:paraId="641F5E39" w14:textId="77777777" w:rsidTr="002161CB">
        <w:trPr>
          <w:trHeight w:val="46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3897C" w14:textId="77777777" w:rsidR="0049797D" w:rsidRPr="007532DD" w:rsidRDefault="0049797D" w:rsidP="002161CB">
            <w:pPr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Подпрограмма  "Развитие системы водоснабжения и водоотведения  Россошанского муниципального района Воронежской области"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E29B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26EB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9FF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30 3 00 00000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BFB7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95D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34778,4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26E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749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523F3434" w14:textId="77777777" w:rsidTr="002161CB">
        <w:trPr>
          <w:trHeight w:val="46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EAD77" w14:textId="77777777" w:rsidR="0049797D" w:rsidRPr="007532DD" w:rsidRDefault="0049797D" w:rsidP="002161CB">
            <w:pPr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Основное мероприятие "Строительство и реконструкция водоснабжения и водоотведения в Россошанском муниципальном районе Воронежской области"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1724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971D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4ED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30 3 01 00000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9C8F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D30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34778,4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17E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852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1AAB53E4" w14:textId="77777777" w:rsidTr="002161CB">
        <w:trPr>
          <w:trHeight w:val="46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29A56" w14:textId="77777777" w:rsidR="0049797D" w:rsidRPr="007532DD" w:rsidRDefault="0049797D" w:rsidP="002161CB">
            <w:pPr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Софинансирование капитальных вложений в объекты муниципальной собственности (Межбюджетные трансферты)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7C13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C2B0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9EE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30 3 01 S8100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EE02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290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34778,4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20B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26E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62E46D59" w14:textId="77777777" w:rsidTr="002161CB">
        <w:trPr>
          <w:trHeight w:val="55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E169D" w14:textId="77777777" w:rsidR="0049797D" w:rsidRPr="007532DD" w:rsidRDefault="00607C56" w:rsidP="002161CB">
            <w:pPr>
              <w:jc w:val="both"/>
              <w:rPr>
                <w:sz w:val="16"/>
                <w:szCs w:val="16"/>
              </w:rPr>
            </w:pPr>
            <w:hyperlink r:id="rId15" w:history="1">
              <w:r w:rsidR="0049797D" w:rsidRPr="007532DD">
                <w:rPr>
                  <w:sz w:val="16"/>
                  <w:szCs w:val="16"/>
                </w:rPr>
                <w:t>Подпрограмма "Создание условий для обеспечения качественными жилищными услугами Россошанского муниципального района Воронежской области"</w:t>
              </w:r>
            </w:hyperlink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6552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CD9D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A4F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30 4 00 00000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B5BB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658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9A4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102038,8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722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92707,6</w:t>
            </w:r>
          </w:p>
        </w:tc>
      </w:tr>
      <w:tr w:rsidR="0049797D" w:rsidRPr="007532DD" w14:paraId="64651CAF" w14:textId="77777777" w:rsidTr="002161CB">
        <w:trPr>
          <w:trHeight w:val="31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3D7DB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Региональный проект "Чистая вода"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CD54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00F2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B10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30 4 F5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0D79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C6B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8AC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102038,8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042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92707,6</w:t>
            </w:r>
          </w:p>
        </w:tc>
      </w:tr>
      <w:tr w:rsidR="0049797D" w:rsidRPr="007532DD" w14:paraId="742F146D" w14:textId="77777777" w:rsidTr="002161CB">
        <w:trPr>
          <w:trHeight w:val="525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0A5658" w14:textId="77777777" w:rsidR="0049797D" w:rsidRPr="007532DD" w:rsidRDefault="0049797D" w:rsidP="002161CB">
            <w:pPr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Строительство и реконструкция (модернизация) объектов питьевого водоснабжения (Межбюджетные трансферты)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F2F9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22BA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26B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30 4 F5 52430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7292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7B9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E8B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102038,8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337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92707,6</w:t>
            </w:r>
          </w:p>
        </w:tc>
      </w:tr>
      <w:tr w:rsidR="0049797D" w:rsidRPr="007532DD" w14:paraId="2863C0B1" w14:textId="77777777" w:rsidTr="002161CB">
        <w:trPr>
          <w:trHeight w:val="375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4D2F7C47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1BF922D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D578EC8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430D5E9B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72F332E0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6F3C205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1448742,4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00672365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1313952,3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0FC58A9F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1431139,4</w:t>
            </w:r>
          </w:p>
        </w:tc>
      </w:tr>
      <w:tr w:rsidR="0049797D" w:rsidRPr="007532DD" w14:paraId="3D269869" w14:textId="77777777" w:rsidTr="002161CB">
        <w:trPr>
          <w:trHeight w:val="25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E420B9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81DC4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AC9C2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B047F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86110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0965A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469232,7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4D7FC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412483,7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E977D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442581,1</w:t>
            </w:r>
          </w:p>
        </w:tc>
      </w:tr>
      <w:tr w:rsidR="0049797D" w:rsidRPr="007532DD" w14:paraId="4BDA288B" w14:textId="77777777" w:rsidTr="002161CB">
        <w:trPr>
          <w:trHeight w:val="25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B1D3AE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2846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DC36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EF0E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02 0 00 00000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9DCD7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0943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469232,7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1F19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412483,7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E2D3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442581,1</w:t>
            </w:r>
          </w:p>
        </w:tc>
      </w:tr>
      <w:tr w:rsidR="0049797D" w:rsidRPr="007532DD" w14:paraId="000F98ED" w14:textId="77777777" w:rsidTr="002161CB">
        <w:trPr>
          <w:trHeight w:val="22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23CDB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 xml:space="preserve">Подпрограмма "Развитие дошкольного  образования"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567A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6B0E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CBCE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02 1 00 00000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8760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4277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469232,7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B841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412483,7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6F0C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442581,1</w:t>
            </w:r>
          </w:p>
        </w:tc>
      </w:tr>
      <w:tr w:rsidR="0049797D" w:rsidRPr="007532DD" w14:paraId="1349A742" w14:textId="77777777" w:rsidTr="002161CB">
        <w:trPr>
          <w:trHeight w:val="25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6A6A07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Основное мероприятие "Обеспечение деятельности дошкольных образовательных учреждений"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275A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8202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6FAA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02 1 01 00000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B654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9825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217372,8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99E1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173132,1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1CBF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178958,8</w:t>
            </w:r>
          </w:p>
        </w:tc>
      </w:tr>
      <w:tr w:rsidR="0049797D" w:rsidRPr="007532DD" w14:paraId="0810F14A" w14:textId="77777777" w:rsidTr="002161CB">
        <w:trPr>
          <w:trHeight w:val="67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A24621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9077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0A29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A81F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02 1 01 00590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8343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84C9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77638,0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F2D8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75877,9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334E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76636,6</w:t>
            </w:r>
          </w:p>
        </w:tc>
      </w:tr>
      <w:tr w:rsidR="0049797D" w:rsidRPr="007532DD" w14:paraId="676951C8" w14:textId="77777777" w:rsidTr="002161CB">
        <w:trPr>
          <w:trHeight w:val="45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054AED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80B9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0664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FCEB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02 1 01 00590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AFDB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3C28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111033,6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A6A3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77950,9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AA50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81807,1</w:t>
            </w:r>
          </w:p>
        </w:tc>
      </w:tr>
      <w:tr w:rsidR="0049797D" w:rsidRPr="007532DD" w14:paraId="61878BDE" w14:textId="77777777" w:rsidTr="002161CB">
        <w:trPr>
          <w:trHeight w:val="58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7362DC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47FC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666F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990C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02 1 01 00590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4548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600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C5D6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12458,2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8B48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11557,2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3678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12769,0</w:t>
            </w:r>
          </w:p>
        </w:tc>
      </w:tr>
      <w:tr w:rsidR="0049797D" w:rsidRPr="007532DD" w14:paraId="64CBC217" w14:textId="77777777" w:rsidTr="002161CB">
        <w:trPr>
          <w:trHeight w:val="33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DBE15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Расходы на обеспечение деятельности (оказание услуг муниципальных  учреждений (Иные бюджетные ассигнования)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1FDD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36B7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E3F4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02 1 01 00590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D224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83E0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10633,0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07CA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7746,1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A813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7746,1</w:t>
            </w:r>
          </w:p>
        </w:tc>
      </w:tr>
      <w:tr w:rsidR="0049797D" w:rsidRPr="007532DD" w14:paraId="0F53D15E" w14:textId="77777777" w:rsidTr="002161CB">
        <w:trPr>
          <w:trHeight w:val="54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E1E583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Резервный фонд правительства Воронежской области (финансовое обеспечение непредвиденных расходов)  (Закупка товаров, работ и услуг для  обеспечения государственных (муниципальных) нужд)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EC7C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2FA6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E1F5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02 1 01 20540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4E3C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2683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1050,0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3C3B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7375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2FE08983" w14:textId="77777777" w:rsidTr="002161CB">
        <w:trPr>
          <w:trHeight w:val="54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3A9D0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Зарезервированные средства, связанные с особенностями исполнения бюджета (Закупка товаров, работ и услуг для  обеспечения государственных (муниципальных) нужд)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65FE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A553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33A0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02 1 01 70100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6EB3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AD62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2875,0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5838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3E68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7FC24AE0" w14:textId="77777777" w:rsidTr="002161CB">
        <w:trPr>
          <w:trHeight w:val="54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83BB5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Зарезервированные средства, связанные с особенностями исполнения бюджета (Закупка товаров, работ и услуг для  обеспечения государственных (муниципальных) нужд)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775C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E4A2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EB0F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01 1 01 70100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82A5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600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CCB9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850,0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BD32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038D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4ADE4AD7" w14:textId="77777777" w:rsidTr="002161CB">
        <w:trPr>
          <w:trHeight w:val="54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F7659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Мероприятия по развитию сети дошкольных образовательных организаций Воронежской области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C21A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3DE0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9B4FE" w14:textId="77777777" w:rsidR="0049797D" w:rsidRPr="007532DD" w:rsidRDefault="0049797D" w:rsidP="002161CB">
            <w:pPr>
              <w:jc w:val="center"/>
              <w:rPr>
                <w:color w:val="000000"/>
                <w:sz w:val="16"/>
                <w:szCs w:val="16"/>
              </w:rPr>
            </w:pPr>
            <w:r w:rsidRPr="007532DD">
              <w:rPr>
                <w:color w:val="000000"/>
                <w:sz w:val="16"/>
                <w:szCs w:val="16"/>
              </w:rPr>
              <w:t>02 1 01 S8300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1572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A508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835,0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1576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352D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1744E999" w14:textId="77777777" w:rsidTr="002161CB">
        <w:trPr>
          <w:trHeight w:val="52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E52F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Основное мероприятие "Создание  условий для реализации государственного стандарта дошкольного образования"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A161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D436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0576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02 1 02 00000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5199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3079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251609,9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85C3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239101,6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5A05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263372,3</w:t>
            </w:r>
          </w:p>
        </w:tc>
      </w:tr>
      <w:tr w:rsidR="0049797D" w:rsidRPr="007532DD" w14:paraId="5C4DD20F" w14:textId="77777777" w:rsidTr="002161CB">
        <w:trPr>
          <w:trHeight w:val="79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24AB4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8B71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546D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CBE7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02 1 02 78290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3B2F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5C8D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220751,7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66D1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210042,7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30F4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229411,0</w:t>
            </w:r>
          </w:p>
        </w:tc>
      </w:tr>
      <w:tr w:rsidR="0049797D" w:rsidRPr="007532DD" w14:paraId="5B92079B" w14:textId="77777777" w:rsidTr="002161CB">
        <w:trPr>
          <w:trHeight w:val="49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07D5D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6328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E15E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C029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02 1 02 78290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CE88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12BF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3032,7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0103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3032,7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B39B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3032,7</w:t>
            </w:r>
          </w:p>
        </w:tc>
      </w:tr>
      <w:tr w:rsidR="0049797D" w:rsidRPr="007532DD" w14:paraId="2ED09F7B" w14:textId="77777777" w:rsidTr="002161CB">
        <w:trPr>
          <w:trHeight w:val="46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3AB554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B203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EFF5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6C35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02 1 02 78290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18BF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600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28F7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27825,5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7A0A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26026,2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BE6C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30928,6</w:t>
            </w:r>
          </w:p>
        </w:tc>
      </w:tr>
      <w:tr w:rsidR="0049797D" w:rsidRPr="007532DD" w14:paraId="46839850" w14:textId="77777777" w:rsidTr="002161CB">
        <w:trPr>
          <w:trHeight w:val="72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8306F4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Основное мероприятие «Формирование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E8D3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D4BC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008D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02 1 03 00000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0669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C8F1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250,0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93B5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250,0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6735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250,0</w:t>
            </w:r>
          </w:p>
        </w:tc>
      </w:tr>
      <w:tr w:rsidR="0049797D" w:rsidRPr="007532DD" w14:paraId="6E3AF34A" w14:textId="77777777" w:rsidTr="002161CB">
        <w:trPr>
          <w:trHeight w:val="97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770862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970D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ACEC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ABC7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02 1 03 78400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D393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600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7A80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250,0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4DF5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250,0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9EB0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250,0</w:t>
            </w:r>
          </w:p>
        </w:tc>
      </w:tr>
      <w:tr w:rsidR="0049797D" w:rsidRPr="007532DD" w14:paraId="5752EDE1" w14:textId="77777777" w:rsidTr="002161CB">
        <w:trPr>
          <w:trHeight w:val="37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4461B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26D1F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12D02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86B0A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F12C9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06CAE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867872,8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629E1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789150,8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147F9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875031,9</w:t>
            </w:r>
          </w:p>
        </w:tc>
      </w:tr>
      <w:tr w:rsidR="0049797D" w:rsidRPr="007532DD" w14:paraId="6CF52A71" w14:textId="77777777" w:rsidTr="002161CB">
        <w:trPr>
          <w:trHeight w:val="37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CA316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94E5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0620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CDC4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02 0 00 00000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BDC8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6D74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867872,8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D317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789150,8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F22C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875031,9</w:t>
            </w:r>
          </w:p>
        </w:tc>
      </w:tr>
      <w:tr w:rsidR="0049797D" w:rsidRPr="007532DD" w14:paraId="1D850B77" w14:textId="77777777" w:rsidTr="002161CB">
        <w:trPr>
          <w:trHeight w:val="25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A1349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 xml:space="preserve">Подпрограмма "Развитие общего образования"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2901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EA18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712A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02 2 00 00000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3787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076D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867872,8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C169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789150,8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C25D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875031,9</w:t>
            </w:r>
          </w:p>
        </w:tc>
      </w:tr>
      <w:tr w:rsidR="0049797D" w:rsidRPr="007532DD" w14:paraId="33D13F0A" w14:textId="77777777" w:rsidTr="002161CB">
        <w:trPr>
          <w:trHeight w:val="25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5A3F5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Основное мероприятие "Обеспечение деятельности  общеобразовательных учреждений"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FABA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9ABC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F669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02 2 01 00000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F169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20B4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198777,1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8532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153931,6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AD24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200633,8</w:t>
            </w:r>
          </w:p>
        </w:tc>
      </w:tr>
      <w:tr w:rsidR="0049797D" w:rsidRPr="007532DD" w14:paraId="057F686B" w14:textId="77777777" w:rsidTr="002161CB">
        <w:trPr>
          <w:trHeight w:val="45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C2F48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ED66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3904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28E0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02 2 01 00590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F1F5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16DE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102807,0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1D39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70043,4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01DA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79993,7</w:t>
            </w:r>
          </w:p>
        </w:tc>
      </w:tr>
      <w:tr w:rsidR="0049797D" w:rsidRPr="007532DD" w14:paraId="0E84123E" w14:textId="77777777" w:rsidTr="002161CB">
        <w:trPr>
          <w:trHeight w:val="49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D579F0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38DF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AACF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9CD2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02 2 01 00590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03A1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600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0836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49358,6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DEF7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39584,3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89B8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39747,3</w:t>
            </w:r>
          </w:p>
        </w:tc>
      </w:tr>
      <w:tr w:rsidR="0049797D" w:rsidRPr="007532DD" w14:paraId="40B9F04F" w14:textId="77777777" w:rsidTr="002161CB">
        <w:trPr>
          <w:trHeight w:val="51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C99D4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65AE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9C6D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E73D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02 2 01 00590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F908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810B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11305,0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6F50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15475,1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2191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17717,1</w:t>
            </w:r>
          </w:p>
        </w:tc>
      </w:tr>
      <w:tr w:rsidR="0049797D" w:rsidRPr="007532DD" w14:paraId="41D0F2DD" w14:textId="77777777" w:rsidTr="002161CB">
        <w:trPr>
          <w:trHeight w:val="51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4D5E6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Резервный фонд правительства Воронежской области (финансовое обеспечение непредвиденных расходов)  (Закупка товаров, работ и услуг для  обеспечения государственных (муниципальных) нужд)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EB22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5FEC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AF180" w14:textId="77777777" w:rsidR="0049797D" w:rsidRPr="007532DD" w:rsidRDefault="0049797D" w:rsidP="002161CB">
            <w:pPr>
              <w:jc w:val="center"/>
              <w:rPr>
                <w:color w:val="000000"/>
                <w:sz w:val="16"/>
                <w:szCs w:val="16"/>
              </w:rPr>
            </w:pPr>
            <w:r w:rsidRPr="007532DD">
              <w:rPr>
                <w:color w:val="000000"/>
                <w:sz w:val="16"/>
                <w:szCs w:val="16"/>
              </w:rPr>
              <w:t>02 2 01 20540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FAF1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DCFD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2531,0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C337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E4DF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62807131" w14:textId="77777777" w:rsidTr="002161CB">
        <w:trPr>
          <w:trHeight w:val="51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01D9BC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Резервный фонд правительства Воронежской области (финансовое обеспечение непредвиденных расходов)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AC5C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2643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C8F83" w14:textId="77777777" w:rsidR="0049797D" w:rsidRPr="007532DD" w:rsidRDefault="0049797D" w:rsidP="002161CB">
            <w:pPr>
              <w:jc w:val="center"/>
              <w:rPr>
                <w:color w:val="000000"/>
                <w:sz w:val="16"/>
                <w:szCs w:val="16"/>
              </w:rPr>
            </w:pPr>
            <w:r w:rsidRPr="007532DD">
              <w:rPr>
                <w:color w:val="000000"/>
                <w:sz w:val="16"/>
                <w:szCs w:val="16"/>
              </w:rPr>
              <w:t>02 2 01 20540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A917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600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C871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410,0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80C1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3F2A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2C71CFD9" w14:textId="77777777" w:rsidTr="002161CB">
        <w:trPr>
          <w:trHeight w:val="55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34920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Зарезервированные средства, связанные с особенностями исполнения бюджета (Закупка товаров, работ и услуг для  обеспечения государственных (муниципальных) нужд)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9592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DB87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B310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02 2 01 70100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3E9F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3E3E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2193,4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AE4B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52B7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2D258AE1" w14:textId="77777777" w:rsidTr="002161CB">
        <w:trPr>
          <w:trHeight w:val="52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F7A38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Зарезервированные средства, связанные с особенностями исполнения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08DA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6712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F647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02 2 01 70100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F1DA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600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0538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1122,0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111B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0C79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4EC63830" w14:textId="77777777" w:rsidTr="002161CB">
        <w:trPr>
          <w:trHeight w:val="52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4D94DC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Реализация мероприятий областной адресной программы капитального ремонта (Закупка товаров, работ и услуг для  обеспечения государственных (муниципальных) нужд)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47B7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138E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0EA6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2 01 S8750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E691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3274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27950,1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662A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28828,8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3595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63175,7</w:t>
            </w:r>
          </w:p>
        </w:tc>
      </w:tr>
      <w:tr w:rsidR="0049797D" w:rsidRPr="007532DD" w14:paraId="455FE6DF" w14:textId="77777777" w:rsidTr="002161CB">
        <w:trPr>
          <w:trHeight w:val="52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667962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Мероприятия по развитию сети общеобразовательных организаций Воронежской области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B665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0F05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20FC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2 01 S8810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51A8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71B2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8EEC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BF7D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030E0EB1" w14:textId="77777777" w:rsidTr="002161CB">
        <w:trPr>
          <w:trHeight w:val="52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8D338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Мероприятия по развитию сети общеобразовательных организаций Воронежской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BCA3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93C4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B492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2 01 S8810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1A48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600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1763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18F3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F626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1A5B716E" w14:textId="77777777" w:rsidTr="002161CB">
        <w:trPr>
          <w:trHeight w:val="73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63B8C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Основное мероприятие "Обеспечение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739E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483A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B240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02 2 02 00000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2665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D78E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577222,3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48A4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541095,9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923B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576251,6</w:t>
            </w:r>
          </w:p>
        </w:tc>
      </w:tr>
      <w:tr w:rsidR="0049797D" w:rsidRPr="007532DD" w14:paraId="497B7A20" w14:textId="77777777" w:rsidTr="002161CB">
        <w:trPr>
          <w:trHeight w:val="100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B55EA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Обеспечение государственных гарантий  реализации прав на получение общедоступного  и бесплатного общего образования, а 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BBA6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A53A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76EB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02 2 02 78120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FBF9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604E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342339,2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623B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320804,2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45C7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345157,3</w:t>
            </w:r>
          </w:p>
        </w:tc>
      </w:tr>
      <w:tr w:rsidR="0049797D" w:rsidRPr="007532DD" w14:paraId="3993B7FD" w14:textId="77777777" w:rsidTr="002161CB">
        <w:trPr>
          <w:trHeight w:val="69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8E914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27AB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B494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7E21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02 2 02 78120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890E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AAE0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12868,7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3156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12735,6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9594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12735,6</w:t>
            </w:r>
          </w:p>
        </w:tc>
      </w:tr>
      <w:tr w:rsidR="0049797D" w:rsidRPr="007532DD" w14:paraId="49A2C951" w14:textId="77777777" w:rsidTr="002161CB">
        <w:trPr>
          <w:trHeight w:val="81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636A7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BAB6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AE59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65F3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02 2 02 78120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EC16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600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D734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222014,4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BC70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207556,1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0254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218358,7</w:t>
            </w:r>
          </w:p>
        </w:tc>
      </w:tr>
      <w:tr w:rsidR="0049797D" w:rsidRPr="007532DD" w14:paraId="71E01C64" w14:textId="77777777" w:rsidTr="002161CB">
        <w:trPr>
          <w:trHeight w:val="42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20EEE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Основное мероприятие "Обеспечение учащихся общеобразовательных  учреждений молочной продукцией"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3868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C6FC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9593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02 2 03 00000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FB1A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F090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10553,4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9C4E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10764,2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2D13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10896,5</w:t>
            </w:r>
          </w:p>
        </w:tc>
      </w:tr>
      <w:tr w:rsidR="0049797D" w:rsidRPr="007532DD" w14:paraId="7708B47D" w14:textId="77777777" w:rsidTr="002161CB">
        <w:trPr>
          <w:trHeight w:val="52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E0F21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Обеспечение учащихся общеобразовательных  учреждений молочной продукцией (Закупка товаров, работ и услуг для обеспечения государственных (муниципальных) нужд)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746E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88EB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8118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2 03 S8130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4EBA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0C1A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5416,2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1092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5748,6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97BA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5816,9</w:t>
            </w:r>
          </w:p>
        </w:tc>
      </w:tr>
      <w:tr w:rsidR="0049797D" w:rsidRPr="007532DD" w14:paraId="03C2FC58" w14:textId="77777777" w:rsidTr="002161CB">
        <w:trPr>
          <w:trHeight w:val="52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119EC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Обеспечение учащихся общеобразовательных  учреждений молочной продукцией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C259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BB85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B1C2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2 03 S8130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3A90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600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87FD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5137,2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CE5D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5015,6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9822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5079,6</w:t>
            </w:r>
          </w:p>
        </w:tc>
      </w:tr>
      <w:tr w:rsidR="0049797D" w:rsidRPr="007532DD" w14:paraId="6134A108" w14:textId="77777777" w:rsidTr="002161CB">
        <w:trPr>
          <w:trHeight w:val="39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77E34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Основное мероприятие "Материально-техническое оснащение муниципальных образовательных организаций"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1809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FB3D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330C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02 2 04 00000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2E47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3561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B68C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091C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100,0</w:t>
            </w:r>
          </w:p>
        </w:tc>
      </w:tr>
      <w:tr w:rsidR="0049797D" w:rsidRPr="007532DD" w14:paraId="697F8E31" w14:textId="77777777" w:rsidTr="002161CB">
        <w:trPr>
          <w:trHeight w:val="52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129CC7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Материально-техническое оснащение муниципальных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5553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2C71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BB7D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2 04 S8940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84C5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6211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F532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4FD8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100,0</w:t>
            </w:r>
          </w:p>
        </w:tc>
      </w:tr>
      <w:tr w:rsidR="0049797D" w:rsidRPr="007532DD" w14:paraId="71FF418E" w14:textId="77777777" w:rsidTr="002161CB">
        <w:trPr>
          <w:trHeight w:val="52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EDFB1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Материально-техническое оснащение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866B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A278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BD2E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2 04 S8940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6550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600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91CC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2B8E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CDE0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46AB1D87" w14:textId="77777777" w:rsidTr="002161CB">
        <w:trPr>
          <w:trHeight w:val="97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2E490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Основное мероприятие «Формирование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 (Закупка товаров, работ и услуг для  обеспечения государственных (муниципальных) нужд)»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74B7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613C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1292F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02 2 09 00000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BE2F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F1F8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700,0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888C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700,0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4303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700,0</w:t>
            </w:r>
          </w:p>
        </w:tc>
      </w:tr>
      <w:tr w:rsidR="0049797D" w:rsidRPr="007532DD" w14:paraId="49A40B74" w14:textId="77777777" w:rsidTr="002161CB">
        <w:trPr>
          <w:trHeight w:val="84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89292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 (Закупка товаров, работ и услуг для  обеспечения государственных (муниципальных) нужд)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BAC4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DE7D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C3926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02 2 09 78400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4199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5803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700,0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525E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700,0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B2FC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700,0</w:t>
            </w:r>
          </w:p>
        </w:tc>
      </w:tr>
      <w:tr w:rsidR="0049797D" w:rsidRPr="007532DD" w14:paraId="321C7C3F" w14:textId="77777777" w:rsidTr="002161CB">
        <w:trPr>
          <w:trHeight w:val="52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84326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4D2C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6410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59A09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02 2 07 00000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325D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F602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39216,2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98B9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39216,2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D199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41686,8</w:t>
            </w:r>
          </w:p>
        </w:tc>
      </w:tr>
      <w:tr w:rsidR="0049797D" w:rsidRPr="007532DD" w14:paraId="4C9BC776" w14:textId="77777777" w:rsidTr="002161CB">
        <w:trPr>
          <w:trHeight w:val="94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D7390F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4A27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92A3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652CF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02 2 07 53030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9CC6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4584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25165,1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A633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25310,8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E331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27781,4</w:t>
            </w:r>
          </w:p>
        </w:tc>
      </w:tr>
      <w:tr w:rsidR="0049797D" w:rsidRPr="007532DD" w14:paraId="40C301EE" w14:textId="77777777" w:rsidTr="002161CB">
        <w:trPr>
          <w:trHeight w:val="73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FD13D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ABCB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5C09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2A6F7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02 2 07 53030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2354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600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33FA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14051,1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DFFD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13905,4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C1BC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13905,4</w:t>
            </w:r>
          </w:p>
        </w:tc>
      </w:tr>
      <w:tr w:rsidR="0049797D" w:rsidRPr="007532DD" w14:paraId="2DC6AB57" w14:textId="77777777" w:rsidTr="002161CB">
        <w:trPr>
          <w:trHeight w:val="45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DD085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5359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6A3D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C79CA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02 2 08 00000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2C6E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58A5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41303,8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8560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41656,5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986D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42912,8</w:t>
            </w:r>
          </w:p>
        </w:tc>
      </w:tr>
      <w:tr w:rsidR="0049797D" w:rsidRPr="007532DD" w14:paraId="5C21D876" w14:textId="77777777" w:rsidTr="002161CB">
        <w:trPr>
          <w:trHeight w:val="46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A7FC27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 обеспечения государственных (муниципальных) нужд)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12BF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FE39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4A06D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2 08 L3040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660A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67D5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21298,6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480C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21526,8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D0EE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22176,0</w:t>
            </w:r>
          </w:p>
        </w:tc>
      </w:tr>
      <w:tr w:rsidR="0049797D" w:rsidRPr="007532DD" w14:paraId="20F11509" w14:textId="77777777" w:rsidTr="002161CB">
        <w:trPr>
          <w:trHeight w:val="69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79FC37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D792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EEA8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68DB0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2 08 L3040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81B3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600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8441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20005,2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870D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20129,7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E676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20736,8</w:t>
            </w:r>
          </w:p>
        </w:tc>
      </w:tr>
      <w:tr w:rsidR="0049797D" w:rsidRPr="007532DD" w14:paraId="42003AA8" w14:textId="77777777" w:rsidTr="002161CB">
        <w:trPr>
          <w:trHeight w:val="30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C0CC77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0D50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9920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534B7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2 Е2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2EDE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E3A7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5EF3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1686,4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7518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1850,4</w:t>
            </w:r>
          </w:p>
        </w:tc>
      </w:tr>
      <w:tr w:rsidR="0049797D" w:rsidRPr="007532DD" w14:paraId="587C9C63" w14:textId="77777777" w:rsidTr="002161CB">
        <w:trPr>
          <w:trHeight w:val="72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70DDC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 (Закупка товаров, работ и услуг для обеспечения государственных (муниципальных) нужд)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B67B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5E90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C9E22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2 Е2 50970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5AA8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B543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A4F5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1686,4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1BD0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1850,4</w:t>
            </w:r>
          </w:p>
        </w:tc>
      </w:tr>
      <w:tr w:rsidR="0049797D" w:rsidRPr="007532DD" w14:paraId="7C4480AD" w14:textId="77777777" w:rsidTr="002161CB">
        <w:trPr>
          <w:trHeight w:val="36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877AD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40F65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F96F2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E822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2F90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7DDCE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46839,2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4E906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48575,6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C6612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49038,6</w:t>
            </w:r>
          </w:p>
        </w:tc>
      </w:tr>
      <w:tr w:rsidR="0049797D" w:rsidRPr="007532DD" w14:paraId="55D7C40D" w14:textId="77777777" w:rsidTr="002161CB">
        <w:trPr>
          <w:trHeight w:val="33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95944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27F9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671E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C191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02 0 00 00000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B31F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99E5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21287,0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B300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21912,0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DD1D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22113,0</w:t>
            </w:r>
          </w:p>
        </w:tc>
      </w:tr>
      <w:tr w:rsidR="0049797D" w:rsidRPr="007532DD" w14:paraId="27600C67" w14:textId="77777777" w:rsidTr="002161CB">
        <w:trPr>
          <w:trHeight w:val="25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9013D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Подпрограмма "Развитие дополнительного образования и воспитания"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1504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1D32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ED98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02 3 00 00000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B359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44BE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21287,0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1D46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21912,0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D952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22113,0</w:t>
            </w:r>
          </w:p>
        </w:tc>
      </w:tr>
      <w:tr w:rsidR="0049797D" w:rsidRPr="007532DD" w14:paraId="6E41E6A1" w14:textId="77777777" w:rsidTr="002161CB">
        <w:trPr>
          <w:trHeight w:val="25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8A256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Основное мероприятие "Обеспечение деятельности учреждений дополнительного образования"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88BB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3E5F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9CE2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02 3 01 00000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5B7E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E0D8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21287,0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A261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21912,0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3708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22113,0</w:t>
            </w:r>
          </w:p>
        </w:tc>
      </w:tr>
      <w:tr w:rsidR="0049797D" w:rsidRPr="007532DD" w14:paraId="5C7516B8" w14:textId="77777777" w:rsidTr="002161CB">
        <w:trPr>
          <w:trHeight w:val="67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98FAB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9839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A040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A82D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02 3 01 00590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B938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79F4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19773,4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521B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20100,7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BE7B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20301,7</w:t>
            </w:r>
          </w:p>
        </w:tc>
      </w:tr>
      <w:tr w:rsidR="0049797D" w:rsidRPr="007532DD" w14:paraId="438639BE" w14:textId="77777777" w:rsidTr="002161CB">
        <w:trPr>
          <w:trHeight w:val="45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57660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AF91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20A3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EE8B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02 3 01 00590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2EE0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16C5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907,4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50BB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864,3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F060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864,3</w:t>
            </w:r>
          </w:p>
        </w:tc>
      </w:tr>
      <w:tr w:rsidR="0049797D" w:rsidRPr="007532DD" w14:paraId="2573ECDA" w14:textId="77777777" w:rsidTr="002161CB">
        <w:trPr>
          <w:trHeight w:val="30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1FEA6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2EAD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901D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881F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02 3 01 00590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F2AD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FA430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606,2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EB539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947,0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F2AA1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947,0</w:t>
            </w:r>
          </w:p>
        </w:tc>
      </w:tr>
      <w:tr w:rsidR="0049797D" w:rsidRPr="007532DD" w14:paraId="7216D3BB" w14:textId="77777777" w:rsidTr="002161CB">
        <w:trPr>
          <w:trHeight w:val="25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523F62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Муниципальная программа Россошанского муниципального района  "Развитие культуры и  туризма"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568AC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7285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73A45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11 0 00 00000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7383E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9067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25552,2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9A0E9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26663,6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2ED7B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26925,6</w:t>
            </w:r>
          </w:p>
        </w:tc>
      </w:tr>
      <w:tr w:rsidR="0049797D" w:rsidRPr="007532DD" w14:paraId="3E2FAF52" w14:textId="77777777" w:rsidTr="002161CB">
        <w:trPr>
          <w:trHeight w:val="25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C5B321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Подпрограмма "Образование"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5DF1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D4B8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84F5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11 2 00 00000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8A4C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756C6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25552,2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BD77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26663,6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7128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26925,6</w:t>
            </w:r>
          </w:p>
        </w:tc>
      </w:tr>
      <w:tr w:rsidR="0049797D" w:rsidRPr="007532DD" w14:paraId="5642499E" w14:textId="77777777" w:rsidTr="002161CB">
        <w:trPr>
          <w:trHeight w:val="25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65BF8B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Основное мероприятие "Финансовое обеспечение деятельности МКУ ДО ДШИ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220C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60074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03DCE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11 2 01 00000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3D4C0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9B5DE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25552,2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6F005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26663,6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6D397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26925,6</w:t>
            </w:r>
          </w:p>
        </w:tc>
      </w:tr>
      <w:tr w:rsidR="0049797D" w:rsidRPr="007532DD" w14:paraId="7E8346E0" w14:textId="77777777" w:rsidTr="002161CB">
        <w:trPr>
          <w:trHeight w:val="67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0F25DD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C711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FA749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78F6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11 2 01 00590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57EB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7B2EF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23873,7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C47BB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25637,7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CADCB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25894,1</w:t>
            </w:r>
          </w:p>
        </w:tc>
      </w:tr>
      <w:tr w:rsidR="0049797D" w:rsidRPr="007532DD" w14:paraId="2C936CAD" w14:textId="77777777" w:rsidTr="002161CB">
        <w:trPr>
          <w:trHeight w:val="45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43081F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B53C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9837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5FA7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11 2 01 00590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7BAC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D5E3D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1618,9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93D20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970,1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ED459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975,7</w:t>
            </w:r>
          </w:p>
        </w:tc>
      </w:tr>
      <w:tr w:rsidR="0049797D" w:rsidRPr="007532DD" w14:paraId="77CC8DC5" w14:textId="77777777" w:rsidTr="002161CB">
        <w:trPr>
          <w:trHeight w:val="34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BCF2E1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E66E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E522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1AE4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11 2 01 00590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6CD8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78CA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59,6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CEAD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55,8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A2F1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55,8</w:t>
            </w:r>
          </w:p>
        </w:tc>
      </w:tr>
      <w:tr w:rsidR="0049797D" w:rsidRPr="007532DD" w14:paraId="046BB941" w14:textId="77777777" w:rsidTr="002161CB">
        <w:trPr>
          <w:trHeight w:val="25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7B34D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Молодёжная политика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6912E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C3D19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0A214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6A35E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63FA4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21735,9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43F08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22482,9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3088B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22892,0</w:t>
            </w:r>
          </w:p>
        </w:tc>
      </w:tr>
      <w:tr w:rsidR="0049797D" w:rsidRPr="007532DD" w14:paraId="7295C7F3" w14:textId="77777777" w:rsidTr="002161CB">
        <w:trPr>
          <w:trHeight w:val="25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EB6B9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4B55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CC3A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AFF1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02 0 00 00000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7EC6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4A18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21735,9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592C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22482,9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CDB4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22892,0</w:t>
            </w:r>
          </w:p>
        </w:tc>
      </w:tr>
      <w:tr w:rsidR="0049797D" w:rsidRPr="007532DD" w14:paraId="76889E4D" w14:textId="77777777" w:rsidTr="002161CB">
        <w:trPr>
          <w:trHeight w:val="45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4B135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Подпрограмма "Создание условий для организации отдыха и оздоровления детей и молодёжи Россошанского муниципального района"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F28E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0057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FB71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02 4 00 00000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00B6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1652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21735,9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245A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22482,9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6481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22892,0</w:t>
            </w:r>
          </w:p>
        </w:tc>
      </w:tr>
      <w:tr w:rsidR="0049797D" w:rsidRPr="007532DD" w14:paraId="706AF725" w14:textId="77777777" w:rsidTr="002161CB">
        <w:trPr>
          <w:trHeight w:val="25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DEB3A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Основное мероприятие "Финансовое обеспечение МКУ ДОЛ "Берёзка""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608A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5EC5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9B0D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02 4 01 00000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2B22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A426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9642,4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29CB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12844,1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3323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12913,9</w:t>
            </w:r>
          </w:p>
        </w:tc>
      </w:tr>
      <w:tr w:rsidR="0049797D" w:rsidRPr="007532DD" w14:paraId="1AC9DA73" w14:textId="77777777" w:rsidTr="002161CB">
        <w:trPr>
          <w:trHeight w:val="67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82DFE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9445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E7F2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045E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02 4 01 00590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6366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23A4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3883,1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2916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6707,6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2086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6774,7</w:t>
            </w:r>
          </w:p>
        </w:tc>
      </w:tr>
      <w:tr w:rsidR="0049797D" w:rsidRPr="007532DD" w14:paraId="41A21B61" w14:textId="77777777" w:rsidTr="002161CB">
        <w:trPr>
          <w:trHeight w:val="45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E1EA1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9F0D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82BB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2B2C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02 4 01 00590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129D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F547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5169,7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7D22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5529,2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7526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5531,9</w:t>
            </w:r>
          </w:p>
        </w:tc>
      </w:tr>
      <w:tr w:rsidR="0049797D" w:rsidRPr="007532DD" w14:paraId="07EB2E39" w14:textId="77777777" w:rsidTr="002161CB">
        <w:trPr>
          <w:trHeight w:val="24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134C7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2764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086A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A344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02 4 01 00590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4FE9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8669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589,6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46B8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607,3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D48B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607,3</w:t>
            </w:r>
          </w:p>
        </w:tc>
      </w:tr>
      <w:tr w:rsidR="0049797D" w:rsidRPr="007532DD" w14:paraId="5FAEE8DD" w14:textId="77777777" w:rsidTr="002161CB">
        <w:trPr>
          <w:trHeight w:val="25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8F00F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Основное мероприятие "Мероприятия по организации центра трудовой адаптации детей и подростков"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E67D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338C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67D5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02 4 02 00000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44CC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228A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520,0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EC86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520,0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B6F7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520,0</w:t>
            </w:r>
          </w:p>
        </w:tc>
      </w:tr>
      <w:tr w:rsidR="0049797D" w:rsidRPr="007532DD" w14:paraId="5D47633F" w14:textId="77777777" w:rsidTr="002161CB">
        <w:trPr>
          <w:trHeight w:val="45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84392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5175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D8CF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5E58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02 4 02 00590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43BC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6D85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520,0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5D27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520,0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8627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520,0</w:t>
            </w:r>
          </w:p>
        </w:tc>
      </w:tr>
      <w:tr w:rsidR="0049797D" w:rsidRPr="007532DD" w14:paraId="6B8AB8DC" w14:textId="77777777" w:rsidTr="002161CB">
        <w:trPr>
          <w:trHeight w:val="45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7622C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DF63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C949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C7C0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02 4 02 00590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F145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600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B90B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A964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4735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47BB5A98" w14:textId="77777777" w:rsidTr="002161CB">
        <w:trPr>
          <w:trHeight w:val="51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2B659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Основное мероприятие "Организация отдыха  и оздоровление детей в пришкольных и профильных нестационарных палаточных лагерях"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A59D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62B7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EF08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02 4 03 00000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DC1D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1E5F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4022,8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009A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4183,7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E115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4351,0</w:t>
            </w:r>
          </w:p>
        </w:tc>
      </w:tr>
      <w:tr w:rsidR="0049797D" w:rsidRPr="007532DD" w14:paraId="3E0CC0EC" w14:textId="77777777" w:rsidTr="002161CB">
        <w:trPr>
          <w:trHeight w:val="45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F50F5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Мероприятия по организации отдыха и оздоровления детей и молодёжи (Закупка товаров, работ и услуг для  обеспечения государственных (муниципальных) нужд)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1BBB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C41D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8CF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 xml:space="preserve">02 4 03 S8320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76C6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62CF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1648,5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8DF1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2162,0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2845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2248,5</w:t>
            </w:r>
          </w:p>
        </w:tc>
      </w:tr>
      <w:tr w:rsidR="0049797D" w:rsidRPr="007532DD" w14:paraId="329510B8" w14:textId="77777777" w:rsidTr="002161CB">
        <w:trPr>
          <w:trHeight w:val="45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1EF1C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Мероприятия по организации отдыха и оздоровления детей и молодёжи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EC2B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FB8A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B829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 xml:space="preserve">02 4 03 S8320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C820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600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493A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2374,3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1D42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2021,7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4852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2102,5</w:t>
            </w:r>
          </w:p>
        </w:tc>
      </w:tr>
      <w:tr w:rsidR="0049797D" w:rsidRPr="007532DD" w14:paraId="515F27CD" w14:textId="77777777" w:rsidTr="002161CB">
        <w:trPr>
          <w:trHeight w:val="28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F3DBC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Основное мероприятие "Организация отдыха и оздоровление детей"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0157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32FB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6B85D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02 4 04 00000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B09B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14FB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4769,1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BA77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4935,1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59DB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5107,1</w:t>
            </w:r>
          </w:p>
        </w:tc>
      </w:tr>
      <w:tr w:rsidR="0049797D" w:rsidRPr="007532DD" w14:paraId="55962D1A" w14:textId="77777777" w:rsidTr="002161CB">
        <w:trPr>
          <w:trHeight w:val="31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6CC86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Оздоровление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0FD7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9387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29075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4 04 S8410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AD4E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7063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4769,1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6A42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4935,1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4582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5107,1</w:t>
            </w:r>
          </w:p>
        </w:tc>
      </w:tr>
      <w:tr w:rsidR="0049797D" w:rsidRPr="007532DD" w14:paraId="32601A10" w14:textId="77777777" w:rsidTr="002161CB">
        <w:trPr>
          <w:trHeight w:val="48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D17FB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Основное мероприятие "Мероприятия на укрепление материально-технической базы муниципальных стационарных организаций отдыха детей и их оздоровление с круглосуточным пребыванием"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DFAB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7DBC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A73BF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02 4 07 00000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3F7C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4611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2781,6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E394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824F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7B1E8E29" w14:textId="77777777" w:rsidTr="002161CB">
        <w:trPr>
          <w:trHeight w:val="78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49FF8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Мероприятия на укрепление материально-технической базы муниципальных стационарных организаций отдыха детей и их оздоровление с круглосуточным пребыванием (Закупка товаров, работ и услуг для  обеспечения государственных (муниципальных) нужд)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9C3D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BB5C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6A3C0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4 07 S9230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CFDF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762B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2781,6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1ED1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1DF4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412AB9E2" w14:textId="77777777" w:rsidTr="002161CB">
        <w:trPr>
          <w:trHeight w:val="37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0BB18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67FD3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2C860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DD522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62D0D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B324E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43061,8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580FF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41259,3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2AC5A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41595,8</w:t>
            </w:r>
          </w:p>
        </w:tc>
      </w:tr>
      <w:tr w:rsidR="0049797D" w:rsidRPr="007532DD" w14:paraId="3CC46B41" w14:textId="77777777" w:rsidTr="002161CB">
        <w:trPr>
          <w:trHeight w:val="37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9EDFE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BE96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64D9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A872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02 0 00 00000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F7D9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2F4E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43061,8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95DE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41259,3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3BAD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41595,8</w:t>
            </w:r>
          </w:p>
        </w:tc>
      </w:tr>
      <w:tr w:rsidR="0049797D" w:rsidRPr="007532DD" w14:paraId="07AB5254" w14:textId="77777777" w:rsidTr="002161CB">
        <w:trPr>
          <w:trHeight w:val="37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374A7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 xml:space="preserve">Подпрограмма "Развитие общего образования"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F14E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2449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DA6F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02 2 00 00000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C7E8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F88B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1703,3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CB5D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7C48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636BBF01" w14:textId="77777777" w:rsidTr="002161CB">
        <w:trPr>
          <w:trHeight w:val="37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82077A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5BE8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BB19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7BDB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2 EB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5547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559C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1703,3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2024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D651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5EF6DC34" w14:textId="77777777" w:rsidTr="002161CB">
        <w:trPr>
          <w:trHeight w:val="118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8B6441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Проведение мероприятий 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1D1C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89F2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F2E8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2 EB 5179F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8DF3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70EB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851,7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CCAB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8A8F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288E540B" w14:textId="77777777" w:rsidTr="002161CB">
        <w:trPr>
          <w:trHeight w:val="103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A9407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Проведение мероприятий 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DA1E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971E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2F03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2 EB 5179F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7987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600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12FE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851,6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7718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A51B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7CA35BC7" w14:textId="77777777" w:rsidTr="002161CB">
        <w:trPr>
          <w:trHeight w:val="43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AED0E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521B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BCF4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C00E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02 5 00 00000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A9E0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CD6F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41358,5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FC7E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41259,3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5B52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41595,8</w:t>
            </w:r>
          </w:p>
        </w:tc>
      </w:tr>
      <w:tr w:rsidR="0049797D" w:rsidRPr="007532DD" w14:paraId="320FA3FF" w14:textId="77777777" w:rsidTr="002161CB">
        <w:trPr>
          <w:trHeight w:val="45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4CD91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Основное мероприятие "Расходы на обеспечение функций деятельности аппарата отдела образования и молодёжной политики"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EF94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E358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8EF0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02 5 01 00000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7086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B4DD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3600,6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5D77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3800,8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7F06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4062,0</w:t>
            </w:r>
          </w:p>
        </w:tc>
      </w:tr>
      <w:tr w:rsidR="0049797D" w:rsidRPr="007532DD" w14:paraId="08B6455E" w14:textId="77777777" w:rsidTr="002161CB">
        <w:trPr>
          <w:trHeight w:val="67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34707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8A5C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C425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90FC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02 5 01 82010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EB31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9278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3600,6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DA23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3800,8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5A2E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4062,0</w:t>
            </w:r>
          </w:p>
        </w:tc>
      </w:tr>
      <w:tr w:rsidR="0049797D" w:rsidRPr="007532DD" w14:paraId="118B617C" w14:textId="77777777" w:rsidTr="002161CB">
        <w:trPr>
          <w:trHeight w:val="45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FE065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Основное мероприятие "Обеспечение деятельности  муниципальных учреждений, подведомственных отделу образования и молодёжной политики"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053D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D2E1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DA05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02 5 02 00000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CF2B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8FAE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37757,9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F2DC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37458,5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B7F9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37533,8</w:t>
            </w:r>
          </w:p>
        </w:tc>
      </w:tr>
      <w:tr w:rsidR="0049797D" w:rsidRPr="007532DD" w14:paraId="3D131AD7" w14:textId="77777777" w:rsidTr="002161CB">
        <w:trPr>
          <w:trHeight w:val="67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79569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B9BF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A01E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7F23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02 5 02 00590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3955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4623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29687,5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9131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29888,0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DAF1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30186,8</w:t>
            </w:r>
          </w:p>
        </w:tc>
      </w:tr>
      <w:tr w:rsidR="0049797D" w:rsidRPr="007532DD" w14:paraId="6B4DB050" w14:textId="77777777" w:rsidTr="002161CB">
        <w:trPr>
          <w:trHeight w:val="45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96BF8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FD5F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072D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39E7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02 5 02 00590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22F3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931F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7901,8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F597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7426,7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786D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7203,2</w:t>
            </w:r>
          </w:p>
        </w:tc>
      </w:tr>
      <w:tr w:rsidR="0049797D" w:rsidRPr="007532DD" w14:paraId="793CA5C0" w14:textId="77777777" w:rsidTr="002161CB">
        <w:trPr>
          <w:trHeight w:val="45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1D9C9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CBD1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E5F9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4F31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02 5 02 00590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EF37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F70A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168,6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18EA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143,8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9C02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143,8</w:t>
            </w:r>
          </w:p>
        </w:tc>
      </w:tr>
      <w:tr w:rsidR="0049797D" w:rsidRPr="007532DD" w14:paraId="5FE2D7AF" w14:textId="77777777" w:rsidTr="002161CB">
        <w:trPr>
          <w:trHeight w:val="42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6AFA8F1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BF0F87F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679FCE6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0E7D873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496785E6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388A565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120424,3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4C3DC931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99482,4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795C2ACC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106623,4</w:t>
            </w:r>
          </w:p>
        </w:tc>
      </w:tr>
      <w:tr w:rsidR="0049797D" w:rsidRPr="007532DD" w14:paraId="6F6E73C7" w14:textId="77777777" w:rsidTr="002161CB">
        <w:trPr>
          <w:trHeight w:val="25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792CEB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Культура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BCECC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3FA4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35AFB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1E5B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F6F4E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98043,2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1DFDB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77808,4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B072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84736,3</w:t>
            </w:r>
          </w:p>
        </w:tc>
      </w:tr>
      <w:tr w:rsidR="0049797D" w:rsidRPr="007532DD" w14:paraId="394346CC" w14:textId="77777777" w:rsidTr="002161CB">
        <w:trPr>
          <w:trHeight w:val="25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5C8902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Муниципальная программа Россошанского муниципального района  "Развитие культуры и туризма"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010B5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CB49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48D03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11 0 00 00000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695D4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2CFBB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98043,2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C22DF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77808,4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695DE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84736,3</w:t>
            </w:r>
          </w:p>
        </w:tc>
      </w:tr>
      <w:tr w:rsidR="0049797D" w:rsidRPr="007532DD" w14:paraId="6E7A9181" w14:textId="77777777" w:rsidTr="002161CB">
        <w:trPr>
          <w:trHeight w:val="25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FFD394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Подпрограмма "Развитие библиотечного дела"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4BBF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8AEAF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4B41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11 1 00 00000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5E80B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7CF7E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31784,0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3FF3D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20158,0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7AA0E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25889,7</w:t>
            </w:r>
          </w:p>
        </w:tc>
      </w:tr>
      <w:tr w:rsidR="0049797D" w:rsidRPr="007532DD" w14:paraId="5B8D2877" w14:textId="77777777" w:rsidTr="002161CB">
        <w:trPr>
          <w:trHeight w:val="33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2D03C9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Основное мероприятие "Финансовое обеспечение деятельности МКУК МБРМР им. А.Т.Прасолова"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F7350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B9FC8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19763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11 1 01 00000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DA395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D75C8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31340,3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05ACA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19707,0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BCE44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25438,7</w:t>
            </w:r>
          </w:p>
        </w:tc>
      </w:tr>
      <w:tr w:rsidR="0049797D" w:rsidRPr="007532DD" w14:paraId="3A2D211D" w14:textId="77777777" w:rsidTr="002161CB">
        <w:trPr>
          <w:trHeight w:val="67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6466E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D8C4B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FEDF9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498A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11 1 01 00590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F1B8C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4A904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17489,5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8D891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18368,8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D067D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18552,5</w:t>
            </w:r>
          </w:p>
        </w:tc>
      </w:tr>
      <w:tr w:rsidR="0049797D" w:rsidRPr="007532DD" w14:paraId="5C180C77" w14:textId="77777777" w:rsidTr="002161CB">
        <w:trPr>
          <w:trHeight w:val="67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C263B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Зарезервированные средства, связанные с особенностями исполнения бюджета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33975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41289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BEEFB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11 1 01 70100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FFF90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026E4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1063,6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4E15C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A647A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365B1F3F" w14:textId="77777777" w:rsidTr="002161CB">
        <w:trPr>
          <w:trHeight w:val="45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A312F0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1A55A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53F68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25683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11 1 01 00590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CEC3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9EBDB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1695,4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E0F71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1303,9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4F80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1303,9</w:t>
            </w:r>
          </w:p>
        </w:tc>
      </w:tr>
      <w:tr w:rsidR="0049797D" w:rsidRPr="007532DD" w14:paraId="3EE91AC1" w14:textId="77777777" w:rsidTr="002161CB">
        <w:trPr>
          <w:trHeight w:val="45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A8867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Зарезервированные средства, связанные с особенностями исполнения бюджета  (Закупка товаров, работ и услуг для  обеспечения государственных (муниципальных) нужд)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FD36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BEC7A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F11D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11 1 01 70100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5C1E5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0533D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84,0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A2B47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F13E2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11AFF7A3" w14:textId="77777777" w:rsidTr="002161CB">
        <w:trPr>
          <w:trHeight w:val="45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B442BF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714AB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4B2FB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72109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11 1 01 00590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24E0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8946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34,4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2D55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34,3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E556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34,3</w:t>
            </w:r>
          </w:p>
        </w:tc>
      </w:tr>
      <w:tr w:rsidR="0049797D" w:rsidRPr="007532DD" w14:paraId="76777A00" w14:textId="77777777" w:rsidTr="002161CB">
        <w:trPr>
          <w:trHeight w:val="45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BF52B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Резервный фонд правительства Воронежской области (финансовое обеспечение непредвиденных расходов)  (Закупка товаров, работ и услуг для  обеспечения государственных (муниципальных) нужд)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B93B0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195AA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B8530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11 1 01 20540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54EAA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B300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F810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67BC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065471FF" w14:textId="77777777" w:rsidTr="002161CB">
        <w:trPr>
          <w:trHeight w:val="67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9043BD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Реализация мероприятий областной адресной программы капитального ремонта (содействие сохранению и развитию муниципальных учреждений культуры) (Закупка товаров, работ и услуг для  обеспечения государственных (муниципальных) нужд)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39FA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1668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7D34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 1 01 S8750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10995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77CF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10923,4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0F75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D19D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5548,0</w:t>
            </w:r>
          </w:p>
        </w:tc>
      </w:tr>
      <w:tr w:rsidR="0049797D" w:rsidRPr="007532DD" w14:paraId="486678E7" w14:textId="77777777" w:rsidTr="002161CB">
        <w:trPr>
          <w:trHeight w:val="45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A5FBE8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Основное мероприятие "Модернизация библиотек в части комплектования книжных фондов библиотек, включая документные фонды общедоступных библиотек"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BDDCE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D174C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7A83E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11 1 02 00000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263C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A614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443,7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272B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451,0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726C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451,0</w:t>
            </w:r>
          </w:p>
        </w:tc>
      </w:tr>
      <w:tr w:rsidR="0049797D" w:rsidRPr="007532DD" w14:paraId="24D00959" w14:textId="77777777" w:rsidTr="002161CB">
        <w:trPr>
          <w:trHeight w:val="81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91800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Государственная поддержка отрасли культуры (мероприятие  "Финансирование комплектования документных фондов общедоступных библиотек Воронежской области" (Закупка товаров, работ и услуг для  обеспечения государственных (муниципальных) нужд)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A88E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3A62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4A90B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 1 02 L5190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DC4A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EC35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443,7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7CEA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451,0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0E00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451,0</w:t>
            </w:r>
          </w:p>
        </w:tc>
      </w:tr>
      <w:tr w:rsidR="0049797D" w:rsidRPr="007532DD" w14:paraId="52E02F8B" w14:textId="77777777" w:rsidTr="002161CB">
        <w:trPr>
          <w:trHeight w:val="25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35EC4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57715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A35B1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EB38D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11 3 00 00000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F0204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399B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5193,4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CCB5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1419,0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2660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1451,6</w:t>
            </w:r>
          </w:p>
        </w:tc>
      </w:tr>
      <w:tr w:rsidR="0049797D" w:rsidRPr="007532DD" w14:paraId="506C13EF" w14:textId="77777777" w:rsidTr="002161CB">
        <w:trPr>
          <w:trHeight w:val="49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CD902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Основное мероприятие "Поддержка творческих инициатив населения, а также выдающихся деятелей, организаций в сфере культуры, творческих союзов, в том числе социально ориентированных некоммерческих организаций"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6E290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298CF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2F21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11 3 02 00000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E6C4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D507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3006,9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4A93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1419,0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B8CF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1451,6</w:t>
            </w:r>
          </w:p>
        </w:tc>
      </w:tr>
      <w:tr w:rsidR="0049797D" w:rsidRPr="007532DD" w14:paraId="7F21E662" w14:textId="77777777" w:rsidTr="002161CB">
        <w:trPr>
          <w:trHeight w:val="45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58BBE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(Межбюджетные трансферты)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0EE2A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19BFF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723E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 3 02 L4660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92A5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A01C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3006,9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315A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1419,0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2396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1451,6</w:t>
            </w:r>
          </w:p>
        </w:tc>
      </w:tr>
      <w:tr w:rsidR="0049797D" w:rsidRPr="007532DD" w14:paraId="4ECFBB0F" w14:textId="77777777" w:rsidTr="002161CB">
        <w:trPr>
          <w:trHeight w:val="25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02AFF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Основное мероприятие "Содействие сохранению и развитию муниципальных учреждений культуры"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CE59F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5E571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EBDE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11 3 03 00000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73C0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5AEF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2186,5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6B96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2687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3A39C896" w14:textId="77777777" w:rsidTr="002161CB">
        <w:trPr>
          <w:trHeight w:val="25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81015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Зарезервированные средства, связанные с особенностями исполнения бюджета (Межбюджетные трансферты)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9DC31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52B59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DCA3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11 3 03 70100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13375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F91A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2186,5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457B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6C90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722C9275" w14:textId="77777777" w:rsidTr="002161CB">
        <w:trPr>
          <w:trHeight w:val="28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0F630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 xml:space="preserve">Подпрограмма "Финансовое обеспечение деятельности МКУ "Молодёжный центр" 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81652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12819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01E0A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11 5 00 00000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1386D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88D5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61065,8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42FE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56231,4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DB7B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57395,0</w:t>
            </w:r>
          </w:p>
        </w:tc>
      </w:tr>
      <w:tr w:rsidR="0049797D" w:rsidRPr="007532DD" w14:paraId="12474D4A" w14:textId="77777777" w:rsidTr="002161CB">
        <w:trPr>
          <w:trHeight w:val="25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B8332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Основное мероприятие "Финансовое обеспечение деятельности МКУ "Молодёжный центр"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E4F63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C5BE9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2EA75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11 5 01 00000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D581E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54C9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60493,2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8163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56061,4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A3D1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57225,0</w:t>
            </w:r>
          </w:p>
        </w:tc>
      </w:tr>
      <w:tr w:rsidR="0049797D" w:rsidRPr="007532DD" w14:paraId="1AC80E7C" w14:textId="77777777" w:rsidTr="002161CB">
        <w:trPr>
          <w:trHeight w:val="67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CDBDC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Зарезервированные средства, связанные с особенностями исполнения бюджета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3B67C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0A1E5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3B5EB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11 5 01 00590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CEA7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BD79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44186,6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A5D1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43679,5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2E28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44824,1</w:t>
            </w:r>
          </w:p>
        </w:tc>
      </w:tr>
      <w:tr w:rsidR="0049797D" w:rsidRPr="007532DD" w14:paraId="11B1172D" w14:textId="77777777" w:rsidTr="002161CB">
        <w:trPr>
          <w:trHeight w:val="67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0778D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Зарезервированные средства, связанные с особенностями исполнения бюджета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57212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9FD99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6A67F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11 5 01 70100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2615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D29D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1587,9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9D6E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6E4B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382F52D3" w14:textId="77777777" w:rsidTr="002161CB">
        <w:trPr>
          <w:trHeight w:val="45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D2D2E4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F161D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43A6B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5E742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11 5 01 00590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9A90D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3B3C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8788,5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4455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7756,1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5CE7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7775,1</w:t>
            </w:r>
          </w:p>
        </w:tc>
      </w:tr>
      <w:tr w:rsidR="0049797D" w:rsidRPr="007532DD" w14:paraId="66CD4FF1" w14:textId="77777777" w:rsidTr="002161CB">
        <w:trPr>
          <w:trHeight w:val="45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93216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Зарезервированные средства, связанные с особенностями исполнения бюджета  (Закупка товаров, работ и услуг для  обеспечения государственных (муниципальных) нужд)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5329C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7631C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5F5BA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11 5 01 70100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4C0BC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BCF2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92,1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684B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E959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1CE8B30F" w14:textId="77777777" w:rsidTr="002161CB">
        <w:trPr>
          <w:trHeight w:val="30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0B015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F0062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29993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E83EC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11 5 01 00590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D4A0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E0AC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5838,1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FF6C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4625,8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A96D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4625,8</w:t>
            </w:r>
          </w:p>
        </w:tc>
      </w:tr>
      <w:tr w:rsidR="0049797D" w:rsidRPr="007532DD" w14:paraId="1168A455" w14:textId="77777777" w:rsidTr="002161CB">
        <w:trPr>
          <w:trHeight w:val="25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A05D7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Основное мероприятие "Мероприятия в сфере культуры"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2ED63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DC859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FD157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11 5 02 00000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2D77D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BEF8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502,6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158F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E379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100,0</w:t>
            </w:r>
          </w:p>
        </w:tc>
      </w:tr>
      <w:tr w:rsidR="0049797D" w:rsidRPr="007532DD" w14:paraId="7964DCAD" w14:textId="77777777" w:rsidTr="002161CB">
        <w:trPr>
          <w:trHeight w:val="45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51523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B8CBC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6DCEF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AA568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11 5 02 64860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C6C06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0FCB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502,6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B367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5727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100,0</w:t>
            </w:r>
          </w:p>
        </w:tc>
      </w:tr>
      <w:tr w:rsidR="0049797D" w:rsidRPr="007532DD" w14:paraId="789E7B48" w14:textId="77777777" w:rsidTr="002161CB">
        <w:trPr>
          <w:trHeight w:val="25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2C173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Основное мероприятие "Мероприятия, связанные с вовлечением молодёжи в социальную практику"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74222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4E458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CDF0F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11 5 03 00000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A2BC1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61E8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70,0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D59D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70,0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D37B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70,0</w:t>
            </w:r>
          </w:p>
        </w:tc>
      </w:tr>
      <w:tr w:rsidR="0049797D" w:rsidRPr="007532DD" w14:paraId="08FA8D31" w14:textId="77777777" w:rsidTr="002161CB">
        <w:trPr>
          <w:trHeight w:val="45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C6E44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Прочие 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4F234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0A6A3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9A663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11 5 03 64870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507E2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4C27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70,0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5F5D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70,0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567C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70,0</w:t>
            </w:r>
          </w:p>
        </w:tc>
      </w:tr>
      <w:tr w:rsidR="0049797D" w:rsidRPr="007532DD" w14:paraId="340DA940" w14:textId="77777777" w:rsidTr="002161CB">
        <w:trPr>
          <w:trHeight w:val="33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7531E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0C4FD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6079F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34112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8230B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40E4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22381,1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4E1A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21674,0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0D8E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21887,1</w:t>
            </w:r>
          </w:p>
        </w:tc>
      </w:tr>
      <w:tr w:rsidR="0049797D" w:rsidRPr="007532DD" w14:paraId="612EFB30" w14:textId="77777777" w:rsidTr="002161CB">
        <w:trPr>
          <w:trHeight w:val="25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2D0D9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Муниципальная программа Россошанского муниципального района  "Развитие культуры и туризма"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B2CB1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25AB9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3473D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11 0 00 00000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D74A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0C0D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22381,1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315A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21674,0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38DA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21887,1</w:t>
            </w:r>
          </w:p>
        </w:tc>
      </w:tr>
      <w:tr w:rsidR="0049797D" w:rsidRPr="007532DD" w14:paraId="12EDC117" w14:textId="77777777" w:rsidTr="002161CB">
        <w:trPr>
          <w:trHeight w:val="25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675C5E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4F6C9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06EDE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E0633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11 3 00 00000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4C3C8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BF72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1502,3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5EF7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1416,1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0363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1430,1</w:t>
            </w:r>
          </w:p>
        </w:tc>
      </w:tr>
      <w:tr w:rsidR="0049797D" w:rsidRPr="007532DD" w14:paraId="0E103036" w14:textId="77777777" w:rsidTr="002161CB">
        <w:trPr>
          <w:trHeight w:val="25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55DA8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Основное мероприятие "Финансовое обеспечение деятельности отдела культуры"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B6C8C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405BF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151A5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11 3 01 00000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0BFB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6D0C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1502,3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4363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1416,1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0A03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1430,1</w:t>
            </w:r>
          </w:p>
        </w:tc>
      </w:tr>
      <w:tr w:rsidR="0049797D" w:rsidRPr="007532DD" w14:paraId="71701233" w14:textId="77777777" w:rsidTr="002161CB">
        <w:trPr>
          <w:trHeight w:val="43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63840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789E4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5DF2E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3B3B5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11 3 01 82010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613D4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85BC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1482,8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5C7B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1402,6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BC34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1416,6</w:t>
            </w:r>
          </w:p>
        </w:tc>
      </w:tr>
      <w:tr w:rsidR="0049797D" w:rsidRPr="007532DD" w14:paraId="1AEFD551" w14:textId="77777777" w:rsidTr="002161CB">
        <w:trPr>
          <w:trHeight w:val="45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771567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7CF96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785D9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ABA27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11 3 01 82010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8511B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65D5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19,5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6EE9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B6AE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13,5</w:t>
            </w:r>
          </w:p>
        </w:tc>
      </w:tr>
      <w:tr w:rsidR="0049797D" w:rsidRPr="007532DD" w14:paraId="6B03650D" w14:textId="77777777" w:rsidTr="002161CB">
        <w:trPr>
          <w:trHeight w:val="25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D731E7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Подпрограмма "Финансовое обеспечение деятельности МКУ ЦБУК И АХД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A274F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6CE52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9F7AA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11 4 00 00000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30698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E11B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20878,8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BD03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20257,9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E886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20457,0</w:t>
            </w:r>
          </w:p>
        </w:tc>
      </w:tr>
      <w:tr w:rsidR="0049797D" w:rsidRPr="007532DD" w14:paraId="33762F7D" w14:textId="77777777" w:rsidTr="002161CB">
        <w:trPr>
          <w:trHeight w:val="31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8A62B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Основное мероприятие "Финансовое обеспечение деятельности МКУ  ЦБУК И АХД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1BC8F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F9839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3B471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11 4 01 00000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22755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CC22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20878,8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2394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20257,9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D099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20457,0</w:t>
            </w:r>
          </w:p>
        </w:tc>
      </w:tr>
      <w:tr w:rsidR="0049797D" w:rsidRPr="007532DD" w14:paraId="4E84ED5A" w14:textId="77777777" w:rsidTr="002161CB">
        <w:trPr>
          <w:trHeight w:val="67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08A075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007E5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FCE27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89EFC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11 4 01 00590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FEC9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389F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20570,0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1669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19912,1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93A7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20111,2</w:t>
            </w:r>
          </w:p>
        </w:tc>
      </w:tr>
      <w:tr w:rsidR="0049797D" w:rsidRPr="007532DD" w14:paraId="71F5E42C" w14:textId="77777777" w:rsidTr="002161CB">
        <w:trPr>
          <w:trHeight w:val="45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9274C7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96E36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9E38C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F55F8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11 4 01 00590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F403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0882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308,8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517B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345,8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B9A9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345,8</w:t>
            </w:r>
          </w:p>
        </w:tc>
      </w:tr>
      <w:tr w:rsidR="0049797D" w:rsidRPr="007532DD" w14:paraId="4E4C0CFC" w14:textId="77777777" w:rsidTr="002161CB">
        <w:trPr>
          <w:trHeight w:val="46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013F65F9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7837A9D7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A7B99A4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42C1E33F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337CA58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E5A5F5F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35661,0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5C098B56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40371,0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5335B8C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40493,9</w:t>
            </w:r>
          </w:p>
        </w:tc>
      </w:tr>
      <w:tr w:rsidR="0049797D" w:rsidRPr="007532DD" w14:paraId="446B00D4" w14:textId="77777777" w:rsidTr="002161CB">
        <w:trPr>
          <w:trHeight w:val="25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AF497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624E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2F99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E658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AE5E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2CFB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7292,5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7A8E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6518,0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75E5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6518,0</w:t>
            </w:r>
          </w:p>
        </w:tc>
      </w:tr>
      <w:tr w:rsidR="0049797D" w:rsidRPr="007532DD" w14:paraId="67A6C6AA" w14:textId="77777777" w:rsidTr="002161CB">
        <w:trPr>
          <w:trHeight w:val="25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B9AF5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48FF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3738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3235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03 0 00 00000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F5D4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B429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7292,5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39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6518,0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AAA5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6518,0</w:t>
            </w:r>
          </w:p>
        </w:tc>
      </w:tr>
      <w:tr w:rsidR="0049797D" w:rsidRPr="007532DD" w14:paraId="6FD3D31E" w14:textId="77777777" w:rsidTr="002161CB">
        <w:trPr>
          <w:trHeight w:val="25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064E4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B3F5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9D58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09B1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03 1 00 00000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AAA6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824B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7292,5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608A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6518,0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7D78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6518,0</w:t>
            </w:r>
          </w:p>
        </w:tc>
      </w:tr>
      <w:tr w:rsidR="0049797D" w:rsidRPr="007532DD" w14:paraId="266F1179" w14:textId="77777777" w:rsidTr="002161CB">
        <w:trPr>
          <w:trHeight w:val="25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722E1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Основное мероприятие "Доплаты к пенсиям муниципальным служащим Россошанского муниципального района"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1EAA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4DFF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1D16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03 1 01 00000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AB31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4161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7292,5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09A2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6518,0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647D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6518,0</w:t>
            </w:r>
          </w:p>
        </w:tc>
      </w:tr>
      <w:tr w:rsidR="0049797D" w:rsidRPr="007532DD" w14:paraId="0C34D01B" w14:textId="77777777" w:rsidTr="002161CB">
        <w:trPr>
          <w:trHeight w:val="45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E06EF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Доплаты к пенсиям муниципальных служащих Россошанского муниципального района</w:t>
            </w:r>
            <w:r w:rsidRPr="007532DD">
              <w:rPr>
                <w:sz w:val="16"/>
                <w:szCs w:val="16"/>
              </w:rPr>
              <w:br w:type="page"/>
              <w:t>(Социальное обеспечение и иные выплаты населению)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CA63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23A7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9CBF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03 1 01 80470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16E7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B7682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7292,5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237E5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6518,0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B328E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6518,0</w:t>
            </w:r>
          </w:p>
        </w:tc>
      </w:tr>
      <w:tr w:rsidR="0049797D" w:rsidRPr="007532DD" w14:paraId="22499E0B" w14:textId="77777777" w:rsidTr="002161CB">
        <w:trPr>
          <w:trHeight w:val="33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205979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15639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AF35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56B9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DD27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7082F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650,0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5C0B4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650,0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287CD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650,0</w:t>
            </w:r>
          </w:p>
        </w:tc>
      </w:tr>
      <w:tr w:rsidR="0049797D" w:rsidRPr="007532DD" w14:paraId="545B1703" w14:textId="77777777" w:rsidTr="002161CB">
        <w:trPr>
          <w:trHeight w:val="36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0DB57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BA68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0175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CCC2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03 0 00 00000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018A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5FAD5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650,0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8AC73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650,0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0866C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650,0</w:t>
            </w:r>
          </w:p>
        </w:tc>
      </w:tr>
      <w:tr w:rsidR="0049797D" w:rsidRPr="007532DD" w14:paraId="103C9050" w14:textId="77777777" w:rsidTr="002161CB">
        <w:trPr>
          <w:trHeight w:val="30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EB591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84F9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264D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3782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03 1 00 00000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5472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37C55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650,0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996A9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650,0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9B55F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650,0</w:t>
            </w:r>
          </w:p>
        </w:tc>
      </w:tr>
      <w:tr w:rsidR="0049797D" w:rsidRPr="007532DD" w14:paraId="52B9BC50" w14:textId="77777777" w:rsidTr="002161CB">
        <w:trPr>
          <w:trHeight w:val="54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90268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 xml:space="preserve">Основное мероприятие "Социальные выплаты гражданам имеющим звание "Почётный гражданин Россошанского муниципального района"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E5C9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2329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AC33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03 1 02 00000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0B77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DBA5A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650,0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6DD0F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650,0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F5F4B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650,0</w:t>
            </w:r>
          </w:p>
        </w:tc>
      </w:tr>
      <w:tr w:rsidR="0049797D" w:rsidRPr="007532DD" w14:paraId="04F2F285" w14:textId="77777777" w:rsidTr="002161CB">
        <w:trPr>
          <w:trHeight w:val="46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A2CDE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Социальная поддержка граждан, имеющих звание "Почётный гражданин Россошанского муниципального района" (Социальное обеспечение и иные выплаты населению)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8186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C82B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F0D3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03 1 02 80520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B621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F7F3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650,0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F95D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650,0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3B8B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650,0</w:t>
            </w:r>
          </w:p>
        </w:tc>
      </w:tr>
      <w:tr w:rsidR="0049797D" w:rsidRPr="007532DD" w14:paraId="51F8953B" w14:textId="77777777" w:rsidTr="002161CB">
        <w:trPr>
          <w:trHeight w:val="46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E9335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Муниципальная программа Россошанского муниципального района "Развитие сельского хозяйства и инфраструктуры агропромышленного  рынка"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724F9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65218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C3728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25 0 00 00000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0CCFD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8EA3E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31C5B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7B6C5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10A39B18" w14:textId="77777777" w:rsidTr="002161CB">
        <w:trPr>
          <w:trHeight w:val="46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1DEC9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Подпрограмма "Комплексное  развитие сельских территорий"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4CA38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29679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7758D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25 Б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97A27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40AD5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468A9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40A91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47C86A27" w14:textId="77777777" w:rsidTr="002161CB">
        <w:trPr>
          <w:trHeight w:val="46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1A2FC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Основное мероприятие "Создание условий для обеспечения доступным и комфортным жильем сельского населения"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56916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1455E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30A86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25 Б 01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B972A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7128F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3D8EE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A11C5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22B3D143" w14:textId="77777777" w:rsidTr="002161CB">
        <w:trPr>
          <w:trHeight w:val="46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D3760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Обеспечение комплексного развития сельских территорий  (Социальное обеспечение и иные выплаты населению)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625C9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86799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 xml:space="preserve"> 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F3C8A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25 Б 01 L5760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64D7F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BE659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4C2EB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A8182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2D62EED8" w14:textId="77777777" w:rsidTr="002161CB">
        <w:trPr>
          <w:trHeight w:val="36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FAE2F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7A3FC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ED950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7BF2C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EB5E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6574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26086,4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F4D9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31983,9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1151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33041,5</w:t>
            </w:r>
          </w:p>
        </w:tc>
      </w:tr>
      <w:tr w:rsidR="0049797D" w:rsidRPr="007532DD" w14:paraId="79364E81" w14:textId="77777777" w:rsidTr="002161CB">
        <w:trPr>
          <w:trHeight w:val="25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1A5FE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9CCB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FD20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994C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02 0 00 00000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DC3F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4297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654,6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74CF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1316,0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0631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1369,0</w:t>
            </w:r>
          </w:p>
        </w:tc>
      </w:tr>
      <w:tr w:rsidR="0049797D" w:rsidRPr="007532DD" w14:paraId="2297E866" w14:textId="77777777" w:rsidTr="002161CB">
        <w:trPr>
          <w:trHeight w:val="25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EB375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 xml:space="preserve">Подпрограмма "Развитие дошкольного  образования"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76E7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49DD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85B8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02 1 00 00000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C581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CECA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654,6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EE11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1316,0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EDC5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1369,0</w:t>
            </w:r>
          </w:p>
        </w:tc>
      </w:tr>
      <w:tr w:rsidR="0049797D" w:rsidRPr="007532DD" w14:paraId="18461D70" w14:textId="77777777" w:rsidTr="002161CB">
        <w:trPr>
          <w:trHeight w:val="67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B4F05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Основное мероприятие "Компенсация, выплачиваемая родителям (законным представителям) в целях материальной поддержки 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354F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FAC5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3AEA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02 1 05 00000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FC16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ADDD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654,6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C4F4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1316,0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B158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1369,0</w:t>
            </w:r>
          </w:p>
        </w:tc>
      </w:tr>
      <w:tr w:rsidR="0049797D" w:rsidRPr="007532DD" w14:paraId="0CEE2D0C" w14:textId="77777777" w:rsidTr="002161CB">
        <w:trPr>
          <w:trHeight w:val="67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3FE0B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Компенсация, выплачиваемая родителям (законным представителям) в целях материальной поддержки  воспитания и обучения детей, посещающих образовательные организации, реализующие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5DA3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1513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6622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02 1 05 78150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07FE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8C0C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605,0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85AA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1141,0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B642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1194,0</w:t>
            </w:r>
          </w:p>
        </w:tc>
      </w:tr>
      <w:tr w:rsidR="0049797D" w:rsidRPr="007532DD" w14:paraId="01D19758" w14:textId="77777777" w:rsidTr="002161CB">
        <w:trPr>
          <w:trHeight w:val="66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2E905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Компенсация, выплачиваемая родителям (законным представителям) в целях материальной поддержки  воспитания и обучения детей, посещающих образовательные организации, реализующие образовательную программу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23F7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A234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8539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02 1 05 78150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B271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600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84EE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49,6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8368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175,0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FE85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175,0</w:t>
            </w:r>
          </w:p>
        </w:tc>
      </w:tr>
      <w:tr w:rsidR="0049797D" w:rsidRPr="007532DD" w14:paraId="73F493BD" w14:textId="77777777" w:rsidTr="002161CB">
        <w:trPr>
          <w:trHeight w:val="25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7CBDB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475F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D5FC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1906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02 6 00 00000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E3B6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9B2C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21736,9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CB71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25842,7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8C0A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26901,9</w:t>
            </w:r>
          </w:p>
        </w:tc>
      </w:tr>
      <w:tr w:rsidR="0049797D" w:rsidRPr="007532DD" w14:paraId="4760FA01" w14:textId="77777777" w:rsidTr="002161CB">
        <w:trPr>
          <w:trHeight w:val="60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4C10F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Основное мероприятие "Осуществление  отдельных государственных полномочий Воронежской области по обеспечению выплат приемной семье на содержание подопечных детей"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F189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039C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95024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02 6 03 00000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50AC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A40F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4759,6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C108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5350,6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4384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5556,4</w:t>
            </w:r>
          </w:p>
        </w:tc>
      </w:tr>
      <w:tr w:rsidR="0049797D" w:rsidRPr="007532DD" w14:paraId="73833BFB" w14:textId="77777777" w:rsidTr="002161CB">
        <w:trPr>
          <w:trHeight w:val="45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3C0E4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Осуществление  отдельных государственных полномочий Воронежской области по обеспечению выплат приемной семье на содержание подопечных детей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BE47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76F0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5B77A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02 6 03 78541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9EAC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1AFF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4759,6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8430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5350,6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FB15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5556,4</w:t>
            </w:r>
          </w:p>
        </w:tc>
      </w:tr>
      <w:tr w:rsidR="0049797D" w:rsidRPr="007532DD" w14:paraId="588FADA0" w14:textId="77777777" w:rsidTr="002161CB">
        <w:trPr>
          <w:trHeight w:val="45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1032C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Основное мероприятие "Осуществление  отдельных государственных полномочий Воронежской области по обеспечению выплаты вознаграждения, причитающегося приемному родителю"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3738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47D0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EE489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02 6 04 00000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3C62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4FB2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4878,5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45AE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4387,3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0A8F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4589,0</w:t>
            </w:r>
          </w:p>
        </w:tc>
      </w:tr>
      <w:tr w:rsidR="0049797D" w:rsidRPr="007532DD" w14:paraId="5172E2C6" w14:textId="77777777" w:rsidTr="002161CB">
        <w:trPr>
          <w:trHeight w:val="45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4CA6A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Осуществление  отдельных государственных полномочий Воронежской области по обеспечению выплаты вознаграждения, причитающегося приемному родителю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5FE9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444D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21B41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02 6 04 78542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7855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42FE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4878,5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E991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4387,3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31B1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4589,0</w:t>
            </w:r>
          </w:p>
        </w:tc>
      </w:tr>
      <w:tr w:rsidR="0049797D" w:rsidRPr="007532DD" w14:paraId="0499DA1C" w14:textId="77777777" w:rsidTr="002161CB">
        <w:trPr>
          <w:trHeight w:val="52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2A038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Основное мероприятие "Осуществление  отдельных государственных полномочий Воронежской области по обеспечению выплат семьям опекунов  на содержание подопечных детей"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9597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9EAE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6523A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02 6 05 00000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60DB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A1BD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12098,8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A336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16104,8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3211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16756,5</w:t>
            </w:r>
          </w:p>
        </w:tc>
      </w:tr>
      <w:tr w:rsidR="0049797D" w:rsidRPr="007532DD" w14:paraId="0395818A" w14:textId="77777777" w:rsidTr="002161CB">
        <w:trPr>
          <w:trHeight w:val="45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11AB9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Осуществление  отдельных государственных полномочий Воронежской области по обеспечению выплат семьям опекунов на содержание подопечных детей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AE7A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6A1B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473A2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02 6 05 78543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EE55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178D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12098,8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5FDC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16104,8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609D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16756,5</w:t>
            </w:r>
          </w:p>
        </w:tc>
      </w:tr>
      <w:tr w:rsidR="0049797D" w:rsidRPr="007532DD" w14:paraId="08DE7B4C" w14:textId="77777777" w:rsidTr="002161CB">
        <w:trPr>
          <w:trHeight w:val="45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7303A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Муниципальная программа Россошанского муниципального района "Обеспечение доступным и комфортным жильём  населения Россошанского муниципального района"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21D12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62765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32DB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05 0 00 00000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DDA93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B14D7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3694,9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F5A7B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4825,2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2F2D0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4770,6</w:t>
            </w:r>
          </w:p>
        </w:tc>
      </w:tr>
      <w:tr w:rsidR="0049797D" w:rsidRPr="007532DD" w14:paraId="138B2F62" w14:textId="77777777" w:rsidTr="002161CB">
        <w:trPr>
          <w:trHeight w:val="45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CD6B8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Подпрограмма "Создание условий для обеспечения доступным и комфортным жильём Россошанского муниципального района"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362EF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B425E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DD70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05 1 00 00000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CFA49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E9849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3694,9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90E2B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4825,2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552C2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4770,6</w:t>
            </w:r>
          </w:p>
        </w:tc>
      </w:tr>
      <w:tr w:rsidR="0049797D" w:rsidRPr="007532DD" w14:paraId="5D35A035" w14:textId="77777777" w:rsidTr="002161CB">
        <w:trPr>
          <w:trHeight w:val="25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56EF5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Основное мероприятие "Обеспечение жильём молодых семей"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9E9B3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B5BAF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266B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05 1 01 00000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BBD4F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E6216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3694,9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9C818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4825,2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21DD5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4770,6</w:t>
            </w:r>
          </w:p>
        </w:tc>
      </w:tr>
      <w:tr w:rsidR="0049797D" w:rsidRPr="007532DD" w14:paraId="438D434F" w14:textId="77777777" w:rsidTr="002161CB">
        <w:trPr>
          <w:trHeight w:val="25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FFB46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Обеспечение жильём молодых семей  (Социальное обеспечение и иные выплаты населению)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67AD7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76334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8FE9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05 1 01 L4970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6C70C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2F4E6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3694,9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E04DB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4825,2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114B9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4770,6</w:t>
            </w:r>
          </w:p>
        </w:tc>
      </w:tr>
      <w:tr w:rsidR="0049797D" w:rsidRPr="007532DD" w14:paraId="68C888CF" w14:textId="77777777" w:rsidTr="002161CB">
        <w:trPr>
          <w:trHeight w:val="25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BFFAC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C386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BEBB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E4C0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6A6B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5B67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1632,1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57E6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1219,1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EC50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284,4</w:t>
            </w:r>
          </w:p>
        </w:tc>
      </w:tr>
      <w:tr w:rsidR="0049797D" w:rsidRPr="007532DD" w14:paraId="716B65F9" w14:textId="77777777" w:rsidTr="002161CB">
        <w:trPr>
          <w:trHeight w:val="25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5580B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F9EF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19AF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36CB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03 0 00 00000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DB68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FB53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1632,1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852A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284,4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7AFA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284,4</w:t>
            </w:r>
          </w:p>
        </w:tc>
      </w:tr>
      <w:tr w:rsidR="0049797D" w:rsidRPr="007532DD" w14:paraId="779AF00A" w14:textId="77777777" w:rsidTr="002161CB">
        <w:trPr>
          <w:trHeight w:val="45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3F17A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 xml:space="preserve">Подпрограмма "Повышение эффективности муниципальной  поддержки социально ориентированных некоммерческих организаций"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39E1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4270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B09F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03 2 00 00000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B412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FFE0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1632,1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1A34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284,4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2502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284,4</w:t>
            </w:r>
          </w:p>
        </w:tc>
      </w:tr>
      <w:tr w:rsidR="0049797D" w:rsidRPr="007532DD" w14:paraId="16019CF5" w14:textId="77777777" w:rsidTr="002161CB">
        <w:trPr>
          <w:trHeight w:val="25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7AF17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Основное мероприятие "Содействие развитию и поддержка деятельности общественных организаций"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4B7C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B56D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022A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03 2 01 00000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DDCE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1206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1632,1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5D58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284,4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CA2E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284,4</w:t>
            </w:r>
          </w:p>
        </w:tc>
      </w:tr>
      <w:tr w:rsidR="0049797D" w:rsidRPr="007532DD" w14:paraId="631CC7F9" w14:textId="77777777" w:rsidTr="002161CB">
        <w:trPr>
          <w:trHeight w:val="49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F2936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CDE0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E6B1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016B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03 2 01 80780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3788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600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B32F3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299,7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27A4A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284,4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E479A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284,4</w:t>
            </w:r>
          </w:p>
        </w:tc>
      </w:tr>
      <w:tr w:rsidR="0049797D" w:rsidRPr="007532DD" w14:paraId="1FF577A8" w14:textId="77777777" w:rsidTr="002161CB">
        <w:trPr>
          <w:trHeight w:val="49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08B66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Поддержка социально ориентированных некоммерческих организаций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0B02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1C74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751E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03 2 01 S8890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DD39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600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DB75C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1332,4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41AA3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2C84F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580BDE79" w14:textId="77777777" w:rsidTr="002161CB">
        <w:trPr>
          <w:trHeight w:val="338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C3AE7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Муниципальная программа Россошанского муниципального района  "Развитие физической культуры и спорта"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C85B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2702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A49A1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13 0 00 00000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8917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B0662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4BD8A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934,7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C393D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1105EA74" w14:textId="77777777" w:rsidTr="002161CB">
        <w:trPr>
          <w:trHeight w:val="49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629E59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 xml:space="preserve">Подпрограмма "Финансовое обеспечение муниципального казенного учреждения спортивно-оздоровительный комплекс с искусственным льдом "Ледовый дворец "Россошь" 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1A6B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62B1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F5B4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13 2 00 00000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CC74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C594C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E99A0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934,7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C671B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01FCBE9F" w14:textId="77777777" w:rsidTr="002161CB">
        <w:trPr>
          <w:trHeight w:val="349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001D9D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Основное мероприятие "Обеспечение деятельности МКУ СОК "Ледовый дворец "Россошь"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CCFB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9D52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431E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13 2 01 00000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B763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22C2C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97C30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934,7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21E93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4203B7D7" w14:textId="77777777" w:rsidTr="002161CB">
        <w:trPr>
          <w:trHeight w:val="743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2992EE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Мероприятия по адаптации приоритетных спортивных объектов, востребованных для занятий адаптивной физической культурой и спортом инвалидов с нарушением опорно-двигательного аппарата, зрения и слуха (Закупка товаров, работ и услуг для государственных (муниципальных) нужд)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6A50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5017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B5ED8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 2 01 S8950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514F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E28D9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5FB53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934,7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B828D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65C1E187" w14:textId="77777777" w:rsidTr="002161CB">
        <w:trPr>
          <w:trHeight w:val="45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3B096FD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489D2042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4EEB4E3B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4250780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B9D79B8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33532E82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52379,4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192C0094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51348,0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481EEEF4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52019,6</w:t>
            </w:r>
          </w:p>
        </w:tc>
      </w:tr>
      <w:tr w:rsidR="0049797D" w:rsidRPr="007532DD" w14:paraId="55A032E4" w14:textId="77777777" w:rsidTr="002161CB">
        <w:trPr>
          <w:trHeight w:val="37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F5DE8B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6766E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E418D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99D74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E4C39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F666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52230,5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9016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51199,1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84AF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51870,7</w:t>
            </w:r>
          </w:p>
        </w:tc>
      </w:tr>
      <w:tr w:rsidR="0049797D" w:rsidRPr="007532DD" w14:paraId="0C86BDA4" w14:textId="77777777" w:rsidTr="002161CB">
        <w:trPr>
          <w:trHeight w:val="27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D387B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Муниципальная программа Россошанского муниципального района  "Развитие физической культуры и спорта"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FCB6D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FF9FE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A5A76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13 0 00 00000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12D48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04A4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52230,5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DB28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51199,1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7864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51870,7</w:t>
            </w:r>
          </w:p>
        </w:tc>
      </w:tr>
      <w:tr w:rsidR="0049797D" w:rsidRPr="007532DD" w14:paraId="191448F4" w14:textId="77777777" w:rsidTr="002161CB">
        <w:trPr>
          <w:trHeight w:val="30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5F560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43319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D1BC1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2A1A4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13 1 00 00000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3EA75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6085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2856,0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A249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4826,6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A261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4776,6</w:t>
            </w:r>
          </w:p>
        </w:tc>
      </w:tr>
      <w:tr w:rsidR="0049797D" w:rsidRPr="007532DD" w14:paraId="478E6DBF" w14:textId="77777777" w:rsidTr="002161CB">
        <w:trPr>
          <w:trHeight w:val="57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3F7136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Основное мероприятие "Обеспечение участия россошанских спортсменов в районных, региональных, всероссийских и международных спортивных мероприятиях"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E703C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88B6F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E115F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13 1 01 00000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14DA4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6DA7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131,5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8E18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1A68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400,0</w:t>
            </w:r>
          </w:p>
        </w:tc>
      </w:tr>
      <w:tr w:rsidR="0049797D" w:rsidRPr="007532DD" w14:paraId="340F9DF7" w14:textId="77777777" w:rsidTr="002161CB">
        <w:trPr>
          <w:trHeight w:val="34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151706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Мероприятия в области физической культуры и спорта (Иные бюджетные ассигнования)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21047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B5276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B5F3B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13 1 01 80410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535DA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D26B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131,5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2F9C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5CD3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400,0</w:t>
            </w:r>
          </w:p>
        </w:tc>
      </w:tr>
      <w:tr w:rsidR="0049797D" w:rsidRPr="007532DD" w14:paraId="7BCAC6E3" w14:textId="77777777" w:rsidTr="002161CB">
        <w:trPr>
          <w:trHeight w:val="45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2BC96C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Основное мероприятие "Реализация Календарного плана официальных физкультурных мероприятий и спортивных мероприятий Россошанского муниципального района"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DB130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75780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8AED9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13 1 02 00000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C9075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BF79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923,5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5306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F624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1300,0</w:t>
            </w:r>
          </w:p>
        </w:tc>
      </w:tr>
      <w:tr w:rsidR="0049797D" w:rsidRPr="007532DD" w14:paraId="602F9817" w14:textId="77777777" w:rsidTr="002161CB">
        <w:trPr>
          <w:trHeight w:val="51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3CE508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2B336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5FEBE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E9F5E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13 1 02 80410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8C6C5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577D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923,5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4117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F7E5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1300,0</w:t>
            </w:r>
          </w:p>
        </w:tc>
      </w:tr>
      <w:tr w:rsidR="0049797D" w:rsidRPr="007532DD" w14:paraId="02E9FA6F" w14:textId="77777777" w:rsidTr="002161CB">
        <w:trPr>
          <w:trHeight w:val="45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EA902F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Основное мероприятие "Реализация мероприятий Всероссийского физкультурно-спортивного комплекса "Готов к труду и обороне"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AA2F2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DF70A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F1011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13 1 03 00000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C3D46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94A3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0FA0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55E9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200,0</w:t>
            </w:r>
          </w:p>
        </w:tc>
      </w:tr>
      <w:tr w:rsidR="0049797D" w:rsidRPr="007532DD" w14:paraId="74DE4B25" w14:textId="77777777" w:rsidTr="002161CB">
        <w:trPr>
          <w:trHeight w:val="48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392BB2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4E2E6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57BF2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4CED7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13 1 03 80410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3E03A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01F2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8C9A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CF06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200,0</w:t>
            </w:r>
          </w:p>
        </w:tc>
      </w:tr>
      <w:tr w:rsidR="0049797D" w:rsidRPr="007532DD" w14:paraId="0BBEDD2E" w14:textId="77777777" w:rsidTr="002161CB">
        <w:trPr>
          <w:trHeight w:val="43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5B418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Основное мероприятие "Реализация мероприятий по созданию условий для развития физической культуры и массового спорта"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0AB4B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C2B81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C9F9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13 1 04 00000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229FC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737F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1801,0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A761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2926,6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214A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2876,6</w:t>
            </w:r>
          </w:p>
        </w:tc>
      </w:tr>
      <w:tr w:rsidR="0049797D" w:rsidRPr="007532DD" w14:paraId="7A7453B5" w14:textId="77777777" w:rsidTr="002161CB">
        <w:trPr>
          <w:trHeight w:val="43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7DC05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Реализация мероприятий по созданию условий для развития физической культуры и массового спорта  (Межбюджетные трансферты)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00690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CA411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0838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 1 04 S8790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336A6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6A60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1801,0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CFB0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2926,6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6AE9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2876,6</w:t>
            </w:r>
          </w:p>
        </w:tc>
      </w:tr>
      <w:tr w:rsidR="0049797D" w:rsidRPr="007532DD" w14:paraId="7E541EAC" w14:textId="77777777" w:rsidTr="002161CB">
        <w:trPr>
          <w:trHeight w:val="45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BC2ED4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 xml:space="preserve">Подпрограмма "Финансовое обеспечение муниципального казенного учреждения спортивно-оздоровительный комплекс с искусственным льдом "Ледовый дворец "Россошь" 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5D606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7D35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28EF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13 2 00 00000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B43B1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4C417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24531,1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78571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20791,6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B1AD5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21052,3</w:t>
            </w:r>
          </w:p>
        </w:tc>
      </w:tr>
      <w:tr w:rsidR="0049797D" w:rsidRPr="007532DD" w14:paraId="4E0B98AE" w14:textId="77777777" w:rsidTr="002161CB">
        <w:trPr>
          <w:trHeight w:val="36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29A989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Основное мероприятие "Обеспечение деятельности МКУ СОК "Ледовый дворец "Россошь"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59F31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D0939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BB3C4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13 2 01 00000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047EF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88417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24531,1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43793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20791,6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8E4C2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21052,3</w:t>
            </w:r>
          </w:p>
        </w:tc>
      </w:tr>
      <w:tr w:rsidR="0049797D" w:rsidRPr="007532DD" w14:paraId="6C3EAD28" w14:textId="77777777" w:rsidTr="002161CB">
        <w:trPr>
          <w:trHeight w:val="51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ED2D5E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</w:t>
            </w:r>
            <w:r w:rsidRPr="007532DD">
              <w:rPr>
                <w:sz w:val="16"/>
                <w:szCs w:val="16"/>
              </w:rPr>
              <w:br/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F2470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9C26F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8EE35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B52B4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49D0A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11685,0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D687A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11605,6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1F34E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11620,7</w:t>
            </w:r>
          </w:p>
        </w:tc>
      </w:tr>
      <w:tr w:rsidR="0049797D" w:rsidRPr="007532DD" w14:paraId="2D0C32F0" w14:textId="77777777" w:rsidTr="002161CB">
        <w:trPr>
          <w:trHeight w:val="51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85CCF2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42BA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DC0B1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29EF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B93E5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98D2C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10657,1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DA702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7475,5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0DAF5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7721,1</w:t>
            </w:r>
          </w:p>
        </w:tc>
      </w:tr>
      <w:tr w:rsidR="0049797D" w:rsidRPr="007532DD" w14:paraId="2D5731FF" w14:textId="77777777" w:rsidTr="002161CB">
        <w:trPr>
          <w:trHeight w:val="34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0AD99C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4B06E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4552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2E04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73D9D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8EE3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2189,0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7770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1710,5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EAA4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1710,5</w:t>
            </w:r>
          </w:p>
        </w:tc>
      </w:tr>
      <w:tr w:rsidR="0049797D" w:rsidRPr="007532DD" w14:paraId="28B33841" w14:textId="77777777" w:rsidTr="002161CB">
        <w:trPr>
          <w:trHeight w:val="28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5D311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Подпрограмма "Финансовое обеспечение муниципального казенного учреждения "Россошанская спортивная школа"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ED4F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DD04D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1052C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13 4  00 00000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5450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542F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24843,4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673B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25580,9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11A1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26041,8</w:t>
            </w:r>
          </w:p>
        </w:tc>
      </w:tr>
      <w:tr w:rsidR="0049797D" w:rsidRPr="007532DD" w14:paraId="2DDBCF1E" w14:textId="77777777" w:rsidTr="002161CB">
        <w:trPr>
          <w:trHeight w:val="30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1E329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Основное мероприятие "Обеспечение деятельности МКУ  "Россошанская СШ"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F49C0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25D0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7E75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 xml:space="preserve">13 4 01 00000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353A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D972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24843,4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C4B7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25580,9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7289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26041,8</w:t>
            </w:r>
          </w:p>
        </w:tc>
      </w:tr>
      <w:tr w:rsidR="0049797D" w:rsidRPr="007532DD" w14:paraId="12468A08" w14:textId="77777777" w:rsidTr="002161CB">
        <w:trPr>
          <w:trHeight w:val="73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A56B37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0F1B7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9D48B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FBA64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750D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5B19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18188,7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A7AA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20352,2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0CE4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20555,7</w:t>
            </w:r>
          </w:p>
        </w:tc>
      </w:tr>
      <w:tr w:rsidR="0049797D" w:rsidRPr="007532DD" w14:paraId="70E93BEC" w14:textId="77777777" w:rsidTr="002161CB">
        <w:trPr>
          <w:trHeight w:val="73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A21A2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Реализация мероприятий по созданию условий для развития физической культуры и массового спорта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591DB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D4E0F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C789D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 4 01 S8790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0180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7C33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900,5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86DD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1125,4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BBE8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1175,4</w:t>
            </w:r>
          </w:p>
        </w:tc>
      </w:tr>
      <w:tr w:rsidR="0049797D" w:rsidRPr="007532DD" w14:paraId="5A15F97F" w14:textId="77777777" w:rsidTr="002161CB">
        <w:trPr>
          <w:trHeight w:val="48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ACC8BE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DEC2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A5B4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D9AD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F9622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823C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2334,9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2460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1698,4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4D96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1704,3</w:t>
            </w:r>
          </w:p>
        </w:tc>
      </w:tr>
      <w:tr w:rsidR="0049797D" w:rsidRPr="007532DD" w14:paraId="4FC2E7C4" w14:textId="77777777" w:rsidTr="002161CB">
        <w:trPr>
          <w:trHeight w:val="25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1613E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CC54C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DD142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5C2A6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3E81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BB46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3046,3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51C3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2404,9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8AF1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2606,4</w:t>
            </w:r>
          </w:p>
        </w:tc>
      </w:tr>
      <w:tr w:rsidR="0049797D" w:rsidRPr="007532DD" w14:paraId="76FD5AA2" w14:textId="77777777" w:rsidTr="002161CB">
        <w:trPr>
          <w:trHeight w:val="51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422A57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Резервный фонд правительства Воронежской области (финансовое обеспечение непредвиденных расходов)  (Закупка товаров, работ и услуг для  обеспечения государственных (муниципальных) нужд)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5F00C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EB75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BBEFD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13 4 01 20540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ED4BF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857C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303,0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BB88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38B2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0AA3B396" w14:textId="77777777" w:rsidTr="002161CB">
        <w:trPr>
          <w:trHeight w:val="51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AFD66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Зарезервированные средства, связанные с особенностями исполнения бюджета (Закупка товаров, работ и услуг для  обеспечения государственных (муниципальных) нужд)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28185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3A4C7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947E6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13 4 01 70100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1CA9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71F1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70,0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15DD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A1E2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75166898" w14:textId="77777777" w:rsidTr="002161CB">
        <w:trPr>
          <w:trHeight w:val="25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D26CF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 xml:space="preserve"> Спорт высших достижений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6AF3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EC2A8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8E97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9070E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7905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148,9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8B48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148,9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2092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148,9</w:t>
            </w:r>
          </w:p>
        </w:tc>
      </w:tr>
      <w:tr w:rsidR="0049797D" w:rsidRPr="007532DD" w14:paraId="09B89DE6" w14:textId="77777777" w:rsidTr="002161CB">
        <w:trPr>
          <w:trHeight w:val="25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B79556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Муниципальная программа Россошанского муниципального района  "Развитие физической культуры и спорта"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E909D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B51D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EFDC6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13 0 00 00000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65A7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9704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148,9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5471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148,9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5C58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148,9</w:t>
            </w:r>
          </w:p>
        </w:tc>
      </w:tr>
      <w:tr w:rsidR="0049797D" w:rsidRPr="007532DD" w14:paraId="7E0D4001" w14:textId="77777777" w:rsidTr="002161CB">
        <w:trPr>
          <w:trHeight w:val="25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8E34B5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8C76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57082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1519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 xml:space="preserve">13 4 00 00000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03939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33A7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148,9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5C84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148,9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24E9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148,9</w:t>
            </w:r>
          </w:p>
        </w:tc>
      </w:tr>
      <w:tr w:rsidR="0049797D" w:rsidRPr="007532DD" w14:paraId="5E0D3E7E" w14:textId="77777777" w:rsidTr="002161CB">
        <w:trPr>
          <w:trHeight w:val="28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5D6810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Основное мероприятие "Обеспечение деятельности МКУ  "Россошанская СШ"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E17D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95476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E1326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13 4 01 00000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5685A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276B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148,9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2226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148,9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E98E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148,9</w:t>
            </w:r>
          </w:p>
        </w:tc>
      </w:tr>
      <w:tr w:rsidR="0049797D" w:rsidRPr="007532DD" w14:paraId="0A20CC02" w14:textId="77777777" w:rsidTr="002161CB">
        <w:trPr>
          <w:trHeight w:val="73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2360C8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(Закупка товаров, работ и услуг для  обеспечения государственных (муниципальных) нужд)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4BFE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830CA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89800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 4 01 S8170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01046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1B86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148,9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D40D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148,9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D025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148,9</w:t>
            </w:r>
          </w:p>
        </w:tc>
      </w:tr>
      <w:tr w:rsidR="0049797D" w:rsidRPr="007532DD" w14:paraId="3D6B2D0C" w14:textId="77777777" w:rsidTr="002161CB">
        <w:trPr>
          <w:trHeight w:val="33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73F25DF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C9C97E1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5E7B7199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40C1D2C6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66BFC7C0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665EF813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5274,9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645FDD3F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110,0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4CB7ACC0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110,0</w:t>
            </w:r>
          </w:p>
        </w:tc>
      </w:tr>
      <w:tr w:rsidR="0049797D" w:rsidRPr="007532DD" w14:paraId="6696902D" w14:textId="77777777" w:rsidTr="002161CB">
        <w:trPr>
          <w:trHeight w:val="27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C0365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B11F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CBCC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A39AF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7C48F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094DF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5274,9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016CE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BAAD4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110,0</w:t>
            </w:r>
          </w:p>
        </w:tc>
      </w:tr>
      <w:tr w:rsidR="0049797D" w:rsidRPr="007532DD" w14:paraId="2FDBD17D" w14:textId="77777777" w:rsidTr="002161CB">
        <w:trPr>
          <w:trHeight w:val="66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25F347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F2B7F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8826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EA2A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39 0 00 00000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1905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FC417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5274,9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691C1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66B93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110,0</w:t>
            </w:r>
          </w:p>
        </w:tc>
      </w:tr>
      <w:tr w:rsidR="0049797D" w:rsidRPr="007532DD" w14:paraId="6266F1F7" w14:textId="77777777" w:rsidTr="002161CB">
        <w:trPr>
          <w:trHeight w:val="27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07AE9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Подпрограмма "Управление муниципальными  финансами"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77EF9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2F87D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7B130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39 1 00 00000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6D2A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1C577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5274,9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54414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5A2C6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110,0</w:t>
            </w:r>
          </w:p>
        </w:tc>
      </w:tr>
      <w:tr w:rsidR="0049797D" w:rsidRPr="007532DD" w14:paraId="36F5ACA1" w14:textId="77777777" w:rsidTr="002161CB">
        <w:trPr>
          <w:trHeight w:val="33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5D7C8E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Основное мероприятие "Управление муниципальным долгом Россошанского муниципального района"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015A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CC494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23913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39 1 05 00000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85D65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7BF99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5274,9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2385C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CFEE4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110,0</w:t>
            </w:r>
          </w:p>
        </w:tc>
      </w:tr>
      <w:tr w:rsidR="0049797D" w:rsidRPr="007532DD" w14:paraId="11FEDCC6" w14:textId="77777777" w:rsidTr="002161CB">
        <w:trPr>
          <w:trHeight w:val="46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C8039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 xml:space="preserve">Процентные платежи по муниципальному долгу Россошанского муниципального района (Обслуживание государственного (муниципального) долга)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FB51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D4126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D2860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39 1 05 27880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BC1F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700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FDB07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5274,9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68CAB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35620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110,0</w:t>
            </w:r>
          </w:p>
        </w:tc>
      </w:tr>
      <w:tr w:rsidR="0049797D" w:rsidRPr="007532DD" w14:paraId="5F208B04" w14:textId="77777777" w:rsidTr="002161CB">
        <w:trPr>
          <w:trHeight w:val="42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796841D0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FB1B702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4FC697AD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10B59A6C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1F1DB28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567150AA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134621,9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5430805E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71134,5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63B98497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59242,4</w:t>
            </w:r>
          </w:p>
        </w:tc>
      </w:tr>
      <w:tr w:rsidR="0049797D" w:rsidRPr="007532DD" w14:paraId="4A02BC64" w14:textId="77777777" w:rsidTr="002161CB">
        <w:trPr>
          <w:trHeight w:val="43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20372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B3B4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EE1C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92D5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E5C7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E420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32919,0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80FF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32480,0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92F2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33880,0</w:t>
            </w:r>
          </w:p>
        </w:tc>
      </w:tr>
      <w:tr w:rsidR="0049797D" w:rsidRPr="007532DD" w14:paraId="3C673F87" w14:textId="77777777" w:rsidTr="002161CB">
        <w:trPr>
          <w:trHeight w:val="67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21E45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0240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29D5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A33F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39 0 00 00000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8A19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ADD7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32919,0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E0BF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32480,0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E13B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33880,0</w:t>
            </w:r>
          </w:p>
        </w:tc>
      </w:tr>
      <w:tr w:rsidR="0049797D" w:rsidRPr="007532DD" w14:paraId="3852EBFA" w14:textId="77777777" w:rsidTr="002161CB">
        <w:trPr>
          <w:trHeight w:val="51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CF508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12FB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F4F7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8BB4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39 2 00 00000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6A45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B3A8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32919,0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12B3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32480,0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4364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33880,0</w:t>
            </w:r>
          </w:p>
        </w:tc>
      </w:tr>
      <w:tr w:rsidR="0049797D" w:rsidRPr="007532DD" w14:paraId="6C81046A" w14:textId="77777777" w:rsidTr="002161CB">
        <w:trPr>
          <w:trHeight w:val="25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3B9C6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Основное мероприятие "Выравнивание бюджетной обеспеченности муниципальных образований"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AC69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214C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4FD4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39 2 02 00000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5497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0F8D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32919,0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6D49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32480,0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6EDE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33880,0</w:t>
            </w:r>
          </w:p>
        </w:tc>
      </w:tr>
      <w:tr w:rsidR="0049797D" w:rsidRPr="007532DD" w14:paraId="7B4B6B57" w14:textId="77777777" w:rsidTr="002161CB">
        <w:trPr>
          <w:trHeight w:val="45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34661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Осуществление полномочий по расчету и предоставлению дотаций бюджетам городских, сельских поселений за счет субвенций из областного бюджета (Межбюджетные трансферты)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FB20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EB37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83AD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39 2 02 78050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63D1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3A13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14619,0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C4B1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12780,0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98D3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12780,0</w:t>
            </w:r>
          </w:p>
        </w:tc>
      </w:tr>
      <w:tr w:rsidR="0049797D" w:rsidRPr="007532DD" w14:paraId="6BC4CE3B" w14:textId="77777777" w:rsidTr="002161CB">
        <w:trPr>
          <w:trHeight w:val="25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1EC42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1590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0113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252D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39 2 02 88020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1ABD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B5DB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18300,0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6BE7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19700,0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5FA0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21100,0</w:t>
            </w:r>
          </w:p>
        </w:tc>
      </w:tr>
      <w:tr w:rsidR="0049797D" w:rsidRPr="007532DD" w14:paraId="02EFF2A0" w14:textId="77777777" w:rsidTr="002161CB">
        <w:trPr>
          <w:trHeight w:val="25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88D6A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6268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FD43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E1CE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77D3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C9DB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101702,9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A9E4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38654,5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6600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25362,4</w:t>
            </w:r>
          </w:p>
        </w:tc>
      </w:tr>
      <w:tr w:rsidR="0049797D" w:rsidRPr="007532DD" w14:paraId="142F2297" w14:textId="77777777" w:rsidTr="002161CB">
        <w:trPr>
          <w:trHeight w:val="67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B8937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BD97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1F2C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BD2F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39 0 00 00000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97F0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A66C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101702,9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61EE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38654,5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CAE1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25362,4</w:t>
            </w:r>
          </w:p>
        </w:tc>
      </w:tr>
      <w:tr w:rsidR="0049797D" w:rsidRPr="007532DD" w14:paraId="5DCA289E" w14:textId="77777777" w:rsidTr="002161CB">
        <w:trPr>
          <w:trHeight w:val="49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EAEDA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6E3A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813E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11C8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39 2 00 00000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1229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7EA3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101702,9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2370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38654,5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4B2B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25362,4</w:t>
            </w:r>
          </w:p>
        </w:tc>
      </w:tr>
      <w:tr w:rsidR="0049797D" w:rsidRPr="007532DD" w14:paraId="6D8B7A4C" w14:textId="77777777" w:rsidTr="002161CB">
        <w:trPr>
          <w:trHeight w:val="30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5306F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Основное мероприятие "Софинансирование приоритетных социально значимых расходов местных бюджетов"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FCF8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9CA5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3F99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39 2 03 00000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BFAF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7A40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101507,9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C99A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38459,5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E7D5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25167,4</w:t>
            </w:r>
          </w:p>
        </w:tc>
      </w:tr>
      <w:tr w:rsidR="0049797D" w:rsidRPr="007532DD" w14:paraId="30808523" w14:textId="77777777" w:rsidTr="002161CB">
        <w:trPr>
          <w:trHeight w:val="51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FB3F1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Резервный фонд правительства Воронежской области (финансовое обеспечение непредвиденных расходов)  (Межбюджетные трансферты)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6E19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A45A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F476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39 2 03 20540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205B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12CA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741,0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A8B8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6E4B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435B982C" w14:textId="77777777" w:rsidTr="002161CB">
        <w:trPr>
          <w:trHeight w:val="75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06EF3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Резервный фонд правительства Воронежской области (проведение аварийно-восстановительных  работ и иных мероприятий, связанных с предупреждением и ликвидаций последствий стихийных бедствий и других чрезвычайных ситуаций) (Межбюджетные трансферты)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D34F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50B7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6C9F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39 2 03 20570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F303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8C6B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CC23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44A8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51154513" w14:textId="77777777" w:rsidTr="002161CB">
        <w:trPr>
          <w:trHeight w:val="43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9B151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Зарезервированные средства, связанные с особенностями исполнения бюджета (Межбюджетные трансферты)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4486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A079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2B8F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39 2 03 70100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FF9D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143F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2750,0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A1D4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2D36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0299A2A8" w14:textId="77777777" w:rsidTr="002161CB">
        <w:trPr>
          <w:trHeight w:val="43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7D341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Иные межбюджетные трансферты  на решение вопросов местного значения бюджетам поселений (Межбюджетные трансферты)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026E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2226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F584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39 2 03 88040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AB44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2AD6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92916,9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34FA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24459,5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40CB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25167,4</w:t>
            </w:r>
          </w:p>
        </w:tc>
      </w:tr>
      <w:tr w:rsidR="0049797D" w:rsidRPr="007532DD" w14:paraId="65AF8394" w14:textId="77777777" w:rsidTr="002161CB">
        <w:trPr>
          <w:trHeight w:val="43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1A680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Приобретение служебного автотранспорта органами местного самоуправления поселений Воронежской области (Межбюджетные трансферты)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D616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F9D2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C424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39 2 03 79180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83DB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57D9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5000,0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FBBF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4000,0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B79E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361BDDB9" w14:textId="77777777" w:rsidTr="002161CB">
        <w:trPr>
          <w:trHeight w:val="435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7B2B0" w14:textId="77777777" w:rsidR="0049797D" w:rsidRPr="007532DD" w:rsidRDefault="0049797D" w:rsidP="002161CB">
            <w:pPr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 xml:space="preserve">Подготовка и проведение  празднования памятных дат муниципальных образований (Межбюджетные трансферты)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CF5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5E4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162F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39 2 03 78380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9F2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A96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9EC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10000,0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0C8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3E99C4B1" w14:textId="77777777" w:rsidTr="002161CB">
        <w:trPr>
          <w:trHeight w:val="45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5DDC4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Основное мероприятие "Поощрение поселений Россошанского муниципального района по результатам оценки эффективности их деятельности"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A70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B1C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1C8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39 2 06 00000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220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5ED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195,00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F2D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195,00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C7D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195,00</w:t>
            </w:r>
          </w:p>
        </w:tc>
      </w:tr>
      <w:tr w:rsidR="0049797D" w:rsidRPr="007532DD" w14:paraId="20FE34AF" w14:textId="77777777" w:rsidTr="002161CB">
        <w:trPr>
          <w:trHeight w:val="450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B8861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Поощрение поселений Россошанского муниципального района по результатам оценки эффективности их деятельности (Межбюджетные трансферты)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AF0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804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107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39 2 06 88510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A73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61E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195,00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686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195,00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2BE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195,00</w:t>
            </w:r>
          </w:p>
        </w:tc>
      </w:tr>
    </w:tbl>
    <w:p w14:paraId="5337F4A4" w14:textId="77777777" w:rsidR="0049797D" w:rsidRDefault="0049797D" w:rsidP="0049797D">
      <w:pPr>
        <w:jc w:val="center"/>
        <w:rPr>
          <w:color w:val="000000"/>
          <w:sz w:val="16"/>
          <w:szCs w:val="16"/>
        </w:rPr>
      </w:pPr>
    </w:p>
    <w:p w14:paraId="24B113F7" w14:textId="77777777" w:rsidR="0049797D" w:rsidRPr="00F52F3B" w:rsidRDefault="0049797D" w:rsidP="0049797D">
      <w:pPr>
        <w:jc w:val="right"/>
        <w:rPr>
          <w:color w:val="000000"/>
          <w:sz w:val="16"/>
          <w:szCs w:val="16"/>
        </w:rPr>
      </w:pPr>
      <w:r w:rsidRPr="00F52F3B">
        <w:rPr>
          <w:color w:val="000000"/>
          <w:sz w:val="16"/>
          <w:szCs w:val="16"/>
        </w:rPr>
        <w:t xml:space="preserve"> Приложение 5</w:t>
      </w:r>
    </w:p>
    <w:p w14:paraId="3857C326" w14:textId="77777777" w:rsidR="0049797D" w:rsidRPr="00F52F3B" w:rsidRDefault="0049797D" w:rsidP="0049797D">
      <w:pPr>
        <w:jc w:val="right"/>
        <w:rPr>
          <w:color w:val="000000"/>
          <w:sz w:val="16"/>
          <w:szCs w:val="16"/>
        </w:rPr>
      </w:pPr>
      <w:r w:rsidRPr="00F52F3B">
        <w:rPr>
          <w:color w:val="000000"/>
          <w:sz w:val="16"/>
          <w:szCs w:val="16"/>
        </w:rPr>
        <w:t>к Решению Совета народных депутатов</w:t>
      </w:r>
    </w:p>
    <w:p w14:paraId="19E6492C" w14:textId="77777777" w:rsidR="0049797D" w:rsidRDefault="0049797D" w:rsidP="0049797D">
      <w:pPr>
        <w:jc w:val="right"/>
        <w:rPr>
          <w:color w:val="000000"/>
          <w:sz w:val="16"/>
          <w:szCs w:val="16"/>
        </w:rPr>
      </w:pPr>
      <w:r w:rsidRPr="00F52F3B">
        <w:rPr>
          <w:color w:val="000000"/>
          <w:sz w:val="16"/>
          <w:szCs w:val="16"/>
        </w:rPr>
        <w:t xml:space="preserve">Россошанского муниципального района </w:t>
      </w:r>
    </w:p>
    <w:p w14:paraId="3291D196" w14:textId="7EB1AF29" w:rsidR="0049797D" w:rsidRPr="00F52F3B" w:rsidRDefault="0049797D" w:rsidP="0049797D">
      <w:pPr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от </w:t>
      </w:r>
      <w:r w:rsidRPr="00F52F3B">
        <w:rPr>
          <w:color w:val="000000"/>
          <w:sz w:val="16"/>
          <w:szCs w:val="16"/>
        </w:rPr>
        <w:t>2</w:t>
      </w:r>
      <w:r>
        <w:rPr>
          <w:color w:val="000000"/>
          <w:sz w:val="16"/>
          <w:szCs w:val="16"/>
        </w:rPr>
        <w:t>3</w:t>
      </w:r>
      <w:r w:rsidRPr="00F52F3B">
        <w:rPr>
          <w:color w:val="000000"/>
          <w:sz w:val="16"/>
          <w:szCs w:val="16"/>
        </w:rPr>
        <w:t xml:space="preserve">.12.2022 № </w:t>
      </w:r>
      <w:r w:rsidR="00BA2177">
        <w:rPr>
          <w:color w:val="000000"/>
          <w:sz w:val="16"/>
          <w:szCs w:val="16"/>
        </w:rPr>
        <w:t>304</w:t>
      </w:r>
      <w:r w:rsidRPr="00F52F3B">
        <w:rPr>
          <w:color w:val="000000"/>
          <w:sz w:val="16"/>
          <w:szCs w:val="16"/>
        </w:rPr>
        <w:t xml:space="preserve">   </w:t>
      </w:r>
    </w:p>
    <w:p w14:paraId="1F222E9A" w14:textId="77777777" w:rsidR="0049797D" w:rsidRPr="00F52F3B" w:rsidRDefault="0049797D" w:rsidP="0049797D">
      <w:pPr>
        <w:jc w:val="right"/>
        <w:rPr>
          <w:color w:val="000000"/>
          <w:sz w:val="16"/>
          <w:szCs w:val="16"/>
        </w:rPr>
      </w:pPr>
      <w:r w:rsidRPr="00F52F3B">
        <w:rPr>
          <w:color w:val="000000"/>
          <w:sz w:val="16"/>
          <w:szCs w:val="16"/>
        </w:rPr>
        <w:t xml:space="preserve">    </w:t>
      </w:r>
    </w:p>
    <w:p w14:paraId="7D628BE1" w14:textId="77777777" w:rsidR="0049797D" w:rsidRPr="00F52F3B" w:rsidRDefault="0049797D" w:rsidP="0049797D">
      <w:pPr>
        <w:jc w:val="right"/>
        <w:rPr>
          <w:color w:val="000000"/>
          <w:sz w:val="16"/>
          <w:szCs w:val="16"/>
        </w:rPr>
      </w:pPr>
    </w:p>
    <w:p w14:paraId="489D30F2" w14:textId="77777777" w:rsidR="0049797D" w:rsidRDefault="0049797D" w:rsidP="0049797D">
      <w:pPr>
        <w:pStyle w:val="ConsPlusTitle"/>
        <w:jc w:val="center"/>
        <w:rPr>
          <w:rFonts w:ascii="Times New Roman" w:hAnsi="Times New Roman"/>
          <w:color w:val="000000"/>
          <w:sz w:val="16"/>
          <w:szCs w:val="16"/>
        </w:rPr>
      </w:pPr>
      <w:r w:rsidRPr="00F52F3B">
        <w:rPr>
          <w:rFonts w:ascii="Times New Roman" w:hAnsi="Times New Roman"/>
          <w:bCs/>
          <w:color w:val="000000"/>
          <w:sz w:val="16"/>
          <w:szCs w:val="16"/>
        </w:rPr>
        <w:t xml:space="preserve">Распределение бюджетных ассигнований по целевым статьям (муниципальным программам Россошанского муниципального района и непрограммным направлениям деятельности), группам видов расходов, разделам, подразделам классификации расходов бюджета </w:t>
      </w:r>
      <w:r w:rsidRPr="00F52F3B">
        <w:rPr>
          <w:rFonts w:ascii="Times New Roman" w:hAnsi="Times New Roman"/>
          <w:color w:val="000000"/>
          <w:sz w:val="16"/>
          <w:szCs w:val="16"/>
        </w:rPr>
        <w:t>Россошанского муниципального района на 2022 год и на плановый период 2023 и 2024 годов</w:t>
      </w:r>
    </w:p>
    <w:tbl>
      <w:tblPr>
        <w:tblW w:w="10990" w:type="dxa"/>
        <w:tblInd w:w="113" w:type="dxa"/>
        <w:tblLook w:val="04A0" w:firstRow="1" w:lastRow="0" w:firstColumn="1" w:lastColumn="0" w:noHBand="0" w:noVBand="1"/>
      </w:tblPr>
      <w:tblGrid>
        <w:gridCol w:w="656"/>
        <w:gridCol w:w="4159"/>
        <w:gridCol w:w="1415"/>
        <w:gridCol w:w="456"/>
        <w:gridCol w:w="399"/>
        <w:gridCol w:w="439"/>
        <w:gridCol w:w="1262"/>
        <w:gridCol w:w="896"/>
        <w:gridCol w:w="896"/>
        <w:gridCol w:w="412"/>
      </w:tblGrid>
      <w:tr w:rsidR="0049797D" w:rsidRPr="007532DD" w14:paraId="361C46D4" w14:textId="77777777" w:rsidTr="002161CB">
        <w:trPr>
          <w:gridAfter w:val="1"/>
          <w:wAfter w:w="412" w:type="dxa"/>
          <w:trHeight w:val="30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B97A5" w14:textId="77777777" w:rsidR="0049797D" w:rsidRPr="007532DD" w:rsidRDefault="0049797D" w:rsidP="002161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4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A565B7" w14:textId="77777777" w:rsidR="0049797D" w:rsidRPr="007532DD" w:rsidRDefault="0049797D" w:rsidP="002161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BEFFB" w14:textId="77777777" w:rsidR="0049797D" w:rsidRPr="007532DD" w:rsidRDefault="0049797D" w:rsidP="002161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722323" w14:textId="77777777" w:rsidR="0049797D" w:rsidRPr="007532DD" w:rsidRDefault="0049797D" w:rsidP="002161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BABCF8" w14:textId="77777777" w:rsidR="0049797D" w:rsidRPr="007532DD" w:rsidRDefault="0049797D" w:rsidP="002161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F06C54" w14:textId="77777777" w:rsidR="0049797D" w:rsidRPr="007532DD" w:rsidRDefault="0049797D" w:rsidP="002161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78C4A1" w14:textId="77777777" w:rsidR="0049797D" w:rsidRPr="007532DD" w:rsidRDefault="0049797D" w:rsidP="002161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Сумма (тыс.руб.)</w:t>
            </w:r>
          </w:p>
        </w:tc>
      </w:tr>
      <w:tr w:rsidR="0049797D" w:rsidRPr="007532DD" w14:paraId="788FDFDE" w14:textId="77777777" w:rsidTr="002161CB">
        <w:trPr>
          <w:gridAfter w:val="1"/>
          <w:wAfter w:w="412" w:type="dxa"/>
          <w:trHeight w:val="3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613E5" w14:textId="77777777" w:rsidR="0049797D" w:rsidRPr="007532DD" w:rsidRDefault="0049797D" w:rsidP="002161C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63313" w14:textId="77777777" w:rsidR="0049797D" w:rsidRPr="007532DD" w:rsidRDefault="0049797D" w:rsidP="002161C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2358C" w14:textId="77777777" w:rsidR="0049797D" w:rsidRPr="007532DD" w:rsidRDefault="0049797D" w:rsidP="002161C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D06EF" w14:textId="77777777" w:rsidR="0049797D" w:rsidRPr="007532DD" w:rsidRDefault="0049797D" w:rsidP="002161C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FFF2C" w14:textId="77777777" w:rsidR="0049797D" w:rsidRPr="007532DD" w:rsidRDefault="0049797D" w:rsidP="002161C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D4109" w14:textId="77777777" w:rsidR="0049797D" w:rsidRPr="007532DD" w:rsidRDefault="0049797D" w:rsidP="002161C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4A818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0198E8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53BD3F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2024 год</w:t>
            </w:r>
          </w:p>
        </w:tc>
      </w:tr>
      <w:tr w:rsidR="0049797D" w:rsidRPr="007532DD" w14:paraId="24AD934C" w14:textId="77777777" w:rsidTr="002161CB">
        <w:trPr>
          <w:gridAfter w:val="1"/>
          <w:wAfter w:w="412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8C3A84" w14:textId="77777777" w:rsidR="0049797D" w:rsidRPr="007532DD" w:rsidRDefault="0049797D" w:rsidP="002161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AD9EF7" w14:textId="77777777" w:rsidR="0049797D" w:rsidRPr="007532DD" w:rsidRDefault="0049797D" w:rsidP="002161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B8285F" w14:textId="77777777" w:rsidR="0049797D" w:rsidRPr="007532DD" w:rsidRDefault="0049797D" w:rsidP="002161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F198A8" w14:textId="77777777" w:rsidR="0049797D" w:rsidRPr="007532DD" w:rsidRDefault="0049797D" w:rsidP="002161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7A3E33" w14:textId="77777777" w:rsidR="0049797D" w:rsidRPr="007532DD" w:rsidRDefault="0049797D" w:rsidP="002161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B0E3D9" w14:textId="77777777" w:rsidR="0049797D" w:rsidRPr="007532DD" w:rsidRDefault="0049797D" w:rsidP="002161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1D3F2" w14:textId="77777777" w:rsidR="0049797D" w:rsidRPr="007532DD" w:rsidRDefault="0049797D" w:rsidP="002161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CDC22" w14:textId="77777777" w:rsidR="0049797D" w:rsidRPr="007532DD" w:rsidRDefault="0049797D" w:rsidP="002161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25C96F" w14:textId="77777777" w:rsidR="0049797D" w:rsidRPr="007532DD" w:rsidRDefault="0049797D" w:rsidP="002161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49797D" w:rsidRPr="007532DD" w14:paraId="5EE2468C" w14:textId="77777777" w:rsidTr="002161CB">
        <w:trPr>
          <w:gridAfter w:val="1"/>
          <w:wAfter w:w="412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F89AA2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511265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В С Е Г 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3B627E" w14:textId="77777777" w:rsidR="0049797D" w:rsidRPr="007532DD" w:rsidRDefault="0049797D" w:rsidP="002161CB">
            <w:pPr>
              <w:jc w:val="center"/>
              <w:rPr>
                <w:color w:val="000000"/>
                <w:sz w:val="16"/>
                <w:szCs w:val="16"/>
              </w:rPr>
            </w:pPr>
            <w:r w:rsidRPr="00753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3E3F49" w14:textId="77777777" w:rsidR="0049797D" w:rsidRPr="007532DD" w:rsidRDefault="0049797D" w:rsidP="002161CB">
            <w:pPr>
              <w:jc w:val="center"/>
              <w:rPr>
                <w:color w:val="000000"/>
                <w:sz w:val="16"/>
                <w:szCs w:val="16"/>
              </w:rPr>
            </w:pPr>
            <w:r w:rsidRPr="00753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0EA040" w14:textId="77777777" w:rsidR="0049797D" w:rsidRPr="007532DD" w:rsidRDefault="0049797D" w:rsidP="002161CB">
            <w:pPr>
              <w:jc w:val="center"/>
              <w:rPr>
                <w:color w:val="000000"/>
                <w:sz w:val="16"/>
                <w:szCs w:val="16"/>
              </w:rPr>
            </w:pPr>
            <w:r w:rsidRPr="00753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266ABA" w14:textId="77777777" w:rsidR="0049797D" w:rsidRPr="007532DD" w:rsidRDefault="0049797D" w:rsidP="002161CB">
            <w:pPr>
              <w:jc w:val="center"/>
              <w:rPr>
                <w:color w:val="000000"/>
                <w:sz w:val="16"/>
                <w:szCs w:val="16"/>
              </w:rPr>
            </w:pPr>
            <w:r w:rsidRPr="00753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D9333E" w14:textId="77777777" w:rsidR="0049797D" w:rsidRPr="007532DD" w:rsidRDefault="0049797D" w:rsidP="002161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2208017,6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8FAAE9" w14:textId="77777777" w:rsidR="0049797D" w:rsidRPr="007532DD" w:rsidRDefault="0049797D" w:rsidP="002161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1934641,1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9CA13C" w14:textId="77777777" w:rsidR="0049797D" w:rsidRPr="007532DD" w:rsidRDefault="0049797D" w:rsidP="002161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2033719,7</w:t>
            </w:r>
          </w:p>
        </w:tc>
      </w:tr>
      <w:tr w:rsidR="0049797D" w:rsidRPr="007532DD" w14:paraId="68E877D0" w14:textId="77777777" w:rsidTr="002161CB">
        <w:trPr>
          <w:gridAfter w:val="1"/>
          <w:wAfter w:w="412" w:type="dxa"/>
          <w:trHeight w:val="5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B95B34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EC9469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Муниципальная  программа Россошанского муниципального района   "Развитие образования"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0654A9" w14:textId="77777777" w:rsidR="0049797D" w:rsidRPr="007532DD" w:rsidRDefault="0049797D" w:rsidP="002161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02 0 00 00000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EAD366" w14:textId="77777777" w:rsidR="0049797D" w:rsidRPr="007532DD" w:rsidRDefault="0049797D" w:rsidP="002161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BCE193" w14:textId="77777777" w:rsidR="0049797D" w:rsidRPr="007532DD" w:rsidRDefault="0049797D" w:rsidP="002161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267F12" w14:textId="77777777" w:rsidR="0049797D" w:rsidRPr="007532DD" w:rsidRDefault="0049797D" w:rsidP="002161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5B7FF" w14:textId="77777777" w:rsidR="0049797D" w:rsidRPr="007532DD" w:rsidRDefault="0049797D" w:rsidP="002161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1448876,8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D07F0A" w14:textId="77777777" w:rsidR="0049797D" w:rsidRPr="007532DD" w:rsidRDefault="0049797D" w:rsidP="002161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1317650,4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A66E77" w14:textId="77777777" w:rsidR="0049797D" w:rsidRPr="007532DD" w:rsidRDefault="0049797D" w:rsidP="002161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1435808,7</w:t>
            </w:r>
          </w:p>
        </w:tc>
      </w:tr>
      <w:tr w:rsidR="0049797D" w:rsidRPr="007532DD" w14:paraId="246A5B9A" w14:textId="77777777" w:rsidTr="002161CB">
        <w:trPr>
          <w:gridAfter w:val="1"/>
          <w:wAfter w:w="412" w:type="dxa"/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494353" w14:textId="77777777" w:rsidR="0049797D" w:rsidRPr="007532DD" w:rsidRDefault="0049797D" w:rsidP="002161CB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8A783" w14:textId="77777777" w:rsidR="0049797D" w:rsidRPr="007532DD" w:rsidRDefault="0049797D" w:rsidP="002161CB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"Развитие дошкольного  образования"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2F16B2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color w:val="000000"/>
                <w:sz w:val="16"/>
                <w:szCs w:val="16"/>
              </w:rPr>
              <w:t>02 1 00 00000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676CC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81234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2F212C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18507A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color w:val="000000"/>
                <w:sz w:val="16"/>
                <w:szCs w:val="16"/>
              </w:rPr>
              <w:t>469887,3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D43AB3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color w:val="000000"/>
                <w:sz w:val="16"/>
                <w:szCs w:val="16"/>
              </w:rPr>
              <w:t>413799,7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CD1D3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color w:val="000000"/>
                <w:sz w:val="16"/>
                <w:szCs w:val="16"/>
              </w:rPr>
              <w:t>443950,1</w:t>
            </w:r>
          </w:p>
        </w:tc>
      </w:tr>
      <w:tr w:rsidR="0049797D" w:rsidRPr="007532DD" w14:paraId="76354F71" w14:textId="77777777" w:rsidTr="002161CB">
        <w:trPr>
          <w:gridAfter w:val="1"/>
          <w:wAfter w:w="412" w:type="dxa"/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48F585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FFA93C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Основное мероприятие "Обеспечение деятельности  дошкольных образовательных учреждений"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0C4C4D" w14:textId="77777777" w:rsidR="0049797D" w:rsidRPr="007532DD" w:rsidRDefault="0049797D" w:rsidP="002161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02 1 01 00000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D7CFDB" w14:textId="77777777" w:rsidR="0049797D" w:rsidRPr="007532DD" w:rsidRDefault="0049797D" w:rsidP="002161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4DF300" w14:textId="77777777" w:rsidR="0049797D" w:rsidRPr="007532DD" w:rsidRDefault="0049797D" w:rsidP="002161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703D50" w14:textId="77777777" w:rsidR="0049797D" w:rsidRPr="007532DD" w:rsidRDefault="0049797D" w:rsidP="002161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ECF8A2" w14:textId="77777777" w:rsidR="0049797D" w:rsidRPr="007532DD" w:rsidRDefault="0049797D" w:rsidP="002161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217372,8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0B3F22" w14:textId="77777777" w:rsidR="0049797D" w:rsidRPr="007532DD" w:rsidRDefault="0049797D" w:rsidP="002161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173132,1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81E4DA" w14:textId="77777777" w:rsidR="0049797D" w:rsidRPr="007532DD" w:rsidRDefault="0049797D" w:rsidP="002161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178958,8</w:t>
            </w:r>
          </w:p>
        </w:tc>
      </w:tr>
      <w:tr w:rsidR="0049797D" w:rsidRPr="007532DD" w14:paraId="5C419F28" w14:textId="77777777" w:rsidTr="002161CB">
        <w:trPr>
          <w:gridAfter w:val="1"/>
          <w:wAfter w:w="412" w:type="dxa"/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35907E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F52815" w14:textId="77777777" w:rsidR="0049797D" w:rsidRPr="007532DD" w:rsidRDefault="0049797D" w:rsidP="002161CB">
            <w:pPr>
              <w:jc w:val="both"/>
              <w:rPr>
                <w:color w:val="000000"/>
                <w:sz w:val="16"/>
                <w:szCs w:val="16"/>
              </w:rPr>
            </w:pPr>
            <w:r w:rsidRPr="007532DD">
              <w:rPr>
                <w:color w:val="000000"/>
                <w:sz w:val="16"/>
                <w:szCs w:val="16"/>
              </w:rPr>
              <w:t>Расходы на обеспечение деятельности (оказание услуг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0FA6A3" w14:textId="77777777" w:rsidR="0049797D" w:rsidRPr="007532DD" w:rsidRDefault="0049797D" w:rsidP="002161CB">
            <w:pPr>
              <w:jc w:val="center"/>
              <w:rPr>
                <w:color w:val="000000"/>
                <w:sz w:val="16"/>
                <w:szCs w:val="16"/>
              </w:rPr>
            </w:pPr>
            <w:r w:rsidRPr="007532DD">
              <w:rPr>
                <w:color w:val="000000"/>
                <w:sz w:val="16"/>
                <w:szCs w:val="16"/>
              </w:rPr>
              <w:t>02 1 01 00590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78A28B" w14:textId="77777777" w:rsidR="0049797D" w:rsidRPr="007532DD" w:rsidRDefault="0049797D" w:rsidP="002161CB">
            <w:pPr>
              <w:jc w:val="center"/>
              <w:rPr>
                <w:color w:val="000000"/>
                <w:sz w:val="16"/>
                <w:szCs w:val="16"/>
              </w:rPr>
            </w:pPr>
            <w:r w:rsidRPr="007532D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00748F" w14:textId="77777777" w:rsidR="0049797D" w:rsidRPr="007532DD" w:rsidRDefault="0049797D" w:rsidP="002161CB">
            <w:pPr>
              <w:jc w:val="center"/>
              <w:rPr>
                <w:color w:val="000000"/>
                <w:sz w:val="16"/>
                <w:szCs w:val="16"/>
              </w:rPr>
            </w:pPr>
            <w:r w:rsidRPr="007532DD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843F0E" w14:textId="77777777" w:rsidR="0049797D" w:rsidRPr="007532DD" w:rsidRDefault="0049797D" w:rsidP="002161CB">
            <w:pPr>
              <w:jc w:val="center"/>
              <w:rPr>
                <w:color w:val="000000"/>
                <w:sz w:val="16"/>
                <w:szCs w:val="16"/>
              </w:rPr>
            </w:pPr>
            <w:r w:rsidRPr="007532D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73E342" w14:textId="77777777" w:rsidR="0049797D" w:rsidRPr="007532DD" w:rsidRDefault="0049797D" w:rsidP="002161CB">
            <w:pPr>
              <w:jc w:val="center"/>
              <w:rPr>
                <w:color w:val="000000"/>
                <w:sz w:val="16"/>
                <w:szCs w:val="16"/>
              </w:rPr>
            </w:pPr>
            <w:r w:rsidRPr="007532DD">
              <w:rPr>
                <w:color w:val="000000"/>
                <w:sz w:val="16"/>
                <w:szCs w:val="16"/>
              </w:rPr>
              <w:t>77638,0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E25FD2" w14:textId="77777777" w:rsidR="0049797D" w:rsidRPr="007532DD" w:rsidRDefault="0049797D" w:rsidP="002161CB">
            <w:pPr>
              <w:jc w:val="center"/>
              <w:rPr>
                <w:color w:val="000000"/>
                <w:sz w:val="16"/>
                <w:szCs w:val="16"/>
              </w:rPr>
            </w:pPr>
            <w:r w:rsidRPr="007532DD">
              <w:rPr>
                <w:color w:val="000000"/>
                <w:sz w:val="16"/>
                <w:szCs w:val="16"/>
              </w:rPr>
              <w:t>75877,9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82FD71" w14:textId="77777777" w:rsidR="0049797D" w:rsidRPr="007532DD" w:rsidRDefault="0049797D" w:rsidP="002161CB">
            <w:pPr>
              <w:jc w:val="center"/>
              <w:rPr>
                <w:color w:val="000000"/>
                <w:sz w:val="16"/>
                <w:szCs w:val="16"/>
              </w:rPr>
            </w:pPr>
            <w:r w:rsidRPr="007532DD">
              <w:rPr>
                <w:color w:val="000000"/>
                <w:sz w:val="16"/>
                <w:szCs w:val="16"/>
              </w:rPr>
              <w:t>76636,6</w:t>
            </w:r>
          </w:p>
        </w:tc>
      </w:tr>
      <w:tr w:rsidR="0049797D" w:rsidRPr="007532DD" w14:paraId="3F389599" w14:textId="77777777" w:rsidTr="002161CB">
        <w:trPr>
          <w:gridAfter w:val="1"/>
          <w:wAfter w:w="412" w:type="dxa"/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83A9D4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172439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Расходы на обеспечение деятельности (оказание услуг муниципальных 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D5825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F6F39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EBBE7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F700E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EA425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111033,6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FF9B8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77950,9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FDA1E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81807,1</w:t>
            </w:r>
          </w:p>
        </w:tc>
      </w:tr>
      <w:tr w:rsidR="0049797D" w:rsidRPr="007532DD" w14:paraId="3578CAE6" w14:textId="77777777" w:rsidTr="002161CB">
        <w:trPr>
          <w:gridAfter w:val="1"/>
          <w:wAfter w:w="412" w:type="dxa"/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8CFEC64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CA20D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D1B1F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A4A05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600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A7835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659B4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03FA3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12458,2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A30BF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11557,2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0FB3F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12769,0</w:t>
            </w:r>
          </w:p>
        </w:tc>
      </w:tr>
      <w:tr w:rsidR="0049797D" w:rsidRPr="007532DD" w14:paraId="2F191286" w14:textId="77777777" w:rsidTr="002161CB">
        <w:trPr>
          <w:gridAfter w:val="1"/>
          <w:wAfter w:w="412" w:type="dxa"/>
          <w:trHeight w:val="5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60CB929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285167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Расходы на обеспечение деятельности (оказание услуг муниципальных  учреждений  (Иные бюджетные ассигнования)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C7D1D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C9A40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A7987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90A58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2A405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10633,0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F455A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7746,1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87AD8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7746,1</w:t>
            </w:r>
          </w:p>
        </w:tc>
      </w:tr>
      <w:tr w:rsidR="0049797D" w:rsidRPr="007532DD" w14:paraId="1B148020" w14:textId="77777777" w:rsidTr="002161CB">
        <w:trPr>
          <w:gridAfter w:val="1"/>
          <w:wAfter w:w="412" w:type="dxa"/>
          <w:trHeight w:val="6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FE86988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571DB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Резервный фонд правительства Воронежской области (финансовое обеспечение непредвиденных расходов)  (Закупка товаров, работ и услуг для  обеспечения государственных (муниципальных) нужд)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8DA45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02 1 01 20540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E5956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A0C84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2F8F4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976D1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40888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C1C0F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439A9E9C" w14:textId="77777777" w:rsidTr="002161CB">
        <w:trPr>
          <w:gridAfter w:val="1"/>
          <w:wAfter w:w="412" w:type="dxa"/>
          <w:trHeight w:val="5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C840E88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E7F79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Зарезервированные средства, связанные с особенностями исполнения бюджета (Закупка товаров, работ и услуг для  обеспечения государственных (муниципальных) нужд)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DD3FC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02 1 01 70100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E410F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6B36D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2278B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7D01C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2875,0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BB1E1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7D510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2A0CD91B" w14:textId="77777777" w:rsidTr="002161CB">
        <w:trPr>
          <w:gridAfter w:val="1"/>
          <w:wAfter w:w="412" w:type="dxa"/>
          <w:trHeight w:val="5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DC3A66F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4A90B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Зарезервированные средства, связанные с особенностями исполнения бюджета (Закупка товаров, работ и услуг для  обеспечения государственных (муниципальных) нужд)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65F81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02 1 01 70100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EB762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600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2184D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F347C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14DB2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27724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58003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6923FCC7" w14:textId="77777777" w:rsidTr="002161CB">
        <w:trPr>
          <w:gridAfter w:val="1"/>
          <w:wAfter w:w="412" w:type="dxa"/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9F1B15B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DD403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Мероприятия по развитию сети дошкольных образовательных организаций Воронежской области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B5CC4" w14:textId="77777777" w:rsidR="0049797D" w:rsidRPr="007532DD" w:rsidRDefault="0049797D" w:rsidP="002161CB">
            <w:pPr>
              <w:jc w:val="center"/>
              <w:rPr>
                <w:color w:val="000000"/>
                <w:sz w:val="16"/>
                <w:szCs w:val="16"/>
              </w:rPr>
            </w:pPr>
            <w:r w:rsidRPr="007532DD">
              <w:rPr>
                <w:color w:val="000000"/>
                <w:sz w:val="16"/>
                <w:szCs w:val="16"/>
              </w:rPr>
              <w:t>02 1 01 S8300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92B7B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9E287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83404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460F4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835,0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C5F49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43E7E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6A968133" w14:textId="77777777" w:rsidTr="002161CB">
        <w:trPr>
          <w:gridAfter w:val="1"/>
          <w:wAfter w:w="412" w:type="dxa"/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4A54E2A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45C00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Основное мероприятие "Создание  условий для реализации государственного стандарта дошкольного образования"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3A556D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02 1 02 00000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EBFFF4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C706CF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5D24DD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5C212E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251609,9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71B4F6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239101,6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37ED46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263372,3</w:t>
            </w:r>
          </w:p>
        </w:tc>
      </w:tr>
      <w:tr w:rsidR="0049797D" w:rsidRPr="007532DD" w14:paraId="78384965" w14:textId="77777777" w:rsidTr="002161CB">
        <w:trPr>
          <w:gridAfter w:val="1"/>
          <w:wAfter w:w="412" w:type="dxa"/>
          <w:trHeight w:val="9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AE77B83" w14:textId="77777777" w:rsidR="0049797D" w:rsidRPr="007532DD" w:rsidRDefault="0049797D" w:rsidP="002161CB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7A1F58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1122C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02 1 02 78290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6FDB6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41A1B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E6B1E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4356A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220751,7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61762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210042,7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FDA1E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229411,0</w:t>
            </w:r>
          </w:p>
        </w:tc>
      </w:tr>
      <w:tr w:rsidR="0049797D" w:rsidRPr="007532DD" w14:paraId="222B7509" w14:textId="77777777" w:rsidTr="002161CB">
        <w:trPr>
          <w:gridAfter w:val="1"/>
          <w:wAfter w:w="412" w:type="dxa"/>
          <w:trHeight w:val="7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648FEB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1F754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  (Закупка товаров, работ и услуг для обеспечения государственных (муниципальных) нужд)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A9F38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02 1 02 78290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F0941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6D9DC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4AC55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808F1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3032,7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FE36F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3032,7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8F012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3032,7</w:t>
            </w:r>
          </w:p>
        </w:tc>
      </w:tr>
      <w:tr w:rsidR="0049797D" w:rsidRPr="007532DD" w14:paraId="17863950" w14:textId="77777777" w:rsidTr="002161CB">
        <w:trPr>
          <w:gridAfter w:val="1"/>
          <w:wAfter w:w="412" w:type="dxa"/>
          <w:trHeight w:val="7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35923D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38224D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88AC6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02 1 02 78290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4BC43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600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B42E8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6AC19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92C7E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27825,5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0BCC4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26026,2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A86DB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30928,6</w:t>
            </w:r>
          </w:p>
        </w:tc>
      </w:tr>
      <w:tr w:rsidR="0049797D" w:rsidRPr="007532DD" w14:paraId="341B49D9" w14:textId="77777777" w:rsidTr="002161CB">
        <w:trPr>
          <w:gridAfter w:val="1"/>
          <w:wAfter w:w="412" w:type="dxa"/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516325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1.1.3.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534F2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Основное мероприятие "Компенсация, выплачиваемая родителям (законным представителям) в целях материальной поддержки 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DCEBB9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02 1 03 00000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4C00CF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C7CE8E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4BF0C3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600DC9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654,6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FD7A31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1316,0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4556AF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1369,0</w:t>
            </w:r>
          </w:p>
        </w:tc>
      </w:tr>
      <w:tr w:rsidR="0049797D" w:rsidRPr="007532DD" w14:paraId="6099B581" w14:textId="77777777" w:rsidTr="002161CB">
        <w:trPr>
          <w:gridAfter w:val="1"/>
          <w:wAfter w:w="412" w:type="dxa"/>
          <w:trHeight w:val="9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ECCE3F" w14:textId="77777777" w:rsidR="0049797D" w:rsidRPr="007532DD" w:rsidRDefault="0049797D" w:rsidP="002161CB">
            <w:pPr>
              <w:jc w:val="both"/>
              <w:rPr>
                <w:color w:val="000000"/>
                <w:sz w:val="16"/>
                <w:szCs w:val="16"/>
              </w:rPr>
            </w:pPr>
            <w:r w:rsidRPr="00753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B0F425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Компенсация, выплачиваемая родителям (законным представителям) в целях материальной поддержки  воспитания и обучения детей, посещающих образовательные организации, реализующие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92FE3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02 1 03 78150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2E73F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 xml:space="preserve">300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23C6B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8C0BB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AB2BA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605,0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B65EE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1141,0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64082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1194,0</w:t>
            </w:r>
          </w:p>
        </w:tc>
      </w:tr>
      <w:tr w:rsidR="0049797D" w:rsidRPr="007532DD" w14:paraId="59B5C47C" w14:textId="77777777" w:rsidTr="002161CB">
        <w:trPr>
          <w:gridAfter w:val="1"/>
          <w:wAfter w:w="412" w:type="dxa"/>
          <w:trHeight w:val="11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3D500F1" w14:textId="77777777" w:rsidR="0049797D" w:rsidRPr="007532DD" w:rsidRDefault="0049797D" w:rsidP="002161CB">
            <w:pPr>
              <w:jc w:val="both"/>
              <w:rPr>
                <w:color w:val="000000"/>
                <w:sz w:val="16"/>
                <w:szCs w:val="16"/>
              </w:rPr>
            </w:pPr>
            <w:r w:rsidRPr="00753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1C052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Компенсация, выплачиваемая родителям (законным представителям) в целях материальной поддержки  воспитания и обучения детей, посещающих образовательные организации, реализующие образовательную программу дошкольного образования</w:t>
            </w:r>
            <w:r w:rsidRPr="007532DD">
              <w:rPr>
                <w:sz w:val="16"/>
                <w:szCs w:val="16"/>
              </w:rPr>
              <w:br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8BC80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02 1 03 78150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8698C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600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9EEBA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C3EAD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16282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0E5FF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8468D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175,0</w:t>
            </w:r>
          </w:p>
        </w:tc>
      </w:tr>
      <w:tr w:rsidR="0049797D" w:rsidRPr="007532DD" w14:paraId="128BAF82" w14:textId="77777777" w:rsidTr="002161CB">
        <w:trPr>
          <w:gridAfter w:val="1"/>
          <w:wAfter w:w="412" w:type="dxa"/>
          <w:trHeight w:val="8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3FA97B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1.1.4.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55A4C1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Основное мероприятие «Формирование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E6E7C" w14:textId="77777777" w:rsidR="0049797D" w:rsidRPr="007532DD" w:rsidRDefault="0049797D" w:rsidP="002161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02 1 03 00000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0153F3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FE875E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9BDED1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BFBE36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F0DFA1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BFFE4D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250,0</w:t>
            </w:r>
          </w:p>
        </w:tc>
      </w:tr>
      <w:tr w:rsidR="0049797D" w:rsidRPr="007532DD" w14:paraId="42305127" w14:textId="77777777" w:rsidTr="002161CB">
        <w:trPr>
          <w:gridAfter w:val="1"/>
          <w:wAfter w:w="412" w:type="dxa"/>
          <w:trHeight w:val="9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D8D869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2E0E2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9DC14" w14:textId="77777777" w:rsidR="0049797D" w:rsidRPr="007532DD" w:rsidRDefault="0049797D" w:rsidP="002161CB">
            <w:pPr>
              <w:jc w:val="center"/>
              <w:rPr>
                <w:color w:val="000000"/>
                <w:sz w:val="16"/>
                <w:szCs w:val="16"/>
              </w:rPr>
            </w:pPr>
            <w:r w:rsidRPr="007532DD">
              <w:rPr>
                <w:color w:val="000000"/>
                <w:sz w:val="16"/>
                <w:szCs w:val="16"/>
              </w:rPr>
              <w:t>02 1 03 78400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6C918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600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18D2F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61CE7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39A78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DBF3C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23F30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250,0</w:t>
            </w:r>
          </w:p>
        </w:tc>
      </w:tr>
      <w:tr w:rsidR="0049797D" w:rsidRPr="007532DD" w14:paraId="114FABD2" w14:textId="77777777" w:rsidTr="002161CB">
        <w:trPr>
          <w:gridAfter w:val="1"/>
          <w:wAfter w:w="412" w:type="dxa"/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2A622AD" w14:textId="77777777" w:rsidR="0049797D" w:rsidRPr="007532DD" w:rsidRDefault="0049797D" w:rsidP="002161CB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8D3B10" w14:textId="77777777" w:rsidR="0049797D" w:rsidRPr="007532DD" w:rsidRDefault="0049797D" w:rsidP="002161CB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Подпрограмма "Развитие общего  образования"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1FA417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02 2 00 00000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E6C094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76A669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DAF045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407702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869576,1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226FCE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789150,8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27F0DA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875031,9</w:t>
            </w:r>
          </w:p>
        </w:tc>
      </w:tr>
      <w:tr w:rsidR="0049797D" w:rsidRPr="007532DD" w14:paraId="3C70F32E" w14:textId="77777777" w:rsidTr="002161CB">
        <w:trPr>
          <w:gridAfter w:val="1"/>
          <w:wAfter w:w="412" w:type="dxa"/>
          <w:trHeight w:val="4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7F5BD9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1.2.1.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37564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Основное мероприятие "Обеспечение деятельности  общеобразовательных учреждений"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EB43D5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 xml:space="preserve">02 2 01 00000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963FA9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1504D7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67B321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4FB8C1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198777,1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6F8DB1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153931,6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9BA761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200633,8</w:t>
            </w:r>
          </w:p>
        </w:tc>
      </w:tr>
      <w:tr w:rsidR="0049797D" w:rsidRPr="007532DD" w14:paraId="7C2BC863" w14:textId="77777777" w:rsidTr="002161CB">
        <w:trPr>
          <w:gridAfter w:val="1"/>
          <w:wAfter w:w="412" w:type="dxa"/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2DF55D" w14:textId="77777777" w:rsidR="0049797D" w:rsidRPr="007532DD" w:rsidRDefault="0049797D" w:rsidP="002161CB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ADFD5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государственных (муниципальных) нужд)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D9A93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3CD38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CF11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0AA90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03FE2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102807,0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3A4BB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70043,4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7705F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79993,7</w:t>
            </w:r>
          </w:p>
        </w:tc>
      </w:tr>
      <w:tr w:rsidR="0049797D" w:rsidRPr="007532DD" w14:paraId="01E93374" w14:textId="77777777" w:rsidTr="002161CB">
        <w:trPr>
          <w:gridAfter w:val="1"/>
          <w:wAfter w:w="412" w:type="dxa"/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B37600" w14:textId="77777777" w:rsidR="0049797D" w:rsidRPr="007532DD" w:rsidRDefault="0049797D" w:rsidP="002161CB">
            <w:pPr>
              <w:jc w:val="both"/>
              <w:rPr>
                <w:color w:val="000000"/>
                <w:sz w:val="16"/>
                <w:szCs w:val="16"/>
              </w:rPr>
            </w:pPr>
            <w:r w:rsidRPr="00753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C2B78B" w14:textId="77777777" w:rsidR="0049797D" w:rsidRPr="007532DD" w:rsidRDefault="0049797D" w:rsidP="002161CB">
            <w:pPr>
              <w:jc w:val="both"/>
              <w:rPr>
                <w:color w:val="000000"/>
                <w:sz w:val="16"/>
                <w:szCs w:val="16"/>
              </w:rPr>
            </w:pPr>
            <w:r w:rsidRPr="007532DD">
              <w:rPr>
                <w:color w:val="000000"/>
                <w:sz w:val="16"/>
                <w:szCs w:val="16"/>
              </w:rPr>
              <w:t>Расходы на обеспечение деятельности (оказание услуг) 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08054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BFF81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600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9E89F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088C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2AFF6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49358,6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95ABA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39584,3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E5E75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39747,3</w:t>
            </w:r>
          </w:p>
        </w:tc>
      </w:tr>
      <w:tr w:rsidR="0049797D" w:rsidRPr="007532DD" w14:paraId="279410A3" w14:textId="77777777" w:rsidTr="002161CB">
        <w:trPr>
          <w:gridAfter w:val="1"/>
          <w:wAfter w:w="412" w:type="dxa"/>
          <w:trHeight w:val="51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678EC1" w14:textId="77777777" w:rsidR="0049797D" w:rsidRPr="007532DD" w:rsidRDefault="0049797D" w:rsidP="002161CB">
            <w:pPr>
              <w:jc w:val="both"/>
              <w:rPr>
                <w:color w:val="000000"/>
                <w:sz w:val="16"/>
                <w:szCs w:val="16"/>
              </w:rPr>
            </w:pPr>
            <w:r w:rsidRPr="00753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1DC6300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(Иные бюджетные ассигнования)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CEBC2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153D7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E416D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4DCFE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2DFD4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11305,0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5977C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15475,1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5442D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17717,1</w:t>
            </w:r>
          </w:p>
        </w:tc>
      </w:tr>
      <w:tr w:rsidR="0049797D" w:rsidRPr="007532DD" w14:paraId="5D253529" w14:textId="77777777" w:rsidTr="002161CB">
        <w:trPr>
          <w:gridAfter w:val="1"/>
          <w:wAfter w:w="412" w:type="dxa"/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64F0658" w14:textId="77777777" w:rsidR="0049797D" w:rsidRPr="007532DD" w:rsidRDefault="0049797D" w:rsidP="002161CB">
            <w:pPr>
              <w:jc w:val="both"/>
              <w:rPr>
                <w:color w:val="000000"/>
                <w:sz w:val="16"/>
                <w:szCs w:val="16"/>
              </w:rPr>
            </w:pPr>
            <w:r w:rsidRPr="00753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B34299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Резервный фонд правительства Воронежской области (финансовое обеспечение непредвиденных расходов)  (Закупка товаров, работ и услуг для  обеспечения государственных (муниципальных) нужд)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EBF54" w14:textId="77777777" w:rsidR="0049797D" w:rsidRPr="007532DD" w:rsidRDefault="0049797D" w:rsidP="002161CB">
            <w:pPr>
              <w:jc w:val="center"/>
              <w:rPr>
                <w:color w:val="000000"/>
                <w:sz w:val="16"/>
                <w:szCs w:val="16"/>
              </w:rPr>
            </w:pPr>
            <w:r w:rsidRPr="007532DD">
              <w:rPr>
                <w:color w:val="000000"/>
                <w:sz w:val="16"/>
                <w:szCs w:val="16"/>
              </w:rPr>
              <w:t>02 2 01 20540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CEA18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791B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3E9D0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1B1D8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2531,0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49049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42A79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46B24BCD" w14:textId="77777777" w:rsidTr="002161CB">
        <w:trPr>
          <w:gridAfter w:val="1"/>
          <w:wAfter w:w="412" w:type="dxa"/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7753AC9" w14:textId="77777777" w:rsidR="0049797D" w:rsidRPr="007532DD" w:rsidRDefault="0049797D" w:rsidP="002161CB">
            <w:pPr>
              <w:jc w:val="both"/>
              <w:rPr>
                <w:color w:val="000000"/>
                <w:sz w:val="16"/>
                <w:szCs w:val="16"/>
              </w:rPr>
            </w:pPr>
            <w:r w:rsidRPr="00753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5D2981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Резервный фонд правительства Воронежской области (финансовое обеспечение непредвиденных расходов)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E16B2" w14:textId="77777777" w:rsidR="0049797D" w:rsidRPr="007532DD" w:rsidRDefault="0049797D" w:rsidP="002161CB">
            <w:pPr>
              <w:jc w:val="center"/>
              <w:rPr>
                <w:color w:val="000000"/>
                <w:sz w:val="16"/>
                <w:szCs w:val="16"/>
              </w:rPr>
            </w:pPr>
            <w:r w:rsidRPr="007532DD">
              <w:rPr>
                <w:color w:val="000000"/>
                <w:sz w:val="16"/>
                <w:szCs w:val="16"/>
              </w:rPr>
              <w:t>02 2 01 20540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89ACE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600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BA74F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685F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EE4B3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C7776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3BC99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05B89573" w14:textId="77777777" w:rsidTr="002161CB">
        <w:trPr>
          <w:gridAfter w:val="1"/>
          <w:wAfter w:w="412" w:type="dxa"/>
          <w:trHeight w:val="51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112C10D" w14:textId="77777777" w:rsidR="0049797D" w:rsidRPr="007532DD" w:rsidRDefault="0049797D" w:rsidP="002161CB">
            <w:pPr>
              <w:jc w:val="both"/>
              <w:rPr>
                <w:color w:val="000000"/>
                <w:sz w:val="16"/>
                <w:szCs w:val="16"/>
              </w:rPr>
            </w:pPr>
            <w:r w:rsidRPr="00753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4F7CD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Зарезервированные средства, связанные с особенностями исполнения бюджета (Закупка товаров, работ и услуг для  обеспечения государственных (муниципальных) нужд)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23326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02 2 01 70100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51D62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1D1F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2FC55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B3978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2193,4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C974A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8D1DB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591CBABE" w14:textId="77777777" w:rsidTr="002161CB">
        <w:trPr>
          <w:gridAfter w:val="1"/>
          <w:wAfter w:w="412" w:type="dxa"/>
          <w:trHeight w:val="51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54A0C36" w14:textId="77777777" w:rsidR="0049797D" w:rsidRPr="007532DD" w:rsidRDefault="0049797D" w:rsidP="002161CB">
            <w:pPr>
              <w:jc w:val="both"/>
              <w:rPr>
                <w:color w:val="000000"/>
                <w:sz w:val="16"/>
                <w:szCs w:val="16"/>
              </w:rPr>
            </w:pPr>
            <w:r w:rsidRPr="00753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32645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Зарезервированные средства, связанные с особенностями исполнения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9FF6D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02 2 01 70100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CC69E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600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84CD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78A03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A7E64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1122,0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3917E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565C3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1B2B8B79" w14:textId="77777777" w:rsidTr="002161CB">
        <w:trPr>
          <w:gridAfter w:val="1"/>
          <w:wAfter w:w="412" w:type="dxa"/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E34E22A" w14:textId="77777777" w:rsidR="0049797D" w:rsidRPr="007532DD" w:rsidRDefault="0049797D" w:rsidP="002161CB">
            <w:pPr>
              <w:jc w:val="both"/>
              <w:rPr>
                <w:color w:val="000000"/>
                <w:sz w:val="16"/>
                <w:szCs w:val="16"/>
              </w:rPr>
            </w:pPr>
            <w:r w:rsidRPr="00753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D5489E" w14:textId="77777777" w:rsidR="0049797D" w:rsidRPr="007532DD" w:rsidRDefault="0049797D" w:rsidP="002161CB">
            <w:pPr>
              <w:jc w:val="both"/>
              <w:rPr>
                <w:color w:val="000000"/>
                <w:sz w:val="16"/>
                <w:szCs w:val="16"/>
              </w:rPr>
            </w:pPr>
            <w:r w:rsidRPr="007532DD">
              <w:rPr>
                <w:color w:val="000000"/>
                <w:sz w:val="16"/>
                <w:szCs w:val="16"/>
              </w:rPr>
              <w:t>Реализация мероприятий областной адресной программы капитального ремонта (Закупка товаров, работ и услуг для  обеспечения государственных (муниципальных) нужд)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F8354" w14:textId="77777777" w:rsidR="0049797D" w:rsidRPr="007532DD" w:rsidRDefault="0049797D" w:rsidP="002161CB">
            <w:pPr>
              <w:jc w:val="center"/>
              <w:rPr>
                <w:color w:val="000000"/>
                <w:sz w:val="16"/>
                <w:szCs w:val="16"/>
              </w:rPr>
            </w:pPr>
            <w:r w:rsidRPr="007532DD">
              <w:rPr>
                <w:color w:val="000000"/>
                <w:sz w:val="16"/>
                <w:szCs w:val="16"/>
              </w:rPr>
              <w:t>02 2 01 S8750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6E149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9C8D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AB8F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D6EC4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27950,1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32D54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28828,8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2DDAB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63175,7</w:t>
            </w:r>
          </w:p>
        </w:tc>
      </w:tr>
      <w:tr w:rsidR="0049797D" w:rsidRPr="007532DD" w14:paraId="3DC07622" w14:textId="77777777" w:rsidTr="002161CB">
        <w:trPr>
          <w:gridAfter w:val="1"/>
          <w:wAfter w:w="412" w:type="dxa"/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0926C42" w14:textId="77777777" w:rsidR="0049797D" w:rsidRPr="007532DD" w:rsidRDefault="0049797D" w:rsidP="002161CB">
            <w:pPr>
              <w:jc w:val="both"/>
              <w:rPr>
                <w:color w:val="000000"/>
                <w:sz w:val="16"/>
                <w:szCs w:val="16"/>
              </w:rPr>
            </w:pPr>
            <w:r w:rsidRPr="00753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500EDF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Мероприятия по развитию сети общеобразовательных организаций Воронежской области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7544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2 01 S8810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483A4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F6DA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4EC00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29283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F8290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4BF9F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16E5DEA7" w14:textId="77777777" w:rsidTr="002161CB">
        <w:trPr>
          <w:gridAfter w:val="1"/>
          <w:wAfter w:w="412" w:type="dxa"/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B80B931" w14:textId="77777777" w:rsidR="0049797D" w:rsidRPr="007532DD" w:rsidRDefault="0049797D" w:rsidP="002161CB">
            <w:pPr>
              <w:jc w:val="both"/>
              <w:rPr>
                <w:color w:val="000000"/>
                <w:sz w:val="16"/>
                <w:szCs w:val="16"/>
              </w:rPr>
            </w:pPr>
            <w:r w:rsidRPr="00753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D412D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Мероприятия по развитию сети общеобразовательных организаций Воронежской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A33E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2 01 S8810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36664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600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FFB76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2C721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21BD9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74010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58775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60626B0E" w14:textId="77777777" w:rsidTr="002161CB">
        <w:trPr>
          <w:gridAfter w:val="1"/>
          <w:wAfter w:w="412" w:type="dxa"/>
          <w:trHeight w:val="6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B9B750E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1.2.2.</w:t>
            </w:r>
          </w:p>
        </w:tc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65008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Основное мероприятие "Обеспечение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993AB7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02 2 02 00000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6E6954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CB961A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4A5470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96233A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577222,3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D26068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541095,9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C944D5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576251,6</w:t>
            </w:r>
          </w:p>
        </w:tc>
      </w:tr>
      <w:tr w:rsidR="0049797D" w:rsidRPr="007532DD" w14:paraId="6E6E74A4" w14:textId="77777777" w:rsidTr="002161CB">
        <w:trPr>
          <w:gridAfter w:val="1"/>
          <w:wAfter w:w="412" w:type="dxa"/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AB1E375" w14:textId="77777777" w:rsidR="0049797D" w:rsidRPr="007532DD" w:rsidRDefault="0049797D" w:rsidP="002161CB">
            <w:pPr>
              <w:jc w:val="both"/>
              <w:rPr>
                <w:color w:val="000000"/>
                <w:sz w:val="16"/>
                <w:szCs w:val="16"/>
              </w:rPr>
            </w:pPr>
            <w:r w:rsidRPr="00753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FE482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9E235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02 2 02 78120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BFCCA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1BE88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B4818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D9BC8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342339,2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2298D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320804,2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4ECF2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345157,3</w:t>
            </w:r>
          </w:p>
        </w:tc>
      </w:tr>
      <w:tr w:rsidR="0049797D" w:rsidRPr="007532DD" w14:paraId="0697CF86" w14:textId="77777777" w:rsidTr="002161CB">
        <w:trPr>
          <w:gridAfter w:val="1"/>
          <w:wAfter w:w="412" w:type="dxa"/>
          <w:trHeight w:val="9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E7DB77C" w14:textId="77777777" w:rsidR="0049797D" w:rsidRPr="007532DD" w:rsidRDefault="0049797D" w:rsidP="002161CB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F4C5EB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 xml:space="preserve">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 (Закупка товаров, работ и услуг для обеспечения государственных (муниципальных) нужд)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59B93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02 2 02 78120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233B9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B1C3B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ADC4E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67BD1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12868,7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CD054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12735,6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5045F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12735,6</w:t>
            </w:r>
          </w:p>
        </w:tc>
      </w:tr>
      <w:tr w:rsidR="0049797D" w:rsidRPr="007532DD" w14:paraId="0D620DF5" w14:textId="77777777" w:rsidTr="002161CB">
        <w:trPr>
          <w:gridAfter w:val="1"/>
          <w:wAfter w:w="412" w:type="dxa"/>
          <w:trHeight w:val="9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900F829" w14:textId="77777777" w:rsidR="0049797D" w:rsidRPr="007532DD" w:rsidRDefault="0049797D" w:rsidP="002161CB">
            <w:pPr>
              <w:jc w:val="both"/>
              <w:rPr>
                <w:color w:val="000000"/>
                <w:sz w:val="16"/>
                <w:szCs w:val="16"/>
              </w:rPr>
            </w:pPr>
            <w:r w:rsidRPr="00753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D0461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 xml:space="preserve">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DDBBA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02 2 02 78120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74DB4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600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0CCB9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EB64C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8608F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222014,4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131AD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207556,1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F9709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218358,7</w:t>
            </w:r>
          </w:p>
        </w:tc>
      </w:tr>
      <w:tr w:rsidR="0049797D" w:rsidRPr="007532DD" w14:paraId="1C0E4779" w14:textId="77777777" w:rsidTr="002161CB">
        <w:trPr>
          <w:gridAfter w:val="1"/>
          <w:wAfter w:w="412" w:type="dxa"/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5BE1818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1.2.3.</w:t>
            </w:r>
          </w:p>
        </w:tc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F0B03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Основное мероприятие "Обеспечение учащихся общеобразовательных  учреждений молочной продукцией"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465812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02 2 03 00000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AD662F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35E308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536819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CD57C8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10553,4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AD5F2F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10764,2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296B83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10896,5</w:t>
            </w:r>
          </w:p>
        </w:tc>
      </w:tr>
      <w:tr w:rsidR="0049797D" w:rsidRPr="007532DD" w14:paraId="13EDD567" w14:textId="77777777" w:rsidTr="002161CB">
        <w:trPr>
          <w:gridAfter w:val="1"/>
          <w:wAfter w:w="412" w:type="dxa"/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AD8C05A" w14:textId="77777777" w:rsidR="0049797D" w:rsidRPr="007532DD" w:rsidRDefault="0049797D" w:rsidP="002161CB">
            <w:pPr>
              <w:jc w:val="both"/>
              <w:rPr>
                <w:color w:val="000000"/>
                <w:sz w:val="16"/>
                <w:szCs w:val="16"/>
              </w:rPr>
            </w:pPr>
            <w:r w:rsidRPr="00753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81CE8" w14:textId="77777777" w:rsidR="0049797D" w:rsidRPr="007532DD" w:rsidRDefault="0049797D" w:rsidP="002161CB">
            <w:pPr>
              <w:jc w:val="both"/>
              <w:rPr>
                <w:color w:val="000000"/>
                <w:sz w:val="16"/>
                <w:szCs w:val="16"/>
              </w:rPr>
            </w:pPr>
            <w:r w:rsidRPr="007532DD">
              <w:rPr>
                <w:color w:val="000000"/>
                <w:sz w:val="16"/>
                <w:szCs w:val="16"/>
              </w:rPr>
              <w:t>Обеспечение учащихся общеобразовательных  учреждений молочной продукцией (Закупка товаров, работ и услуг для обеспечения государственных (муниципальных) нужд)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59AC7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2 03 S8130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398C2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C2558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5755E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87A4E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5416,2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CD58C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5748,6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D2B81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5816,9</w:t>
            </w:r>
          </w:p>
        </w:tc>
      </w:tr>
      <w:tr w:rsidR="0049797D" w:rsidRPr="007532DD" w14:paraId="055B0556" w14:textId="77777777" w:rsidTr="002161CB">
        <w:trPr>
          <w:gridAfter w:val="1"/>
          <w:wAfter w:w="412" w:type="dxa"/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62091FB" w14:textId="77777777" w:rsidR="0049797D" w:rsidRPr="007532DD" w:rsidRDefault="0049797D" w:rsidP="002161CB">
            <w:pPr>
              <w:jc w:val="both"/>
              <w:rPr>
                <w:color w:val="000000"/>
                <w:sz w:val="16"/>
                <w:szCs w:val="16"/>
              </w:rPr>
            </w:pPr>
            <w:r w:rsidRPr="00753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D218D" w14:textId="77777777" w:rsidR="0049797D" w:rsidRPr="007532DD" w:rsidRDefault="0049797D" w:rsidP="002161CB">
            <w:pPr>
              <w:jc w:val="both"/>
              <w:rPr>
                <w:color w:val="000000"/>
                <w:sz w:val="16"/>
                <w:szCs w:val="16"/>
              </w:rPr>
            </w:pPr>
            <w:r w:rsidRPr="007532DD">
              <w:rPr>
                <w:color w:val="000000"/>
                <w:sz w:val="16"/>
                <w:szCs w:val="16"/>
              </w:rPr>
              <w:t>Обеспечение учащихся общеобразовательных  учреждений молочной продукцией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4CF01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2 03 S8130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A49D3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600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2F490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115E6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6016A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5137,2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51A7B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5015,6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9CBF1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5079,6</w:t>
            </w:r>
          </w:p>
        </w:tc>
      </w:tr>
      <w:tr w:rsidR="0049797D" w:rsidRPr="007532DD" w14:paraId="36856B6C" w14:textId="77777777" w:rsidTr="002161CB">
        <w:trPr>
          <w:gridAfter w:val="1"/>
          <w:wAfter w:w="412" w:type="dxa"/>
          <w:trHeight w:val="4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FE86805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1.2.4.</w:t>
            </w:r>
          </w:p>
        </w:tc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B4EFF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Основное мероприятие "Материально-техническое оснащение муниципальных образовательных организаций"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427BE8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02 2 04 00000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984301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4F6164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5825FA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B5A9D4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412B31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22D656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49797D" w:rsidRPr="007532DD" w14:paraId="14909F5E" w14:textId="77777777" w:rsidTr="002161CB">
        <w:trPr>
          <w:gridAfter w:val="1"/>
          <w:wAfter w:w="412" w:type="dxa"/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776E155" w14:textId="77777777" w:rsidR="0049797D" w:rsidRPr="007532DD" w:rsidRDefault="0049797D" w:rsidP="002161CB">
            <w:pPr>
              <w:jc w:val="both"/>
              <w:rPr>
                <w:color w:val="000000"/>
                <w:sz w:val="16"/>
                <w:szCs w:val="16"/>
              </w:rPr>
            </w:pPr>
            <w:r w:rsidRPr="00753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AF3E36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Материально-техническое оснащение муниципальных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290A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2 04 S8940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A369B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1BB42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DAFCC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1F67F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E4E94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D6A55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100,0</w:t>
            </w:r>
          </w:p>
        </w:tc>
      </w:tr>
      <w:tr w:rsidR="0049797D" w:rsidRPr="007532DD" w14:paraId="77E57851" w14:textId="77777777" w:rsidTr="002161CB">
        <w:trPr>
          <w:gridAfter w:val="1"/>
          <w:wAfter w:w="412" w:type="dxa"/>
          <w:trHeight w:val="7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B3EA08F" w14:textId="77777777" w:rsidR="0049797D" w:rsidRPr="007532DD" w:rsidRDefault="0049797D" w:rsidP="002161CB">
            <w:pPr>
              <w:jc w:val="both"/>
              <w:rPr>
                <w:color w:val="000000"/>
                <w:sz w:val="16"/>
                <w:szCs w:val="16"/>
              </w:rPr>
            </w:pPr>
            <w:r w:rsidRPr="00753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24565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Материально-техническое оснащение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D1D6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2 04 S8940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6E50B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600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1C256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D4740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73270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ADEBA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36158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06EE2369" w14:textId="77777777" w:rsidTr="002161CB">
        <w:trPr>
          <w:gridAfter w:val="1"/>
          <w:wAfter w:w="412" w:type="dxa"/>
          <w:trHeight w:val="11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945C12C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1.2.5.</w:t>
            </w:r>
          </w:p>
        </w:tc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1097AA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Основное мероприятие «Формирование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 (Закупка товаров, работ и услуг для  обеспечения государственных (муниципальных) нужд)»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973710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02 2 09 00000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2846A5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2AD5A6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531380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201050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700,0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1E7573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700,0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8C92F3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700,0</w:t>
            </w:r>
          </w:p>
        </w:tc>
      </w:tr>
      <w:tr w:rsidR="0049797D" w:rsidRPr="007532DD" w14:paraId="2D59B875" w14:textId="77777777" w:rsidTr="002161CB">
        <w:trPr>
          <w:gridAfter w:val="1"/>
          <w:wAfter w:w="412" w:type="dxa"/>
          <w:trHeight w:val="9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8D13048" w14:textId="77777777" w:rsidR="0049797D" w:rsidRPr="007532DD" w:rsidRDefault="0049797D" w:rsidP="002161CB">
            <w:pPr>
              <w:jc w:val="both"/>
              <w:rPr>
                <w:color w:val="000000"/>
                <w:sz w:val="16"/>
                <w:szCs w:val="16"/>
              </w:rPr>
            </w:pPr>
            <w:r w:rsidRPr="00753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3642C1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 (Закупка товаров, работ и услуг для  обеспечения государственных (муниципальных) нужд)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AB9EB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02 2 09 78400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F37EB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51C00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3F815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51A91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700,0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CFCF8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700,0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58A25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700,0</w:t>
            </w:r>
          </w:p>
        </w:tc>
      </w:tr>
      <w:tr w:rsidR="0049797D" w:rsidRPr="007532DD" w14:paraId="257AEF2C" w14:textId="77777777" w:rsidTr="002161CB">
        <w:trPr>
          <w:gridAfter w:val="1"/>
          <w:wAfter w:w="412" w:type="dxa"/>
          <w:trHeight w:val="6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6061ED8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1.2.6.</w:t>
            </w:r>
          </w:p>
        </w:tc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DA231B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818618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02 2 07 00000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0224E8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4E981F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2EADD0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CEC228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39216,2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FB37D8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39216,2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9A45F7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41686,8</w:t>
            </w:r>
          </w:p>
        </w:tc>
      </w:tr>
      <w:tr w:rsidR="0049797D" w:rsidRPr="007532DD" w14:paraId="75DE2FB0" w14:textId="77777777" w:rsidTr="002161CB">
        <w:trPr>
          <w:gridAfter w:val="1"/>
          <w:wAfter w:w="412" w:type="dxa"/>
          <w:trHeight w:val="10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83627AC" w14:textId="77777777" w:rsidR="0049797D" w:rsidRPr="007532DD" w:rsidRDefault="0049797D" w:rsidP="002161CB">
            <w:pPr>
              <w:jc w:val="both"/>
              <w:rPr>
                <w:color w:val="000000"/>
                <w:sz w:val="16"/>
                <w:szCs w:val="16"/>
              </w:rPr>
            </w:pPr>
            <w:r w:rsidRPr="00753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CF6A2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AE762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 xml:space="preserve">02 2 07 53030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F76CB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128B5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7745F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C30C2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25165,1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B56F8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25310,8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84A5E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27781,4</w:t>
            </w:r>
          </w:p>
        </w:tc>
      </w:tr>
      <w:tr w:rsidR="0049797D" w:rsidRPr="007532DD" w14:paraId="65F865A9" w14:textId="77777777" w:rsidTr="002161CB">
        <w:trPr>
          <w:gridAfter w:val="1"/>
          <w:wAfter w:w="412" w:type="dxa"/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7D874C9" w14:textId="77777777" w:rsidR="0049797D" w:rsidRPr="007532DD" w:rsidRDefault="0049797D" w:rsidP="002161CB">
            <w:pPr>
              <w:jc w:val="both"/>
              <w:rPr>
                <w:color w:val="000000"/>
                <w:sz w:val="16"/>
                <w:szCs w:val="16"/>
              </w:rPr>
            </w:pPr>
            <w:r w:rsidRPr="00753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053AFA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B4819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 xml:space="preserve">02 2 07 53030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DCE9A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600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FC9D6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2F94A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664D1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14051,1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A757D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13905,4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E0FA8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13905,4</w:t>
            </w:r>
          </w:p>
        </w:tc>
      </w:tr>
      <w:tr w:rsidR="0049797D" w:rsidRPr="007532DD" w14:paraId="3B0CA9CB" w14:textId="77777777" w:rsidTr="002161CB">
        <w:trPr>
          <w:gridAfter w:val="1"/>
          <w:wAfter w:w="412" w:type="dxa"/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560E2F5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1.2.7.</w:t>
            </w:r>
          </w:p>
        </w:tc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F8D52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Основное мероприятие "Организация бесплатного горячего 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0D6519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02 2 08 00000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EC2F8B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E8E1EE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3039A9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20C5D5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41303,8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527A7B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41656,5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31B580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42912,8</w:t>
            </w:r>
          </w:p>
        </w:tc>
      </w:tr>
      <w:tr w:rsidR="0049797D" w:rsidRPr="007532DD" w14:paraId="7D3614EE" w14:textId="77777777" w:rsidTr="002161CB">
        <w:trPr>
          <w:gridAfter w:val="1"/>
          <w:wAfter w:w="412" w:type="dxa"/>
          <w:trHeight w:val="7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FDAB6B9" w14:textId="77777777" w:rsidR="0049797D" w:rsidRPr="007532DD" w:rsidRDefault="0049797D" w:rsidP="002161CB">
            <w:pPr>
              <w:jc w:val="both"/>
              <w:rPr>
                <w:color w:val="000000"/>
                <w:sz w:val="16"/>
                <w:szCs w:val="16"/>
              </w:rPr>
            </w:pPr>
            <w:r w:rsidRPr="00753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A0B937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 обеспечения государственных (муниципальных) нужд)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EE3CF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2 08 L3040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A4816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0436F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BC60B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D729E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21298,6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6FE34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21526,8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6E080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22176,0</w:t>
            </w:r>
          </w:p>
        </w:tc>
      </w:tr>
      <w:tr w:rsidR="0049797D" w:rsidRPr="007532DD" w14:paraId="71245AA0" w14:textId="77777777" w:rsidTr="002161CB">
        <w:trPr>
          <w:gridAfter w:val="1"/>
          <w:wAfter w:w="412" w:type="dxa"/>
          <w:trHeight w:val="7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ECDF75B" w14:textId="77777777" w:rsidR="0049797D" w:rsidRPr="007532DD" w:rsidRDefault="0049797D" w:rsidP="002161CB">
            <w:pPr>
              <w:jc w:val="both"/>
              <w:rPr>
                <w:color w:val="000000"/>
                <w:sz w:val="16"/>
                <w:szCs w:val="16"/>
              </w:rPr>
            </w:pPr>
            <w:r w:rsidRPr="00753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73280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794D8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2 08 L3040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A0765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600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E8747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C9E8E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F8CBA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20005,2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AA529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20129,7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2F1AC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20736,8</w:t>
            </w:r>
          </w:p>
        </w:tc>
      </w:tr>
      <w:tr w:rsidR="0049797D" w:rsidRPr="007532DD" w14:paraId="574A38FF" w14:textId="77777777" w:rsidTr="002161CB">
        <w:trPr>
          <w:gridAfter w:val="1"/>
          <w:wAfter w:w="412" w:type="dxa"/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AB5ADD4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1.2.8.</w:t>
            </w:r>
          </w:p>
        </w:tc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DA61AD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E20483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02 2 Е2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D3E72F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58EEDC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D04045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3E6272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537EEB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1686,4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38A622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1850,4</w:t>
            </w:r>
          </w:p>
        </w:tc>
      </w:tr>
      <w:tr w:rsidR="0049797D" w:rsidRPr="007532DD" w14:paraId="231E7016" w14:textId="77777777" w:rsidTr="002161CB">
        <w:trPr>
          <w:gridAfter w:val="1"/>
          <w:wAfter w:w="412" w:type="dxa"/>
          <w:trHeight w:val="7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57975E3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AC6AD8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 (Закупка товаров, работ и услуг для обеспечения государственных (муниципальных) нужд)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8BB11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2 Е2 50970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15AA4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32475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E80E5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7B778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A6226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1686,4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83B75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1850,4</w:t>
            </w:r>
          </w:p>
        </w:tc>
      </w:tr>
      <w:tr w:rsidR="0049797D" w:rsidRPr="007532DD" w14:paraId="6E86F82C" w14:textId="77777777" w:rsidTr="002161CB">
        <w:trPr>
          <w:gridAfter w:val="1"/>
          <w:wAfter w:w="412" w:type="dxa"/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1BEB4C9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1.2.9.</w:t>
            </w:r>
          </w:p>
        </w:tc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2A7715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74855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02 2 EB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0EA757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3692DD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AD1575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1CF5EF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1703,3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138FC9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801A8B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9797D" w:rsidRPr="007532DD" w14:paraId="1C985411" w14:textId="77777777" w:rsidTr="002161CB">
        <w:trPr>
          <w:gridAfter w:val="1"/>
          <w:wAfter w:w="412" w:type="dxa"/>
          <w:trHeight w:val="11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AEB9A3B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88B927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Проведение мероприятий 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3E05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2 EB 5179F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3234E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24972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C86C9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FAD57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851,7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DD075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6F298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6AAF69C0" w14:textId="77777777" w:rsidTr="002161CB">
        <w:trPr>
          <w:gridAfter w:val="1"/>
          <w:wAfter w:w="412" w:type="dxa"/>
          <w:trHeight w:val="11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ADDE2F9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593948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Проведение мероприятий 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75C4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2 EB 5179F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9C7A9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600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18E36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D9B93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A467E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851,6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32BD5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979EB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0AE00B08" w14:textId="77777777" w:rsidTr="002161CB">
        <w:trPr>
          <w:gridAfter w:val="1"/>
          <w:wAfter w:w="412" w:type="dxa"/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78E435" w14:textId="77777777" w:rsidR="0049797D" w:rsidRPr="007532DD" w:rsidRDefault="0049797D" w:rsidP="002161CB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7AFF4" w14:textId="77777777" w:rsidR="0049797D" w:rsidRPr="007532DD" w:rsidRDefault="0049797D" w:rsidP="002161CB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Подпрограмма "Развитие дополнительного образования и воспитания"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85F04A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02 3 00 00000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60401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8894B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BD235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00AC2D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21287,0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D9F458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21912,0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7F9E13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22113,0</w:t>
            </w:r>
          </w:p>
        </w:tc>
      </w:tr>
      <w:tr w:rsidR="0049797D" w:rsidRPr="007532DD" w14:paraId="07252AA5" w14:textId="77777777" w:rsidTr="002161CB">
        <w:trPr>
          <w:gridAfter w:val="1"/>
          <w:wAfter w:w="412" w:type="dxa"/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13FA5C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1.3.1.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88E10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Основное мероприятие "Обеспечение деятельности учреждений дополнительного образования"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EED235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02 3 01 00000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02FF4A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089106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B0768A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C03A11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21287,0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805EEB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21912,0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C60E73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22113,0</w:t>
            </w:r>
          </w:p>
        </w:tc>
      </w:tr>
      <w:tr w:rsidR="0049797D" w:rsidRPr="007532DD" w14:paraId="6D7DA38F" w14:textId="77777777" w:rsidTr="002161CB">
        <w:trPr>
          <w:gridAfter w:val="1"/>
          <w:wAfter w:w="412" w:type="dxa"/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E1BFC1" w14:textId="77777777" w:rsidR="0049797D" w:rsidRPr="007532DD" w:rsidRDefault="0049797D" w:rsidP="002161CB">
            <w:pPr>
              <w:jc w:val="both"/>
              <w:rPr>
                <w:color w:val="000000"/>
                <w:sz w:val="16"/>
                <w:szCs w:val="16"/>
              </w:rPr>
            </w:pPr>
            <w:r w:rsidRPr="00753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61159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54730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CE8CE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FFF87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ECE8A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A6BB5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19773,4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6ED76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20100,7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4B0EA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20301,7</w:t>
            </w:r>
          </w:p>
        </w:tc>
      </w:tr>
      <w:tr w:rsidR="0049797D" w:rsidRPr="007532DD" w14:paraId="36D0B007" w14:textId="77777777" w:rsidTr="002161CB">
        <w:trPr>
          <w:gridAfter w:val="1"/>
          <w:wAfter w:w="412" w:type="dxa"/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F89A11" w14:textId="77777777" w:rsidR="0049797D" w:rsidRPr="007532DD" w:rsidRDefault="0049797D" w:rsidP="002161CB">
            <w:pPr>
              <w:jc w:val="both"/>
              <w:rPr>
                <w:color w:val="000000"/>
                <w:sz w:val="16"/>
                <w:szCs w:val="16"/>
              </w:rPr>
            </w:pPr>
            <w:r w:rsidRPr="00753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B2E0E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62AB8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5BF93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75A22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D9A75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F5051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907,4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D18A2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864,3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AD5CE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864,3</w:t>
            </w:r>
          </w:p>
        </w:tc>
      </w:tr>
      <w:tr w:rsidR="0049797D" w:rsidRPr="007532DD" w14:paraId="1CBBB2EC" w14:textId="77777777" w:rsidTr="002161CB">
        <w:trPr>
          <w:gridAfter w:val="1"/>
          <w:wAfter w:w="412" w:type="dxa"/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FDCE49" w14:textId="77777777" w:rsidR="0049797D" w:rsidRPr="007532DD" w:rsidRDefault="0049797D" w:rsidP="002161CB">
            <w:pPr>
              <w:jc w:val="both"/>
              <w:rPr>
                <w:color w:val="000000"/>
                <w:sz w:val="16"/>
                <w:szCs w:val="16"/>
              </w:rPr>
            </w:pPr>
            <w:r w:rsidRPr="00753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FCD3D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(Иные бюджетные ассигнования)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D18DC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38E55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C3BAA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DBCC3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3735D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606,2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1A93A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947,0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9EB61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947,0</w:t>
            </w:r>
          </w:p>
        </w:tc>
      </w:tr>
      <w:tr w:rsidR="0049797D" w:rsidRPr="007532DD" w14:paraId="0632253B" w14:textId="77777777" w:rsidTr="002161CB">
        <w:trPr>
          <w:gridAfter w:val="1"/>
          <w:wAfter w:w="412" w:type="dxa"/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CBCE2A" w14:textId="77777777" w:rsidR="0049797D" w:rsidRPr="007532DD" w:rsidRDefault="0049797D" w:rsidP="002161CB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color w:val="000000"/>
                <w:sz w:val="16"/>
                <w:szCs w:val="16"/>
              </w:rPr>
              <w:t>1.4.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11793" w14:textId="77777777" w:rsidR="0049797D" w:rsidRPr="007532DD" w:rsidRDefault="0049797D" w:rsidP="002161CB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Подпрограмма "Создание условий для организации отдыха и оздоровления детей и молодёжи Россошанского муниципального района"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E20E9B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02 4 00 00000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5756F5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AFB836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3AED33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AA817D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21845,0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366896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22557,9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57039B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22967,0</w:t>
            </w:r>
          </w:p>
        </w:tc>
      </w:tr>
      <w:tr w:rsidR="0049797D" w:rsidRPr="007532DD" w14:paraId="35E397F0" w14:textId="77777777" w:rsidTr="002161CB">
        <w:trPr>
          <w:gridAfter w:val="1"/>
          <w:wAfter w:w="412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CB0CB1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1.4.1.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2CE59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Основное мероприятие "Финансовое обеспечение МКУ ДОЛ "Берёзка"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A30352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 xml:space="preserve">02 4 01 00000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C35C92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C32994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1ED2C1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881499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9642,4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8B0D4B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12844,1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89DCAD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12913,9</w:t>
            </w:r>
          </w:p>
        </w:tc>
      </w:tr>
      <w:tr w:rsidR="0049797D" w:rsidRPr="007532DD" w14:paraId="578985D5" w14:textId="77777777" w:rsidTr="002161CB">
        <w:trPr>
          <w:gridAfter w:val="1"/>
          <w:wAfter w:w="412" w:type="dxa"/>
          <w:trHeight w:val="9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48A9C7" w14:textId="77777777" w:rsidR="0049797D" w:rsidRPr="007532DD" w:rsidRDefault="0049797D" w:rsidP="002161CB">
            <w:pPr>
              <w:jc w:val="both"/>
              <w:rPr>
                <w:color w:val="000000"/>
                <w:sz w:val="16"/>
                <w:szCs w:val="16"/>
              </w:rPr>
            </w:pPr>
            <w:r w:rsidRPr="00753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61E18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DD60A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D1A9A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66545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BE844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E6004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3883,1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A62F4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6707,6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70EEE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6774,7</w:t>
            </w:r>
          </w:p>
        </w:tc>
      </w:tr>
      <w:tr w:rsidR="0049797D" w:rsidRPr="007532DD" w14:paraId="2D829142" w14:textId="77777777" w:rsidTr="002161CB">
        <w:trPr>
          <w:gridAfter w:val="1"/>
          <w:wAfter w:w="412" w:type="dxa"/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E01086" w14:textId="77777777" w:rsidR="0049797D" w:rsidRPr="007532DD" w:rsidRDefault="0049797D" w:rsidP="002161CB">
            <w:pPr>
              <w:jc w:val="both"/>
              <w:rPr>
                <w:color w:val="000000"/>
                <w:sz w:val="16"/>
                <w:szCs w:val="16"/>
              </w:rPr>
            </w:pPr>
            <w:r w:rsidRPr="00753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6BDD9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0DE72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699B4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770A5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D5CA0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B487D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5169,7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CC5BB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5529,2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E8153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5531,9</w:t>
            </w:r>
          </w:p>
        </w:tc>
      </w:tr>
      <w:tr w:rsidR="0049797D" w:rsidRPr="007532DD" w14:paraId="1D78DBBB" w14:textId="77777777" w:rsidTr="002161CB">
        <w:trPr>
          <w:gridAfter w:val="1"/>
          <w:wAfter w:w="412" w:type="dxa"/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50B6640" w14:textId="77777777" w:rsidR="0049797D" w:rsidRPr="007532DD" w:rsidRDefault="0049797D" w:rsidP="002161CB">
            <w:pPr>
              <w:jc w:val="both"/>
              <w:rPr>
                <w:color w:val="000000"/>
                <w:sz w:val="16"/>
                <w:szCs w:val="16"/>
              </w:rPr>
            </w:pPr>
            <w:r w:rsidRPr="00753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E4D7D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(Иные бюджетные ассигнования)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CF7CA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ED7D5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ED48D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0F633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5D7D3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589,6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9A3B3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607,3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DF883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607,3</w:t>
            </w:r>
          </w:p>
        </w:tc>
      </w:tr>
      <w:tr w:rsidR="0049797D" w:rsidRPr="007532DD" w14:paraId="7139A284" w14:textId="77777777" w:rsidTr="002161CB">
        <w:trPr>
          <w:gridAfter w:val="1"/>
          <w:wAfter w:w="412" w:type="dxa"/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092482F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1.4.2.</w:t>
            </w:r>
          </w:p>
        </w:tc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81634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Основное мероприятие "Мероприятия по организации центра трудовой адаптации детей и подростков"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A8AEA4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02 4 02 00000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40BD0A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A12550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21517F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402A0A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520,0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997E3F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520,0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8D3512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520,0</w:t>
            </w:r>
          </w:p>
        </w:tc>
      </w:tr>
      <w:tr w:rsidR="0049797D" w:rsidRPr="007532DD" w14:paraId="0DE286B5" w14:textId="77777777" w:rsidTr="002161CB">
        <w:trPr>
          <w:gridAfter w:val="1"/>
          <w:wAfter w:w="412" w:type="dxa"/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B1C9DE2" w14:textId="77777777" w:rsidR="0049797D" w:rsidRPr="007532DD" w:rsidRDefault="0049797D" w:rsidP="002161CB">
            <w:pPr>
              <w:jc w:val="both"/>
              <w:rPr>
                <w:color w:val="000000"/>
                <w:sz w:val="16"/>
                <w:szCs w:val="16"/>
              </w:rPr>
            </w:pPr>
            <w:r w:rsidRPr="00753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1D1BA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37924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02 4 02 00590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F29E9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BB75B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A03D1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551B2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FFD26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36AEF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520,0</w:t>
            </w:r>
          </w:p>
        </w:tc>
      </w:tr>
      <w:tr w:rsidR="0049797D" w:rsidRPr="007532DD" w14:paraId="7B1240DB" w14:textId="77777777" w:rsidTr="002161CB">
        <w:trPr>
          <w:gridAfter w:val="1"/>
          <w:wAfter w:w="412" w:type="dxa"/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6568CD8" w14:textId="77777777" w:rsidR="0049797D" w:rsidRPr="007532DD" w:rsidRDefault="0049797D" w:rsidP="002161CB">
            <w:pPr>
              <w:jc w:val="both"/>
              <w:rPr>
                <w:color w:val="000000"/>
                <w:sz w:val="16"/>
                <w:szCs w:val="16"/>
              </w:rPr>
            </w:pPr>
            <w:r w:rsidRPr="00753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61210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CFB04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02 4 02 00590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A9693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600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34FE8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153B5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92383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839E5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5EACA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5BC8A96B" w14:textId="77777777" w:rsidTr="002161CB">
        <w:trPr>
          <w:gridAfter w:val="1"/>
          <w:wAfter w:w="412" w:type="dxa"/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64F08C6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1.4.3.</w:t>
            </w:r>
          </w:p>
        </w:tc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0471C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Расходы на обеспечение деятельности (оказание услуг) 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84B2F9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02 4 03 00000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D2BDF7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CE9FD2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D61520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F564A9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4022,8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2380EF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4183,7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162CFC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4351,0</w:t>
            </w:r>
          </w:p>
        </w:tc>
      </w:tr>
      <w:tr w:rsidR="0049797D" w:rsidRPr="007532DD" w14:paraId="083794C3" w14:textId="77777777" w:rsidTr="002161CB">
        <w:trPr>
          <w:gridAfter w:val="1"/>
          <w:wAfter w:w="412" w:type="dxa"/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C1860F6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C9736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Мероприятия по организации отдыха и оздоровления детей и молодёжи (Закупка товаров, работ и услуг для обеспечения государственных (муниципальных) нужд)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519DE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4 03 S8320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24667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7C97A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D213F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54DD1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1648,5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B1DC6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2162,0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61EFC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2248,5</w:t>
            </w:r>
          </w:p>
        </w:tc>
      </w:tr>
      <w:tr w:rsidR="0049797D" w:rsidRPr="007532DD" w14:paraId="2B452A93" w14:textId="77777777" w:rsidTr="002161CB">
        <w:trPr>
          <w:gridAfter w:val="1"/>
          <w:wAfter w:w="412" w:type="dxa"/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752A18E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C9E94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Мероприятия по организации отдыха и оздоровления детей и молодёжи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2C4D0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4 03 S8320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933D3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600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A11C2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C12F6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4531B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2374,3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91913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2021,7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7C293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2102,5</w:t>
            </w:r>
          </w:p>
        </w:tc>
      </w:tr>
      <w:tr w:rsidR="0049797D" w:rsidRPr="007532DD" w14:paraId="3B6E9892" w14:textId="77777777" w:rsidTr="002161CB">
        <w:trPr>
          <w:gridAfter w:val="1"/>
          <w:wAfter w:w="412" w:type="dxa"/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77F00ED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1.4.4.</w:t>
            </w:r>
          </w:p>
        </w:tc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34E6C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Основное мероприятие "Организация отдыха и оздоровление детей"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48CA1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02 4 04 00000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C3DF05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4F972F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67D426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4262D6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4769,1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D68BF3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4935,1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C3CBCE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5107,1</w:t>
            </w:r>
          </w:p>
        </w:tc>
      </w:tr>
      <w:tr w:rsidR="0049797D" w:rsidRPr="007532DD" w14:paraId="153E6111" w14:textId="77777777" w:rsidTr="002161CB">
        <w:trPr>
          <w:gridAfter w:val="1"/>
          <w:wAfter w:w="412" w:type="dxa"/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CDFE0BF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DD2B5" w14:textId="77777777" w:rsidR="0049797D" w:rsidRPr="007532DD" w:rsidRDefault="0049797D" w:rsidP="002161CB">
            <w:pPr>
              <w:jc w:val="both"/>
              <w:rPr>
                <w:color w:val="000000"/>
                <w:sz w:val="16"/>
                <w:szCs w:val="16"/>
              </w:rPr>
            </w:pPr>
            <w:r w:rsidRPr="007532DD">
              <w:rPr>
                <w:color w:val="000000"/>
                <w:sz w:val="16"/>
                <w:szCs w:val="16"/>
              </w:rPr>
              <w:t>Оздоровление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942F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4 04 S8410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9BF0E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76881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4FCC0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52CAC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4769,1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3A5B3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4935,1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CADAF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5107,1</w:t>
            </w:r>
          </w:p>
        </w:tc>
      </w:tr>
      <w:tr w:rsidR="0049797D" w:rsidRPr="007532DD" w14:paraId="70745BC8" w14:textId="77777777" w:rsidTr="002161CB">
        <w:trPr>
          <w:gridAfter w:val="1"/>
          <w:wAfter w:w="412" w:type="dxa"/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51E72EA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1.4.5.</w:t>
            </w:r>
          </w:p>
        </w:tc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B3527" w14:textId="77777777" w:rsidR="0049797D" w:rsidRPr="007532DD" w:rsidRDefault="0049797D" w:rsidP="002161C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Основное мероприятие "Осуществление мероприятий на организацию  проведения оплачиваемых общественных работ"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2F136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02 4 05 00000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C6880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1E611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405D9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513058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109,1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B889FE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92AFF0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75,0</w:t>
            </w:r>
          </w:p>
        </w:tc>
      </w:tr>
      <w:tr w:rsidR="0049797D" w:rsidRPr="007532DD" w14:paraId="7A943856" w14:textId="77777777" w:rsidTr="002161CB">
        <w:trPr>
          <w:gridAfter w:val="1"/>
          <w:wAfter w:w="412" w:type="dxa"/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AF20071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7C165" w14:textId="77777777" w:rsidR="0049797D" w:rsidRPr="007532DD" w:rsidRDefault="0049797D" w:rsidP="002161CB">
            <w:pPr>
              <w:rPr>
                <w:color w:val="000000"/>
                <w:sz w:val="16"/>
                <w:szCs w:val="16"/>
              </w:rPr>
            </w:pPr>
            <w:r w:rsidRPr="007532DD">
              <w:rPr>
                <w:color w:val="000000"/>
                <w:sz w:val="16"/>
                <w:szCs w:val="16"/>
              </w:rPr>
              <w:t>Мероприятия на организацию  проведения оплачиваемых общественных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3316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02 4 05 78430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C3EF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8B38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BBFB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B6DDD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6985C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3EFD9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75,0</w:t>
            </w:r>
          </w:p>
        </w:tc>
      </w:tr>
      <w:tr w:rsidR="0049797D" w:rsidRPr="007532DD" w14:paraId="5E64C2C3" w14:textId="77777777" w:rsidTr="002161CB">
        <w:trPr>
          <w:gridAfter w:val="1"/>
          <w:wAfter w:w="412" w:type="dxa"/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3424650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1.4.6.</w:t>
            </w:r>
          </w:p>
        </w:tc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02355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Основное мероприятие "Мероприятия на укрепление материально-технической базы муниципальных стационарных организаций отдыха детей и их оздоровление с круглосуточным пребыванием"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85D86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02 4 07 00000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8E23A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BB159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F7AED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DB9689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2781,6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2AE7B4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07B2D7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9797D" w:rsidRPr="007532DD" w14:paraId="32607ACF" w14:textId="77777777" w:rsidTr="002161CB">
        <w:trPr>
          <w:gridAfter w:val="1"/>
          <w:wAfter w:w="412" w:type="dxa"/>
          <w:trHeight w:val="7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A9098D1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36BEE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Мероприятия на укрепление материально-технической базы муниципальных стационарных организаций отдыха детей и их оздоровление с круглосуточным пребыванием (Закупка товаров, работ и услуг для  обеспечения государственных (муниципальных) нужд)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079C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4 07 S9230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CABE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C546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EBAD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120E7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2781,6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C1AE9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53BC0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181A3574" w14:textId="77777777" w:rsidTr="002161CB">
        <w:trPr>
          <w:gridAfter w:val="1"/>
          <w:wAfter w:w="412" w:type="dxa"/>
          <w:trHeight w:val="2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A54281F" w14:textId="77777777" w:rsidR="0049797D" w:rsidRPr="007532DD" w:rsidRDefault="0049797D" w:rsidP="002161CB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color w:val="000000"/>
                <w:sz w:val="16"/>
                <w:szCs w:val="16"/>
              </w:rPr>
              <w:t>1.5.</w:t>
            </w:r>
          </w:p>
        </w:tc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40DB2" w14:textId="77777777" w:rsidR="0049797D" w:rsidRPr="007532DD" w:rsidRDefault="0049797D" w:rsidP="002161CB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DE36BC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02 5 00 00000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E6B8AB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4740F4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939965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709FD9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41358,5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B0E760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41259,3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A939C7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41595,8</w:t>
            </w:r>
          </w:p>
        </w:tc>
      </w:tr>
      <w:tr w:rsidR="0049797D" w:rsidRPr="007532DD" w14:paraId="7DE8B533" w14:textId="77777777" w:rsidTr="002161CB">
        <w:trPr>
          <w:gridAfter w:val="1"/>
          <w:wAfter w:w="412" w:type="dxa"/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081526C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 xml:space="preserve">1.5.1. </w:t>
            </w:r>
          </w:p>
        </w:tc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3C450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Основное мероприятие "Расходы на обеспечение функций деятельности аппарата отдела образования и молодёжной политики"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CF0B0E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02 5 01 00000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E7D155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567B07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BA8A85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60D507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3600,6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D936AC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3800,8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13491E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4062,0</w:t>
            </w:r>
          </w:p>
        </w:tc>
      </w:tr>
      <w:tr w:rsidR="0049797D" w:rsidRPr="007532DD" w14:paraId="0FB271D6" w14:textId="77777777" w:rsidTr="002161CB">
        <w:trPr>
          <w:gridAfter w:val="1"/>
          <w:wAfter w:w="412" w:type="dxa"/>
          <w:trHeight w:val="7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37C534C" w14:textId="77777777" w:rsidR="0049797D" w:rsidRPr="007532DD" w:rsidRDefault="0049797D" w:rsidP="002161CB">
            <w:pPr>
              <w:jc w:val="both"/>
              <w:rPr>
                <w:color w:val="000000"/>
                <w:sz w:val="16"/>
                <w:szCs w:val="16"/>
              </w:rPr>
            </w:pPr>
            <w:r w:rsidRPr="00753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4687F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799A7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02 5 01 82010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27A84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6EF4C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B2038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3D846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3600,6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0DCFD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3800,8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EA61B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4062,0</w:t>
            </w:r>
          </w:p>
        </w:tc>
      </w:tr>
      <w:tr w:rsidR="0049797D" w:rsidRPr="007532DD" w14:paraId="24B08FA3" w14:textId="77777777" w:rsidTr="002161CB">
        <w:trPr>
          <w:gridAfter w:val="1"/>
          <w:wAfter w:w="412" w:type="dxa"/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BC5CA80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1.5.2.</w:t>
            </w:r>
          </w:p>
        </w:tc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66D55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Основное мероприятие "Обеспечение деятельности  муниципальных учреждений, подведомственных отделу образования и молодёжной политики"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CD581A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02 5 02 00000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B9D1F5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B88F3B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5B7B37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92A9FA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37757,9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8F89BF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37458,5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A471DA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37533,8</w:t>
            </w:r>
          </w:p>
        </w:tc>
      </w:tr>
      <w:tr w:rsidR="0049797D" w:rsidRPr="007532DD" w14:paraId="44E6EB89" w14:textId="77777777" w:rsidTr="002161CB">
        <w:trPr>
          <w:gridAfter w:val="1"/>
          <w:wAfter w:w="412" w:type="dxa"/>
          <w:trHeight w:val="9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4833915" w14:textId="77777777" w:rsidR="0049797D" w:rsidRPr="007532DD" w:rsidRDefault="0049797D" w:rsidP="002161CB">
            <w:pPr>
              <w:jc w:val="both"/>
              <w:rPr>
                <w:color w:val="000000"/>
                <w:sz w:val="16"/>
                <w:szCs w:val="16"/>
              </w:rPr>
            </w:pPr>
            <w:r w:rsidRPr="00753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19E70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98174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02 5 02 00590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C23B3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67665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CD962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0751A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29687,5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D55A6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29888,0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FAD5C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30186,8</w:t>
            </w:r>
          </w:p>
        </w:tc>
      </w:tr>
      <w:tr w:rsidR="0049797D" w:rsidRPr="007532DD" w14:paraId="283D2B1F" w14:textId="77777777" w:rsidTr="002161CB">
        <w:trPr>
          <w:gridAfter w:val="1"/>
          <w:wAfter w:w="412" w:type="dxa"/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9E6B6DE" w14:textId="77777777" w:rsidR="0049797D" w:rsidRPr="007532DD" w:rsidRDefault="0049797D" w:rsidP="002161CB">
            <w:pPr>
              <w:jc w:val="both"/>
              <w:rPr>
                <w:color w:val="000000"/>
                <w:sz w:val="16"/>
                <w:szCs w:val="16"/>
              </w:rPr>
            </w:pPr>
            <w:r w:rsidRPr="00753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24328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D72D9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02 5 02 00590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FC244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08F41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88DB9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5D036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7901,8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584E3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7426,7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BCD4D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7203,2</w:t>
            </w:r>
          </w:p>
        </w:tc>
      </w:tr>
      <w:tr w:rsidR="0049797D" w:rsidRPr="007532DD" w14:paraId="6F75D824" w14:textId="77777777" w:rsidTr="002161CB">
        <w:trPr>
          <w:gridAfter w:val="1"/>
          <w:wAfter w:w="412" w:type="dxa"/>
          <w:trHeight w:val="5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DAC0BE5" w14:textId="77777777" w:rsidR="0049797D" w:rsidRPr="007532DD" w:rsidRDefault="0049797D" w:rsidP="002161CB">
            <w:pPr>
              <w:jc w:val="both"/>
              <w:rPr>
                <w:color w:val="000000"/>
                <w:sz w:val="16"/>
                <w:szCs w:val="16"/>
              </w:rPr>
            </w:pPr>
            <w:r w:rsidRPr="00753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11C8B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(Иные бюджетные ассигнования)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C0DDD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02 5 02 00590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0C00D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88E94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6968D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E6B34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168,6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77873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143,8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8B98E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143,8</w:t>
            </w:r>
          </w:p>
        </w:tc>
      </w:tr>
      <w:tr w:rsidR="0049797D" w:rsidRPr="007532DD" w14:paraId="3C1E6C77" w14:textId="77777777" w:rsidTr="002161CB">
        <w:trPr>
          <w:gridAfter w:val="1"/>
          <w:wAfter w:w="412" w:type="dxa"/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6F1D198" w14:textId="77777777" w:rsidR="0049797D" w:rsidRPr="007532DD" w:rsidRDefault="0049797D" w:rsidP="002161CB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color w:val="000000"/>
                <w:sz w:val="16"/>
                <w:szCs w:val="16"/>
              </w:rPr>
              <w:t>1.6.</w:t>
            </w:r>
          </w:p>
        </w:tc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27914" w14:textId="77777777" w:rsidR="0049797D" w:rsidRPr="007532DD" w:rsidRDefault="0049797D" w:rsidP="002161CB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EBCB55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02 6 00 00000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E45843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1B011F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06C2A0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654F17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24922,9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97EC76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28970,7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57532C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30150,9</w:t>
            </w:r>
          </w:p>
        </w:tc>
      </w:tr>
      <w:tr w:rsidR="0049797D" w:rsidRPr="007532DD" w14:paraId="50C7433D" w14:textId="77777777" w:rsidTr="002161CB">
        <w:trPr>
          <w:gridAfter w:val="1"/>
          <w:wAfter w:w="412" w:type="dxa"/>
          <w:trHeight w:val="6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633F4E2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1.6.1.</w:t>
            </w:r>
          </w:p>
        </w:tc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67245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Основное мероприятие "Выполнение переданных полномочий по организации и осуществлению деятельности по опеке и попечительству"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9A97C3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02 6 01 00000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BCCD62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20159F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EA59B0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7FA88D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3186,0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720D7B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3128,0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7BDC82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3249,0</w:t>
            </w:r>
          </w:p>
        </w:tc>
      </w:tr>
      <w:tr w:rsidR="0049797D" w:rsidRPr="007532DD" w14:paraId="5B0932FC" w14:textId="77777777" w:rsidTr="002161CB">
        <w:trPr>
          <w:gridAfter w:val="1"/>
          <w:wAfter w:w="412" w:type="dxa"/>
          <w:trHeight w:val="9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76B571A" w14:textId="77777777" w:rsidR="0049797D" w:rsidRPr="007532DD" w:rsidRDefault="0049797D" w:rsidP="002161CB">
            <w:pPr>
              <w:jc w:val="both"/>
              <w:rPr>
                <w:color w:val="000000"/>
                <w:sz w:val="16"/>
                <w:szCs w:val="16"/>
              </w:rPr>
            </w:pPr>
            <w:r w:rsidRPr="00753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92F0D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8EDED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02 6 01 78392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06AA4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BF420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54F76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A3599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2714,8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B0104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2671,8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6C5BC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2784,8</w:t>
            </w:r>
          </w:p>
        </w:tc>
      </w:tr>
      <w:tr w:rsidR="0049797D" w:rsidRPr="007532DD" w14:paraId="25A06CFE" w14:textId="77777777" w:rsidTr="002161CB">
        <w:trPr>
          <w:gridAfter w:val="1"/>
          <w:wAfter w:w="412" w:type="dxa"/>
          <w:trHeight w:val="69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AF5E403" w14:textId="77777777" w:rsidR="0049797D" w:rsidRPr="007532DD" w:rsidRDefault="0049797D" w:rsidP="002161CB">
            <w:pPr>
              <w:jc w:val="both"/>
              <w:rPr>
                <w:color w:val="000000"/>
                <w:sz w:val="16"/>
                <w:szCs w:val="16"/>
              </w:rPr>
            </w:pPr>
            <w:r w:rsidRPr="00753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39013D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3F132D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02 6 01 78392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73825F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0164A7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23415F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3C8BC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471,2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CB880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456,2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2EE8A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464,2</w:t>
            </w:r>
          </w:p>
        </w:tc>
      </w:tr>
      <w:tr w:rsidR="0049797D" w:rsidRPr="007532DD" w14:paraId="11523033" w14:textId="77777777" w:rsidTr="002161CB">
        <w:trPr>
          <w:gridAfter w:val="1"/>
          <w:wAfter w:w="412" w:type="dxa"/>
          <w:trHeight w:val="70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821EB3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1.6.3.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06503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Основное мероприятие "Осуществление  отдельных государственных полномочий Воронежской области по обеспечению выплат приемной семье на содержание подопечных детей"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8FEF77" w14:textId="77777777" w:rsidR="0049797D" w:rsidRPr="007532DD" w:rsidRDefault="0049797D" w:rsidP="002161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02 6 03 00000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E29E17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D7CDEB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038A10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D44B8C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4759,6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631B7D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5350,6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227E40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5556,4</w:t>
            </w:r>
          </w:p>
        </w:tc>
      </w:tr>
      <w:tr w:rsidR="0049797D" w:rsidRPr="007532DD" w14:paraId="11DABBB5" w14:textId="77777777" w:rsidTr="002161CB">
        <w:trPr>
          <w:gridAfter w:val="1"/>
          <w:wAfter w:w="412" w:type="dxa"/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0FCAEE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8BAFF" w14:textId="77777777" w:rsidR="0049797D" w:rsidRPr="007532DD" w:rsidRDefault="0049797D" w:rsidP="002161CB">
            <w:pPr>
              <w:jc w:val="both"/>
              <w:rPr>
                <w:color w:val="000000"/>
                <w:sz w:val="16"/>
                <w:szCs w:val="16"/>
              </w:rPr>
            </w:pPr>
            <w:r w:rsidRPr="007532DD">
              <w:rPr>
                <w:color w:val="000000"/>
                <w:sz w:val="16"/>
                <w:szCs w:val="16"/>
              </w:rPr>
              <w:t>Осуществление  отдельных государственных полномочий Воронежской области по обеспечению выплат приемной семье на содержание подопечных детей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5A7465" w14:textId="77777777" w:rsidR="0049797D" w:rsidRPr="007532DD" w:rsidRDefault="0049797D" w:rsidP="002161CB">
            <w:pPr>
              <w:jc w:val="center"/>
              <w:rPr>
                <w:color w:val="000000"/>
                <w:sz w:val="16"/>
                <w:szCs w:val="16"/>
              </w:rPr>
            </w:pPr>
            <w:r w:rsidRPr="007532DD">
              <w:rPr>
                <w:color w:val="000000"/>
                <w:sz w:val="16"/>
                <w:szCs w:val="16"/>
              </w:rPr>
              <w:t>02 6 03 78541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30238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CFCDE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1B0B4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8CA65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4759,6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D73C7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5350,6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38672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5556,4</w:t>
            </w:r>
          </w:p>
        </w:tc>
      </w:tr>
      <w:tr w:rsidR="0049797D" w:rsidRPr="007532DD" w14:paraId="32A75989" w14:textId="77777777" w:rsidTr="002161CB">
        <w:trPr>
          <w:gridAfter w:val="1"/>
          <w:wAfter w:w="412" w:type="dxa"/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5FD57D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1.6.4.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DE1DE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Основное мероприятие "Осуществление  отдельных государственных полномочий Воронежской области по обеспечению выплаты вознаграждения, причитающегося приемному родителю"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1EEA19" w14:textId="77777777" w:rsidR="0049797D" w:rsidRPr="007532DD" w:rsidRDefault="0049797D" w:rsidP="002161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02 6 04 00000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07A2DE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FFD3B3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694495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78D7B3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4878,5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F7EA7C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4387,3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EB65A7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4589,0</w:t>
            </w:r>
          </w:p>
        </w:tc>
      </w:tr>
      <w:tr w:rsidR="0049797D" w:rsidRPr="007532DD" w14:paraId="297047FA" w14:textId="77777777" w:rsidTr="002161CB">
        <w:trPr>
          <w:gridAfter w:val="1"/>
          <w:wAfter w:w="412" w:type="dxa"/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22BA81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9C99F" w14:textId="77777777" w:rsidR="0049797D" w:rsidRPr="007532DD" w:rsidRDefault="0049797D" w:rsidP="002161CB">
            <w:pPr>
              <w:jc w:val="both"/>
              <w:rPr>
                <w:color w:val="000000"/>
                <w:sz w:val="16"/>
                <w:szCs w:val="16"/>
              </w:rPr>
            </w:pPr>
            <w:r w:rsidRPr="007532DD">
              <w:rPr>
                <w:color w:val="000000"/>
                <w:sz w:val="16"/>
                <w:szCs w:val="16"/>
              </w:rPr>
              <w:t>Осуществление  отдельных государственных полномочий Воронежской области по обеспечению выплаты вознаграждения, причитающегося приемному родителю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989BAD" w14:textId="77777777" w:rsidR="0049797D" w:rsidRPr="007532DD" w:rsidRDefault="0049797D" w:rsidP="002161CB">
            <w:pPr>
              <w:jc w:val="center"/>
              <w:rPr>
                <w:color w:val="000000"/>
                <w:sz w:val="16"/>
                <w:szCs w:val="16"/>
              </w:rPr>
            </w:pPr>
            <w:r w:rsidRPr="007532DD">
              <w:rPr>
                <w:color w:val="000000"/>
                <w:sz w:val="16"/>
                <w:szCs w:val="16"/>
              </w:rPr>
              <w:t>02 6 04 78542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98F73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4FE73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672A9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D8A5A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4878,5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582BF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4387,3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9ABDC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4589,0</w:t>
            </w:r>
          </w:p>
        </w:tc>
      </w:tr>
      <w:tr w:rsidR="0049797D" w:rsidRPr="007532DD" w14:paraId="2C5E50B0" w14:textId="77777777" w:rsidTr="002161CB">
        <w:trPr>
          <w:gridAfter w:val="1"/>
          <w:wAfter w:w="412" w:type="dxa"/>
          <w:trHeight w:val="6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8607E1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1.6.5.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91635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Основное мероприятие "Осуществление  отдельных государственных полномочий Воронежской области по обеспечению выплат семьям опекунов на содержание подопечных детей"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05D66F" w14:textId="77777777" w:rsidR="0049797D" w:rsidRPr="007532DD" w:rsidRDefault="0049797D" w:rsidP="002161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02 6 05 00000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001860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B3C942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3CAD29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CBE2F8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12098,8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CF4593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16104,8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ACC716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16756,5</w:t>
            </w:r>
          </w:p>
        </w:tc>
      </w:tr>
      <w:tr w:rsidR="0049797D" w:rsidRPr="007532DD" w14:paraId="08609CA1" w14:textId="77777777" w:rsidTr="002161CB">
        <w:trPr>
          <w:gridAfter w:val="1"/>
          <w:wAfter w:w="412" w:type="dxa"/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4A4488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3F204" w14:textId="77777777" w:rsidR="0049797D" w:rsidRPr="007532DD" w:rsidRDefault="0049797D" w:rsidP="002161CB">
            <w:pPr>
              <w:jc w:val="both"/>
              <w:rPr>
                <w:color w:val="000000"/>
                <w:sz w:val="16"/>
                <w:szCs w:val="16"/>
              </w:rPr>
            </w:pPr>
            <w:r w:rsidRPr="007532DD">
              <w:rPr>
                <w:color w:val="000000"/>
                <w:sz w:val="16"/>
                <w:szCs w:val="16"/>
              </w:rPr>
              <w:t>Осуществление  отдельных государственных полномочий Воронежской области по обеспечению выплат семьям опекунов на содержание подопечных детей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D870C5" w14:textId="77777777" w:rsidR="0049797D" w:rsidRPr="007532DD" w:rsidRDefault="0049797D" w:rsidP="002161CB">
            <w:pPr>
              <w:jc w:val="center"/>
              <w:rPr>
                <w:color w:val="000000"/>
                <w:sz w:val="16"/>
                <w:szCs w:val="16"/>
              </w:rPr>
            </w:pPr>
            <w:r w:rsidRPr="007532DD">
              <w:rPr>
                <w:color w:val="000000"/>
                <w:sz w:val="16"/>
                <w:szCs w:val="16"/>
              </w:rPr>
              <w:t>02 6 05 78543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6B365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11974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E5648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4F1BF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12098,8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F082A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16104,8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D2570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16756,5</w:t>
            </w:r>
          </w:p>
        </w:tc>
      </w:tr>
      <w:tr w:rsidR="0049797D" w:rsidRPr="007532DD" w14:paraId="3B44EA48" w14:textId="77777777" w:rsidTr="002161CB">
        <w:trPr>
          <w:gridAfter w:val="1"/>
          <w:wAfter w:w="412" w:type="dxa"/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65891A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9A8A0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D6D779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03 0 00 00000 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14EC2A" w14:textId="77777777" w:rsidR="0049797D" w:rsidRPr="007532DD" w:rsidRDefault="0049797D" w:rsidP="002161C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532DD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B4CB5F" w14:textId="77777777" w:rsidR="0049797D" w:rsidRPr="007532DD" w:rsidRDefault="0049797D" w:rsidP="002161C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532DD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EAB342" w14:textId="77777777" w:rsidR="0049797D" w:rsidRPr="007532DD" w:rsidRDefault="0049797D" w:rsidP="002161C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532DD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EBCA36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9574,6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B94E49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7452,4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FD2A19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7452,4</w:t>
            </w:r>
          </w:p>
        </w:tc>
      </w:tr>
      <w:tr w:rsidR="0049797D" w:rsidRPr="007532DD" w14:paraId="69558A99" w14:textId="77777777" w:rsidTr="002161CB">
        <w:trPr>
          <w:gridAfter w:val="1"/>
          <w:wAfter w:w="412" w:type="dxa"/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DCA6E5" w14:textId="77777777" w:rsidR="0049797D" w:rsidRPr="007532DD" w:rsidRDefault="0049797D" w:rsidP="002161CB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B77C1" w14:textId="77777777" w:rsidR="0049797D" w:rsidRPr="007532DD" w:rsidRDefault="0049797D" w:rsidP="002161CB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2E1BC6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03 1 00 00000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EC7416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2E6540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EF52CB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480A0A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7942,5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B608BB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7168,0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79EBBE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7168,0</w:t>
            </w:r>
          </w:p>
        </w:tc>
      </w:tr>
      <w:tr w:rsidR="0049797D" w:rsidRPr="007532DD" w14:paraId="41BBD643" w14:textId="77777777" w:rsidTr="002161CB">
        <w:trPr>
          <w:gridAfter w:val="1"/>
          <w:wAfter w:w="412" w:type="dxa"/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B300BA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2.1.1.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F9DB0" w14:textId="77777777" w:rsidR="0049797D" w:rsidRPr="007532DD" w:rsidRDefault="0049797D" w:rsidP="002161CB">
            <w:pPr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 xml:space="preserve"> Основное мероприятие "Доплаты к пенсиям муниципальным служащим Россошанского муниципального района"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C132AC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03 1 01 00000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C199C5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34F7A1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0CA5E5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4503D5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7292,5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B0BA5A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6518,0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E9DC78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6518,0</w:t>
            </w:r>
          </w:p>
        </w:tc>
      </w:tr>
      <w:tr w:rsidR="0049797D" w:rsidRPr="007532DD" w14:paraId="4FECA612" w14:textId="77777777" w:rsidTr="002161CB">
        <w:trPr>
          <w:gridAfter w:val="1"/>
          <w:wAfter w:w="412" w:type="dxa"/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17AD0B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65DA1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Доплаты к пенсиям муниципальных служащих Россошанского муниципального района (Социальное обеспечение и иные выплаты населению)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52D32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03 1 01 80470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7AC3E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BA34C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86C70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8E152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7292,5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CD9F0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6518,0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5ABC0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6518,0</w:t>
            </w:r>
          </w:p>
        </w:tc>
      </w:tr>
      <w:tr w:rsidR="0049797D" w:rsidRPr="007532DD" w14:paraId="74E4794F" w14:textId="77777777" w:rsidTr="002161CB">
        <w:trPr>
          <w:gridAfter w:val="1"/>
          <w:wAfter w:w="412" w:type="dxa"/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ABE398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2.1.2.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71D02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 xml:space="preserve">Основное мероприятие "Социальные выплаты гражданам имеющим звание "Почётный гражданин Россошанского муниципального района"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308095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03 1 02 00000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C1D070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66195A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E7622A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ADE89B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650,0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C16C2E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650,0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6013CE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650,0</w:t>
            </w:r>
          </w:p>
        </w:tc>
      </w:tr>
      <w:tr w:rsidR="0049797D" w:rsidRPr="007532DD" w14:paraId="60C980A1" w14:textId="77777777" w:rsidTr="002161CB">
        <w:trPr>
          <w:gridAfter w:val="1"/>
          <w:wAfter w:w="412" w:type="dxa"/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0EC3BB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7DCD6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Социальная поддержка граждан, имеющих звание "Почётный гражданин Россошанского муниципального района" (Социальное обеспечение и иные выплаты населению)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5FD9F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03 1 02 80520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3A3CA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360E5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D1E00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8B2E2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650,0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7652F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650,0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592AB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650,0</w:t>
            </w:r>
          </w:p>
        </w:tc>
      </w:tr>
      <w:tr w:rsidR="0049797D" w:rsidRPr="007532DD" w14:paraId="118B0D60" w14:textId="77777777" w:rsidTr="002161CB">
        <w:trPr>
          <w:gridAfter w:val="1"/>
          <w:wAfter w:w="412" w:type="dxa"/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5896F4" w14:textId="77777777" w:rsidR="0049797D" w:rsidRPr="007532DD" w:rsidRDefault="0049797D" w:rsidP="002161CB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3C8C9" w14:textId="77777777" w:rsidR="0049797D" w:rsidRPr="007532DD" w:rsidRDefault="0049797D" w:rsidP="002161CB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"Повышение эффективности муниципальной  поддержки социально ориентированных некоммерческих организаций"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5A9F10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03 2 00 00000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94ECB4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49583B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CABB08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75F574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1632,1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562AEB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284,4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B97A06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284,4</w:t>
            </w:r>
          </w:p>
        </w:tc>
      </w:tr>
      <w:tr w:rsidR="0049797D" w:rsidRPr="007532DD" w14:paraId="5850DF81" w14:textId="77777777" w:rsidTr="002161CB">
        <w:trPr>
          <w:gridAfter w:val="1"/>
          <w:wAfter w:w="412" w:type="dxa"/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8CE382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2.2.1.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0BE95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Основное мероприятие "Содействие развитию и поддержка деятельности общественных организаций"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9C1121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03 2 01 00000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49DEE8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F91B6F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9E5128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9C5195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1632,1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F2AA1A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284,4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7493A5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284,4</w:t>
            </w:r>
          </w:p>
        </w:tc>
      </w:tr>
      <w:tr w:rsidR="0049797D" w:rsidRPr="007532DD" w14:paraId="15A370A3" w14:textId="77777777" w:rsidTr="002161CB">
        <w:trPr>
          <w:gridAfter w:val="1"/>
          <w:wAfter w:w="412" w:type="dxa"/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9B4B67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88BB5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0457B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03 2 01 80780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A549A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600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07DE3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E4CD8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AE97C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299,7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027DC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284,4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A0CB4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284,4</w:t>
            </w:r>
          </w:p>
        </w:tc>
      </w:tr>
      <w:tr w:rsidR="0049797D" w:rsidRPr="007532DD" w14:paraId="4288398C" w14:textId="77777777" w:rsidTr="002161CB">
        <w:trPr>
          <w:gridAfter w:val="1"/>
          <w:wAfter w:w="412" w:type="dxa"/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24CAC6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3D231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Поддержка социально ориентированных некоммерческих организаций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3677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03 2 01 S8890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45D70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600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57700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727F4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88ED5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1332,4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058E0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2571B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1A4C9994" w14:textId="77777777" w:rsidTr="002161CB">
        <w:trPr>
          <w:gridAfter w:val="1"/>
          <w:wAfter w:w="412" w:type="dxa"/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1485F0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35427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"Обеспечение доступным и комфортным жильём  населения Россошанского муниципального района"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041B2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05 0 00 00000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05283A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E4F563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A6B946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1E71E5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3745,9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043244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6341,2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090689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5970,6</w:t>
            </w:r>
          </w:p>
        </w:tc>
      </w:tr>
      <w:tr w:rsidR="0049797D" w:rsidRPr="007532DD" w14:paraId="73C023A9" w14:textId="77777777" w:rsidTr="002161CB">
        <w:trPr>
          <w:gridAfter w:val="1"/>
          <w:wAfter w:w="412" w:type="dxa"/>
          <w:trHeight w:val="5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AC7426" w14:textId="77777777" w:rsidR="0049797D" w:rsidRPr="007532DD" w:rsidRDefault="0049797D" w:rsidP="002161CB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color w:val="000000"/>
                <w:sz w:val="16"/>
                <w:szCs w:val="16"/>
              </w:rPr>
              <w:t>3.1.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07DD0" w14:textId="77777777" w:rsidR="0049797D" w:rsidRPr="007532DD" w:rsidRDefault="0049797D" w:rsidP="002161CB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Подпрограмма "Создание условий для обеспечения доступным и комфортным жильём Россошанского муниципального района"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7949E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05 1 00 00000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AD3536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DF1ADB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160CEA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FA402D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3694,9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7CF004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4825,2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109210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4770,6</w:t>
            </w:r>
          </w:p>
        </w:tc>
      </w:tr>
      <w:tr w:rsidR="0049797D" w:rsidRPr="007532DD" w14:paraId="1623C1C1" w14:textId="77777777" w:rsidTr="002161CB">
        <w:trPr>
          <w:gridAfter w:val="1"/>
          <w:wAfter w:w="412" w:type="dxa"/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24FEE9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3.1.1.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4010A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Основное мероприятие "Обеспечение жильём молодых семей"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8D903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05 1 01 00000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6A3602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A6D679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7EC170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CFCB96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3694,9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C23AE6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4825,2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5A3157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4770,6</w:t>
            </w:r>
          </w:p>
        </w:tc>
      </w:tr>
      <w:tr w:rsidR="0049797D" w:rsidRPr="007532DD" w14:paraId="62611E6A" w14:textId="77777777" w:rsidTr="002161CB">
        <w:trPr>
          <w:gridAfter w:val="1"/>
          <w:wAfter w:w="412" w:type="dxa"/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CCD935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5CD1F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Обеспечение жильём молодых семей  (Социальное обеспечение и иные выплаты населению)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B1CA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05 1 01 L4970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D7901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BF45C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E5B0F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C2453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3694,9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E5971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4825,2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E1ED8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4770,6</w:t>
            </w:r>
          </w:p>
        </w:tc>
      </w:tr>
      <w:tr w:rsidR="0049797D" w:rsidRPr="007532DD" w14:paraId="64C57BBB" w14:textId="77777777" w:rsidTr="002161CB">
        <w:trPr>
          <w:gridAfter w:val="1"/>
          <w:wAfter w:w="412" w:type="dxa"/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D8BD52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3.2.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3D373" w14:textId="77777777" w:rsidR="0049797D" w:rsidRPr="007532DD" w:rsidRDefault="0049797D" w:rsidP="002161CB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"Развитие градостроительной деятельности"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3A265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05 2 00 00000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E9B857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518531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6FB3B9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4E819F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51,0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CF7A31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1516,0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8F83F0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1200,0</w:t>
            </w:r>
          </w:p>
        </w:tc>
      </w:tr>
      <w:tr w:rsidR="0049797D" w:rsidRPr="007532DD" w14:paraId="23ED9B95" w14:textId="77777777" w:rsidTr="002161CB">
        <w:trPr>
          <w:gridAfter w:val="1"/>
          <w:wAfter w:w="412" w:type="dxa"/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28A435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3.2.1.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02E9D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Основное мероприятие "Мониторинг и актуализация схемы территориального планирования  Россошанского муниципального района"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92110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05 2 04 00000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F64F75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532407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9A094A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6359B0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51,0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748DE0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1516,0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73BB84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1200,0</w:t>
            </w:r>
          </w:p>
        </w:tc>
      </w:tr>
      <w:tr w:rsidR="0049797D" w:rsidRPr="007532DD" w14:paraId="0212DD10" w14:textId="77777777" w:rsidTr="002161CB">
        <w:trPr>
          <w:gridAfter w:val="1"/>
          <w:wAfter w:w="412" w:type="dxa"/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767ACB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1AB83" w14:textId="77777777" w:rsidR="0049797D" w:rsidRPr="007532DD" w:rsidRDefault="0049797D" w:rsidP="002161CB">
            <w:pPr>
              <w:jc w:val="both"/>
              <w:rPr>
                <w:color w:val="000000"/>
                <w:sz w:val="16"/>
                <w:szCs w:val="16"/>
              </w:rPr>
            </w:pPr>
            <w:r w:rsidRPr="007532DD">
              <w:rPr>
                <w:color w:val="000000"/>
                <w:sz w:val="16"/>
                <w:szCs w:val="16"/>
              </w:rPr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C4D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05 2 04 80850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E5368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69013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60EC6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5A1F8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79794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2D975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600,0</w:t>
            </w:r>
          </w:p>
        </w:tc>
      </w:tr>
      <w:tr w:rsidR="0049797D" w:rsidRPr="007532DD" w14:paraId="5CEF948D" w14:textId="77777777" w:rsidTr="002161CB">
        <w:trPr>
          <w:gridAfter w:val="1"/>
          <w:wAfter w:w="412" w:type="dxa"/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B7721A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10745" w14:textId="77777777" w:rsidR="0049797D" w:rsidRPr="007532DD" w:rsidRDefault="0049797D" w:rsidP="002161CB">
            <w:pPr>
              <w:jc w:val="both"/>
              <w:rPr>
                <w:color w:val="000000"/>
                <w:sz w:val="16"/>
                <w:szCs w:val="16"/>
              </w:rPr>
            </w:pPr>
            <w:r w:rsidRPr="007532DD">
              <w:rPr>
                <w:color w:val="000000"/>
                <w:sz w:val="16"/>
                <w:szCs w:val="16"/>
              </w:rPr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0B8E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05 2 04 S8460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E28A2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D9D26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699F0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06685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DDD69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916,0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7EBB9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600,0</w:t>
            </w:r>
          </w:p>
        </w:tc>
      </w:tr>
      <w:tr w:rsidR="0049797D" w:rsidRPr="007532DD" w14:paraId="2442876E" w14:textId="77777777" w:rsidTr="002161CB">
        <w:trPr>
          <w:gridAfter w:val="1"/>
          <w:wAfter w:w="412" w:type="dxa"/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22D95C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98D17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Мероприятия по развитию градостроительной деятельности (Межбюджетные трансферты)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6902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05 2 04 S8460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F44DF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5F6F2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38A32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D8FE8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A9E46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AB149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66726D1C" w14:textId="77777777" w:rsidTr="002161CB">
        <w:trPr>
          <w:gridAfter w:val="1"/>
          <w:wAfter w:w="412" w:type="dxa"/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5249E0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8D1B9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 "Обеспечение общественного порядка и противодействие преступности"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25449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28698E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66624D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D5E52A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C530C8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360,0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ED4F29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029DF5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280,0</w:t>
            </w:r>
          </w:p>
        </w:tc>
      </w:tr>
      <w:tr w:rsidR="0049797D" w:rsidRPr="007532DD" w14:paraId="7F2DDBC3" w14:textId="77777777" w:rsidTr="002161CB">
        <w:trPr>
          <w:gridAfter w:val="1"/>
          <w:wAfter w:w="412" w:type="dxa"/>
          <w:trHeight w:val="7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D0B259" w14:textId="77777777" w:rsidR="0049797D" w:rsidRPr="007532DD" w:rsidRDefault="0049797D" w:rsidP="002161CB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color w:val="000000"/>
                <w:sz w:val="16"/>
                <w:szCs w:val="16"/>
              </w:rPr>
              <w:t>4.1.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6DEBE" w14:textId="77777777" w:rsidR="0049797D" w:rsidRPr="007532DD" w:rsidRDefault="0049797D" w:rsidP="002161CB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"Профилактика терроризма и экстремизма, а также минимизации и ликвидации последствий проявления терроризма и экстремизма на территории Россошанского муниципального района"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BF3C5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08 3 00 00000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B390C0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C4FAD3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D77221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423109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360,0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5FDFF6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1FDB53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280,0</w:t>
            </w:r>
          </w:p>
        </w:tc>
      </w:tr>
      <w:tr w:rsidR="0049797D" w:rsidRPr="007532DD" w14:paraId="3703280B" w14:textId="77777777" w:rsidTr="002161CB">
        <w:trPr>
          <w:gridAfter w:val="1"/>
          <w:wAfter w:w="412" w:type="dxa"/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54B52A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4.1.1.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6C055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Основное мероприятие "Технические средства обеспечения безопасности"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D5FEF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08 3 03 00000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56329C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E05BE5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323622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539D4E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360,0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C682D7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965337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280,0</w:t>
            </w:r>
          </w:p>
        </w:tc>
      </w:tr>
      <w:tr w:rsidR="0049797D" w:rsidRPr="007532DD" w14:paraId="6E492E20" w14:textId="77777777" w:rsidTr="002161CB">
        <w:trPr>
          <w:gridAfter w:val="1"/>
          <w:wAfter w:w="412" w:type="dxa"/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23F747" w14:textId="77777777" w:rsidR="0049797D" w:rsidRPr="007532DD" w:rsidRDefault="0049797D" w:rsidP="002161CB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22AFE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Мероприятия, направленные на профилактику терроризма и экстремизма   (Закупка товаров, работ и услуг для обеспечения государственных (муниципальных) нужд)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8481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08 3 03 80490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8155F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CBE1D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A49BF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FF89C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5467B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1C8C8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280,0</w:t>
            </w:r>
          </w:p>
        </w:tc>
      </w:tr>
      <w:tr w:rsidR="0049797D" w:rsidRPr="007532DD" w14:paraId="097543AF" w14:textId="77777777" w:rsidTr="002161CB">
        <w:trPr>
          <w:gridAfter w:val="1"/>
          <w:wAfter w:w="412" w:type="dxa"/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7B7C49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BBD56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 "Развитие культуры и туризма"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7B444A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11 0 00 00000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F79FA0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B3A7AC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345691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E9AD6C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147410,5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AF03A4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126146,0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2B8AB7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133549,0</w:t>
            </w:r>
          </w:p>
        </w:tc>
      </w:tr>
      <w:tr w:rsidR="0049797D" w:rsidRPr="007532DD" w14:paraId="4BB2505B" w14:textId="77777777" w:rsidTr="002161CB">
        <w:trPr>
          <w:gridAfter w:val="1"/>
          <w:wAfter w:w="412" w:type="dxa"/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B242B3" w14:textId="77777777" w:rsidR="0049797D" w:rsidRPr="007532DD" w:rsidRDefault="0049797D" w:rsidP="002161CB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color w:val="000000"/>
                <w:sz w:val="16"/>
                <w:szCs w:val="16"/>
              </w:rPr>
              <w:t>5.1.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5BAB9" w14:textId="77777777" w:rsidR="0049797D" w:rsidRPr="007532DD" w:rsidRDefault="0049797D" w:rsidP="002161CB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Подпрограмма "Развитие библиотечного дела"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C9220D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11 1 00 00000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2C1434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0FF3AB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03CCB9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D1BABC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31784,0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F59CEF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20158,0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92401B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25889,7</w:t>
            </w:r>
          </w:p>
        </w:tc>
      </w:tr>
      <w:tr w:rsidR="0049797D" w:rsidRPr="007532DD" w14:paraId="79D21F44" w14:textId="77777777" w:rsidTr="002161CB">
        <w:trPr>
          <w:gridAfter w:val="1"/>
          <w:wAfter w:w="412" w:type="dxa"/>
          <w:trHeight w:val="4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C19957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5.1.1.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44FC3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МКУК МБРМР им. А.Т.Прасолова"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14A550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11 1 01 00000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16ADC0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1487BA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A7B07A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2A2438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31340,3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BC4167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19707,0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25C3B7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25438,7</w:t>
            </w:r>
          </w:p>
        </w:tc>
      </w:tr>
      <w:tr w:rsidR="0049797D" w:rsidRPr="007532DD" w14:paraId="67578CB7" w14:textId="77777777" w:rsidTr="002161CB">
        <w:trPr>
          <w:gridAfter w:val="1"/>
          <w:wAfter w:w="412" w:type="dxa"/>
          <w:trHeight w:val="9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06781B" w14:textId="77777777" w:rsidR="0049797D" w:rsidRPr="007532DD" w:rsidRDefault="0049797D" w:rsidP="002161CB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A55C9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F9DFC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0AB46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B6B40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25FCC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5F8F5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17489,5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0B427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18368,8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02AA9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18552,5</w:t>
            </w:r>
          </w:p>
        </w:tc>
      </w:tr>
      <w:tr w:rsidR="0049797D" w:rsidRPr="007532DD" w14:paraId="5FEF7867" w14:textId="77777777" w:rsidTr="002161CB">
        <w:trPr>
          <w:gridAfter w:val="1"/>
          <w:wAfter w:w="412" w:type="dxa"/>
          <w:trHeight w:val="7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BE4038" w14:textId="77777777" w:rsidR="0049797D" w:rsidRPr="007532DD" w:rsidRDefault="0049797D" w:rsidP="002161CB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261DC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Зарезервированные средства, связанные с особенностями исполнения бюджета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6113A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11 1 01 70100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3AF81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4CFDE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B43A9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387FE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1063,6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8ED07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DFB35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236A159F" w14:textId="77777777" w:rsidTr="002161CB">
        <w:trPr>
          <w:gridAfter w:val="1"/>
          <w:wAfter w:w="412" w:type="dxa"/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EAEDED" w14:textId="77777777" w:rsidR="0049797D" w:rsidRPr="007532DD" w:rsidRDefault="0049797D" w:rsidP="002161CB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63CCB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470B3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862F9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DDBD2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AE6B9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6170D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1695,4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31E54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1303,9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35CF9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1303,9</w:t>
            </w:r>
          </w:p>
        </w:tc>
      </w:tr>
      <w:tr w:rsidR="0049797D" w:rsidRPr="007532DD" w14:paraId="74D1AA10" w14:textId="77777777" w:rsidTr="002161CB">
        <w:trPr>
          <w:gridAfter w:val="1"/>
          <w:wAfter w:w="412" w:type="dxa"/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CC43F6" w14:textId="77777777" w:rsidR="0049797D" w:rsidRPr="007532DD" w:rsidRDefault="0049797D" w:rsidP="002161CB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80DFC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Зарезервированные средства, связанные с особенностями исполнения бюджета  (Закупка товаров, работ и услуг для  обеспечения государственных (муниципальных) нужд)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1D395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11 1 01 70100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2C97D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C8FA2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32749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B0132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DADB7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213A9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39ABF287" w14:textId="77777777" w:rsidTr="002161CB">
        <w:trPr>
          <w:gridAfter w:val="1"/>
          <w:wAfter w:w="412" w:type="dxa"/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7627B7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E73B8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(Иные бюджетные ассигнования)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0A245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204CC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2D88B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E1BC7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0772E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D0BE3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1D64A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34,3</w:t>
            </w:r>
          </w:p>
        </w:tc>
      </w:tr>
      <w:tr w:rsidR="0049797D" w:rsidRPr="007532DD" w14:paraId="768CF1E1" w14:textId="77777777" w:rsidTr="002161CB">
        <w:trPr>
          <w:gridAfter w:val="1"/>
          <w:wAfter w:w="412" w:type="dxa"/>
          <w:trHeight w:val="7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83E8EE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8BBBAB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Резервный фонд правительства Воронежской области (финансовое обеспечение непредвиденных расходов)  (Закупка товаров, работ и услуг для  обеспечения государственных (муниципальных) нужд)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AB545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11 1 01 20540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CFFA9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CDD41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4E50A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789F1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7AE97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5BBDC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49DFBD62" w14:textId="77777777" w:rsidTr="002161CB">
        <w:trPr>
          <w:gridAfter w:val="1"/>
          <w:wAfter w:w="412" w:type="dxa"/>
          <w:trHeight w:val="7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283C7A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A4D1FC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Реализация мероприятий областной адресной программы капитального ремонта (содействие сохранению и развитию муниципальных учреждений культуры) (Закупка товаров, работ и услуг для  обеспечения государственных (муниципальных) нужд)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89D3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 1 01 S8750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53492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2B1E2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30F81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A9709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10923,4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51A84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B1679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5548,0</w:t>
            </w:r>
          </w:p>
        </w:tc>
      </w:tr>
      <w:tr w:rsidR="0049797D" w:rsidRPr="007532DD" w14:paraId="12233605" w14:textId="77777777" w:rsidTr="002161CB">
        <w:trPr>
          <w:gridAfter w:val="1"/>
          <w:wAfter w:w="412" w:type="dxa"/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7134FD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5.1.2.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0AA653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Основное мероприятие "Модернизация библиотек в части комплектования книжных фондов библиотек, включая документные фонды общедоступных библиотек"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9BA4E1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11 1 02 00000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1126B3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068E7F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958671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534A89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443,7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5F270F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451,0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6A5A9E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451,0</w:t>
            </w:r>
          </w:p>
        </w:tc>
      </w:tr>
      <w:tr w:rsidR="0049797D" w:rsidRPr="007532DD" w14:paraId="5C788154" w14:textId="77777777" w:rsidTr="002161CB">
        <w:trPr>
          <w:gridAfter w:val="1"/>
          <w:wAfter w:w="412" w:type="dxa"/>
          <w:trHeight w:val="7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DC1064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DBD78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Государственная поддержка отрасли культуры (мероприятие  "Финансирование комплектования документных фондов общедоступных библиотек Воронежской области" (Закупка товаров, работ и услуг для  обеспечения государственных (муниципальных) нужд)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0A893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 1 02 L5190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3F277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D9352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D8F30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EF656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443,7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11D37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451,0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E98AA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451,0</w:t>
            </w:r>
          </w:p>
        </w:tc>
      </w:tr>
      <w:tr w:rsidR="0049797D" w:rsidRPr="007532DD" w14:paraId="25995083" w14:textId="77777777" w:rsidTr="002161CB">
        <w:trPr>
          <w:gridAfter w:val="1"/>
          <w:wAfter w:w="412" w:type="dxa"/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0665DC" w14:textId="77777777" w:rsidR="0049797D" w:rsidRPr="007532DD" w:rsidRDefault="0049797D" w:rsidP="002161CB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color w:val="000000"/>
                <w:sz w:val="16"/>
                <w:szCs w:val="16"/>
              </w:rPr>
              <w:t>5.2.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E6372" w14:textId="77777777" w:rsidR="0049797D" w:rsidRPr="007532DD" w:rsidRDefault="0049797D" w:rsidP="002161CB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Подпрограмма "Образование"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B9BA92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11 2 00 00000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3748AE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EC2CA6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79DCCF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18B874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25552,2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693061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26663,6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71C4D8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26925,6</w:t>
            </w:r>
          </w:p>
        </w:tc>
      </w:tr>
      <w:tr w:rsidR="0049797D" w:rsidRPr="007532DD" w14:paraId="62DDB709" w14:textId="77777777" w:rsidTr="002161CB">
        <w:trPr>
          <w:gridAfter w:val="1"/>
          <w:wAfter w:w="412" w:type="dxa"/>
          <w:trHeight w:val="2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B2745B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5.2.1.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67478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МКУ ДО  ДШИ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4ED5EB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11 2 01 00000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71664D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6E47DB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C752A8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BAD66A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25552,2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C0831C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26663,6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2CAE0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26925,6</w:t>
            </w:r>
          </w:p>
        </w:tc>
      </w:tr>
      <w:tr w:rsidR="0049797D" w:rsidRPr="007532DD" w14:paraId="1B590EE9" w14:textId="77777777" w:rsidTr="002161CB">
        <w:trPr>
          <w:gridAfter w:val="1"/>
          <w:wAfter w:w="412" w:type="dxa"/>
          <w:trHeight w:val="10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C3AEEE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AD86B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ED79B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63D43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D2628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19E51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76E23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23873,7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D08A8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25637,7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5E57C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25894,1</w:t>
            </w:r>
          </w:p>
        </w:tc>
      </w:tr>
      <w:tr w:rsidR="0049797D" w:rsidRPr="007532DD" w14:paraId="6ACE26B7" w14:textId="77777777" w:rsidTr="002161CB">
        <w:trPr>
          <w:gridAfter w:val="1"/>
          <w:wAfter w:w="412" w:type="dxa"/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9DAFED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2EDAE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14EE7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0C7B2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DC9A9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23B1D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6AE2F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1618,9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922EB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970,1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16B29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975,7</w:t>
            </w:r>
          </w:p>
        </w:tc>
      </w:tr>
      <w:tr w:rsidR="0049797D" w:rsidRPr="007532DD" w14:paraId="02AF3FA9" w14:textId="77777777" w:rsidTr="002161CB">
        <w:trPr>
          <w:gridAfter w:val="1"/>
          <w:wAfter w:w="412" w:type="dxa"/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B02F00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7B17F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(Иные бюджетные ассигнования)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312C3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79BA4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EC2B8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4DDB6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E74C8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7064E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DD090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55,8</w:t>
            </w:r>
          </w:p>
        </w:tc>
      </w:tr>
      <w:tr w:rsidR="0049797D" w:rsidRPr="007532DD" w14:paraId="470BAE1A" w14:textId="77777777" w:rsidTr="002161CB">
        <w:trPr>
          <w:gridAfter w:val="1"/>
          <w:wAfter w:w="412" w:type="dxa"/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29F723" w14:textId="77777777" w:rsidR="0049797D" w:rsidRPr="007532DD" w:rsidRDefault="0049797D" w:rsidP="002161CB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color w:val="000000"/>
                <w:sz w:val="16"/>
                <w:szCs w:val="16"/>
              </w:rPr>
              <w:t>5.3.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AAACC" w14:textId="77777777" w:rsidR="0049797D" w:rsidRPr="007532DD" w:rsidRDefault="0049797D" w:rsidP="002161CB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771D9D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11 3 00 00000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B7F125" w14:textId="77777777" w:rsidR="0049797D" w:rsidRPr="007532DD" w:rsidRDefault="0049797D" w:rsidP="002161CB">
            <w:pPr>
              <w:jc w:val="center"/>
              <w:rPr>
                <w:i/>
                <w:iCs/>
                <w:sz w:val="16"/>
                <w:szCs w:val="16"/>
              </w:rPr>
            </w:pPr>
            <w:r w:rsidRPr="007532D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AADB81" w14:textId="77777777" w:rsidR="0049797D" w:rsidRPr="007532DD" w:rsidRDefault="0049797D" w:rsidP="002161CB">
            <w:pPr>
              <w:jc w:val="center"/>
              <w:rPr>
                <w:i/>
                <w:iCs/>
                <w:sz w:val="16"/>
                <w:szCs w:val="16"/>
              </w:rPr>
            </w:pPr>
            <w:r w:rsidRPr="007532D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B3AD25" w14:textId="77777777" w:rsidR="0049797D" w:rsidRPr="007532DD" w:rsidRDefault="0049797D" w:rsidP="002161CB">
            <w:pPr>
              <w:jc w:val="center"/>
              <w:rPr>
                <w:i/>
                <w:iCs/>
                <w:sz w:val="16"/>
                <w:szCs w:val="16"/>
              </w:rPr>
            </w:pPr>
            <w:r w:rsidRPr="007532D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0630A4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8129,7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84F95E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2835,1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5F534E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2881,7</w:t>
            </w:r>
          </w:p>
        </w:tc>
      </w:tr>
      <w:tr w:rsidR="0049797D" w:rsidRPr="007532DD" w14:paraId="47865200" w14:textId="77777777" w:rsidTr="002161CB">
        <w:trPr>
          <w:gridAfter w:val="1"/>
          <w:wAfter w:w="412" w:type="dxa"/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230253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5.3.1.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CECB1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отдела культуры"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B1012A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11 3 01 00000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86914F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8150A6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FFDF0C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1CBB2E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1502,3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45BC2A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1416,1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5052D3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1430,1</w:t>
            </w:r>
          </w:p>
        </w:tc>
      </w:tr>
      <w:tr w:rsidR="0049797D" w:rsidRPr="007532DD" w14:paraId="31775C25" w14:textId="77777777" w:rsidTr="002161CB">
        <w:trPr>
          <w:gridAfter w:val="1"/>
          <w:wAfter w:w="412" w:type="dxa"/>
          <w:trHeight w:val="6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04B2D4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D26E9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DAA5D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 xml:space="preserve">11 3 01 82010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180F5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11D40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FFCC5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4ED74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1482,8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A5CF6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1402,6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1291F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1416,6</w:t>
            </w:r>
          </w:p>
        </w:tc>
      </w:tr>
      <w:tr w:rsidR="0049797D" w:rsidRPr="007532DD" w14:paraId="15EB3490" w14:textId="77777777" w:rsidTr="002161CB">
        <w:trPr>
          <w:gridAfter w:val="1"/>
          <w:wAfter w:w="412" w:type="dxa"/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16CAFC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613B1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DE479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11 3 01 82010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6D40F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62777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8EABF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68B79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57FBE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68149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13,5</w:t>
            </w:r>
          </w:p>
        </w:tc>
      </w:tr>
      <w:tr w:rsidR="0049797D" w:rsidRPr="007532DD" w14:paraId="7E1913A0" w14:textId="77777777" w:rsidTr="002161CB">
        <w:trPr>
          <w:gridAfter w:val="1"/>
          <w:wAfter w:w="412" w:type="dxa"/>
          <w:trHeight w:val="6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4C274A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5.3.2.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C3DD1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Основное мероприятие "Поддержка творческих инициатив населения, а также выдающихся деятелей, организаций в сфере культуры, творческих союзов, в том числе социально ориентированных некоммерческих организаций"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C3F30" w14:textId="77777777" w:rsidR="0049797D" w:rsidRPr="007532DD" w:rsidRDefault="0049797D" w:rsidP="002161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11 3 02 00000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80DA20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3CAE42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F5C909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2E1472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3006,9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D31967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1419,0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8262E7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1451,6</w:t>
            </w:r>
          </w:p>
        </w:tc>
      </w:tr>
      <w:tr w:rsidR="0049797D" w:rsidRPr="007532DD" w14:paraId="4EC35315" w14:textId="77777777" w:rsidTr="002161CB">
        <w:trPr>
          <w:gridAfter w:val="1"/>
          <w:wAfter w:w="412" w:type="dxa"/>
          <w:trHeight w:val="7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12EDEB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E0F8A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(Межбюджетные трансферты)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6D954" w14:textId="77777777" w:rsidR="0049797D" w:rsidRPr="007532DD" w:rsidRDefault="0049797D" w:rsidP="002161CB">
            <w:pPr>
              <w:jc w:val="center"/>
              <w:rPr>
                <w:color w:val="000000"/>
                <w:sz w:val="16"/>
                <w:szCs w:val="16"/>
              </w:rPr>
            </w:pPr>
            <w:r w:rsidRPr="007532DD">
              <w:rPr>
                <w:color w:val="000000"/>
                <w:sz w:val="16"/>
                <w:szCs w:val="16"/>
              </w:rPr>
              <w:t>11 3 02 L4660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2C4E3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C0B68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27DF4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AE103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3006,9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B020B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1419,0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E4ACB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1451,6</w:t>
            </w:r>
          </w:p>
        </w:tc>
      </w:tr>
      <w:tr w:rsidR="0049797D" w:rsidRPr="007532DD" w14:paraId="2E33A69D" w14:textId="77777777" w:rsidTr="002161CB">
        <w:trPr>
          <w:gridAfter w:val="1"/>
          <w:wAfter w:w="412" w:type="dxa"/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571B9B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5.3.3.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ACE05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Основное мероприятие "Содействие сохранению и развитию муниципальных учреждений культуры"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E5EF2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11 3 03 00000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9D4E8A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DB023D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F1AC9C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77BD55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2186,5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A7257F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5634C8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9797D" w:rsidRPr="007532DD" w14:paraId="17424CD4" w14:textId="77777777" w:rsidTr="002161CB">
        <w:trPr>
          <w:gridAfter w:val="1"/>
          <w:wAfter w:w="412" w:type="dxa"/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8B933B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BE8C5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Зарезервированные средства, связанные с особенностями исполнения бюджета (Межбюджетные трансферты)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D991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11 3 03 70100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270B2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E3C46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F2E9E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04233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2186,5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C7450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AFEDC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6BCC9BCD" w14:textId="77777777" w:rsidTr="002161CB">
        <w:trPr>
          <w:gridAfter w:val="1"/>
          <w:wAfter w:w="412" w:type="dxa"/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8A30D0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5.3.4.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7F8690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A047A" w14:textId="77777777" w:rsidR="0049797D" w:rsidRPr="007532DD" w:rsidRDefault="0049797D" w:rsidP="002161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11 3 05 00000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6A7EB5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8BC88B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997C7A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491117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1434,0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215EBE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3C927C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9797D" w:rsidRPr="007532DD" w14:paraId="59E6A0B6" w14:textId="77777777" w:rsidTr="002161CB">
        <w:trPr>
          <w:gridAfter w:val="1"/>
          <w:wAfter w:w="412" w:type="dxa"/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81F1DF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28CF27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Освещение деятельности муниципальной власти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FEE85" w14:textId="77777777" w:rsidR="0049797D" w:rsidRPr="007532DD" w:rsidRDefault="0049797D" w:rsidP="002161CB">
            <w:pPr>
              <w:jc w:val="center"/>
              <w:rPr>
                <w:color w:val="000000"/>
                <w:sz w:val="16"/>
                <w:szCs w:val="16"/>
              </w:rPr>
            </w:pPr>
            <w:r w:rsidRPr="007532DD">
              <w:rPr>
                <w:color w:val="000000"/>
                <w:sz w:val="16"/>
                <w:szCs w:val="16"/>
              </w:rPr>
              <w:t>11 3 05 80880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8E5EF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DE5DA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BAEE4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53551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1434,0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F3F12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78306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109A42BA" w14:textId="77777777" w:rsidTr="002161CB">
        <w:trPr>
          <w:gridAfter w:val="1"/>
          <w:wAfter w:w="412" w:type="dxa"/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B03B28" w14:textId="77777777" w:rsidR="0049797D" w:rsidRPr="007532DD" w:rsidRDefault="0049797D" w:rsidP="002161CB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color w:val="000000"/>
                <w:sz w:val="16"/>
                <w:szCs w:val="16"/>
              </w:rPr>
              <w:t>5.4.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A73F4" w14:textId="77777777" w:rsidR="0049797D" w:rsidRPr="007532DD" w:rsidRDefault="0049797D" w:rsidP="002161CB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Подпрограмма "Финансовое обеспечение деятельности МКУ  ЦБУК И АХД"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9F2C63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11 4 00 00000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769626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6B14E1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0CFD38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5AFC07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20878,8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83523D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20257,9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F6C2C1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20457,0</w:t>
            </w:r>
          </w:p>
        </w:tc>
      </w:tr>
      <w:tr w:rsidR="0049797D" w:rsidRPr="007532DD" w14:paraId="25E7FF25" w14:textId="77777777" w:rsidTr="002161CB">
        <w:trPr>
          <w:gridAfter w:val="1"/>
          <w:wAfter w:w="412" w:type="dxa"/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FEA088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 xml:space="preserve">5.4.1. 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13568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МКУ  ЦБУК И АХД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4AB2DE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11 4 01 00000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BCD18F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C0056E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9D4CCB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97B694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20878,8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441365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20257,9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A8FC69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20457,0</w:t>
            </w:r>
          </w:p>
        </w:tc>
      </w:tr>
      <w:tr w:rsidR="0049797D" w:rsidRPr="007532DD" w14:paraId="17FC7FEE" w14:textId="77777777" w:rsidTr="002161CB">
        <w:trPr>
          <w:gridAfter w:val="1"/>
          <w:wAfter w:w="412" w:type="dxa"/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33EE5B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BF092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59173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DD3EE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C3D3A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9C7BE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4AF20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20570,0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344A4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19912,1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12DED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20111,2</w:t>
            </w:r>
          </w:p>
        </w:tc>
      </w:tr>
      <w:tr w:rsidR="0049797D" w:rsidRPr="007532DD" w14:paraId="0A83687D" w14:textId="77777777" w:rsidTr="002161CB">
        <w:trPr>
          <w:gridAfter w:val="1"/>
          <w:wAfter w:w="412" w:type="dxa"/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C4976A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1A210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E3108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FD3D1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1E855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EDFB2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C7CE0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308,8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37760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345,8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B7A6B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345,8</w:t>
            </w:r>
          </w:p>
        </w:tc>
      </w:tr>
      <w:tr w:rsidR="0049797D" w:rsidRPr="007532DD" w14:paraId="05AA44D5" w14:textId="77777777" w:rsidTr="002161CB">
        <w:trPr>
          <w:gridAfter w:val="1"/>
          <w:wAfter w:w="412" w:type="dxa"/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4C4B44" w14:textId="77777777" w:rsidR="0049797D" w:rsidRPr="007532DD" w:rsidRDefault="0049797D" w:rsidP="002161CB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color w:val="000000"/>
                <w:sz w:val="16"/>
                <w:szCs w:val="16"/>
              </w:rPr>
              <w:t>5.5.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050F5" w14:textId="77777777" w:rsidR="0049797D" w:rsidRPr="007532DD" w:rsidRDefault="0049797D" w:rsidP="002161CB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"Финансовое обеспечение деятельности МКУ "Молодёжный центр"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5EBE84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11 5 00 00000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BF9D00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F6FB0A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099A01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65FD5E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61065,8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B5D34C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56231,4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77BD69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57395,0</w:t>
            </w:r>
          </w:p>
        </w:tc>
      </w:tr>
      <w:tr w:rsidR="0049797D" w:rsidRPr="007532DD" w14:paraId="0DF62FF5" w14:textId="77777777" w:rsidTr="002161CB">
        <w:trPr>
          <w:gridAfter w:val="1"/>
          <w:wAfter w:w="412" w:type="dxa"/>
          <w:trHeight w:val="4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1F5121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5.5.1.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85034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МКУ "Молодёжный центр"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A9C66A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11 5 01 00000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2D9D29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F300C3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713500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0AF3BB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60493,2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34FF49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56061,4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326FC2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57225,0</w:t>
            </w:r>
          </w:p>
        </w:tc>
      </w:tr>
      <w:tr w:rsidR="0049797D" w:rsidRPr="007532DD" w14:paraId="7657CE2B" w14:textId="77777777" w:rsidTr="002161CB">
        <w:trPr>
          <w:gridAfter w:val="1"/>
          <w:wAfter w:w="412" w:type="dxa"/>
          <w:trHeight w:val="9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9A929C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744E3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1A869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11 5 01 00590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AB202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FE7B2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C8279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A2C4B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44186,6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6053B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43679,5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77E9F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44824,1</w:t>
            </w:r>
          </w:p>
        </w:tc>
      </w:tr>
      <w:tr w:rsidR="0049797D" w:rsidRPr="007532DD" w14:paraId="3E4D669F" w14:textId="77777777" w:rsidTr="002161CB">
        <w:trPr>
          <w:gridAfter w:val="1"/>
          <w:wAfter w:w="412" w:type="dxa"/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8D4A39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53743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Зарезервированные средства, связанные с особенностями исполнения бюджета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05D4E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11 5 01 70100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C5EB1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D9130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BC7B9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DE2D9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1587,9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87DC9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2735F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2F907D0C" w14:textId="77777777" w:rsidTr="002161CB">
        <w:trPr>
          <w:gridAfter w:val="1"/>
          <w:wAfter w:w="412" w:type="dxa"/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66B635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8DDEF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16C2A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11 5 01 00590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36A70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B1DAD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25E95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746F5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8788,5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DF345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7756,1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E6E29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7775,1</w:t>
            </w:r>
          </w:p>
        </w:tc>
      </w:tr>
      <w:tr w:rsidR="0049797D" w:rsidRPr="007532DD" w14:paraId="779FCFC7" w14:textId="77777777" w:rsidTr="002161CB">
        <w:trPr>
          <w:gridAfter w:val="1"/>
          <w:wAfter w:w="412" w:type="dxa"/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1A114C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66594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Зарезервированные средства, связанные с особенностями исполнения бюджета  (Закупка товаров, работ и услуг для  обеспечения государственных (муниципальных) нужд)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43B7D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11 5 01 70100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F1254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2FCAA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7ECC9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7BF88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92,1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FB138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285DB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69275FDB" w14:textId="77777777" w:rsidTr="002161CB">
        <w:trPr>
          <w:gridAfter w:val="1"/>
          <w:wAfter w:w="412" w:type="dxa"/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F2FC21" w14:textId="77777777" w:rsidR="0049797D" w:rsidRPr="007532DD" w:rsidRDefault="0049797D" w:rsidP="002161CB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F5B20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(Иные бюджетные ассигнования)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17ABF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11 5 01 00590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2E398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615BA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06530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AB742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5838,1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93E2B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4625,8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6E866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4625,8</w:t>
            </w:r>
          </w:p>
        </w:tc>
      </w:tr>
      <w:tr w:rsidR="0049797D" w:rsidRPr="007532DD" w14:paraId="3ED007AF" w14:textId="77777777" w:rsidTr="002161CB">
        <w:trPr>
          <w:gridAfter w:val="1"/>
          <w:wAfter w:w="412" w:type="dxa"/>
          <w:trHeight w:val="2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953C1D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5.5.2.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FD90F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Основное мероприятие "Мероприятия в сфере культуры"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A6FAF4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11 5 02 00000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F628B4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842E7F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F8A550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EACC8D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502,6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B5F292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27B177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49797D" w:rsidRPr="007532DD" w14:paraId="50FDA83F" w14:textId="77777777" w:rsidTr="002161CB">
        <w:trPr>
          <w:gridAfter w:val="1"/>
          <w:wAfter w:w="412" w:type="dxa"/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C39C2A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ADE0F" w14:textId="77777777" w:rsidR="0049797D" w:rsidRPr="007532DD" w:rsidRDefault="0049797D" w:rsidP="002161CB">
            <w:pPr>
              <w:jc w:val="both"/>
              <w:rPr>
                <w:color w:val="000000"/>
                <w:sz w:val="16"/>
                <w:szCs w:val="16"/>
              </w:rPr>
            </w:pPr>
            <w:r w:rsidRPr="007532DD">
              <w:rPr>
                <w:color w:val="000000"/>
                <w:sz w:val="16"/>
                <w:szCs w:val="16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35C76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11 5 02 64860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2EBD9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2C0C2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DB9DF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471BF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502,6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089E6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B1E72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100,0</w:t>
            </w:r>
          </w:p>
        </w:tc>
      </w:tr>
      <w:tr w:rsidR="0049797D" w:rsidRPr="007532DD" w14:paraId="508AB40B" w14:textId="77777777" w:rsidTr="002161CB">
        <w:trPr>
          <w:gridAfter w:val="1"/>
          <w:wAfter w:w="412" w:type="dxa"/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2C5413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5.5.3.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238E9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Основное мероприятие "Мероприятия, связанные с вовлечением молодёжи в социальную практику"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6E44F1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11 5 03 00000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57CCF6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5EB323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0B2148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0887AB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499405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C0690B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70,0</w:t>
            </w:r>
          </w:p>
        </w:tc>
      </w:tr>
      <w:tr w:rsidR="0049797D" w:rsidRPr="007532DD" w14:paraId="4E6E32B0" w14:textId="77777777" w:rsidTr="002161CB">
        <w:trPr>
          <w:gridAfter w:val="1"/>
          <w:wAfter w:w="412" w:type="dxa"/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29FD28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1EEB5" w14:textId="77777777" w:rsidR="0049797D" w:rsidRPr="007532DD" w:rsidRDefault="0049797D" w:rsidP="002161CB">
            <w:pPr>
              <w:jc w:val="both"/>
              <w:rPr>
                <w:color w:val="000000"/>
                <w:sz w:val="16"/>
                <w:szCs w:val="16"/>
              </w:rPr>
            </w:pPr>
            <w:r w:rsidRPr="007532DD">
              <w:rPr>
                <w:color w:val="000000"/>
                <w:sz w:val="16"/>
                <w:szCs w:val="16"/>
              </w:rPr>
              <w:t>Прочие 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8F3CF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11 5 03 64870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21C35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4EC52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ED607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9BE7D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1A743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E9D3C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70,0</w:t>
            </w:r>
          </w:p>
        </w:tc>
      </w:tr>
      <w:tr w:rsidR="0049797D" w:rsidRPr="007532DD" w14:paraId="23C3F57E" w14:textId="77777777" w:rsidTr="002161CB">
        <w:trPr>
          <w:gridAfter w:val="1"/>
          <w:wAfter w:w="412" w:type="dxa"/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9B6905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8D1EA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 "Развитие физической культуры и спорта"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39C378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0C94AD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B0B8FE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B5C3C4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23E15C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52379,4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89783E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52282,7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D692A0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52019,6</w:t>
            </w:r>
          </w:p>
        </w:tc>
      </w:tr>
      <w:tr w:rsidR="0049797D" w:rsidRPr="007532DD" w14:paraId="40DAC9DB" w14:textId="77777777" w:rsidTr="002161CB">
        <w:trPr>
          <w:gridAfter w:val="1"/>
          <w:wAfter w:w="412" w:type="dxa"/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ADB5CC" w14:textId="77777777" w:rsidR="0049797D" w:rsidRPr="007532DD" w:rsidRDefault="0049797D" w:rsidP="002161CB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color w:val="000000"/>
                <w:sz w:val="16"/>
                <w:szCs w:val="16"/>
              </w:rPr>
              <w:t>6.1.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4107A" w14:textId="77777777" w:rsidR="0049797D" w:rsidRPr="007532DD" w:rsidRDefault="0049797D" w:rsidP="002161CB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98E918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13 1 00 00000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331037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01E74C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1315DD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3AB585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2856,0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52A16F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4826,6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07EB4D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4776,6</w:t>
            </w:r>
          </w:p>
        </w:tc>
      </w:tr>
      <w:tr w:rsidR="0049797D" w:rsidRPr="007532DD" w14:paraId="124BA318" w14:textId="77777777" w:rsidTr="002161CB">
        <w:trPr>
          <w:gridAfter w:val="1"/>
          <w:wAfter w:w="412" w:type="dxa"/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EAB28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6.1.1.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8D3C8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Основное мероприятие "Обеспечение участия россошанских спортсменов в районных, региональных, всероссийских и международных спортивных мероприятиях"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61669C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13 1 01 00000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AA6F66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80784A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939FBA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636B2D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131,5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13778F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DE9D76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400,0</w:t>
            </w:r>
          </w:p>
        </w:tc>
      </w:tr>
      <w:tr w:rsidR="0049797D" w:rsidRPr="007532DD" w14:paraId="458561AC" w14:textId="77777777" w:rsidTr="002161CB">
        <w:trPr>
          <w:gridAfter w:val="1"/>
          <w:wAfter w:w="412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BC806B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78B9F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Мероприятия в области физической культуры и спорта (Иные бюджетные ассигнования)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D42B4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13 1 01 80410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8C23F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4BD1C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BAC6F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6FA0C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781B8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C5FCF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400,0</w:t>
            </w:r>
          </w:p>
        </w:tc>
      </w:tr>
      <w:tr w:rsidR="0049797D" w:rsidRPr="007532DD" w14:paraId="333BA617" w14:textId="77777777" w:rsidTr="002161CB">
        <w:trPr>
          <w:gridAfter w:val="1"/>
          <w:wAfter w:w="412" w:type="dxa"/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00DF33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6.1.2.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F6798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Основное мероприятие "Реализация Календарного плана официальных физкультурных мероприятий и спортивных мероприятий Россошанского муниципального района"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B5F14F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13 1 02 00000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F73B4A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AA6CAF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185782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E1D937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923,5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56D54B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416E92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1300,0</w:t>
            </w:r>
          </w:p>
        </w:tc>
      </w:tr>
      <w:tr w:rsidR="0049797D" w:rsidRPr="007532DD" w14:paraId="21209C25" w14:textId="77777777" w:rsidTr="002161CB">
        <w:trPr>
          <w:gridAfter w:val="1"/>
          <w:wAfter w:w="412" w:type="dxa"/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5F8C09" w14:textId="77777777" w:rsidR="0049797D" w:rsidRPr="007532DD" w:rsidRDefault="0049797D" w:rsidP="002161CB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BFA47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0D5AC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13 1 02 80410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61184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EC4ED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99E7D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6043D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923,5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16E73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B21D7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1300,0</w:t>
            </w:r>
          </w:p>
        </w:tc>
      </w:tr>
      <w:tr w:rsidR="0049797D" w:rsidRPr="007532DD" w14:paraId="7BC5DA83" w14:textId="77777777" w:rsidTr="002161CB">
        <w:trPr>
          <w:gridAfter w:val="1"/>
          <w:wAfter w:w="412" w:type="dxa"/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130956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6.1.3.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A168A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Основное мероприятие "Реализация мероприятий Всероссийского физкультурно-спортивного комплекса "Готов к труду и обороне"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1F6DFF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13 1 03 00000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CB9C83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40355E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4C2094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8AA7E8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583676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2E3C24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49797D" w:rsidRPr="007532DD" w14:paraId="7BE0C08B" w14:textId="77777777" w:rsidTr="002161CB">
        <w:trPr>
          <w:gridAfter w:val="1"/>
          <w:wAfter w:w="412" w:type="dxa"/>
          <w:trHeight w:val="5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5CBE96" w14:textId="77777777" w:rsidR="0049797D" w:rsidRPr="007532DD" w:rsidRDefault="0049797D" w:rsidP="002161CB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86905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B1A74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13 1 03 80410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6B2D0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AC38E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0F75B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22F29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C1B59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6146A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200,0</w:t>
            </w:r>
          </w:p>
        </w:tc>
      </w:tr>
      <w:tr w:rsidR="0049797D" w:rsidRPr="007532DD" w14:paraId="35357904" w14:textId="77777777" w:rsidTr="002161CB">
        <w:trPr>
          <w:gridAfter w:val="1"/>
          <w:wAfter w:w="412" w:type="dxa"/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479E10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6.1.4.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87B888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Основное мероприятие "Реализация мероприятий по созданию условий для развития физической культуры и массового спорта"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BF28D3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13 1 04 00000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8E0464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4B2CB9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FF781F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AFF89C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1801,0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E13DC1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2926,6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0B0117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2876,6</w:t>
            </w:r>
          </w:p>
        </w:tc>
      </w:tr>
      <w:tr w:rsidR="0049797D" w:rsidRPr="007532DD" w14:paraId="34992B55" w14:textId="77777777" w:rsidTr="002161CB">
        <w:trPr>
          <w:gridAfter w:val="1"/>
          <w:wAfter w:w="412" w:type="dxa"/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7067FE" w14:textId="77777777" w:rsidR="0049797D" w:rsidRPr="007532DD" w:rsidRDefault="0049797D" w:rsidP="002161CB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52576F" w14:textId="77777777" w:rsidR="0049797D" w:rsidRPr="007532DD" w:rsidRDefault="0049797D" w:rsidP="002161CB">
            <w:pPr>
              <w:jc w:val="both"/>
              <w:rPr>
                <w:color w:val="000000"/>
                <w:sz w:val="16"/>
                <w:szCs w:val="16"/>
              </w:rPr>
            </w:pPr>
            <w:r w:rsidRPr="007532DD">
              <w:rPr>
                <w:color w:val="000000"/>
                <w:sz w:val="16"/>
                <w:szCs w:val="16"/>
              </w:rPr>
              <w:t>Реализация мероприятий по созданию условий для развития физической культуры и массового спорта  (Межбюджетные трансферты)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F1273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 1 04 S8790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799C5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6F235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AAF4B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7A772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1801,00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3A046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2926,60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C70F0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2876,60</w:t>
            </w:r>
          </w:p>
        </w:tc>
      </w:tr>
      <w:tr w:rsidR="0049797D" w:rsidRPr="007532DD" w14:paraId="112901BD" w14:textId="77777777" w:rsidTr="002161CB">
        <w:trPr>
          <w:gridAfter w:val="1"/>
          <w:wAfter w:w="412" w:type="dxa"/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202BE6" w14:textId="77777777" w:rsidR="0049797D" w:rsidRPr="007532DD" w:rsidRDefault="0049797D" w:rsidP="002161CB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color w:val="000000"/>
                <w:sz w:val="16"/>
                <w:szCs w:val="16"/>
              </w:rPr>
              <w:t>6.2.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11675" w14:textId="77777777" w:rsidR="0049797D" w:rsidRPr="007532DD" w:rsidRDefault="0049797D" w:rsidP="002161CB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"Финансовое обеспечение муниципального казенного учреждения спортивно-оздоровительный комплекс с искусственным льдом "Ледовый дворец "Россошь"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0762BE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13 2 00 00000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63DD80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356677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A8E3E2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3B2A4C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24531,1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D26D3D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21726,3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B5AFDF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21052,3</w:t>
            </w:r>
          </w:p>
        </w:tc>
      </w:tr>
      <w:tr w:rsidR="0049797D" w:rsidRPr="007532DD" w14:paraId="21AE0E8F" w14:textId="77777777" w:rsidTr="002161CB">
        <w:trPr>
          <w:gridAfter w:val="1"/>
          <w:wAfter w:w="412" w:type="dxa"/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346FB9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6.2.1.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EF1AA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Основное мероприятие "Обеспечение деятельности МКУ СОК "Ледовый дворец "Россошь"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79B823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13 2 01 00000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99E516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F67D0B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27F918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8BEF5A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24531,1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6A1D2B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21726,3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EDF3C7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21052,3</w:t>
            </w:r>
          </w:p>
        </w:tc>
      </w:tr>
      <w:tr w:rsidR="0049797D" w:rsidRPr="007532DD" w14:paraId="1F4F16A9" w14:textId="77777777" w:rsidTr="002161CB">
        <w:trPr>
          <w:gridAfter w:val="1"/>
          <w:wAfter w:w="412" w:type="dxa"/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7141C4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F4D06C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Мероприятия по адаптации приоритетных спортивных объектов, востребованных для занятий адаптивной физической культурой и спортом инвалидов с нарушением опорно-двигательного аппарата, зрения и слуха (Закупка товаров, работ и услуг для государственных (муниципальных) нужд)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EC9F5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 2 01 S8950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AAB4C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E6627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5CCBE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06E76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E86B1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934,7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61BAF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618BC3E4" w14:textId="77777777" w:rsidTr="002161CB">
        <w:trPr>
          <w:gridAfter w:val="1"/>
          <w:wAfter w:w="412" w:type="dxa"/>
          <w:trHeight w:val="10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252564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8388F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3E878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E183F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901FE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24A8D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6E750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11685,00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8D8D5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11605,60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7390E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11620,70</w:t>
            </w:r>
          </w:p>
        </w:tc>
      </w:tr>
      <w:tr w:rsidR="0049797D" w:rsidRPr="007532DD" w14:paraId="294D5113" w14:textId="77777777" w:rsidTr="002161CB">
        <w:trPr>
          <w:gridAfter w:val="1"/>
          <w:wAfter w:w="412" w:type="dxa"/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E6DBF7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18047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F2ECB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6F5EC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92CFC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39F1F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036C9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10657,10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68AB2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7475,50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79CA2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7721,10</w:t>
            </w:r>
          </w:p>
        </w:tc>
      </w:tr>
      <w:tr w:rsidR="0049797D" w:rsidRPr="007532DD" w14:paraId="23B3477A" w14:textId="77777777" w:rsidTr="002161CB">
        <w:trPr>
          <w:gridAfter w:val="1"/>
          <w:wAfter w:w="412" w:type="dxa"/>
          <w:trHeight w:val="5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2C1900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7D956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(Иные бюджетные ассигнования)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E984E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9C181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53F3C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BB1A1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E3C7A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2189,00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703F5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1710,50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39EFD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1710,50</w:t>
            </w:r>
          </w:p>
        </w:tc>
      </w:tr>
      <w:tr w:rsidR="0049797D" w:rsidRPr="007532DD" w14:paraId="15DBDB54" w14:textId="77777777" w:rsidTr="002161CB">
        <w:trPr>
          <w:gridAfter w:val="1"/>
          <w:wAfter w:w="412" w:type="dxa"/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C9DF86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6.4.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0E71A" w14:textId="77777777" w:rsidR="0049797D" w:rsidRPr="007532DD" w:rsidRDefault="0049797D" w:rsidP="002161CB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"Финансовое обеспечение муниципального казенного учреждения "Россошанская спортивная школа"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EBEF7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color w:val="000000"/>
                <w:sz w:val="16"/>
                <w:szCs w:val="16"/>
              </w:rPr>
              <w:t>13 4  00 00000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F0E093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E42EE2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E778E1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153557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24992,30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AC3022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25729,80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BF66E9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26190,70</w:t>
            </w:r>
          </w:p>
        </w:tc>
      </w:tr>
      <w:tr w:rsidR="0049797D" w:rsidRPr="007532DD" w14:paraId="2F2FAAA0" w14:textId="77777777" w:rsidTr="002161CB">
        <w:trPr>
          <w:gridAfter w:val="1"/>
          <w:wAfter w:w="412" w:type="dxa"/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79E176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6.4.1.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B2B56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Основное мероприятие "Обеспечение деятельности МКУ  "Россошанская СШ"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4A2FF3" w14:textId="77777777" w:rsidR="0049797D" w:rsidRPr="007532DD" w:rsidRDefault="0049797D" w:rsidP="002161CB">
            <w:pPr>
              <w:jc w:val="center"/>
              <w:rPr>
                <w:color w:val="000000"/>
                <w:sz w:val="16"/>
                <w:szCs w:val="16"/>
              </w:rPr>
            </w:pPr>
            <w:r w:rsidRPr="007532DD">
              <w:rPr>
                <w:color w:val="000000"/>
                <w:sz w:val="16"/>
                <w:szCs w:val="16"/>
              </w:rPr>
              <w:t xml:space="preserve">13 4 01 00000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1E4F7A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DBB8C2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4BE895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266A95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24992,30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D3906D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25729,80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586536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26190,70</w:t>
            </w:r>
          </w:p>
        </w:tc>
      </w:tr>
      <w:tr w:rsidR="0049797D" w:rsidRPr="007532DD" w14:paraId="245E5BBF" w14:textId="77777777" w:rsidTr="002161CB">
        <w:trPr>
          <w:gridAfter w:val="1"/>
          <w:wAfter w:w="412" w:type="dxa"/>
          <w:trHeight w:val="7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B18614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191D1" w14:textId="77777777" w:rsidR="0049797D" w:rsidRPr="007532DD" w:rsidRDefault="0049797D" w:rsidP="002161CB">
            <w:pPr>
              <w:jc w:val="both"/>
              <w:rPr>
                <w:color w:val="000000"/>
                <w:sz w:val="16"/>
                <w:szCs w:val="16"/>
              </w:rPr>
            </w:pPr>
            <w:r w:rsidRPr="007532DD">
              <w:rPr>
                <w:color w:val="000000"/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3F5FD" w14:textId="77777777" w:rsidR="0049797D" w:rsidRPr="007532DD" w:rsidRDefault="0049797D" w:rsidP="002161CB">
            <w:pPr>
              <w:jc w:val="center"/>
              <w:rPr>
                <w:color w:val="000000"/>
                <w:sz w:val="16"/>
                <w:szCs w:val="16"/>
              </w:rPr>
            </w:pPr>
            <w:r w:rsidRPr="007532DD">
              <w:rPr>
                <w:color w:val="000000"/>
                <w:sz w:val="16"/>
                <w:szCs w:val="16"/>
              </w:rPr>
              <w:t xml:space="preserve">13 4 01 00590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30B68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D6A3F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5E306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738CE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18188,70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F1374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20352,20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E2BC4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20555,70</w:t>
            </w:r>
          </w:p>
        </w:tc>
      </w:tr>
      <w:tr w:rsidR="0049797D" w:rsidRPr="007532DD" w14:paraId="6CCFBE41" w14:textId="77777777" w:rsidTr="002161CB">
        <w:trPr>
          <w:gridAfter w:val="1"/>
          <w:wAfter w:w="412" w:type="dxa"/>
          <w:trHeight w:val="9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F26156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8D0DDD" w14:textId="77777777" w:rsidR="0049797D" w:rsidRPr="007532DD" w:rsidRDefault="0049797D" w:rsidP="002161CB">
            <w:pPr>
              <w:jc w:val="both"/>
              <w:rPr>
                <w:color w:val="000000"/>
                <w:sz w:val="16"/>
                <w:szCs w:val="16"/>
              </w:rPr>
            </w:pPr>
            <w:r w:rsidRPr="007532DD">
              <w:rPr>
                <w:color w:val="000000"/>
                <w:sz w:val="16"/>
                <w:szCs w:val="16"/>
              </w:rPr>
              <w:t>Реализация мероприятий по созданию условий для развития физической культуры и массового спорта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59A729" w14:textId="77777777" w:rsidR="0049797D" w:rsidRPr="007532DD" w:rsidRDefault="0049797D" w:rsidP="002161CB">
            <w:pPr>
              <w:jc w:val="center"/>
              <w:rPr>
                <w:color w:val="000000"/>
                <w:sz w:val="16"/>
                <w:szCs w:val="16"/>
              </w:rPr>
            </w:pPr>
            <w:r w:rsidRPr="007532DD">
              <w:rPr>
                <w:color w:val="000000"/>
                <w:sz w:val="16"/>
                <w:szCs w:val="16"/>
              </w:rPr>
              <w:t>13 4 01 S8790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6E9B7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503B8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09064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41E5B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900,50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17AD1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1125,40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577FD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1175,40</w:t>
            </w:r>
          </w:p>
        </w:tc>
      </w:tr>
      <w:tr w:rsidR="0049797D" w:rsidRPr="007532DD" w14:paraId="7C0D76E2" w14:textId="77777777" w:rsidTr="002161CB">
        <w:trPr>
          <w:gridAfter w:val="1"/>
          <w:wAfter w:w="412" w:type="dxa"/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C2C66F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439638" w14:textId="77777777" w:rsidR="0049797D" w:rsidRPr="007532DD" w:rsidRDefault="0049797D" w:rsidP="002161CB">
            <w:pPr>
              <w:jc w:val="both"/>
              <w:rPr>
                <w:color w:val="000000"/>
                <w:sz w:val="16"/>
                <w:szCs w:val="16"/>
              </w:rPr>
            </w:pPr>
            <w:r w:rsidRPr="007532DD">
              <w:rPr>
                <w:color w:val="000000"/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E6D2F6" w14:textId="77777777" w:rsidR="0049797D" w:rsidRPr="007532DD" w:rsidRDefault="0049797D" w:rsidP="002161CB">
            <w:pPr>
              <w:jc w:val="center"/>
              <w:rPr>
                <w:color w:val="000000"/>
                <w:sz w:val="16"/>
                <w:szCs w:val="16"/>
              </w:rPr>
            </w:pPr>
            <w:r w:rsidRPr="007532DD">
              <w:rPr>
                <w:color w:val="000000"/>
                <w:sz w:val="16"/>
                <w:szCs w:val="16"/>
              </w:rPr>
              <w:t xml:space="preserve">13 4 01 00590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38016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9BBF8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0FDE2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CA9A3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2334,90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8C241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1698,40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50C7C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1704,30</w:t>
            </w:r>
          </w:p>
        </w:tc>
      </w:tr>
      <w:tr w:rsidR="0049797D" w:rsidRPr="007532DD" w14:paraId="44129F0D" w14:textId="77777777" w:rsidTr="002161CB">
        <w:trPr>
          <w:gridAfter w:val="1"/>
          <w:wAfter w:w="412" w:type="dxa"/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96A886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CBF039" w14:textId="77777777" w:rsidR="0049797D" w:rsidRPr="007532DD" w:rsidRDefault="0049797D" w:rsidP="002161CB">
            <w:pPr>
              <w:jc w:val="both"/>
              <w:rPr>
                <w:color w:val="000000"/>
                <w:sz w:val="16"/>
                <w:szCs w:val="16"/>
              </w:rPr>
            </w:pPr>
            <w:r w:rsidRPr="007532DD">
              <w:rPr>
                <w:color w:val="000000"/>
                <w:sz w:val="16"/>
                <w:szCs w:val="16"/>
              </w:rPr>
              <w:t>Основное мероприятие "Обеспечение деятельности МКУ  "Россошанская СШ"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BA8DB" w14:textId="77777777" w:rsidR="0049797D" w:rsidRPr="007532DD" w:rsidRDefault="0049797D" w:rsidP="002161CB">
            <w:pPr>
              <w:jc w:val="center"/>
              <w:rPr>
                <w:color w:val="000000"/>
                <w:sz w:val="16"/>
                <w:szCs w:val="16"/>
              </w:rPr>
            </w:pPr>
            <w:r w:rsidRPr="007532DD">
              <w:rPr>
                <w:color w:val="000000"/>
                <w:sz w:val="16"/>
                <w:szCs w:val="16"/>
              </w:rPr>
              <w:t>13 4 01 S8170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198D7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55A32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61694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10E5F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148,90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541E4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148,90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19B3C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148,90</w:t>
            </w:r>
          </w:p>
        </w:tc>
      </w:tr>
      <w:tr w:rsidR="0049797D" w:rsidRPr="007532DD" w14:paraId="36088AE0" w14:textId="77777777" w:rsidTr="002161CB">
        <w:trPr>
          <w:gridAfter w:val="1"/>
          <w:wAfter w:w="412" w:type="dxa"/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6C93AF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6A71DE" w14:textId="77777777" w:rsidR="0049797D" w:rsidRPr="007532DD" w:rsidRDefault="0049797D" w:rsidP="002161CB">
            <w:pPr>
              <w:jc w:val="both"/>
              <w:rPr>
                <w:color w:val="000000"/>
                <w:sz w:val="16"/>
                <w:szCs w:val="16"/>
              </w:rPr>
            </w:pPr>
            <w:r w:rsidRPr="007532DD">
              <w:rPr>
                <w:color w:val="000000"/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F54ED" w14:textId="77777777" w:rsidR="0049797D" w:rsidRPr="007532DD" w:rsidRDefault="0049797D" w:rsidP="002161CB">
            <w:pPr>
              <w:jc w:val="center"/>
              <w:rPr>
                <w:color w:val="000000"/>
                <w:sz w:val="16"/>
                <w:szCs w:val="16"/>
              </w:rPr>
            </w:pPr>
            <w:r w:rsidRPr="007532DD">
              <w:rPr>
                <w:color w:val="000000"/>
                <w:sz w:val="16"/>
                <w:szCs w:val="16"/>
              </w:rPr>
              <w:t xml:space="preserve">13 4 01 00590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89C49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46B88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22FD5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5D158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3046,30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105EC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2404,90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108D4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2606,40</w:t>
            </w:r>
          </w:p>
        </w:tc>
      </w:tr>
      <w:tr w:rsidR="0049797D" w:rsidRPr="007532DD" w14:paraId="1B07D578" w14:textId="77777777" w:rsidTr="002161CB">
        <w:trPr>
          <w:gridAfter w:val="1"/>
          <w:wAfter w:w="412" w:type="dxa"/>
          <w:trHeight w:val="6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C4820E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DFBED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Резервный фонд правительства Воронежской области (финансовое обеспечение непредвиденных расходов)  (Закупка товаров, работ и услуг для  обеспечения государственных (муниципальных) нужд)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766659" w14:textId="77777777" w:rsidR="0049797D" w:rsidRPr="007532DD" w:rsidRDefault="0049797D" w:rsidP="002161CB">
            <w:pPr>
              <w:jc w:val="center"/>
              <w:rPr>
                <w:color w:val="000000"/>
                <w:sz w:val="16"/>
                <w:szCs w:val="16"/>
              </w:rPr>
            </w:pPr>
            <w:r w:rsidRPr="007532DD">
              <w:rPr>
                <w:color w:val="000000"/>
                <w:sz w:val="16"/>
                <w:szCs w:val="16"/>
              </w:rPr>
              <w:t>13 4 01 20540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4152F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189BC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1E122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ABB76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303,00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A8356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15667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0,00</w:t>
            </w:r>
          </w:p>
        </w:tc>
      </w:tr>
      <w:tr w:rsidR="0049797D" w:rsidRPr="007532DD" w14:paraId="0979FF65" w14:textId="77777777" w:rsidTr="002161CB">
        <w:trPr>
          <w:gridAfter w:val="1"/>
          <w:wAfter w:w="412" w:type="dxa"/>
          <w:trHeight w:val="6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951CF6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4BDF7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Зарезервированные средства, связанные с особенностями исполнения бюджета (Закупка товаров, работ и услуг для  обеспечения государственных (муниципальных) нужд)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89A3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13 4 01 70100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C07EE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D13EB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606B7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07A4C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70,00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49130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6BB7E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0,00</w:t>
            </w:r>
          </w:p>
        </w:tc>
      </w:tr>
      <w:tr w:rsidR="0049797D" w:rsidRPr="007532DD" w14:paraId="6A35BE75" w14:textId="77777777" w:rsidTr="002161CB">
        <w:trPr>
          <w:gridAfter w:val="1"/>
          <w:wAfter w:w="412" w:type="dxa"/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477233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4E452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 "Экономическое развитие"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E7F6CD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F40E96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E04A7D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966784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0DFF15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18926,2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FF9115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19500,0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6DC546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20000,0</w:t>
            </w:r>
          </w:p>
        </w:tc>
      </w:tr>
      <w:tr w:rsidR="0049797D" w:rsidRPr="007532DD" w14:paraId="55275311" w14:textId="77777777" w:rsidTr="002161CB">
        <w:trPr>
          <w:gridAfter w:val="1"/>
          <w:wAfter w:w="412" w:type="dxa"/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D878E7" w14:textId="77777777" w:rsidR="0049797D" w:rsidRPr="007532DD" w:rsidRDefault="0049797D" w:rsidP="002161CB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color w:val="000000"/>
                <w:sz w:val="16"/>
                <w:szCs w:val="16"/>
              </w:rPr>
              <w:t>7.1.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30D0F" w14:textId="77777777" w:rsidR="0049797D" w:rsidRPr="007532DD" w:rsidRDefault="0049797D" w:rsidP="002161CB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"Развитие  малого и среднего предпринимательства и торговли в Россошанском муниципальном районе"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38DBCF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15 2 00 00000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554222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D6D317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6D07CD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D11345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18926,2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DD2910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19500,0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7D3356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20000,0</w:t>
            </w:r>
          </w:p>
        </w:tc>
      </w:tr>
      <w:tr w:rsidR="0049797D" w:rsidRPr="007532DD" w14:paraId="1EF68F8D" w14:textId="77777777" w:rsidTr="002161CB">
        <w:trPr>
          <w:gridAfter w:val="1"/>
          <w:wAfter w:w="412" w:type="dxa"/>
          <w:trHeight w:val="8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AA916F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7.1.1.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A3C80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Основное мероприятие "Финансовая поддержка субъектов малого и среднего предпринимательства за счет средств, поступающих в бюджет муниципального района в виде единого норматива (10%) отчисления от налога, взимаемого в связи с упрощенной системой налогообложения"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FA090" w14:textId="77777777" w:rsidR="0049797D" w:rsidRPr="007532DD" w:rsidRDefault="0049797D" w:rsidP="002161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15 2 01 00000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8F98A5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DFADBC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18DD31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EA56BF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14326,3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0ED532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19500,0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15CA16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20000,0</w:t>
            </w:r>
          </w:p>
        </w:tc>
      </w:tr>
      <w:tr w:rsidR="0049797D" w:rsidRPr="007532DD" w14:paraId="41D0FFD5" w14:textId="77777777" w:rsidTr="002161CB">
        <w:trPr>
          <w:gridAfter w:val="1"/>
          <w:wAfter w:w="412" w:type="dxa"/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EDDABA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D0EDB" w14:textId="77777777" w:rsidR="0049797D" w:rsidRPr="007532DD" w:rsidRDefault="0049797D" w:rsidP="002161CB">
            <w:pPr>
              <w:jc w:val="both"/>
              <w:rPr>
                <w:color w:val="000000"/>
                <w:sz w:val="16"/>
                <w:szCs w:val="16"/>
              </w:rPr>
            </w:pPr>
            <w:r w:rsidRPr="007532DD">
              <w:rPr>
                <w:color w:val="000000"/>
                <w:sz w:val="16"/>
                <w:szCs w:val="16"/>
              </w:rPr>
              <w:t>Предоставление грантов начинающим субъектам малого предпринимательства (Иные бюджетные ассигнования)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F8FA5" w14:textId="77777777" w:rsidR="0049797D" w:rsidRPr="007532DD" w:rsidRDefault="0049797D" w:rsidP="002161CB">
            <w:pPr>
              <w:jc w:val="center"/>
              <w:rPr>
                <w:color w:val="000000"/>
                <w:sz w:val="16"/>
                <w:szCs w:val="16"/>
              </w:rPr>
            </w:pPr>
            <w:r w:rsidRPr="007532DD">
              <w:rPr>
                <w:color w:val="000000"/>
                <w:sz w:val="16"/>
                <w:szCs w:val="16"/>
              </w:rPr>
              <w:t>15 2 01 88600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168D9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430C9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45ABF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E29FF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6600,0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1F5E8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7B64A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3500,0</w:t>
            </w:r>
          </w:p>
        </w:tc>
      </w:tr>
      <w:tr w:rsidR="0049797D" w:rsidRPr="007532DD" w14:paraId="53BE38BB" w14:textId="77777777" w:rsidTr="002161CB">
        <w:trPr>
          <w:gridAfter w:val="1"/>
          <w:wAfter w:w="412" w:type="dxa"/>
          <w:trHeight w:val="11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F36BD1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BF7CF" w14:textId="77777777" w:rsidR="0049797D" w:rsidRPr="007532DD" w:rsidRDefault="0049797D" w:rsidP="002161CB">
            <w:pPr>
              <w:jc w:val="both"/>
              <w:rPr>
                <w:color w:val="000000"/>
                <w:sz w:val="16"/>
                <w:szCs w:val="16"/>
              </w:rPr>
            </w:pPr>
            <w:r w:rsidRPr="007532DD">
              <w:rPr>
                <w:color w:val="000000"/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(Иные бюджетные ассигнования)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E9398" w14:textId="77777777" w:rsidR="0049797D" w:rsidRPr="007532DD" w:rsidRDefault="0049797D" w:rsidP="002161CB">
            <w:pPr>
              <w:jc w:val="center"/>
              <w:rPr>
                <w:color w:val="000000"/>
                <w:sz w:val="16"/>
                <w:szCs w:val="16"/>
              </w:rPr>
            </w:pPr>
            <w:r w:rsidRPr="007532DD">
              <w:rPr>
                <w:color w:val="000000"/>
                <w:sz w:val="16"/>
                <w:szCs w:val="16"/>
              </w:rPr>
              <w:t>15 2 01 88610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D10E6D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234E21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791C5B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41BD2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2688,6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016E6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F485D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9000,0</w:t>
            </w:r>
          </w:p>
        </w:tc>
      </w:tr>
      <w:tr w:rsidR="0049797D" w:rsidRPr="007532DD" w14:paraId="19145BA0" w14:textId="77777777" w:rsidTr="002161CB">
        <w:trPr>
          <w:gridAfter w:val="1"/>
          <w:wAfter w:w="412" w:type="dxa"/>
          <w:trHeight w:val="13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93324E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DA20C" w14:textId="77777777" w:rsidR="0049797D" w:rsidRPr="007532DD" w:rsidRDefault="0049797D" w:rsidP="002161CB">
            <w:pPr>
              <w:jc w:val="both"/>
              <w:rPr>
                <w:color w:val="000000"/>
                <w:sz w:val="16"/>
                <w:szCs w:val="16"/>
              </w:rPr>
            </w:pPr>
            <w:r w:rsidRPr="007532DD">
              <w:rPr>
                <w:color w:val="000000"/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 модернизации производства товаров (работ, услуг) (Иные бюджетные ассигнования)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E5352" w14:textId="77777777" w:rsidR="0049797D" w:rsidRPr="007532DD" w:rsidRDefault="0049797D" w:rsidP="002161CB">
            <w:pPr>
              <w:jc w:val="center"/>
              <w:rPr>
                <w:color w:val="000000"/>
                <w:sz w:val="16"/>
                <w:szCs w:val="16"/>
              </w:rPr>
            </w:pPr>
            <w:r w:rsidRPr="007532DD">
              <w:rPr>
                <w:color w:val="000000"/>
                <w:sz w:val="16"/>
                <w:szCs w:val="16"/>
              </w:rPr>
              <w:t>15 2 01 88650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0F23A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D822E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C0275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B17D7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26D75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1FABF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1000,0</w:t>
            </w:r>
          </w:p>
        </w:tc>
      </w:tr>
      <w:tr w:rsidR="0049797D" w:rsidRPr="007532DD" w14:paraId="0C8ACE91" w14:textId="77777777" w:rsidTr="002161CB">
        <w:trPr>
          <w:gridAfter w:val="1"/>
          <w:wAfter w:w="412" w:type="dxa"/>
          <w:trHeight w:val="8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0BD481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4285E" w14:textId="77777777" w:rsidR="0049797D" w:rsidRPr="007532DD" w:rsidRDefault="0049797D" w:rsidP="002161CB">
            <w:pPr>
              <w:jc w:val="both"/>
              <w:rPr>
                <w:color w:val="000000"/>
                <w:sz w:val="16"/>
                <w:szCs w:val="16"/>
              </w:rPr>
            </w:pPr>
            <w:r w:rsidRPr="007532DD">
              <w:rPr>
                <w:color w:val="000000"/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 модернизации производства товаров (работ, услуг) (Иные бюджетные ассигнования)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D46EA" w14:textId="77777777" w:rsidR="0049797D" w:rsidRPr="007532DD" w:rsidRDefault="0049797D" w:rsidP="002161CB">
            <w:pPr>
              <w:jc w:val="center"/>
              <w:rPr>
                <w:color w:val="000000"/>
                <w:sz w:val="16"/>
                <w:szCs w:val="16"/>
              </w:rPr>
            </w:pPr>
            <w:r w:rsidRPr="007532DD">
              <w:rPr>
                <w:color w:val="000000"/>
                <w:sz w:val="16"/>
                <w:szCs w:val="16"/>
              </w:rPr>
              <w:t>15 2 01 88670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C62B4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779D2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D406E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18C44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4711,4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2F7A4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6300,0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73623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6300,0</w:t>
            </w:r>
          </w:p>
        </w:tc>
      </w:tr>
      <w:tr w:rsidR="0049797D" w:rsidRPr="007532DD" w14:paraId="5F100C57" w14:textId="77777777" w:rsidTr="002161CB">
        <w:trPr>
          <w:gridAfter w:val="1"/>
          <w:wAfter w:w="412" w:type="dxa"/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233F35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CA661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Обеспечение деятельности автономной некоммерческой организации "Россошанский Центр поддержки предпринимательства и инвестиций" (Иные бюджетные ассигнования)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78DB7" w14:textId="77777777" w:rsidR="0049797D" w:rsidRPr="007532DD" w:rsidRDefault="0049797D" w:rsidP="002161CB">
            <w:pPr>
              <w:jc w:val="center"/>
              <w:rPr>
                <w:color w:val="000000"/>
                <w:sz w:val="16"/>
                <w:szCs w:val="16"/>
              </w:rPr>
            </w:pPr>
            <w:r w:rsidRPr="007532DD">
              <w:rPr>
                <w:color w:val="000000"/>
                <w:sz w:val="16"/>
                <w:szCs w:val="16"/>
              </w:rPr>
              <w:t>15 2 01 88660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945AF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731D2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33714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8DD5D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326,3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5238A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554A4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200,0</w:t>
            </w:r>
          </w:p>
        </w:tc>
      </w:tr>
      <w:tr w:rsidR="0049797D" w:rsidRPr="007532DD" w14:paraId="6B85FB33" w14:textId="77777777" w:rsidTr="002161CB">
        <w:trPr>
          <w:gridAfter w:val="1"/>
          <w:wAfter w:w="412" w:type="dxa"/>
          <w:trHeight w:val="9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B6516E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EAB0C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технологическим присоединением  к объектам инженерной инфраструктуры (электрические сети, газоснабжение, водоснабжение, водоотведение, теплоснабжение) (Иные бюджетные ассигнования)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4CD2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15 2 01 88680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CEB97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AEE15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07231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D9FF7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29AD6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ED2A8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16832001" w14:textId="77777777" w:rsidTr="002161CB">
        <w:trPr>
          <w:gridAfter w:val="1"/>
          <w:wAfter w:w="412" w:type="dxa"/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02B22A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9B89F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за аренду муниципальной собственности для ведения предпринимательской деятельности (Иные бюджетные ассигнования)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C6A8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15 2 01 88690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80854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86D24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3D0E6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5EA34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AB433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3EA66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00047F1F" w14:textId="77777777" w:rsidTr="002161CB">
        <w:trPr>
          <w:gridAfter w:val="1"/>
          <w:wAfter w:w="412" w:type="dxa"/>
          <w:trHeight w:val="7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6F84A1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7.1.2.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FEC28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Основное мероприятие "Обеспечение торговым обслуживанием  сельского населения, проживающего в отдаленных и малонаселенных пунктах Россошанского муниципального района"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381F1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15 2 02 00000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ACB200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356D5C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B14794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13B47C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4599,9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FFC9F9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F40F86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9797D" w:rsidRPr="007532DD" w14:paraId="033E6E8B" w14:textId="77777777" w:rsidTr="002161CB">
        <w:trPr>
          <w:gridAfter w:val="1"/>
          <w:wAfter w:w="412" w:type="dxa"/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8D6A0E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A71DB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Софинансирование мероприятий по приобретению муниципальными образованиями специализированного автотранспорта для торгового обслуживания сельского населения, проживающего в отдаленных и малонаселенных пунктах Воронежской области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EACE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15 2 02 S8340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1D268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5B59B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8C969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792C8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4599,9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AD96C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7D129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032903BA" w14:textId="77777777" w:rsidTr="002161CB">
        <w:trPr>
          <w:gridAfter w:val="1"/>
          <w:wAfter w:w="412" w:type="dxa"/>
          <w:trHeight w:val="6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237582" w14:textId="77777777" w:rsidR="0049797D" w:rsidRPr="007532DD" w:rsidRDefault="0049797D" w:rsidP="002161CB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FB9BF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 "Развитие сельского хозяйства  и инфраструктуры агропродовольственного рынка"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65A3BB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25 0 00 00000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46EEDF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46D077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B85985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4F198F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8239,4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945F68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7581,7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1D1E88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7707,3</w:t>
            </w:r>
          </w:p>
        </w:tc>
      </w:tr>
      <w:tr w:rsidR="0049797D" w:rsidRPr="007532DD" w14:paraId="2355BDAD" w14:textId="77777777" w:rsidTr="002161CB">
        <w:trPr>
          <w:gridAfter w:val="1"/>
          <w:wAfter w:w="412" w:type="dxa"/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80B283" w14:textId="77777777" w:rsidR="0049797D" w:rsidRPr="007532DD" w:rsidRDefault="0049797D" w:rsidP="002161CB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color w:val="000000"/>
                <w:sz w:val="16"/>
                <w:szCs w:val="16"/>
              </w:rPr>
              <w:t>8.1.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D316B" w14:textId="77777777" w:rsidR="0049797D" w:rsidRPr="007532DD" w:rsidRDefault="0049797D" w:rsidP="002161CB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деятельности муниципального  казенного учреждения "Центр поддержки АПК" Россошанского муниципального района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6DC0F1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25 1 00 00000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8FCD1F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BCE37E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7052AE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20CB5A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5798,9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263C59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5718,0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E5F787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5774,3</w:t>
            </w:r>
          </w:p>
        </w:tc>
      </w:tr>
      <w:tr w:rsidR="0049797D" w:rsidRPr="007532DD" w14:paraId="159B980B" w14:textId="77777777" w:rsidTr="002161CB">
        <w:trPr>
          <w:gridAfter w:val="1"/>
          <w:wAfter w:w="412" w:type="dxa"/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5A6234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8.1.1.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61BE3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Основное мероприятие "Финансовое  обеспечение МКУ "Центр поддержки АПК"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18B9BE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25 1 01 00000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9A858A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01DEF8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D38FC9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3FD4A2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5798,9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CD10B0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5718,0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05EE82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5774,3</w:t>
            </w:r>
          </w:p>
        </w:tc>
      </w:tr>
      <w:tr w:rsidR="0049797D" w:rsidRPr="007532DD" w14:paraId="35C540CE" w14:textId="77777777" w:rsidTr="002161CB">
        <w:trPr>
          <w:gridAfter w:val="1"/>
          <w:wAfter w:w="412" w:type="dxa"/>
          <w:trHeight w:val="7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2494ED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1F1AF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51992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25 1 01 00590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6D00B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C1A2B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8BCA0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D1508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5672,4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0AD52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5648,0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A04D6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5704,3</w:t>
            </w:r>
          </w:p>
        </w:tc>
      </w:tr>
      <w:tr w:rsidR="0049797D" w:rsidRPr="007532DD" w14:paraId="4D8B0118" w14:textId="77777777" w:rsidTr="002161CB">
        <w:trPr>
          <w:gridAfter w:val="1"/>
          <w:wAfter w:w="412" w:type="dxa"/>
          <w:trHeight w:val="5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53EC02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20C61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F19E4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25 1 01 00590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512C9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282B7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185E4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E4BE4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126,5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647B6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DE7DC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70,0</w:t>
            </w:r>
          </w:p>
        </w:tc>
      </w:tr>
      <w:tr w:rsidR="0049797D" w:rsidRPr="007532DD" w14:paraId="5E6A6128" w14:textId="77777777" w:rsidTr="002161CB">
        <w:trPr>
          <w:gridAfter w:val="1"/>
          <w:wAfter w:w="412" w:type="dxa"/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B5E775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8.2.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D695E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 "Развитие сельского хозяйства  и инфраструктуры агропродовольственного рынка"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00A46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25 2 00 00000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D6F213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11AA28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B97F8B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5EEE7B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EFCF9B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FC4EDF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372,0</w:t>
            </w:r>
          </w:p>
        </w:tc>
      </w:tr>
      <w:tr w:rsidR="0049797D" w:rsidRPr="007532DD" w14:paraId="02E4D94F" w14:textId="77777777" w:rsidTr="002161CB">
        <w:trPr>
          <w:gridAfter w:val="1"/>
          <w:wAfter w:w="412" w:type="dxa"/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1E1273" w14:textId="77777777" w:rsidR="0049797D" w:rsidRPr="007532DD" w:rsidRDefault="0049797D" w:rsidP="002161CB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color w:val="000000"/>
                <w:sz w:val="16"/>
                <w:szCs w:val="16"/>
              </w:rPr>
              <w:t>8.2.1.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6943A" w14:textId="77777777" w:rsidR="0049797D" w:rsidRPr="007532DD" w:rsidRDefault="0049797D" w:rsidP="002161CB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Подпрограмма "Эпидемиологические и эпизоотологические мероприятия по дезинсекционным и акарицидным обработкам"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6155BA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25 2 01 00000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22A68C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5C2ADD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E55099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520881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1CE759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E41ACD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372,0</w:t>
            </w:r>
          </w:p>
        </w:tc>
      </w:tr>
      <w:tr w:rsidR="0049797D" w:rsidRPr="007532DD" w14:paraId="562D7119" w14:textId="77777777" w:rsidTr="002161CB">
        <w:trPr>
          <w:gridAfter w:val="1"/>
          <w:wAfter w:w="412" w:type="dxa"/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714CF8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29273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Основное мероприятие "Обеспечение проведения мероприятий по дезинсекционным и акарицидным обработкам"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D913C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25 2 01 80320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D8968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12AB3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3EC9B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CDA44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2360F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4B41F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372,0</w:t>
            </w:r>
          </w:p>
        </w:tc>
      </w:tr>
      <w:tr w:rsidR="0049797D" w:rsidRPr="007532DD" w14:paraId="6C2C121D" w14:textId="77777777" w:rsidTr="002161CB">
        <w:trPr>
          <w:gridAfter w:val="1"/>
          <w:wAfter w:w="412" w:type="dxa"/>
          <w:trHeight w:val="7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58AEEA" w14:textId="77777777" w:rsidR="0049797D" w:rsidRPr="007532DD" w:rsidRDefault="0049797D" w:rsidP="002161CB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color w:val="000000"/>
                <w:sz w:val="16"/>
                <w:szCs w:val="16"/>
              </w:rPr>
              <w:t>8.3.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B10E2" w14:textId="77777777" w:rsidR="0049797D" w:rsidRPr="007532DD" w:rsidRDefault="0049797D" w:rsidP="002161CB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эпизоотического и ветеринарно-санитарного благополучия на территории Россошанского муниципального района"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3B20E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25 9 00 00000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D2719E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5D8C86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E4A727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ED5F08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1788,5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6383E7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1491,7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C8387F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1561,0</w:t>
            </w:r>
          </w:p>
        </w:tc>
      </w:tr>
      <w:tr w:rsidR="0049797D" w:rsidRPr="007532DD" w14:paraId="63F4C475" w14:textId="77777777" w:rsidTr="002161CB">
        <w:trPr>
          <w:gridAfter w:val="1"/>
          <w:wAfter w:w="412" w:type="dxa"/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BFC24A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8.3.1.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D967A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Основное мероприятие "Обеспечение  проведения противоэпизоотических мероприятий"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2C16E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25 9 01 00000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535D24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293985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907E81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51F6E1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1788,5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78CB50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1491,7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1C9108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1561,0</w:t>
            </w:r>
          </w:p>
        </w:tc>
      </w:tr>
      <w:tr w:rsidR="0049797D" w:rsidRPr="007532DD" w14:paraId="2EC5CF3F" w14:textId="77777777" w:rsidTr="002161CB">
        <w:trPr>
          <w:gridAfter w:val="1"/>
          <w:wAfter w:w="412" w:type="dxa"/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21B3B7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84CF1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Мероприятия в области  обращения с животными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CB51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25 9 01 78450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ACBAC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873D3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4337D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C3534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1788,5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5DDE6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1491,7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28C2C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1561,0</w:t>
            </w:r>
          </w:p>
        </w:tc>
      </w:tr>
      <w:tr w:rsidR="0049797D" w:rsidRPr="007532DD" w14:paraId="4DCA05CB" w14:textId="77777777" w:rsidTr="002161CB">
        <w:trPr>
          <w:gridAfter w:val="1"/>
          <w:wAfter w:w="412" w:type="dxa"/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AC7422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8.4.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02ACB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Подпрограмма "Премирование победителей экономического соревнования среди организаций агропромышленного комплекса Россошанского муниципального района"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6A40E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25 Г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F0A619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20CDF9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8A8878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A25A94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79CAAF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61A37F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49797D" w:rsidRPr="007532DD" w14:paraId="7153D5F3" w14:textId="77777777" w:rsidTr="002161CB">
        <w:trPr>
          <w:gridAfter w:val="1"/>
          <w:wAfter w:w="412" w:type="dxa"/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4D2199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8.4.1.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ED727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Основное мероприятие "Выполнение других расходных обязательств"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0D493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25 Г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C7EA56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75C466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FC711F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8C739A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3B9D67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127D0B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9797D" w:rsidRPr="007532DD" w14:paraId="514F1AA8" w14:textId="77777777" w:rsidTr="002161CB">
        <w:trPr>
          <w:gridAfter w:val="1"/>
          <w:wAfter w:w="412" w:type="dxa"/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43CC01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61E9A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Выполнение других расходных обязательств (Премии, гранты)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0C46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25 Г 01 80200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7C523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6A6F1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352CF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0A9E2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620E4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CA273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3A4EACB2" w14:textId="77777777" w:rsidTr="002161CB">
        <w:trPr>
          <w:gridAfter w:val="1"/>
          <w:wAfter w:w="412" w:type="dxa"/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BE8947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8.5.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5585D" w14:textId="77777777" w:rsidR="0049797D" w:rsidRPr="007532DD" w:rsidRDefault="0049797D" w:rsidP="002161CB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Подпрограмма "Комплексное  развитие сельских территорий"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BAD04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25 Б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696C5C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6EF390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82DC1D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4327AA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558A82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AF90B2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49797D" w:rsidRPr="007532DD" w14:paraId="09516452" w14:textId="77777777" w:rsidTr="002161CB">
        <w:trPr>
          <w:gridAfter w:val="1"/>
          <w:wAfter w:w="412" w:type="dxa"/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43ECB2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8.5.1.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DC662C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Основное мероприятие "Создание условий для обеспечения доступным и комфортным жильем сельского населения"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48630D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25 Б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0CC4F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EDDA8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E544D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8F814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5EE34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41B88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49972D52" w14:textId="77777777" w:rsidTr="002161CB">
        <w:trPr>
          <w:gridAfter w:val="1"/>
          <w:wAfter w:w="412" w:type="dxa"/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825DA2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4EBA0A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Обеспечение комплексного развития сельских территорий (Социальное обеспечение и иные выплаты населению)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43CF3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25 Б 01 L5760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71A36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95D31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D0408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48116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CF484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155CD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5D7CDEB0" w14:textId="77777777" w:rsidTr="002161CB">
        <w:trPr>
          <w:gridAfter w:val="1"/>
          <w:wAfter w:w="412" w:type="dxa"/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289BE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B0788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 xml:space="preserve">Муниципальная  программа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CA726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30 0 00 00000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5463B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40EB6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54EAE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85F12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213968,5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42B07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201406,9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37E31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185583,8</w:t>
            </w:r>
          </w:p>
        </w:tc>
      </w:tr>
      <w:tr w:rsidR="0049797D" w:rsidRPr="007532DD" w14:paraId="1B8AC222" w14:textId="77777777" w:rsidTr="002161CB">
        <w:trPr>
          <w:gridAfter w:val="1"/>
          <w:wAfter w:w="412" w:type="dxa"/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7EB51" w14:textId="77777777" w:rsidR="0049797D" w:rsidRPr="007532DD" w:rsidRDefault="0049797D" w:rsidP="002161CB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color w:val="000000"/>
                <w:sz w:val="16"/>
                <w:szCs w:val="16"/>
              </w:rPr>
              <w:t>9.1.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B530D" w14:textId="77777777" w:rsidR="0049797D" w:rsidRPr="007532DD" w:rsidRDefault="0049797D" w:rsidP="002161CB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Подпрограмма "Энергосбережение и повышение энергетической  эффективности"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DDE48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30 1 00 00000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551B7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C9FFC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283D4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82A78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26241,7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1F7E3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13787,2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FA571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9398,1</w:t>
            </w:r>
          </w:p>
        </w:tc>
      </w:tr>
      <w:tr w:rsidR="0049797D" w:rsidRPr="007532DD" w14:paraId="0A6D3408" w14:textId="77777777" w:rsidTr="002161CB">
        <w:trPr>
          <w:gridAfter w:val="1"/>
          <w:wAfter w:w="412" w:type="dxa"/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66346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9.1.1.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B54DC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Основное мероприятие "Субсидирование муниципального унитарного предприятия Россошанского муниципального района «Теплосеть» в целях финансового обеспечения (возмещения) затрат в связи с выполнением работ, оказанием услуг"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3735C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30 1 03 00000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D586D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63CCB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70081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B16A7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10998,9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0CA95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8554D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5000,0</w:t>
            </w:r>
          </w:p>
        </w:tc>
      </w:tr>
      <w:tr w:rsidR="0049797D" w:rsidRPr="007532DD" w14:paraId="1F95A60E" w14:textId="77777777" w:rsidTr="002161CB">
        <w:trPr>
          <w:gridAfter w:val="1"/>
          <w:wAfter w:w="412" w:type="dxa"/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1D9B5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9B8D4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Субсидии юридическим лицам (Иные бюджетные ассигнования)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4647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30 1 03 88100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ED0F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401A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0BC1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CEB8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3F80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EEC8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5000,0</w:t>
            </w:r>
          </w:p>
        </w:tc>
      </w:tr>
      <w:tr w:rsidR="0049797D" w:rsidRPr="007532DD" w14:paraId="4CC7A401" w14:textId="77777777" w:rsidTr="002161CB">
        <w:trPr>
          <w:gridAfter w:val="1"/>
          <w:wAfter w:w="412" w:type="dxa"/>
          <w:trHeight w:val="5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02FD7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83341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Субсидии на софинансирование расходов по реализации мероприятий по ремонту объектов теплоэнергетического хозяйства  (Иные бюджетные ассигнования)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330E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30 1 03 S9120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73A0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8DB0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885C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FCC2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998,9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8A16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3E79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2BDF6F53" w14:textId="77777777" w:rsidTr="002161CB">
        <w:trPr>
          <w:gridAfter w:val="1"/>
          <w:wAfter w:w="412" w:type="dxa"/>
          <w:trHeight w:val="2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B9DCC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10.1.2.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15002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Основное мероприятие "Уличное освещение"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73FB6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30 1 02 00000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3DA92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4E861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3CD2B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2D53E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11148,8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B9792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8787,2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29307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4398,1</w:t>
            </w:r>
          </w:p>
        </w:tc>
      </w:tr>
      <w:tr w:rsidR="0049797D" w:rsidRPr="007532DD" w14:paraId="2ACF4DF8" w14:textId="77777777" w:rsidTr="002161CB">
        <w:trPr>
          <w:gridAfter w:val="1"/>
          <w:wAfter w:w="412" w:type="dxa"/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E9FB1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01094A" w14:textId="77777777" w:rsidR="0049797D" w:rsidRPr="007532DD" w:rsidRDefault="0049797D" w:rsidP="002161CB">
            <w:pPr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 в сфере модернизации уличного освещения (Межбюджетные трансферты)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3A5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30 1 02 S8140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203F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DD53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9A6A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C12D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6750,7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A98D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4389,1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663C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2D667D1D" w14:textId="77777777" w:rsidTr="002161CB">
        <w:trPr>
          <w:gridAfter w:val="1"/>
          <w:wAfter w:w="412" w:type="dxa"/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EFA28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FD349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Уличное освещение (Межбюджетные трансферты)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949A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30 1 02 78670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B2CA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C400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246E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7FD6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4398,1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0B28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4398,1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CDC2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4398,1</w:t>
            </w:r>
          </w:p>
        </w:tc>
      </w:tr>
      <w:tr w:rsidR="0049797D" w:rsidRPr="007532DD" w14:paraId="090F6C65" w14:textId="77777777" w:rsidTr="002161CB">
        <w:trPr>
          <w:gridAfter w:val="1"/>
          <w:wAfter w:w="412" w:type="dxa"/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A9D2C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10.1.3.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C8072" w14:textId="77777777" w:rsidR="0049797D" w:rsidRPr="007532DD" w:rsidRDefault="0049797D" w:rsidP="002161CB">
            <w:pPr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Основное мероприятие "Софинансирование расходов по реализации мероприятий по ремонту объектов теплоэнергетического хозяйства"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858A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30 1 04 00000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CC958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4F8EF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E92A3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C3854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4094,0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9CDEF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E4310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9797D" w:rsidRPr="007532DD" w14:paraId="1747443B" w14:textId="77777777" w:rsidTr="002161CB">
        <w:trPr>
          <w:gridAfter w:val="1"/>
          <w:wAfter w:w="412" w:type="dxa"/>
          <w:trHeight w:val="5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E1F48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2D6AA" w14:textId="77777777" w:rsidR="0049797D" w:rsidRPr="007532DD" w:rsidRDefault="0049797D" w:rsidP="002161CB">
            <w:pPr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Софинансирование расходов по реализации мероприятий по ремонту объектов теплоэнергетического хозяйства (Межбюджетные трансферты)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1F28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30 1 04 S9120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101E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3AA7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EF75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29A7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4094,0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BCDD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4CDC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684A9B24" w14:textId="77777777" w:rsidTr="002161CB">
        <w:trPr>
          <w:gridAfter w:val="1"/>
          <w:wAfter w:w="412" w:type="dxa"/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1455B" w14:textId="77777777" w:rsidR="0049797D" w:rsidRPr="007532DD" w:rsidRDefault="0049797D" w:rsidP="002161CB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color w:val="000000"/>
                <w:sz w:val="16"/>
                <w:szCs w:val="16"/>
              </w:rPr>
              <w:t>9.2.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E7732" w14:textId="77777777" w:rsidR="0049797D" w:rsidRPr="007532DD" w:rsidRDefault="0049797D" w:rsidP="002161CB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F8969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30 2 00 00000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76F96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0C3CD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48869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1DE10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91890,8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0F550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81752,1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FCE4F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83478,1</w:t>
            </w:r>
          </w:p>
        </w:tc>
      </w:tr>
      <w:tr w:rsidR="0049797D" w:rsidRPr="007532DD" w14:paraId="56A6D4A6" w14:textId="77777777" w:rsidTr="002161CB">
        <w:trPr>
          <w:gridAfter w:val="1"/>
          <w:wAfter w:w="412" w:type="dxa"/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EAA65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9.2.1.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B90E6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 xml:space="preserve">Основное мероприятие "Капитальный ремонт и ремонт автомобильных дорог общего пользования местного значения"                             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2A7D6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30 2 01 00000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DA63D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F68C5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33C17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4EED5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55114,1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B4F3A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49896,1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B227C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49896,1</w:t>
            </w:r>
          </w:p>
        </w:tc>
      </w:tr>
      <w:tr w:rsidR="0049797D" w:rsidRPr="007532DD" w14:paraId="49157F0F" w14:textId="77777777" w:rsidTr="002161CB">
        <w:trPr>
          <w:gridAfter w:val="1"/>
          <w:wAfter w:w="412" w:type="dxa"/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8C9D5" w14:textId="77777777" w:rsidR="0049797D" w:rsidRPr="007532DD" w:rsidRDefault="0049797D" w:rsidP="002161CB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3CEF0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6AFD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30 2 01 S8850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5BA0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E8B5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4588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6122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55114,1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368D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49896,1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8DD1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49896,1</w:t>
            </w:r>
          </w:p>
        </w:tc>
      </w:tr>
      <w:tr w:rsidR="0049797D" w:rsidRPr="007532DD" w14:paraId="34F6ABC0" w14:textId="77777777" w:rsidTr="002161CB">
        <w:trPr>
          <w:gridAfter w:val="1"/>
          <w:wAfter w:w="412" w:type="dxa"/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850E4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9.2.2.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430FE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 xml:space="preserve">Основное мероприятие "Развитие и содержание улично-дорожной сети в границах сельских поселений"                              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844E8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30 2 02 00000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860CF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6A795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7FCC8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97607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32725,7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19734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31856,0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26342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33582,0</w:t>
            </w:r>
          </w:p>
        </w:tc>
      </w:tr>
      <w:tr w:rsidR="0049797D" w:rsidRPr="007532DD" w14:paraId="7A5D85F8" w14:textId="77777777" w:rsidTr="002161CB">
        <w:trPr>
          <w:gridAfter w:val="1"/>
          <w:wAfter w:w="412" w:type="dxa"/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7B73E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DC533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Развитие и содержание улично-дорожной сети в границах сельских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3232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30 2 02 81290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838C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616A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117D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D160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22652,6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40DB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22299,2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E541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23507,4</w:t>
            </w:r>
          </w:p>
        </w:tc>
      </w:tr>
      <w:tr w:rsidR="0049797D" w:rsidRPr="007532DD" w14:paraId="3DA77C21" w14:textId="77777777" w:rsidTr="002161CB">
        <w:trPr>
          <w:gridAfter w:val="1"/>
          <w:wAfter w:w="412" w:type="dxa"/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96617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E68E1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Развитие и содержание улично-дорожной сети в границах сельских поселений (Межбюджетные трансферты)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A688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30 2 02 81290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A3A9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5E05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D03D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9F1F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10073,1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4E2C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9556,8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BE54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10074,6</w:t>
            </w:r>
          </w:p>
        </w:tc>
      </w:tr>
      <w:tr w:rsidR="0049797D" w:rsidRPr="007532DD" w14:paraId="1A2D5B25" w14:textId="77777777" w:rsidTr="002161CB">
        <w:trPr>
          <w:gridAfter w:val="1"/>
          <w:wAfter w:w="412" w:type="dxa"/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1E5B0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9.2.3.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E579C4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 xml:space="preserve">Основное мероприятие "Обеспечение экономической  устойчивости транспортного предприятия автомобильного транспорта ООО "Прометей-2"                     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7D0C19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30 2 03 00000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60840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7720A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ECDF6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03886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4051,0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54492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47159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9797D" w:rsidRPr="007532DD" w14:paraId="17A6B01E" w14:textId="77777777" w:rsidTr="002161CB">
        <w:trPr>
          <w:gridAfter w:val="1"/>
          <w:wAfter w:w="412" w:type="dxa"/>
          <w:trHeight w:val="7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E5F00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5F648F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Обеспечение экономической  устойчивости транспортного предприятия автомобильного транспорта ООО "Прометей-2  (Иные бюджетные ассигнования)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A1887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30 2 03 81300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CC76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B48A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0424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C974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4833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9C71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788B3562" w14:textId="77777777" w:rsidTr="002161CB">
        <w:trPr>
          <w:gridAfter w:val="1"/>
          <w:wAfter w:w="412" w:type="dxa"/>
          <w:trHeight w:val="7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F39AD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148653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Организация перевозок пассажиров автомобильным транспортом общего пользования по муниципальным маршрутам регулярных перевозок по регулируемым тарифам  (Закупка товаров, работ и услуг для  обеспечения государственных (муниципальных) нужд)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720E5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30 2 03 S9260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C367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2ECA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E29B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4651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3551,0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81CD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7685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3BDD1CE7" w14:textId="77777777" w:rsidTr="002161CB">
        <w:trPr>
          <w:gridAfter w:val="1"/>
          <w:wAfter w:w="412" w:type="dxa"/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BF800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9.2.4.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5D42C" w14:textId="77777777" w:rsidR="0049797D" w:rsidRPr="007532DD" w:rsidRDefault="0049797D" w:rsidP="002161C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Подпрограмма  "Развитие системы водоснабжения и водоотведения  Россошанского муниципального района Воронежской области"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49FD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30 3 00 00000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85CFB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3DC80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F1A1B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93E2D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34778,4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2F8F2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54962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49797D" w:rsidRPr="007532DD" w14:paraId="1517FE43" w14:textId="77777777" w:rsidTr="002161CB">
        <w:trPr>
          <w:gridAfter w:val="1"/>
          <w:wAfter w:w="412" w:type="dxa"/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A9DC4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3257F" w14:textId="77777777" w:rsidR="0049797D" w:rsidRPr="007532DD" w:rsidRDefault="0049797D" w:rsidP="002161CB">
            <w:pPr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Основное мероприятие "Строительство и реконструкция водоснабжения и водоотведения в Россошанском муниципальном районе Воронежской области"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42F0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30 3 01 00000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EEE2C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3C090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F1F16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899D5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34778,4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2708C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4817A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9797D" w:rsidRPr="007532DD" w14:paraId="3822DFE7" w14:textId="77777777" w:rsidTr="002161CB">
        <w:trPr>
          <w:gridAfter w:val="1"/>
          <w:wAfter w:w="412" w:type="dxa"/>
          <w:trHeight w:val="41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21B1E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73261" w14:textId="77777777" w:rsidR="0049797D" w:rsidRPr="007532DD" w:rsidRDefault="0049797D" w:rsidP="002161CB">
            <w:pPr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Софинансирование капитальных вложений в объекты муниципальной собственности (Межбюджетные трансферты)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7CF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30 3 01 S8100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B05B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8271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0416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9BEB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34778,4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587E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CAA6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6C1C8951" w14:textId="77777777" w:rsidTr="002161CB">
        <w:trPr>
          <w:gridAfter w:val="1"/>
          <w:wAfter w:w="412" w:type="dxa"/>
          <w:trHeight w:val="5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485A0" w14:textId="77777777" w:rsidR="0049797D" w:rsidRPr="007532DD" w:rsidRDefault="0049797D" w:rsidP="002161CB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color w:val="000000"/>
                <w:sz w:val="16"/>
                <w:szCs w:val="16"/>
              </w:rPr>
              <w:t>9.4.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70366" w14:textId="77777777" w:rsidR="0049797D" w:rsidRPr="007532DD" w:rsidRDefault="0049797D" w:rsidP="002161CB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Подпрограмма "Создание условий для обеспечения качественными жилищными услугами населения Россошанского муниципального района Воронежской области"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A2356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30 4 00 00000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A9ECA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A91A9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2D7E9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1E57B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61057,6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D5F5F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105867,6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0A87C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92707,6</w:t>
            </w:r>
          </w:p>
        </w:tc>
      </w:tr>
      <w:tr w:rsidR="0049797D" w:rsidRPr="007532DD" w14:paraId="7C81C0DF" w14:textId="77777777" w:rsidTr="002161CB">
        <w:trPr>
          <w:gridAfter w:val="1"/>
          <w:wAfter w:w="412" w:type="dxa"/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CD466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9.4.1.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D1D27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Основное мероприятие "Организация системы раздельного накопления твердых коммунальных отходов"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441AC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30 4 01 00000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861E4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02BB6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9D4B0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1292C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46506,9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55087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3828,8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F3931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9797D" w:rsidRPr="007532DD" w14:paraId="702770CD" w14:textId="77777777" w:rsidTr="002161CB">
        <w:trPr>
          <w:gridAfter w:val="1"/>
          <w:wAfter w:w="412" w:type="dxa"/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1346F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D53EE6" w14:textId="77777777" w:rsidR="0049797D" w:rsidRPr="007532DD" w:rsidRDefault="0049797D" w:rsidP="002161CB">
            <w:pPr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Организация системы раздельного накопления твердых коммунальных отходов (Межбюджетные трансферты)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AB65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30 4 01 S8000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2686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BD26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32F2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4C98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46506,9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327A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3828,8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486E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25808749" w14:textId="77777777" w:rsidTr="002161CB">
        <w:trPr>
          <w:gridAfter w:val="1"/>
          <w:wAfter w:w="412" w:type="dxa"/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F6D79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9.4.2.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77E52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Региональный проект "Чистая вода"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CE93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30 4 F5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2E5DA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886D5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95A6A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E87D4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D7209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102038,8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C8894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92707,6</w:t>
            </w:r>
          </w:p>
        </w:tc>
      </w:tr>
      <w:tr w:rsidR="0049797D" w:rsidRPr="007532DD" w14:paraId="7EF7D942" w14:textId="77777777" w:rsidTr="002161CB">
        <w:trPr>
          <w:gridAfter w:val="1"/>
          <w:wAfter w:w="412" w:type="dxa"/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2B630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431E6" w14:textId="77777777" w:rsidR="0049797D" w:rsidRPr="007532DD" w:rsidRDefault="0049797D" w:rsidP="002161CB">
            <w:pPr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Строительство и реконструкция (модернизация) объектов питьевого водоснабжения (Межбюджетные трансферты)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EB9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30 4 F5 52430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CF20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E894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6521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85DF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A28F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102038,8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19FB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92707,6</w:t>
            </w:r>
          </w:p>
        </w:tc>
      </w:tr>
      <w:tr w:rsidR="0049797D" w:rsidRPr="007532DD" w14:paraId="1760108D" w14:textId="77777777" w:rsidTr="002161CB">
        <w:trPr>
          <w:gridAfter w:val="1"/>
          <w:wAfter w:w="412" w:type="dxa"/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6AD45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9.4.3.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1DFF2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Основное мероприятие "Приобретение коммунальной специализированной техники и оборудования"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92361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30 4 03 00000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EF942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D3B95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39E78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3252F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14550,7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62967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F5080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9797D" w:rsidRPr="007532DD" w14:paraId="63ACEEFE" w14:textId="77777777" w:rsidTr="002161CB">
        <w:trPr>
          <w:gridAfter w:val="1"/>
          <w:wAfter w:w="412" w:type="dxa"/>
          <w:trHeight w:val="7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7A0BA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DDF8E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Софинансирование расходов муниципальных образований на приобретение коммунальной специализированной техники (Закупка товаров, работ и услуг для  обеспечения государственных (муниципальных) нужд)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6183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30 4 03 S8620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BB05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9334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108A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6C58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14550,7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5202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FD93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2501F1BD" w14:textId="77777777" w:rsidTr="002161CB">
        <w:trPr>
          <w:gridAfter w:val="1"/>
          <w:wAfter w:w="412" w:type="dxa"/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96235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10.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98697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D01BB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38 0 00 00000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84997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BD37C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D2DA3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CAE23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9141,7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17272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8563,3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05177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8635,4</w:t>
            </w:r>
          </w:p>
        </w:tc>
      </w:tr>
      <w:tr w:rsidR="0049797D" w:rsidRPr="007532DD" w14:paraId="0F8273C1" w14:textId="77777777" w:rsidTr="002161CB">
        <w:trPr>
          <w:gridAfter w:val="1"/>
          <w:wAfter w:w="412" w:type="dxa"/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39947" w14:textId="77777777" w:rsidR="0049797D" w:rsidRPr="007532DD" w:rsidRDefault="0049797D" w:rsidP="002161CB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color w:val="000000"/>
                <w:sz w:val="16"/>
                <w:szCs w:val="16"/>
              </w:rPr>
              <w:t>10.1.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C2CC8" w14:textId="77777777" w:rsidR="0049797D" w:rsidRPr="007532DD" w:rsidRDefault="0049797D" w:rsidP="002161CB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ED563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38 1 00 00000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D23E9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77F89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44EBC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D6354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750,0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86FF9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950,0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C70DC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950,0</w:t>
            </w:r>
          </w:p>
        </w:tc>
      </w:tr>
      <w:tr w:rsidR="0049797D" w:rsidRPr="007532DD" w14:paraId="63B158D2" w14:textId="77777777" w:rsidTr="002161CB">
        <w:trPr>
          <w:gridAfter w:val="1"/>
          <w:wAfter w:w="412" w:type="dxa"/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F5FB3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10.1.1.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70C6C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4867E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38 1 01 00000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861F8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34AE5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D314D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8FEFC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750,0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AE33C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950,0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C5EE6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950,0</w:t>
            </w:r>
          </w:p>
        </w:tc>
      </w:tr>
      <w:tr w:rsidR="0049797D" w:rsidRPr="007532DD" w14:paraId="3BB2CA47" w14:textId="77777777" w:rsidTr="002161CB">
        <w:trPr>
          <w:gridAfter w:val="1"/>
          <w:wAfter w:w="412" w:type="dxa"/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96421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318C8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Мероприятия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AA5D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38 1 01 81030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92C9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107A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0823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14AC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162,0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FA95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1172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400,0</w:t>
            </w:r>
          </w:p>
        </w:tc>
      </w:tr>
      <w:tr w:rsidR="0049797D" w:rsidRPr="007532DD" w14:paraId="130F906F" w14:textId="77777777" w:rsidTr="002161CB">
        <w:trPr>
          <w:gridAfter w:val="1"/>
          <w:wAfter w:w="412" w:type="dxa"/>
          <w:trHeight w:val="7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6D0B8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21543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66CD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38 1 01 81040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9D16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3B12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F7F8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D3D6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588,0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8A78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EBDA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550,0</w:t>
            </w:r>
          </w:p>
        </w:tc>
      </w:tr>
      <w:tr w:rsidR="0049797D" w:rsidRPr="007532DD" w14:paraId="4E698399" w14:textId="77777777" w:rsidTr="002161CB">
        <w:trPr>
          <w:gridAfter w:val="1"/>
          <w:wAfter w:w="412" w:type="dxa"/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4AC18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AF048" w14:textId="77777777" w:rsidR="0049797D" w:rsidRPr="007532DD" w:rsidRDefault="0049797D" w:rsidP="002161CB">
            <w:pPr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Проведение комплексных кадастровых работ (Закупка товаров, работ и услуг для  обеспечения государственных (муниципальных) нужд)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D2A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38 1 01 L5110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DF1A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BD10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FF3E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DD63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0C7D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F493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2EDDCDE3" w14:textId="77777777" w:rsidTr="002161CB">
        <w:trPr>
          <w:gridAfter w:val="1"/>
          <w:wAfter w:w="412" w:type="dxa"/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A67A3" w14:textId="77777777" w:rsidR="0049797D" w:rsidRPr="007532DD" w:rsidRDefault="0049797D" w:rsidP="002161CB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color w:val="000000"/>
                <w:sz w:val="16"/>
                <w:szCs w:val="16"/>
              </w:rPr>
              <w:t>10.2.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6B6FF" w14:textId="77777777" w:rsidR="0049797D" w:rsidRPr="007532DD" w:rsidRDefault="0049797D" w:rsidP="002161CB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реализации муниципальной     программы Россошанского муниципального района "Управление муниципальным   имуществом"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74C38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38 2 00 00000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3FCA7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05342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6D47A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253CB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2672,0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555CF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2552,6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9AF7B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2576,9</w:t>
            </w:r>
          </w:p>
        </w:tc>
      </w:tr>
      <w:tr w:rsidR="0049797D" w:rsidRPr="007532DD" w14:paraId="353F630B" w14:textId="77777777" w:rsidTr="002161CB">
        <w:trPr>
          <w:gridAfter w:val="1"/>
          <w:wAfter w:w="412" w:type="dxa"/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04CE4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10.2.1.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28EFB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Отдела по управлению муниципальным имуществом, земельным ресурсам и землеустройству"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43050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38 2 01 00000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E5417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CC6E7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76FE0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BA3D6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2672,0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9432C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2552,6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2E7B2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2576,9</w:t>
            </w:r>
          </w:p>
        </w:tc>
      </w:tr>
      <w:tr w:rsidR="0049797D" w:rsidRPr="007532DD" w14:paraId="7A48318F" w14:textId="77777777" w:rsidTr="002161CB">
        <w:trPr>
          <w:gridAfter w:val="1"/>
          <w:wAfter w:w="412" w:type="dxa"/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76C7E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A1344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1C3F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38 2 01 82010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881C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8547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E100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9EDD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2555,0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5BF9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2435,6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330E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2459,9</w:t>
            </w:r>
          </w:p>
        </w:tc>
      </w:tr>
      <w:tr w:rsidR="0049797D" w:rsidRPr="007532DD" w14:paraId="71665C8F" w14:textId="77777777" w:rsidTr="002161CB">
        <w:trPr>
          <w:gridAfter w:val="1"/>
          <w:wAfter w:w="412" w:type="dxa"/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22FC3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F2C92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DC9F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38 2 01 82010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AA69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57A6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54D7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A4AE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7D32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DA16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117,0</w:t>
            </w:r>
          </w:p>
        </w:tc>
      </w:tr>
      <w:tr w:rsidR="0049797D" w:rsidRPr="007532DD" w14:paraId="593E495A" w14:textId="77777777" w:rsidTr="002161CB">
        <w:trPr>
          <w:gridAfter w:val="1"/>
          <w:wAfter w:w="412" w:type="dxa"/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9E038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10.3.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BB15D" w14:textId="77777777" w:rsidR="0049797D" w:rsidRPr="007532DD" w:rsidRDefault="0049797D" w:rsidP="002161CB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деятельности муниципального казенного учреждения "Служба по администрированию платежей и ведению реестра"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021B6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38 3 00 00000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A36A8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FA851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90ABD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DA9EE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5719,7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D1549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5060,7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66284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5108,5</w:t>
            </w:r>
          </w:p>
        </w:tc>
      </w:tr>
      <w:tr w:rsidR="0049797D" w:rsidRPr="007532DD" w14:paraId="5EC17035" w14:textId="77777777" w:rsidTr="002161CB">
        <w:trPr>
          <w:gridAfter w:val="1"/>
          <w:wAfter w:w="412" w:type="dxa"/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0F503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10.3.1.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43C78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МКУ «Служба по администрированию платежей и ведению реестра»"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0B344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38 3 01 00000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A1238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9B202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EAB07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3FD23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5719,7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32080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5060,7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2A0D9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5108,5</w:t>
            </w:r>
          </w:p>
        </w:tc>
      </w:tr>
      <w:tr w:rsidR="0049797D" w:rsidRPr="007532DD" w14:paraId="01A76934" w14:textId="77777777" w:rsidTr="002161CB">
        <w:trPr>
          <w:gridAfter w:val="1"/>
          <w:wAfter w:w="412" w:type="dxa"/>
          <w:trHeight w:val="7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A971E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42906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69DD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38 3  01 00590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18EE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4194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B493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5475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5452,7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F4F9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4783,7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E26E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4831,5</w:t>
            </w:r>
          </w:p>
        </w:tc>
      </w:tr>
      <w:tr w:rsidR="0049797D" w:rsidRPr="007532DD" w14:paraId="463F5AD9" w14:textId="77777777" w:rsidTr="002161CB">
        <w:trPr>
          <w:gridAfter w:val="1"/>
          <w:wAfter w:w="412" w:type="dxa"/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B97FB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2327B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763C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38 3 01 00590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C79C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98E8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CCD5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D903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267,0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173B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277,0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09A6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277,0</w:t>
            </w:r>
          </w:p>
        </w:tc>
      </w:tr>
      <w:tr w:rsidR="0049797D" w:rsidRPr="007532DD" w14:paraId="1C188599" w14:textId="77777777" w:rsidTr="002161CB">
        <w:trPr>
          <w:gridAfter w:val="1"/>
          <w:wAfter w:w="412" w:type="dxa"/>
          <w:trHeight w:val="8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D07FC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80E29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41CE7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593DF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6B692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6A960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C9367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161498,3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FB3DA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96686,4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39F71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84867,9</w:t>
            </w:r>
          </w:p>
        </w:tc>
      </w:tr>
      <w:tr w:rsidR="0049797D" w:rsidRPr="007532DD" w14:paraId="29148FC3" w14:textId="77777777" w:rsidTr="002161CB">
        <w:trPr>
          <w:gridAfter w:val="1"/>
          <w:wAfter w:w="412" w:type="dxa"/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A065C" w14:textId="77777777" w:rsidR="0049797D" w:rsidRPr="007532DD" w:rsidRDefault="0049797D" w:rsidP="002161CB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color w:val="000000"/>
                <w:sz w:val="16"/>
                <w:szCs w:val="16"/>
              </w:rPr>
              <w:t>11.1.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2F813" w14:textId="77777777" w:rsidR="0049797D" w:rsidRPr="007532DD" w:rsidRDefault="0049797D" w:rsidP="002161CB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Подпрограмма "Управление муниципальными  финансами"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3C618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39 1 00 00000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374B7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15CD6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334BD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B1CF1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5637,6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1FAB4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4435,0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BAB39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4435,0</w:t>
            </w:r>
          </w:p>
        </w:tc>
      </w:tr>
      <w:tr w:rsidR="0049797D" w:rsidRPr="007532DD" w14:paraId="5A5DA6A1" w14:textId="77777777" w:rsidTr="002161CB">
        <w:trPr>
          <w:gridAfter w:val="1"/>
          <w:wAfter w:w="412" w:type="dxa"/>
          <w:trHeight w:val="6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BEE74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11.1.1.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79DF9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Основное мероприятие "Управление резервным фондом администрации Россошанского муниципального района и иными резервами на исполнение расходных обязательств Россошанского муниципального района"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43E63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39 1 04 00000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A2923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9275E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7FA2C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5263B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362,7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85A69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4325,0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131BB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4325,0</w:t>
            </w:r>
          </w:p>
        </w:tc>
      </w:tr>
      <w:tr w:rsidR="0049797D" w:rsidRPr="007532DD" w14:paraId="692C978B" w14:textId="77777777" w:rsidTr="002161CB">
        <w:trPr>
          <w:gridAfter w:val="1"/>
          <w:wAfter w:w="412" w:type="dxa"/>
          <w:trHeight w:val="49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CE4435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B774C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Резервный фонд администрации Россошанского муниципального района (финансовое обеспечение непредвиденных расходов) (Иные бюджетные ассигнования)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C9AD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39 1 04 80540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D0A1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8E1F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23AE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B0FF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362,7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FE18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4325,0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BC26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4325,0</w:t>
            </w:r>
          </w:p>
        </w:tc>
      </w:tr>
      <w:tr w:rsidR="0049797D" w:rsidRPr="007532DD" w14:paraId="75EAE96A" w14:textId="77777777" w:rsidTr="002161CB">
        <w:trPr>
          <w:gridAfter w:val="1"/>
          <w:wAfter w:w="412" w:type="dxa"/>
          <w:trHeight w:val="46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E91F3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11.1.2.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20B0B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Основное мероприятие "Управление муниципальным долгом Россошанского муниципального района"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E70E7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39 1 05 00000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E0179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B313D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CA012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57AC6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5274,9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3F807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EEA99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110,0</w:t>
            </w:r>
          </w:p>
        </w:tc>
      </w:tr>
      <w:tr w:rsidR="0049797D" w:rsidRPr="007532DD" w14:paraId="18DDA6CA" w14:textId="77777777" w:rsidTr="002161CB">
        <w:trPr>
          <w:gridAfter w:val="1"/>
          <w:wAfter w:w="412" w:type="dxa"/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96ED5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DCDCE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Процентные платежи по муниципальному долгу Россошанского муниципального района (Обслуживание государственного (муниципального долга)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D04F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39 1 05 27880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378B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700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B55F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E69E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2B0F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5274,9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AF37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A842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110,0</w:t>
            </w:r>
          </w:p>
        </w:tc>
      </w:tr>
      <w:tr w:rsidR="0049797D" w:rsidRPr="007532DD" w14:paraId="4447C7B4" w14:textId="77777777" w:rsidTr="002161CB">
        <w:trPr>
          <w:gridAfter w:val="1"/>
          <w:wAfter w:w="412" w:type="dxa"/>
          <w:trHeight w:val="7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45134" w14:textId="77777777" w:rsidR="0049797D" w:rsidRPr="007532DD" w:rsidRDefault="0049797D" w:rsidP="002161CB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color w:val="000000"/>
                <w:sz w:val="16"/>
                <w:szCs w:val="16"/>
              </w:rPr>
              <w:t>11.2.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BE5BF" w14:textId="77777777" w:rsidR="0049797D" w:rsidRPr="007532DD" w:rsidRDefault="0049797D" w:rsidP="002161CB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"Создание условий для эффективного и ответственного 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9B085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39 2 00 00000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5B9E1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8C53A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32FC4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C490C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134907,7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B18D7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71454,4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4D4E2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59562,3</w:t>
            </w:r>
          </w:p>
        </w:tc>
      </w:tr>
      <w:tr w:rsidR="0049797D" w:rsidRPr="007532DD" w14:paraId="2185BCB6" w14:textId="77777777" w:rsidTr="002161CB">
        <w:trPr>
          <w:gridAfter w:val="1"/>
          <w:wAfter w:w="412" w:type="dxa"/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529EC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11.2.1.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5FAED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Основное мероприятие "Выравнивание бюджетной обеспеченности муниципальных образований"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85F24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39 2 02 00000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6CA75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1D761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054CB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1BE33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32919,0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A64D2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32480,0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AB245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33880,0</w:t>
            </w:r>
          </w:p>
        </w:tc>
      </w:tr>
      <w:tr w:rsidR="0049797D" w:rsidRPr="007532DD" w14:paraId="512C5617" w14:textId="77777777" w:rsidTr="002161CB">
        <w:trPr>
          <w:gridAfter w:val="1"/>
          <w:wAfter w:w="412" w:type="dxa"/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55C13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A0318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Осуществление полномочий по расчету и предоставлению дотаций бюджетам городских, сельских поселений за счет субвенций из областного бюджета (Межбюджетные трансферты)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5806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39 2 02 78050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C546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EAA7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F6AB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E625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14619,0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0B99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12780,0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BCE7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12780,0</w:t>
            </w:r>
          </w:p>
        </w:tc>
      </w:tr>
      <w:tr w:rsidR="0049797D" w:rsidRPr="007532DD" w14:paraId="4337B686" w14:textId="77777777" w:rsidTr="002161CB">
        <w:trPr>
          <w:gridAfter w:val="1"/>
          <w:wAfter w:w="412" w:type="dxa"/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F864D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FF88F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F75D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39 2 02 88020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7B41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5603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8700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F6F4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18300,0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DA8E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19700,0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4734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21100,0</w:t>
            </w:r>
          </w:p>
        </w:tc>
      </w:tr>
      <w:tr w:rsidR="0049797D" w:rsidRPr="007532DD" w14:paraId="3384B0C5" w14:textId="77777777" w:rsidTr="002161CB">
        <w:trPr>
          <w:gridAfter w:val="1"/>
          <w:wAfter w:w="412" w:type="dxa"/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207F3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11.2.2.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7C3E1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Основное мероприятие "Софинансирование приоритетных социально значимых расходов местных бюджетов"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256F9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39 2 03 00000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F45D5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6B8C5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B46D8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987D0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101507,9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C0B01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38459,5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F1A67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25167,4</w:t>
            </w:r>
          </w:p>
        </w:tc>
      </w:tr>
      <w:tr w:rsidR="0049797D" w:rsidRPr="007532DD" w14:paraId="6C3B623F" w14:textId="77777777" w:rsidTr="002161CB">
        <w:trPr>
          <w:gridAfter w:val="1"/>
          <w:wAfter w:w="412" w:type="dxa"/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E36C2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76500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Резервный фонд правительства Воронежской области (финансовое обеспечение непредвиденных расходов)  (Межбюджетные трансферты)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A978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39 2 03 20540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2F5E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1323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FDC1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A56A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741,00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B6D1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58B3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0,00</w:t>
            </w:r>
          </w:p>
        </w:tc>
      </w:tr>
      <w:tr w:rsidR="0049797D" w:rsidRPr="007532DD" w14:paraId="5E725671" w14:textId="77777777" w:rsidTr="002161CB">
        <w:trPr>
          <w:gridAfter w:val="1"/>
          <w:wAfter w:w="412" w:type="dxa"/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508D7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106FC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Резервный фонд правительства Воронежской области (проведение аварийно-восстановительных  работ и иных мероприятий, связанных с предупреждением и ликвидаций последствий стихийных бедствий и других чрезвычайных ситуаций) (Межбюджетные трансферты)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5B41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39 2 03 20570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A6ED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BB09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31D7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E8BC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4ABC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DE4E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0,00</w:t>
            </w:r>
          </w:p>
        </w:tc>
      </w:tr>
      <w:tr w:rsidR="0049797D" w:rsidRPr="007532DD" w14:paraId="39E30915" w14:textId="77777777" w:rsidTr="002161CB">
        <w:trPr>
          <w:gridAfter w:val="1"/>
          <w:wAfter w:w="412" w:type="dxa"/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B0A8F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1042A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Зарезервированные средства, связанные с особенностями исполнения бюджета (Межбюджетные трансферты)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98E8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39 2 03 70100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DD7F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3E3E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B947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CBC1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2750,00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8337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C35A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0,00</w:t>
            </w:r>
          </w:p>
        </w:tc>
      </w:tr>
      <w:tr w:rsidR="0049797D" w:rsidRPr="007532DD" w14:paraId="45E3BB00" w14:textId="77777777" w:rsidTr="002161CB">
        <w:trPr>
          <w:gridAfter w:val="1"/>
          <w:wAfter w:w="412" w:type="dxa"/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03422" w14:textId="77777777" w:rsidR="0049797D" w:rsidRPr="007532DD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32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CDD76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Иные межбюджетные трансферты  на решение вопросов местного значения бюджетам поселений (Межбюджетные трансферты)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8BAE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39 2 03 88040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805B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1163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E7E9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A762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92916,9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3FBE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24459,5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3B42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25167,4</w:t>
            </w:r>
          </w:p>
        </w:tc>
      </w:tr>
      <w:tr w:rsidR="0049797D" w:rsidRPr="007532DD" w14:paraId="46A5B16F" w14:textId="77777777" w:rsidTr="002161CB">
        <w:trPr>
          <w:gridAfter w:val="1"/>
          <w:wAfter w:w="412" w:type="dxa"/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9BF9F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921AF" w14:textId="77777777" w:rsidR="0049797D" w:rsidRPr="007532DD" w:rsidRDefault="0049797D" w:rsidP="002161CB">
            <w:pPr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Подготовка и проведение  празднования памятных дат муниципальных образований (Межбюджетные трансферты)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E182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39 2 03 78380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96D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4CD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A28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0DB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269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20C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4711DB16" w14:textId="77777777" w:rsidTr="002161CB">
        <w:trPr>
          <w:gridAfter w:val="1"/>
          <w:wAfter w:w="412" w:type="dxa"/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4D72C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FA9BF" w14:textId="77777777" w:rsidR="0049797D" w:rsidRPr="007532DD" w:rsidRDefault="0049797D" w:rsidP="002161CB">
            <w:pPr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Приобретение служебного автотранспорта органами местного самоуправления поселений Воронежской области (Межбюджетные трансферты)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FDA6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39 2 03 79180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8F5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C1F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E86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2A3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F47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940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509373EE" w14:textId="77777777" w:rsidTr="002161CB">
        <w:trPr>
          <w:gridAfter w:val="1"/>
          <w:wAfter w:w="412" w:type="dxa"/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EAF37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11.2.3.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48AC0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Основное мероприятие "Поощрение поселений Россошанского муниципального района по результатам оценки эффективности их деятельности"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BC34F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39 2 06 00000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0AC8E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88AFF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91016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ADF5B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764DA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4BAE9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195,0</w:t>
            </w:r>
          </w:p>
        </w:tc>
      </w:tr>
      <w:tr w:rsidR="0049797D" w:rsidRPr="007532DD" w14:paraId="5DFA4FD9" w14:textId="77777777" w:rsidTr="002161CB">
        <w:trPr>
          <w:gridAfter w:val="1"/>
          <w:wAfter w:w="412" w:type="dxa"/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35D5C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15B7B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Поощрение поселений Россошанского муниципального района по результатам оценки эффективности их деятельности (Межбюджетные трансферты)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F34F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39 2 06 88510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05CF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B837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033B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DD7F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3E83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F6D2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195,0</w:t>
            </w:r>
          </w:p>
        </w:tc>
      </w:tr>
      <w:tr w:rsidR="0049797D" w:rsidRPr="007532DD" w14:paraId="1155422B" w14:textId="77777777" w:rsidTr="002161CB">
        <w:trPr>
          <w:gridAfter w:val="1"/>
          <w:wAfter w:w="412" w:type="dxa"/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60EE6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11.2.6.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669F1" w14:textId="77777777" w:rsidR="0049797D" w:rsidRPr="007532DD" w:rsidRDefault="0049797D" w:rsidP="002161CB">
            <w:pPr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Основное мероприятие «Осуществление мероприятий на организацию  проведения оплачиваемых общественных работ"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B1AF8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39 2 07 00000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65C75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5CF77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4F5B2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2BC68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285,8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2964E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319,9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D14D7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319,9</w:t>
            </w:r>
          </w:p>
        </w:tc>
      </w:tr>
      <w:tr w:rsidR="0049797D" w:rsidRPr="007532DD" w14:paraId="11F75759" w14:textId="77777777" w:rsidTr="002161CB">
        <w:trPr>
          <w:gridAfter w:val="1"/>
          <w:wAfter w:w="412" w:type="dxa"/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818BB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97EC0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Мероприятия на организацию проведения оплачиваемых общественных работ (Закупка товаров, работ и услуг для  обеспечения государственных (муниципальных) нужд)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043C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39 2 07 78430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5BDD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13EB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0E41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B948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F06F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319,9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C1E6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319,9</w:t>
            </w:r>
          </w:p>
        </w:tc>
      </w:tr>
      <w:tr w:rsidR="0049797D" w:rsidRPr="007532DD" w14:paraId="0175155A" w14:textId="77777777" w:rsidTr="002161CB">
        <w:trPr>
          <w:gridAfter w:val="1"/>
          <w:wAfter w:w="412" w:type="dxa"/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EA375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1AD32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Мероприятия на организацию проведения оплачиваемых общественных работ (Межбюджетные трансферты)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E545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39 2 07 78430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7881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BDFE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A423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B1DE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285,8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6422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42D2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153C2B06" w14:textId="77777777" w:rsidTr="002161CB">
        <w:trPr>
          <w:gridAfter w:val="1"/>
          <w:wAfter w:w="412" w:type="dxa"/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0CB8E" w14:textId="77777777" w:rsidR="0049797D" w:rsidRPr="007532DD" w:rsidRDefault="0049797D" w:rsidP="002161CB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11.3.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DC05C" w14:textId="77777777" w:rsidR="0049797D" w:rsidRPr="007532DD" w:rsidRDefault="0049797D" w:rsidP="002161CB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"Финансовое обеспечение муниципальных                  образований Россошанского муниципального района  для исполнения переданных полномочий"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94A1E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39 3 00 00000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D406B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CF48E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EC174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05F20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E1C54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183DB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11971,5</w:t>
            </w:r>
          </w:p>
        </w:tc>
      </w:tr>
      <w:tr w:rsidR="0049797D" w:rsidRPr="007532DD" w14:paraId="555CDEC1" w14:textId="77777777" w:rsidTr="002161CB">
        <w:trPr>
          <w:gridAfter w:val="1"/>
          <w:wAfter w:w="412" w:type="dxa"/>
          <w:trHeight w:val="8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B3D14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11.3.1.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2EF13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Основное мероприятие "Предоставление бюджету городского поселения город Россошь субвенций из районного бюджета на осуществление  полномочий по участию в предупреждении и ликвидации последствий чрезвычайных ситуаций на территории Россошанского  муниципального района"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A7854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39 3 01 00000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712D9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ACAA1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C3403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459C4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485A6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81C26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11971,5</w:t>
            </w:r>
          </w:p>
        </w:tc>
      </w:tr>
      <w:tr w:rsidR="0049797D" w:rsidRPr="007532DD" w14:paraId="5FC9F015" w14:textId="77777777" w:rsidTr="002161CB">
        <w:trPr>
          <w:gridAfter w:val="1"/>
          <w:wAfter w:w="412" w:type="dxa"/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A832E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75938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Межбюджетные трансферты на осуществление полномочий на участие в предупреждении  и ликвидации  последствий чрезвычайных ситуаций (Межбюджетные трансферты)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6AD8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39 3 01 88060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D163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A694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61AE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282F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6BAA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3AE1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11971,5</w:t>
            </w:r>
          </w:p>
        </w:tc>
      </w:tr>
      <w:tr w:rsidR="0049797D" w:rsidRPr="007532DD" w14:paraId="76B3F9D7" w14:textId="77777777" w:rsidTr="002161CB">
        <w:trPr>
          <w:gridAfter w:val="1"/>
          <w:wAfter w:w="412" w:type="dxa"/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C4618" w14:textId="77777777" w:rsidR="0049797D" w:rsidRPr="007532DD" w:rsidRDefault="0049797D" w:rsidP="002161CB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11.4.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9F936" w14:textId="77777777" w:rsidR="0049797D" w:rsidRPr="007532DD" w:rsidRDefault="0049797D" w:rsidP="002161CB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реализации муниципальной программы"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A5512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39 4 00 00000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E862D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E691A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2F4D8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7D99D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8981,5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41908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8825,5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0F5D7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8899,1</w:t>
            </w:r>
          </w:p>
        </w:tc>
      </w:tr>
      <w:tr w:rsidR="0049797D" w:rsidRPr="007532DD" w14:paraId="60326592" w14:textId="77777777" w:rsidTr="002161CB">
        <w:trPr>
          <w:gridAfter w:val="1"/>
          <w:wAfter w:w="412" w:type="dxa"/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4AAE8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11.4.1.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D8597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отдела по финансам администрации Россошанского муниципального района"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A9658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39 4 01 00000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6996A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863A2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2F573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F0E13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8981,5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BCBD0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8825,5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6CD64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8899,1</w:t>
            </w:r>
          </w:p>
        </w:tc>
      </w:tr>
      <w:tr w:rsidR="0049797D" w:rsidRPr="007532DD" w14:paraId="19EC8950" w14:textId="77777777" w:rsidTr="002161CB">
        <w:trPr>
          <w:gridAfter w:val="1"/>
          <w:wAfter w:w="412" w:type="dxa"/>
          <w:trHeight w:val="6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F6FA1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A21F2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50C1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39 4 01 82010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CC92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CF8D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321A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DE8F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7469,7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E3C0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7391,3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156D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7464,9</w:t>
            </w:r>
          </w:p>
        </w:tc>
      </w:tr>
      <w:tr w:rsidR="0049797D" w:rsidRPr="007532DD" w14:paraId="46D117D0" w14:textId="77777777" w:rsidTr="002161CB">
        <w:trPr>
          <w:gridAfter w:val="1"/>
          <w:wAfter w:w="412" w:type="dxa"/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C7F6E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16FBC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851C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39 4 01 82010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6B20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9D71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C9D6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FB71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511,8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0919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1430,2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D9D8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1430,2</w:t>
            </w:r>
          </w:p>
        </w:tc>
      </w:tr>
      <w:tr w:rsidR="0049797D" w:rsidRPr="007532DD" w14:paraId="4CB6E91C" w14:textId="77777777" w:rsidTr="002161CB">
        <w:trPr>
          <w:gridAfter w:val="1"/>
          <w:wAfter w:w="412" w:type="dxa"/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B633F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B5C2D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C009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39 4 01 82010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F7D5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76BC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FC6C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AA82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289E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2698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4,0</w:t>
            </w:r>
          </w:p>
        </w:tc>
      </w:tr>
      <w:tr w:rsidR="0049797D" w:rsidRPr="007532DD" w14:paraId="19B2C1EA" w14:textId="77777777" w:rsidTr="002161CB">
        <w:trPr>
          <w:gridAfter w:val="1"/>
          <w:wAfter w:w="412" w:type="dxa"/>
          <w:trHeight w:val="4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9B030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8F330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 "Муниципальное управление и гражданское общество Россошанского муниципального района"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6326E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59 0 00 00000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9966D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CC616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828CF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27FD7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129187,5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F3180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85983,4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ABF89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87041,4</w:t>
            </w:r>
          </w:p>
        </w:tc>
      </w:tr>
      <w:tr w:rsidR="0049797D" w:rsidRPr="007532DD" w14:paraId="26A5CBEE" w14:textId="77777777" w:rsidTr="002161CB">
        <w:trPr>
          <w:gridAfter w:val="1"/>
          <w:wAfter w:w="412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5EAFF" w14:textId="77777777" w:rsidR="0049797D" w:rsidRPr="007532DD" w:rsidRDefault="0049797D" w:rsidP="002161CB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12.1.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5334C" w14:textId="77777777" w:rsidR="0049797D" w:rsidRPr="007532DD" w:rsidRDefault="0049797D" w:rsidP="002161CB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"Выполнение передаваемых полномочий   субъекта Российской Федерации"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DAB6C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59 2 00 00000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62CA6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B8AAF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44620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2F87D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2008,0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3BC77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1977,0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1C7AB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2046,0</w:t>
            </w:r>
          </w:p>
        </w:tc>
      </w:tr>
      <w:tr w:rsidR="0049797D" w:rsidRPr="007532DD" w14:paraId="20EEC2AD" w14:textId="77777777" w:rsidTr="002161CB">
        <w:trPr>
          <w:gridAfter w:val="1"/>
          <w:wAfter w:w="412" w:type="dxa"/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D3703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12.1.1.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447DA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Основное мероприятие "Создание и организация деятельности комиссий по делам несовершеннолетних и защите их прав"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56744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59 2 01 00000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752D9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2430D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2F2B6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5F14E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1009,0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7183A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993,0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92935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1026,0</w:t>
            </w:r>
          </w:p>
        </w:tc>
      </w:tr>
      <w:tr w:rsidR="0049797D" w:rsidRPr="007532DD" w14:paraId="5D6CC219" w14:textId="77777777" w:rsidTr="002161CB">
        <w:trPr>
          <w:gridAfter w:val="1"/>
          <w:wAfter w:w="412" w:type="dxa"/>
          <w:trHeight w:val="9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F3A66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FFC7A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5883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59 2 01 78391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8C50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ABBB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F203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47AB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950,0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4549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931,0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DC86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953,0</w:t>
            </w:r>
          </w:p>
        </w:tc>
      </w:tr>
      <w:tr w:rsidR="0049797D" w:rsidRPr="007532DD" w14:paraId="1E80D623" w14:textId="77777777" w:rsidTr="002161CB">
        <w:trPr>
          <w:gridAfter w:val="1"/>
          <w:wAfter w:w="412" w:type="dxa"/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F1967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E5E2F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 (Закупка товаров, работ и услуг для  обеспечения государственных (муниципальных) нужд)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FFBC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59 2 01 78391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ADEC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252B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AF93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76D3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51C8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62,0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499E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73,0</w:t>
            </w:r>
          </w:p>
        </w:tc>
      </w:tr>
      <w:tr w:rsidR="0049797D" w:rsidRPr="007532DD" w14:paraId="0F71BCBF" w14:textId="77777777" w:rsidTr="002161CB">
        <w:trPr>
          <w:gridAfter w:val="1"/>
          <w:wAfter w:w="412" w:type="dxa"/>
          <w:trHeight w:val="6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3BE6D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12.1.2.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D40E6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Основное мероприятие "Осуществление полномочий по сбору информации от поселений, входящих в Россошанский муниципальный район, необходимой для ведения регистра муниципальных нормативных правовых актов Воронежской области"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FA792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59 2 02 00000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C7B15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AB5F6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37655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F7E29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554,0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7B839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546,0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32790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565,0</w:t>
            </w:r>
          </w:p>
        </w:tc>
      </w:tr>
      <w:tr w:rsidR="0049797D" w:rsidRPr="007532DD" w14:paraId="0C824CA8" w14:textId="77777777" w:rsidTr="002161CB">
        <w:trPr>
          <w:gridAfter w:val="1"/>
          <w:wAfter w:w="412" w:type="dxa"/>
          <w:trHeight w:val="9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2A190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CD14C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6557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59 2 02 78090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9454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4155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405F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6DB7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538,0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EE16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A704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539,0</w:t>
            </w:r>
          </w:p>
        </w:tc>
      </w:tr>
      <w:tr w:rsidR="0049797D" w:rsidRPr="007532DD" w14:paraId="25A265C0" w14:textId="77777777" w:rsidTr="002161CB">
        <w:trPr>
          <w:gridAfter w:val="1"/>
          <w:wAfter w:w="412" w:type="dxa"/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37BFB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839CE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E63C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59 2 02 78090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6E89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5C92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22D3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D673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E0A8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639C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26,0</w:t>
            </w:r>
          </w:p>
        </w:tc>
      </w:tr>
      <w:tr w:rsidR="0049797D" w:rsidRPr="007532DD" w14:paraId="192EB055" w14:textId="77777777" w:rsidTr="002161CB">
        <w:trPr>
          <w:gridAfter w:val="1"/>
          <w:wAfter w:w="412" w:type="dxa"/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638E9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12.1.3.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22B64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Основное мероприятие "Осуществление полномочий по созданию и организации деятельности  административной комиссии"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798FC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59 2 03 00000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4C68D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1E23F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14842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DB663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445,0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AC677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438,0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C762E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455,0</w:t>
            </w:r>
          </w:p>
        </w:tc>
      </w:tr>
      <w:tr w:rsidR="0049797D" w:rsidRPr="007532DD" w14:paraId="3EE2EDC5" w14:textId="77777777" w:rsidTr="002161CB">
        <w:trPr>
          <w:trHeight w:val="9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F7CD4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4A396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Осуществление полномочий по созданию и организации деятельности административной комиссии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491C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59 2 03 78470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9426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6463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04DB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19BD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431,0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3D8A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418,0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B40D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439,0</w:t>
            </w:r>
          </w:p>
        </w:tc>
      </w:tr>
      <w:tr w:rsidR="0049797D" w:rsidRPr="007532DD" w14:paraId="5338CA58" w14:textId="77777777" w:rsidTr="002161CB">
        <w:trPr>
          <w:gridAfter w:val="1"/>
          <w:wAfter w:w="412" w:type="dxa"/>
          <w:trHeight w:val="6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86680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0FE5C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Осуществление полномочий по созданию и организации деятельности административной комиссии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B02A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59 2 03 78470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1F55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D222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42A6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C85F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C43E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6A3D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16,0</w:t>
            </w:r>
          </w:p>
        </w:tc>
      </w:tr>
      <w:tr w:rsidR="0049797D" w:rsidRPr="007532DD" w14:paraId="2D0C5DB4" w14:textId="77777777" w:rsidTr="002161CB">
        <w:trPr>
          <w:gridAfter w:val="1"/>
          <w:wAfter w:w="412" w:type="dxa"/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77E3D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12.2.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2D60E" w14:textId="77777777" w:rsidR="0049797D" w:rsidRPr="007532DD" w:rsidRDefault="0049797D" w:rsidP="002161CB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"Формирование и развитие контрактной системы"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AC682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59 3 00 00000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E2086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29078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D12A1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06575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2473,7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11178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2199,1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80BDF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2220,7</w:t>
            </w:r>
          </w:p>
        </w:tc>
      </w:tr>
      <w:tr w:rsidR="0049797D" w:rsidRPr="007532DD" w14:paraId="6EB60071" w14:textId="77777777" w:rsidTr="002161CB">
        <w:trPr>
          <w:gridAfter w:val="1"/>
          <w:wAfter w:w="412" w:type="dxa"/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38740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12.2.1.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87951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муниципального казённого учреждения  Россошанского муниципального района "Управление муниципальными  закупками"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2F4D0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59 3 01 00000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6A7FB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7088D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FBDD2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20EC2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2473,7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D10C6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2199,1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97624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2220,7</w:t>
            </w:r>
          </w:p>
        </w:tc>
      </w:tr>
      <w:tr w:rsidR="0049797D" w:rsidRPr="007532DD" w14:paraId="4F1E35B0" w14:textId="77777777" w:rsidTr="002161CB">
        <w:trPr>
          <w:gridAfter w:val="1"/>
          <w:wAfter w:w="412" w:type="dxa"/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BE630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A9216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316E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59 3 01 00590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19B1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89E8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63F3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4E8C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2418,7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3813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2160,6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13A8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2182,2</w:t>
            </w:r>
          </w:p>
        </w:tc>
      </w:tr>
      <w:tr w:rsidR="0049797D" w:rsidRPr="007532DD" w14:paraId="2273352B" w14:textId="77777777" w:rsidTr="002161CB">
        <w:trPr>
          <w:gridAfter w:val="1"/>
          <w:wAfter w:w="412" w:type="dxa"/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E7E13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377046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B114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59 3 01 00590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3E26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1A06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3431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2BCA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B211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1367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38,5</w:t>
            </w:r>
          </w:p>
        </w:tc>
      </w:tr>
      <w:tr w:rsidR="0049797D" w:rsidRPr="007532DD" w14:paraId="32DED46A" w14:textId="77777777" w:rsidTr="002161CB">
        <w:trPr>
          <w:gridAfter w:val="1"/>
          <w:wAfter w:w="412" w:type="dxa"/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B8677" w14:textId="77777777" w:rsidR="0049797D" w:rsidRPr="007532DD" w:rsidRDefault="0049797D" w:rsidP="002161CB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12.3.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266E2" w14:textId="77777777" w:rsidR="0049797D" w:rsidRPr="007532DD" w:rsidRDefault="0049797D" w:rsidP="002161CB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деятельности муниципального    казённого учреждения  Россошанского муниципального района "Служба технического обеспечения"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1DC45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59 4 00 00000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C19C2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50763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927A0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1E39E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20755,0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5EA9C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20307,6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61DB7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20597,2</w:t>
            </w:r>
          </w:p>
        </w:tc>
      </w:tr>
      <w:tr w:rsidR="0049797D" w:rsidRPr="007532DD" w14:paraId="0FD45A8F" w14:textId="77777777" w:rsidTr="002161CB">
        <w:trPr>
          <w:gridAfter w:val="1"/>
          <w:wAfter w:w="412" w:type="dxa"/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7C5AB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12.3.1.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6FED2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Основное мероприятие "Обеспечение деятельности муниципального казённого учреждения Россошанского муниципального района "Служба технического обеспечения"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AA5FC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59 4 01 00000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EC3BC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7E1A3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7D1A0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1D5CB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20755,0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3B186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20307,6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E475C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20597,2</w:t>
            </w:r>
          </w:p>
        </w:tc>
      </w:tr>
      <w:tr w:rsidR="0049797D" w:rsidRPr="007532DD" w14:paraId="1675ACB4" w14:textId="77777777" w:rsidTr="002161CB">
        <w:trPr>
          <w:gridAfter w:val="1"/>
          <w:wAfter w:w="412" w:type="dxa"/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2D406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CCD3C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A559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59 4 01 00590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2065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A80A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5D42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93F1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12313,3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78FB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11637,9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1E25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11754,3</w:t>
            </w:r>
          </w:p>
        </w:tc>
      </w:tr>
      <w:tr w:rsidR="0049797D" w:rsidRPr="007532DD" w14:paraId="314F17DA" w14:textId="77777777" w:rsidTr="002161CB">
        <w:trPr>
          <w:gridAfter w:val="1"/>
          <w:wAfter w:w="412" w:type="dxa"/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F4198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433A5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E091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59 4 01 00590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FDAD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B9DB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E11A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818E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8421,6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FF25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8650,9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FE13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8824,1</w:t>
            </w:r>
          </w:p>
        </w:tc>
      </w:tr>
      <w:tr w:rsidR="0049797D" w:rsidRPr="007532DD" w14:paraId="66C9D4B2" w14:textId="77777777" w:rsidTr="002161CB">
        <w:trPr>
          <w:gridAfter w:val="1"/>
          <w:wAfter w:w="412" w:type="dxa"/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2D41F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A07F80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8545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59 4 01 00590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7D3A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0D13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61ED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AEAD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0ED5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CE56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18,8</w:t>
            </w:r>
          </w:p>
        </w:tc>
      </w:tr>
      <w:tr w:rsidR="0049797D" w:rsidRPr="007532DD" w14:paraId="6C211389" w14:textId="77777777" w:rsidTr="002161CB">
        <w:trPr>
          <w:gridAfter w:val="1"/>
          <w:wAfter w:w="412" w:type="dxa"/>
          <w:trHeight w:val="5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18B8D" w14:textId="77777777" w:rsidR="0049797D" w:rsidRPr="007532DD" w:rsidRDefault="0049797D" w:rsidP="002161CB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12.4.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39230" w14:textId="77777777" w:rsidR="0049797D" w:rsidRPr="007532DD" w:rsidRDefault="0049797D" w:rsidP="002161CB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деятельности муниципального    казённого учреждения  Россошанского муниципального района "Центр территориального развития"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C1FD8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59 5 00 00000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E643A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7FF35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64A94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7DDB1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4079,9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0A58A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4466,3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BA1F6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4509,7</w:t>
            </w:r>
          </w:p>
        </w:tc>
      </w:tr>
      <w:tr w:rsidR="0049797D" w:rsidRPr="007532DD" w14:paraId="0DF9678B" w14:textId="77777777" w:rsidTr="002161CB">
        <w:trPr>
          <w:gridAfter w:val="1"/>
          <w:wAfter w:w="412" w:type="dxa"/>
          <w:trHeight w:val="7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75F50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12.4.1.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0534E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Основное мероприятие "Обеспечение деятельности муниципального казённого учреждения  Россошанского муниципального района "Центр территориального развития"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8CFF8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59 5 01 00000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F4804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AA304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C70BF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E343D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4079,9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6F4BB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4466,3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78B56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4509,7</w:t>
            </w:r>
          </w:p>
        </w:tc>
      </w:tr>
      <w:tr w:rsidR="0049797D" w:rsidRPr="007532DD" w14:paraId="4F8E5290" w14:textId="77777777" w:rsidTr="002161CB">
        <w:trPr>
          <w:gridAfter w:val="1"/>
          <w:wAfter w:w="412" w:type="dxa"/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5F85E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1602D1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6EF8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59 5 01 00590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F111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E6D8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D92C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51DA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3909,2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0954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4330,9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C4C7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4374,3</w:t>
            </w:r>
          </w:p>
        </w:tc>
      </w:tr>
      <w:tr w:rsidR="0049797D" w:rsidRPr="007532DD" w14:paraId="5000EFD5" w14:textId="77777777" w:rsidTr="002161CB">
        <w:trPr>
          <w:gridAfter w:val="1"/>
          <w:wAfter w:w="412" w:type="dxa"/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23648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E92513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0173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59 5 01 00590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7F74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6CF5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C0C7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6703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170,7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AEE8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D8C0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135,4</w:t>
            </w:r>
          </w:p>
        </w:tc>
      </w:tr>
      <w:tr w:rsidR="0049797D" w:rsidRPr="007532DD" w14:paraId="7D9C6FF3" w14:textId="77777777" w:rsidTr="002161CB">
        <w:trPr>
          <w:gridAfter w:val="1"/>
          <w:wAfter w:w="412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DA6AE" w14:textId="77777777" w:rsidR="0049797D" w:rsidRPr="007532DD" w:rsidRDefault="0049797D" w:rsidP="002161CB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12.5.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0350E" w14:textId="77777777" w:rsidR="0049797D" w:rsidRPr="007532DD" w:rsidRDefault="0049797D" w:rsidP="002161CB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реализации муниципальной  программы"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03DBD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59 6 00 00000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D6BFB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43A61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04592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9E3ED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93047,6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9FEE5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49169,2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48483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49489,0</w:t>
            </w:r>
          </w:p>
        </w:tc>
      </w:tr>
      <w:tr w:rsidR="0049797D" w:rsidRPr="007532DD" w14:paraId="0EFCD49D" w14:textId="77777777" w:rsidTr="002161CB">
        <w:trPr>
          <w:gridAfter w:val="1"/>
          <w:wAfter w:w="412" w:type="dxa"/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FBFB9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12.5.1.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B258D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C6A1E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59 6 01 00000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FB6D9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67448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7B2A3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D182B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37371,1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4F453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40689,7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DF1AB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40982,8</w:t>
            </w:r>
          </w:p>
        </w:tc>
      </w:tr>
      <w:tr w:rsidR="0049797D" w:rsidRPr="007532DD" w14:paraId="5537DA99" w14:textId="77777777" w:rsidTr="002161CB">
        <w:trPr>
          <w:gridAfter w:val="1"/>
          <w:wAfter w:w="412" w:type="dxa"/>
          <w:trHeight w:val="7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533F3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6B6FF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7424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59 6 01 82010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71DD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FF4C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D666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F6D6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24531,5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470A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26291,9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313B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26552,1</w:t>
            </w:r>
          </w:p>
        </w:tc>
      </w:tr>
      <w:tr w:rsidR="0049797D" w:rsidRPr="007532DD" w14:paraId="1CF2E0B1" w14:textId="77777777" w:rsidTr="002161CB">
        <w:trPr>
          <w:gridAfter w:val="1"/>
          <w:wAfter w:w="412" w:type="dxa"/>
          <w:trHeight w:val="7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A033C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B04F8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Зарезервированные средства, связанные с особенностями исполнения бюджета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A4E5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59 6 01 70100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C854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1993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F6AB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E780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3032,7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F743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958D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6ABD95BF" w14:textId="77777777" w:rsidTr="002161CB">
        <w:trPr>
          <w:gridAfter w:val="1"/>
          <w:wAfter w:w="412" w:type="dxa"/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2A7F1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18085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C627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59 6 01 82010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9EAF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7ABB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38F3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9A42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7710,9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BDD3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12362,8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2477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12395,7</w:t>
            </w:r>
          </w:p>
        </w:tc>
      </w:tr>
      <w:tr w:rsidR="0049797D" w:rsidRPr="007532DD" w14:paraId="21E2C37A" w14:textId="77777777" w:rsidTr="002161CB">
        <w:trPr>
          <w:gridAfter w:val="1"/>
          <w:wAfter w:w="412" w:type="dxa"/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6AC96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7B50F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9CDA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59 6 01 82010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2506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3AB7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55CC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51DC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2096,0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3385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2035,0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49F5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2035,0</w:t>
            </w:r>
          </w:p>
        </w:tc>
      </w:tr>
      <w:tr w:rsidR="0049797D" w:rsidRPr="007532DD" w14:paraId="44738EE9" w14:textId="77777777" w:rsidTr="002161CB">
        <w:trPr>
          <w:gridAfter w:val="1"/>
          <w:wAfter w:w="412" w:type="dxa"/>
          <w:trHeight w:val="5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1E023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12.5.2.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056C4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Основное мероприятие "Обеспечение деятельности главы администрации Россошанского муниципального района"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D4B96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59 6 02 00000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97DAD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73AED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C7135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FF9A9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2826,5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9A874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2671,5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03EBD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2698,2</w:t>
            </w:r>
          </w:p>
        </w:tc>
      </w:tr>
      <w:tr w:rsidR="0049797D" w:rsidRPr="007532DD" w14:paraId="0240DB80" w14:textId="77777777" w:rsidTr="002161CB">
        <w:trPr>
          <w:gridAfter w:val="1"/>
          <w:wAfter w:w="412" w:type="dxa"/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E479B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DB950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Расходы на обеспечение деятельности главы администрации Россошанского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AE7C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59 6 02 82020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AECE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010F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6ED6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D776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2826,5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BA4F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2671,5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4175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2698,2</w:t>
            </w:r>
          </w:p>
        </w:tc>
      </w:tr>
      <w:tr w:rsidR="0049797D" w:rsidRPr="007532DD" w14:paraId="669E7C2F" w14:textId="77777777" w:rsidTr="002161CB">
        <w:trPr>
          <w:gridAfter w:val="1"/>
          <w:wAfter w:w="412" w:type="dxa"/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15E06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12.5.3.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0B937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E43D1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59 6 03 00000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C9978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863B0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541A3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3D6DF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1070,0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6D586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2200,0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A251C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2200,0</w:t>
            </w:r>
          </w:p>
        </w:tc>
      </w:tr>
      <w:tr w:rsidR="0049797D" w:rsidRPr="007532DD" w14:paraId="6683D36D" w14:textId="77777777" w:rsidTr="002161CB">
        <w:trPr>
          <w:gridAfter w:val="1"/>
          <w:wAfter w:w="412" w:type="dxa"/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F0F2F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65E70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Освещение деятельности муниципальной  власти Россошанского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1926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59 6 03 80880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B521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91BD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CE42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8E9E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339C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CA43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2200,0</w:t>
            </w:r>
          </w:p>
        </w:tc>
      </w:tr>
      <w:tr w:rsidR="0049797D" w:rsidRPr="007532DD" w14:paraId="79D86729" w14:textId="77777777" w:rsidTr="002161CB">
        <w:trPr>
          <w:gridAfter w:val="1"/>
          <w:wAfter w:w="412" w:type="dxa"/>
          <w:trHeight w:val="6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2DE74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12.5.4.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CEA86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Основное мероприятие "Осуществление полномочий, переданных от городского поселения город Россошь Россошанскому муниципальному району по муниципальному жилищному контролю"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DDD1D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59 6 04 00000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8717D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6749F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4B1AF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15535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832,0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ED784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823,0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EAB90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823,0</w:t>
            </w:r>
          </w:p>
        </w:tc>
      </w:tr>
      <w:tr w:rsidR="0049797D" w:rsidRPr="007532DD" w14:paraId="55548170" w14:textId="77777777" w:rsidTr="002161CB">
        <w:trPr>
          <w:gridAfter w:val="1"/>
          <w:wAfter w:w="412" w:type="dxa"/>
          <w:trHeight w:val="9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A8468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67502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Осуществление полномочий, переданных от городского поселения город Россошь  муниципальному району по муниципальному жилищному контролю и архитектуре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37E8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59 6 04 98050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8FE3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D7EA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01A5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E6CD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832,0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3598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803,3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DE0C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803,3</w:t>
            </w:r>
          </w:p>
        </w:tc>
      </w:tr>
      <w:tr w:rsidR="0049797D" w:rsidRPr="007532DD" w14:paraId="0096905B" w14:textId="77777777" w:rsidTr="002161CB">
        <w:trPr>
          <w:gridAfter w:val="1"/>
          <w:wAfter w:w="412" w:type="dxa"/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69568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E89F3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Осуществление полномочий, переданных от городского поселения город Россошь муниципальному району по муниципальному жилищному контролю и архитектуре  (Закупка товаров, работ и услуг для  обеспечения государственных (муниципальных) нужд)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F20F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59 6 04 98050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FAC8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A448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3E38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DA9B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5618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BFFF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19,7</w:t>
            </w:r>
          </w:p>
        </w:tc>
      </w:tr>
      <w:tr w:rsidR="0049797D" w:rsidRPr="007532DD" w14:paraId="35D0C2A6" w14:textId="77777777" w:rsidTr="002161CB">
        <w:trPr>
          <w:gridAfter w:val="1"/>
          <w:wAfter w:w="412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C9155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12.5.5.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02C0A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Основное мероприятие "Выполнение других расходных обязательств"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66FE3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59 6 05 00000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F1702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25C68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FA97F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62AF5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50723,5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AA6DC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2685,0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0260D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2685,0</w:t>
            </w:r>
          </w:p>
        </w:tc>
      </w:tr>
      <w:tr w:rsidR="0049797D" w:rsidRPr="007532DD" w14:paraId="6210D281" w14:textId="77777777" w:rsidTr="002161CB">
        <w:trPr>
          <w:gridAfter w:val="1"/>
          <w:wAfter w:w="412" w:type="dxa"/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832F2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7432F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930A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59 6 05 80200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D251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44E0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138D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E0D4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23024,1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F7A8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2685,0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DBB2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2685,0</w:t>
            </w:r>
          </w:p>
        </w:tc>
      </w:tr>
      <w:tr w:rsidR="0049797D" w:rsidRPr="007532DD" w14:paraId="541905BB" w14:textId="77777777" w:rsidTr="002161CB">
        <w:trPr>
          <w:gridAfter w:val="1"/>
          <w:wAfter w:w="412" w:type="dxa"/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87FD2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C76C7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Выполнение других расходных обязательств (Премии, гранты)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581D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59 6 05 80200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1FA6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F31B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2B7C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0608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78,2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2CBD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3D46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4158E102" w14:textId="77777777" w:rsidTr="002161CB">
        <w:trPr>
          <w:gridAfter w:val="1"/>
          <w:wAfter w:w="412" w:type="dxa"/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DB03F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F4E82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3A11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59 6 05 80200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82E0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B66D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50FD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D546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B5D6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A8FB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10D6D97E" w14:textId="77777777" w:rsidTr="002161CB">
        <w:trPr>
          <w:gridAfter w:val="1"/>
          <w:wAfter w:w="412" w:type="dxa"/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CEF09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ACF90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Резервный фонд правительства Воронежской области (финансовое обеспечение непредвиденных расходов)  (Закупка товаров, работ и услуг для  обеспечения государственных (муниципальных) нужд)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98FF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59 6 05 20540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5E47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A269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7FAD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032C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9AAA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3B94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1E95C17C" w14:textId="77777777" w:rsidTr="002161CB">
        <w:trPr>
          <w:gridAfter w:val="1"/>
          <w:wAfter w:w="412" w:type="dxa"/>
          <w:trHeight w:val="18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27950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4B0ED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Размещение и питание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прибывших на территорию Российской Федерации  в экстренном массовом порядке, в пунктах временного размещения и питания, за счет средств резервного фонда Правительства Российской Федерации (Закупка товаров, работ и услуг для  обеспечения государственных (муниципальных) нужд)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45D2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59 6 05 56940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6479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5E61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9DA7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E478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27541,6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B6A3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6040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6A8F4FC6" w14:textId="77777777" w:rsidTr="002161CB">
        <w:trPr>
          <w:gridAfter w:val="1"/>
          <w:wAfter w:w="412" w:type="dxa"/>
          <w:trHeight w:val="20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C8151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A075F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Иные межбюджетные трансферты из областного бюджета бюджетам муниципальных образований Воронежской области в целях возмещения понесенных бюджетами муниципальных образований расходов на размещение и питание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Республики, прибывших в экстренном массовом порядке и находившихся в пунктах временного размещения на территории Воронежской области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9A69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59 6 05 79220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9025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AA2E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7A0A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A02E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D22A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7C50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351DAEF9" w14:textId="77777777" w:rsidTr="002161CB">
        <w:trPr>
          <w:gridAfter w:val="1"/>
          <w:wAfter w:w="412" w:type="dxa"/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446C8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12.5.6.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C370E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Основное мероприятие "Обеспечение мероприятий мобилизационной готовности"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8EA1A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59 6 06 00000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9D55E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B3C9B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0EEC1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46A69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30134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21789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49797D" w:rsidRPr="007532DD" w14:paraId="01FC73B5" w14:textId="77777777" w:rsidTr="002161CB">
        <w:trPr>
          <w:gridAfter w:val="1"/>
          <w:wAfter w:w="412" w:type="dxa"/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E55E1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C18742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Мероприятия по обеспечению мобилизационной готовности экономики   (Закупка товаров, работ и услуг для обеспечения государственных (муниципальных) нужд)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EC5B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59 6 06 80350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4F0E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A907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4975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FDA3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2A35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0AE5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100,0</w:t>
            </w:r>
          </w:p>
        </w:tc>
      </w:tr>
      <w:tr w:rsidR="0049797D" w:rsidRPr="007532DD" w14:paraId="69CE649E" w14:textId="77777777" w:rsidTr="002161CB">
        <w:trPr>
          <w:gridAfter w:val="1"/>
          <w:wAfter w:w="412" w:type="dxa"/>
          <w:trHeight w:val="7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F9A27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12.5.7.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9BB3D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Основное мероприятие "Осуществление полномочий по составлению (изменению) списков кандидатов в присяжные заседатели  федеральных судов общей юрисдикции в Российской Федерации"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0E14F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59 6 07 00000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07ED8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F1B14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EBCB7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A6211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124,5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0F8BF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397AC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9797D" w:rsidRPr="007532DD" w14:paraId="64FA102C" w14:textId="77777777" w:rsidTr="002161CB">
        <w:trPr>
          <w:gridAfter w:val="1"/>
          <w:wAfter w:w="412" w:type="dxa"/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6F803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5532B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 федеральных судов общей юрисдикции в Российской Федерации (Закупка товаров, работ и услуг для  обеспечения государственных (муниципальных) нужд)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48EC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59 6 07 51200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679B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8C41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67E7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D8CB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124,5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C364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A131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1DEC3C5D" w14:textId="77777777" w:rsidTr="002161CB">
        <w:trPr>
          <w:gridAfter w:val="1"/>
          <w:wAfter w:w="412" w:type="dxa"/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B4D23" w14:textId="77777777" w:rsidR="0049797D" w:rsidRPr="007532DD" w:rsidRDefault="0049797D" w:rsidP="002161CB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12.6.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DB19CC" w14:textId="77777777" w:rsidR="0049797D" w:rsidRPr="007532DD" w:rsidRDefault="0049797D" w:rsidP="002161CB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деятельности муниципального    казённого учреждения  "Центр бухгалтерского учета и отчетности" Россошанского муниципального района"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97809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59 7 00 00000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EAB57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FF9AD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A5038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43D2C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6823,3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BB01B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7864,2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FBDAB" w14:textId="77777777" w:rsidR="0049797D" w:rsidRPr="007532DD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32DD">
              <w:rPr>
                <w:b/>
                <w:bCs/>
                <w:i/>
                <w:iCs/>
                <w:sz w:val="16"/>
                <w:szCs w:val="16"/>
              </w:rPr>
              <w:t>8178,8</w:t>
            </w:r>
          </w:p>
        </w:tc>
      </w:tr>
      <w:tr w:rsidR="0049797D" w:rsidRPr="007532DD" w14:paraId="4CC1C08F" w14:textId="77777777" w:rsidTr="002161CB">
        <w:trPr>
          <w:gridAfter w:val="1"/>
          <w:wAfter w:w="412" w:type="dxa"/>
          <w:trHeight w:val="6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47D33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12.6.1.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D3D6F6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Основное мероприятие "Обеспечение деятельности муниципального    казённого учреждения  "Центр бухгалтерского учета и отчетности" Россошанского муниципального района"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A4F25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59 7 01 00000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B05A0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39409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2C6A2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AF284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6823,3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69E9A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7864,2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F3C1B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8178,8</w:t>
            </w:r>
          </w:p>
        </w:tc>
      </w:tr>
      <w:tr w:rsidR="0049797D" w:rsidRPr="007532DD" w14:paraId="1F885A77" w14:textId="77777777" w:rsidTr="002161CB">
        <w:trPr>
          <w:gridAfter w:val="1"/>
          <w:wAfter w:w="412" w:type="dxa"/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50564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ACA632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08FF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59 7 01 00590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02C0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704C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0261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1C5E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6726,0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1F35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7864,2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0B12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8178,8</w:t>
            </w:r>
          </w:p>
        </w:tc>
      </w:tr>
      <w:tr w:rsidR="0049797D" w:rsidRPr="007532DD" w14:paraId="379A2A7C" w14:textId="77777777" w:rsidTr="002161CB">
        <w:trPr>
          <w:gridAfter w:val="1"/>
          <w:wAfter w:w="412" w:type="dxa"/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35D66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2E78D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9C95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59 7 01 00590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ED70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B936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21C1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DC57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97,3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DA89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9AFC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0,0</w:t>
            </w:r>
          </w:p>
        </w:tc>
      </w:tr>
      <w:tr w:rsidR="0049797D" w:rsidRPr="007532DD" w14:paraId="5FB3463A" w14:textId="77777777" w:rsidTr="002161CB">
        <w:trPr>
          <w:gridAfter w:val="1"/>
          <w:wAfter w:w="412" w:type="dxa"/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C96D0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27324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81427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A018C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A287C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FE19C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ED8DE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4708,8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28328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4766,7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E6C73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4803,6</w:t>
            </w:r>
          </w:p>
        </w:tc>
      </w:tr>
      <w:tr w:rsidR="0049797D" w:rsidRPr="007532DD" w14:paraId="2E51FC86" w14:textId="77777777" w:rsidTr="002161CB">
        <w:trPr>
          <w:gridAfter w:val="1"/>
          <w:wAfter w:w="412" w:type="dxa"/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9FFB9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13.1.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4688C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Обеспечение деятельности Ревизионной комиссии Россошанского муниципального района Воронежской области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BA4F2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99 1 00 00000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38279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13C64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69966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7CC6D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1331,0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A3A81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1306,7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33695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1318,9</w:t>
            </w:r>
          </w:p>
        </w:tc>
      </w:tr>
      <w:tr w:rsidR="0049797D" w:rsidRPr="007532DD" w14:paraId="41E17416" w14:textId="77777777" w:rsidTr="002161CB">
        <w:trPr>
          <w:gridAfter w:val="1"/>
          <w:wAfter w:w="412" w:type="dxa"/>
          <w:trHeight w:val="9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1670A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AB39D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964B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99 1 00 82010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A137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A1C5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E1A7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9E71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1279,0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2A54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1224,7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CA6A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1236,9</w:t>
            </w:r>
          </w:p>
        </w:tc>
      </w:tr>
      <w:tr w:rsidR="0049797D" w:rsidRPr="007532DD" w14:paraId="74EE294E" w14:textId="77777777" w:rsidTr="002161CB">
        <w:trPr>
          <w:gridAfter w:val="1"/>
          <w:wAfter w:w="412" w:type="dxa"/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F44AA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9EAFA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83BA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99 1 00 82010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5824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3784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A30D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02AB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40920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EC52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81,0</w:t>
            </w:r>
          </w:p>
        </w:tc>
      </w:tr>
      <w:tr w:rsidR="0049797D" w:rsidRPr="007532DD" w14:paraId="10C7FE46" w14:textId="77777777" w:rsidTr="002161CB">
        <w:trPr>
          <w:gridAfter w:val="1"/>
          <w:wAfter w:w="412" w:type="dxa"/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381C1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85C305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(Иные бюджетные ассигнования)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7850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99 1 00 82010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78B8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08B0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2E60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FB43A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1B71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9B2AB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1,0</w:t>
            </w:r>
          </w:p>
        </w:tc>
      </w:tr>
      <w:tr w:rsidR="0049797D" w:rsidRPr="007532DD" w14:paraId="6708AAA5" w14:textId="77777777" w:rsidTr="002161CB">
        <w:trPr>
          <w:gridAfter w:val="1"/>
          <w:wAfter w:w="412" w:type="dxa"/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28717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13.2.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55805" w14:textId="77777777" w:rsidR="0049797D" w:rsidRPr="007532DD" w:rsidRDefault="0049797D" w:rsidP="002161CB">
            <w:pPr>
              <w:jc w:val="both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E896A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99 2 00 00000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A79ED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471D0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EDD94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74643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3377,8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F6DD4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3460,0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530AA" w14:textId="77777777" w:rsidR="0049797D" w:rsidRPr="007532DD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532DD">
              <w:rPr>
                <w:b/>
                <w:bCs/>
                <w:sz w:val="16"/>
                <w:szCs w:val="16"/>
              </w:rPr>
              <w:t>3484,7</w:t>
            </w:r>
          </w:p>
        </w:tc>
      </w:tr>
      <w:tr w:rsidR="0049797D" w:rsidRPr="007532DD" w14:paraId="74F2F89E" w14:textId="77777777" w:rsidTr="002161CB">
        <w:trPr>
          <w:gridAfter w:val="1"/>
          <w:wAfter w:w="412" w:type="dxa"/>
          <w:trHeight w:val="11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76152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D576A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Расходы на обеспечение функций органов местного самоуправления в рамках обеспечения деятельности Совета народных депутатов  Россошанского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F421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99 2 00 82030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667B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65DC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97EC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08091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784,6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0F4F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770,0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2B412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777,8</w:t>
            </w:r>
          </w:p>
        </w:tc>
      </w:tr>
      <w:tr w:rsidR="0049797D" w:rsidRPr="007532DD" w14:paraId="508EC75F" w14:textId="77777777" w:rsidTr="002161CB">
        <w:trPr>
          <w:gridAfter w:val="1"/>
          <w:wAfter w:w="412" w:type="dxa"/>
          <w:trHeight w:val="7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8BCB0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B6602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Расходы на обеспечение функций органов местного самоуправления в рамках обеспечения деятельности Совета народных депутатов  Россошанского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52BC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99 2 00 82030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E1F7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A7A84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AEE3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15E0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507,0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2056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555,0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63F7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555,0</w:t>
            </w:r>
          </w:p>
        </w:tc>
      </w:tr>
      <w:tr w:rsidR="0049797D" w:rsidRPr="007532DD" w14:paraId="33B3305F" w14:textId="77777777" w:rsidTr="002161CB">
        <w:trPr>
          <w:gridAfter w:val="1"/>
          <w:wAfter w:w="412" w:type="dxa"/>
          <w:trHeight w:val="7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3785B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D03AB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Расходы на обеспечение функций органов местного самоуправления в рамках обеспечения деятельности Совета народных депутатов  Россошанского муниципального района (Иные бюджетные ассигнования)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26AF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99 2 00 82030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EA09C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4458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C497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B8358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A9F7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4393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30,0</w:t>
            </w:r>
          </w:p>
        </w:tc>
      </w:tr>
      <w:tr w:rsidR="0049797D" w:rsidRPr="007532DD" w14:paraId="07BF5B13" w14:textId="77777777" w:rsidTr="002161CB">
        <w:trPr>
          <w:gridAfter w:val="1"/>
          <w:wAfter w:w="412" w:type="dxa"/>
          <w:trHeight w:val="9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373FD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5BC0E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Расходы на обеспечение деятельности Совета народных депутатов  Россошанского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C246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99 2 00 82010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D498D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B80A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3B67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B388F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1328,2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5BD89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1365,0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506B6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1381,9</w:t>
            </w:r>
          </w:p>
        </w:tc>
      </w:tr>
      <w:tr w:rsidR="0049797D" w:rsidRPr="007532DD" w14:paraId="1D26AE77" w14:textId="77777777" w:rsidTr="002161CB">
        <w:trPr>
          <w:gridAfter w:val="1"/>
          <w:wAfter w:w="412" w:type="dxa"/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58B0B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4061A" w14:textId="77777777" w:rsidR="0049797D" w:rsidRPr="007532DD" w:rsidRDefault="0049797D" w:rsidP="002161CB">
            <w:pPr>
              <w:jc w:val="both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Освещение деятельности муниципальной  власти Россошанского муниципального района в рамках обеспечения деятельности  Совета народных депутатов Россошанского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AFCD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99 2 00 80890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3C05E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7A965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A59F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A1D2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733,0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CC1B3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740,0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FBEC7" w14:textId="77777777" w:rsidR="0049797D" w:rsidRPr="007532DD" w:rsidRDefault="0049797D" w:rsidP="002161CB">
            <w:pPr>
              <w:jc w:val="center"/>
              <w:rPr>
                <w:sz w:val="16"/>
                <w:szCs w:val="16"/>
              </w:rPr>
            </w:pPr>
            <w:r w:rsidRPr="007532DD">
              <w:rPr>
                <w:sz w:val="16"/>
                <w:szCs w:val="16"/>
              </w:rPr>
              <w:t>740,0</w:t>
            </w:r>
          </w:p>
        </w:tc>
      </w:tr>
    </w:tbl>
    <w:p w14:paraId="6FFFBA5C" w14:textId="77777777" w:rsidR="0049797D" w:rsidRDefault="0049797D" w:rsidP="0049797D">
      <w:pPr>
        <w:pStyle w:val="ConsPlusTitle"/>
        <w:tabs>
          <w:tab w:val="left" w:pos="9498"/>
        </w:tabs>
        <w:jc w:val="center"/>
        <w:rPr>
          <w:rFonts w:ascii="Times New Roman" w:hAnsi="Times New Roman"/>
          <w:color w:val="000000"/>
          <w:sz w:val="16"/>
          <w:szCs w:val="16"/>
        </w:rPr>
      </w:pPr>
    </w:p>
    <w:p w14:paraId="409D3EED" w14:textId="77777777" w:rsidR="0049797D" w:rsidRPr="00F52F3B" w:rsidRDefault="0049797D" w:rsidP="0049797D">
      <w:pPr>
        <w:pStyle w:val="ConsPlusTitle"/>
        <w:jc w:val="center"/>
        <w:rPr>
          <w:rFonts w:ascii="Times New Roman" w:hAnsi="Times New Roman"/>
          <w:b w:val="0"/>
          <w:color w:val="000000"/>
          <w:sz w:val="16"/>
          <w:szCs w:val="16"/>
        </w:rPr>
      </w:pPr>
    </w:p>
    <w:p w14:paraId="6B83EC54" w14:textId="77777777" w:rsidR="0049797D" w:rsidRPr="00F52F3B" w:rsidRDefault="0049797D" w:rsidP="0049797D">
      <w:pPr>
        <w:jc w:val="right"/>
        <w:rPr>
          <w:color w:val="000000"/>
          <w:sz w:val="16"/>
          <w:szCs w:val="16"/>
        </w:rPr>
      </w:pPr>
      <w:r w:rsidRPr="00F52F3B">
        <w:rPr>
          <w:color w:val="000000"/>
          <w:sz w:val="16"/>
          <w:szCs w:val="16"/>
        </w:rPr>
        <w:t>Приложение 6</w:t>
      </w:r>
    </w:p>
    <w:p w14:paraId="3F0E3160" w14:textId="77777777" w:rsidR="0049797D" w:rsidRPr="00F52F3B" w:rsidRDefault="0049797D" w:rsidP="0049797D">
      <w:pPr>
        <w:jc w:val="right"/>
        <w:rPr>
          <w:color w:val="000000"/>
          <w:sz w:val="16"/>
          <w:szCs w:val="16"/>
        </w:rPr>
      </w:pPr>
      <w:r w:rsidRPr="00F52F3B">
        <w:rPr>
          <w:color w:val="000000"/>
          <w:sz w:val="16"/>
          <w:szCs w:val="16"/>
        </w:rPr>
        <w:t>к Решению Совета народных депутатов</w:t>
      </w:r>
    </w:p>
    <w:p w14:paraId="1E890838" w14:textId="77777777" w:rsidR="0049797D" w:rsidRPr="00F52F3B" w:rsidRDefault="0049797D" w:rsidP="0049797D">
      <w:pPr>
        <w:jc w:val="right"/>
        <w:rPr>
          <w:color w:val="000000"/>
          <w:sz w:val="16"/>
          <w:szCs w:val="16"/>
        </w:rPr>
      </w:pPr>
      <w:r w:rsidRPr="00F52F3B">
        <w:rPr>
          <w:color w:val="000000"/>
          <w:sz w:val="16"/>
          <w:szCs w:val="16"/>
        </w:rPr>
        <w:t xml:space="preserve">Россошанского муниципального района </w:t>
      </w:r>
    </w:p>
    <w:p w14:paraId="0A0D05BE" w14:textId="75161CF0" w:rsidR="0049797D" w:rsidRPr="00F52F3B" w:rsidRDefault="0049797D" w:rsidP="0049797D">
      <w:pPr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от </w:t>
      </w:r>
      <w:r w:rsidRPr="00F52F3B">
        <w:rPr>
          <w:color w:val="000000"/>
          <w:sz w:val="16"/>
          <w:szCs w:val="16"/>
        </w:rPr>
        <w:t>2</w:t>
      </w:r>
      <w:r>
        <w:rPr>
          <w:color w:val="000000"/>
          <w:sz w:val="16"/>
          <w:szCs w:val="16"/>
        </w:rPr>
        <w:t>3</w:t>
      </w:r>
      <w:r w:rsidRPr="00F52F3B">
        <w:rPr>
          <w:color w:val="000000"/>
          <w:sz w:val="16"/>
          <w:szCs w:val="16"/>
        </w:rPr>
        <w:t>.12.2022 №</w:t>
      </w:r>
      <w:r w:rsidR="00BA2177">
        <w:rPr>
          <w:color w:val="000000"/>
          <w:sz w:val="16"/>
          <w:szCs w:val="16"/>
        </w:rPr>
        <w:t xml:space="preserve"> 304</w:t>
      </w:r>
      <w:r w:rsidRPr="00F52F3B">
        <w:rPr>
          <w:color w:val="000000"/>
          <w:sz w:val="16"/>
          <w:szCs w:val="16"/>
        </w:rPr>
        <w:t xml:space="preserve">    </w:t>
      </w:r>
    </w:p>
    <w:p w14:paraId="30A202BF" w14:textId="77777777" w:rsidR="0049797D" w:rsidRDefault="0049797D" w:rsidP="0049797D">
      <w:pPr>
        <w:jc w:val="center"/>
        <w:rPr>
          <w:b/>
          <w:color w:val="000000"/>
          <w:sz w:val="16"/>
          <w:szCs w:val="16"/>
        </w:rPr>
      </w:pPr>
      <w:r w:rsidRPr="00F52F3B">
        <w:rPr>
          <w:b/>
          <w:color w:val="000000"/>
          <w:sz w:val="16"/>
          <w:szCs w:val="16"/>
        </w:rPr>
        <w:t>Распределение бюджетных ассигнований на исполнение публичных нормативных обязательств Россошанского муниципального района на 2022 год и на плановый период 2023 и 2024 годов</w:t>
      </w:r>
    </w:p>
    <w:tbl>
      <w:tblPr>
        <w:tblW w:w="10360" w:type="dxa"/>
        <w:tblInd w:w="113" w:type="dxa"/>
        <w:tblLook w:val="04A0" w:firstRow="1" w:lastRow="0" w:firstColumn="1" w:lastColumn="0" w:noHBand="0" w:noVBand="1"/>
      </w:tblPr>
      <w:tblGrid>
        <w:gridCol w:w="4320"/>
        <w:gridCol w:w="1240"/>
        <w:gridCol w:w="600"/>
        <w:gridCol w:w="740"/>
        <w:gridCol w:w="740"/>
        <w:gridCol w:w="960"/>
        <w:gridCol w:w="880"/>
        <w:gridCol w:w="880"/>
      </w:tblGrid>
      <w:tr w:rsidR="0049797D" w:rsidRPr="00BB12CA" w14:paraId="1ABDC19A" w14:textId="77777777" w:rsidTr="002161CB">
        <w:trPr>
          <w:trHeight w:val="1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0201E" w14:textId="77777777" w:rsidR="0049797D" w:rsidRPr="00BB12CA" w:rsidRDefault="0049797D" w:rsidP="002161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12CA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D0AB8" w14:textId="77777777" w:rsidR="0049797D" w:rsidRPr="00BB12CA" w:rsidRDefault="0049797D" w:rsidP="002161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12CA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11D4C" w14:textId="77777777" w:rsidR="0049797D" w:rsidRPr="00BB12CA" w:rsidRDefault="0049797D" w:rsidP="002161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12CA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DA807" w14:textId="77777777" w:rsidR="0049797D" w:rsidRPr="00BB12CA" w:rsidRDefault="0049797D" w:rsidP="002161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12CA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3EFF4" w14:textId="77777777" w:rsidR="0049797D" w:rsidRPr="00BB12CA" w:rsidRDefault="0049797D" w:rsidP="002161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12CA">
              <w:rPr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C9548E" w14:textId="77777777" w:rsidR="0049797D" w:rsidRPr="00BB12CA" w:rsidRDefault="0049797D" w:rsidP="002161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12CA">
              <w:rPr>
                <w:b/>
                <w:bCs/>
                <w:color w:val="000000"/>
                <w:sz w:val="16"/>
                <w:szCs w:val="16"/>
              </w:rPr>
              <w:t>Сумма (тыс.руб.)</w:t>
            </w:r>
          </w:p>
        </w:tc>
      </w:tr>
      <w:tr w:rsidR="0049797D" w:rsidRPr="00BB12CA" w14:paraId="6F4BC5AD" w14:textId="77777777" w:rsidTr="002161CB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8E7A4" w14:textId="77777777" w:rsidR="0049797D" w:rsidRPr="00BB12CA" w:rsidRDefault="0049797D" w:rsidP="002161CB">
            <w:pPr>
              <w:jc w:val="center"/>
              <w:rPr>
                <w:color w:val="000000"/>
                <w:sz w:val="16"/>
                <w:szCs w:val="16"/>
              </w:rPr>
            </w:pPr>
            <w:r w:rsidRPr="00BB12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B6F58" w14:textId="77777777" w:rsidR="0049797D" w:rsidRPr="00BB12CA" w:rsidRDefault="0049797D" w:rsidP="002161CB">
            <w:pPr>
              <w:jc w:val="center"/>
              <w:rPr>
                <w:color w:val="000000"/>
                <w:sz w:val="16"/>
                <w:szCs w:val="16"/>
              </w:rPr>
            </w:pPr>
            <w:r w:rsidRPr="00BB12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B6B0B" w14:textId="77777777" w:rsidR="0049797D" w:rsidRPr="00BB12CA" w:rsidRDefault="0049797D" w:rsidP="002161CB">
            <w:pPr>
              <w:jc w:val="center"/>
              <w:rPr>
                <w:color w:val="000000"/>
                <w:sz w:val="16"/>
                <w:szCs w:val="16"/>
              </w:rPr>
            </w:pPr>
            <w:r w:rsidRPr="00BB12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66A4D" w14:textId="77777777" w:rsidR="0049797D" w:rsidRPr="00BB12CA" w:rsidRDefault="0049797D" w:rsidP="002161CB">
            <w:pPr>
              <w:jc w:val="center"/>
              <w:rPr>
                <w:color w:val="000000"/>
                <w:sz w:val="16"/>
                <w:szCs w:val="16"/>
              </w:rPr>
            </w:pPr>
            <w:r w:rsidRPr="00BB12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8D5A1" w14:textId="77777777" w:rsidR="0049797D" w:rsidRPr="00BB12CA" w:rsidRDefault="0049797D" w:rsidP="002161CB">
            <w:pPr>
              <w:jc w:val="center"/>
              <w:rPr>
                <w:color w:val="000000"/>
                <w:sz w:val="16"/>
                <w:szCs w:val="16"/>
              </w:rPr>
            </w:pPr>
            <w:r w:rsidRPr="00BB12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84A2A" w14:textId="77777777" w:rsidR="0049797D" w:rsidRPr="00BB12CA" w:rsidRDefault="0049797D" w:rsidP="002161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12CA">
              <w:rPr>
                <w:b/>
                <w:bCs/>
                <w:color w:val="000000"/>
                <w:sz w:val="16"/>
                <w:szCs w:val="16"/>
              </w:rPr>
              <w:t xml:space="preserve">2022 год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34CF" w14:textId="77777777" w:rsidR="0049797D" w:rsidRPr="00BB12CA" w:rsidRDefault="0049797D" w:rsidP="002161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12CA">
              <w:rPr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8CF2" w14:textId="77777777" w:rsidR="0049797D" w:rsidRPr="00BB12CA" w:rsidRDefault="0049797D" w:rsidP="002161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12CA">
              <w:rPr>
                <w:b/>
                <w:bCs/>
                <w:color w:val="000000"/>
                <w:sz w:val="16"/>
                <w:szCs w:val="16"/>
              </w:rPr>
              <w:t>2024 год</w:t>
            </w:r>
          </w:p>
        </w:tc>
      </w:tr>
      <w:tr w:rsidR="0049797D" w:rsidRPr="00BB12CA" w14:paraId="6493FC8F" w14:textId="77777777" w:rsidTr="002161CB">
        <w:trPr>
          <w:trHeight w:val="24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B83A9" w14:textId="77777777" w:rsidR="0049797D" w:rsidRPr="00BB12CA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B12CA">
              <w:rPr>
                <w:b/>
                <w:bCs/>
                <w:color w:val="000000"/>
                <w:sz w:val="16"/>
                <w:szCs w:val="16"/>
              </w:rPr>
              <w:t>Муниципальная программа Россошанского муниципального района  «Развитие образования»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6C4D6" w14:textId="77777777" w:rsidR="0049797D" w:rsidRPr="00BB12CA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BB12CA">
              <w:rPr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A0270" w14:textId="77777777" w:rsidR="0049797D" w:rsidRPr="00BB12CA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BB12C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C3B1C" w14:textId="77777777" w:rsidR="0049797D" w:rsidRPr="00BB12CA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BB12C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47266" w14:textId="77777777" w:rsidR="0049797D" w:rsidRPr="00BB12CA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BB12C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57100" w14:textId="77777777" w:rsidR="0049797D" w:rsidRPr="00BB12CA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BB12CA">
              <w:rPr>
                <w:b/>
                <w:bCs/>
                <w:sz w:val="16"/>
                <w:szCs w:val="16"/>
              </w:rPr>
              <w:t>22391,5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CF701" w14:textId="77777777" w:rsidR="0049797D" w:rsidRPr="00BB12CA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BB12CA">
              <w:rPr>
                <w:b/>
                <w:bCs/>
                <w:sz w:val="16"/>
                <w:szCs w:val="16"/>
              </w:rPr>
              <w:t>27158,7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CC3E5" w14:textId="77777777" w:rsidR="0049797D" w:rsidRPr="00BB12CA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BB12CA">
              <w:rPr>
                <w:b/>
                <w:bCs/>
                <w:sz w:val="16"/>
                <w:szCs w:val="16"/>
              </w:rPr>
              <w:t>28266,1</w:t>
            </w:r>
          </w:p>
        </w:tc>
      </w:tr>
      <w:tr w:rsidR="0049797D" w:rsidRPr="00BB12CA" w14:paraId="47D57DF8" w14:textId="77777777" w:rsidTr="002161CB">
        <w:trPr>
          <w:trHeight w:val="296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CE805" w14:textId="77777777" w:rsidR="0049797D" w:rsidRPr="00BB12CA" w:rsidRDefault="0049797D" w:rsidP="002161CB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B12CA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«Развитие дошкольного  образования»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DDB23" w14:textId="77777777" w:rsidR="0049797D" w:rsidRPr="00BB12CA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B12CA">
              <w:rPr>
                <w:b/>
                <w:bCs/>
                <w:i/>
                <w:iCs/>
                <w:sz w:val="16"/>
                <w:szCs w:val="16"/>
              </w:rPr>
              <w:t xml:space="preserve">02 1 00 00000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CA6F5" w14:textId="77777777" w:rsidR="0049797D" w:rsidRPr="00BB12CA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B12C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DC54A" w14:textId="77777777" w:rsidR="0049797D" w:rsidRPr="00BB12CA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B12C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6A23D" w14:textId="77777777" w:rsidR="0049797D" w:rsidRPr="00BB12CA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BB12C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AEFD4" w14:textId="77777777" w:rsidR="0049797D" w:rsidRPr="00BB12CA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B12CA">
              <w:rPr>
                <w:b/>
                <w:bCs/>
                <w:i/>
                <w:iCs/>
                <w:sz w:val="16"/>
                <w:szCs w:val="16"/>
              </w:rPr>
              <w:t>654,6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F609F" w14:textId="77777777" w:rsidR="0049797D" w:rsidRPr="00BB12CA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B12CA">
              <w:rPr>
                <w:b/>
                <w:bCs/>
                <w:i/>
                <w:iCs/>
                <w:sz w:val="16"/>
                <w:szCs w:val="16"/>
              </w:rPr>
              <w:t>1316,0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A8DFA" w14:textId="77777777" w:rsidR="0049797D" w:rsidRPr="00BB12CA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B12CA">
              <w:rPr>
                <w:b/>
                <w:bCs/>
                <w:i/>
                <w:iCs/>
                <w:sz w:val="16"/>
                <w:szCs w:val="16"/>
              </w:rPr>
              <w:t>1369,0</w:t>
            </w:r>
          </w:p>
        </w:tc>
      </w:tr>
      <w:tr w:rsidR="0049797D" w:rsidRPr="00BB12CA" w14:paraId="01D22168" w14:textId="77777777" w:rsidTr="002161CB">
        <w:trPr>
          <w:trHeight w:val="839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E7E3D" w14:textId="77777777" w:rsidR="0049797D" w:rsidRPr="00BB12CA" w:rsidRDefault="0049797D" w:rsidP="002161CB">
            <w:pPr>
              <w:jc w:val="both"/>
              <w:rPr>
                <w:color w:val="000000"/>
                <w:sz w:val="16"/>
                <w:szCs w:val="16"/>
              </w:rPr>
            </w:pPr>
            <w:r w:rsidRPr="00BB12CA">
              <w:rPr>
                <w:color w:val="000000"/>
                <w:sz w:val="16"/>
                <w:szCs w:val="16"/>
              </w:rPr>
              <w:t>Основном мероприятие "Компенсация, выплачиваемая 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DE09F" w14:textId="77777777" w:rsidR="0049797D" w:rsidRPr="00BB12CA" w:rsidRDefault="0049797D" w:rsidP="002161CB">
            <w:pPr>
              <w:jc w:val="center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02 1 04 00000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F1444" w14:textId="77777777" w:rsidR="0049797D" w:rsidRPr="00BB12CA" w:rsidRDefault="0049797D" w:rsidP="002161CB">
            <w:pPr>
              <w:jc w:val="center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9731C" w14:textId="77777777" w:rsidR="0049797D" w:rsidRPr="00BB12CA" w:rsidRDefault="0049797D" w:rsidP="002161CB">
            <w:pPr>
              <w:jc w:val="center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1BD23" w14:textId="77777777" w:rsidR="0049797D" w:rsidRPr="00BB12CA" w:rsidRDefault="0049797D" w:rsidP="002161CB">
            <w:pPr>
              <w:jc w:val="center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B19186" w14:textId="77777777" w:rsidR="0049797D" w:rsidRPr="00BB12CA" w:rsidRDefault="0049797D" w:rsidP="002161CB">
            <w:pPr>
              <w:jc w:val="center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654,6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28A928" w14:textId="77777777" w:rsidR="0049797D" w:rsidRPr="00BB12CA" w:rsidRDefault="0049797D" w:rsidP="002161CB">
            <w:pPr>
              <w:jc w:val="center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175,0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E3773" w14:textId="77777777" w:rsidR="0049797D" w:rsidRPr="00BB12CA" w:rsidRDefault="0049797D" w:rsidP="002161CB">
            <w:pPr>
              <w:jc w:val="center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175,0</w:t>
            </w:r>
          </w:p>
        </w:tc>
      </w:tr>
      <w:tr w:rsidR="0049797D" w:rsidRPr="00BB12CA" w14:paraId="2E4F4A79" w14:textId="77777777" w:rsidTr="002161CB">
        <w:trPr>
          <w:trHeight w:val="341"/>
        </w:trPr>
        <w:tc>
          <w:tcPr>
            <w:tcW w:w="4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83219" w14:textId="77777777" w:rsidR="0049797D" w:rsidRPr="00BB12CA" w:rsidRDefault="0049797D" w:rsidP="002161CB">
            <w:pPr>
              <w:jc w:val="both"/>
              <w:rPr>
                <w:color w:val="000000"/>
                <w:sz w:val="16"/>
                <w:szCs w:val="16"/>
              </w:rPr>
            </w:pPr>
            <w:r w:rsidRPr="00BB12CA">
              <w:rPr>
                <w:color w:val="000000"/>
                <w:sz w:val="16"/>
                <w:szCs w:val="16"/>
              </w:rPr>
              <w:t xml:space="preserve">Компенсация, выплачиваемая 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6E670" w14:textId="77777777" w:rsidR="0049797D" w:rsidRPr="00BB12CA" w:rsidRDefault="0049797D" w:rsidP="002161CB">
            <w:pPr>
              <w:jc w:val="center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02 1 04 78150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43431B" w14:textId="77777777" w:rsidR="0049797D" w:rsidRPr="00BB12CA" w:rsidRDefault="0049797D" w:rsidP="002161CB">
            <w:pPr>
              <w:jc w:val="center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725CA5" w14:textId="77777777" w:rsidR="0049797D" w:rsidRPr="00BB12CA" w:rsidRDefault="0049797D" w:rsidP="002161CB">
            <w:pPr>
              <w:jc w:val="center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8E6E7" w14:textId="77777777" w:rsidR="0049797D" w:rsidRPr="00BB12CA" w:rsidRDefault="0049797D" w:rsidP="002161CB">
            <w:pPr>
              <w:jc w:val="center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F1844" w14:textId="77777777" w:rsidR="0049797D" w:rsidRPr="00BB12CA" w:rsidRDefault="0049797D" w:rsidP="002161CB">
            <w:pPr>
              <w:jc w:val="center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605,0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2B534" w14:textId="77777777" w:rsidR="0049797D" w:rsidRPr="00BB12CA" w:rsidRDefault="0049797D" w:rsidP="002161CB">
            <w:pPr>
              <w:jc w:val="center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1141,0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E7730" w14:textId="77777777" w:rsidR="0049797D" w:rsidRPr="00BB12CA" w:rsidRDefault="0049797D" w:rsidP="002161CB">
            <w:pPr>
              <w:jc w:val="center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1194,0</w:t>
            </w:r>
          </w:p>
        </w:tc>
      </w:tr>
      <w:tr w:rsidR="0049797D" w:rsidRPr="00BB12CA" w14:paraId="3DEF87F8" w14:textId="77777777" w:rsidTr="002161CB">
        <w:trPr>
          <w:trHeight w:val="630"/>
        </w:trPr>
        <w:tc>
          <w:tcPr>
            <w:tcW w:w="4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8DC39" w14:textId="77777777" w:rsidR="0049797D" w:rsidRPr="00BB12CA" w:rsidRDefault="0049797D" w:rsidP="002161C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54F80" w14:textId="77777777" w:rsidR="0049797D" w:rsidRPr="00BB12CA" w:rsidRDefault="0049797D" w:rsidP="002161CB">
            <w:pPr>
              <w:jc w:val="center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02 1 04 78150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79E58" w14:textId="77777777" w:rsidR="0049797D" w:rsidRPr="00BB12CA" w:rsidRDefault="0049797D" w:rsidP="002161CB">
            <w:pPr>
              <w:jc w:val="center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25C53" w14:textId="77777777" w:rsidR="0049797D" w:rsidRPr="00BB12CA" w:rsidRDefault="0049797D" w:rsidP="002161CB">
            <w:pPr>
              <w:jc w:val="center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CCB80" w14:textId="77777777" w:rsidR="0049797D" w:rsidRPr="00BB12CA" w:rsidRDefault="0049797D" w:rsidP="002161CB">
            <w:pPr>
              <w:jc w:val="center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79DD5" w14:textId="77777777" w:rsidR="0049797D" w:rsidRPr="00BB12CA" w:rsidRDefault="0049797D" w:rsidP="002161CB">
            <w:pPr>
              <w:jc w:val="center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49,6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0EADED" w14:textId="77777777" w:rsidR="0049797D" w:rsidRPr="00BB12CA" w:rsidRDefault="0049797D" w:rsidP="002161CB">
            <w:pPr>
              <w:jc w:val="center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175,0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323C1" w14:textId="77777777" w:rsidR="0049797D" w:rsidRPr="00BB12CA" w:rsidRDefault="0049797D" w:rsidP="002161CB">
            <w:pPr>
              <w:jc w:val="center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175,0</w:t>
            </w:r>
          </w:p>
        </w:tc>
      </w:tr>
      <w:tr w:rsidR="0049797D" w:rsidRPr="00BB12CA" w14:paraId="2C335071" w14:textId="77777777" w:rsidTr="002161CB">
        <w:trPr>
          <w:trHeight w:val="34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FFB4E" w14:textId="77777777" w:rsidR="0049797D" w:rsidRPr="00BB12CA" w:rsidRDefault="0049797D" w:rsidP="002161CB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B12CA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«Социализация детей-сирот и детей, нуждающихся в особой защите государства»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89A62" w14:textId="77777777" w:rsidR="0049797D" w:rsidRPr="00BB12CA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B12CA">
              <w:rPr>
                <w:b/>
                <w:bCs/>
                <w:i/>
                <w:iCs/>
                <w:sz w:val="16"/>
                <w:szCs w:val="16"/>
              </w:rPr>
              <w:t>02 8 00 00000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75A2B" w14:textId="77777777" w:rsidR="0049797D" w:rsidRPr="00BB12CA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B12C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B2924" w14:textId="77777777" w:rsidR="0049797D" w:rsidRPr="00BB12CA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B12C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63E4C" w14:textId="77777777" w:rsidR="0049797D" w:rsidRPr="00BB12CA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B12C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09285" w14:textId="77777777" w:rsidR="0049797D" w:rsidRPr="00BB12CA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B12CA">
              <w:rPr>
                <w:b/>
                <w:bCs/>
                <w:i/>
                <w:iCs/>
                <w:sz w:val="16"/>
                <w:szCs w:val="16"/>
              </w:rPr>
              <w:t>21736,9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1D8E6" w14:textId="77777777" w:rsidR="0049797D" w:rsidRPr="00BB12CA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B12CA">
              <w:rPr>
                <w:b/>
                <w:bCs/>
                <w:i/>
                <w:iCs/>
                <w:sz w:val="16"/>
                <w:szCs w:val="16"/>
              </w:rPr>
              <w:t>25842,7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ACE90" w14:textId="77777777" w:rsidR="0049797D" w:rsidRPr="00BB12CA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B12CA">
              <w:rPr>
                <w:b/>
                <w:bCs/>
                <w:i/>
                <w:iCs/>
                <w:sz w:val="16"/>
                <w:szCs w:val="16"/>
              </w:rPr>
              <w:t>26897,1</w:t>
            </w:r>
          </w:p>
        </w:tc>
      </w:tr>
      <w:tr w:rsidR="0049797D" w:rsidRPr="00BB12CA" w14:paraId="7EB6A77B" w14:textId="77777777" w:rsidTr="002161CB">
        <w:trPr>
          <w:trHeight w:val="531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1C8B5" w14:textId="77777777" w:rsidR="0049797D" w:rsidRPr="00BB12CA" w:rsidRDefault="0049797D" w:rsidP="002161CB">
            <w:pPr>
              <w:jc w:val="both"/>
              <w:rPr>
                <w:color w:val="000000"/>
                <w:sz w:val="16"/>
                <w:szCs w:val="16"/>
              </w:rPr>
            </w:pPr>
            <w:r w:rsidRPr="00BB12CA">
              <w:rPr>
                <w:color w:val="000000"/>
                <w:sz w:val="16"/>
                <w:szCs w:val="16"/>
              </w:rPr>
              <w:t>Основное мероприятие «Осуществление  отдельных государственных полномочий Воронежской области по обеспечению выплат приемной семье на содержание подопечных детей"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D9070" w14:textId="77777777" w:rsidR="0049797D" w:rsidRPr="00BB12CA" w:rsidRDefault="0049797D" w:rsidP="002161CB">
            <w:pPr>
              <w:jc w:val="center"/>
              <w:rPr>
                <w:color w:val="000000"/>
                <w:sz w:val="16"/>
                <w:szCs w:val="16"/>
              </w:rPr>
            </w:pPr>
            <w:r w:rsidRPr="00BB12CA">
              <w:rPr>
                <w:color w:val="000000"/>
                <w:sz w:val="16"/>
                <w:szCs w:val="16"/>
              </w:rPr>
              <w:t>02 8 03 00000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AD381" w14:textId="77777777" w:rsidR="0049797D" w:rsidRPr="00BB12CA" w:rsidRDefault="0049797D" w:rsidP="002161CB">
            <w:pPr>
              <w:jc w:val="center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0EC41" w14:textId="77777777" w:rsidR="0049797D" w:rsidRPr="00BB12CA" w:rsidRDefault="0049797D" w:rsidP="002161CB">
            <w:pPr>
              <w:jc w:val="center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46523" w14:textId="77777777" w:rsidR="0049797D" w:rsidRPr="00BB12CA" w:rsidRDefault="0049797D" w:rsidP="002161CB">
            <w:pPr>
              <w:jc w:val="center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8BC4B" w14:textId="77777777" w:rsidR="0049797D" w:rsidRPr="00BB12CA" w:rsidRDefault="0049797D" w:rsidP="002161CB">
            <w:pPr>
              <w:jc w:val="center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4759,6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C5526" w14:textId="77777777" w:rsidR="0049797D" w:rsidRPr="00BB12CA" w:rsidRDefault="0049797D" w:rsidP="002161CB">
            <w:pPr>
              <w:jc w:val="center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5350,6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B6CB8" w14:textId="77777777" w:rsidR="0049797D" w:rsidRPr="00BB12CA" w:rsidRDefault="0049797D" w:rsidP="002161CB">
            <w:pPr>
              <w:jc w:val="center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5556,4</w:t>
            </w:r>
          </w:p>
        </w:tc>
      </w:tr>
      <w:tr w:rsidR="0049797D" w:rsidRPr="00BB12CA" w14:paraId="139E2C5E" w14:textId="77777777" w:rsidTr="002161CB">
        <w:trPr>
          <w:trHeight w:val="499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41551" w14:textId="77777777" w:rsidR="0049797D" w:rsidRPr="00BB12CA" w:rsidRDefault="0049797D" w:rsidP="002161CB">
            <w:pPr>
              <w:jc w:val="both"/>
              <w:rPr>
                <w:color w:val="000000"/>
                <w:sz w:val="16"/>
                <w:szCs w:val="16"/>
              </w:rPr>
            </w:pPr>
            <w:r w:rsidRPr="00BB12CA">
              <w:rPr>
                <w:color w:val="000000"/>
                <w:sz w:val="16"/>
                <w:szCs w:val="16"/>
              </w:rPr>
              <w:t>Осуществление  отдельных государственных полномочий Воронежской области по обеспечению выплат приемной семье на содержание подопечных детей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2932E" w14:textId="77777777" w:rsidR="0049797D" w:rsidRPr="00BB12CA" w:rsidRDefault="0049797D" w:rsidP="002161CB">
            <w:pPr>
              <w:jc w:val="center"/>
              <w:rPr>
                <w:color w:val="000000"/>
                <w:sz w:val="16"/>
                <w:szCs w:val="16"/>
              </w:rPr>
            </w:pPr>
            <w:r w:rsidRPr="00BB12CA">
              <w:rPr>
                <w:color w:val="000000"/>
                <w:sz w:val="16"/>
                <w:szCs w:val="16"/>
              </w:rPr>
              <w:t>02 8 03 78541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04FB85" w14:textId="77777777" w:rsidR="0049797D" w:rsidRPr="00BB12CA" w:rsidRDefault="0049797D" w:rsidP="002161CB">
            <w:pPr>
              <w:jc w:val="center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31CC72" w14:textId="77777777" w:rsidR="0049797D" w:rsidRPr="00BB12CA" w:rsidRDefault="0049797D" w:rsidP="002161CB">
            <w:pPr>
              <w:jc w:val="center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D14EB" w14:textId="77777777" w:rsidR="0049797D" w:rsidRPr="00BB12CA" w:rsidRDefault="0049797D" w:rsidP="002161CB">
            <w:pPr>
              <w:jc w:val="center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85D9A" w14:textId="77777777" w:rsidR="0049797D" w:rsidRPr="00BB12CA" w:rsidRDefault="0049797D" w:rsidP="002161CB">
            <w:pPr>
              <w:jc w:val="center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4759,6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BBBCE" w14:textId="77777777" w:rsidR="0049797D" w:rsidRPr="00BB12CA" w:rsidRDefault="0049797D" w:rsidP="002161CB">
            <w:pPr>
              <w:jc w:val="center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5350,6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0A608" w14:textId="77777777" w:rsidR="0049797D" w:rsidRPr="00BB12CA" w:rsidRDefault="0049797D" w:rsidP="002161CB">
            <w:pPr>
              <w:jc w:val="center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5556,4</w:t>
            </w:r>
          </w:p>
        </w:tc>
      </w:tr>
      <w:tr w:rsidR="0049797D" w:rsidRPr="00BB12CA" w14:paraId="46FF2E53" w14:textId="77777777" w:rsidTr="002161CB">
        <w:trPr>
          <w:trHeight w:val="63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8D31D" w14:textId="77777777" w:rsidR="0049797D" w:rsidRPr="00BB12CA" w:rsidRDefault="0049797D" w:rsidP="002161CB">
            <w:pPr>
              <w:jc w:val="both"/>
              <w:rPr>
                <w:color w:val="000000"/>
                <w:sz w:val="16"/>
                <w:szCs w:val="16"/>
              </w:rPr>
            </w:pPr>
            <w:r w:rsidRPr="00BB12CA">
              <w:rPr>
                <w:color w:val="000000"/>
                <w:sz w:val="16"/>
                <w:szCs w:val="16"/>
              </w:rPr>
              <w:t>Основное мероприятие «Осуществление  отдельных государственных полномочий Воронежской области по обеспечению выплат семьям опекунов на содержание подопечных детей"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7C584" w14:textId="77777777" w:rsidR="0049797D" w:rsidRPr="00BB12CA" w:rsidRDefault="0049797D" w:rsidP="002161CB">
            <w:pPr>
              <w:jc w:val="center"/>
              <w:rPr>
                <w:color w:val="000000"/>
                <w:sz w:val="16"/>
                <w:szCs w:val="16"/>
              </w:rPr>
            </w:pPr>
            <w:r w:rsidRPr="00BB12CA">
              <w:rPr>
                <w:color w:val="000000"/>
                <w:sz w:val="16"/>
                <w:szCs w:val="16"/>
              </w:rPr>
              <w:t>02 8 04 00000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114BD2" w14:textId="77777777" w:rsidR="0049797D" w:rsidRPr="00BB12CA" w:rsidRDefault="0049797D" w:rsidP="002161CB">
            <w:pPr>
              <w:jc w:val="center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967C4C" w14:textId="77777777" w:rsidR="0049797D" w:rsidRPr="00BB12CA" w:rsidRDefault="0049797D" w:rsidP="002161CB">
            <w:pPr>
              <w:jc w:val="center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B549C" w14:textId="77777777" w:rsidR="0049797D" w:rsidRPr="00BB12CA" w:rsidRDefault="0049797D" w:rsidP="002161CB">
            <w:pPr>
              <w:jc w:val="center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9DF2D" w14:textId="77777777" w:rsidR="0049797D" w:rsidRPr="00BB12CA" w:rsidRDefault="0049797D" w:rsidP="002161CB">
            <w:pPr>
              <w:jc w:val="center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12098,8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3C0F3" w14:textId="77777777" w:rsidR="0049797D" w:rsidRPr="00BB12CA" w:rsidRDefault="0049797D" w:rsidP="002161CB">
            <w:pPr>
              <w:jc w:val="center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16104,8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E1101" w14:textId="77777777" w:rsidR="0049797D" w:rsidRPr="00BB12CA" w:rsidRDefault="0049797D" w:rsidP="002161CB">
            <w:pPr>
              <w:jc w:val="center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16756,5</w:t>
            </w:r>
          </w:p>
        </w:tc>
      </w:tr>
      <w:tr w:rsidR="0049797D" w:rsidRPr="00BB12CA" w14:paraId="6EECF0EF" w14:textId="77777777" w:rsidTr="002161CB">
        <w:trPr>
          <w:trHeight w:val="319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1139F" w14:textId="77777777" w:rsidR="0049797D" w:rsidRPr="00BB12CA" w:rsidRDefault="0049797D" w:rsidP="002161CB">
            <w:pPr>
              <w:jc w:val="both"/>
              <w:rPr>
                <w:color w:val="000000"/>
                <w:sz w:val="16"/>
                <w:szCs w:val="16"/>
              </w:rPr>
            </w:pPr>
            <w:r w:rsidRPr="00BB12CA">
              <w:rPr>
                <w:color w:val="000000"/>
                <w:sz w:val="16"/>
                <w:szCs w:val="16"/>
              </w:rPr>
              <w:t>Осуществление  отдельных государственных полномочий Воронежской области по обеспечению выплат семьям опекунов на содержание подопечных детей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AA310" w14:textId="77777777" w:rsidR="0049797D" w:rsidRPr="00BB12CA" w:rsidRDefault="0049797D" w:rsidP="002161CB">
            <w:pPr>
              <w:jc w:val="center"/>
              <w:rPr>
                <w:color w:val="000000"/>
                <w:sz w:val="16"/>
                <w:szCs w:val="16"/>
              </w:rPr>
            </w:pPr>
            <w:r w:rsidRPr="00BB12CA">
              <w:rPr>
                <w:color w:val="000000"/>
                <w:sz w:val="16"/>
                <w:szCs w:val="16"/>
              </w:rPr>
              <w:t>02 8 04 78543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CE70A7" w14:textId="77777777" w:rsidR="0049797D" w:rsidRPr="00BB12CA" w:rsidRDefault="0049797D" w:rsidP="002161CB">
            <w:pPr>
              <w:jc w:val="center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4C0B0" w14:textId="77777777" w:rsidR="0049797D" w:rsidRPr="00BB12CA" w:rsidRDefault="0049797D" w:rsidP="002161CB">
            <w:pPr>
              <w:jc w:val="center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0E9E5" w14:textId="77777777" w:rsidR="0049797D" w:rsidRPr="00BB12CA" w:rsidRDefault="0049797D" w:rsidP="002161CB">
            <w:pPr>
              <w:jc w:val="center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9B463" w14:textId="77777777" w:rsidR="0049797D" w:rsidRPr="00BB12CA" w:rsidRDefault="0049797D" w:rsidP="002161CB">
            <w:pPr>
              <w:jc w:val="center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12098,8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9E44D" w14:textId="77777777" w:rsidR="0049797D" w:rsidRPr="00BB12CA" w:rsidRDefault="0049797D" w:rsidP="002161CB">
            <w:pPr>
              <w:jc w:val="center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16104,8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82980" w14:textId="77777777" w:rsidR="0049797D" w:rsidRPr="00BB12CA" w:rsidRDefault="0049797D" w:rsidP="002161CB">
            <w:pPr>
              <w:jc w:val="center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16756,5</w:t>
            </w:r>
          </w:p>
        </w:tc>
      </w:tr>
      <w:tr w:rsidR="0049797D" w:rsidRPr="00BB12CA" w14:paraId="6DAD6830" w14:textId="77777777" w:rsidTr="002161CB">
        <w:trPr>
          <w:trHeight w:val="42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3EE13" w14:textId="77777777" w:rsidR="0049797D" w:rsidRPr="00BB12CA" w:rsidRDefault="0049797D" w:rsidP="002161CB">
            <w:pPr>
              <w:jc w:val="both"/>
              <w:rPr>
                <w:color w:val="000000"/>
                <w:sz w:val="16"/>
                <w:szCs w:val="16"/>
              </w:rPr>
            </w:pPr>
            <w:r w:rsidRPr="00BB12CA">
              <w:rPr>
                <w:color w:val="000000"/>
                <w:sz w:val="16"/>
                <w:szCs w:val="16"/>
              </w:rPr>
              <w:t>Основное мероприятие «Осуществление  отдельных государственных полномочий Воронежской области по обеспечению выплаты вознаграждения, причитающегося приемному родителю"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0FC15" w14:textId="77777777" w:rsidR="0049797D" w:rsidRPr="00BB12CA" w:rsidRDefault="0049797D" w:rsidP="002161CB">
            <w:pPr>
              <w:jc w:val="center"/>
              <w:rPr>
                <w:color w:val="000000"/>
                <w:sz w:val="16"/>
                <w:szCs w:val="16"/>
              </w:rPr>
            </w:pPr>
            <w:r w:rsidRPr="00BB12CA">
              <w:rPr>
                <w:color w:val="000000"/>
                <w:sz w:val="16"/>
                <w:szCs w:val="16"/>
              </w:rPr>
              <w:t>02 8 05 00000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39FC5" w14:textId="77777777" w:rsidR="0049797D" w:rsidRPr="00BB12CA" w:rsidRDefault="0049797D" w:rsidP="002161CB">
            <w:pPr>
              <w:jc w:val="center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54939" w14:textId="77777777" w:rsidR="0049797D" w:rsidRPr="00BB12CA" w:rsidRDefault="0049797D" w:rsidP="002161CB">
            <w:pPr>
              <w:jc w:val="center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6BE8A" w14:textId="77777777" w:rsidR="0049797D" w:rsidRPr="00BB12CA" w:rsidRDefault="0049797D" w:rsidP="002161CB">
            <w:pPr>
              <w:jc w:val="center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87BC4" w14:textId="77777777" w:rsidR="0049797D" w:rsidRPr="00BB12CA" w:rsidRDefault="0049797D" w:rsidP="002161CB">
            <w:pPr>
              <w:jc w:val="center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4878,5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0DA8E" w14:textId="77777777" w:rsidR="0049797D" w:rsidRPr="00BB12CA" w:rsidRDefault="0049797D" w:rsidP="002161CB">
            <w:pPr>
              <w:jc w:val="center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4387,3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D56F3" w14:textId="77777777" w:rsidR="0049797D" w:rsidRPr="00BB12CA" w:rsidRDefault="0049797D" w:rsidP="002161CB">
            <w:pPr>
              <w:jc w:val="center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4584,2</w:t>
            </w:r>
          </w:p>
        </w:tc>
      </w:tr>
      <w:tr w:rsidR="0049797D" w:rsidRPr="00BB12CA" w14:paraId="25D067D6" w14:textId="77777777" w:rsidTr="002161CB">
        <w:trPr>
          <w:trHeight w:val="7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2F751" w14:textId="77777777" w:rsidR="0049797D" w:rsidRPr="00BB12CA" w:rsidRDefault="0049797D" w:rsidP="002161CB">
            <w:pPr>
              <w:jc w:val="both"/>
              <w:rPr>
                <w:color w:val="000000"/>
                <w:sz w:val="16"/>
                <w:szCs w:val="16"/>
              </w:rPr>
            </w:pPr>
            <w:r w:rsidRPr="00BB12CA">
              <w:rPr>
                <w:color w:val="000000"/>
                <w:sz w:val="16"/>
                <w:szCs w:val="16"/>
              </w:rPr>
              <w:t>Осуществление  отдельных государственных полномочий Воронежской области по обеспечению выплаты вознаграждения, причитающегося приемному родителю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6BE43" w14:textId="77777777" w:rsidR="0049797D" w:rsidRPr="00BB12CA" w:rsidRDefault="0049797D" w:rsidP="002161CB">
            <w:pPr>
              <w:jc w:val="center"/>
              <w:rPr>
                <w:color w:val="000000"/>
                <w:sz w:val="16"/>
                <w:szCs w:val="16"/>
              </w:rPr>
            </w:pPr>
            <w:r w:rsidRPr="00BB12CA">
              <w:rPr>
                <w:color w:val="000000"/>
                <w:sz w:val="16"/>
                <w:szCs w:val="16"/>
              </w:rPr>
              <w:t>02 8 05 78542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DD008" w14:textId="77777777" w:rsidR="0049797D" w:rsidRPr="00BB12CA" w:rsidRDefault="0049797D" w:rsidP="002161CB">
            <w:pPr>
              <w:jc w:val="center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28585" w14:textId="77777777" w:rsidR="0049797D" w:rsidRPr="00BB12CA" w:rsidRDefault="0049797D" w:rsidP="002161CB">
            <w:pPr>
              <w:jc w:val="center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90527" w14:textId="77777777" w:rsidR="0049797D" w:rsidRPr="00BB12CA" w:rsidRDefault="0049797D" w:rsidP="002161CB">
            <w:pPr>
              <w:jc w:val="center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767BD" w14:textId="77777777" w:rsidR="0049797D" w:rsidRPr="00BB12CA" w:rsidRDefault="0049797D" w:rsidP="002161CB">
            <w:pPr>
              <w:jc w:val="center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4878,5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36479" w14:textId="77777777" w:rsidR="0049797D" w:rsidRPr="00BB12CA" w:rsidRDefault="0049797D" w:rsidP="002161CB">
            <w:pPr>
              <w:jc w:val="center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4387,3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2533F" w14:textId="77777777" w:rsidR="0049797D" w:rsidRPr="00BB12CA" w:rsidRDefault="0049797D" w:rsidP="002161CB">
            <w:pPr>
              <w:jc w:val="center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4589,0</w:t>
            </w:r>
          </w:p>
        </w:tc>
      </w:tr>
      <w:tr w:rsidR="0049797D" w:rsidRPr="00BB12CA" w14:paraId="0A2D7E27" w14:textId="77777777" w:rsidTr="002161CB">
        <w:trPr>
          <w:trHeight w:val="491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C4F50" w14:textId="77777777" w:rsidR="0049797D" w:rsidRPr="00BB12CA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B12CA">
              <w:rPr>
                <w:b/>
                <w:bCs/>
                <w:color w:val="000000"/>
                <w:sz w:val="16"/>
                <w:szCs w:val="16"/>
              </w:rPr>
              <w:t xml:space="preserve">Муниципальная  программа Россошанского муниципального района  «Социальная поддержка граждан»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B9059" w14:textId="77777777" w:rsidR="0049797D" w:rsidRPr="00BB12CA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BB12CA">
              <w:rPr>
                <w:b/>
                <w:bCs/>
                <w:sz w:val="16"/>
                <w:szCs w:val="16"/>
              </w:rPr>
              <w:t xml:space="preserve">03 0 00 00000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D6978" w14:textId="77777777" w:rsidR="0049797D" w:rsidRPr="00BB12CA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BB12C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3F0D7" w14:textId="77777777" w:rsidR="0049797D" w:rsidRPr="00BB12CA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BB12C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8B568D" w14:textId="77777777" w:rsidR="0049797D" w:rsidRPr="00BB12CA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BB12C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42F2D" w14:textId="77777777" w:rsidR="0049797D" w:rsidRPr="00BB12CA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BB12CA">
              <w:rPr>
                <w:b/>
                <w:bCs/>
                <w:sz w:val="16"/>
                <w:szCs w:val="16"/>
              </w:rPr>
              <w:t>650,0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27D8E" w14:textId="77777777" w:rsidR="0049797D" w:rsidRPr="00BB12CA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BB12CA">
              <w:rPr>
                <w:b/>
                <w:bCs/>
                <w:sz w:val="16"/>
                <w:szCs w:val="16"/>
              </w:rPr>
              <w:t>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6790DE" w14:textId="77777777" w:rsidR="0049797D" w:rsidRPr="00BB12CA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BB12CA">
              <w:rPr>
                <w:b/>
                <w:bCs/>
                <w:sz w:val="16"/>
                <w:szCs w:val="16"/>
              </w:rPr>
              <w:t>650,0</w:t>
            </w:r>
          </w:p>
        </w:tc>
      </w:tr>
      <w:tr w:rsidR="0049797D" w:rsidRPr="00BB12CA" w14:paraId="58786F12" w14:textId="77777777" w:rsidTr="002161CB">
        <w:trPr>
          <w:trHeight w:val="357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D480E" w14:textId="77777777" w:rsidR="0049797D" w:rsidRPr="00BB12CA" w:rsidRDefault="0049797D" w:rsidP="002161CB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B12CA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«Развитие мер социальной поддержки отдельных категорий граждан»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D2092B" w14:textId="77777777" w:rsidR="0049797D" w:rsidRPr="00BB12CA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B12CA">
              <w:rPr>
                <w:b/>
                <w:bCs/>
                <w:i/>
                <w:iCs/>
                <w:sz w:val="16"/>
                <w:szCs w:val="16"/>
              </w:rPr>
              <w:t xml:space="preserve">03 1 00 00000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6866C" w14:textId="77777777" w:rsidR="0049797D" w:rsidRPr="00BB12CA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B12C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4FA1DE" w14:textId="77777777" w:rsidR="0049797D" w:rsidRPr="00BB12CA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B12C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1AA2D" w14:textId="77777777" w:rsidR="0049797D" w:rsidRPr="00BB12CA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B12C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A42BD" w14:textId="77777777" w:rsidR="0049797D" w:rsidRPr="00BB12CA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B12CA">
              <w:rPr>
                <w:b/>
                <w:bCs/>
                <w:i/>
                <w:iCs/>
                <w:sz w:val="16"/>
                <w:szCs w:val="16"/>
              </w:rPr>
              <w:t>650,0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EFD97" w14:textId="77777777" w:rsidR="0049797D" w:rsidRPr="00BB12CA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B12CA">
              <w:rPr>
                <w:b/>
                <w:bCs/>
                <w:i/>
                <w:iCs/>
                <w:sz w:val="16"/>
                <w:szCs w:val="16"/>
              </w:rPr>
              <w:t>650,0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354C9" w14:textId="77777777" w:rsidR="0049797D" w:rsidRPr="00BB12CA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B12CA">
              <w:rPr>
                <w:b/>
                <w:bCs/>
                <w:i/>
                <w:iCs/>
                <w:sz w:val="16"/>
                <w:szCs w:val="16"/>
              </w:rPr>
              <w:t>650,0</w:t>
            </w:r>
          </w:p>
        </w:tc>
      </w:tr>
      <w:tr w:rsidR="0049797D" w:rsidRPr="00BB12CA" w14:paraId="11D83E63" w14:textId="77777777" w:rsidTr="002161CB">
        <w:trPr>
          <w:trHeight w:val="83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9ED64" w14:textId="77777777" w:rsidR="0049797D" w:rsidRPr="00BB12CA" w:rsidRDefault="0049797D" w:rsidP="002161CB">
            <w:pPr>
              <w:jc w:val="both"/>
              <w:rPr>
                <w:color w:val="000000"/>
                <w:sz w:val="16"/>
                <w:szCs w:val="16"/>
              </w:rPr>
            </w:pPr>
            <w:r w:rsidRPr="00BB12CA">
              <w:rPr>
                <w:color w:val="000000"/>
                <w:sz w:val="16"/>
                <w:szCs w:val="16"/>
              </w:rPr>
              <w:t>Основное мероприятие «Социальные выплаты гражданам имеющим звание «Почетный гражданин Россошанского муниципального района» и награжденных почетным знаком «За заслуги перед Россошанским муниципальным районом»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4E5B9" w14:textId="77777777" w:rsidR="0049797D" w:rsidRPr="00BB12CA" w:rsidRDefault="0049797D" w:rsidP="002161CB">
            <w:pPr>
              <w:jc w:val="center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03 1 02 00000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8DE697" w14:textId="77777777" w:rsidR="0049797D" w:rsidRPr="00BB12CA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BB12C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3F66A" w14:textId="77777777" w:rsidR="0049797D" w:rsidRPr="00BB12CA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BB12C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105E4" w14:textId="77777777" w:rsidR="0049797D" w:rsidRPr="00BB12CA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BB12C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6BDD4F" w14:textId="77777777" w:rsidR="0049797D" w:rsidRPr="00BB12CA" w:rsidRDefault="0049797D" w:rsidP="002161CB">
            <w:pPr>
              <w:jc w:val="center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650,0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1605AE" w14:textId="77777777" w:rsidR="0049797D" w:rsidRPr="00BB12CA" w:rsidRDefault="0049797D" w:rsidP="002161CB">
            <w:pPr>
              <w:jc w:val="center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650,0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49FEE" w14:textId="77777777" w:rsidR="0049797D" w:rsidRPr="00BB12CA" w:rsidRDefault="0049797D" w:rsidP="002161CB">
            <w:pPr>
              <w:jc w:val="center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650,0</w:t>
            </w:r>
          </w:p>
        </w:tc>
      </w:tr>
      <w:tr w:rsidR="0049797D" w:rsidRPr="00BB12CA" w14:paraId="7343AD94" w14:textId="77777777" w:rsidTr="002161CB">
        <w:trPr>
          <w:trHeight w:val="603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E2180" w14:textId="77777777" w:rsidR="0049797D" w:rsidRPr="00BB12CA" w:rsidRDefault="0049797D" w:rsidP="002161CB">
            <w:pPr>
              <w:jc w:val="both"/>
              <w:rPr>
                <w:color w:val="000000"/>
                <w:sz w:val="16"/>
                <w:szCs w:val="16"/>
              </w:rPr>
            </w:pPr>
            <w:r w:rsidRPr="00BB12CA">
              <w:rPr>
                <w:color w:val="000000"/>
                <w:sz w:val="16"/>
                <w:szCs w:val="16"/>
              </w:rPr>
              <w:t>Социальная поддержка граждан, имеющих звание «Почетный гражданин Россошанского муниципального района»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B7F48D" w14:textId="77777777" w:rsidR="0049797D" w:rsidRPr="00BB12CA" w:rsidRDefault="0049797D" w:rsidP="002161CB">
            <w:pPr>
              <w:jc w:val="center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03 1 02 80520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DC93F" w14:textId="77777777" w:rsidR="0049797D" w:rsidRPr="00BB12CA" w:rsidRDefault="0049797D" w:rsidP="002161CB">
            <w:pPr>
              <w:jc w:val="center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E51D2" w14:textId="77777777" w:rsidR="0049797D" w:rsidRPr="00BB12CA" w:rsidRDefault="0049797D" w:rsidP="002161CB">
            <w:pPr>
              <w:jc w:val="center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E5E0A0" w14:textId="77777777" w:rsidR="0049797D" w:rsidRPr="00BB12CA" w:rsidRDefault="0049797D" w:rsidP="002161CB">
            <w:pPr>
              <w:jc w:val="center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70CD9" w14:textId="77777777" w:rsidR="0049797D" w:rsidRPr="00BB12CA" w:rsidRDefault="0049797D" w:rsidP="002161CB">
            <w:pPr>
              <w:jc w:val="center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650,0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E4DFE9" w14:textId="77777777" w:rsidR="0049797D" w:rsidRPr="00BB12CA" w:rsidRDefault="0049797D" w:rsidP="002161CB">
            <w:pPr>
              <w:jc w:val="center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650,0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EC9E1" w14:textId="77777777" w:rsidR="0049797D" w:rsidRPr="00BB12CA" w:rsidRDefault="0049797D" w:rsidP="002161CB">
            <w:pPr>
              <w:jc w:val="center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650,0</w:t>
            </w:r>
          </w:p>
        </w:tc>
      </w:tr>
      <w:tr w:rsidR="0049797D" w:rsidRPr="00BB12CA" w14:paraId="2CCF07B5" w14:textId="77777777" w:rsidTr="002161CB">
        <w:trPr>
          <w:trHeight w:val="71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6F5BD" w14:textId="77777777" w:rsidR="0049797D" w:rsidRPr="00BB12CA" w:rsidRDefault="0049797D" w:rsidP="002161C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B12CA">
              <w:rPr>
                <w:b/>
                <w:bCs/>
                <w:color w:val="000000"/>
                <w:sz w:val="16"/>
                <w:szCs w:val="16"/>
              </w:rPr>
              <w:t>Муниципальная программа Россошанского муниципального района  «Обеспечение доступным и комфортным жильем  населения Россошанского муниципального района»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EE0796" w14:textId="77777777" w:rsidR="0049797D" w:rsidRPr="00BB12CA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BB12CA">
              <w:rPr>
                <w:b/>
                <w:bCs/>
                <w:sz w:val="16"/>
                <w:szCs w:val="16"/>
              </w:rPr>
              <w:t xml:space="preserve">05 0 00 00000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A5DA9C" w14:textId="77777777" w:rsidR="0049797D" w:rsidRPr="00BB12CA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BB12C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079B3" w14:textId="77777777" w:rsidR="0049797D" w:rsidRPr="00BB12CA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BB12C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9987F" w14:textId="77777777" w:rsidR="0049797D" w:rsidRPr="00BB12CA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BB12C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C437D" w14:textId="77777777" w:rsidR="0049797D" w:rsidRPr="00BB12CA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BB12CA">
              <w:rPr>
                <w:b/>
                <w:bCs/>
                <w:sz w:val="16"/>
                <w:szCs w:val="16"/>
              </w:rPr>
              <w:t>3694,9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5D5EB" w14:textId="77777777" w:rsidR="0049797D" w:rsidRPr="00BB12CA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BB12CA">
              <w:rPr>
                <w:b/>
                <w:bCs/>
                <w:sz w:val="16"/>
                <w:szCs w:val="16"/>
              </w:rPr>
              <w:t>4825,2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C8B75" w14:textId="77777777" w:rsidR="0049797D" w:rsidRPr="00BB12CA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BB12CA">
              <w:rPr>
                <w:b/>
                <w:bCs/>
                <w:sz w:val="16"/>
                <w:szCs w:val="16"/>
              </w:rPr>
              <w:t>4770,6</w:t>
            </w:r>
          </w:p>
        </w:tc>
      </w:tr>
      <w:tr w:rsidR="0049797D" w:rsidRPr="00BB12CA" w14:paraId="654F900E" w14:textId="77777777" w:rsidTr="002161CB">
        <w:trPr>
          <w:trHeight w:val="524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77C6E" w14:textId="77777777" w:rsidR="0049797D" w:rsidRPr="00BB12CA" w:rsidRDefault="0049797D" w:rsidP="002161CB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B12CA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«Создание условий для обеспечения доступным и комфортным жильем населения Россошанского муниципального района»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D3AFD" w14:textId="77777777" w:rsidR="0049797D" w:rsidRPr="00BB12CA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B12CA">
              <w:rPr>
                <w:b/>
                <w:bCs/>
                <w:i/>
                <w:iCs/>
                <w:sz w:val="16"/>
                <w:szCs w:val="16"/>
              </w:rPr>
              <w:t>05 1 00 00000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6CCA23" w14:textId="77777777" w:rsidR="0049797D" w:rsidRPr="00BB12CA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B12C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36C78" w14:textId="77777777" w:rsidR="0049797D" w:rsidRPr="00BB12CA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B12C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50393" w14:textId="77777777" w:rsidR="0049797D" w:rsidRPr="00BB12CA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B12C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6D8EB" w14:textId="77777777" w:rsidR="0049797D" w:rsidRPr="00BB12CA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B12CA">
              <w:rPr>
                <w:b/>
                <w:bCs/>
                <w:i/>
                <w:iCs/>
                <w:sz w:val="16"/>
                <w:szCs w:val="16"/>
              </w:rPr>
              <w:t>3694,9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CAA41" w14:textId="77777777" w:rsidR="0049797D" w:rsidRPr="00BB12CA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B12CA">
              <w:rPr>
                <w:b/>
                <w:bCs/>
                <w:i/>
                <w:iCs/>
                <w:sz w:val="16"/>
                <w:szCs w:val="16"/>
              </w:rPr>
              <w:t>4825,2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C5541" w14:textId="77777777" w:rsidR="0049797D" w:rsidRPr="00BB12CA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B12CA">
              <w:rPr>
                <w:b/>
                <w:bCs/>
                <w:i/>
                <w:iCs/>
                <w:sz w:val="16"/>
                <w:szCs w:val="16"/>
              </w:rPr>
              <w:t>4770,6</w:t>
            </w:r>
          </w:p>
        </w:tc>
      </w:tr>
      <w:tr w:rsidR="0049797D" w:rsidRPr="00BB12CA" w14:paraId="4CE19F12" w14:textId="77777777" w:rsidTr="002161CB">
        <w:trPr>
          <w:trHeight w:val="24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64313" w14:textId="77777777" w:rsidR="0049797D" w:rsidRPr="00BB12CA" w:rsidRDefault="0049797D" w:rsidP="002161CB">
            <w:pPr>
              <w:jc w:val="both"/>
              <w:rPr>
                <w:color w:val="000000"/>
                <w:sz w:val="16"/>
                <w:szCs w:val="16"/>
              </w:rPr>
            </w:pPr>
            <w:r w:rsidRPr="00BB12CA">
              <w:rPr>
                <w:color w:val="000000"/>
                <w:sz w:val="16"/>
                <w:szCs w:val="16"/>
              </w:rPr>
              <w:t>Основное мероприятие «Обеспечение жильем молодых семей»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80F82" w14:textId="77777777" w:rsidR="0049797D" w:rsidRPr="00BB12CA" w:rsidRDefault="0049797D" w:rsidP="002161CB">
            <w:pPr>
              <w:jc w:val="center"/>
              <w:rPr>
                <w:color w:val="000000"/>
                <w:sz w:val="16"/>
                <w:szCs w:val="16"/>
              </w:rPr>
            </w:pPr>
            <w:r w:rsidRPr="00BB12CA">
              <w:rPr>
                <w:color w:val="000000"/>
                <w:sz w:val="16"/>
                <w:szCs w:val="16"/>
              </w:rPr>
              <w:t>05 1 01 00000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7E5BD" w14:textId="77777777" w:rsidR="0049797D" w:rsidRPr="00BB12CA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B12C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552A3" w14:textId="77777777" w:rsidR="0049797D" w:rsidRPr="00BB12CA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B12C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FFBEC" w14:textId="77777777" w:rsidR="0049797D" w:rsidRPr="00BB12CA" w:rsidRDefault="0049797D" w:rsidP="00216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B12C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407C3B" w14:textId="77777777" w:rsidR="0049797D" w:rsidRPr="00BB12CA" w:rsidRDefault="0049797D" w:rsidP="002161CB">
            <w:pPr>
              <w:jc w:val="center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3694,9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AA1B3" w14:textId="77777777" w:rsidR="0049797D" w:rsidRPr="00BB12CA" w:rsidRDefault="0049797D" w:rsidP="002161CB">
            <w:pPr>
              <w:jc w:val="center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4825,2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4A27B2" w14:textId="77777777" w:rsidR="0049797D" w:rsidRPr="00BB12CA" w:rsidRDefault="0049797D" w:rsidP="002161CB">
            <w:pPr>
              <w:jc w:val="center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4770,6</w:t>
            </w:r>
          </w:p>
        </w:tc>
      </w:tr>
      <w:tr w:rsidR="0049797D" w:rsidRPr="00BB12CA" w14:paraId="3ECB1BB7" w14:textId="77777777" w:rsidTr="002161CB">
        <w:trPr>
          <w:trHeight w:val="28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0535A" w14:textId="77777777" w:rsidR="0049797D" w:rsidRPr="00BB12CA" w:rsidRDefault="0049797D" w:rsidP="002161CB">
            <w:pPr>
              <w:jc w:val="both"/>
              <w:rPr>
                <w:color w:val="000000"/>
                <w:sz w:val="16"/>
                <w:szCs w:val="16"/>
              </w:rPr>
            </w:pPr>
            <w:r w:rsidRPr="00BB12CA">
              <w:rPr>
                <w:color w:val="000000"/>
                <w:sz w:val="16"/>
                <w:szCs w:val="16"/>
              </w:rPr>
              <w:t>Обеспечение жильем молодых семей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A670E" w14:textId="77777777" w:rsidR="0049797D" w:rsidRPr="00BB12CA" w:rsidRDefault="0049797D" w:rsidP="002161CB">
            <w:pPr>
              <w:jc w:val="center"/>
              <w:rPr>
                <w:color w:val="000000"/>
                <w:sz w:val="16"/>
                <w:szCs w:val="16"/>
              </w:rPr>
            </w:pPr>
            <w:r w:rsidRPr="00BB12CA">
              <w:rPr>
                <w:color w:val="000000"/>
                <w:sz w:val="16"/>
                <w:szCs w:val="16"/>
              </w:rPr>
              <w:t>05 1 01  L4970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0693D" w14:textId="77777777" w:rsidR="0049797D" w:rsidRPr="00BB12CA" w:rsidRDefault="0049797D" w:rsidP="002161CB">
            <w:pPr>
              <w:jc w:val="center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122B3D" w14:textId="77777777" w:rsidR="0049797D" w:rsidRPr="00BB12CA" w:rsidRDefault="0049797D" w:rsidP="002161CB">
            <w:pPr>
              <w:jc w:val="center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1BA73" w14:textId="77777777" w:rsidR="0049797D" w:rsidRPr="00BB12CA" w:rsidRDefault="0049797D" w:rsidP="002161CB">
            <w:pPr>
              <w:jc w:val="center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A87D9" w14:textId="77777777" w:rsidR="0049797D" w:rsidRPr="00BB12CA" w:rsidRDefault="0049797D" w:rsidP="002161CB">
            <w:pPr>
              <w:jc w:val="center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3694,9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AA60E8" w14:textId="77777777" w:rsidR="0049797D" w:rsidRPr="00BB12CA" w:rsidRDefault="0049797D" w:rsidP="002161CB">
            <w:pPr>
              <w:jc w:val="center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4825,2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546C4A" w14:textId="77777777" w:rsidR="0049797D" w:rsidRPr="00BB12CA" w:rsidRDefault="0049797D" w:rsidP="002161CB">
            <w:pPr>
              <w:jc w:val="center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4770,6</w:t>
            </w:r>
          </w:p>
        </w:tc>
      </w:tr>
      <w:tr w:rsidR="0049797D" w:rsidRPr="00BB12CA" w14:paraId="55ADB317" w14:textId="77777777" w:rsidTr="002161CB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3043D" w14:textId="77777777" w:rsidR="0049797D" w:rsidRPr="00BB12CA" w:rsidRDefault="0049797D" w:rsidP="002161CB">
            <w:pPr>
              <w:jc w:val="both"/>
              <w:rPr>
                <w:b/>
                <w:bCs/>
                <w:color w:val="000000"/>
              </w:rPr>
            </w:pPr>
            <w:r w:rsidRPr="00BB12CA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659F2" w14:textId="77777777" w:rsidR="0049797D" w:rsidRPr="00BB12CA" w:rsidRDefault="0049797D" w:rsidP="002161CB">
            <w:pPr>
              <w:rPr>
                <w:b/>
                <w:bCs/>
                <w:color w:val="000000"/>
              </w:rPr>
            </w:pPr>
            <w:r w:rsidRPr="00BB12CA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5852F" w14:textId="77777777" w:rsidR="0049797D" w:rsidRPr="00BB12CA" w:rsidRDefault="0049797D" w:rsidP="002161CB">
            <w:pPr>
              <w:rPr>
                <w:b/>
                <w:bCs/>
                <w:color w:val="000000"/>
              </w:rPr>
            </w:pPr>
            <w:r w:rsidRPr="00BB12CA">
              <w:rPr>
                <w:b/>
                <w:bCs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347F9" w14:textId="77777777" w:rsidR="0049797D" w:rsidRPr="00BB12CA" w:rsidRDefault="0049797D" w:rsidP="002161CB">
            <w:pPr>
              <w:rPr>
                <w:b/>
                <w:bCs/>
                <w:color w:val="000000"/>
              </w:rPr>
            </w:pPr>
            <w:r w:rsidRPr="00BB12CA">
              <w:rPr>
                <w:b/>
                <w:bCs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CE483" w14:textId="77777777" w:rsidR="0049797D" w:rsidRPr="00BB12CA" w:rsidRDefault="0049797D" w:rsidP="002161CB">
            <w:pPr>
              <w:rPr>
                <w:b/>
                <w:bCs/>
                <w:color w:val="000000"/>
              </w:rPr>
            </w:pPr>
            <w:r w:rsidRPr="00BB12CA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75340" w14:textId="77777777" w:rsidR="0049797D" w:rsidRPr="00BB12CA" w:rsidRDefault="0049797D" w:rsidP="002161CB">
            <w:pPr>
              <w:jc w:val="right"/>
              <w:rPr>
                <w:b/>
                <w:bCs/>
                <w:color w:val="000000"/>
              </w:rPr>
            </w:pPr>
            <w:r w:rsidRPr="00BB12CA">
              <w:rPr>
                <w:b/>
                <w:bCs/>
                <w:color w:val="000000"/>
              </w:rPr>
              <w:t>26736,4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19A0A" w14:textId="77777777" w:rsidR="0049797D" w:rsidRPr="00BB12CA" w:rsidRDefault="0049797D" w:rsidP="002161CB">
            <w:pPr>
              <w:jc w:val="right"/>
              <w:rPr>
                <w:b/>
                <w:bCs/>
                <w:color w:val="000000"/>
              </w:rPr>
            </w:pPr>
            <w:r w:rsidRPr="00BB12CA">
              <w:rPr>
                <w:b/>
                <w:bCs/>
                <w:color w:val="000000"/>
              </w:rPr>
              <w:t>31984,2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F38AA" w14:textId="77777777" w:rsidR="0049797D" w:rsidRPr="00BB12CA" w:rsidRDefault="0049797D" w:rsidP="002161CB">
            <w:pPr>
              <w:jc w:val="right"/>
              <w:rPr>
                <w:b/>
                <w:bCs/>
                <w:color w:val="000000"/>
              </w:rPr>
            </w:pPr>
            <w:r w:rsidRPr="00BB12CA">
              <w:rPr>
                <w:b/>
                <w:bCs/>
                <w:color w:val="000000"/>
              </w:rPr>
              <w:t>33686,7</w:t>
            </w:r>
          </w:p>
        </w:tc>
      </w:tr>
    </w:tbl>
    <w:p w14:paraId="03BC5153" w14:textId="77777777" w:rsidR="0049797D" w:rsidRPr="00F52F3B" w:rsidRDefault="0049797D" w:rsidP="0049797D">
      <w:pPr>
        <w:jc w:val="center"/>
        <w:rPr>
          <w:color w:val="000000"/>
          <w:sz w:val="16"/>
          <w:szCs w:val="16"/>
        </w:rPr>
      </w:pPr>
    </w:p>
    <w:p w14:paraId="6A889A11" w14:textId="77777777" w:rsidR="0049797D" w:rsidRPr="00F52F3B" w:rsidRDefault="0049797D" w:rsidP="0049797D">
      <w:pPr>
        <w:pStyle w:val="ConsPlusTitle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158B71DE" w14:textId="77777777" w:rsidR="0049797D" w:rsidRPr="00F52F3B" w:rsidRDefault="0049797D" w:rsidP="0049797D">
      <w:pPr>
        <w:jc w:val="right"/>
        <w:rPr>
          <w:color w:val="000000"/>
          <w:sz w:val="16"/>
          <w:szCs w:val="16"/>
        </w:rPr>
      </w:pPr>
      <w:r w:rsidRPr="00F52F3B">
        <w:rPr>
          <w:color w:val="000000"/>
          <w:sz w:val="16"/>
          <w:szCs w:val="16"/>
        </w:rPr>
        <w:t>Приложение 7</w:t>
      </w:r>
    </w:p>
    <w:p w14:paraId="219C1682" w14:textId="77777777" w:rsidR="0049797D" w:rsidRPr="00F52F3B" w:rsidRDefault="0049797D" w:rsidP="0049797D">
      <w:pPr>
        <w:jc w:val="right"/>
        <w:rPr>
          <w:color w:val="000000"/>
          <w:sz w:val="16"/>
          <w:szCs w:val="16"/>
        </w:rPr>
      </w:pPr>
      <w:r w:rsidRPr="00F52F3B">
        <w:rPr>
          <w:color w:val="000000"/>
          <w:sz w:val="16"/>
          <w:szCs w:val="16"/>
        </w:rPr>
        <w:t>к Решению Совета народных депутатов</w:t>
      </w:r>
    </w:p>
    <w:p w14:paraId="7C18504A" w14:textId="77777777" w:rsidR="0049797D" w:rsidRPr="00F52F3B" w:rsidRDefault="0049797D" w:rsidP="0049797D">
      <w:pPr>
        <w:jc w:val="right"/>
        <w:rPr>
          <w:color w:val="000000"/>
          <w:sz w:val="16"/>
          <w:szCs w:val="16"/>
        </w:rPr>
      </w:pPr>
      <w:r w:rsidRPr="00F52F3B">
        <w:rPr>
          <w:color w:val="000000"/>
          <w:sz w:val="16"/>
          <w:szCs w:val="16"/>
        </w:rPr>
        <w:t xml:space="preserve">Россошанского муниципального района </w:t>
      </w:r>
    </w:p>
    <w:p w14:paraId="4BCD29A2" w14:textId="7B717505" w:rsidR="0049797D" w:rsidRPr="00F52F3B" w:rsidRDefault="0049797D" w:rsidP="0049797D">
      <w:pPr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от </w:t>
      </w:r>
      <w:r w:rsidRPr="00F52F3B">
        <w:rPr>
          <w:color w:val="000000"/>
          <w:sz w:val="16"/>
          <w:szCs w:val="16"/>
        </w:rPr>
        <w:t>2</w:t>
      </w:r>
      <w:r>
        <w:rPr>
          <w:color w:val="000000"/>
          <w:sz w:val="16"/>
          <w:szCs w:val="16"/>
        </w:rPr>
        <w:t>3</w:t>
      </w:r>
      <w:r w:rsidRPr="00F52F3B">
        <w:rPr>
          <w:color w:val="000000"/>
          <w:sz w:val="16"/>
          <w:szCs w:val="16"/>
        </w:rPr>
        <w:t xml:space="preserve">.12.2022 № </w:t>
      </w:r>
      <w:r w:rsidR="00BA2177">
        <w:rPr>
          <w:color w:val="000000"/>
          <w:sz w:val="16"/>
          <w:szCs w:val="16"/>
        </w:rPr>
        <w:t>304</w:t>
      </w:r>
      <w:r w:rsidRPr="00F52F3B">
        <w:rPr>
          <w:color w:val="000000"/>
          <w:sz w:val="16"/>
          <w:szCs w:val="16"/>
        </w:rPr>
        <w:t xml:space="preserve">  </w:t>
      </w:r>
    </w:p>
    <w:p w14:paraId="18C30458" w14:textId="77777777" w:rsidR="0049797D" w:rsidRPr="00F52F3B" w:rsidRDefault="0049797D" w:rsidP="0049797D">
      <w:pPr>
        <w:jc w:val="right"/>
        <w:rPr>
          <w:color w:val="000000"/>
          <w:sz w:val="16"/>
          <w:szCs w:val="16"/>
        </w:rPr>
      </w:pPr>
      <w:r w:rsidRPr="00F52F3B">
        <w:rPr>
          <w:color w:val="000000"/>
          <w:sz w:val="16"/>
          <w:szCs w:val="16"/>
        </w:rPr>
        <w:t xml:space="preserve"> </w:t>
      </w:r>
    </w:p>
    <w:p w14:paraId="0C8A6B4E" w14:textId="77777777" w:rsidR="0049797D" w:rsidRDefault="0049797D" w:rsidP="0049797D">
      <w:pPr>
        <w:jc w:val="center"/>
        <w:rPr>
          <w:b/>
          <w:color w:val="000000"/>
          <w:sz w:val="16"/>
          <w:szCs w:val="16"/>
        </w:rPr>
      </w:pPr>
      <w:r w:rsidRPr="00F52F3B">
        <w:rPr>
          <w:b/>
          <w:color w:val="000000"/>
          <w:sz w:val="16"/>
          <w:szCs w:val="16"/>
        </w:rPr>
        <w:t>Распределение иных межбюджетных трансфертов на решение вопросов местного значения   бюджетам поселений   Россошанского муниципального района на 2022 год и на плановый период 2023 и 2024 годов</w:t>
      </w:r>
    </w:p>
    <w:tbl>
      <w:tblPr>
        <w:tblW w:w="9496" w:type="dxa"/>
        <w:tblInd w:w="75" w:type="dxa"/>
        <w:tblLook w:val="04A0" w:firstRow="1" w:lastRow="0" w:firstColumn="1" w:lastColumn="0" w:noHBand="0" w:noVBand="1"/>
      </w:tblPr>
      <w:tblGrid>
        <w:gridCol w:w="560"/>
        <w:gridCol w:w="4435"/>
        <w:gridCol w:w="1701"/>
        <w:gridCol w:w="1400"/>
        <w:gridCol w:w="1400"/>
      </w:tblGrid>
      <w:tr w:rsidR="0049797D" w:rsidRPr="008F6B04" w14:paraId="3A3381A1" w14:textId="77777777" w:rsidTr="002161CB">
        <w:trPr>
          <w:trHeight w:val="4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3FD1" w14:textId="77777777" w:rsidR="0049797D" w:rsidRPr="008F6B04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8F6B04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44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FC68" w14:textId="77777777" w:rsidR="0049797D" w:rsidRPr="008F6B04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8F6B04">
              <w:rPr>
                <w:b/>
                <w:bCs/>
                <w:sz w:val="16"/>
                <w:szCs w:val="16"/>
              </w:rPr>
              <w:t>Наименование поселения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7068E" w14:textId="77777777" w:rsidR="0049797D" w:rsidRPr="008F6B04" w:rsidRDefault="0049797D" w:rsidP="002161CB">
            <w:pPr>
              <w:jc w:val="center"/>
              <w:rPr>
                <w:b/>
                <w:sz w:val="16"/>
                <w:szCs w:val="16"/>
              </w:rPr>
            </w:pPr>
            <w:r w:rsidRPr="008F6B04">
              <w:rPr>
                <w:b/>
                <w:sz w:val="16"/>
                <w:szCs w:val="16"/>
              </w:rPr>
              <w:t>Сумма (тыс. руб.)</w:t>
            </w:r>
          </w:p>
        </w:tc>
      </w:tr>
      <w:tr w:rsidR="0049797D" w:rsidRPr="008F6B04" w14:paraId="13B48449" w14:textId="77777777" w:rsidTr="002161CB">
        <w:trPr>
          <w:trHeight w:val="36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0C3B2" w14:textId="77777777" w:rsidR="0049797D" w:rsidRPr="008F6B04" w:rsidRDefault="0049797D" w:rsidP="002161CB">
            <w:pPr>
              <w:rPr>
                <w:sz w:val="16"/>
                <w:szCs w:val="16"/>
              </w:rPr>
            </w:pPr>
          </w:p>
        </w:tc>
        <w:tc>
          <w:tcPr>
            <w:tcW w:w="44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06512" w14:textId="77777777" w:rsidR="0049797D" w:rsidRPr="008F6B04" w:rsidRDefault="0049797D" w:rsidP="002161C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24279" w14:textId="77777777" w:rsidR="0049797D" w:rsidRPr="008F6B04" w:rsidRDefault="0049797D" w:rsidP="002161CB">
            <w:pPr>
              <w:jc w:val="center"/>
              <w:rPr>
                <w:b/>
                <w:sz w:val="16"/>
                <w:szCs w:val="16"/>
              </w:rPr>
            </w:pPr>
            <w:r w:rsidRPr="008F6B04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22</w:t>
            </w:r>
            <w:r w:rsidRPr="008F6B04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CFB1F" w14:textId="77777777" w:rsidR="0049797D" w:rsidRPr="008F6B04" w:rsidRDefault="0049797D" w:rsidP="00216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2023 </w:t>
            </w:r>
            <w:r w:rsidRPr="008F6B04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A7B9A" w14:textId="77777777" w:rsidR="0049797D" w:rsidRPr="008F6B04" w:rsidRDefault="0049797D" w:rsidP="002161CB">
            <w:pPr>
              <w:jc w:val="center"/>
              <w:rPr>
                <w:b/>
                <w:sz w:val="16"/>
                <w:szCs w:val="16"/>
              </w:rPr>
            </w:pPr>
            <w:r w:rsidRPr="008F6B04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24</w:t>
            </w:r>
            <w:r w:rsidRPr="008F6B04">
              <w:rPr>
                <w:b/>
                <w:sz w:val="16"/>
                <w:szCs w:val="16"/>
              </w:rPr>
              <w:t xml:space="preserve"> год</w:t>
            </w:r>
          </w:p>
        </w:tc>
      </w:tr>
      <w:tr w:rsidR="0049797D" w:rsidRPr="00962A7E" w14:paraId="2A14E392" w14:textId="77777777" w:rsidTr="002161CB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3B27C" w14:textId="77777777" w:rsidR="0049797D" w:rsidRPr="008F6B04" w:rsidRDefault="0049797D" w:rsidP="002161CB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30598" w14:textId="77777777" w:rsidR="0049797D" w:rsidRPr="008F6B04" w:rsidRDefault="0049797D" w:rsidP="002161CB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Алейниковское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A5F70" w14:textId="77777777" w:rsidR="0049797D" w:rsidRPr="00953014" w:rsidRDefault="0049797D" w:rsidP="0021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3014">
              <w:rPr>
                <w:color w:val="000000"/>
                <w:sz w:val="16"/>
                <w:szCs w:val="16"/>
              </w:rPr>
              <w:t>1529,4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C2B41" w14:textId="77777777" w:rsidR="0049797D" w:rsidRPr="008F6B04" w:rsidRDefault="0049797D" w:rsidP="002161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674,4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463C8" w14:textId="77777777" w:rsidR="0049797D" w:rsidRPr="00962A7E" w:rsidRDefault="0049797D" w:rsidP="002161CB">
            <w:pPr>
              <w:jc w:val="center"/>
              <w:rPr>
                <w:color w:val="000000"/>
                <w:sz w:val="16"/>
                <w:szCs w:val="16"/>
              </w:rPr>
            </w:pPr>
            <w:r w:rsidRPr="00962A7E">
              <w:rPr>
                <w:color w:val="000000"/>
                <w:sz w:val="16"/>
                <w:szCs w:val="16"/>
              </w:rPr>
              <w:t>686,4</w:t>
            </w:r>
          </w:p>
        </w:tc>
      </w:tr>
      <w:tr w:rsidR="0049797D" w:rsidRPr="00962A7E" w14:paraId="5054D57E" w14:textId="77777777" w:rsidTr="002161CB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B31CD" w14:textId="77777777" w:rsidR="0049797D" w:rsidRPr="008F6B04" w:rsidRDefault="0049797D" w:rsidP="002161CB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27689" w14:textId="77777777" w:rsidR="0049797D" w:rsidRPr="008F6B04" w:rsidRDefault="0049797D" w:rsidP="002161CB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Александровское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A69B7" w14:textId="77777777" w:rsidR="0049797D" w:rsidRPr="00953014" w:rsidRDefault="0049797D" w:rsidP="0021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3014">
              <w:rPr>
                <w:color w:val="000000"/>
                <w:sz w:val="16"/>
                <w:szCs w:val="16"/>
              </w:rPr>
              <w:t>4626,3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68CBD" w14:textId="77777777" w:rsidR="0049797D" w:rsidRPr="008F6B04" w:rsidRDefault="0049797D" w:rsidP="002161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3 689,0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200C9" w14:textId="77777777" w:rsidR="0049797D" w:rsidRPr="00962A7E" w:rsidRDefault="0049797D" w:rsidP="002161CB">
            <w:pPr>
              <w:jc w:val="center"/>
              <w:rPr>
                <w:color w:val="000000"/>
                <w:sz w:val="16"/>
                <w:szCs w:val="16"/>
              </w:rPr>
            </w:pPr>
            <w:r w:rsidRPr="00962A7E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62A7E">
              <w:rPr>
                <w:color w:val="000000"/>
                <w:sz w:val="16"/>
                <w:szCs w:val="16"/>
              </w:rPr>
              <w:t>744,3</w:t>
            </w:r>
          </w:p>
        </w:tc>
      </w:tr>
      <w:tr w:rsidR="0049797D" w:rsidRPr="00962A7E" w14:paraId="3A5BCCD4" w14:textId="77777777" w:rsidTr="002161CB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F1EA2" w14:textId="77777777" w:rsidR="0049797D" w:rsidRPr="008F6B04" w:rsidRDefault="0049797D" w:rsidP="002161CB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72137" w14:textId="77777777" w:rsidR="0049797D" w:rsidRPr="008F6B04" w:rsidRDefault="0049797D" w:rsidP="002161CB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Архиповское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21832" w14:textId="77777777" w:rsidR="0049797D" w:rsidRPr="00953014" w:rsidRDefault="0049797D" w:rsidP="0021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3014">
              <w:rPr>
                <w:color w:val="000000"/>
                <w:sz w:val="16"/>
                <w:szCs w:val="16"/>
              </w:rPr>
              <w:t>5204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6E824" w14:textId="77777777" w:rsidR="0049797D" w:rsidRPr="008F6B04" w:rsidRDefault="0049797D" w:rsidP="002161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5 645,6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48CD7" w14:textId="77777777" w:rsidR="0049797D" w:rsidRPr="00962A7E" w:rsidRDefault="0049797D" w:rsidP="002161CB">
            <w:pPr>
              <w:jc w:val="center"/>
              <w:rPr>
                <w:color w:val="000000"/>
                <w:sz w:val="16"/>
                <w:szCs w:val="16"/>
              </w:rPr>
            </w:pPr>
            <w:r w:rsidRPr="00962A7E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62A7E">
              <w:rPr>
                <w:color w:val="000000"/>
                <w:sz w:val="16"/>
                <w:szCs w:val="16"/>
              </w:rPr>
              <w:t>836,8</w:t>
            </w:r>
          </w:p>
        </w:tc>
      </w:tr>
      <w:tr w:rsidR="0049797D" w:rsidRPr="00962A7E" w14:paraId="085470D1" w14:textId="77777777" w:rsidTr="002161CB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DA7BF" w14:textId="77777777" w:rsidR="0049797D" w:rsidRPr="008F6B04" w:rsidRDefault="0049797D" w:rsidP="002161CB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4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93635" w14:textId="77777777" w:rsidR="0049797D" w:rsidRPr="008F6B04" w:rsidRDefault="0049797D" w:rsidP="00216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Городское поселение город Россошь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177C8" w14:textId="77777777" w:rsidR="0049797D" w:rsidRPr="00953014" w:rsidRDefault="0049797D" w:rsidP="0021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3014">
              <w:rPr>
                <w:color w:val="000000"/>
                <w:sz w:val="16"/>
                <w:szCs w:val="16"/>
              </w:rPr>
              <w:t>54835,9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CF60B" w14:textId="77777777" w:rsidR="0049797D" w:rsidRDefault="0049797D" w:rsidP="002161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7DB4B" w14:textId="77777777" w:rsidR="0049797D" w:rsidRPr="00962A7E" w:rsidRDefault="0049797D" w:rsidP="002161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9797D" w:rsidRPr="00962A7E" w14:paraId="5CB0348D" w14:textId="77777777" w:rsidTr="002161CB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8A79E" w14:textId="77777777" w:rsidR="0049797D" w:rsidRPr="008F6B04" w:rsidRDefault="0049797D" w:rsidP="002161CB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32562" w14:textId="77777777" w:rsidR="0049797D" w:rsidRPr="008F6B04" w:rsidRDefault="0049797D" w:rsidP="002161CB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Евстратовское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E2602" w14:textId="77777777" w:rsidR="0049797D" w:rsidRPr="00953014" w:rsidRDefault="0049797D" w:rsidP="0021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3014">
              <w:rPr>
                <w:color w:val="000000"/>
                <w:sz w:val="16"/>
                <w:szCs w:val="16"/>
              </w:rPr>
              <w:t>5061,7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517A3" w14:textId="77777777" w:rsidR="0049797D" w:rsidRPr="008F6B04" w:rsidRDefault="0049797D" w:rsidP="002161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873D2" w14:textId="77777777" w:rsidR="0049797D" w:rsidRPr="00962A7E" w:rsidRDefault="0049797D" w:rsidP="002161CB">
            <w:pPr>
              <w:jc w:val="center"/>
              <w:rPr>
                <w:color w:val="000000"/>
                <w:sz w:val="16"/>
                <w:szCs w:val="16"/>
              </w:rPr>
            </w:pPr>
            <w:r w:rsidRPr="00962A7E">
              <w:rPr>
                <w:color w:val="000000"/>
                <w:sz w:val="16"/>
                <w:szCs w:val="16"/>
              </w:rPr>
              <w:t>350,5</w:t>
            </w:r>
          </w:p>
        </w:tc>
      </w:tr>
      <w:tr w:rsidR="0049797D" w:rsidRPr="00962A7E" w14:paraId="228C5548" w14:textId="77777777" w:rsidTr="002161CB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CE953" w14:textId="77777777" w:rsidR="0049797D" w:rsidRPr="008F6B04" w:rsidRDefault="0049797D" w:rsidP="002161CB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6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008C5" w14:textId="77777777" w:rsidR="0049797D" w:rsidRPr="008F6B04" w:rsidRDefault="0049797D" w:rsidP="002161CB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Жилинское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D2B89" w14:textId="77777777" w:rsidR="0049797D" w:rsidRPr="00953014" w:rsidRDefault="0049797D" w:rsidP="0021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3014">
              <w:rPr>
                <w:color w:val="000000"/>
                <w:sz w:val="16"/>
                <w:szCs w:val="16"/>
              </w:rPr>
              <w:t>1989,9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BE28F" w14:textId="77777777" w:rsidR="0049797D" w:rsidRPr="008F6B04" w:rsidRDefault="0049797D" w:rsidP="002161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1 336,2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F8634" w14:textId="77777777" w:rsidR="0049797D" w:rsidRPr="00962A7E" w:rsidRDefault="0049797D" w:rsidP="002161CB">
            <w:pPr>
              <w:jc w:val="center"/>
              <w:rPr>
                <w:color w:val="000000"/>
                <w:sz w:val="16"/>
                <w:szCs w:val="16"/>
              </w:rPr>
            </w:pPr>
            <w:r w:rsidRPr="00962A7E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62A7E">
              <w:rPr>
                <w:color w:val="000000"/>
                <w:sz w:val="16"/>
                <w:szCs w:val="16"/>
              </w:rPr>
              <w:t>384,6</w:t>
            </w:r>
          </w:p>
        </w:tc>
      </w:tr>
      <w:tr w:rsidR="0049797D" w:rsidRPr="00962A7E" w14:paraId="69F3E1F6" w14:textId="77777777" w:rsidTr="002161CB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05D34" w14:textId="77777777" w:rsidR="0049797D" w:rsidRPr="008F6B04" w:rsidRDefault="0049797D" w:rsidP="002161CB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7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4A0FC" w14:textId="77777777" w:rsidR="0049797D" w:rsidRPr="008F6B04" w:rsidRDefault="0049797D" w:rsidP="002161CB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Копенкинское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0983A" w14:textId="77777777" w:rsidR="0049797D" w:rsidRPr="00953014" w:rsidRDefault="0049797D" w:rsidP="0021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3014">
              <w:rPr>
                <w:color w:val="000000"/>
                <w:sz w:val="16"/>
                <w:szCs w:val="16"/>
              </w:rPr>
              <w:t>1851,9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C90C8" w14:textId="77777777" w:rsidR="0049797D" w:rsidRPr="008F6B04" w:rsidRDefault="0049797D" w:rsidP="002161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B2CD6" w14:textId="77777777" w:rsidR="0049797D" w:rsidRPr="00962A7E" w:rsidRDefault="0049797D" w:rsidP="002161CB">
            <w:pPr>
              <w:jc w:val="center"/>
              <w:rPr>
                <w:color w:val="000000"/>
                <w:sz w:val="16"/>
                <w:szCs w:val="16"/>
              </w:rPr>
            </w:pPr>
            <w:r w:rsidRPr="00962A7E">
              <w:rPr>
                <w:color w:val="000000"/>
                <w:sz w:val="16"/>
                <w:szCs w:val="16"/>
              </w:rPr>
              <w:t>506,2</w:t>
            </w:r>
          </w:p>
        </w:tc>
      </w:tr>
      <w:tr w:rsidR="0049797D" w:rsidRPr="00962A7E" w14:paraId="1C68D41B" w14:textId="77777777" w:rsidTr="002161CB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07A80" w14:textId="77777777" w:rsidR="0049797D" w:rsidRPr="008F6B04" w:rsidRDefault="0049797D" w:rsidP="002161CB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8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85C0F" w14:textId="77777777" w:rsidR="0049797D" w:rsidRPr="008F6B04" w:rsidRDefault="0049797D" w:rsidP="002161CB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Кривоносовское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0AA4D" w14:textId="77777777" w:rsidR="0049797D" w:rsidRPr="00953014" w:rsidRDefault="0049797D" w:rsidP="0021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3014">
              <w:rPr>
                <w:color w:val="000000"/>
                <w:sz w:val="16"/>
                <w:szCs w:val="16"/>
              </w:rPr>
              <w:t>3426,2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239BF" w14:textId="77777777" w:rsidR="0049797D" w:rsidRPr="008F6B04" w:rsidRDefault="0049797D" w:rsidP="002161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3 310,1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E0BD6" w14:textId="77777777" w:rsidR="0049797D" w:rsidRPr="00962A7E" w:rsidRDefault="0049797D" w:rsidP="002161CB">
            <w:pPr>
              <w:jc w:val="center"/>
              <w:rPr>
                <w:color w:val="000000"/>
                <w:sz w:val="16"/>
                <w:szCs w:val="16"/>
              </w:rPr>
            </w:pPr>
            <w:r w:rsidRPr="00962A7E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62A7E">
              <w:rPr>
                <w:color w:val="000000"/>
                <w:sz w:val="16"/>
                <w:szCs w:val="16"/>
              </w:rPr>
              <w:t>401,3</w:t>
            </w:r>
          </w:p>
        </w:tc>
      </w:tr>
      <w:tr w:rsidR="0049797D" w:rsidRPr="00962A7E" w14:paraId="130F22AA" w14:textId="77777777" w:rsidTr="002161CB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DCE98" w14:textId="77777777" w:rsidR="0049797D" w:rsidRPr="008F6B04" w:rsidRDefault="0049797D" w:rsidP="00216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BA5AA" w14:textId="77777777" w:rsidR="0049797D" w:rsidRPr="008F6B04" w:rsidRDefault="0049797D" w:rsidP="002161CB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Криничанское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F3BC1" w14:textId="77777777" w:rsidR="0049797D" w:rsidRPr="00953014" w:rsidRDefault="0049797D" w:rsidP="0021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3014">
              <w:rPr>
                <w:color w:val="000000"/>
                <w:sz w:val="16"/>
                <w:szCs w:val="16"/>
              </w:rPr>
              <w:t>3029,9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44283" w14:textId="77777777" w:rsidR="0049797D" w:rsidRPr="008F6B04" w:rsidRDefault="0049797D" w:rsidP="002161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2 445,1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88EE8" w14:textId="77777777" w:rsidR="0049797D" w:rsidRPr="00962A7E" w:rsidRDefault="0049797D" w:rsidP="002161CB">
            <w:pPr>
              <w:jc w:val="center"/>
              <w:rPr>
                <w:color w:val="000000"/>
                <w:sz w:val="16"/>
                <w:szCs w:val="16"/>
              </w:rPr>
            </w:pPr>
            <w:r w:rsidRPr="00962A7E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62A7E">
              <w:rPr>
                <w:color w:val="000000"/>
                <w:sz w:val="16"/>
                <w:szCs w:val="16"/>
              </w:rPr>
              <w:t>487,9</w:t>
            </w:r>
          </w:p>
        </w:tc>
      </w:tr>
      <w:tr w:rsidR="0049797D" w:rsidRPr="00962A7E" w14:paraId="24E62B07" w14:textId="77777777" w:rsidTr="002161CB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19911" w14:textId="77777777" w:rsidR="0049797D" w:rsidRPr="008F6B04" w:rsidRDefault="0049797D" w:rsidP="00216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9FBB1" w14:textId="77777777" w:rsidR="0049797D" w:rsidRPr="008F6B04" w:rsidRDefault="0049797D" w:rsidP="00216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Лизиновское с/п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978F5" w14:textId="77777777" w:rsidR="0049797D" w:rsidRPr="00953014" w:rsidRDefault="0049797D" w:rsidP="0021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3014">
              <w:rPr>
                <w:color w:val="000000"/>
                <w:sz w:val="16"/>
                <w:szCs w:val="16"/>
              </w:rPr>
              <w:t>115,8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25008" w14:textId="77777777" w:rsidR="0049797D" w:rsidRDefault="0049797D" w:rsidP="002161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514A8" w14:textId="77777777" w:rsidR="0049797D" w:rsidRPr="00962A7E" w:rsidRDefault="0049797D" w:rsidP="002161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9797D" w:rsidRPr="00962A7E" w14:paraId="15D3F046" w14:textId="77777777" w:rsidTr="002161CB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D75A6" w14:textId="77777777" w:rsidR="0049797D" w:rsidRPr="008F6B04" w:rsidRDefault="0049797D" w:rsidP="00216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72D6E" w14:textId="77777777" w:rsidR="0049797D" w:rsidRPr="008F6B04" w:rsidRDefault="0049797D" w:rsidP="002161CB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Морозовское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6C3C8" w14:textId="77777777" w:rsidR="0049797D" w:rsidRPr="00953014" w:rsidRDefault="0049797D" w:rsidP="0021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3014">
              <w:rPr>
                <w:color w:val="000000"/>
                <w:sz w:val="16"/>
                <w:szCs w:val="16"/>
              </w:rPr>
              <w:t>2182,6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19C03" w14:textId="77777777" w:rsidR="0049797D" w:rsidRPr="008F6B04" w:rsidRDefault="0049797D" w:rsidP="002161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1 914,6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AD616" w14:textId="77777777" w:rsidR="0049797D" w:rsidRPr="00962A7E" w:rsidRDefault="0049797D" w:rsidP="002161CB">
            <w:pPr>
              <w:jc w:val="center"/>
              <w:rPr>
                <w:color w:val="000000"/>
                <w:sz w:val="16"/>
                <w:szCs w:val="16"/>
              </w:rPr>
            </w:pPr>
            <w:r w:rsidRPr="00962A7E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62A7E">
              <w:rPr>
                <w:color w:val="000000"/>
                <w:sz w:val="16"/>
                <w:szCs w:val="16"/>
              </w:rPr>
              <w:t>930,9</w:t>
            </w:r>
          </w:p>
        </w:tc>
      </w:tr>
      <w:tr w:rsidR="0049797D" w:rsidRPr="00962A7E" w14:paraId="28253498" w14:textId="77777777" w:rsidTr="002161CB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55EA7" w14:textId="77777777" w:rsidR="0049797D" w:rsidRDefault="0049797D" w:rsidP="00216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D39D6" w14:textId="77777777" w:rsidR="0049797D" w:rsidRPr="008F6B04" w:rsidRDefault="0049797D" w:rsidP="002161CB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08250" w14:textId="77777777" w:rsidR="0049797D" w:rsidRPr="00953014" w:rsidRDefault="0049797D" w:rsidP="0021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3014">
              <w:rPr>
                <w:color w:val="000000"/>
                <w:sz w:val="16"/>
                <w:szCs w:val="16"/>
              </w:rPr>
              <w:t>2547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3FA0C" w14:textId="77777777" w:rsidR="0049797D" w:rsidRPr="008F6B04" w:rsidRDefault="0049797D" w:rsidP="002161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1 843,2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C8709" w14:textId="77777777" w:rsidR="0049797D" w:rsidRPr="00962A7E" w:rsidRDefault="0049797D" w:rsidP="002161CB">
            <w:pPr>
              <w:jc w:val="center"/>
              <w:rPr>
                <w:color w:val="000000"/>
                <w:sz w:val="16"/>
                <w:szCs w:val="16"/>
              </w:rPr>
            </w:pPr>
            <w:r w:rsidRPr="00962A7E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62A7E">
              <w:rPr>
                <w:color w:val="000000"/>
                <w:sz w:val="16"/>
                <w:szCs w:val="16"/>
              </w:rPr>
              <w:t>876,1</w:t>
            </w:r>
          </w:p>
        </w:tc>
      </w:tr>
      <w:tr w:rsidR="0049797D" w:rsidRPr="00962A7E" w14:paraId="70622077" w14:textId="77777777" w:rsidTr="002161CB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F7A45" w14:textId="77777777" w:rsidR="0049797D" w:rsidRDefault="0049797D" w:rsidP="00216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14:paraId="07E274BF" w14:textId="77777777" w:rsidR="0049797D" w:rsidRDefault="0049797D" w:rsidP="002161CB">
            <w:pPr>
              <w:rPr>
                <w:sz w:val="16"/>
                <w:szCs w:val="16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58866" w14:textId="77777777" w:rsidR="0049797D" w:rsidRPr="008F6B04" w:rsidRDefault="0049797D" w:rsidP="00216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Новопостояловское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E6FB3" w14:textId="77777777" w:rsidR="0049797D" w:rsidRPr="00953014" w:rsidRDefault="0049797D" w:rsidP="0021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3014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FD3CF" w14:textId="77777777" w:rsidR="0049797D" w:rsidRDefault="0049797D" w:rsidP="002161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D855D" w14:textId="77777777" w:rsidR="0049797D" w:rsidRPr="00962A7E" w:rsidRDefault="0049797D" w:rsidP="002161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9797D" w:rsidRPr="00962A7E" w14:paraId="33C87E20" w14:textId="77777777" w:rsidTr="002161CB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473B5" w14:textId="77777777" w:rsidR="0049797D" w:rsidRPr="008F6B04" w:rsidRDefault="0049797D" w:rsidP="00216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7D7F9" w14:textId="77777777" w:rsidR="0049797D" w:rsidRPr="008F6B04" w:rsidRDefault="0049797D" w:rsidP="002161CB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По</w:t>
            </w:r>
            <w:r>
              <w:rPr>
                <w:sz w:val="16"/>
                <w:szCs w:val="16"/>
              </w:rPr>
              <w:t>дгоренское</w:t>
            </w:r>
            <w:r w:rsidRPr="008F6B0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5309E" w14:textId="77777777" w:rsidR="0049797D" w:rsidRPr="00953014" w:rsidRDefault="0049797D" w:rsidP="0021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3014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6E9FB" w14:textId="77777777" w:rsidR="0049797D" w:rsidRPr="008F6B04" w:rsidRDefault="0049797D" w:rsidP="002161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AE7B9" w14:textId="77777777" w:rsidR="0049797D" w:rsidRPr="00962A7E" w:rsidRDefault="0049797D" w:rsidP="002161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9797D" w:rsidRPr="00962A7E" w14:paraId="7AC413FF" w14:textId="77777777" w:rsidTr="002161CB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B5AE8" w14:textId="77777777" w:rsidR="0049797D" w:rsidRDefault="0049797D" w:rsidP="00216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B427C" w14:textId="77777777" w:rsidR="0049797D" w:rsidRPr="008F6B04" w:rsidRDefault="0049797D" w:rsidP="002161CB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Поповское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25E79" w14:textId="77777777" w:rsidR="0049797D" w:rsidRPr="00953014" w:rsidRDefault="0049797D" w:rsidP="0021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3014">
              <w:rPr>
                <w:color w:val="000000"/>
                <w:sz w:val="16"/>
                <w:szCs w:val="16"/>
              </w:rPr>
              <w:t>2133,8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F101C" w14:textId="77777777" w:rsidR="0049797D" w:rsidRPr="008F6B04" w:rsidRDefault="0049797D" w:rsidP="002161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9FF4C" w14:textId="77777777" w:rsidR="0049797D" w:rsidRPr="00962A7E" w:rsidRDefault="0049797D" w:rsidP="002161CB">
            <w:pPr>
              <w:jc w:val="center"/>
              <w:rPr>
                <w:color w:val="000000"/>
                <w:sz w:val="16"/>
                <w:szCs w:val="16"/>
              </w:rPr>
            </w:pPr>
            <w:r w:rsidRPr="00962A7E">
              <w:rPr>
                <w:color w:val="000000"/>
                <w:sz w:val="16"/>
                <w:szCs w:val="16"/>
              </w:rPr>
              <w:t>312,7</w:t>
            </w:r>
          </w:p>
        </w:tc>
      </w:tr>
      <w:tr w:rsidR="0049797D" w:rsidRPr="00962A7E" w14:paraId="25DEC7F7" w14:textId="77777777" w:rsidTr="002161CB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0148C" w14:textId="77777777" w:rsidR="0049797D" w:rsidRPr="008F6B04" w:rsidRDefault="0049797D" w:rsidP="00216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122E3" w14:textId="77777777" w:rsidR="0049797D" w:rsidRPr="008F6B04" w:rsidRDefault="0049797D" w:rsidP="00216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Старокалитвенское с/п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44B1C" w14:textId="77777777" w:rsidR="0049797D" w:rsidRPr="00953014" w:rsidRDefault="0049797D" w:rsidP="0021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3014">
              <w:rPr>
                <w:color w:val="000000"/>
                <w:sz w:val="16"/>
                <w:szCs w:val="16"/>
              </w:rPr>
              <w:t>2053,4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2598B" w14:textId="77777777" w:rsidR="0049797D" w:rsidRDefault="0049797D" w:rsidP="002161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22ABF" w14:textId="77777777" w:rsidR="0049797D" w:rsidRPr="00962A7E" w:rsidRDefault="0049797D" w:rsidP="002161CB">
            <w:pPr>
              <w:jc w:val="center"/>
              <w:rPr>
                <w:color w:val="000000"/>
                <w:sz w:val="16"/>
                <w:szCs w:val="16"/>
              </w:rPr>
            </w:pPr>
            <w:r w:rsidRPr="00962A7E">
              <w:rPr>
                <w:color w:val="000000"/>
                <w:sz w:val="16"/>
                <w:szCs w:val="16"/>
              </w:rPr>
              <w:t>435,8</w:t>
            </w:r>
          </w:p>
        </w:tc>
      </w:tr>
      <w:tr w:rsidR="0049797D" w:rsidRPr="00962A7E" w14:paraId="12E85B60" w14:textId="77777777" w:rsidTr="002161CB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A1BC1" w14:textId="77777777" w:rsidR="0049797D" w:rsidRPr="008F6B04" w:rsidRDefault="0049797D" w:rsidP="00216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B0D4" w14:textId="77777777" w:rsidR="0049797D" w:rsidRPr="008F6B04" w:rsidRDefault="0049797D" w:rsidP="002161CB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Шекаловское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77647" w14:textId="77777777" w:rsidR="0049797D" w:rsidRPr="00953014" w:rsidRDefault="0049797D" w:rsidP="0021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3014">
              <w:rPr>
                <w:color w:val="000000"/>
                <w:sz w:val="16"/>
                <w:szCs w:val="16"/>
              </w:rPr>
              <w:t>238,5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163A7" w14:textId="77777777" w:rsidR="0049797D" w:rsidRPr="008F6B04" w:rsidRDefault="0049797D" w:rsidP="002161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777,5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8B9AF" w14:textId="77777777" w:rsidR="0049797D" w:rsidRPr="00962A7E" w:rsidRDefault="0049797D" w:rsidP="002161CB">
            <w:pPr>
              <w:jc w:val="center"/>
              <w:rPr>
                <w:color w:val="000000"/>
                <w:sz w:val="16"/>
                <w:szCs w:val="16"/>
              </w:rPr>
            </w:pPr>
            <w:r w:rsidRPr="00962A7E">
              <w:rPr>
                <w:color w:val="000000"/>
                <w:sz w:val="16"/>
                <w:szCs w:val="16"/>
              </w:rPr>
              <w:t>803,3</w:t>
            </w:r>
          </w:p>
        </w:tc>
      </w:tr>
      <w:tr w:rsidR="0049797D" w:rsidRPr="00962A7E" w14:paraId="0084C216" w14:textId="77777777" w:rsidTr="002161CB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61B75" w14:textId="77777777" w:rsidR="0049797D" w:rsidRPr="008F6B04" w:rsidRDefault="0049797D" w:rsidP="00216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5070" w14:textId="77777777" w:rsidR="0049797D" w:rsidRPr="008F6B04" w:rsidRDefault="0049797D" w:rsidP="002161CB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Шрамовское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2B91F" w14:textId="77777777" w:rsidR="0049797D" w:rsidRPr="00953014" w:rsidRDefault="0049797D" w:rsidP="0021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3014">
              <w:rPr>
                <w:color w:val="000000"/>
                <w:sz w:val="16"/>
                <w:szCs w:val="16"/>
              </w:rPr>
              <w:t>2089,8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4AB56" w14:textId="77777777" w:rsidR="0049797D" w:rsidRPr="008F6B04" w:rsidRDefault="0049797D" w:rsidP="002161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1 387,9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DCA3F" w14:textId="77777777" w:rsidR="0049797D" w:rsidRPr="00962A7E" w:rsidRDefault="0049797D" w:rsidP="002161CB">
            <w:pPr>
              <w:jc w:val="center"/>
              <w:rPr>
                <w:color w:val="000000"/>
                <w:sz w:val="16"/>
                <w:szCs w:val="16"/>
              </w:rPr>
            </w:pPr>
            <w:r w:rsidRPr="00962A7E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62A7E">
              <w:rPr>
                <w:color w:val="000000"/>
                <w:sz w:val="16"/>
                <w:szCs w:val="16"/>
              </w:rPr>
              <w:t>410,6</w:t>
            </w:r>
          </w:p>
        </w:tc>
      </w:tr>
      <w:tr w:rsidR="0049797D" w:rsidRPr="008F6B04" w14:paraId="3717C4D3" w14:textId="77777777" w:rsidTr="002161CB">
        <w:trPr>
          <w:trHeight w:val="4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6863" w14:textId="77777777" w:rsidR="0049797D" w:rsidRPr="008F6B04" w:rsidRDefault="0049797D" w:rsidP="002161CB">
            <w:pPr>
              <w:rPr>
                <w:b/>
                <w:bCs/>
                <w:sz w:val="16"/>
                <w:szCs w:val="16"/>
              </w:rPr>
            </w:pPr>
            <w:r w:rsidRPr="008F6B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5FC0" w14:textId="77777777" w:rsidR="0049797D" w:rsidRPr="008F6B04" w:rsidRDefault="0049797D" w:rsidP="002161CB">
            <w:pPr>
              <w:rPr>
                <w:b/>
                <w:bCs/>
                <w:sz w:val="16"/>
                <w:szCs w:val="16"/>
              </w:rPr>
            </w:pPr>
            <w:r w:rsidRPr="008F6B04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94085" w14:textId="77777777" w:rsidR="0049797D" w:rsidRPr="00953014" w:rsidRDefault="0049797D" w:rsidP="002161C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953014">
              <w:rPr>
                <w:b/>
                <w:color w:val="000000"/>
                <w:sz w:val="16"/>
                <w:szCs w:val="16"/>
              </w:rPr>
              <w:t>92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953014">
              <w:rPr>
                <w:b/>
                <w:color w:val="000000"/>
                <w:sz w:val="16"/>
                <w:szCs w:val="16"/>
              </w:rPr>
              <w:t>916,9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D1425" w14:textId="77777777" w:rsidR="0049797D" w:rsidRDefault="0049797D" w:rsidP="00216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24 459,5</w:t>
            </w:r>
          </w:p>
          <w:p w14:paraId="1D6AA383" w14:textId="77777777" w:rsidR="0049797D" w:rsidRPr="008F6B04" w:rsidRDefault="0049797D" w:rsidP="002161C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FAACA" w14:textId="77777777" w:rsidR="0049797D" w:rsidRPr="008F6B04" w:rsidRDefault="0049797D" w:rsidP="00216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25 167,4</w:t>
            </w:r>
          </w:p>
        </w:tc>
      </w:tr>
    </w:tbl>
    <w:p w14:paraId="25E6AA65" w14:textId="77777777" w:rsidR="0049797D" w:rsidRPr="00F52F3B" w:rsidRDefault="0049797D" w:rsidP="0049797D">
      <w:pPr>
        <w:jc w:val="center"/>
        <w:rPr>
          <w:color w:val="000000"/>
          <w:sz w:val="16"/>
          <w:szCs w:val="16"/>
        </w:rPr>
      </w:pPr>
    </w:p>
    <w:p w14:paraId="1D23B312" w14:textId="77777777" w:rsidR="0049797D" w:rsidRPr="00F52F3B" w:rsidRDefault="0049797D" w:rsidP="0049797D">
      <w:pPr>
        <w:jc w:val="right"/>
        <w:rPr>
          <w:color w:val="000000"/>
          <w:sz w:val="16"/>
          <w:szCs w:val="16"/>
        </w:rPr>
      </w:pPr>
      <w:r w:rsidRPr="00F52F3B">
        <w:rPr>
          <w:color w:val="000000"/>
          <w:sz w:val="16"/>
          <w:szCs w:val="16"/>
        </w:rPr>
        <w:t>Приложение 8</w:t>
      </w:r>
    </w:p>
    <w:p w14:paraId="7D996CDD" w14:textId="77777777" w:rsidR="0049797D" w:rsidRPr="00F52F3B" w:rsidRDefault="0049797D" w:rsidP="0049797D">
      <w:pPr>
        <w:jc w:val="right"/>
        <w:rPr>
          <w:color w:val="000000"/>
          <w:sz w:val="16"/>
          <w:szCs w:val="16"/>
        </w:rPr>
      </w:pPr>
      <w:r w:rsidRPr="00F52F3B">
        <w:rPr>
          <w:color w:val="000000"/>
          <w:sz w:val="16"/>
          <w:szCs w:val="16"/>
        </w:rPr>
        <w:t>к Решению Совета народных депутатов</w:t>
      </w:r>
    </w:p>
    <w:p w14:paraId="01F24463" w14:textId="77777777" w:rsidR="0049797D" w:rsidRPr="00F52F3B" w:rsidRDefault="0049797D" w:rsidP="0049797D">
      <w:pPr>
        <w:jc w:val="right"/>
        <w:rPr>
          <w:color w:val="000000"/>
          <w:sz w:val="16"/>
          <w:szCs w:val="16"/>
        </w:rPr>
      </w:pPr>
      <w:r w:rsidRPr="00F52F3B">
        <w:rPr>
          <w:color w:val="000000"/>
          <w:sz w:val="16"/>
          <w:szCs w:val="16"/>
        </w:rPr>
        <w:t xml:space="preserve">Россошанского муниципального района </w:t>
      </w:r>
    </w:p>
    <w:p w14:paraId="4636453C" w14:textId="35DDDC79" w:rsidR="0049797D" w:rsidRPr="00F52F3B" w:rsidRDefault="0049797D" w:rsidP="0049797D">
      <w:pPr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от </w:t>
      </w:r>
      <w:r w:rsidRPr="00F52F3B">
        <w:rPr>
          <w:color w:val="000000"/>
          <w:sz w:val="16"/>
          <w:szCs w:val="16"/>
        </w:rPr>
        <w:t>2</w:t>
      </w:r>
      <w:r>
        <w:rPr>
          <w:color w:val="000000"/>
          <w:sz w:val="16"/>
          <w:szCs w:val="16"/>
        </w:rPr>
        <w:t>3</w:t>
      </w:r>
      <w:r w:rsidRPr="00F52F3B">
        <w:rPr>
          <w:color w:val="000000"/>
          <w:sz w:val="16"/>
          <w:szCs w:val="16"/>
        </w:rPr>
        <w:t>.12.2022 №</w:t>
      </w:r>
      <w:r w:rsidR="00BA2177">
        <w:rPr>
          <w:color w:val="000000"/>
          <w:sz w:val="16"/>
          <w:szCs w:val="16"/>
        </w:rPr>
        <w:t xml:space="preserve"> 304</w:t>
      </w:r>
      <w:r w:rsidRPr="00F52F3B">
        <w:rPr>
          <w:color w:val="000000"/>
          <w:sz w:val="16"/>
          <w:szCs w:val="16"/>
        </w:rPr>
        <w:t xml:space="preserve">    </w:t>
      </w:r>
    </w:p>
    <w:p w14:paraId="2B0ADC47" w14:textId="77777777" w:rsidR="0049797D" w:rsidRPr="00F52F3B" w:rsidRDefault="0049797D" w:rsidP="0049797D">
      <w:pPr>
        <w:jc w:val="right"/>
        <w:rPr>
          <w:color w:val="000000"/>
          <w:sz w:val="16"/>
          <w:szCs w:val="16"/>
        </w:rPr>
      </w:pPr>
    </w:p>
    <w:p w14:paraId="5AB1533A" w14:textId="77777777" w:rsidR="0049797D" w:rsidRDefault="0049797D" w:rsidP="0049797D">
      <w:pPr>
        <w:pStyle w:val="ConsPlusTitle"/>
        <w:jc w:val="center"/>
        <w:rPr>
          <w:rFonts w:ascii="Times New Roman" w:hAnsi="Times New Roman"/>
          <w:color w:val="000000"/>
          <w:sz w:val="16"/>
          <w:szCs w:val="16"/>
        </w:rPr>
      </w:pPr>
      <w:r w:rsidRPr="00F52F3B">
        <w:rPr>
          <w:rFonts w:ascii="Times New Roman" w:hAnsi="Times New Roman"/>
          <w:color w:val="000000"/>
          <w:sz w:val="16"/>
          <w:szCs w:val="16"/>
        </w:rPr>
        <w:t>Программа муниципальных внутренних заимствований   Россошанского муниципального района на 2022 год и на плановый период   2023 и 2024 годов</w:t>
      </w:r>
    </w:p>
    <w:tbl>
      <w:tblPr>
        <w:tblW w:w="10440" w:type="dxa"/>
        <w:tblInd w:w="113" w:type="dxa"/>
        <w:tblLook w:val="04A0" w:firstRow="1" w:lastRow="0" w:firstColumn="1" w:lastColumn="0" w:noHBand="0" w:noVBand="1"/>
      </w:tblPr>
      <w:tblGrid>
        <w:gridCol w:w="437"/>
        <w:gridCol w:w="3697"/>
        <w:gridCol w:w="927"/>
        <w:gridCol w:w="1236"/>
        <w:gridCol w:w="927"/>
        <w:gridCol w:w="1137"/>
        <w:gridCol w:w="939"/>
        <w:gridCol w:w="1140"/>
      </w:tblGrid>
      <w:tr w:rsidR="0049797D" w:rsidRPr="00BB12CA" w14:paraId="64E78AE2" w14:textId="77777777" w:rsidTr="002161CB">
        <w:trPr>
          <w:trHeight w:val="36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2C431" w14:textId="77777777" w:rsidR="0049797D" w:rsidRPr="00BB12CA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BB12CA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D69C3" w14:textId="77777777" w:rsidR="0049797D" w:rsidRPr="00BB12CA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BB12CA">
              <w:rPr>
                <w:b/>
                <w:bCs/>
                <w:sz w:val="16"/>
                <w:szCs w:val="16"/>
              </w:rPr>
              <w:t>Наименование обязательств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8F2F24" w14:textId="77777777" w:rsidR="0049797D" w:rsidRPr="00BB12CA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BB12CA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102EA1" w14:textId="77777777" w:rsidR="0049797D" w:rsidRPr="00BB12CA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BB12CA"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D992F4" w14:textId="77777777" w:rsidR="0049797D" w:rsidRPr="00BB12CA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BB12CA">
              <w:rPr>
                <w:b/>
                <w:bCs/>
                <w:sz w:val="16"/>
                <w:szCs w:val="16"/>
              </w:rPr>
              <w:t>2024 год</w:t>
            </w:r>
          </w:p>
        </w:tc>
      </w:tr>
      <w:tr w:rsidR="0049797D" w:rsidRPr="00BB12CA" w14:paraId="3348BA59" w14:textId="77777777" w:rsidTr="002161CB">
        <w:trPr>
          <w:trHeight w:val="63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7DDD7" w14:textId="77777777" w:rsidR="0049797D" w:rsidRPr="00BB12CA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BB12C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63D80" w14:textId="77777777" w:rsidR="0049797D" w:rsidRPr="00BB12CA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BB12C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21A6A" w14:textId="77777777" w:rsidR="0049797D" w:rsidRPr="00BB12CA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BB12CA">
              <w:rPr>
                <w:b/>
                <w:bCs/>
                <w:sz w:val="16"/>
                <w:szCs w:val="16"/>
              </w:rPr>
              <w:t>Сумма (тыс.руб.)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C0FDA" w14:textId="77777777" w:rsidR="0049797D" w:rsidRPr="00BB12CA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BB12CA">
              <w:rPr>
                <w:b/>
                <w:bCs/>
                <w:sz w:val="16"/>
                <w:szCs w:val="16"/>
              </w:rPr>
              <w:t>Предельный срок погашения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8F2A4" w14:textId="77777777" w:rsidR="0049797D" w:rsidRPr="00BB12CA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BB12CA">
              <w:rPr>
                <w:b/>
                <w:bCs/>
                <w:sz w:val="16"/>
                <w:szCs w:val="16"/>
              </w:rPr>
              <w:t>Сумма (тыс.руб.)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14C40" w14:textId="77777777" w:rsidR="0049797D" w:rsidRPr="00BB12CA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BB12CA">
              <w:rPr>
                <w:b/>
                <w:bCs/>
                <w:sz w:val="16"/>
                <w:szCs w:val="16"/>
              </w:rPr>
              <w:t>Предельный срок погашения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728D1" w14:textId="77777777" w:rsidR="0049797D" w:rsidRPr="00BB12CA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BB12CA">
              <w:rPr>
                <w:b/>
                <w:bCs/>
                <w:sz w:val="16"/>
                <w:szCs w:val="16"/>
              </w:rPr>
              <w:t>Сумма (тыс.руб.)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58D41" w14:textId="77777777" w:rsidR="0049797D" w:rsidRPr="00BB12CA" w:rsidRDefault="0049797D" w:rsidP="002161CB">
            <w:pPr>
              <w:jc w:val="center"/>
              <w:rPr>
                <w:b/>
                <w:bCs/>
                <w:sz w:val="16"/>
                <w:szCs w:val="16"/>
              </w:rPr>
            </w:pPr>
            <w:r w:rsidRPr="00BB12CA">
              <w:rPr>
                <w:b/>
                <w:bCs/>
                <w:sz w:val="16"/>
                <w:szCs w:val="16"/>
              </w:rPr>
              <w:t>Предельный срок погашения</w:t>
            </w:r>
          </w:p>
        </w:tc>
      </w:tr>
      <w:tr w:rsidR="0049797D" w:rsidRPr="00BB12CA" w14:paraId="42245D12" w14:textId="77777777" w:rsidTr="002161CB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C9F8" w14:textId="77777777" w:rsidR="0049797D" w:rsidRPr="00BB12CA" w:rsidRDefault="0049797D" w:rsidP="002161CB">
            <w:pPr>
              <w:jc w:val="center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D636" w14:textId="77777777" w:rsidR="0049797D" w:rsidRPr="00BB12CA" w:rsidRDefault="0049797D" w:rsidP="002161CB">
            <w:pPr>
              <w:jc w:val="center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820D" w14:textId="77777777" w:rsidR="0049797D" w:rsidRPr="00BB12CA" w:rsidRDefault="0049797D" w:rsidP="002161CB">
            <w:pPr>
              <w:jc w:val="center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FB8C" w14:textId="77777777" w:rsidR="0049797D" w:rsidRPr="00BB12CA" w:rsidRDefault="0049797D" w:rsidP="002161CB">
            <w:pPr>
              <w:jc w:val="center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0700" w14:textId="77777777" w:rsidR="0049797D" w:rsidRPr="00BB12CA" w:rsidRDefault="0049797D" w:rsidP="002161CB">
            <w:pPr>
              <w:jc w:val="center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3602" w14:textId="77777777" w:rsidR="0049797D" w:rsidRPr="00BB12CA" w:rsidRDefault="0049797D" w:rsidP="002161CB">
            <w:pPr>
              <w:jc w:val="center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CE9B" w14:textId="77777777" w:rsidR="0049797D" w:rsidRPr="00BB12CA" w:rsidRDefault="0049797D" w:rsidP="002161CB">
            <w:pPr>
              <w:jc w:val="center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EEF05" w14:textId="77777777" w:rsidR="0049797D" w:rsidRPr="00BB12CA" w:rsidRDefault="0049797D" w:rsidP="002161CB">
            <w:pPr>
              <w:jc w:val="center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8</w:t>
            </w:r>
          </w:p>
        </w:tc>
      </w:tr>
      <w:tr w:rsidR="0049797D" w:rsidRPr="00BB12CA" w14:paraId="090CFFD3" w14:textId="77777777" w:rsidTr="002161CB">
        <w:trPr>
          <w:trHeight w:val="450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559B" w14:textId="77777777" w:rsidR="0049797D" w:rsidRPr="00BB12CA" w:rsidRDefault="0049797D" w:rsidP="002161CB">
            <w:pPr>
              <w:jc w:val="center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DB85" w14:textId="77777777" w:rsidR="0049797D" w:rsidRPr="00BB12CA" w:rsidRDefault="0049797D" w:rsidP="002161CB">
            <w:pPr>
              <w:jc w:val="both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70B4" w14:textId="77777777" w:rsidR="0049797D" w:rsidRPr="00BB12CA" w:rsidRDefault="0049797D" w:rsidP="002161CB">
            <w:pPr>
              <w:jc w:val="center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109977,6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9F1B" w14:textId="77777777" w:rsidR="0049797D" w:rsidRPr="00BB12CA" w:rsidRDefault="0049797D" w:rsidP="002161CB">
            <w:pPr>
              <w:jc w:val="center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9000" w14:textId="77777777" w:rsidR="0049797D" w:rsidRPr="00BB12CA" w:rsidRDefault="0049797D" w:rsidP="002161CB">
            <w:pPr>
              <w:jc w:val="center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0487" w14:textId="77777777" w:rsidR="0049797D" w:rsidRPr="00BB12CA" w:rsidRDefault="0049797D" w:rsidP="002161CB">
            <w:pPr>
              <w:jc w:val="center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6F2F" w14:textId="77777777" w:rsidR="0049797D" w:rsidRPr="00BB12CA" w:rsidRDefault="0049797D" w:rsidP="002161CB">
            <w:pPr>
              <w:jc w:val="center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2423" w14:textId="77777777" w:rsidR="0049797D" w:rsidRPr="00BB12CA" w:rsidRDefault="0049797D" w:rsidP="002161CB">
            <w:pPr>
              <w:jc w:val="center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 </w:t>
            </w:r>
          </w:p>
        </w:tc>
      </w:tr>
      <w:tr w:rsidR="0049797D" w:rsidRPr="00BB12CA" w14:paraId="28D610DD" w14:textId="77777777" w:rsidTr="002161CB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F0277" w14:textId="77777777" w:rsidR="0049797D" w:rsidRPr="00BB12CA" w:rsidRDefault="0049797D" w:rsidP="002161CB">
            <w:pPr>
              <w:rPr>
                <w:sz w:val="16"/>
                <w:szCs w:val="16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6DA5" w14:textId="77777777" w:rsidR="0049797D" w:rsidRPr="00BB12CA" w:rsidRDefault="0049797D" w:rsidP="002161CB">
            <w:pPr>
              <w:jc w:val="both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привлечение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0152" w14:textId="77777777" w:rsidR="0049797D" w:rsidRPr="00BB12CA" w:rsidRDefault="0049797D" w:rsidP="002161CB">
            <w:pPr>
              <w:jc w:val="center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109977,6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9157" w14:textId="77777777" w:rsidR="0049797D" w:rsidRPr="00BB12CA" w:rsidRDefault="0049797D" w:rsidP="002161CB">
            <w:pPr>
              <w:jc w:val="center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2027 год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7578" w14:textId="77777777" w:rsidR="0049797D" w:rsidRPr="00BB12CA" w:rsidRDefault="0049797D" w:rsidP="002161CB">
            <w:pPr>
              <w:jc w:val="center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65A6" w14:textId="77777777" w:rsidR="0049797D" w:rsidRPr="00BB12CA" w:rsidRDefault="0049797D" w:rsidP="002161CB">
            <w:pPr>
              <w:jc w:val="center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37E4" w14:textId="77777777" w:rsidR="0049797D" w:rsidRPr="00BB12CA" w:rsidRDefault="0049797D" w:rsidP="002161CB">
            <w:pPr>
              <w:jc w:val="center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1493" w14:textId="77777777" w:rsidR="0049797D" w:rsidRPr="00BB12CA" w:rsidRDefault="0049797D" w:rsidP="002161CB">
            <w:pPr>
              <w:jc w:val="center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 </w:t>
            </w:r>
          </w:p>
        </w:tc>
      </w:tr>
      <w:tr w:rsidR="0049797D" w:rsidRPr="00BB12CA" w14:paraId="016C12A4" w14:textId="77777777" w:rsidTr="002161CB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1B05F" w14:textId="77777777" w:rsidR="0049797D" w:rsidRPr="00BB12CA" w:rsidRDefault="0049797D" w:rsidP="002161CB">
            <w:pPr>
              <w:rPr>
                <w:sz w:val="16"/>
                <w:szCs w:val="16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0E4B" w14:textId="77777777" w:rsidR="0049797D" w:rsidRPr="00BB12CA" w:rsidRDefault="0049797D" w:rsidP="002161CB">
            <w:pPr>
              <w:jc w:val="both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погашение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2EAA" w14:textId="77777777" w:rsidR="0049797D" w:rsidRPr="00BB12CA" w:rsidRDefault="0049797D" w:rsidP="002161CB">
            <w:pPr>
              <w:jc w:val="center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FD3F3" w14:textId="77777777" w:rsidR="0049797D" w:rsidRPr="00BB12CA" w:rsidRDefault="0049797D" w:rsidP="002161CB">
            <w:pPr>
              <w:jc w:val="center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E0DB" w14:textId="77777777" w:rsidR="0049797D" w:rsidRPr="00BB12CA" w:rsidRDefault="0049797D" w:rsidP="002161CB">
            <w:pPr>
              <w:jc w:val="center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E14A" w14:textId="77777777" w:rsidR="0049797D" w:rsidRPr="00BB12CA" w:rsidRDefault="0049797D" w:rsidP="002161CB">
            <w:pPr>
              <w:jc w:val="center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A269" w14:textId="77777777" w:rsidR="0049797D" w:rsidRPr="00BB12CA" w:rsidRDefault="0049797D" w:rsidP="002161CB">
            <w:pPr>
              <w:jc w:val="center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5768" w14:textId="77777777" w:rsidR="0049797D" w:rsidRPr="00BB12CA" w:rsidRDefault="0049797D" w:rsidP="002161CB">
            <w:pPr>
              <w:jc w:val="center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 </w:t>
            </w:r>
          </w:p>
        </w:tc>
      </w:tr>
      <w:tr w:rsidR="0049797D" w:rsidRPr="00BB12CA" w14:paraId="4745BC58" w14:textId="77777777" w:rsidTr="002161CB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3D999" w14:textId="77777777" w:rsidR="0049797D" w:rsidRPr="00BB12CA" w:rsidRDefault="0049797D" w:rsidP="002161CB">
            <w:pPr>
              <w:rPr>
                <w:sz w:val="16"/>
                <w:szCs w:val="16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8904" w14:textId="77777777" w:rsidR="0049797D" w:rsidRPr="00BB12CA" w:rsidRDefault="0049797D" w:rsidP="002161CB">
            <w:pPr>
              <w:jc w:val="both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 xml:space="preserve">погашение бюджетных кредитов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39E7" w14:textId="77777777" w:rsidR="0049797D" w:rsidRPr="00BB12CA" w:rsidRDefault="0049797D" w:rsidP="002161CB">
            <w:pPr>
              <w:jc w:val="center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342E" w14:textId="77777777" w:rsidR="0049797D" w:rsidRPr="00BB12CA" w:rsidRDefault="0049797D" w:rsidP="002161CB">
            <w:pPr>
              <w:jc w:val="center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7357" w14:textId="77777777" w:rsidR="0049797D" w:rsidRPr="00BB12CA" w:rsidRDefault="0049797D" w:rsidP="002161CB">
            <w:pPr>
              <w:jc w:val="center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DE5F" w14:textId="77777777" w:rsidR="0049797D" w:rsidRPr="00BB12CA" w:rsidRDefault="0049797D" w:rsidP="002161CB">
            <w:pPr>
              <w:jc w:val="center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AF77" w14:textId="77777777" w:rsidR="0049797D" w:rsidRPr="00BB12CA" w:rsidRDefault="0049797D" w:rsidP="002161CB">
            <w:pPr>
              <w:jc w:val="center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0309D" w14:textId="77777777" w:rsidR="0049797D" w:rsidRPr="00BB12CA" w:rsidRDefault="0049797D" w:rsidP="002161CB">
            <w:pPr>
              <w:jc w:val="center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 </w:t>
            </w:r>
          </w:p>
        </w:tc>
      </w:tr>
      <w:tr w:rsidR="0049797D" w:rsidRPr="00BB12CA" w14:paraId="7DDFE1AD" w14:textId="77777777" w:rsidTr="002161CB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567B" w14:textId="77777777" w:rsidR="0049797D" w:rsidRPr="00BB12CA" w:rsidRDefault="0049797D" w:rsidP="002161CB">
            <w:pPr>
              <w:jc w:val="center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D96B6" w14:textId="77777777" w:rsidR="0049797D" w:rsidRPr="00BB12CA" w:rsidRDefault="0049797D" w:rsidP="002161CB">
            <w:pPr>
              <w:jc w:val="both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 xml:space="preserve">Кредиты от  кредитных организаций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B786A" w14:textId="77777777" w:rsidR="0049797D" w:rsidRPr="00BB12CA" w:rsidRDefault="0049797D" w:rsidP="002161CB">
            <w:pPr>
              <w:jc w:val="right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-148 893,6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77277" w14:textId="77777777" w:rsidR="0049797D" w:rsidRPr="00BB12CA" w:rsidRDefault="0049797D" w:rsidP="002161CB">
            <w:pPr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F3803" w14:textId="77777777" w:rsidR="0049797D" w:rsidRPr="00BB12CA" w:rsidRDefault="0049797D" w:rsidP="002161CB">
            <w:pPr>
              <w:jc w:val="center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4C3CD" w14:textId="77777777" w:rsidR="0049797D" w:rsidRPr="00BB12CA" w:rsidRDefault="0049797D" w:rsidP="002161CB">
            <w:pPr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85AED" w14:textId="77777777" w:rsidR="0049797D" w:rsidRPr="00BB12CA" w:rsidRDefault="0049797D" w:rsidP="002161CB">
            <w:pPr>
              <w:jc w:val="center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0C90" w14:textId="77777777" w:rsidR="0049797D" w:rsidRPr="00BB12CA" w:rsidRDefault="0049797D" w:rsidP="002161CB">
            <w:pPr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 </w:t>
            </w:r>
          </w:p>
        </w:tc>
      </w:tr>
      <w:tr w:rsidR="0049797D" w:rsidRPr="00BB12CA" w14:paraId="7BF0FEFF" w14:textId="77777777" w:rsidTr="002161CB">
        <w:trPr>
          <w:trHeight w:val="525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1A33C" w14:textId="77777777" w:rsidR="0049797D" w:rsidRPr="00BB12CA" w:rsidRDefault="0049797D" w:rsidP="002161CB">
            <w:pPr>
              <w:rPr>
                <w:sz w:val="16"/>
                <w:szCs w:val="16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FF22A" w14:textId="77777777" w:rsidR="0049797D" w:rsidRPr="00BB12CA" w:rsidRDefault="0049797D" w:rsidP="002161CB">
            <w:pPr>
              <w:jc w:val="both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привлечение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A0608" w14:textId="77777777" w:rsidR="0049797D" w:rsidRPr="00BB12CA" w:rsidRDefault="0049797D" w:rsidP="002161CB">
            <w:pPr>
              <w:jc w:val="right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23 460,0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3368" w14:textId="77777777" w:rsidR="0049797D" w:rsidRPr="00BB12CA" w:rsidRDefault="0049797D" w:rsidP="002161CB">
            <w:pPr>
              <w:jc w:val="center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ECFBB" w14:textId="77777777" w:rsidR="0049797D" w:rsidRPr="00BB12CA" w:rsidRDefault="0049797D" w:rsidP="002161CB">
            <w:pPr>
              <w:jc w:val="center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4268D" w14:textId="77777777" w:rsidR="0049797D" w:rsidRPr="00BB12CA" w:rsidRDefault="0049797D" w:rsidP="002161CB">
            <w:pPr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7E576" w14:textId="77777777" w:rsidR="0049797D" w:rsidRPr="00BB12CA" w:rsidRDefault="0049797D" w:rsidP="002161CB">
            <w:pPr>
              <w:jc w:val="center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AAB78" w14:textId="77777777" w:rsidR="0049797D" w:rsidRPr="00BB12CA" w:rsidRDefault="0049797D" w:rsidP="002161CB">
            <w:pPr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 </w:t>
            </w:r>
          </w:p>
        </w:tc>
      </w:tr>
      <w:tr w:rsidR="0049797D" w:rsidRPr="00BB12CA" w14:paraId="60ACBA59" w14:textId="77777777" w:rsidTr="002161CB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365C2" w14:textId="77777777" w:rsidR="0049797D" w:rsidRPr="00BB12CA" w:rsidRDefault="0049797D" w:rsidP="002161CB">
            <w:pPr>
              <w:rPr>
                <w:sz w:val="16"/>
                <w:szCs w:val="16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3BDAF" w14:textId="77777777" w:rsidR="0049797D" w:rsidRPr="00BB12CA" w:rsidRDefault="0049797D" w:rsidP="002161CB">
            <w:pPr>
              <w:jc w:val="both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погашение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0C63A" w14:textId="77777777" w:rsidR="0049797D" w:rsidRPr="00BB12CA" w:rsidRDefault="0049797D" w:rsidP="002161CB">
            <w:pPr>
              <w:jc w:val="right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172 353,6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8F3E" w14:textId="77777777" w:rsidR="0049797D" w:rsidRPr="00BB12CA" w:rsidRDefault="0049797D" w:rsidP="002161CB">
            <w:pPr>
              <w:jc w:val="center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2022 год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0EDDA" w14:textId="77777777" w:rsidR="0049797D" w:rsidRPr="00BB12CA" w:rsidRDefault="0049797D" w:rsidP="002161CB">
            <w:pPr>
              <w:jc w:val="center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1A41A" w14:textId="77777777" w:rsidR="0049797D" w:rsidRPr="00BB12CA" w:rsidRDefault="0049797D" w:rsidP="002161CB">
            <w:pPr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16677" w14:textId="77777777" w:rsidR="0049797D" w:rsidRPr="00BB12CA" w:rsidRDefault="0049797D" w:rsidP="002161CB">
            <w:pPr>
              <w:jc w:val="center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4C817" w14:textId="77777777" w:rsidR="0049797D" w:rsidRPr="00BB12CA" w:rsidRDefault="0049797D" w:rsidP="002161CB">
            <w:pPr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 </w:t>
            </w:r>
          </w:p>
        </w:tc>
      </w:tr>
      <w:tr w:rsidR="0049797D" w:rsidRPr="00BB12CA" w14:paraId="3CF9427B" w14:textId="77777777" w:rsidTr="002161CB">
        <w:trPr>
          <w:trHeight w:val="67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D7AD" w14:textId="77777777" w:rsidR="0049797D" w:rsidRPr="00BB12CA" w:rsidRDefault="0049797D" w:rsidP="002161CB">
            <w:pPr>
              <w:jc w:val="center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FDE8B" w14:textId="77777777" w:rsidR="0049797D" w:rsidRPr="00BB12CA" w:rsidRDefault="0049797D" w:rsidP="002161CB">
            <w:pPr>
              <w:jc w:val="both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Общий объем заимствований, осуществляемый  в целях финансирования дефицита бюджета, а также погашения долговых обязательств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9340C" w14:textId="77777777" w:rsidR="0049797D" w:rsidRPr="00BB12CA" w:rsidRDefault="0049797D" w:rsidP="002161CB">
            <w:pPr>
              <w:jc w:val="right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-38 916,0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E50A7" w14:textId="77777777" w:rsidR="0049797D" w:rsidRPr="00BB12CA" w:rsidRDefault="0049797D" w:rsidP="002161CB">
            <w:pPr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8FB86" w14:textId="77777777" w:rsidR="0049797D" w:rsidRPr="00BB12CA" w:rsidRDefault="0049797D" w:rsidP="002161CB">
            <w:pPr>
              <w:jc w:val="center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60A0A" w14:textId="77777777" w:rsidR="0049797D" w:rsidRPr="00BB12CA" w:rsidRDefault="0049797D" w:rsidP="002161CB">
            <w:pPr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BEA9C" w14:textId="77777777" w:rsidR="0049797D" w:rsidRPr="00BB12CA" w:rsidRDefault="0049797D" w:rsidP="002161CB">
            <w:pPr>
              <w:jc w:val="center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5FBB" w14:textId="77777777" w:rsidR="0049797D" w:rsidRPr="00BB12CA" w:rsidRDefault="0049797D" w:rsidP="002161CB">
            <w:pPr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 </w:t>
            </w:r>
          </w:p>
        </w:tc>
      </w:tr>
      <w:tr w:rsidR="0049797D" w:rsidRPr="00BB12CA" w14:paraId="657826B6" w14:textId="77777777" w:rsidTr="002161CB">
        <w:trPr>
          <w:trHeight w:val="28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82F58" w14:textId="77777777" w:rsidR="0049797D" w:rsidRPr="00BB12CA" w:rsidRDefault="0049797D" w:rsidP="002161CB">
            <w:pPr>
              <w:rPr>
                <w:sz w:val="16"/>
                <w:szCs w:val="16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D0CEC" w14:textId="77777777" w:rsidR="0049797D" w:rsidRPr="00BB12CA" w:rsidRDefault="0049797D" w:rsidP="002161CB">
            <w:pPr>
              <w:jc w:val="both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привлечение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59E4B" w14:textId="77777777" w:rsidR="0049797D" w:rsidRPr="00BB12CA" w:rsidRDefault="0049797D" w:rsidP="002161CB">
            <w:pPr>
              <w:jc w:val="right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133 437,6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64D95" w14:textId="77777777" w:rsidR="0049797D" w:rsidRPr="00BB12CA" w:rsidRDefault="0049797D" w:rsidP="002161CB">
            <w:pPr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B18A8" w14:textId="77777777" w:rsidR="0049797D" w:rsidRPr="00BB12CA" w:rsidRDefault="0049797D" w:rsidP="002161CB">
            <w:pPr>
              <w:jc w:val="center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DCDEF" w14:textId="77777777" w:rsidR="0049797D" w:rsidRPr="00BB12CA" w:rsidRDefault="0049797D" w:rsidP="002161CB">
            <w:pPr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208B0" w14:textId="77777777" w:rsidR="0049797D" w:rsidRPr="00BB12CA" w:rsidRDefault="0049797D" w:rsidP="002161CB">
            <w:pPr>
              <w:jc w:val="center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430FC" w14:textId="77777777" w:rsidR="0049797D" w:rsidRPr="00BB12CA" w:rsidRDefault="0049797D" w:rsidP="002161CB">
            <w:pPr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 </w:t>
            </w:r>
          </w:p>
        </w:tc>
      </w:tr>
      <w:tr w:rsidR="0049797D" w:rsidRPr="00BB12CA" w14:paraId="1AC18481" w14:textId="77777777" w:rsidTr="002161CB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1F500" w14:textId="77777777" w:rsidR="0049797D" w:rsidRPr="00BB12CA" w:rsidRDefault="0049797D" w:rsidP="002161CB">
            <w:pPr>
              <w:rPr>
                <w:sz w:val="16"/>
                <w:szCs w:val="16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0D585" w14:textId="77777777" w:rsidR="0049797D" w:rsidRPr="00BB12CA" w:rsidRDefault="0049797D" w:rsidP="002161CB">
            <w:pPr>
              <w:jc w:val="both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погашение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C24F6" w14:textId="77777777" w:rsidR="0049797D" w:rsidRPr="00BB12CA" w:rsidRDefault="0049797D" w:rsidP="002161CB">
            <w:pPr>
              <w:jc w:val="right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172 353,6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2BC72" w14:textId="77777777" w:rsidR="0049797D" w:rsidRPr="00BB12CA" w:rsidRDefault="0049797D" w:rsidP="002161CB">
            <w:pPr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43B67" w14:textId="77777777" w:rsidR="0049797D" w:rsidRPr="00BB12CA" w:rsidRDefault="0049797D" w:rsidP="002161CB">
            <w:pPr>
              <w:jc w:val="center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7BE07" w14:textId="77777777" w:rsidR="0049797D" w:rsidRPr="00BB12CA" w:rsidRDefault="0049797D" w:rsidP="002161CB">
            <w:pPr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1E3B0" w14:textId="77777777" w:rsidR="0049797D" w:rsidRPr="00BB12CA" w:rsidRDefault="0049797D" w:rsidP="002161CB">
            <w:pPr>
              <w:jc w:val="center"/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CC47" w14:textId="77777777" w:rsidR="0049797D" w:rsidRPr="00BB12CA" w:rsidRDefault="0049797D" w:rsidP="002161CB">
            <w:pPr>
              <w:rPr>
                <w:sz w:val="16"/>
                <w:szCs w:val="16"/>
              </w:rPr>
            </w:pPr>
            <w:r w:rsidRPr="00BB12CA">
              <w:rPr>
                <w:sz w:val="16"/>
                <w:szCs w:val="16"/>
              </w:rPr>
              <w:t> </w:t>
            </w:r>
          </w:p>
        </w:tc>
      </w:tr>
    </w:tbl>
    <w:p w14:paraId="0D0511FF" w14:textId="77777777" w:rsidR="0049797D" w:rsidRPr="00F52F3B" w:rsidRDefault="0049797D" w:rsidP="0049797D">
      <w:pPr>
        <w:pStyle w:val="ConsPlusTitle"/>
        <w:jc w:val="center"/>
        <w:rPr>
          <w:rFonts w:ascii="Times New Roman" w:hAnsi="Times New Roman"/>
          <w:color w:val="000000"/>
          <w:sz w:val="16"/>
          <w:szCs w:val="16"/>
        </w:rPr>
      </w:pPr>
    </w:p>
    <w:p w14:paraId="09ADA173" w14:textId="77777777" w:rsidR="000B7C47" w:rsidRDefault="000B7C47"/>
    <w:sectPr w:rsidR="000B7C47" w:rsidSect="00F52FD2">
      <w:headerReference w:type="even" r:id="rId16"/>
      <w:pgSz w:w="11906" w:h="16838"/>
      <w:pgMar w:top="397" w:right="340" w:bottom="397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E63D0" w14:textId="77777777" w:rsidR="00607C56" w:rsidRDefault="00607C56">
      <w:r>
        <w:separator/>
      </w:r>
    </w:p>
  </w:endnote>
  <w:endnote w:type="continuationSeparator" w:id="0">
    <w:p w14:paraId="3CDFC5BD" w14:textId="77777777" w:rsidR="00607C56" w:rsidRDefault="00607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BF902" w14:textId="77777777" w:rsidR="00607C56" w:rsidRDefault="00607C56">
      <w:r>
        <w:separator/>
      </w:r>
    </w:p>
  </w:footnote>
  <w:footnote w:type="continuationSeparator" w:id="0">
    <w:p w14:paraId="685E75BA" w14:textId="77777777" w:rsidR="00607C56" w:rsidRDefault="00607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021E8" w14:textId="77777777" w:rsidR="007532DD" w:rsidRDefault="00BA217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</w:rPr>
      <w:t>1</w:t>
    </w:r>
    <w:r>
      <w:rPr>
        <w:rStyle w:val="aa"/>
      </w:rPr>
      <w:fldChar w:fldCharType="end"/>
    </w:r>
  </w:p>
  <w:p w14:paraId="32717296" w14:textId="77777777" w:rsidR="007532DD" w:rsidRDefault="00607C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 w15:restartNumberingAfterBreak="0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0303F3F"/>
    <w:multiLevelType w:val="hybridMultilevel"/>
    <w:tmpl w:val="FC54B52E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5" w15:restartNumberingAfterBreak="0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BFF0C8E"/>
    <w:multiLevelType w:val="hybridMultilevel"/>
    <w:tmpl w:val="FC54B52E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 w15:restartNumberingAfterBreak="0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1256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5F6475"/>
    <w:multiLevelType w:val="hybridMultilevel"/>
    <w:tmpl w:val="A0BCB62E"/>
    <w:lvl w:ilvl="0" w:tplc="7E38A662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4" w15:restartNumberingAfterBreak="0">
    <w:nsid w:val="6DE82CAB"/>
    <w:multiLevelType w:val="hybridMultilevel"/>
    <w:tmpl w:val="FC54B52E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615EFE"/>
    <w:multiLevelType w:val="hybridMultilevel"/>
    <w:tmpl w:val="DFE63834"/>
    <w:lvl w:ilvl="0" w:tplc="D49E667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18"/>
  </w:num>
  <w:num w:numId="5">
    <w:abstractNumId w:val="8"/>
  </w:num>
  <w:num w:numId="6">
    <w:abstractNumId w:val="1"/>
  </w:num>
  <w:num w:numId="7">
    <w:abstractNumId w:val="27"/>
  </w:num>
  <w:num w:numId="8">
    <w:abstractNumId w:val="28"/>
  </w:num>
  <w:num w:numId="9">
    <w:abstractNumId w:val="9"/>
  </w:num>
  <w:num w:numId="10">
    <w:abstractNumId w:val="26"/>
  </w:num>
  <w:num w:numId="11">
    <w:abstractNumId w:val="19"/>
  </w:num>
  <w:num w:numId="12">
    <w:abstractNumId w:val="6"/>
  </w:num>
  <w:num w:numId="13">
    <w:abstractNumId w:val="4"/>
  </w:num>
  <w:num w:numId="14">
    <w:abstractNumId w:val="23"/>
  </w:num>
  <w:num w:numId="15">
    <w:abstractNumId w:val="0"/>
  </w:num>
  <w:num w:numId="16">
    <w:abstractNumId w:val="16"/>
  </w:num>
  <w:num w:numId="17">
    <w:abstractNumId w:val="3"/>
  </w:num>
  <w:num w:numId="18">
    <w:abstractNumId w:val="17"/>
  </w:num>
  <w:num w:numId="19">
    <w:abstractNumId w:val="12"/>
  </w:num>
  <w:num w:numId="20">
    <w:abstractNumId w:val="15"/>
  </w:num>
  <w:num w:numId="21">
    <w:abstractNumId w:val="7"/>
  </w:num>
  <w:num w:numId="22">
    <w:abstractNumId w:val="13"/>
  </w:num>
  <w:num w:numId="23">
    <w:abstractNumId w:val="11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22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4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F24"/>
    <w:rsid w:val="000B7C47"/>
    <w:rsid w:val="00164F24"/>
    <w:rsid w:val="0049797D"/>
    <w:rsid w:val="00607C56"/>
    <w:rsid w:val="00BA2177"/>
    <w:rsid w:val="00C5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52809"/>
  <w15:chartTrackingRefBased/>
  <w15:docId w15:val="{600CFE95-6B18-4BAF-9A1D-4C0F4E7C0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7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797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link w:val="30"/>
    <w:qFormat/>
    <w:rsid w:val="0049797D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rsid w:val="0049797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797D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9797D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9797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49797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49797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49797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Body Text Indent"/>
    <w:basedOn w:val="a"/>
    <w:link w:val="a5"/>
    <w:rsid w:val="0049797D"/>
    <w:pPr>
      <w:ind w:firstLine="720"/>
      <w:jc w:val="both"/>
    </w:pPr>
    <w:rPr>
      <w:sz w:val="28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49797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1">
    <w:name w:val="Body Text Indent 3"/>
    <w:basedOn w:val="a"/>
    <w:link w:val="32"/>
    <w:rsid w:val="0049797D"/>
    <w:pPr>
      <w:ind w:firstLine="540"/>
      <w:jc w:val="both"/>
    </w:pPr>
    <w:rPr>
      <w:b/>
      <w:snapToGrid w:val="0"/>
      <w:color w:val="FF0000"/>
      <w:sz w:val="28"/>
    </w:rPr>
  </w:style>
  <w:style w:type="character" w:customStyle="1" w:styleId="32">
    <w:name w:val="Основной текст с отступом 3 Знак"/>
    <w:basedOn w:val="a0"/>
    <w:link w:val="31"/>
    <w:rsid w:val="0049797D"/>
    <w:rPr>
      <w:rFonts w:ascii="Times New Roman" w:eastAsia="Times New Roman" w:hAnsi="Times New Roman" w:cs="Times New Roman"/>
      <w:b/>
      <w:snapToGrid w:val="0"/>
      <w:color w:val="FF0000"/>
      <w:sz w:val="28"/>
      <w:szCs w:val="20"/>
      <w:lang w:eastAsia="ru-RU"/>
    </w:rPr>
  </w:style>
  <w:style w:type="paragraph" w:customStyle="1" w:styleId="a6">
    <w:name w:val="Стиль"/>
    <w:rsid w:val="0049797D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Block Text"/>
    <w:basedOn w:val="a"/>
    <w:rsid w:val="0049797D"/>
    <w:pPr>
      <w:ind w:left="567" w:right="-1333" w:firstLine="851"/>
      <w:jc w:val="both"/>
    </w:pPr>
    <w:rPr>
      <w:sz w:val="28"/>
    </w:rPr>
  </w:style>
  <w:style w:type="paragraph" w:styleId="a8">
    <w:name w:val="header"/>
    <w:basedOn w:val="a"/>
    <w:link w:val="a9"/>
    <w:rsid w:val="0049797D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4979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49797D"/>
  </w:style>
  <w:style w:type="paragraph" w:styleId="2">
    <w:name w:val="Body Text 2"/>
    <w:basedOn w:val="a"/>
    <w:link w:val="20"/>
    <w:rsid w:val="0049797D"/>
    <w:rPr>
      <w:sz w:val="28"/>
    </w:rPr>
  </w:style>
  <w:style w:type="character" w:customStyle="1" w:styleId="20">
    <w:name w:val="Основной текст 2 Знак"/>
    <w:basedOn w:val="a0"/>
    <w:link w:val="2"/>
    <w:rsid w:val="004979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49797D"/>
    <w:pPr>
      <w:spacing w:after="120"/>
    </w:pPr>
  </w:style>
  <w:style w:type="character" w:customStyle="1" w:styleId="ac">
    <w:name w:val="Основной текст Знак"/>
    <w:basedOn w:val="a0"/>
    <w:link w:val="ab"/>
    <w:rsid w:val="004979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4979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АК_ПОСТ_РЕШ"/>
    <w:basedOn w:val="ae"/>
    <w:next w:val="a"/>
    <w:rsid w:val="0049797D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link w:val="af"/>
    <w:qFormat/>
    <w:rsid w:val="0049797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">
    <w:name w:val="Подзаголовок Знак"/>
    <w:basedOn w:val="a0"/>
    <w:link w:val="ae"/>
    <w:rsid w:val="0049797D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ВорОблДума"/>
    <w:basedOn w:val="a"/>
    <w:next w:val="a"/>
    <w:rsid w:val="0049797D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49797D"/>
    <w:rPr>
      <w:sz w:val="24"/>
      <w:szCs w:val="24"/>
    </w:rPr>
  </w:style>
  <w:style w:type="paragraph" w:customStyle="1" w:styleId="af1">
    <w:name w:val="Вопрос"/>
    <w:basedOn w:val="af2"/>
    <w:rsid w:val="0049797D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2">
    <w:name w:val="Title"/>
    <w:aliases w:val="Название"/>
    <w:basedOn w:val="a"/>
    <w:link w:val="af3"/>
    <w:qFormat/>
    <w:rsid w:val="0049797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3">
    <w:name w:val="Заголовок Знак"/>
    <w:aliases w:val="Название Знак"/>
    <w:basedOn w:val="a0"/>
    <w:link w:val="af2"/>
    <w:rsid w:val="0049797D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4">
    <w:name w:val="Вертикальный отступ"/>
    <w:basedOn w:val="a"/>
    <w:rsid w:val="0049797D"/>
    <w:pPr>
      <w:jc w:val="center"/>
    </w:pPr>
    <w:rPr>
      <w:sz w:val="28"/>
      <w:lang w:val="en-US"/>
    </w:rPr>
  </w:style>
  <w:style w:type="paragraph" w:customStyle="1" w:styleId="ConsTitle">
    <w:name w:val="ConsTitle"/>
    <w:rsid w:val="004979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af5">
    <w:name w:val="Balloon Text"/>
    <w:basedOn w:val="a"/>
    <w:link w:val="af6"/>
    <w:uiPriority w:val="99"/>
    <w:semiHidden/>
    <w:rsid w:val="0049797D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basedOn w:val="a0"/>
    <w:link w:val="af5"/>
    <w:uiPriority w:val="99"/>
    <w:semiHidden/>
    <w:rsid w:val="0049797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7">
    <w:name w:val="footer"/>
    <w:basedOn w:val="a"/>
    <w:link w:val="af8"/>
    <w:rsid w:val="0049797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4979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 Знак Знак Знак Знак Знак Знак"/>
    <w:basedOn w:val="a"/>
    <w:rsid w:val="0049797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">
    <w:name w:val="Статья1"/>
    <w:basedOn w:val="a"/>
    <w:next w:val="a"/>
    <w:rsid w:val="0049797D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customStyle="1" w:styleId="110">
    <w:name w:val="Статья11"/>
    <w:basedOn w:val="a"/>
    <w:next w:val="a"/>
    <w:rsid w:val="0049797D"/>
    <w:pPr>
      <w:keepNext/>
      <w:suppressAutoHyphens/>
      <w:spacing w:before="120" w:after="120"/>
      <w:ind w:left="2013" w:hanging="1304"/>
    </w:pPr>
    <w:rPr>
      <w:b/>
      <w:bCs/>
      <w:sz w:val="28"/>
    </w:rPr>
  </w:style>
  <w:style w:type="paragraph" w:styleId="afa">
    <w:name w:val="List Paragraph"/>
    <w:basedOn w:val="a"/>
    <w:uiPriority w:val="34"/>
    <w:qFormat/>
    <w:rsid w:val="0049797D"/>
    <w:pPr>
      <w:ind w:left="708"/>
    </w:pPr>
  </w:style>
  <w:style w:type="paragraph" w:customStyle="1" w:styleId="ConsPlusNonformat">
    <w:name w:val="ConsPlusNonformat"/>
    <w:uiPriority w:val="99"/>
    <w:rsid w:val="0049797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979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979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4979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Hyperlink"/>
    <w:uiPriority w:val="99"/>
    <w:unhideWhenUsed/>
    <w:rsid w:val="0049797D"/>
    <w:rPr>
      <w:color w:val="0000FF"/>
      <w:u w:val="single"/>
    </w:rPr>
  </w:style>
  <w:style w:type="character" w:styleId="afc">
    <w:name w:val="FollowedHyperlink"/>
    <w:uiPriority w:val="99"/>
    <w:unhideWhenUsed/>
    <w:rsid w:val="0049797D"/>
    <w:rPr>
      <w:color w:val="800080"/>
      <w:u w:val="single"/>
    </w:rPr>
  </w:style>
  <w:style w:type="paragraph" w:customStyle="1" w:styleId="xl67">
    <w:name w:val="xl67"/>
    <w:basedOn w:val="a"/>
    <w:rsid w:val="0049797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6">
    <w:name w:val="xl76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7">
    <w:name w:val="xl77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0">
    <w:name w:val="xl80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4">
    <w:name w:val="xl84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88">
    <w:name w:val="xl88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92">
    <w:name w:val="xl92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96">
    <w:name w:val="xl96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97">
    <w:name w:val="xl97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9">
    <w:name w:val="xl99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00">
    <w:name w:val="xl100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1">
    <w:name w:val="xl101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4">
    <w:name w:val="xl104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7">
    <w:name w:val="xl107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8">
    <w:name w:val="xl108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9">
    <w:name w:val="xl109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3">
    <w:name w:val="xl113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4979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5">
    <w:name w:val="xl115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6">
    <w:name w:val="xl116"/>
    <w:basedOn w:val="a"/>
    <w:rsid w:val="004979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0">
    <w:name w:val="xl120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4979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5">
    <w:name w:val="xl125"/>
    <w:basedOn w:val="a"/>
    <w:rsid w:val="004979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26">
    <w:name w:val="xl126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27">
    <w:name w:val="xl127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28">
    <w:name w:val="xl128"/>
    <w:basedOn w:val="a"/>
    <w:rsid w:val="004979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9">
    <w:name w:val="xl129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30">
    <w:name w:val="xl130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1">
    <w:name w:val="xl131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32">
    <w:name w:val="xl132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34">
    <w:name w:val="xl134"/>
    <w:basedOn w:val="a"/>
    <w:rsid w:val="0049797D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35">
    <w:name w:val="xl135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36">
    <w:name w:val="xl136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37">
    <w:name w:val="xl137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38">
    <w:name w:val="xl138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9">
    <w:name w:val="xl139"/>
    <w:basedOn w:val="a"/>
    <w:rsid w:val="0049797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0">
    <w:name w:val="xl140"/>
    <w:basedOn w:val="a"/>
    <w:rsid w:val="004979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1">
    <w:name w:val="xl141"/>
    <w:basedOn w:val="a"/>
    <w:rsid w:val="0049797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2">
    <w:name w:val="xl142"/>
    <w:basedOn w:val="a"/>
    <w:rsid w:val="0049797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3">
    <w:name w:val="xl143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4">
    <w:name w:val="xl144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5">
    <w:name w:val="xl145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146">
    <w:name w:val="xl146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8">
    <w:name w:val="xl148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49">
    <w:name w:val="xl149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150">
    <w:name w:val="xl150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51">
    <w:name w:val="xl151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52">
    <w:name w:val="xl152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53">
    <w:name w:val="xl153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54">
    <w:name w:val="xl154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55">
    <w:name w:val="xl155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56">
    <w:name w:val="xl156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57">
    <w:name w:val="xl157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58">
    <w:name w:val="xl158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59">
    <w:name w:val="xl159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60">
    <w:name w:val="xl160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61">
    <w:name w:val="xl161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2">
    <w:name w:val="xl162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3">
    <w:name w:val="xl163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4">
    <w:name w:val="xl164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65">
    <w:name w:val="xl165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6">
    <w:name w:val="xl166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67">
    <w:name w:val="xl167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68">
    <w:name w:val="xl168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69">
    <w:name w:val="xl169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0">
    <w:name w:val="xl170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1">
    <w:name w:val="xl171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2">
    <w:name w:val="xl172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3">
    <w:name w:val="xl173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4">
    <w:name w:val="xl174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5">
    <w:name w:val="xl175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76">
    <w:name w:val="xl176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77">
    <w:name w:val="xl177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78">
    <w:name w:val="xl178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9">
    <w:name w:val="xl179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0">
    <w:name w:val="xl180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1">
    <w:name w:val="xl181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3">
    <w:name w:val="xl183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84">
    <w:name w:val="xl184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85">
    <w:name w:val="xl185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86">
    <w:name w:val="xl186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87">
    <w:name w:val="xl187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88">
    <w:name w:val="xl188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1">
    <w:name w:val="xl191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92">
    <w:name w:val="xl192"/>
    <w:basedOn w:val="a"/>
    <w:rsid w:val="0049797D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3">
    <w:name w:val="xl193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4">
    <w:name w:val="xl194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95">
    <w:name w:val="xl195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6">
    <w:name w:val="xl196"/>
    <w:basedOn w:val="a"/>
    <w:rsid w:val="004979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97">
    <w:name w:val="xl197"/>
    <w:basedOn w:val="a"/>
    <w:rsid w:val="0049797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98">
    <w:name w:val="xl198"/>
    <w:basedOn w:val="a"/>
    <w:rsid w:val="0049797D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99">
    <w:name w:val="xl199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00">
    <w:name w:val="xl200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1">
    <w:name w:val="xl201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02">
    <w:name w:val="xl202"/>
    <w:basedOn w:val="a"/>
    <w:rsid w:val="004979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03">
    <w:name w:val="xl203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04">
    <w:name w:val="xl204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205">
    <w:name w:val="xl205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6">
    <w:name w:val="xl206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07">
    <w:name w:val="xl207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8">
    <w:name w:val="xl208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9">
    <w:name w:val="xl209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0">
    <w:name w:val="xl210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11">
    <w:name w:val="xl211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2">
    <w:name w:val="xl212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3">
    <w:name w:val="xl213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4">
    <w:name w:val="xl214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5">
    <w:name w:val="xl215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16">
    <w:name w:val="xl216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7">
    <w:name w:val="xl217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18">
    <w:name w:val="xl218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19">
    <w:name w:val="xl219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0">
    <w:name w:val="xl220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21">
    <w:name w:val="xl221"/>
    <w:basedOn w:val="a"/>
    <w:rsid w:val="0049797D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222">
    <w:name w:val="xl222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23">
    <w:name w:val="xl223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24">
    <w:name w:val="xl224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5">
    <w:name w:val="xl225"/>
    <w:basedOn w:val="a"/>
    <w:rsid w:val="0049797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6">
    <w:name w:val="xl226"/>
    <w:basedOn w:val="a"/>
    <w:rsid w:val="004979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7">
    <w:name w:val="xl227"/>
    <w:basedOn w:val="a"/>
    <w:rsid w:val="00497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49797D"/>
    <w:pPr>
      <w:shd w:val="clear" w:color="000000" w:fill="FFFFFF"/>
      <w:spacing w:before="100" w:beforeAutospacing="1" w:after="100" w:afterAutospacing="1"/>
    </w:pPr>
  </w:style>
  <w:style w:type="paragraph" w:customStyle="1" w:styleId="xl65">
    <w:name w:val="xl65"/>
    <w:basedOn w:val="a"/>
    <w:rsid w:val="0049797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a"/>
    <w:rsid w:val="0049797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49797D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49797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BD31A42E72C1C4F952E24AE9367226580567CBB13695056D275A1796658B67D0469C30CB0DC302A7D76DiAx1K" TargetMode="External"/><Relationship Id="rId13" Type="http://schemas.openxmlformats.org/officeDocument/2006/relationships/hyperlink" Target="consultantplus://offline/ref=FCBD31A42E72C1C4F952E24AE9367226580567CBB13695056D275A1796658B67D0469C30CB0DC302A7D76DiAx1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CBD31A42E72C1C4F952E24AE9367226580567CBB13695056D275A1796658B67D0469C30CB0DC302A7D76DiAx1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CBD31A42E72C1C4F952E24AE9367226580567CBB13695056D275A1796658B67D0469C30CB0DC302A7D76DiAx1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CBD31A42E72C1C4F952E24AE9367226580567CBB13695056D275A1796658B67D0469C30CB0DC302A7D76DiAx1K" TargetMode="External"/><Relationship Id="rId10" Type="http://schemas.openxmlformats.org/officeDocument/2006/relationships/hyperlink" Target="consultantplus://offline/ref=FCBD31A42E72C1C4F952E24AE9367226580567CBB13695056D275A1796658B67D0469C30CB0DC302A7D76DiAx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BD31A42E72C1C4F952E24AE9367226580567CBB13695056D275A1796658B67D0469C30CB0DC302A7D76DiAx1K" TargetMode="External"/><Relationship Id="rId14" Type="http://schemas.openxmlformats.org/officeDocument/2006/relationships/hyperlink" Target="consultantplus://offline/ref=FCBD31A42E72C1C4F952E24AE9367226580567CBB13695056D275A1796658B67D0469C30CB0DC302A7D76DiAx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45797</Words>
  <Characters>261044</Characters>
  <Application>Microsoft Office Word</Application>
  <DocSecurity>0</DocSecurity>
  <Lines>2175</Lines>
  <Paragraphs>612</Paragraphs>
  <ScaleCrop>false</ScaleCrop>
  <Company/>
  <LinksUpToDate>false</LinksUpToDate>
  <CharactersWithSpaces>306229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2022-12-21T12:35:00Z</dcterms:created>
  <dcterms:modified xsi:type="dcterms:W3CDTF">2022-12-22T13:19:00Z</dcterms:modified>
</cp:coreProperties>
</file>