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2C79" w14:textId="3E3DA7B1" w:rsidR="00041F9D" w:rsidRPr="00AD1C26" w:rsidRDefault="00041F9D" w:rsidP="002C2A43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7425498B" wp14:editId="31B1D2A9">
            <wp:extent cx="591820" cy="74549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CDC27" w14:textId="77777777" w:rsidR="00041F9D" w:rsidRPr="00AD1C26" w:rsidRDefault="00041F9D" w:rsidP="00041F9D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53C66E80" w14:textId="77777777" w:rsidR="00041F9D" w:rsidRPr="00AD1C26" w:rsidRDefault="00041F9D" w:rsidP="00041F9D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7E8A1664" w14:textId="77777777" w:rsidR="00041F9D" w:rsidRPr="00AD1C26" w:rsidRDefault="00041F9D" w:rsidP="00041F9D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1289EEC5" w14:textId="77777777" w:rsidR="00041F9D" w:rsidRPr="002C2A43" w:rsidRDefault="00041F9D" w:rsidP="00041F9D">
      <w:pPr>
        <w:jc w:val="center"/>
        <w:rPr>
          <w:b/>
          <w:sz w:val="16"/>
          <w:szCs w:val="16"/>
        </w:rPr>
      </w:pPr>
    </w:p>
    <w:p w14:paraId="5099B988" w14:textId="77777777" w:rsidR="00041F9D" w:rsidRPr="00AD1C26" w:rsidRDefault="00041F9D" w:rsidP="00041F9D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346F7890" w14:textId="0C60E963" w:rsidR="00041F9D" w:rsidRPr="00AD1C26" w:rsidRDefault="002C2A43" w:rsidP="00041F9D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44</w:t>
      </w:r>
      <w:r w:rsidR="00041F9D"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33710434" w14:textId="6D7173EC" w:rsidR="00041F9D" w:rsidRDefault="002C2A43" w:rsidP="00041F9D">
      <w:pPr>
        <w:pStyle w:val="a3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041F9D" w:rsidRPr="00AD1C26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C3F35">
        <w:rPr>
          <w:rFonts w:ascii="Times New Roman" w:hAnsi="Times New Roman"/>
          <w:lang w:val="ru-RU"/>
        </w:rPr>
        <w:t>15 февраля</w:t>
      </w:r>
      <w:r w:rsidR="00041F9D" w:rsidRPr="00AD1C26">
        <w:rPr>
          <w:rFonts w:ascii="Times New Roman" w:hAnsi="Times New Roman"/>
          <w:lang w:val="ru-RU"/>
        </w:rPr>
        <w:t xml:space="preserve"> 202</w:t>
      </w:r>
      <w:r w:rsidR="00041F9D">
        <w:rPr>
          <w:rFonts w:ascii="Times New Roman" w:hAnsi="Times New Roman"/>
          <w:lang w:val="ru-RU"/>
        </w:rPr>
        <w:t>3</w:t>
      </w:r>
      <w:r w:rsidR="00041F9D" w:rsidRPr="00AD1C26">
        <w:rPr>
          <w:rFonts w:ascii="Times New Roman" w:hAnsi="Times New Roman"/>
          <w:lang w:val="ru-RU"/>
        </w:rPr>
        <w:t xml:space="preserve"> года №</w:t>
      </w:r>
      <w:r w:rsidR="00041F9D">
        <w:rPr>
          <w:rFonts w:ascii="Times New Roman" w:hAnsi="Times New Roman"/>
          <w:lang w:val="ru-RU"/>
        </w:rPr>
        <w:t xml:space="preserve"> </w:t>
      </w:r>
      <w:r w:rsidR="004C3F35">
        <w:rPr>
          <w:rFonts w:ascii="Times New Roman" w:hAnsi="Times New Roman"/>
          <w:lang w:val="ru-RU"/>
        </w:rPr>
        <w:t>306</w:t>
      </w:r>
    </w:p>
    <w:p w14:paraId="11BB1B35" w14:textId="12884CDD" w:rsidR="00041F9D" w:rsidRPr="002C2A43" w:rsidRDefault="00041F9D" w:rsidP="00041F9D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2C2A43">
        <w:rPr>
          <w:lang w:val="ru-RU"/>
        </w:rPr>
        <w:t xml:space="preserve">          </w:t>
      </w:r>
      <w:r w:rsidR="002C2A43">
        <w:rPr>
          <w:lang w:val="ru-RU"/>
        </w:rPr>
        <w:t xml:space="preserve">   </w:t>
      </w:r>
      <w:r w:rsidR="004C3F35">
        <w:rPr>
          <w:lang w:val="ru-RU"/>
        </w:rPr>
        <w:t xml:space="preserve"> </w:t>
      </w:r>
      <w:r w:rsidRPr="002C2A43">
        <w:rPr>
          <w:rFonts w:ascii="Times New Roman" w:hAnsi="Times New Roman"/>
          <w:lang w:val="ru-RU"/>
        </w:rPr>
        <w:t xml:space="preserve">г. Россошь </w:t>
      </w:r>
    </w:p>
    <w:p w14:paraId="520F6B56" w14:textId="77777777" w:rsidR="00041F9D" w:rsidRPr="001472E1" w:rsidRDefault="00041F9D" w:rsidP="00041F9D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3495AD17" w14:textId="77777777" w:rsidR="00041F9D" w:rsidRPr="002C2A43" w:rsidRDefault="00041F9D" w:rsidP="00041F9D">
      <w:pPr>
        <w:jc w:val="both"/>
        <w:rPr>
          <w:sz w:val="23"/>
          <w:szCs w:val="23"/>
        </w:rPr>
      </w:pPr>
      <w:r w:rsidRPr="002C2A43">
        <w:rPr>
          <w:sz w:val="23"/>
          <w:szCs w:val="23"/>
        </w:rPr>
        <w:t xml:space="preserve">О внесении изменений в решение Совета </w:t>
      </w:r>
    </w:p>
    <w:p w14:paraId="6D1E25F1" w14:textId="77777777" w:rsidR="00041F9D" w:rsidRPr="002C2A43" w:rsidRDefault="00041F9D" w:rsidP="00041F9D">
      <w:pPr>
        <w:jc w:val="both"/>
        <w:rPr>
          <w:sz w:val="23"/>
          <w:szCs w:val="23"/>
        </w:rPr>
      </w:pPr>
      <w:r w:rsidRPr="002C2A43">
        <w:rPr>
          <w:sz w:val="23"/>
          <w:szCs w:val="23"/>
        </w:rPr>
        <w:t xml:space="preserve">народных депутатов от 21 декабря 2022 года </w:t>
      </w:r>
    </w:p>
    <w:p w14:paraId="38A27F8B" w14:textId="77777777" w:rsidR="00041F9D" w:rsidRPr="002C2A43" w:rsidRDefault="00041F9D" w:rsidP="00041F9D">
      <w:pPr>
        <w:jc w:val="both"/>
        <w:rPr>
          <w:sz w:val="23"/>
          <w:szCs w:val="23"/>
        </w:rPr>
      </w:pPr>
      <w:r w:rsidRPr="002C2A43">
        <w:rPr>
          <w:sz w:val="23"/>
          <w:szCs w:val="23"/>
        </w:rPr>
        <w:t xml:space="preserve">№ 297 «О бюджете Россошанского </w:t>
      </w:r>
    </w:p>
    <w:p w14:paraId="4D03CE0A" w14:textId="77777777" w:rsidR="00041F9D" w:rsidRPr="002C2A43" w:rsidRDefault="00041F9D" w:rsidP="00041F9D">
      <w:pPr>
        <w:jc w:val="both"/>
        <w:rPr>
          <w:sz w:val="23"/>
          <w:szCs w:val="23"/>
        </w:rPr>
      </w:pPr>
      <w:r w:rsidRPr="002C2A43">
        <w:rPr>
          <w:sz w:val="23"/>
          <w:szCs w:val="23"/>
        </w:rPr>
        <w:t xml:space="preserve">муниципального района на 2023 год </w:t>
      </w:r>
    </w:p>
    <w:p w14:paraId="2604279B" w14:textId="77777777" w:rsidR="00041F9D" w:rsidRPr="002C2A43" w:rsidRDefault="00041F9D" w:rsidP="00041F9D">
      <w:pPr>
        <w:jc w:val="both"/>
        <w:rPr>
          <w:sz w:val="23"/>
          <w:szCs w:val="23"/>
        </w:rPr>
      </w:pPr>
      <w:r w:rsidRPr="002C2A43">
        <w:rPr>
          <w:sz w:val="23"/>
          <w:szCs w:val="23"/>
        </w:rPr>
        <w:t>и на плановый период 2024 и 2025 годов»</w:t>
      </w:r>
    </w:p>
    <w:p w14:paraId="08703436" w14:textId="77777777" w:rsidR="00041F9D" w:rsidRPr="002C2A43" w:rsidRDefault="00041F9D" w:rsidP="002C2A43">
      <w:pPr>
        <w:ind w:right="225"/>
        <w:rPr>
          <w:sz w:val="23"/>
          <w:szCs w:val="23"/>
        </w:rPr>
      </w:pPr>
    </w:p>
    <w:p w14:paraId="538FB95B" w14:textId="77777777" w:rsidR="00041F9D" w:rsidRPr="002C2A43" w:rsidRDefault="00041F9D" w:rsidP="002C2A43">
      <w:pPr>
        <w:ind w:right="225" w:firstLine="708"/>
        <w:jc w:val="both"/>
        <w:rPr>
          <w:sz w:val="23"/>
          <w:szCs w:val="23"/>
        </w:rPr>
      </w:pPr>
      <w:r w:rsidRPr="002C2A43">
        <w:rPr>
          <w:sz w:val="23"/>
          <w:szCs w:val="23"/>
        </w:rPr>
        <w:t>1. Внести в решение Совета народных депутатов Россошанского муниципального района от 21 декабря 2022 года № 297 «О бюджете Россошанского муниципального района на 2023 год и на плановый период 2024 и 2025 годов» следующие изменения:</w:t>
      </w:r>
    </w:p>
    <w:p w14:paraId="4BC6CBAC" w14:textId="77777777" w:rsidR="00041F9D" w:rsidRPr="002C2A43" w:rsidRDefault="00041F9D" w:rsidP="002C2A43">
      <w:pPr>
        <w:ind w:right="225"/>
        <w:rPr>
          <w:sz w:val="23"/>
          <w:szCs w:val="23"/>
        </w:rPr>
      </w:pPr>
      <w:r w:rsidRPr="002C2A43">
        <w:rPr>
          <w:sz w:val="23"/>
          <w:szCs w:val="23"/>
        </w:rPr>
        <w:t>1) -в части 1 статьи 1:</w:t>
      </w:r>
    </w:p>
    <w:p w14:paraId="248069BE" w14:textId="77777777" w:rsidR="00041F9D" w:rsidRPr="002C2A43" w:rsidRDefault="00041F9D" w:rsidP="002C2A43">
      <w:pPr>
        <w:ind w:right="225"/>
        <w:jc w:val="both"/>
        <w:rPr>
          <w:sz w:val="23"/>
          <w:szCs w:val="23"/>
        </w:rPr>
      </w:pPr>
      <w:r w:rsidRPr="002C2A43">
        <w:rPr>
          <w:sz w:val="23"/>
          <w:szCs w:val="23"/>
        </w:rPr>
        <w:t>- в пункте 2 слова «в сумме 2 200 588,3 тыс. рублей» заменить словами «в сумме 2 122 588,3 тыс. рублей»;</w:t>
      </w:r>
    </w:p>
    <w:p w14:paraId="6D6552D8" w14:textId="77777777" w:rsidR="00041F9D" w:rsidRPr="002C2A43" w:rsidRDefault="00041F9D" w:rsidP="002C2A43">
      <w:pPr>
        <w:ind w:right="225"/>
        <w:jc w:val="both"/>
        <w:rPr>
          <w:sz w:val="23"/>
          <w:szCs w:val="23"/>
        </w:rPr>
      </w:pPr>
      <w:r w:rsidRPr="002C2A43">
        <w:rPr>
          <w:sz w:val="23"/>
          <w:szCs w:val="23"/>
        </w:rPr>
        <w:t>- в пункте 3 слова «в сумме 0,0 тыс. рублей» заменить словами «в сумме 22 000,0 тыс. рублей»;</w:t>
      </w:r>
    </w:p>
    <w:p w14:paraId="63282AD8" w14:textId="77777777" w:rsidR="00041F9D" w:rsidRPr="002C2A43" w:rsidRDefault="00041F9D" w:rsidP="002C2A43">
      <w:pPr>
        <w:ind w:right="225"/>
        <w:jc w:val="both"/>
        <w:rPr>
          <w:color w:val="000000"/>
          <w:sz w:val="23"/>
          <w:szCs w:val="23"/>
        </w:rPr>
      </w:pPr>
      <w:r w:rsidRPr="002C2A43">
        <w:rPr>
          <w:sz w:val="23"/>
          <w:szCs w:val="23"/>
        </w:rPr>
        <w:t xml:space="preserve">2) </w:t>
      </w:r>
      <w:r w:rsidRPr="002C2A43">
        <w:rPr>
          <w:color w:val="000000"/>
          <w:sz w:val="23"/>
          <w:szCs w:val="23"/>
        </w:rPr>
        <w:t>приложение 1 «Источники внутреннего фина</w:t>
      </w:r>
      <w:bookmarkStart w:id="0" w:name="_GoBack"/>
      <w:bookmarkEnd w:id="0"/>
      <w:r w:rsidRPr="002C2A43">
        <w:rPr>
          <w:color w:val="000000"/>
          <w:sz w:val="23"/>
          <w:szCs w:val="23"/>
        </w:rPr>
        <w:t xml:space="preserve">нсирования дефицита бюджета Россошанского муниципального района на 2023 год и на плановый период 2024 и 2025 годов» изложить в новой редакции согласно приложению 1 к настоящему Решению; </w:t>
      </w:r>
    </w:p>
    <w:p w14:paraId="17007C69" w14:textId="77777777" w:rsidR="00041F9D" w:rsidRPr="002C2A43" w:rsidRDefault="00041F9D" w:rsidP="002C2A43">
      <w:pPr>
        <w:ind w:right="225"/>
        <w:jc w:val="both"/>
        <w:rPr>
          <w:color w:val="000000"/>
          <w:sz w:val="23"/>
          <w:szCs w:val="23"/>
        </w:rPr>
      </w:pPr>
      <w:r w:rsidRPr="002C2A43">
        <w:rPr>
          <w:color w:val="000000"/>
          <w:sz w:val="23"/>
          <w:szCs w:val="23"/>
        </w:rPr>
        <w:t>3) приложение 2 «Поступление доходов бюджета Россошанского муниципального района по кодам видов доходов, подвидов доходов на 2022 год и на плановый период 2023 и 2024 годов» изложить в новой редакции согласно приложению 2 к настоящему Решению;</w:t>
      </w:r>
    </w:p>
    <w:p w14:paraId="08B176C1" w14:textId="77777777" w:rsidR="00041F9D" w:rsidRPr="002C2A43" w:rsidRDefault="00041F9D" w:rsidP="002C2A43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3"/>
          <w:szCs w:val="23"/>
        </w:rPr>
      </w:pPr>
      <w:r w:rsidRPr="002C2A43">
        <w:rPr>
          <w:color w:val="000000"/>
          <w:sz w:val="23"/>
          <w:szCs w:val="23"/>
        </w:rPr>
        <w:t xml:space="preserve">4) приложение 4 «Ведомственная структура расходов бюджета Россошанского муниципального района на 2023 год и на плановый период 2024 и 2025 годов» изложить в новой редакции согласно приложению 3 к настоящему Решению; </w:t>
      </w:r>
    </w:p>
    <w:p w14:paraId="1B257CD8" w14:textId="77777777" w:rsidR="00041F9D" w:rsidRPr="002C2A43" w:rsidRDefault="00041F9D" w:rsidP="002C2A43">
      <w:pPr>
        <w:tabs>
          <w:tab w:val="left" w:pos="0"/>
        </w:tabs>
        <w:ind w:right="225"/>
        <w:jc w:val="both"/>
        <w:rPr>
          <w:color w:val="000000"/>
          <w:sz w:val="23"/>
          <w:szCs w:val="23"/>
        </w:rPr>
      </w:pPr>
      <w:r w:rsidRPr="002C2A43">
        <w:rPr>
          <w:color w:val="000000"/>
          <w:sz w:val="23"/>
          <w:szCs w:val="23"/>
        </w:rPr>
        <w:t xml:space="preserve">5) приложение 5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на плановый период 2024 и 2025 годов» изложить в новой редакции согласно приложению 4 к настоящему Решению; </w:t>
      </w:r>
    </w:p>
    <w:p w14:paraId="08331CD3" w14:textId="77777777" w:rsidR="00041F9D" w:rsidRPr="002C2A43" w:rsidRDefault="00041F9D" w:rsidP="002C2A43">
      <w:pPr>
        <w:tabs>
          <w:tab w:val="left" w:pos="0"/>
        </w:tabs>
        <w:ind w:right="225"/>
        <w:jc w:val="both"/>
        <w:rPr>
          <w:color w:val="000000"/>
          <w:sz w:val="23"/>
          <w:szCs w:val="23"/>
        </w:rPr>
      </w:pPr>
      <w:r w:rsidRPr="002C2A43">
        <w:rPr>
          <w:color w:val="000000"/>
          <w:sz w:val="23"/>
          <w:szCs w:val="23"/>
        </w:rPr>
        <w:t xml:space="preserve">6) приложение 6 </w:t>
      </w:r>
      <w:r w:rsidRPr="002C2A43">
        <w:rPr>
          <w:bCs/>
          <w:color w:val="000000"/>
          <w:sz w:val="23"/>
          <w:szCs w:val="23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2C2A43">
        <w:rPr>
          <w:color w:val="000000"/>
          <w:sz w:val="23"/>
          <w:szCs w:val="23"/>
        </w:rPr>
        <w:t>Россошанского муниципального района на 2023 год и на плановый период 2024 и 2025 годов</w:t>
      </w:r>
      <w:r w:rsidRPr="002C2A43">
        <w:rPr>
          <w:bCs/>
          <w:color w:val="000000"/>
          <w:sz w:val="23"/>
          <w:szCs w:val="23"/>
        </w:rPr>
        <w:t>»</w:t>
      </w:r>
      <w:r w:rsidRPr="002C2A43">
        <w:rPr>
          <w:color w:val="000000"/>
          <w:sz w:val="23"/>
          <w:szCs w:val="23"/>
        </w:rPr>
        <w:t xml:space="preserve"> изложить в новой редакции согласно приложению 5 к настоящему Решению;</w:t>
      </w:r>
    </w:p>
    <w:p w14:paraId="2BE58087" w14:textId="77777777" w:rsidR="00041F9D" w:rsidRPr="002C2A43" w:rsidRDefault="00041F9D" w:rsidP="002C2A43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3"/>
          <w:szCs w:val="23"/>
        </w:rPr>
      </w:pPr>
      <w:r w:rsidRPr="002C2A43">
        <w:rPr>
          <w:rFonts w:ascii="Times New Roman" w:hAnsi="Times New Roman"/>
          <w:b w:val="0"/>
          <w:color w:val="000000"/>
          <w:sz w:val="23"/>
          <w:szCs w:val="23"/>
        </w:rPr>
        <w:t>7) приложение 11 «Распределение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годов» изложить в новой редакции согласно приложению 6 к настоящему Решению.</w:t>
      </w:r>
    </w:p>
    <w:p w14:paraId="1E808586" w14:textId="77777777" w:rsidR="00041F9D" w:rsidRPr="002C2A43" w:rsidRDefault="00041F9D" w:rsidP="002C2A43">
      <w:pPr>
        <w:ind w:right="225"/>
        <w:jc w:val="both"/>
        <w:rPr>
          <w:color w:val="000000"/>
          <w:sz w:val="23"/>
          <w:szCs w:val="23"/>
        </w:rPr>
      </w:pPr>
      <w:r w:rsidRPr="002C2A43">
        <w:rPr>
          <w:color w:val="000000"/>
          <w:sz w:val="23"/>
          <w:szCs w:val="23"/>
        </w:rPr>
        <w:t>8) приложение 13 «</w:t>
      </w:r>
      <w:r w:rsidRPr="002C2A43">
        <w:rPr>
          <w:sz w:val="23"/>
          <w:szCs w:val="23"/>
        </w:rPr>
        <w:t>Распределение иных межбюджетных трансфертов в сфере обеспечения уличного освещения поселений на 2023 год и на плановый период 2024 и 2025 годов</w:t>
      </w:r>
      <w:r w:rsidRPr="002C2A43">
        <w:rPr>
          <w:color w:val="000000"/>
          <w:sz w:val="23"/>
          <w:szCs w:val="23"/>
        </w:rPr>
        <w:t>» изложить в новой редакции согласно приложению 7 к настоящему Решению.</w:t>
      </w:r>
    </w:p>
    <w:p w14:paraId="438F2E49" w14:textId="77777777" w:rsidR="00041F9D" w:rsidRPr="002C2A43" w:rsidRDefault="00041F9D" w:rsidP="002C2A43">
      <w:pPr>
        <w:pStyle w:val="ConsPlusTitle"/>
        <w:ind w:right="225" w:firstLine="680"/>
        <w:jc w:val="both"/>
        <w:rPr>
          <w:rFonts w:ascii="Times New Roman" w:hAnsi="Times New Roman"/>
          <w:b w:val="0"/>
          <w:sz w:val="23"/>
          <w:szCs w:val="23"/>
        </w:rPr>
      </w:pPr>
      <w:r w:rsidRPr="002C2A43">
        <w:rPr>
          <w:rFonts w:ascii="Times New Roman" w:hAnsi="Times New Roman"/>
          <w:b w:val="0"/>
          <w:sz w:val="23"/>
          <w:szCs w:val="23"/>
        </w:rPr>
        <w:t>2.  Настоящее Решение вступает в силу со дня его официального опубликования.</w:t>
      </w:r>
    </w:p>
    <w:p w14:paraId="66EF80BB" w14:textId="576C60B7" w:rsidR="00041F9D" w:rsidRPr="002C2A43" w:rsidRDefault="00041F9D" w:rsidP="002C2A43">
      <w:pPr>
        <w:pStyle w:val="ConsPlusTitle"/>
        <w:ind w:right="225" w:firstLine="708"/>
        <w:jc w:val="both"/>
        <w:rPr>
          <w:rFonts w:ascii="Times New Roman" w:hAnsi="Times New Roman"/>
          <w:b w:val="0"/>
          <w:sz w:val="23"/>
          <w:szCs w:val="23"/>
        </w:rPr>
      </w:pPr>
      <w:r w:rsidRPr="002C2A43">
        <w:rPr>
          <w:rFonts w:ascii="Times New Roman" w:hAnsi="Times New Roman"/>
          <w:b w:val="0"/>
          <w:sz w:val="23"/>
          <w:szCs w:val="23"/>
        </w:rPr>
        <w:t>3.</w:t>
      </w:r>
      <w:r w:rsidR="002B2781">
        <w:rPr>
          <w:rFonts w:ascii="Times New Roman" w:hAnsi="Times New Roman"/>
          <w:b w:val="0"/>
          <w:sz w:val="23"/>
          <w:szCs w:val="23"/>
        </w:rPr>
        <w:t xml:space="preserve"> </w:t>
      </w:r>
      <w:r w:rsidRPr="002C2A43">
        <w:rPr>
          <w:rFonts w:ascii="Times New Roman" w:hAnsi="Times New Roman"/>
          <w:b w:val="0"/>
          <w:sz w:val="23"/>
          <w:szCs w:val="23"/>
        </w:rPr>
        <w:t xml:space="preserve">Контроль за исполнением настоящего Решения возложить на главу Россошанского муниципального района Сисюка В.М. и главу администрации Россошанского муниципального района Мишанкова Ю.В.                                </w:t>
      </w:r>
    </w:p>
    <w:p w14:paraId="0D2A7A73" w14:textId="77777777" w:rsidR="00041F9D" w:rsidRPr="002C2A43" w:rsidRDefault="00041F9D" w:rsidP="002C2A43">
      <w:pPr>
        <w:pStyle w:val="ConsPlusTitle"/>
        <w:ind w:right="225"/>
        <w:jc w:val="both"/>
        <w:rPr>
          <w:rFonts w:ascii="Times New Roman" w:hAnsi="Times New Roman"/>
          <w:b w:val="0"/>
          <w:sz w:val="23"/>
          <w:szCs w:val="23"/>
        </w:rPr>
      </w:pPr>
    </w:p>
    <w:p w14:paraId="31A85290" w14:textId="77777777" w:rsidR="00041F9D" w:rsidRPr="002C2A43" w:rsidRDefault="00041F9D" w:rsidP="002C2A43">
      <w:pPr>
        <w:pStyle w:val="ConsPlusTitle"/>
        <w:ind w:right="225"/>
        <w:jc w:val="both"/>
        <w:rPr>
          <w:rFonts w:ascii="Times New Roman" w:hAnsi="Times New Roman"/>
          <w:b w:val="0"/>
          <w:sz w:val="23"/>
          <w:szCs w:val="23"/>
        </w:rPr>
      </w:pPr>
      <w:r w:rsidRPr="002C2A43">
        <w:rPr>
          <w:rFonts w:ascii="Times New Roman" w:hAnsi="Times New Roman"/>
          <w:b w:val="0"/>
          <w:sz w:val="23"/>
          <w:szCs w:val="23"/>
        </w:rPr>
        <w:t>Глава Россошанского</w:t>
      </w:r>
    </w:p>
    <w:p w14:paraId="21742E6A" w14:textId="64B7FFE1" w:rsidR="00041F9D" w:rsidRPr="002C2A43" w:rsidRDefault="00041F9D" w:rsidP="002C2A43">
      <w:pPr>
        <w:pStyle w:val="ConsPlusTitle"/>
        <w:ind w:right="225"/>
        <w:jc w:val="both"/>
        <w:rPr>
          <w:rFonts w:ascii="Times New Roman" w:hAnsi="Times New Roman"/>
          <w:b w:val="0"/>
          <w:sz w:val="23"/>
          <w:szCs w:val="23"/>
        </w:rPr>
      </w:pPr>
      <w:r w:rsidRPr="002C2A43">
        <w:rPr>
          <w:rFonts w:ascii="Times New Roman" w:hAnsi="Times New Roman"/>
          <w:b w:val="0"/>
          <w:sz w:val="23"/>
          <w:szCs w:val="23"/>
        </w:rPr>
        <w:t xml:space="preserve">муниципального района                                            </w:t>
      </w:r>
      <w:r w:rsidRPr="002C2A43">
        <w:rPr>
          <w:rFonts w:ascii="Times New Roman" w:hAnsi="Times New Roman"/>
          <w:b w:val="0"/>
          <w:sz w:val="23"/>
          <w:szCs w:val="23"/>
        </w:rPr>
        <w:tab/>
      </w:r>
      <w:r w:rsidRPr="002C2A43">
        <w:rPr>
          <w:rFonts w:ascii="Times New Roman" w:hAnsi="Times New Roman"/>
          <w:b w:val="0"/>
          <w:sz w:val="23"/>
          <w:szCs w:val="23"/>
        </w:rPr>
        <w:tab/>
      </w:r>
      <w:r w:rsidRPr="002C2A43">
        <w:rPr>
          <w:rFonts w:ascii="Times New Roman" w:hAnsi="Times New Roman"/>
          <w:b w:val="0"/>
          <w:sz w:val="23"/>
          <w:szCs w:val="23"/>
        </w:rPr>
        <w:tab/>
      </w:r>
      <w:r w:rsidRPr="002C2A43">
        <w:rPr>
          <w:rFonts w:ascii="Times New Roman" w:hAnsi="Times New Roman"/>
          <w:b w:val="0"/>
          <w:sz w:val="23"/>
          <w:szCs w:val="23"/>
        </w:rPr>
        <w:tab/>
        <w:t xml:space="preserve">  </w:t>
      </w:r>
      <w:r w:rsidR="002C2A43">
        <w:rPr>
          <w:rFonts w:ascii="Times New Roman" w:hAnsi="Times New Roman"/>
          <w:b w:val="0"/>
          <w:sz w:val="23"/>
          <w:szCs w:val="23"/>
        </w:rPr>
        <w:t xml:space="preserve">                                  </w:t>
      </w:r>
      <w:r w:rsidRPr="002C2A43">
        <w:rPr>
          <w:rFonts w:ascii="Times New Roman" w:hAnsi="Times New Roman"/>
          <w:b w:val="0"/>
          <w:sz w:val="23"/>
          <w:szCs w:val="23"/>
        </w:rPr>
        <w:t xml:space="preserve"> В. М. Сисюк</w:t>
      </w:r>
    </w:p>
    <w:p w14:paraId="012552A8" w14:textId="77777777" w:rsidR="00041F9D" w:rsidRDefault="00041F9D" w:rsidP="00041F9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FE0A8B6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>Приложение 1</w:t>
      </w:r>
    </w:p>
    <w:p w14:paraId="38B51201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5808513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E7DD775" w14:textId="5FEA5731" w:rsidR="00041F9D" w:rsidRDefault="00041F9D" w:rsidP="002C2A43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543A5D">
        <w:rPr>
          <w:sz w:val="16"/>
          <w:szCs w:val="16"/>
        </w:rPr>
        <w:t>15.02.</w:t>
      </w:r>
      <w:r w:rsidR="002C2A43">
        <w:rPr>
          <w:sz w:val="16"/>
          <w:szCs w:val="16"/>
        </w:rPr>
        <w:t xml:space="preserve">2023 г. </w:t>
      </w:r>
      <w:r w:rsidRPr="00AD1C26">
        <w:rPr>
          <w:sz w:val="16"/>
          <w:szCs w:val="16"/>
        </w:rPr>
        <w:t xml:space="preserve"> № </w:t>
      </w:r>
      <w:r w:rsidR="00543A5D">
        <w:rPr>
          <w:sz w:val="16"/>
          <w:szCs w:val="16"/>
        </w:rPr>
        <w:t>306</w:t>
      </w:r>
    </w:p>
    <w:p w14:paraId="3CBF8E21" w14:textId="77777777" w:rsidR="00041F9D" w:rsidRDefault="00041F9D" w:rsidP="00041F9D">
      <w:pPr>
        <w:jc w:val="right"/>
        <w:rPr>
          <w:sz w:val="16"/>
          <w:szCs w:val="16"/>
        </w:rPr>
      </w:pPr>
    </w:p>
    <w:p w14:paraId="7F4E5AE9" w14:textId="77777777" w:rsidR="002C2A43" w:rsidRDefault="00041F9D" w:rsidP="002C2A4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</w:t>
      </w:r>
    </w:p>
    <w:p w14:paraId="1BBC4DC0" w14:textId="7C7067E3" w:rsidR="00041F9D" w:rsidRDefault="00041F9D" w:rsidP="002C2A4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041F9D" w:rsidRPr="006A02BF" w14:paraId="69A42B58" w14:textId="77777777" w:rsidTr="002B2781">
        <w:trPr>
          <w:trHeight w:val="31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7659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5A1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E67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1E3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041F9D" w:rsidRPr="006A02BF" w14:paraId="40380FF7" w14:textId="77777777" w:rsidTr="002B2781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AC8E" w14:textId="77777777" w:rsidR="00041F9D" w:rsidRPr="006A02BF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9869" w14:textId="77777777" w:rsidR="00041F9D" w:rsidRPr="006A02BF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98EE" w14:textId="77777777" w:rsidR="00041F9D" w:rsidRPr="006A02BF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9C8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94C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1B4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41F9D" w:rsidRPr="006A02BF" w14:paraId="6197D52E" w14:textId="77777777" w:rsidTr="002B2781">
        <w:trPr>
          <w:trHeight w:val="55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E06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071B" w14:textId="77777777" w:rsidR="00041F9D" w:rsidRPr="006A02BF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939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1378F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-12</w:t>
            </w:r>
            <w:r w:rsidRPr="006A02BF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D397E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117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041F9D" w:rsidRPr="006A02BF" w14:paraId="374BEFF2" w14:textId="77777777" w:rsidTr="002B2781">
        <w:trPr>
          <w:trHeight w:val="412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025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9DA4" w14:textId="77777777" w:rsidR="00041F9D" w:rsidRPr="006A02BF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A06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9498E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7C153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6FE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41F9D" w:rsidRPr="006A02BF" w14:paraId="128FDA2B" w14:textId="77777777" w:rsidTr="002B2781">
        <w:trPr>
          <w:trHeight w:val="4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F04D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AE90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611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1D627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70E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23D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</w:tr>
      <w:tr w:rsidR="00041F9D" w:rsidRPr="006A02BF" w14:paraId="70E0C2A3" w14:textId="77777777" w:rsidTr="002B2781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6EB3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A304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011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126F5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A59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DAF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</w:tr>
      <w:tr w:rsidR="00041F9D" w:rsidRPr="006A02BF" w14:paraId="4650CB84" w14:textId="77777777" w:rsidTr="002B2781">
        <w:trPr>
          <w:trHeight w:val="4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CCAA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93DD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3BC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533F4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FDC4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826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</w:tr>
      <w:tr w:rsidR="00041F9D" w:rsidRPr="006A02BF" w14:paraId="6A9B43C6" w14:textId="77777777" w:rsidTr="002B2781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C42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9A2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489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A696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8E2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A1A0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</w:tr>
      <w:tr w:rsidR="00041F9D" w:rsidRPr="006A02BF" w14:paraId="76632833" w14:textId="77777777" w:rsidTr="002B2781">
        <w:trPr>
          <w:trHeight w:val="43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3FC29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D0E" w14:textId="77777777" w:rsidR="00041F9D" w:rsidRPr="006A02BF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4BD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868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4E24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530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041F9D" w:rsidRPr="006A02BF" w14:paraId="438115FC" w14:textId="77777777" w:rsidTr="002B2781">
        <w:trPr>
          <w:trHeight w:val="55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A1B58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1AE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3F0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EE41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2B4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BAFC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</w:tr>
      <w:tr w:rsidR="00041F9D" w:rsidRPr="006A02BF" w14:paraId="6B32F0CC" w14:textId="77777777" w:rsidTr="002B2781">
        <w:trPr>
          <w:trHeight w:val="55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5467A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FAB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BC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A182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E3F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0E72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</w:tr>
      <w:tr w:rsidR="00041F9D" w:rsidRPr="006A02BF" w14:paraId="29ED85B7" w14:textId="77777777" w:rsidTr="002B2781">
        <w:trPr>
          <w:trHeight w:val="83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CA398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DD5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663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7DE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4EC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48C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</w:tr>
      <w:tr w:rsidR="00041F9D" w:rsidRPr="006A02BF" w14:paraId="508B965B" w14:textId="77777777" w:rsidTr="002B2781">
        <w:trPr>
          <w:trHeight w:val="5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F7B86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8670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0D3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520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787D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2169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36659,2</w:t>
            </w:r>
          </w:p>
        </w:tc>
      </w:tr>
      <w:tr w:rsidR="00041F9D" w:rsidRPr="006A02BF" w14:paraId="1380659F" w14:textId="77777777" w:rsidTr="002B2781">
        <w:trPr>
          <w:trHeight w:val="82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F967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DD1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13A5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E0A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DB18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E9CE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36659,2</w:t>
            </w:r>
          </w:p>
        </w:tc>
      </w:tr>
      <w:tr w:rsidR="00041F9D" w:rsidRPr="006A02BF" w14:paraId="305DD973" w14:textId="77777777" w:rsidTr="002B2781">
        <w:trPr>
          <w:trHeight w:val="41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9D0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B1D" w14:textId="77777777" w:rsidR="00041F9D" w:rsidRPr="006A02BF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D79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A910D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6A02BF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B6E3F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E83" w14:textId="77777777" w:rsidR="00041F9D" w:rsidRPr="006A02BF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6A02B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41F9D" w:rsidRPr="006A02BF" w14:paraId="79D09433" w14:textId="77777777" w:rsidTr="002B2781">
        <w:trPr>
          <w:trHeight w:val="2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CCCC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748C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872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98FFC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2200588,3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96D5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2C85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2409684,4</w:t>
            </w:r>
          </w:p>
        </w:tc>
      </w:tr>
      <w:tr w:rsidR="00041F9D" w:rsidRPr="006A02BF" w14:paraId="2A34D3CA" w14:textId="77777777" w:rsidTr="002B2781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6F9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5E69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E5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2F2F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2200588,3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4A51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C09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2409684,4</w:t>
            </w:r>
          </w:p>
        </w:tc>
      </w:tr>
      <w:tr w:rsidR="00041F9D" w:rsidRPr="006A02BF" w14:paraId="0E23ED7C" w14:textId="77777777" w:rsidTr="002B2781">
        <w:trPr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C326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6FAE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F1C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0CA67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2200588,3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1941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C9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2409684,4</w:t>
            </w:r>
          </w:p>
        </w:tc>
      </w:tr>
      <w:tr w:rsidR="00041F9D" w:rsidRPr="006A02BF" w14:paraId="18365501" w14:textId="77777777" w:rsidTr="002B2781">
        <w:trPr>
          <w:trHeight w:val="4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553D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B891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3703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71F6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2200588,3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DE96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C968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2409684,4</w:t>
            </w:r>
          </w:p>
        </w:tc>
      </w:tr>
      <w:tr w:rsidR="00041F9D" w:rsidRPr="006A02BF" w14:paraId="123B6D34" w14:textId="77777777" w:rsidTr="002B2781">
        <w:trPr>
          <w:trHeight w:val="2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C002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F2DA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536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557AA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12</w:t>
            </w:r>
            <w:r w:rsidRPr="006A02BF">
              <w:rPr>
                <w:sz w:val="16"/>
                <w:szCs w:val="16"/>
              </w:rPr>
              <w:t>588,3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CFB9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EA8A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2409684,4</w:t>
            </w:r>
          </w:p>
        </w:tc>
      </w:tr>
      <w:tr w:rsidR="00041F9D" w:rsidRPr="006A02BF" w14:paraId="7E62F35B" w14:textId="77777777" w:rsidTr="002B2781">
        <w:trPr>
          <w:trHeight w:val="2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18CB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E05C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79A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144B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12</w:t>
            </w:r>
            <w:r w:rsidRPr="006A02BF">
              <w:rPr>
                <w:sz w:val="16"/>
                <w:szCs w:val="16"/>
              </w:rPr>
              <w:t>588,3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73073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9640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2409684,4</w:t>
            </w:r>
          </w:p>
        </w:tc>
      </w:tr>
      <w:tr w:rsidR="00041F9D" w:rsidRPr="006A02BF" w14:paraId="6E18B11C" w14:textId="77777777" w:rsidTr="002B2781">
        <w:trPr>
          <w:trHeight w:val="4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EFA8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D4C6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A79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F8D" w14:textId="77777777" w:rsidR="00041F9D" w:rsidRPr="006A02BF" w:rsidRDefault="00041F9D" w:rsidP="002B2781">
            <w:pPr>
              <w:jc w:val="center"/>
              <w:rPr>
                <w:sz w:val="18"/>
                <w:szCs w:val="18"/>
              </w:rPr>
            </w:pPr>
            <w:r w:rsidRPr="006A02B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12</w:t>
            </w:r>
            <w:r w:rsidRPr="006A02BF">
              <w:rPr>
                <w:sz w:val="18"/>
                <w:szCs w:val="18"/>
              </w:rPr>
              <w:t>588,3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6FD" w14:textId="77777777" w:rsidR="00041F9D" w:rsidRPr="006A02BF" w:rsidRDefault="00041F9D" w:rsidP="002B2781">
            <w:pPr>
              <w:jc w:val="center"/>
              <w:rPr>
                <w:sz w:val="18"/>
                <w:szCs w:val="18"/>
              </w:rPr>
            </w:pPr>
            <w:r w:rsidRPr="006A02BF">
              <w:rPr>
                <w:sz w:val="18"/>
                <w:szCs w:val="18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551" w14:textId="77777777" w:rsidR="00041F9D" w:rsidRPr="006A02BF" w:rsidRDefault="00041F9D" w:rsidP="002B2781">
            <w:pPr>
              <w:jc w:val="center"/>
              <w:rPr>
                <w:sz w:val="18"/>
                <w:szCs w:val="18"/>
              </w:rPr>
            </w:pPr>
            <w:r w:rsidRPr="006A02BF">
              <w:rPr>
                <w:sz w:val="18"/>
                <w:szCs w:val="18"/>
              </w:rPr>
              <w:t>2409684,4</w:t>
            </w:r>
          </w:p>
        </w:tc>
      </w:tr>
      <w:tr w:rsidR="00041F9D" w:rsidRPr="006A02BF" w14:paraId="7024A47D" w14:textId="77777777" w:rsidTr="002B2781">
        <w:trPr>
          <w:trHeight w:val="24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7EED" w14:textId="77777777" w:rsidR="00041F9D" w:rsidRPr="006A02BF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1866" w14:textId="77777777" w:rsidR="00041F9D" w:rsidRPr="006A02BF" w:rsidRDefault="00041F9D" w:rsidP="002B2781">
            <w:pPr>
              <w:jc w:val="both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3C6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4127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12</w:t>
            </w:r>
            <w:r w:rsidRPr="006A02BF">
              <w:rPr>
                <w:sz w:val="16"/>
                <w:szCs w:val="16"/>
              </w:rPr>
              <w:t>588,3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3023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86AE" w14:textId="77777777" w:rsidR="00041F9D" w:rsidRPr="006A02BF" w:rsidRDefault="00041F9D" w:rsidP="002B2781">
            <w:pPr>
              <w:jc w:val="center"/>
              <w:rPr>
                <w:sz w:val="16"/>
                <w:szCs w:val="16"/>
              </w:rPr>
            </w:pPr>
            <w:r w:rsidRPr="006A02BF">
              <w:rPr>
                <w:sz w:val="16"/>
                <w:szCs w:val="16"/>
              </w:rPr>
              <w:t>2409684,4</w:t>
            </w:r>
          </w:p>
        </w:tc>
      </w:tr>
    </w:tbl>
    <w:p w14:paraId="48C74319" w14:textId="77777777" w:rsidR="00041F9D" w:rsidRPr="00AB2197" w:rsidRDefault="00041F9D" w:rsidP="00041F9D">
      <w:pPr>
        <w:jc w:val="center"/>
        <w:rPr>
          <w:sz w:val="16"/>
          <w:szCs w:val="16"/>
        </w:rPr>
      </w:pPr>
    </w:p>
    <w:p w14:paraId="1F66014F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AD1C26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2</w:t>
      </w:r>
    </w:p>
    <w:p w14:paraId="274CE468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BE31FCE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AA0961C" w14:textId="77777777" w:rsidR="00C37B0C" w:rsidRDefault="00C37B0C" w:rsidP="00C37B0C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15.02.2023 г. 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306</w:t>
      </w:r>
    </w:p>
    <w:p w14:paraId="4B536142" w14:textId="77777777" w:rsidR="002C2A43" w:rsidRDefault="002C2A43" w:rsidP="002C2A43">
      <w:pPr>
        <w:ind w:right="225"/>
        <w:jc w:val="right"/>
        <w:rPr>
          <w:sz w:val="16"/>
          <w:szCs w:val="16"/>
        </w:rPr>
      </w:pPr>
    </w:p>
    <w:p w14:paraId="5B584FFA" w14:textId="77777777" w:rsidR="00041F9D" w:rsidRDefault="00041F9D" w:rsidP="002C2A43">
      <w:pPr>
        <w:ind w:right="225"/>
        <w:jc w:val="center"/>
        <w:rPr>
          <w:color w:val="000000"/>
          <w:sz w:val="16"/>
          <w:szCs w:val="16"/>
        </w:rPr>
      </w:pPr>
      <w:r w:rsidRPr="008406A6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2022 год и на плановый период 2023 и 2024 годов</w:t>
      </w: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2189"/>
        <w:gridCol w:w="4965"/>
        <w:gridCol w:w="1022"/>
        <w:gridCol w:w="1023"/>
        <w:gridCol w:w="1022"/>
      </w:tblGrid>
      <w:tr w:rsidR="00041F9D" w:rsidRPr="00B90D1C" w14:paraId="2ED8600F" w14:textId="77777777" w:rsidTr="002B2781">
        <w:trPr>
          <w:trHeight w:val="4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04C8" w14:textId="77777777" w:rsidR="00041F9D" w:rsidRPr="00B90D1C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A20" w14:textId="77777777" w:rsidR="00041F9D" w:rsidRPr="00B90D1C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5ED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Сумма на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8F1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Сумма на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934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Сумма на 2025г.</w:t>
            </w:r>
          </w:p>
        </w:tc>
      </w:tr>
      <w:tr w:rsidR="00041F9D" w:rsidRPr="00B90D1C" w14:paraId="1328D98A" w14:textId="77777777" w:rsidTr="002B2781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611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C31D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20AE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154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D3E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041F9D" w:rsidRPr="00B90D1C" w14:paraId="30DA9363" w14:textId="77777777" w:rsidTr="002B2781">
        <w:trPr>
          <w:trHeight w:val="3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39E8" w14:textId="77777777" w:rsidR="00041F9D" w:rsidRPr="00B90D1C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AA8" w14:textId="77777777" w:rsidR="00041F9D" w:rsidRPr="00B90D1C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C8C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2 200 588,3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591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C4B" w14:textId="77777777" w:rsidR="00041F9D" w:rsidRPr="00B90D1C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041F9D" w:rsidRPr="00B90D1C" w14:paraId="676E4602" w14:textId="77777777" w:rsidTr="002B2781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42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EEB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BD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781 863,0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9B2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858 709,0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3F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939 992,0</w:t>
            </w:r>
          </w:p>
        </w:tc>
      </w:tr>
      <w:tr w:rsidR="00041F9D" w:rsidRPr="00B90D1C" w14:paraId="22C53120" w14:textId="77777777" w:rsidTr="002B2781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BE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6C74" w14:textId="77777777" w:rsidR="00041F9D" w:rsidRPr="00B90D1C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85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4E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CC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730 000,0</w:t>
            </w:r>
          </w:p>
        </w:tc>
      </w:tr>
      <w:tr w:rsidR="00041F9D" w:rsidRPr="00B90D1C" w14:paraId="01BD4913" w14:textId="77777777" w:rsidTr="002B2781">
        <w:trPr>
          <w:trHeight w:val="3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B8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BCE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F7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642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DC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730 000,0</w:t>
            </w:r>
          </w:p>
        </w:tc>
      </w:tr>
      <w:tr w:rsidR="00041F9D" w:rsidRPr="00B90D1C" w14:paraId="0BA02DE6" w14:textId="77777777" w:rsidTr="002B2781">
        <w:trPr>
          <w:trHeight w:val="7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FD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E62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1B9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562 300,0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35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627 000,0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A60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700 000,0</w:t>
            </w:r>
          </w:p>
        </w:tc>
      </w:tr>
      <w:tr w:rsidR="00041F9D" w:rsidRPr="00B90D1C" w14:paraId="58511BF0" w14:textId="77777777" w:rsidTr="002B2781">
        <w:trPr>
          <w:trHeight w:val="1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69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6FB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14B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FB9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79E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2 700,0</w:t>
            </w:r>
          </w:p>
        </w:tc>
      </w:tr>
      <w:tr w:rsidR="00041F9D" w:rsidRPr="00B90D1C" w14:paraId="50583050" w14:textId="77777777" w:rsidTr="002B2781">
        <w:trPr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1C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3F9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657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13C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27D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7 300,0</w:t>
            </w:r>
          </w:p>
        </w:tc>
      </w:tr>
      <w:tr w:rsidR="00041F9D" w:rsidRPr="00B90D1C" w14:paraId="7EDF716C" w14:textId="77777777" w:rsidTr="002B2781">
        <w:trPr>
          <w:trHeight w:val="9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D8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8DC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0EE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ECC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F93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20 000,0</w:t>
            </w:r>
          </w:p>
        </w:tc>
      </w:tr>
      <w:tr w:rsidR="00041F9D" w:rsidRPr="00B90D1C" w14:paraId="4A02575F" w14:textId="77777777" w:rsidTr="002B2781">
        <w:trPr>
          <w:trHeight w:val="4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B6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283F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63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0D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3F2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39 722,0</w:t>
            </w:r>
          </w:p>
        </w:tc>
      </w:tr>
      <w:tr w:rsidR="00041F9D" w:rsidRPr="00B90D1C" w14:paraId="5959461A" w14:textId="77777777" w:rsidTr="002B2781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FE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FDD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29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E8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32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39 722,0</w:t>
            </w:r>
          </w:p>
        </w:tc>
      </w:tr>
      <w:tr w:rsidR="00041F9D" w:rsidRPr="00B90D1C" w14:paraId="3A46FD3D" w14:textId="77777777" w:rsidTr="002B2781">
        <w:trPr>
          <w:trHeight w:val="6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72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8A1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99C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15 050,0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0C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30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18 300,0</w:t>
            </w:r>
          </w:p>
        </w:tc>
      </w:tr>
      <w:tr w:rsidR="00041F9D" w:rsidRPr="00B90D1C" w14:paraId="4ED927C8" w14:textId="77777777" w:rsidTr="002B2781">
        <w:trPr>
          <w:trHeight w:val="8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8C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953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54A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381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0D9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120,0</w:t>
            </w:r>
          </w:p>
        </w:tc>
      </w:tr>
      <w:tr w:rsidR="00041F9D" w:rsidRPr="00B90D1C" w14:paraId="213EBC38" w14:textId="77777777" w:rsidTr="002B2781">
        <w:trPr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9E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C90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7DF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D1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E9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21 302,0</w:t>
            </w:r>
          </w:p>
        </w:tc>
      </w:tr>
      <w:tr w:rsidR="00041F9D" w:rsidRPr="00B90D1C" w14:paraId="3E44BE47" w14:textId="77777777" w:rsidTr="002B2781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4C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E3BC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20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54 308,0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C8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60 625,0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C8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62 162,0</w:t>
            </w:r>
          </w:p>
        </w:tc>
      </w:tr>
      <w:tr w:rsidR="00041F9D" w:rsidRPr="00B90D1C" w14:paraId="5544C01A" w14:textId="77777777" w:rsidTr="002B2781">
        <w:trPr>
          <w:trHeight w:val="4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2F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D0B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82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BC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24 800,0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B8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25 800,0</w:t>
            </w:r>
          </w:p>
        </w:tc>
      </w:tr>
      <w:tr w:rsidR="00041F9D" w:rsidRPr="00B90D1C" w14:paraId="2AB7308A" w14:textId="77777777" w:rsidTr="002B2781">
        <w:trPr>
          <w:trHeight w:val="2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8E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902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397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EC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5E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</w:tr>
      <w:tr w:rsidR="00041F9D" w:rsidRPr="00B90D1C" w14:paraId="012DD3F0" w14:textId="77777777" w:rsidTr="002B2781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93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BAE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C8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EE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D4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</w:tr>
      <w:tr w:rsidR="00041F9D" w:rsidRPr="00B90D1C" w14:paraId="5B9C2AC1" w14:textId="77777777" w:rsidTr="002B2781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523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D78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E0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18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D5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7 800,0</w:t>
            </w:r>
          </w:p>
        </w:tc>
      </w:tr>
      <w:tr w:rsidR="00041F9D" w:rsidRPr="00B90D1C" w14:paraId="68E3CCE1" w14:textId="77777777" w:rsidTr="002B2781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A6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0D8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08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54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DA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7 800,0</w:t>
            </w:r>
          </w:p>
        </w:tc>
      </w:tr>
      <w:tr w:rsidR="00041F9D" w:rsidRPr="00B90D1C" w14:paraId="58EA79AA" w14:textId="77777777" w:rsidTr="002B2781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51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4B8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72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3C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16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7C046977" w14:textId="77777777" w:rsidTr="002B2781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B2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A2D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924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57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D2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059508B3" w14:textId="77777777" w:rsidTr="002B2781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47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06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9A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17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7CD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20 362,0</w:t>
            </w:r>
          </w:p>
        </w:tc>
      </w:tr>
      <w:tr w:rsidR="00041F9D" w:rsidRPr="00B90D1C" w14:paraId="434C38CB" w14:textId="77777777" w:rsidTr="002B2781">
        <w:trPr>
          <w:trHeight w:val="1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96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A55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6C9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DE5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37E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20 362,0</w:t>
            </w:r>
          </w:p>
        </w:tc>
      </w:tr>
      <w:tr w:rsidR="00041F9D" w:rsidRPr="00B90D1C" w14:paraId="7974B56B" w14:textId="77777777" w:rsidTr="002B2781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85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1E3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14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15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C5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</w:tr>
      <w:tr w:rsidR="00041F9D" w:rsidRPr="00B90D1C" w14:paraId="16F87732" w14:textId="77777777" w:rsidTr="002B2781">
        <w:trPr>
          <w:trHeight w:val="3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11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1C2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79C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D78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492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</w:tr>
      <w:tr w:rsidR="00041F9D" w:rsidRPr="00B90D1C" w14:paraId="0BC9BF04" w14:textId="77777777" w:rsidTr="002B2781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48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2F38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17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4E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0B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7C9BC4D0" w14:textId="77777777" w:rsidTr="002B2781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37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290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D59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54C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3C6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005F8D29" w14:textId="77777777" w:rsidTr="002B2781">
        <w:trPr>
          <w:trHeight w:val="1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7A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1D98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0E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2E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EF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041F9D" w:rsidRPr="00B90D1C" w14:paraId="080C7AEF" w14:textId="77777777" w:rsidTr="002B2781">
        <w:trPr>
          <w:trHeight w:val="3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0AE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064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F4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03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C78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041F9D" w:rsidRPr="00B90D1C" w14:paraId="7B9CFD12" w14:textId="77777777" w:rsidTr="002B2781">
        <w:trPr>
          <w:trHeight w:val="5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41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01D9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C43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386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0A7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041F9D" w:rsidRPr="00B90D1C" w14:paraId="172BFD3B" w14:textId="77777777" w:rsidTr="002B2781">
        <w:trPr>
          <w:trHeight w:val="6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A22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CEA5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D8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1A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90B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</w:tr>
      <w:tr w:rsidR="00041F9D" w:rsidRPr="00B90D1C" w14:paraId="3867BCC0" w14:textId="77777777" w:rsidTr="002B2781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E1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4D6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505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75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04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0B5C6221" w14:textId="77777777" w:rsidTr="002B2781">
        <w:trPr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1B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86E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EC7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E2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623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52AED198" w14:textId="77777777" w:rsidTr="002B2781">
        <w:trPr>
          <w:trHeight w:val="4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6A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7D7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F1F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442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70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</w:tr>
      <w:tr w:rsidR="00041F9D" w:rsidRPr="00B90D1C" w14:paraId="2D4F7BF6" w14:textId="77777777" w:rsidTr="002B2781">
        <w:trPr>
          <w:trHeight w:val="6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86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799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32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14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3D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</w:tr>
      <w:tr w:rsidR="00041F9D" w:rsidRPr="00B90D1C" w14:paraId="5F065832" w14:textId="77777777" w:rsidTr="002B2781">
        <w:trPr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E14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000 1 11 05013 05 0000 120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3A9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BCB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C15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2E2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</w:tr>
      <w:tr w:rsidR="00041F9D" w:rsidRPr="00B90D1C" w14:paraId="452AD9BE" w14:textId="77777777" w:rsidTr="002B2781">
        <w:trPr>
          <w:trHeight w:val="7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B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698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B8D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838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717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</w:tr>
      <w:tr w:rsidR="00041F9D" w:rsidRPr="00B90D1C" w14:paraId="5829E956" w14:textId="77777777" w:rsidTr="002B2781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340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C60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4A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BD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EC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</w:tr>
      <w:tr w:rsidR="00041F9D" w:rsidRPr="00B90D1C" w14:paraId="67E7E86E" w14:textId="77777777" w:rsidTr="002B2781">
        <w:trPr>
          <w:trHeight w:val="7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60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EA7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FC9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28C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6B7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</w:tr>
      <w:tr w:rsidR="00041F9D" w:rsidRPr="00B90D1C" w14:paraId="6FF9C247" w14:textId="77777777" w:rsidTr="002B2781">
        <w:trPr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E3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3B2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E67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06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4D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</w:tr>
      <w:tr w:rsidR="00041F9D" w:rsidRPr="00B90D1C" w14:paraId="040535C0" w14:textId="77777777" w:rsidTr="002B2781">
        <w:trPr>
          <w:trHeight w:val="5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42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DE1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688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C79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86C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</w:tr>
      <w:tr w:rsidR="00041F9D" w:rsidRPr="00B90D1C" w14:paraId="33BF3A06" w14:textId="77777777" w:rsidTr="002B2781">
        <w:trPr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0F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91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09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0F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56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</w:tr>
      <w:tr w:rsidR="00041F9D" w:rsidRPr="00B90D1C" w14:paraId="2713DC23" w14:textId="77777777" w:rsidTr="002B2781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99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C5A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4B7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1B9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857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</w:tr>
      <w:tr w:rsidR="00041F9D" w:rsidRPr="00B90D1C" w14:paraId="5F272FB8" w14:textId="77777777" w:rsidTr="002B2781">
        <w:trPr>
          <w:trHeight w:val="3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86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BDE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F7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762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5E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680DDDF0" w14:textId="77777777" w:rsidTr="002B2781">
        <w:trPr>
          <w:trHeight w:val="2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7FE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DD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3E0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28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59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12F394B2" w14:textId="77777777" w:rsidTr="002B2781">
        <w:trPr>
          <w:trHeight w:val="11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07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EDE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95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DA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D9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</w:tr>
      <w:tr w:rsidR="00041F9D" w:rsidRPr="00B90D1C" w14:paraId="58F5157C" w14:textId="77777777" w:rsidTr="002B2781">
        <w:trPr>
          <w:trHeight w:val="12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98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417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494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EF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E8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</w:tr>
      <w:tr w:rsidR="00041F9D" w:rsidRPr="00B90D1C" w14:paraId="3B94801A" w14:textId="77777777" w:rsidTr="002B2781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B2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9A11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D4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ECD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65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</w:tr>
      <w:tr w:rsidR="00041F9D" w:rsidRPr="00B90D1C" w14:paraId="724CF177" w14:textId="77777777" w:rsidTr="002B2781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92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A439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6B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7A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16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</w:tr>
      <w:tr w:rsidR="00041F9D" w:rsidRPr="00B90D1C" w14:paraId="057D7D00" w14:textId="77777777" w:rsidTr="002B2781">
        <w:trPr>
          <w:trHeight w:val="3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C24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98E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EA1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F8A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F98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</w:tr>
      <w:tr w:rsidR="00041F9D" w:rsidRPr="00B90D1C" w14:paraId="05FC47A9" w14:textId="77777777" w:rsidTr="002B2781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B1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640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040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6AF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76B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3BF1AD61" w14:textId="77777777" w:rsidTr="002B2781">
        <w:trPr>
          <w:trHeight w:val="2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C54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734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5C0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5DF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1D7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</w:tr>
      <w:tr w:rsidR="00041F9D" w:rsidRPr="00B90D1C" w14:paraId="6BDE03B1" w14:textId="77777777" w:rsidTr="002B2781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372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E57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2FC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5A9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E0A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</w:tr>
      <w:tr w:rsidR="00041F9D" w:rsidRPr="00B90D1C" w14:paraId="0D2A1EAD" w14:textId="77777777" w:rsidTr="002B2781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C0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B23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0E3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3CF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48D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</w:tr>
      <w:tr w:rsidR="00041F9D" w:rsidRPr="00B90D1C" w14:paraId="38B290F4" w14:textId="77777777" w:rsidTr="002B2781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9A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25AF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38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0F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471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041F9D" w:rsidRPr="00B90D1C" w14:paraId="13C1A720" w14:textId="77777777" w:rsidTr="002B2781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B8A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D57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91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32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94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041F9D" w:rsidRPr="00B90D1C" w14:paraId="7E909883" w14:textId="77777777" w:rsidTr="002B2781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2A8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385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8A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3F5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02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041F9D" w:rsidRPr="00B90D1C" w14:paraId="58D469E6" w14:textId="77777777" w:rsidTr="002B2781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CB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2D8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4DB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204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3A4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041F9D" w:rsidRPr="00B90D1C" w14:paraId="7B7830FF" w14:textId="77777777" w:rsidTr="002B2781">
        <w:trPr>
          <w:trHeight w:val="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2C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D89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386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69D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387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00C9B718" w14:textId="77777777" w:rsidTr="002B2781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A0B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A27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3B8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2F1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592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6AB15437" w14:textId="77777777" w:rsidTr="002B2781">
        <w:trPr>
          <w:trHeight w:val="3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98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725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A07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F6E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38B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6F842F62" w14:textId="77777777" w:rsidTr="002B2781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15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4F63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AA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5C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45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4CA9B5FA" w14:textId="77777777" w:rsidTr="002B2781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B6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975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A37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F58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15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422E32B7" w14:textId="77777777" w:rsidTr="002B2781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F1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DAE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9F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03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FB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0CA940EB" w14:textId="77777777" w:rsidTr="002B2781">
        <w:trPr>
          <w:trHeight w:val="5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D6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B08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258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0C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C7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7104F90C" w14:textId="77777777" w:rsidTr="002B2781">
        <w:trPr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91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7B7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E2C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52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3F6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4993028" w14:textId="77777777" w:rsidTr="002B2781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43E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1F2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94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8D7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A1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59234802" w14:textId="77777777" w:rsidTr="002B2781">
        <w:trPr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9E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6F2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AD9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65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F0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B251AC2" w14:textId="77777777" w:rsidTr="002B2781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BC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EFEA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B1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B8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3F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</w:tr>
      <w:tr w:rsidR="00041F9D" w:rsidRPr="00B90D1C" w14:paraId="5C55431E" w14:textId="77777777" w:rsidTr="002B2781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0A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CE4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AC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AE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FB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</w:tr>
      <w:tr w:rsidR="00041F9D" w:rsidRPr="00B90D1C" w14:paraId="4ECD5E93" w14:textId="77777777" w:rsidTr="002B2781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0D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D56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45A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055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718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</w:tr>
      <w:tr w:rsidR="00041F9D" w:rsidRPr="00B90D1C" w14:paraId="2B74F46D" w14:textId="77777777" w:rsidTr="002B2781">
        <w:trPr>
          <w:trHeight w:val="7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40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0CC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394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571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FD7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</w:tr>
      <w:tr w:rsidR="00041F9D" w:rsidRPr="00B90D1C" w14:paraId="0E967394" w14:textId="77777777" w:rsidTr="002B2781">
        <w:trPr>
          <w:trHeight w:val="8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6B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BBA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730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A5B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015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</w:tr>
      <w:tr w:rsidR="00041F9D" w:rsidRPr="00B90D1C" w14:paraId="5B86F642" w14:textId="77777777" w:rsidTr="002B2781">
        <w:trPr>
          <w:trHeight w:val="1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B4F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CE3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CF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75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FF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</w:tr>
      <w:tr w:rsidR="00041F9D" w:rsidRPr="00B90D1C" w14:paraId="2FCF76C8" w14:textId="77777777" w:rsidTr="002B2781">
        <w:trPr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AC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D8B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6B1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B73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5D2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</w:tr>
      <w:tr w:rsidR="00041F9D" w:rsidRPr="00B90D1C" w14:paraId="76A7D302" w14:textId="77777777" w:rsidTr="002B2781">
        <w:trPr>
          <w:trHeight w:val="9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E8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0D2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26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C0C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FC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</w:tr>
      <w:tr w:rsidR="00041F9D" w:rsidRPr="00B90D1C" w14:paraId="0ACFE7D4" w14:textId="77777777" w:rsidTr="002B2781">
        <w:trPr>
          <w:trHeight w:val="7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0A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48E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56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03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1F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C823DF2" w14:textId="77777777" w:rsidTr="002B2781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69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A97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2AE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80C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C1A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041F9D" w:rsidRPr="00B90D1C" w14:paraId="68BDEEC6" w14:textId="77777777" w:rsidTr="002B2781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6A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4BE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2D8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152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E1E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041F9D" w:rsidRPr="00B90D1C" w14:paraId="6458BEED" w14:textId="77777777" w:rsidTr="002B2781">
        <w:trPr>
          <w:trHeight w:val="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0F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DD5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360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AC7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29F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45BBF39F" w14:textId="77777777" w:rsidTr="002B2781">
        <w:trPr>
          <w:trHeight w:val="9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93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1B2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AD4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A8D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626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4AD0AE3" w14:textId="77777777" w:rsidTr="002B2781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68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464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0CF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77E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D62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</w:tr>
      <w:tr w:rsidR="00041F9D" w:rsidRPr="00B90D1C" w14:paraId="5B878198" w14:textId="77777777" w:rsidTr="002B2781">
        <w:trPr>
          <w:trHeight w:val="9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31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F47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8EC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7E1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365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</w:tr>
      <w:tr w:rsidR="00041F9D" w:rsidRPr="00B90D1C" w14:paraId="46EB1CE4" w14:textId="77777777" w:rsidTr="002B2781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3D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2D29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735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696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734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</w:tr>
      <w:tr w:rsidR="00041F9D" w:rsidRPr="00B90D1C" w14:paraId="27E4BA80" w14:textId="77777777" w:rsidTr="002B2781">
        <w:trPr>
          <w:trHeight w:val="9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AF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6BA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927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F78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E74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</w:tr>
      <w:tr w:rsidR="00041F9D" w:rsidRPr="00B90D1C" w14:paraId="1207791C" w14:textId="77777777" w:rsidTr="002B2781">
        <w:trPr>
          <w:trHeight w:val="5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D1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042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BF8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C36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686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</w:tr>
      <w:tr w:rsidR="00041F9D" w:rsidRPr="00B90D1C" w14:paraId="1A2BADC5" w14:textId="77777777" w:rsidTr="002C2A43">
        <w:trPr>
          <w:trHeight w:val="2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F6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202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AE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90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36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</w:tr>
      <w:tr w:rsidR="00041F9D" w:rsidRPr="00B90D1C" w14:paraId="2AA59C3A" w14:textId="77777777" w:rsidTr="002B2781">
        <w:trPr>
          <w:trHeight w:val="7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D3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72B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FCD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E76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D9A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041F9D" w:rsidRPr="00B90D1C" w14:paraId="4FD49E1C" w14:textId="77777777" w:rsidTr="002B2781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364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406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DF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C9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79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041F9D" w:rsidRPr="00B90D1C" w14:paraId="180E5CDC" w14:textId="77777777" w:rsidTr="002B2781">
        <w:trPr>
          <w:trHeight w:val="7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DD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B60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1E5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426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5B6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</w:tr>
      <w:tr w:rsidR="00041F9D" w:rsidRPr="00B90D1C" w14:paraId="7E573018" w14:textId="77777777" w:rsidTr="002B2781">
        <w:trPr>
          <w:trHeight w:val="9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2BD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326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62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7D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89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</w:tr>
      <w:tr w:rsidR="00041F9D" w:rsidRPr="00B90D1C" w14:paraId="69A252C1" w14:textId="77777777" w:rsidTr="002B2781">
        <w:trPr>
          <w:trHeight w:val="5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2B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3DC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3A7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55F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03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041F9D" w:rsidRPr="00B90D1C" w14:paraId="327F0108" w14:textId="77777777" w:rsidTr="002B2781">
        <w:trPr>
          <w:trHeight w:val="7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93D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CE9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39C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5E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01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041F9D" w:rsidRPr="00B90D1C" w14:paraId="5F0A0230" w14:textId="77777777" w:rsidTr="002B2781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F1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686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DA5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078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063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</w:tr>
      <w:tr w:rsidR="00041F9D" w:rsidRPr="00B90D1C" w14:paraId="28E351D7" w14:textId="77777777" w:rsidTr="002B2781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5D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49E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67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AF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AF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</w:tr>
      <w:tr w:rsidR="00041F9D" w:rsidRPr="00B90D1C" w14:paraId="77F5AD3A" w14:textId="77777777" w:rsidTr="002B2781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EC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1BD9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F1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5E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18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041F9D" w:rsidRPr="00B90D1C" w14:paraId="4EF6B710" w14:textId="77777777" w:rsidTr="002B2781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D9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EB7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EE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1C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04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041F9D" w:rsidRPr="00B90D1C" w14:paraId="5393D44E" w14:textId="77777777" w:rsidTr="002B2781">
        <w:trPr>
          <w:trHeight w:val="6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2C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97E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67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39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C5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041F9D" w:rsidRPr="00B90D1C" w14:paraId="5F6FD519" w14:textId="77777777" w:rsidTr="002B2781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C3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696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60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53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CD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041F9D" w:rsidRPr="00B90D1C" w14:paraId="5ED7249B" w14:textId="77777777" w:rsidTr="002B2781">
        <w:trPr>
          <w:trHeight w:val="3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69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2A19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CFF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44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82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041F9D" w:rsidRPr="00B90D1C" w14:paraId="1E1C2665" w14:textId="77777777" w:rsidTr="002B2781">
        <w:trPr>
          <w:trHeight w:val="5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97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C92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2B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81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43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041F9D" w:rsidRPr="00B90D1C" w14:paraId="680A3059" w14:textId="77777777" w:rsidTr="002B2781">
        <w:trPr>
          <w:trHeight w:val="5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6F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328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7F9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FF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37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</w:tr>
      <w:tr w:rsidR="00041F9D" w:rsidRPr="00B90D1C" w14:paraId="5C680F4E" w14:textId="77777777" w:rsidTr="002B2781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62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81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1F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34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EB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</w:tr>
      <w:tr w:rsidR="00041F9D" w:rsidRPr="00B90D1C" w14:paraId="691A4990" w14:textId="77777777" w:rsidTr="002B2781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AD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5D08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B9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F3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70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17877006" w14:textId="77777777" w:rsidTr="002B2781">
        <w:trPr>
          <w:trHeight w:val="1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CD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E47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1F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8E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21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1B2D9FE" w14:textId="77777777" w:rsidTr="002B2781">
        <w:trPr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45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D5A9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AAD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742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682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45888231" w14:textId="77777777" w:rsidTr="002B2781">
        <w:trPr>
          <w:trHeight w:val="2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AB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B062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16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1 418 725,3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81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0BE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1 469 692,4</w:t>
            </w:r>
          </w:p>
        </w:tc>
      </w:tr>
      <w:tr w:rsidR="00041F9D" w:rsidRPr="00B90D1C" w14:paraId="28F5490B" w14:textId="77777777" w:rsidTr="002B2781">
        <w:trPr>
          <w:trHeight w:val="2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84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EA12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79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1 418 725,3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CA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FF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1 469 692,4</w:t>
            </w:r>
          </w:p>
        </w:tc>
      </w:tr>
      <w:tr w:rsidR="00041F9D" w:rsidRPr="00B90D1C" w14:paraId="0698A2A7" w14:textId="77777777" w:rsidTr="002B2781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44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3852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1A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25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7E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041F9D" w:rsidRPr="00B90D1C" w14:paraId="7A56BBFB" w14:textId="77777777" w:rsidTr="002B2781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9F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32B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DC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CB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B9B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041F9D" w:rsidRPr="00B90D1C" w14:paraId="40F2A01F" w14:textId="77777777" w:rsidTr="002B2781">
        <w:trPr>
          <w:trHeight w:val="5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AD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E1F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32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BD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E4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041F9D" w:rsidRPr="00B90D1C" w14:paraId="07A657A5" w14:textId="77777777" w:rsidTr="002B2781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40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3196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F71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272 732,4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547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198 645,2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F6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208 057,9</w:t>
            </w:r>
          </w:p>
        </w:tc>
      </w:tr>
      <w:tr w:rsidR="00041F9D" w:rsidRPr="00B90D1C" w14:paraId="1A4BCD74" w14:textId="77777777" w:rsidTr="002B2781">
        <w:trPr>
          <w:trHeight w:val="4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B3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421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A7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09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4C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90 000,0</w:t>
            </w:r>
          </w:p>
        </w:tc>
      </w:tr>
      <w:tr w:rsidR="00041F9D" w:rsidRPr="00B90D1C" w14:paraId="0AA2BD23" w14:textId="77777777" w:rsidTr="002C2A43">
        <w:trPr>
          <w:trHeight w:val="3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B5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BF1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E5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73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45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90 000,0</w:t>
            </w:r>
          </w:p>
        </w:tc>
      </w:tr>
      <w:tr w:rsidR="00041F9D" w:rsidRPr="00B90D1C" w14:paraId="2D7BE2A8" w14:textId="77777777" w:rsidTr="002B2781">
        <w:trPr>
          <w:trHeight w:val="7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A2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5E9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4D7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32 041,2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41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FA8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</w:tr>
      <w:tr w:rsidR="00041F9D" w:rsidRPr="00B90D1C" w14:paraId="5F8A1BA0" w14:textId="77777777" w:rsidTr="002B2781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EE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200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3DC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32 041,2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2B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E5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</w:tr>
      <w:tr w:rsidR="00041F9D" w:rsidRPr="00B90D1C" w14:paraId="236DC841" w14:textId="77777777" w:rsidTr="002B2781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DC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C11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0A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B0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97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6013DCA" w14:textId="77777777" w:rsidTr="002B2781">
        <w:trPr>
          <w:trHeight w:val="6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988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010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559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58D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524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37D2830E" w14:textId="77777777" w:rsidTr="002B2781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E6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D10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25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6C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5E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5C45F800" w14:textId="77777777" w:rsidTr="002B2781">
        <w:trPr>
          <w:trHeight w:val="5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08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A69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980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E07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122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3D31C48F" w14:textId="77777777" w:rsidTr="002B2781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5E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F41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046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FA2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2F6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43 536,0</w:t>
            </w:r>
          </w:p>
        </w:tc>
      </w:tr>
      <w:tr w:rsidR="00041F9D" w:rsidRPr="00B90D1C" w14:paraId="7A9BC7F9" w14:textId="77777777" w:rsidTr="002B2781">
        <w:trPr>
          <w:trHeight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DA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958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2B7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CA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21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43 536,0</w:t>
            </w:r>
          </w:p>
        </w:tc>
      </w:tr>
      <w:tr w:rsidR="00041F9D" w:rsidRPr="00B90D1C" w14:paraId="3B5A60D6" w14:textId="77777777" w:rsidTr="002B2781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E0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7001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A5F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BE4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9EA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2 435,2</w:t>
            </w:r>
          </w:p>
        </w:tc>
      </w:tr>
      <w:tr w:rsidR="00041F9D" w:rsidRPr="00B90D1C" w14:paraId="53CDB0CE" w14:textId="77777777" w:rsidTr="002B2781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39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76F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A82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233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7AE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2 435,2</w:t>
            </w:r>
          </w:p>
        </w:tc>
      </w:tr>
      <w:tr w:rsidR="00041F9D" w:rsidRPr="00B90D1C" w14:paraId="5DB85875" w14:textId="77777777" w:rsidTr="002B2781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45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325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CA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EB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C5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3 306,8</w:t>
            </w:r>
          </w:p>
        </w:tc>
      </w:tr>
      <w:tr w:rsidR="00041F9D" w:rsidRPr="00B90D1C" w14:paraId="7CCCAEA5" w14:textId="77777777" w:rsidTr="002B2781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97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9DF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1C9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C37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9AA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3 306,8</w:t>
            </w:r>
          </w:p>
        </w:tc>
      </w:tr>
      <w:tr w:rsidR="00041F9D" w:rsidRPr="00B90D1C" w14:paraId="55033063" w14:textId="77777777" w:rsidTr="002B2781">
        <w:trPr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AF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11B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5BD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2B1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EA4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390,8</w:t>
            </w:r>
          </w:p>
        </w:tc>
      </w:tr>
      <w:tr w:rsidR="00041F9D" w:rsidRPr="00B90D1C" w14:paraId="026C3553" w14:textId="77777777" w:rsidTr="002B2781">
        <w:trPr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A7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212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581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477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7E2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390,8</w:t>
            </w:r>
          </w:p>
        </w:tc>
      </w:tr>
      <w:tr w:rsidR="00041F9D" w:rsidRPr="00B90D1C" w14:paraId="01539A2B" w14:textId="77777777" w:rsidTr="002B2781">
        <w:trPr>
          <w:trHeight w:val="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994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FDA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D01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51 498,4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C47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52 926,8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F2B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35 200,2</w:t>
            </w:r>
          </w:p>
        </w:tc>
      </w:tr>
      <w:tr w:rsidR="00041F9D" w:rsidRPr="00B90D1C" w14:paraId="15F603EA" w14:textId="77777777" w:rsidTr="002B2781">
        <w:trPr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EA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1A5E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727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5C3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256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</w:tr>
      <w:tr w:rsidR="00041F9D" w:rsidRPr="00B90D1C" w14:paraId="711FB098" w14:textId="77777777" w:rsidTr="002B2781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E88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1F3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663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5 567,9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E84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52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6 023,1</w:t>
            </w:r>
          </w:p>
        </w:tc>
      </w:tr>
      <w:tr w:rsidR="00041F9D" w:rsidRPr="00B90D1C" w14:paraId="5B95A348" w14:textId="77777777" w:rsidTr="002B2781">
        <w:trPr>
          <w:trHeight w:val="3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21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7C2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Субсидии из областного бюджета бюджетам муниципальных образований </w:t>
            </w:r>
            <w:r w:rsidRPr="00B90D1C">
              <w:rPr>
                <w:sz w:val="16"/>
                <w:szCs w:val="16"/>
              </w:rPr>
              <w:br/>
              <w:t>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469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58A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52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</w:tr>
      <w:tr w:rsidR="00041F9D" w:rsidRPr="00B90D1C" w14:paraId="4CC56253" w14:textId="77777777" w:rsidTr="002B2781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60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C74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софинансирование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900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C86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3 898,2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5D1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3 898,2</w:t>
            </w:r>
          </w:p>
        </w:tc>
      </w:tr>
      <w:tr w:rsidR="00041F9D" w:rsidRPr="00B90D1C" w14:paraId="31F32BC1" w14:textId="77777777" w:rsidTr="002B2781">
        <w:trPr>
          <w:trHeight w:val="6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F1E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00E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04F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654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1DB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</w:tr>
      <w:tr w:rsidR="00041F9D" w:rsidRPr="00B90D1C" w14:paraId="1302BFF8" w14:textId="77777777" w:rsidTr="002B2781">
        <w:trPr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8C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E6F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6D9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083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730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041F9D" w:rsidRPr="00B90D1C" w14:paraId="1F460D54" w14:textId="77777777" w:rsidTr="002B2781">
        <w:trPr>
          <w:trHeight w:val="1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A33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9DB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E0D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CD1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AB6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4 699,0</w:t>
            </w:r>
          </w:p>
        </w:tc>
      </w:tr>
      <w:tr w:rsidR="00041F9D" w:rsidRPr="00B90D1C" w14:paraId="0C2B6B0A" w14:textId="77777777" w:rsidTr="002B2781">
        <w:trPr>
          <w:trHeight w:val="3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0B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5FD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039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47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5 824,1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B4F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5 864,8</w:t>
            </w:r>
          </w:p>
        </w:tc>
      </w:tr>
      <w:tr w:rsidR="00041F9D" w:rsidRPr="00B90D1C" w14:paraId="088CA180" w14:textId="77777777" w:rsidTr="002B2781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E5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D44F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C25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CC1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6 659,3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2AF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6 659,3</w:t>
            </w:r>
          </w:p>
        </w:tc>
      </w:tr>
      <w:tr w:rsidR="00041F9D" w:rsidRPr="00B90D1C" w14:paraId="48904955" w14:textId="77777777" w:rsidTr="002B2781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557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5EEA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290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CB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6F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1A9D4411" w14:textId="77777777" w:rsidTr="002B2781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1B0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54AE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F5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B46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5A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11DCBBB0" w14:textId="77777777" w:rsidTr="002B2781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FCB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93B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18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925 335,5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1B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996 882,7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59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1 070 170,7</w:t>
            </w:r>
          </w:p>
        </w:tc>
      </w:tr>
      <w:tr w:rsidR="00041F9D" w:rsidRPr="00B90D1C" w14:paraId="418EC089" w14:textId="77777777" w:rsidTr="002B2781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EE4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5442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33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E2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2E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14 619,0</w:t>
            </w:r>
          </w:p>
        </w:tc>
      </w:tr>
      <w:tr w:rsidR="00041F9D" w:rsidRPr="00B90D1C" w14:paraId="7725BCE8" w14:textId="77777777" w:rsidTr="002B2781">
        <w:trPr>
          <w:trHeight w:val="4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1D5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56B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889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E81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8F0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642,0</w:t>
            </w:r>
          </w:p>
        </w:tc>
      </w:tr>
      <w:tr w:rsidR="00041F9D" w:rsidRPr="00B90D1C" w14:paraId="74CFA70F" w14:textId="77777777" w:rsidTr="002B2781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76A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6684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BD4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15 474,0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392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E69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13 450,0</w:t>
            </w:r>
          </w:p>
        </w:tc>
      </w:tr>
      <w:tr w:rsidR="00041F9D" w:rsidRPr="00B90D1C" w14:paraId="07B14FBF" w14:textId="77777777" w:rsidTr="002B2781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ED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D32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EB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E1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EE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527,0</w:t>
            </w:r>
          </w:p>
        </w:tc>
      </w:tr>
      <w:tr w:rsidR="00041F9D" w:rsidRPr="00B90D1C" w14:paraId="40767B6E" w14:textId="77777777" w:rsidTr="002B2781">
        <w:trPr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51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023F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2D7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EF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94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</w:tr>
      <w:tr w:rsidR="00041F9D" w:rsidRPr="00B90D1C" w14:paraId="23105BCA" w14:textId="77777777" w:rsidTr="002B2781">
        <w:trPr>
          <w:trHeight w:val="5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97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F1A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355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CF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C6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</w:tr>
      <w:tr w:rsidR="00041F9D" w:rsidRPr="00B90D1C" w14:paraId="61C4E1FE" w14:textId="77777777" w:rsidTr="002B2781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2D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2609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D3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31 416,0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0BE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A2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34 448,3</w:t>
            </w:r>
          </w:p>
        </w:tc>
      </w:tr>
      <w:tr w:rsidR="00041F9D" w:rsidRPr="00B90D1C" w14:paraId="1FF5E45E" w14:textId="77777777" w:rsidTr="002B2781">
        <w:trPr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45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E2C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для осуществления отдельных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D0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63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24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4 940,0</w:t>
            </w:r>
          </w:p>
        </w:tc>
      </w:tr>
      <w:tr w:rsidR="00041F9D" w:rsidRPr="00B90D1C" w14:paraId="7693B359" w14:textId="77777777" w:rsidTr="002B2781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65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45C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6AD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26 895,0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73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28 374,3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52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29 508,3</w:t>
            </w:r>
          </w:p>
        </w:tc>
      </w:tr>
      <w:tr w:rsidR="00041F9D" w:rsidRPr="00B90D1C" w14:paraId="4684CEA3" w14:textId="77777777" w:rsidTr="002B2781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EA9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40A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168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876 117,5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9E1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948 291,4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097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1 019 838,4</w:t>
            </w:r>
          </w:p>
        </w:tc>
      </w:tr>
      <w:tr w:rsidR="00041F9D" w:rsidRPr="00B90D1C" w14:paraId="6468A0F5" w14:textId="77777777" w:rsidTr="002B2781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EF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0C13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отдельных госполномочий</w:t>
            </w:r>
            <w:r>
              <w:rPr>
                <w:sz w:val="16"/>
                <w:szCs w:val="16"/>
              </w:rPr>
              <w:t>,</w:t>
            </w:r>
            <w:r w:rsidRPr="00B90D1C">
              <w:rPr>
                <w:sz w:val="16"/>
                <w:szCs w:val="16"/>
              </w:rPr>
              <w:t xml:space="preserve"> полномочий по организации деятельности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F9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2 877,4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968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538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1 569,0</w:t>
            </w:r>
          </w:p>
        </w:tc>
      </w:tr>
      <w:tr w:rsidR="00041F9D" w:rsidRPr="00B90D1C" w14:paraId="736B11AD" w14:textId="77777777" w:rsidTr="002B2781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05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69D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88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259 396,9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4F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278 286,2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EE0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295 795,9</w:t>
            </w:r>
          </w:p>
        </w:tc>
      </w:tr>
      <w:tr w:rsidR="00041F9D" w:rsidRPr="00B90D1C" w14:paraId="06320136" w14:textId="77777777" w:rsidTr="002B2781">
        <w:trPr>
          <w:trHeight w:val="6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E5C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CAA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31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613 843,2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FF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668 473,2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AD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722 473,5</w:t>
            </w:r>
          </w:p>
        </w:tc>
      </w:tr>
      <w:tr w:rsidR="00041F9D" w:rsidRPr="00B90D1C" w14:paraId="0AFB5639" w14:textId="77777777" w:rsidTr="002B2781">
        <w:trPr>
          <w:trHeight w:val="2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25B2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F688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833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BD9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93 101,3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C67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96 574,8</w:t>
            </w:r>
          </w:p>
        </w:tc>
      </w:tr>
      <w:tr w:rsidR="00041F9D" w:rsidRPr="00B90D1C" w14:paraId="43D9066E" w14:textId="77777777" w:rsidTr="002B2781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6DA5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41D5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81F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43 466,9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994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446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50 028,9</w:t>
            </w:r>
          </w:p>
        </w:tc>
      </w:tr>
      <w:tr w:rsidR="00041F9D" w:rsidRPr="00B90D1C" w14:paraId="74D6C650" w14:textId="77777777" w:rsidTr="002B2781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4F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FAC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B7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43 466,9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E76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10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50 028,9</w:t>
            </w:r>
          </w:p>
        </w:tc>
      </w:tr>
      <w:tr w:rsidR="00041F9D" w:rsidRPr="00B90D1C" w14:paraId="646A09BB" w14:textId="77777777" w:rsidTr="002B2781">
        <w:trPr>
          <w:trHeight w:val="67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8A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818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45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B6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3C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</w:tr>
      <w:tr w:rsidR="00041F9D" w:rsidRPr="00B90D1C" w14:paraId="02DAFEFB" w14:textId="77777777" w:rsidTr="002B2781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5D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F41D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E96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1B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E7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</w:tr>
      <w:tr w:rsidR="00041F9D" w:rsidRPr="00B90D1C" w14:paraId="2B08108E" w14:textId="77777777" w:rsidTr="002B2781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2C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4E1E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5D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E0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3E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</w:tr>
      <w:tr w:rsidR="00041F9D" w:rsidRPr="00B90D1C" w14:paraId="4BB31067" w14:textId="77777777" w:rsidTr="002B2781">
        <w:trPr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E0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5A17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77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17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1F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</w:tr>
      <w:tr w:rsidR="00041F9D" w:rsidRPr="00B90D1C" w14:paraId="02450076" w14:textId="77777777" w:rsidTr="002B2781">
        <w:trPr>
          <w:trHeight w:val="3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1C2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000 2 02 45453 00 0000 150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E59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D6E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1C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AF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6FC09196" w14:textId="77777777" w:rsidTr="002B2781">
        <w:trPr>
          <w:trHeight w:val="5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5B7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000 2 02 45453 05 0000 150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F5D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00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8BD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89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3D8D2210" w14:textId="77777777" w:rsidTr="002B2781">
        <w:trPr>
          <w:trHeight w:val="3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FF1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727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C20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6 193,4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959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4587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2 093,4</w:t>
            </w:r>
          </w:p>
        </w:tc>
      </w:tr>
      <w:tr w:rsidR="00041F9D" w:rsidRPr="00B90D1C" w14:paraId="1EAB1371" w14:textId="77777777" w:rsidTr="002B2781">
        <w:trPr>
          <w:trHeight w:val="2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75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0CE6" w14:textId="77777777" w:rsidR="00041F9D" w:rsidRPr="00B90D1C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EA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263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B0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4C73E5F7" w14:textId="77777777" w:rsidTr="002B2781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93DE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7FDE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7C8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F4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FB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1 400,0</w:t>
            </w:r>
          </w:p>
        </w:tc>
      </w:tr>
      <w:tr w:rsidR="00041F9D" w:rsidRPr="00B90D1C" w14:paraId="5145C759" w14:textId="77777777" w:rsidTr="002B2781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C06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0D1B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73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D90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75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041F9D" w:rsidRPr="00B90D1C" w14:paraId="7009F811" w14:textId="77777777" w:rsidTr="002B2781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8F40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7600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994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98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DC4C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</w:tr>
      <w:tr w:rsidR="00041F9D" w:rsidRPr="00B90D1C" w14:paraId="3B73B60F" w14:textId="77777777" w:rsidTr="002B2781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A7AD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694C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4D19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6C4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DD55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9700B7D" w14:textId="77777777" w:rsidTr="002B2781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2F6B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1123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2974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3AC1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E25F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041F9D" w:rsidRPr="00B90D1C" w14:paraId="29F1950B" w14:textId="77777777" w:rsidTr="002B2781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7DFF" w14:textId="77777777" w:rsidR="00041F9D" w:rsidRPr="00B90D1C" w:rsidRDefault="00041F9D" w:rsidP="002B2781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7356" w14:textId="77777777" w:rsidR="00041F9D" w:rsidRPr="00B90D1C" w:rsidRDefault="00041F9D" w:rsidP="002B2781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599A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14A2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3A5B" w14:textId="77777777" w:rsidR="00041F9D" w:rsidRPr="00B90D1C" w:rsidRDefault="00041F9D" w:rsidP="002B2781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</w:tbl>
    <w:p w14:paraId="33EF949F" w14:textId="77777777" w:rsidR="00041F9D" w:rsidRDefault="00041F9D" w:rsidP="00041F9D">
      <w:pPr>
        <w:jc w:val="center"/>
        <w:rPr>
          <w:sz w:val="16"/>
          <w:szCs w:val="16"/>
        </w:rPr>
      </w:pPr>
    </w:p>
    <w:p w14:paraId="0925787F" w14:textId="77777777" w:rsidR="00041F9D" w:rsidRPr="00AD1C26" w:rsidRDefault="00041F9D" w:rsidP="002C2A43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AD1C26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3</w:t>
      </w:r>
    </w:p>
    <w:p w14:paraId="7D8C66B7" w14:textId="77777777" w:rsidR="00041F9D" w:rsidRPr="00AD1C26" w:rsidRDefault="00041F9D" w:rsidP="002C2A43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E4D7EBB" w14:textId="77777777" w:rsidR="00041F9D" w:rsidRPr="00AD1C26" w:rsidRDefault="00041F9D" w:rsidP="002C2A43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DAB6BF8" w14:textId="77777777" w:rsidR="00C37B0C" w:rsidRDefault="00C37B0C" w:rsidP="00C37B0C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15.02.2023 г. 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306</w:t>
      </w:r>
    </w:p>
    <w:p w14:paraId="7AAB493D" w14:textId="77777777" w:rsidR="00041F9D" w:rsidRDefault="00041F9D" w:rsidP="00041F9D">
      <w:pPr>
        <w:jc w:val="right"/>
        <w:rPr>
          <w:sz w:val="16"/>
          <w:szCs w:val="16"/>
        </w:rPr>
      </w:pPr>
    </w:p>
    <w:p w14:paraId="1825ADDC" w14:textId="77777777" w:rsidR="00041F9D" w:rsidRDefault="00041F9D" w:rsidP="00041F9D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431" w:type="dxa"/>
        <w:tblInd w:w="108" w:type="dxa"/>
        <w:tblLook w:val="04A0" w:firstRow="1" w:lastRow="0" w:firstColumn="1" w:lastColumn="0" w:noHBand="0" w:noVBand="1"/>
      </w:tblPr>
      <w:tblGrid>
        <w:gridCol w:w="4282"/>
        <w:gridCol w:w="703"/>
        <w:gridCol w:w="573"/>
        <w:gridCol w:w="562"/>
        <w:gridCol w:w="1167"/>
        <w:gridCol w:w="456"/>
        <w:gridCol w:w="896"/>
        <w:gridCol w:w="896"/>
        <w:gridCol w:w="896"/>
      </w:tblGrid>
      <w:tr w:rsidR="00041F9D" w:rsidRPr="00621CDB" w14:paraId="1A97CE85" w14:textId="77777777" w:rsidTr="002C2A43">
        <w:trPr>
          <w:trHeight w:val="43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9E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E1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ГРБС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68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РЗ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C88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565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490E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BB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Сумма (тыс. рублей)</w:t>
            </w:r>
          </w:p>
        </w:tc>
      </w:tr>
      <w:tr w:rsidR="00041F9D" w:rsidRPr="00621CDB" w14:paraId="0F0B7799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91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0B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D98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90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BD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C7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B0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34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B3C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2025 год</w:t>
            </w:r>
          </w:p>
        </w:tc>
      </w:tr>
      <w:tr w:rsidR="00041F9D" w:rsidRPr="00621CDB" w14:paraId="2F777312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D6E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BA6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DDD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BA1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EF3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FAA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6EB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2212588,3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43F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E1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2320612,7</w:t>
            </w:r>
          </w:p>
        </w:tc>
      </w:tr>
      <w:tr w:rsidR="00041F9D" w:rsidRPr="00621CDB" w14:paraId="64D32DF6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86367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BE3F3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30DF7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9D2B6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3A88B68" w14:textId="77777777" w:rsidR="00041F9D" w:rsidRPr="00621CDB" w:rsidRDefault="00041F9D" w:rsidP="002B2781">
            <w:pPr>
              <w:ind w:left="-364" w:firstLine="364"/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F8C9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A60DB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0C0C8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ED8F8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1481,7</w:t>
            </w:r>
          </w:p>
        </w:tc>
      </w:tr>
      <w:tr w:rsidR="00041F9D" w:rsidRPr="00621CDB" w14:paraId="5E1B2F0C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17D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C5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098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E9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AC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8A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3D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3C2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3D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1481,7</w:t>
            </w:r>
          </w:p>
        </w:tc>
      </w:tr>
      <w:tr w:rsidR="00041F9D" w:rsidRPr="00621CDB" w14:paraId="5F168173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B63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B0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11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29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5F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68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88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16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3D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1481,7</w:t>
            </w:r>
          </w:p>
        </w:tc>
      </w:tr>
      <w:tr w:rsidR="00041F9D" w:rsidRPr="00621CDB" w14:paraId="77118232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11B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153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59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4C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E5F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C9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C1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343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32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1481,7</w:t>
            </w:r>
          </w:p>
        </w:tc>
      </w:tr>
      <w:tr w:rsidR="00041F9D" w:rsidRPr="00621CDB" w14:paraId="05F0FF33" w14:textId="77777777" w:rsidTr="002C2A43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CA3E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03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F88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71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04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C51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DC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AA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F2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1481,7</w:t>
            </w:r>
          </w:p>
        </w:tc>
      </w:tr>
      <w:tr w:rsidR="00041F9D" w:rsidRPr="00621CDB" w14:paraId="431B5861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B07A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F1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45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DCE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6CE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3C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35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53B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2B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1458,7</w:t>
            </w:r>
          </w:p>
        </w:tc>
      </w:tr>
      <w:tr w:rsidR="00041F9D" w:rsidRPr="00621CDB" w14:paraId="4D7B390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A5D2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5C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68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D68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544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47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F48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E34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0A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23,0</w:t>
            </w:r>
          </w:p>
        </w:tc>
      </w:tr>
      <w:tr w:rsidR="00041F9D" w:rsidRPr="00621CDB" w14:paraId="3300910D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46A47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0215A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A95F9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68188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25A8E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279E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E597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0074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8E6D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3604,4</w:t>
            </w:r>
          </w:p>
        </w:tc>
      </w:tr>
      <w:tr w:rsidR="00041F9D" w:rsidRPr="00621CDB" w14:paraId="65CDFF4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70C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0A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5E9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73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0F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8B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7F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DE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89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3604,4</w:t>
            </w:r>
          </w:p>
        </w:tc>
      </w:tr>
      <w:tr w:rsidR="00041F9D" w:rsidRPr="00621CDB" w14:paraId="5F8BFCEC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6E95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257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82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39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42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B42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E6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757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83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3004,4</w:t>
            </w:r>
          </w:p>
        </w:tc>
      </w:tr>
      <w:tr w:rsidR="00041F9D" w:rsidRPr="00621CDB" w14:paraId="29ED1B99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DCC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84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B9D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829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0CA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CC8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AC5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D4B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13B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3004,4</w:t>
            </w:r>
          </w:p>
        </w:tc>
      </w:tr>
      <w:tr w:rsidR="00041F9D" w:rsidRPr="00621CDB" w14:paraId="10F0EC3A" w14:textId="77777777" w:rsidTr="002C2A43">
        <w:trPr>
          <w:trHeight w:val="4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8BE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11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7A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AF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6C9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F0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743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3B0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722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3004,4</w:t>
            </w:r>
          </w:p>
        </w:tc>
      </w:tr>
      <w:tr w:rsidR="00041F9D" w:rsidRPr="00621CDB" w14:paraId="54EBB7F9" w14:textId="77777777" w:rsidTr="002C2A43">
        <w:trPr>
          <w:trHeight w:val="9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174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FC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2C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65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1E3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7E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E2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54A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7ED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881,0</w:t>
            </w:r>
          </w:p>
        </w:tc>
      </w:tr>
      <w:tr w:rsidR="00041F9D" w:rsidRPr="00621CDB" w14:paraId="1D28A9DC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BBB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9F9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1E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D62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CA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41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32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6B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8FE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468,5</w:t>
            </w:r>
          </w:p>
        </w:tc>
      </w:tr>
      <w:tr w:rsidR="00041F9D" w:rsidRPr="00621CDB" w14:paraId="538A39A6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15A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21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AF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2B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9F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556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30D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748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3DA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25,0</w:t>
            </w:r>
          </w:p>
        </w:tc>
      </w:tr>
      <w:tr w:rsidR="00041F9D" w:rsidRPr="00621CDB" w14:paraId="42893485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7D4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F7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4F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765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59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BB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9A7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A3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14A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1629,9</w:t>
            </w:r>
          </w:p>
        </w:tc>
      </w:tr>
      <w:tr w:rsidR="00041F9D" w:rsidRPr="00621CDB" w14:paraId="2F763DED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09BF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68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E7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42C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F3B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42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A36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A7D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B9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57B9D3DD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74A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16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C1F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8EC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C2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5C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E0F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87D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11AB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4155668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9DC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EA2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AA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B3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F3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11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00F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2F2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AAF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43BDB36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608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05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30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F858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F7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99 2 00 80110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C54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D5D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03C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018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176D23A7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506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35F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BBA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78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F65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14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C78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A16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E9D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</w:tr>
      <w:tr w:rsidR="00041F9D" w:rsidRPr="00621CDB" w14:paraId="7693FE17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D8AF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2B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197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F7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7C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70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4CD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D3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41B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</w:tr>
      <w:tr w:rsidR="00041F9D" w:rsidRPr="00621CDB" w14:paraId="648167E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A9A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11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B7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36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1A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D3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1DF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706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DC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</w:tr>
      <w:tr w:rsidR="00041F9D" w:rsidRPr="00621CDB" w14:paraId="18634026" w14:textId="77777777" w:rsidTr="002C2A43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8A4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436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50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39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EE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B2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956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C7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5B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</w:tr>
      <w:tr w:rsidR="00041F9D" w:rsidRPr="00621CDB" w14:paraId="37820F05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0AD8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BE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5FA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2C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7C1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698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03D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284709,1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B41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275189,7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D14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280447,9</w:t>
            </w:r>
          </w:p>
        </w:tc>
      </w:tr>
      <w:tr w:rsidR="00041F9D" w:rsidRPr="00621CDB" w14:paraId="60D82447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07D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62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0B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AD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64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52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BA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104505,9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D4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100520,5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07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101831,6</w:t>
            </w:r>
          </w:p>
        </w:tc>
      </w:tr>
      <w:tr w:rsidR="00041F9D" w:rsidRPr="00621CDB" w14:paraId="52E9CEDE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B35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4B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A1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9F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D5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C5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F6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44076,5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EC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3F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45139,8</w:t>
            </w:r>
          </w:p>
        </w:tc>
      </w:tr>
      <w:tr w:rsidR="00041F9D" w:rsidRPr="00621CDB" w14:paraId="29C9D4BB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EDF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1C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CF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48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6C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B7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CE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44076,5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96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95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45139,8</w:t>
            </w:r>
          </w:p>
        </w:tc>
      </w:tr>
      <w:tr w:rsidR="00041F9D" w:rsidRPr="00621CDB" w14:paraId="6D0FC80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DC0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D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32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07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92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9B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60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44076,5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9C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98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45139,8</w:t>
            </w:r>
          </w:p>
        </w:tc>
      </w:tr>
      <w:tr w:rsidR="00041F9D" w:rsidRPr="00621CDB" w14:paraId="134B30C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3EA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 "Обеспечение функций органов местного самоуправления"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A0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76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A5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EA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54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CE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41011,5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B21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63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41989,9</w:t>
            </w:r>
          </w:p>
        </w:tc>
      </w:tr>
      <w:tr w:rsidR="00041F9D" w:rsidRPr="00621CDB" w14:paraId="47A7E46C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804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23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60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B2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14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5B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26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29865,0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FA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0A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30681,2</w:t>
            </w:r>
          </w:p>
        </w:tc>
      </w:tr>
      <w:tr w:rsidR="00041F9D" w:rsidRPr="00621CDB" w14:paraId="5F131265" w14:textId="77777777" w:rsidTr="002C2A43">
        <w:trPr>
          <w:trHeight w:val="4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EE0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96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A3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32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91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A4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AB2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D5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B3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9296,7</w:t>
            </w:r>
          </w:p>
        </w:tc>
      </w:tr>
      <w:tr w:rsidR="00041F9D" w:rsidRPr="00621CDB" w14:paraId="36F16A51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940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49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0A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40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1E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CC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49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EA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E2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2012,0</w:t>
            </w:r>
          </w:p>
        </w:tc>
      </w:tr>
      <w:tr w:rsidR="00041F9D" w:rsidRPr="00621CDB" w14:paraId="7262A092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71A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FC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65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D3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74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E5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ED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0A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51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3149,9</w:t>
            </w:r>
          </w:p>
        </w:tc>
      </w:tr>
      <w:tr w:rsidR="00041F9D" w:rsidRPr="00621CDB" w14:paraId="0C2782DD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F1A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94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23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F1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97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1E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AA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A9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D3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3149,9</w:t>
            </w:r>
          </w:p>
        </w:tc>
      </w:tr>
      <w:tr w:rsidR="00041F9D" w:rsidRPr="00621CDB" w14:paraId="066BDEF2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227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02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14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BB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46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D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0D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FD1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AE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3149,9</w:t>
            </w:r>
          </w:p>
        </w:tc>
      </w:tr>
      <w:tr w:rsidR="00041F9D" w:rsidRPr="00621CDB" w14:paraId="771F106D" w14:textId="77777777" w:rsidTr="002C2A43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8FA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CE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42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9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7E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96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22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60429,4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98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55916,9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9B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56691,8</w:t>
            </w:r>
          </w:p>
        </w:tc>
      </w:tr>
      <w:tr w:rsidR="00041F9D" w:rsidRPr="00621CDB" w14:paraId="43C55772" w14:textId="77777777" w:rsidTr="002C2A43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0A8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AA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E3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60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25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5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2B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AD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31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</w:tr>
      <w:tr w:rsidR="00041F9D" w:rsidRPr="00621CDB" w14:paraId="7F14497E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6F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36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E3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ED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50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2F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51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DB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10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</w:tr>
      <w:tr w:rsidR="00041F9D" w:rsidRPr="00621CDB" w14:paraId="207E0142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663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97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B6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D6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DD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1C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F8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C4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2A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</w:tr>
      <w:tr w:rsidR="00041F9D" w:rsidRPr="00621CDB" w14:paraId="56A1EF9B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F40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98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A4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C0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81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E2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A6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04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CA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280,0</w:t>
            </w:r>
          </w:p>
        </w:tc>
      </w:tr>
      <w:tr w:rsidR="00041F9D" w:rsidRPr="00621CDB" w14:paraId="6D844136" w14:textId="77777777" w:rsidTr="002C2A43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ED4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23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02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1F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4A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49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07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41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CE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6381,2</w:t>
            </w:r>
          </w:p>
        </w:tc>
      </w:tr>
      <w:tr w:rsidR="00041F9D" w:rsidRPr="00621CDB" w14:paraId="1DD2BBED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ADE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39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1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6A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56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3F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EF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BC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9B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6381,2</w:t>
            </w:r>
          </w:p>
        </w:tc>
      </w:tr>
      <w:tr w:rsidR="00041F9D" w:rsidRPr="00621CDB" w14:paraId="03E1B8A5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2ED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D8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DD4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4A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7C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5E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CD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02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AC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6381,2</w:t>
            </w:r>
          </w:p>
        </w:tc>
      </w:tr>
      <w:tr w:rsidR="00041F9D" w:rsidRPr="00621CDB" w14:paraId="6D460149" w14:textId="77777777" w:rsidTr="002C2A43">
        <w:trPr>
          <w:trHeight w:val="6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350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67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76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92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89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64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BE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8F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BD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6089,2</w:t>
            </w:r>
          </w:p>
        </w:tc>
      </w:tr>
      <w:tr w:rsidR="00041F9D" w:rsidRPr="00621CDB" w14:paraId="3765FE64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3E4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5E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D2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28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3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C6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52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12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E0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292,0</w:t>
            </w:r>
          </w:p>
        </w:tc>
      </w:tr>
      <w:tr w:rsidR="00041F9D" w:rsidRPr="00621CDB" w14:paraId="5B4BD278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1A2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D2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3E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EA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E3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8E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74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53932,4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64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49338,3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D0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50030,6</w:t>
            </w:r>
          </w:p>
        </w:tc>
      </w:tr>
      <w:tr w:rsidR="00041F9D" w:rsidRPr="00621CDB" w14:paraId="607A0152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19F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F7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74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AE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65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84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8F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82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8B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2330,0</w:t>
            </w:r>
          </w:p>
        </w:tc>
      </w:tr>
      <w:tr w:rsidR="00041F9D" w:rsidRPr="00621CDB" w14:paraId="7C5BAC45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FE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D7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C9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70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B8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96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87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35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A0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1161,0</w:t>
            </w:r>
          </w:p>
        </w:tc>
      </w:tr>
      <w:tr w:rsidR="00041F9D" w:rsidRPr="00621CDB" w14:paraId="16E1BC0E" w14:textId="77777777" w:rsidTr="002C2A43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CD1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1A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53E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FD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E0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A0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70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F29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8EC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1120,0</w:t>
            </w:r>
          </w:p>
        </w:tc>
      </w:tr>
      <w:tr w:rsidR="00041F9D" w:rsidRPr="00621CDB" w14:paraId="032F4148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24F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48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CF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381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F3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4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E7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2C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09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41,0</w:t>
            </w:r>
          </w:p>
        </w:tc>
      </w:tr>
      <w:tr w:rsidR="00041F9D" w:rsidRPr="00621CDB" w14:paraId="2F9D0A40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07D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0A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54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6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0D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29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21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CB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28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642,0</w:t>
            </w:r>
          </w:p>
        </w:tc>
      </w:tr>
      <w:tr w:rsidR="00041F9D" w:rsidRPr="00621CDB" w14:paraId="52ADC00B" w14:textId="77777777" w:rsidTr="002C2A43">
        <w:trPr>
          <w:trHeight w:val="9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FB6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D3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CF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92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4C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EE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744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DCD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0D5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633,0</w:t>
            </w:r>
          </w:p>
        </w:tc>
      </w:tr>
      <w:tr w:rsidR="00041F9D" w:rsidRPr="00621CDB" w14:paraId="226F0242" w14:textId="77777777" w:rsidTr="002C2A43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593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3A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E2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BF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22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1F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6F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B3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87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9,0</w:t>
            </w:r>
          </w:p>
        </w:tc>
      </w:tr>
      <w:tr w:rsidR="00041F9D" w:rsidRPr="00621CDB" w14:paraId="4CE1F50A" w14:textId="77777777" w:rsidTr="002C2A43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5E7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CA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1D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F6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DC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07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D7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30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0F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527,0</w:t>
            </w:r>
          </w:p>
        </w:tc>
      </w:tr>
      <w:tr w:rsidR="00041F9D" w:rsidRPr="00621CDB" w14:paraId="600F8DB1" w14:textId="77777777" w:rsidTr="002C2A43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4E7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A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BC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67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3F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C1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515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0DC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D22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510,0</w:t>
            </w:r>
          </w:p>
        </w:tc>
      </w:tr>
      <w:tr w:rsidR="00041F9D" w:rsidRPr="00621CDB" w14:paraId="286A8200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07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7F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E7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0D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23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32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1C1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E3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AF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17,0</w:t>
            </w:r>
          </w:p>
        </w:tc>
      </w:tr>
      <w:tr w:rsidR="00041F9D" w:rsidRPr="00621CDB" w14:paraId="5F819199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062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E8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29B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41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DB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63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4C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69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CB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3045,6</w:t>
            </w:r>
          </w:p>
        </w:tc>
      </w:tr>
      <w:tr w:rsidR="00041F9D" w:rsidRPr="00621CDB" w14:paraId="040D7801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8E0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8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28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07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87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6E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DB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11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1B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3045,6</w:t>
            </w:r>
          </w:p>
        </w:tc>
      </w:tr>
      <w:tr w:rsidR="00041F9D" w:rsidRPr="00621CDB" w14:paraId="622CA5EE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1773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0D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71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FB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60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36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29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84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83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3006,1</w:t>
            </w:r>
          </w:p>
        </w:tc>
      </w:tr>
      <w:tr w:rsidR="00041F9D" w:rsidRPr="00621CDB" w14:paraId="05B2DB19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957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05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F2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15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F6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38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0F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57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99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39,5</w:t>
            </w:r>
          </w:p>
        </w:tc>
      </w:tr>
      <w:tr w:rsidR="00041F9D" w:rsidRPr="00621CDB" w14:paraId="60A65AC7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0FF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83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C4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22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A4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98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7C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21456,8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20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C0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22061,4</w:t>
            </w:r>
          </w:p>
        </w:tc>
      </w:tr>
      <w:tr w:rsidR="00041F9D" w:rsidRPr="00621CDB" w14:paraId="01586F83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6CA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B6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CE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69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0C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C6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77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21456,8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6F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CC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22061,4</w:t>
            </w:r>
          </w:p>
        </w:tc>
      </w:tr>
      <w:tr w:rsidR="00041F9D" w:rsidRPr="00621CDB" w14:paraId="5BB866CC" w14:textId="77777777" w:rsidTr="002C2A43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9FF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F3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6E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C2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C8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BD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E8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13037,6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3E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74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13398,6</w:t>
            </w:r>
          </w:p>
        </w:tc>
      </w:tr>
      <w:tr w:rsidR="00041F9D" w:rsidRPr="00621CDB" w14:paraId="393F216D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C875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B9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BE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89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3A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17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BC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8400,4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14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2C0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8644,0</w:t>
            </w:r>
          </w:p>
        </w:tc>
      </w:tr>
      <w:tr w:rsidR="00041F9D" w:rsidRPr="00621CDB" w14:paraId="075017A5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2349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E84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336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DC0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19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8A9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2D0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2B1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194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18,8</w:t>
            </w:r>
          </w:p>
        </w:tc>
      </w:tr>
      <w:tr w:rsidR="00041F9D" w:rsidRPr="00621CDB" w14:paraId="71F769EB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D40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0E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04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D4D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461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76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A4C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C66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9E5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5281,2</w:t>
            </w:r>
          </w:p>
        </w:tc>
      </w:tr>
      <w:tr w:rsidR="00041F9D" w:rsidRPr="00621CDB" w14:paraId="1E6E7C28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629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3A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5BA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5C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5A5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5C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3D1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6EC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A81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5281,2</w:t>
            </w:r>
          </w:p>
        </w:tc>
      </w:tr>
      <w:tr w:rsidR="00041F9D" w:rsidRPr="00621CDB" w14:paraId="4EAABCFB" w14:textId="77777777" w:rsidTr="002C2A43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D2F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00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807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3A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CB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382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861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884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E56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5240,0</w:t>
            </w:r>
          </w:p>
        </w:tc>
      </w:tr>
      <w:tr w:rsidR="00041F9D" w:rsidRPr="00621CDB" w14:paraId="68AC706E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0C2A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2F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09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29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BB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9B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133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86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E681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41,2</w:t>
            </w:r>
          </w:p>
        </w:tc>
      </w:tr>
      <w:tr w:rsidR="00041F9D" w:rsidRPr="00621CDB" w14:paraId="649CDF4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14A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81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5A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88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19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9F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A7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13478,2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12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6E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8231,0</w:t>
            </w:r>
          </w:p>
        </w:tc>
      </w:tr>
      <w:tr w:rsidR="00041F9D" w:rsidRPr="00621CDB" w14:paraId="62E49AE1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5D0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35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AC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5E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4E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2E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861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21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B8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556,0</w:t>
            </w:r>
          </w:p>
        </w:tc>
      </w:tr>
      <w:tr w:rsidR="00041F9D" w:rsidRPr="00621CDB" w14:paraId="38C348D7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932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7B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29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7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170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1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F0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AA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B1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556,0</w:t>
            </w:r>
          </w:p>
        </w:tc>
      </w:tr>
      <w:tr w:rsidR="00041F9D" w:rsidRPr="00621CDB" w14:paraId="535688D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41B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BD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BA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02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79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80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40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26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7A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995,0</w:t>
            </w:r>
          </w:p>
        </w:tc>
      </w:tr>
      <w:tr w:rsidR="00041F9D" w:rsidRPr="00621CDB" w14:paraId="7EC6CC95" w14:textId="77777777" w:rsidTr="002C2A43">
        <w:trPr>
          <w:trHeight w:val="9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080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15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36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AD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4EE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18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95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FC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E6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985,0</w:t>
            </w:r>
          </w:p>
        </w:tc>
      </w:tr>
      <w:tr w:rsidR="00041F9D" w:rsidRPr="00621CDB" w14:paraId="6AE3F43D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7BB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2A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3F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DD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67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F0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6A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0B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40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10,0</w:t>
            </w:r>
          </w:p>
        </w:tc>
      </w:tr>
      <w:tr w:rsidR="00041F9D" w:rsidRPr="00621CDB" w14:paraId="31C6A30B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B21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B0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6D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95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D1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A2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78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59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81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6680,0</w:t>
            </w:r>
          </w:p>
        </w:tc>
      </w:tr>
      <w:tr w:rsidR="00041F9D" w:rsidRPr="00621CDB" w14:paraId="20340785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B63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02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C9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7C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D2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B3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812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BA6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065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6680,0</w:t>
            </w:r>
          </w:p>
        </w:tc>
      </w:tr>
      <w:tr w:rsidR="00041F9D" w:rsidRPr="00621CDB" w14:paraId="669C6BC8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14F7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1D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11A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C1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11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82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DF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3E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D4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9081,4</w:t>
            </w:r>
          </w:p>
        </w:tc>
      </w:tr>
      <w:tr w:rsidR="00041F9D" w:rsidRPr="00621CDB" w14:paraId="174A540E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BED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8CF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84D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AF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10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910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29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2A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55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9081,4</w:t>
            </w:r>
          </w:p>
        </w:tc>
      </w:tr>
      <w:tr w:rsidR="00041F9D" w:rsidRPr="00621CDB" w14:paraId="34CC5368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5BF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62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FD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1ED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C4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6D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4D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8759,1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BC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A3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8983,5</w:t>
            </w:r>
          </w:p>
        </w:tc>
      </w:tr>
      <w:tr w:rsidR="00041F9D" w:rsidRPr="00621CDB" w14:paraId="4DC0C795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8BC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56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38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F7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743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44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17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87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E7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97,9</w:t>
            </w:r>
          </w:p>
        </w:tc>
      </w:tr>
      <w:tr w:rsidR="00041F9D" w:rsidRPr="00621CDB" w14:paraId="45B4CE98" w14:textId="77777777" w:rsidTr="002C2A43">
        <w:trPr>
          <w:trHeight w:val="27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6C8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69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F5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56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31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B0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BE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80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16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</w:tr>
      <w:tr w:rsidR="00041F9D" w:rsidRPr="00621CDB" w14:paraId="751E8932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6D5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9C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54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8C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2C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38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44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C2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9B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</w:tr>
      <w:tr w:rsidR="00041F9D" w:rsidRPr="00621CDB" w14:paraId="1A238FA3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2A3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6A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BC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22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C4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61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0B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80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83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</w:tr>
      <w:tr w:rsidR="00041F9D" w:rsidRPr="00621CDB" w14:paraId="7CFD1434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20C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48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12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B9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D2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C8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89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EF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6C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</w:tr>
      <w:tr w:rsidR="00041F9D" w:rsidRPr="00621CDB" w14:paraId="0A7E4919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F9A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C2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B1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16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FD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A6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98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62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5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</w:tr>
      <w:tr w:rsidR="00041F9D" w:rsidRPr="00621CDB" w14:paraId="4F93363E" w14:textId="77777777" w:rsidTr="002C2A43">
        <w:trPr>
          <w:trHeight w:val="4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0A4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9A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E7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1C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45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7F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0B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7B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66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300,0</w:t>
            </w:r>
          </w:p>
        </w:tc>
      </w:tr>
      <w:tr w:rsidR="00041F9D" w:rsidRPr="00621CDB" w14:paraId="0E12F1D2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CD3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08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CB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C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64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F6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D39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94979,8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14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89686,6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58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92724,2</w:t>
            </w:r>
          </w:p>
        </w:tc>
      </w:tr>
      <w:tr w:rsidR="00041F9D" w:rsidRPr="00621CDB" w14:paraId="5E1F577B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C44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B4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05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36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91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32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EB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D7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74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7881,0</w:t>
            </w:r>
          </w:p>
        </w:tc>
      </w:tr>
      <w:tr w:rsidR="00041F9D" w:rsidRPr="00621CDB" w14:paraId="5E144707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FA5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15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47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CA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FA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06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E6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79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74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7881,0</w:t>
            </w:r>
          </w:p>
        </w:tc>
      </w:tr>
      <w:tr w:rsidR="00041F9D" w:rsidRPr="00621CDB" w14:paraId="00292247" w14:textId="77777777" w:rsidTr="002C2A43">
        <w:trPr>
          <w:trHeight w:val="5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BF7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35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F04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28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B7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47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F7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5F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15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7881,0</w:t>
            </w:r>
          </w:p>
        </w:tc>
      </w:tr>
      <w:tr w:rsidR="00041F9D" w:rsidRPr="00621CDB" w14:paraId="776455D4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B21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14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48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F3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77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C4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30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9F4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76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6312,0</w:t>
            </w:r>
          </w:p>
        </w:tc>
      </w:tr>
      <w:tr w:rsidR="00041F9D" w:rsidRPr="00621CDB" w14:paraId="02F61DBC" w14:textId="77777777" w:rsidTr="002C2A43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AB6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DB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F1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D8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96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DF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F8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03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55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6241,1</w:t>
            </w:r>
          </w:p>
        </w:tc>
      </w:tr>
      <w:tr w:rsidR="00041F9D" w:rsidRPr="00621CDB" w14:paraId="32A56D49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746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981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BD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DA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1F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A7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F1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79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77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70,9</w:t>
            </w:r>
          </w:p>
        </w:tc>
      </w:tr>
      <w:tr w:rsidR="00041F9D" w:rsidRPr="00621CDB" w14:paraId="52706002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53C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AC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72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E2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74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24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5C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F7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DE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1569,0</w:t>
            </w:r>
          </w:p>
        </w:tc>
      </w:tr>
      <w:tr w:rsidR="00041F9D" w:rsidRPr="00621CDB" w14:paraId="26E88444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0D4F" w14:textId="69355CE9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</w:t>
            </w:r>
            <w:r w:rsidR="000F0210" w:rsidRPr="00621CDB">
              <w:rPr>
                <w:sz w:val="16"/>
                <w:szCs w:val="16"/>
              </w:rPr>
              <w:t>Обеспечение проведения</w:t>
            </w:r>
            <w:r w:rsidRPr="00621CDB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6E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FB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D6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B9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0A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0A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41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07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1569,0</w:t>
            </w:r>
          </w:p>
        </w:tc>
      </w:tr>
      <w:tr w:rsidR="00041F9D" w:rsidRPr="00621CDB" w14:paraId="4E2453BD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E9D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F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DD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54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D9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8D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A9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44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35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1569,0</w:t>
            </w:r>
          </w:p>
        </w:tc>
      </w:tr>
      <w:tr w:rsidR="00041F9D" w:rsidRPr="00621CDB" w14:paraId="6055CD1D" w14:textId="77777777" w:rsidTr="002C2A43">
        <w:trPr>
          <w:trHeight w:val="2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D5BE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Транспорт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18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EF0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EF3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33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188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20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EAF4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679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</w:tr>
      <w:tr w:rsidR="00041F9D" w:rsidRPr="00621CDB" w14:paraId="052EBEF9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BC7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B60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4A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D02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88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1D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38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9B6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C78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</w:tr>
      <w:tr w:rsidR="00041F9D" w:rsidRPr="00621CDB" w14:paraId="56CB75EA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1116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5A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D29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39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D88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85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967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3CD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21E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</w:tr>
      <w:tr w:rsidR="00041F9D" w:rsidRPr="00621CDB" w14:paraId="3A5B57DD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713E" w14:textId="0C1DEBA3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Основное мероприятие "Обеспечение </w:t>
            </w:r>
            <w:r w:rsidR="000F0210" w:rsidRPr="00621CDB">
              <w:rPr>
                <w:sz w:val="16"/>
                <w:szCs w:val="16"/>
              </w:rPr>
              <w:t>экономической устойчивости</w:t>
            </w:r>
            <w:r w:rsidRPr="00621CDB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2C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37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56D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43C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FA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EB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C9F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651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</w:tr>
      <w:tr w:rsidR="00041F9D" w:rsidRPr="00621CDB" w14:paraId="5F13AB5B" w14:textId="77777777" w:rsidTr="002C2A43">
        <w:trPr>
          <w:trHeight w:val="7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68A4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3D3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E1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223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3E6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3C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D24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841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4A2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7499,3</w:t>
            </w:r>
          </w:p>
        </w:tc>
      </w:tr>
      <w:tr w:rsidR="00041F9D" w:rsidRPr="00621CDB" w14:paraId="61F543FF" w14:textId="77777777" w:rsidTr="002C2A43">
        <w:trPr>
          <w:trHeight w:val="2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A92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61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F9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6A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7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73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FD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55384,0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80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C2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61043,9</w:t>
            </w:r>
          </w:p>
        </w:tc>
      </w:tr>
      <w:tr w:rsidR="00041F9D" w:rsidRPr="00621CDB" w14:paraId="246DA47F" w14:textId="77777777" w:rsidTr="002C2A43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822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D6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1E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19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5E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63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7A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55384,0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C9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58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61043,9</w:t>
            </w:r>
          </w:p>
        </w:tc>
      </w:tr>
      <w:tr w:rsidR="00041F9D" w:rsidRPr="00621CDB" w14:paraId="394C3730" w14:textId="77777777" w:rsidTr="002C2A43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501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4A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73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52E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85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86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DF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55384,0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35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B0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61043,9</w:t>
            </w:r>
          </w:p>
        </w:tc>
      </w:tr>
      <w:tr w:rsidR="00041F9D" w:rsidRPr="00621CDB" w14:paraId="70380DBC" w14:textId="77777777" w:rsidTr="002C2A43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0F4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9F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54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B4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E2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FC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64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32455,0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60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19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33238,9</w:t>
            </w:r>
          </w:p>
        </w:tc>
      </w:tr>
      <w:tr w:rsidR="00041F9D" w:rsidRPr="00621CDB" w14:paraId="6C98403C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E7C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6D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86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87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B9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1B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39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32455,0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84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B4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33238,9</w:t>
            </w:r>
          </w:p>
        </w:tc>
      </w:tr>
      <w:tr w:rsidR="00041F9D" w:rsidRPr="00621CDB" w14:paraId="25F41186" w14:textId="77777777" w:rsidTr="002C2A43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26F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DF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3E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43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A6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FE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10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22929,0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34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E5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27805,0</w:t>
            </w:r>
          </w:p>
        </w:tc>
      </w:tr>
      <w:tr w:rsidR="00041F9D" w:rsidRPr="00621CDB" w14:paraId="62243E46" w14:textId="77777777" w:rsidTr="002C2A43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C5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09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61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14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98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85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65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22929,0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89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384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27805,0</w:t>
            </w:r>
          </w:p>
        </w:tc>
      </w:tr>
      <w:tr w:rsidR="00041F9D" w:rsidRPr="00621CDB" w14:paraId="562EE9B3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FEC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57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1E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80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D0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89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27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DB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AF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16300,0</w:t>
            </w:r>
          </w:p>
        </w:tc>
      </w:tr>
      <w:tr w:rsidR="00041F9D" w:rsidRPr="00621CDB" w14:paraId="183590E1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4E0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E9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A1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4A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4E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47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7F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76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EF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58314792" w14:textId="77777777" w:rsidTr="002C2A43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BD3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9B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51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51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FE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B9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44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9E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90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20C21076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841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DD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DA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DB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C5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93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0E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C3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5C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4A4E4A7F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4E3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7B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EB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82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C5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69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AC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BE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9A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733E4521" w14:textId="77777777" w:rsidTr="002C2A43">
        <w:trPr>
          <w:trHeight w:val="2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CF3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4C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09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5D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15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2F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E2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B9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9A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16100,0</w:t>
            </w:r>
          </w:p>
        </w:tc>
      </w:tr>
      <w:tr w:rsidR="00041F9D" w:rsidRPr="00621CDB" w14:paraId="4F9D1D0A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013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83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5A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D8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11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F1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E6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BF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74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16100,0</w:t>
            </w:r>
          </w:p>
        </w:tc>
      </w:tr>
      <w:tr w:rsidR="00041F9D" w:rsidRPr="00621CDB" w14:paraId="00A6FD41" w14:textId="77777777" w:rsidTr="002C2A43">
        <w:trPr>
          <w:trHeight w:val="7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DF4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8A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61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B3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E3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84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6B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7C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10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16100,0</w:t>
            </w:r>
          </w:p>
        </w:tc>
      </w:tr>
      <w:tr w:rsidR="00041F9D" w:rsidRPr="00621CDB" w14:paraId="77D8F940" w14:textId="77777777" w:rsidTr="002C2A43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4C2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4E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5F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EC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8F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EF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33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90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37A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6000,0</w:t>
            </w:r>
          </w:p>
        </w:tc>
      </w:tr>
      <w:tr w:rsidR="00041F9D" w:rsidRPr="00621CDB" w14:paraId="031FA666" w14:textId="77777777" w:rsidTr="002C2A43">
        <w:trPr>
          <w:trHeight w:val="9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088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16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55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39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B6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EC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BA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9F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78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3500,0</w:t>
            </w:r>
          </w:p>
        </w:tc>
      </w:tr>
      <w:tr w:rsidR="00041F9D" w:rsidRPr="00621CDB" w14:paraId="2109B738" w14:textId="77777777" w:rsidTr="002C2A43">
        <w:trPr>
          <w:trHeight w:val="11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3A9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D0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75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AD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AA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58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34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9E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A0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1000,0</w:t>
            </w:r>
          </w:p>
        </w:tc>
      </w:tr>
      <w:tr w:rsidR="00041F9D" w:rsidRPr="00621CDB" w14:paraId="0FBEEF3C" w14:textId="77777777" w:rsidTr="002C2A43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914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F6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2E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95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FF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9C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3B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D7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70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4750,0</w:t>
            </w:r>
          </w:p>
        </w:tc>
      </w:tr>
      <w:tr w:rsidR="00041F9D" w:rsidRPr="00621CDB" w14:paraId="5539F359" w14:textId="77777777" w:rsidTr="002C2A43">
        <w:trPr>
          <w:trHeight w:val="5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8BE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75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46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5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45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7A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62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87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93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</w:tr>
      <w:tr w:rsidR="00041F9D" w:rsidRPr="00621CDB" w14:paraId="07C21C0A" w14:textId="77777777" w:rsidTr="002C2A43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742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A9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0E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67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A6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24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65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83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CF0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600,0</w:t>
            </w:r>
          </w:p>
        </w:tc>
      </w:tr>
      <w:tr w:rsidR="00041F9D" w:rsidRPr="00621CDB" w14:paraId="0E82EB63" w14:textId="77777777" w:rsidTr="002C2A43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57D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B3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C6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93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9D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38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43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19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22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</w:tr>
      <w:tr w:rsidR="00041F9D" w:rsidRPr="00621CDB" w14:paraId="5863698A" w14:textId="77777777" w:rsidTr="002C2A43">
        <w:trPr>
          <w:trHeight w:val="2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E77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AA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1A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FB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9A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BB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C9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55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A0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</w:tr>
      <w:tr w:rsidR="00041F9D" w:rsidRPr="00621CDB" w14:paraId="6080C61A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C8F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AD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E4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50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58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B2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F6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D6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3D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</w:tr>
      <w:tr w:rsidR="00041F9D" w:rsidRPr="00621CDB" w14:paraId="1E016FDD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B03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B6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A1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DD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F5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2E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8A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43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59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</w:tr>
      <w:tr w:rsidR="00041F9D" w:rsidRPr="00621CDB" w14:paraId="7B465611" w14:textId="77777777" w:rsidTr="002C2A43">
        <w:trPr>
          <w:trHeight w:val="7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380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DD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AE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CF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FC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5C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F6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F7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1D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11389,9</w:t>
            </w:r>
          </w:p>
        </w:tc>
      </w:tr>
      <w:tr w:rsidR="00041F9D" w:rsidRPr="00621CDB" w14:paraId="1B0E0C02" w14:textId="77777777" w:rsidTr="002C2A43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D26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4F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12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50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33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32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372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B7D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849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7000,0</w:t>
            </w:r>
          </w:p>
        </w:tc>
      </w:tr>
      <w:tr w:rsidR="00041F9D" w:rsidRPr="00621CDB" w14:paraId="2788E566" w14:textId="77777777" w:rsidTr="002C2A43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F686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423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8C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91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A6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1 03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F2E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36A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A79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EA0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4389,9</w:t>
            </w:r>
          </w:p>
        </w:tc>
      </w:tr>
      <w:tr w:rsidR="00041F9D" w:rsidRPr="00621CDB" w14:paraId="436E8F5C" w14:textId="77777777" w:rsidTr="002C2A43">
        <w:trPr>
          <w:trHeight w:val="11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4E33" w14:textId="77777777" w:rsidR="00041F9D" w:rsidRPr="00621CDB" w:rsidRDefault="00041F9D" w:rsidP="002B2781">
            <w:pPr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D3B2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0CFD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F7A9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FF9D" w14:textId="77777777" w:rsidR="00041F9D" w:rsidRPr="00621CDB" w:rsidRDefault="00041F9D" w:rsidP="002B2781">
            <w:pPr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EF1F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DDF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40A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6D0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041F9D" w:rsidRPr="00621CDB" w14:paraId="18036922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A64D" w14:textId="77777777" w:rsidR="00041F9D" w:rsidRPr="00621CDB" w:rsidRDefault="00041F9D" w:rsidP="002B2781">
            <w:pPr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7E56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8315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8E4E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F95D" w14:textId="77777777" w:rsidR="00041F9D" w:rsidRPr="00621CDB" w:rsidRDefault="00041F9D" w:rsidP="002B2781">
            <w:pPr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3303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C5D8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B72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54C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041F9D" w:rsidRPr="00621CDB" w14:paraId="61ED11A4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ECA1" w14:textId="77777777" w:rsidR="00041F9D" w:rsidRPr="00621CDB" w:rsidRDefault="00041F9D" w:rsidP="002B2781">
            <w:pPr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CDEE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FD72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0464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1B1D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F683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44D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719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513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041F9D" w:rsidRPr="00621CDB" w14:paraId="51D00198" w14:textId="77777777" w:rsidTr="002C2A43">
        <w:trPr>
          <w:trHeight w:val="6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B551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BE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C48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50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72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51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84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5C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6B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11000,0</w:t>
            </w:r>
          </w:p>
        </w:tc>
      </w:tr>
      <w:tr w:rsidR="00041F9D" w:rsidRPr="00621CDB" w14:paraId="561C34E7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A02EE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2E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FC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47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70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12 0 04 88740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29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D1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8D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8C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11000,0</w:t>
            </w:r>
          </w:p>
        </w:tc>
      </w:tr>
      <w:tr w:rsidR="00041F9D" w:rsidRPr="00621CDB" w14:paraId="5B2F6DFE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556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9E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A9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F5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C3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28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5D1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5110,2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27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4882,9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FDC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4981,8</w:t>
            </w:r>
          </w:p>
        </w:tc>
      </w:tr>
      <w:tr w:rsidR="00041F9D" w:rsidRPr="00621CDB" w14:paraId="12D39FBD" w14:textId="77777777" w:rsidTr="002C2A43">
        <w:trPr>
          <w:trHeight w:val="33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B85E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1C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35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40A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FE4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22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CC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D8E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76D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</w:tr>
      <w:tr w:rsidR="00041F9D" w:rsidRPr="00621CDB" w14:paraId="6DAF6913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3CFC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E9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20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463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79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21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3EA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498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8AF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</w:tr>
      <w:tr w:rsidR="00041F9D" w:rsidRPr="00621CDB" w14:paraId="4EE0E852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EF4B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FD3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D0A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D4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480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5B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532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418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690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</w:tr>
      <w:tr w:rsidR="00041F9D" w:rsidRPr="00621CDB" w14:paraId="0D796AE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D70C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28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75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BB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00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DD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225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A4C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3FC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</w:tr>
      <w:tr w:rsidR="00041F9D" w:rsidRPr="00621CDB" w14:paraId="19166D24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E0B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621CDB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A1E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54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A83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9A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4F8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D88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6CD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073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675,0</w:t>
            </w:r>
          </w:p>
        </w:tc>
      </w:tr>
      <w:tr w:rsidR="00041F9D" w:rsidRPr="00621CDB" w14:paraId="0421C5D8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5BB7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D5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64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FE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72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1D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DD3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7B9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3BC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4306,8</w:t>
            </w:r>
          </w:p>
        </w:tc>
      </w:tr>
      <w:tr w:rsidR="00041F9D" w:rsidRPr="00621CDB" w14:paraId="72F9B211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ACC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7E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56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84E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E9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C3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A5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89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B2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4306,8</w:t>
            </w:r>
          </w:p>
        </w:tc>
      </w:tr>
      <w:tr w:rsidR="00041F9D" w:rsidRPr="00621CDB" w14:paraId="33F58A88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0F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02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F3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CEA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E2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DF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36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F2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9B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4306,8</w:t>
            </w:r>
          </w:p>
        </w:tc>
      </w:tr>
      <w:tr w:rsidR="00041F9D" w:rsidRPr="00621CDB" w14:paraId="6DAA0716" w14:textId="77777777" w:rsidTr="002C2A43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557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19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41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70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FD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68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42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41B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43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4306,8</w:t>
            </w:r>
          </w:p>
        </w:tc>
      </w:tr>
      <w:tr w:rsidR="00041F9D" w:rsidRPr="00621CDB" w14:paraId="652F3E29" w14:textId="77777777" w:rsidTr="002C2A43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CE2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9A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20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6A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F1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F5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5F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107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B07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4306,8</w:t>
            </w:r>
          </w:p>
        </w:tc>
      </w:tr>
      <w:tr w:rsidR="00041F9D" w:rsidRPr="00621CDB" w14:paraId="52DF0BE0" w14:textId="77777777" w:rsidTr="002C2A43">
        <w:trPr>
          <w:trHeight w:val="25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8B8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86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34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35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DE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AF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23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56723,1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05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57409,8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6A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58220,4</w:t>
            </w:r>
          </w:p>
        </w:tc>
      </w:tr>
      <w:tr w:rsidR="00041F9D" w:rsidRPr="00621CDB" w14:paraId="1867741C" w14:textId="77777777" w:rsidTr="002C2A43">
        <w:trPr>
          <w:trHeight w:val="2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69F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9F2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74F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D56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BA0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8E5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D7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56579,0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D6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57265,7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47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58076,3</w:t>
            </w:r>
          </w:p>
        </w:tc>
      </w:tr>
      <w:tr w:rsidR="00041F9D" w:rsidRPr="00621CDB" w14:paraId="1EFE8B43" w14:textId="77777777" w:rsidTr="002C2A43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E057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3FE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C84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D90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CDC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628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B0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56579,0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C8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57265,7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B1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58076,3</w:t>
            </w:r>
          </w:p>
        </w:tc>
      </w:tr>
      <w:tr w:rsidR="00041F9D" w:rsidRPr="00621CDB" w14:paraId="76DBEB33" w14:textId="77777777" w:rsidTr="002C2A43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13CE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9CF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903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03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FE3B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01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88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56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41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1200,0</w:t>
            </w:r>
          </w:p>
        </w:tc>
      </w:tr>
      <w:tr w:rsidR="00041F9D" w:rsidRPr="00621CDB" w14:paraId="116AA4AC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AF89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EA2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AA7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6B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447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ECB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DB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4E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3F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0FFBB919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045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78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F2F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B97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0DF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E7F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81B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9D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78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1D75EC32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B2D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2F7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E24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088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EAC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26F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56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5C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30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800,0</w:t>
            </w:r>
          </w:p>
        </w:tc>
      </w:tr>
      <w:tr w:rsidR="00041F9D" w:rsidRPr="00621CDB" w14:paraId="2C44344A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019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01B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93D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B55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515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EA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526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CF5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F5E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800,0</w:t>
            </w:r>
          </w:p>
        </w:tc>
      </w:tr>
      <w:tr w:rsidR="00041F9D" w:rsidRPr="00621CDB" w14:paraId="1363C4C5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CAA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A60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B9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8F0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AD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DBA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95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70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29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3E40EFFA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669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CDB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8B6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E03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68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41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E4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0D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1C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1ED53BEF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0F2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3F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FB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61E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E7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E78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229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C2C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DD51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26917,3</w:t>
            </w:r>
          </w:p>
        </w:tc>
      </w:tr>
      <w:tr w:rsidR="00041F9D" w:rsidRPr="00621CDB" w14:paraId="412D78E4" w14:textId="77777777" w:rsidTr="002C2A43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127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6C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7F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38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B8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D18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C49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66B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8AC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26917,3</w:t>
            </w:r>
          </w:p>
        </w:tc>
      </w:tr>
      <w:tr w:rsidR="00041F9D" w:rsidRPr="00621CDB" w14:paraId="5DF5FEDC" w14:textId="77777777" w:rsidTr="002C2A43">
        <w:trPr>
          <w:trHeight w:val="7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9A9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A1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639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D1D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874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C41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A40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13250,9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DE2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13433,1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A71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13617,8</w:t>
            </w:r>
          </w:p>
        </w:tc>
      </w:tr>
      <w:tr w:rsidR="00041F9D" w:rsidRPr="00621CDB" w14:paraId="07BC7E57" w14:textId="77777777" w:rsidTr="002C2A43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21C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94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99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05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6E5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2D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65E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D11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087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10901,9</w:t>
            </w:r>
          </w:p>
        </w:tc>
      </w:tr>
      <w:tr w:rsidR="00041F9D" w:rsidRPr="00621CDB" w14:paraId="11A1DEE9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78D6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93C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0E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D6E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DE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CC9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B5A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B0A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B1C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2180,5</w:t>
            </w:r>
          </w:p>
        </w:tc>
      </w:tr>
      <w:tr w:rsidR="00041F9D" w:rsidRPr="00621CDB" w14:paraId="5233F5E3" w14:textId="77777777" w:rsidTr="002C2A43">
        <w:trPr>
          <w:trHeight w:val="7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3B3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1A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B3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F80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48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2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8F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7F6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343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9C9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217,1</w:t>
            </w:r>
          </w:p>
        </w:tc>
      </w:tr>
      <w:tr w:rsidR="00041F9D" w:rsidRPr="00621CDB" w14:paraId="2B8C456A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DCC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C9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466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E1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264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15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8B1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29268,6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99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47F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29959,0</w:t>
            </w:r>
          </w:p>
        </w:tc>
      </w:tr>
      <w:tr w:rsidR="00041F9D" w:rsidRPr="00621CDB" w14:paraId="33665175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FCD4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C1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12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76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8EC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509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50F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29268,6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7200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5D2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29959,0</w:t>
            </w:r>
          </w:p>
        </w:tc>
      </w:tr>
      <w:tr w:rsidR="00041F9D" w:rsidRPr="00621CDB" w14:paraId="0B90B729" w14:textId="77777777" w:rsidTr="002C2A43">
        <w:trPr>
          <w:trHeight w:val="7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B6B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7F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3B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0D5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9F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DD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3AC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22906,4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95E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23221,4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7D7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23540,7</w:t>
            </w:r>
          </w:p>
        </w:tc>
      </w:tr>
      <w:tr w:rsidR="00041F9D" w:rsidRPr="00621CDB" w14:paraId="04095E81" w14:textId="77777777" w:rsidTr="002C2A43">
        <w:trPr>
          <w:trHeight w:val="7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60B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DE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0C6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8D8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57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6D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7F8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291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523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1085,5</w:t>
            </w:r>
          </w:p>
        </w:tc>
      </w:tr>
      <w:tr w:rsidR="00041F9D" w:rsidRPr="00621CDB" w14:paraId="198C21C3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408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11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1AD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1C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DD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FB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CB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012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4751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2077,7</w:t>
            </w:r>
          </w:p>
        </w:tc>
      </w:tr>
      <w:tr w:rsidR="00041F9D" w:rsidRPr="00621CDB" w14:paraId="36EE6C71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F0B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2D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7D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216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AA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50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F0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62F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6B6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3255,1</w:t>
            </w:r>
          </w:p>
        </w:tc>
      </w:tr>
      <w:tr w:rsidR="00041F9D" w:rsidRPr="00621CDB" w14:paraId="1ECD594B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0B6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85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9B4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95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A3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F9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9E7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F7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C10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</w:tr>
      <w:tr w:rsidR="00041F9D" w:rsidRPr="00621CDB" w14:paraId="7E776B0A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755F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A5F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A2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1C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38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13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308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90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7F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</w:tr>
      <w:tr w:rsidR="00041F9D" w:rsidRPr="00621CDB" w14:paraId="160F103F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5AF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90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5E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865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C66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29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966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B9F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3F8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</w:tr>
      <w:tr w:rsidR="00041F9D" w:rsidRPr="00621CDB" w14:paraId="5259B03C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0AC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DE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BC0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956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C4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EA0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1E3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1E4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650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</w:tr>
      <w:tr w:rsidR="00041F9D" w:rsidRPr="00621CDB" w14:paraId="56163834" w14:textId="77777777" w:rsidTr="002C2A43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AC0D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3F5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FE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F7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751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B2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3A9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42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F94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144,1</w:t>
            </w:r>
          </w:p>
        </w:tc>
      </w:tr>
      <w:tr w:rsidR="00041F9D" w:rsidRPr="00621CDB" w14:paraId="55B22DB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77198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1A31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0FAE0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8B91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4AEE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19BA9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BCA1D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148418,2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3EC7E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168924,5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BB47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153190,7</w:t>
            </w:r>
          </w:p>
        </w:tc>
      </w:tr>
      <w:tr w:rsidR="00041F9D" w:rsidRPr="00621CDB" w14:paraId="618602BA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E01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94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F4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9C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E9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86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8C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9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BB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</w:tr>
      <w:tr w:rsidR="00041F9D" w:rsidRPr="00621CDB" w14:paraId="788F865A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852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96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B7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A4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92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E9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2D4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06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1E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</w:tr>
      <w:tr w:rsidR="00041F9D" w:rsidRPr="00621CDB" w14:paraId="540FEE90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187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6B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28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1A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39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20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75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15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4A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</w:tr>
      <w:tr w:rsidR="00041F9D" w:rsidRPr="00621CDB" w14:paraId="4703EA3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FFFF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AED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3EF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87A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B9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B2D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B7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79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0F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</w:tr>
      <w:tr w:rsidR="00041F9D" w:rsidRPr="00621CDB" w14:paraId="08B0496C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C13A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A83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28D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777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0A2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6EA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A8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DA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13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1952,0</w:t>
            </w:r>
          </w:p>
        </w:tc>
      </w:tr>
      <w:tr w:rsidR="00041F9D" w:rsidRPr="00621CDB" w14:paraId="3200EEEA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690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40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CA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15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59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14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5F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31874,2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A2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64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32049,6</w:t>
            </w:r>
          </w:p>
        </w:tc>
      </w:tr>
      <w:tr w:rsidR="00041F9D" w:rsidRPr="00621CDB" w14:paraId="4E50CC50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58E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84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F3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72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B81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45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C3D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31874,2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C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29E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32049,6</w:t>
            </w:r>
          </w:p>
        </w:tc>
      </w:tr>
      <w:tr w:rsidR="00041F9D" w:rsidRPr="00621CDB" w14:paraId="245B8D1F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B042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A7B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F2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D80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3ED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FF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464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31874,2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197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C28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32049,6</w:t>
            </w:r>
          </w:p>
        </w:tc>
      </w:tr>
      <w:tr w:rsidR="00041F9D" w:rsidRPr="00621CDB" w14:paraId="2405DC81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94A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0EC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A5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F4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24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0DE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19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31874,2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CC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AE6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32049,6</w:t>
            </w:r>
          </w:p>
        </w:tc>
      </w:tr>
      <w:tr w:rsidR="00041F9D" w:rsidRPr="00621CDB" w14:paraId="518E383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07A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1D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057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BCD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EB7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0C5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BD6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30869,2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E9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7D9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32049,6</w:t>
            </w:r>
          </w:p>
        </w:tc>
      </w:tr>
      <w:tr w:rsidR="00041F9D" w:rsidRPr="00621CDB" w14:paraId="318EF4E9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07B1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EF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CD2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FD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F4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D1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64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29995,1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CE8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207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31318,7</w:t>
            </w:r>
          </w:p>
        </w:tc>
      </w:tr>
      <w:tr w:rsidR="00041F9D" w:rsidRPr="00621CDB" w14:paraId="63DE2163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6B0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EA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32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4CC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1A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A2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581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FA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D9F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656,6</w:t>
            </w:r>
          </w:p>
        </w:tc>
      </w:tr>
      <w:tr w:rsidR="00041F9D" w:rsidRPr="00621CDB" w14:paraId="6CB970C5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3B77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15A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0D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08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BB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54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DE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D7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B9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74,3</w:t>
            </w:r>
          </w:p>
        </w:tc>
      </w:tr>
      <w:tr w:rsidR="00041F9D" w:rsidRPr="00621CDB" w14:paraId="73287276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143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D2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DC6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13F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E2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29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56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84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14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553D6970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01C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CA1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9E2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39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CA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А3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6A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99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72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0A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00C369CE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2BEB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26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611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A1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1F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2 А3 54530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63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F2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56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7F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4AAEE966" w14:textId="77777777" w:rsidTr="002C2A43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AC2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EFD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CF4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A6E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16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68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CF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114592,0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3E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117647,0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B0F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119189,1</w:t>
            </w:r>
          </w:p>
        </w:tc>
      </w:tr>
      <w:tr w:rsidR="00041F9D" w:rsidRPr="00621CDB" w14:paraId="708A14DA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C1D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98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0F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1AA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7E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04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4D1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87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FD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92870,9</w:t>
            </w:r>
          </w:p>
        </w:tc>
      </w:tr>
      <w:tr w:rsidR="00041F9D" w:rsidRPr="00621CDB" w14:paraId="0879B8E3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E74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7B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505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0C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89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1D6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A3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931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D21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92870,9</w:t>
            </w:r>
          </w:p>
        </w:tc>
      </w:tr>
      <w:tr w:rsidR="00041F9D" w:rsidRPr="00621CDB" w14:paraId="2441A57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68A1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AC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3A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E3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2A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90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A2E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23136,5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0B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21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24015,0</w:t>
            </w:r>
          </w:p>
        </w:tc>
      </w:tr>
      <w:tr w:rsidR="00041F9D" w:rsidRPr="00621CDB" w14:paraId="17D153CD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A08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09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64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D2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F3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2FA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9A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22735,7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508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A45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23614,2</w:t>
            </w:r>
          </w:p>
        </w:tc>
      </w:tr>
      <w:tr w:rsidR="00041F9D" w:rsidRPr="00621CDB" w14:paraId="1BA59A2F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9C8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A35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46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0C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BB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1E7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DE5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21207,5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3AE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A1D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21794,6</w:t>
            </w:r>
          </w:p>
        </w:tc>
      </w:tr>
      <w:tr w:rsidR="00041F9D" w:rsidRPr="00621CDB" w14:paraId="5D399D23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8BA4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92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0A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90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8A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8AD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63D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09C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C25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1773,3</w:t>
            </w:r>
          </w:p>
        </w:tc>
      </w:tr>
      <w:tr w:rsidR="00041F9D" w:rsidRPr="00621CDB" w14:paraId="5346C4B3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E3EC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B23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0C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02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6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B3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67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5E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0A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46,3</w:t>
            </w:r>
          </w:p>
        </w:tc>
      </w:tr>
      <w:tr w:rsidR="00041F9D" w:rsidRPr="00621CDB" w14:paraId="63148EE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DFE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18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BA0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FD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E46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5C4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9B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59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D4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400,8</w:t>
            </w:r>
          </w:p>
        </w:tc>
      </w:tr>
      <w:tr w:rsidR="00041F9D" w:rsidRPr="00621CDB" w14:paraId="3302E9FF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BAD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8C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AF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B3F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04A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D8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15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6A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69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400,8</w:t>
            </w:r>
          </w:p>
        </w:tc>
      </w:tr>
      <w:tr w:rsidR="00041F9D" w:rsidRPr="00621CDB" w14:paraId="3730C91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9D8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204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BEA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D6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657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CEC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AF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65833,9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8F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96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68855,9</w:t>
            </w:r>
          </w:p>
        </w:tc>
      </w:tr>
      <w:tr w:rsidR="00041F9D" w:rsidRPr="00621CDB" w14:paraId="5231BCAC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045E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D6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E26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617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C59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6C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0E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65513,9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63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9C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68535,9</w:t>
            </w:r>
          </w:p>
        </w:tc>
      </w:tr>
      <w:tr w:rsidR="00041F9D" w:rsidRPr="00621CDB" w14:paraId="62CDFF24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FE49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EB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6C6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26C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2FC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A6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A6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51433,2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EA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CE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52857,4</w:t>
            </w:r>
          </w:p>
        </w:tc>
      </w:tr>
      <w:tr w:rsidR="00041F9D" w:rsidRPr="00621CDB" w14:paraId="29704EE8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1F26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D29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16D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29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C61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2E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2A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8244,9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D5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7C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9842,7</w:t>
            </w:r>
          </w:p>
        </w:tc>
      </w:tr>
      <w:tr w:rsidR="00041F9D" w:rsidRPr="00621CDB" w14:paraId="17E0602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FD2C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F4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0A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ACD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B5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76C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0A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2E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FF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5835,8</w:t>
            </w:r>
          </w:p>
        </w:tc>
      </w:tr>
      <w:tr w:rsidR="00041F9D" w:rsidRPr="00621CDB" w14:paraId="396596E0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8AB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A2E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426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BBD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309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F3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1F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C2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A0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265,0</w:t>
            </w:r>
          </w:p>
        </w:tc>
      </w:tr>
      <w:tr w:rsidR="00041F9D" w:rsidRPr="00621CDB" w14:paraId="05D0FF27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D48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B58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91A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49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8A3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F1E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5F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15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E5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265,0</w:t>
            </w:r>
          </w:p>
        </w:tc>
      </w:tr>
      <w:tr w:rsidR="00041F9D" w:rsidRPr="00621CDB" w14:paraId="31BECEC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370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133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351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E23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5FF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AC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2F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8F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09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55,0</w:t>
            </w:r>
          </w:p>
        </w:tc>
      </w:tr>
      <w:tr w:rsidR="00041F9D" w:rsidRPr="00621CDB" w14:paraId="00F9D44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387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683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239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36C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967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C5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8A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55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E3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55,0</w:t>
            </w:r>
          </w:p>
        </w:tc>
      </w:tr>
      <w:tr w:rsidR="00041F9D" w:rsidRPr="00621CDB" w14:paraId="0AD32007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0F31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BAB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F3E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EAE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20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5E3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CA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25621,6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34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8F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26318,2</w:t>
            </w:r>
          </w:p>
        </w:tc>
      </w:tr>
      <w:tr w:rsidR="00041F9D" w:rsidRPr="00621CDB" w14:paraId="7481B42F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639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A6B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27C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10D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17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B11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97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25621,6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7D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72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26318,2</w:t>
            </w:r>
          </w:p>
        </w:tc>
      </w:tr>
      <w:tr w:rsidR="00041F9D" w:rsidRPr="00621CDB" w14:paraId="1FB40057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627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03E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D9B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C4D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49C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020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6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B4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85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1660,2</w:t>
            </w:r>
          </w:p>
        </w:tc>
      </w:tr>
      <w:tr w:rsidR="00041F9D" w:rsidRPr="00621CDB" w14:paraId="5148E9E2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DD9C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88E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9EF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552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156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869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0A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E0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33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1660,2</w:t>
            </w:r>
          </w:p>
        </w:tc>
      </w:tr>
      <w:tr w:rsidR="00041F9D" w:rsidRPr="00621CDB" w14:paraId="6690D816" w14:textId="77777777" w:rsidTr="002C2A43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5AB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11F1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30A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1EE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CE9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24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67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1592,3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E8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A2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1636,3</w:t>
            </w:r>
          </w:p>
        </w:tc>
      </w:tr>
      <w:tr w:rsidR="00041F9D" w:rsidRPr="00621CDB" w14:paraId="443BDD1D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BE8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F0D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C12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C51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589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2DC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15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34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62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23,9</w:t>
            </w:r>
          </w:p>
        </w:tc>
      </w:tr>
      <w:tr w:rsidR="00041F9D" w:rsidRPr="00621CDB" w14:paraId="562D371F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79C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86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29B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610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8FD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E0F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9B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24005,4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56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13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24658,0</w:t>
            </w:r>
          </w:p>
        </w:tc>
      </w:tr>
      <w:tr w:rsidR="00041F9D" w:rsidRPr="00621CDB" w14:paraId="5B101E67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726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8F6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302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5A9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9CC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72B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C4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24005,4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A4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09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24658,0</w:t>
            </w:r>
          </w:p>
        </w:tc>
      </w:tr>
      <w:tr w:rsidR="00041F9D" w:rsidRPr="00621CDB" w14:paraId="49B8D0FB" w14:textId="77777777" w:rsidTr="002C2A43">
        <w:trPr>
          <w:trHeight w:val="42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3DD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4F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0A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7CF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D7E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C23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A3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23567,0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23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4E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24219,6</w:t>
            </w:r>
          </w:p>
        </w:tc>
      </w:tr>
      <w:tr w:rsidR="00041F9D" w:rsidRPr="00621CDB" w14:paraId="0014BF53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FB6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AB6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761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57F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6CE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2E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E0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76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EC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438,4</w:t>
            </w:r>
          </w:p>
        </w:tc>
      </w:tr>
      <w:tr w:rsidR="00041F9D" w:rsidRPr="00621CDB" w14:paraId="547F133D" w14:textId="77777777" w:rsidTr="002C2A43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6FC7BC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24D2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BC31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8CE5F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03E4A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C5F3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51C44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1482324,6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88595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1592194,3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7B6A2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1655290,8</w:t>
            </w:r>
          </w:p>
        </w:tc>
      </w:tr>
      <w:tr w:rsidR="00041F9D" w:rsidRPr="00621CDB" w14:paraId="20CB4CA1" w14:textId="77777777" w:rsidTr="002C2A43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DC0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212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0B6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1C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4F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999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52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E7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11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3779,0</w:t>
            </w:r>
          </w:p>
        </w:tc>
      </w:tr>
      <w:tr w:rsidR="00041F9D" w:rsidRPr="00621CDB" w14:paraId="7C42035F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77F1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CE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D5E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7AC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E8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415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00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2F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04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3779,0</w:t>
            </w:r>
          </w:p>
        </w:tc>
      </w:tr>
      <w:tr w:rsidR="00041F9D" w:rsidRPr="00621CDB" w14:paraId="61769F87" w14:textId="77777777" w:rsidTr="002C2A43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547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D23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865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62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401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D4D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A9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05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79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3779,0</w:t>
            </w:r>
          </w:p>
        </w:tc>
      </w:tr>
      <w:tr w:rsidR="00041F9D" w:rsidRPr="00621CDB" w14:paraId="76D9CB3C" w14:textId="77777777" w:rsidTr="002C2A43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E63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D2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8E8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D9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2B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294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84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F5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84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3779,0</w:t>
            </w:r>
          </w:p>
        </w:tc>
      </w:tr>
      <w:tr w:rsidR="00041F9D" w:rsidRPr="00621CDB" w14:paraId="189835DB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C0F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D3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DE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387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2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A7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AF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CB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0C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3779,0</w:t>
            </w:r>
          </w:p>
        </w:tc>
      </w:tr>
      <w:tr w:rsidR="00041F9D" w:rsidRPr="00621CDB" w14:paraId="4DEE5D05" w14:textId="77777777" w:rsidTr="002C2A43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6DD3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621CDB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050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7F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F0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4F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97D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AFF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56E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6D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3314,8</w:t>
            </w:r>
          </w:p>
        </w:tc>
      </w:tr>
      <w:tr w:rsidR="00041F9D" w:rsidRPr="00621CDB" w14:paraId="02E23A2A" w14:textId="77777777" w:rsidTr="002C2A43">
        <w:trPr>
          <w:trHeight w:val="4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5E1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621CDB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40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3CF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4C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2B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F5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6F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CB0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C9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464,2</w:t>
            </w:r>
          </w:p>
        </w:tc>
      </w:tr>
      <w:tr w:rsidR="00041F9D" w:rsidRPr="00621CDB" w14:paraId="65B1EE9E" w14:textId="77777777" w:rsidTr="002C2A43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1AA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03C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2D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42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A5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30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C5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F6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D7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</w:tr>
      <w:tr w:rsidR="00041F9D" w:rsidRPr="00621CDB" w14:paraId="7F50E12F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14B0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296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E2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C5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54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50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1A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76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36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</w:tr>
      <w:tr w:rsidR="00041F9D" w:rsidRPr="00621CDB" w14:paraId="419BDF5B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C89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9D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BF0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47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CF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39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2B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A6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6B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</w:tr>
      <w:tr w:rsidR="00041F9D" w:rsidRPr="00621CDB" w14:paraId="42EB7B46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764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7C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D4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51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A94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D0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52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EE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31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</w:tr>
      <w:tr w:rsidR="00041F9D" w:rsidRPr="00621CDB" w14:paraId="53A5BAE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13E7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F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2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7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D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F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1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C1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D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</w:tr>
      <w:tr w:rsidR="00041F9D" w:rsidRPr="00621CDB" w14:paraId="3C379E0B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A342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A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5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7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3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ED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8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9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C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100,0</w:t>
            </w:r>
          </w:p>
        </w:tc>
      </w:tr>
      <w:tr w:rsidR="00041F9D" w:rsidRPr="00621CDB" w14:paraId="72B217E4" w14:textId="77777777" w:rsidTr="002C2A43">
        <w:trPr>
          <w:trHeight w:val="19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D10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F8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02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D0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2B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FB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82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1450614,6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E9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1558819,0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02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1620638,5</w:t>
            </w:r>
          </w:p>
        </w:tc>
      </w:tr>
      <w:tr w:rsidR="00041F9D" w:rsidRPr="00621CDB" w14:paraId="55CAA7D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6A1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82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27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11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C71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9FC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95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471576,9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0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2E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500485,6</w:t>
            </w:r>
          </w:p>
        </w:tc>
      </w:tr>
      <w:tr w:rsidR="00041F9D" w:rsidRPr="00621CDB" w14:paraId="2313AA2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65C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57F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82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A0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84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A4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28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471576,9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A5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3B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500485,6</w:t>
            </w:r>
          </w:p>
        </w:tc>
      </w:tr>
      <w:tr w:rsidR="00041F9D" w:rsidRPr="00621CDB" w14:paraId="36F3F8A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FD5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0F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E9A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CE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39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D7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07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471576,9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59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89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500485,6</w:t>
            </w:r>
          </w:p>
        </w:tc>
      </w:tr>
      <w:tr w:rsidR="00041F9D" w:rsidRPr="00621CDB" w14:paraId="6456721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EBC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0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B7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E8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26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8FA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6C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211930,0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B1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8F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204439,7</w:t>
            </w:r>
          </w:p>
        </w:tc>
      </w:tr>
      <w:tr w:rsidR="00041F9D" w:rsidRPr="00621CDB" w14:paraId="6FCB4D37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8C2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D6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77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18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35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BA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1C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83235,8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4F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DF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85540,5</w:t>
            </w:r>
          </w:p>
        </w:tc>
      </w:tr>
      <w:tr w:rsidR="00041F9D" w:rsidRPr="00621CDB" w14:paraId="5CF38A3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E1C4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E6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15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8E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3F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9C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76E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102592,7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6F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07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92514,5</w:t>
            </w:r>
          </w:p>
        </w:tc>
      </w:tr>
      <w:tr w:rsidR="00041F9D" w:rsidRPr="00621CDB" w14:paraId="4131727A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BC0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DE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E2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ED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28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EF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DA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B5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6E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14297,4</w:t>
            </w:r>
          </w:p>
        </w:tc>
      </w:tr>
      <w:tr w:rsidR="00041F9D" w:rsidRPr="00621CDB" w14:paraId="30AC807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9CA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36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DE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ED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50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52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0A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58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0D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12087,3</w:t>
            </w:r>
          </w:p>
        </w:tc>
      </w:tr>
      <w:tr w:rsidR="00041F9D" w:rsidRPr="00621CDB" w14:paraId="15A607D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135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E0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5C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C7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08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01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B8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259396,9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8C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EA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295795,9</w:t>
            </w:r>
          </w:p>
        </w:tc>
      </w:tr>
      <w:tr w:rsidR="00041F9D" w:rsidRPr="00621CDB" w14:paraId="36F41AA8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A55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D9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29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F7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B3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49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DD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226527,0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60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BE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260028,7</w:t>
            </w:r>
          </w:p>
        </w:tc>
      </w:tr>
      <w:tr w:rsidR="00041F9D" w:rsidRPr="00621CDB" w14:paraId="0965204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7E5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AB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48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AE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1F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B3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D1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17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E1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3032,7</w:t>
            </w:r>
          </w:p>
        </w:tc>
      </w:tr>
      <w:tr w:rsidR="00041F9D" w:rsidRPr="00621CDB" w14:paraId="6660DCB2" w14:textId="77777777" w:rsidTr="002C2A43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77C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A5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05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43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BE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C4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86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29839,1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34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F6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32734,5</w:t>
            </w:r>
          </w:p>
        </w:tc>
      </w:tr>
      <w:tr w:rsidR="00041F9D" w:rsidRPr="00621CDB" w14:paraId="1CB6E57C" w14:textId="77777777" w:rsidTr="002C2A43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7AA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E2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7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66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64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2F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D7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01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77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</w:tr>
      <w:tr w:rsidR="00041F9D" w:rsidRPr="00621CDB" w14:paraId="3004DFD0" w14:textId="77777777" w:rsidTr="002C2A43">
        <w:trPr>
          <w:trHeight w:val="26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E9A6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C2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7B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D4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C2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99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4A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08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52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250,0</w:t>
            </w:r>
          </w:p>
        </w:tc>
      </w:tr>
      <w:tr w:rsidR="00041F9D" w:rsidRPr="00621CDB" w14:paraId="1044188E" w14:textId="77777777" w:rsidTr="002C2A43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F67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28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54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FD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8A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E9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25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883045,4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16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D5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1021329,3</w:t>
            </w:r>
          </w:p>
        </w:tc>
      </w:tr>
      <w:tr w:rsidR="00041F9D" w:rsidRPr="00621CDB" w14:paraId="7198761D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B94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D3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49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3B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C2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2C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D1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883045,4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DE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71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1021329,3</w:t>
            </w:r>
          </w:p>
        </w:tc>
      </w:tr>
      <w:tr w:rsidR="00041F9D" w:rsidRPr="00621CDB" w14:paraId="6F53221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32E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28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F7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06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EE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63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97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883045,4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42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DE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1021329,3</w:t>
            </w:r>
          </w:p>
        </w:tc>
      </w:tr>
      <w:tr w:rsidR="00041F9D" w:rsidRPr="00621CDB" w14:paraId="2F4698CD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70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F8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46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AB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7B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95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86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171265,1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8B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D3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202522,9</w:t>
            </w:r>
          </w:p>
        </w:tc>
      </w:tr>
      <w:tr w:rsidR="00041F9D" w:rsidRPr="00621CDB" w14:paraId="07BD8D5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C66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B7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F3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49F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EAD2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69F0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C207" w14:textId="46358C79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10</w:t>
            </w:r>
            <w:r w:rsidR="000F0210">
              <w:rPr>
                <w:color w:val="000000"/>
                <w:sz w:val="16"/>
                <w:szCs w:val="16"/>
              </w:rPr>
              <w:t>77</w:t>
            </w:r>
            <w:r w:rsidRPr="00621CDB">
              <w:rPr>
                <w:color w:val="000000"/>
                <w:sz w:val="16"/>
                <w:szCs w:val="16"/>
              </w:rPr>
              <w:t>87,1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55F8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EA40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041F9D" w:rsidRPr="00621CDB" w14:paraId="04D84755" w14:textId="77777777" w:rsidTr="002C2A43">
        <w:trPr>
          <w:trHeight w:val="5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1DC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AA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1A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F89F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DEA1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B6C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38C45" w14:textId="2D2666FD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51</w:t>
            </w:r>
            <w:r w:rsidR="000F0210">
              <w:rPr>
                <w:color w:val="000000"/>
                <w:sz w:val="16"/>
                <w:szCs w:val="16"/>
              </w:rPr>
              <w:t>7</w:t>
            </w:r>
            <w:r w:rsidRPr="00621CDB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0B55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94AB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041F9D" w:rsidRPr="00621CDB" w14:paraId="7A670658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27D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85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CA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C767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78D5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68FC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4AB7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06AD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FD87" w14:textId="77777777" w:rsidR="00041F9D" w:rsidRPr="00621CDB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621CDB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041F9D" w:rsidRPr="00621CDB" w14:paraId="44A5E53D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6A2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7B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07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FC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8F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CF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60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4D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C7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795237A5" w14:textId="77777777" w:rsidTr="002C2A43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367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57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D0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7A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AE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04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FE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613843,2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4B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C4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722473,5</w:t>
            </w:r>
          </w:p>
        </w:tc>
      </w:tr>
      <w:tr w:rsidR="00041F9D" w:rsidRPr="00621CDB" w14:paraId="2C0928B9" w14:textId="77777777" w:rsidTr="002C2A43">
        <w:trPr>
          <w:trHeight w:val="10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BA9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F4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49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8C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7E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C8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4DD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377275,7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17D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897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431446,7</w:t>
            </w:r>
          </w:p>
        </w:tc>
      </w:tr>
      <w:tr w:rsidR="00041F9D" w:rsidRPr="00621CDB" w14:paraId="1F87BF22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1A8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4D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C0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D1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BD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4A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02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A1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5E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12288,0</w:t>
            </w:r>
          </w:p>
        </w:tc>
      </w:tr>
      <w:tr w:rsidR="00041F9D" w:rsidRPr="00621CDB" w14:paraId="7B20C6F1" w14:textId="77777777" w:rsidTr="002C2A43">
        <w:trPr>
          <w:trHeight w:val="6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3D8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B3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E7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2D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BA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39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D9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225566,6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D1F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DC2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278738,8</w:t>
            </w:r>
          </w:p>
        </w:tc>
      </w:tr>
      <w:tr w:rsidR="00041F9D" w:rsidRPr="00621CDB" w14:paraId="23ABD720" w14:textId="77777777" w:rsidTr="002C2A43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FB4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59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24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BB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C9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EA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1F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11135,8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D8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32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12046,2</w:t>
            </w:r>
          </w:p>
        </w:tc>
      </w:tr>
      <w:tr w:rsidR="00041F9D" w:rsidRPr="00621CDB" w14:paraId="1A5F7538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9F2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40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73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8BB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F1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39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96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5659,4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91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BF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5872,8</w:t>
            </w:r>
          </w:p>
        </w:tc>
      </w:tr>
      <w:tr w:rsidR="00041F9D" w:rsidRPr="00621CDB" w14:paraId="1C1FDBF3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92F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4C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50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D7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F1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04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DC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5476,4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75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BB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6173,4</w:t>
            </w:r>
          </w:p>
        </w:tc>
      </w:tr>
      <w:tr w:rsidR="00041F9D" w:rsidRPr="00621CDB" w14:paraId="1446FDF9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B0F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32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D7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EE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71B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42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BF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4D2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CFE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112,6</w:t>
            </w:r>
          </w:p>
        </w:tc>
      </w:tr>
      <w:tr w:rsidR="00041F9D" w:rsidRPr="00621CDB" w14:paraId="3E11C69E" w14:textId="77777777" w:rsidTr="002C2A43">
        <w:trPr>
          <w:trHeight w:val="4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FF9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1E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06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AD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6ABF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0F1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977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779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A2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112,6</w:t>
            </w:r>
          </w:p>
        </w:tc>
      </w:tr>
      <w:tr w:rsidR="00041F9D" w:rsidRPr="00621CDB" w14:paraId="58218DA6" w14:textId="77777777" w:rsidTr="002C2A43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68F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0C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CCB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CC9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77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D7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742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EAE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503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1400,0</w:t>
            </w:r>
          </w:p>
        </w:tc>
      </w:tr>
      <w:tr w:rsidR="00041F9D" w:rsidRPr="00621CDB" w14:paraId="28123B63" w14:textId="77777777" w:rsidTr="002C2A43">
        <w:trPr>
          <w:trHeight w:val="7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3EFC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49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28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CA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D7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77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CCF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6F8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F39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1400,0</w:t>
            </w:r>
          </w:p>
        </w:tc>
      </w:tr>
      <w:tr w:rsidR="00041F9D" w:rsidRPr="00621CDB" w14:paraId="6A9DCD2F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00F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89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32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14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361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06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66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396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0CA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39138,1</w:t>
            </w:r>
          </w:p>
        </w:tc>
      </w:tr>
      <w:tr w:rsidR="00041F9D" w:rsidRPr="00621CDB" w14:paraId="617AA4CB" w14:textId="77777777" w:rsidTr="002C2A43">
        <w:trPr>
          <w:trHeight w:val="9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63D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D8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31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9D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5C5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AA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5BC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B4D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DE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24060,9</w:t>
            </w:r>
          </w:p>
        </w:tc>
      </w:tr>
      <w:tr w:rsidR="00041F9D" w:rsidRPr="00621CDB" w14:paraId="07DB5BEC" w14:textId="77777777" w:rsidTr="002C2A43">
        <w:trPr>
          <w:trHeight w:val="7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0DE2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79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5C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C7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49D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7E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1F1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385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ED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15077,2</w:t>
            </w:r>
          </w:p>
        </w:tc>
      </w:tr>
      <w:tr w:rsidR="00041F9D" w:rsidRPr="00621CDB" w14:paraId="1DFCB660" w14:textId="77777777" w:rsidTr="002C2A43">
        <w:trPr>
          <w:trHeight w:val="4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220B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A8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9A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3E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C38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43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34E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B36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EDE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43636,0</w:t>
            </w:r>
          </w:p>
        </w:tc>
      </w:tr>
      <w:tr w:rsidR="00041F9D" w:rsidRPr="00621CDB" w14:paraId="075523D9" w14:textId="77777777" w:rsidTr="002C2A43">
        <w:trPr>
          <w:trHeight w:val="7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320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2D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BF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EE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8D4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AD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12A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D7A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609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22076,1</w:t>
            </w:r>
          </w:p>
        </w:tc>
      </w:tr>
      <w:tr w:rsidR="00041F9D" w:rsidRPr="00621CDB" w14:paraId="3A7B1F85" w14:textId="77777777" w:rsidTr="002C2A43">
        <w:trPr>
          <w:trHeight w:val="7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EF9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FA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6C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E0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FD4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90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777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E4D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ED4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21559,9</w:t>
            </w:r>
          </w:p>
        </w:tc>
      </w:tr>
      <w:tr w:rsidR="00041F9D" w:rsidRPr="00621CDB" w14:paraId="5DD2F117" w14:textId="77777777" w:rsidTr="002C2A43">
        <w:trPr>
          <w:trHeight w:val="28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162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5C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A5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C1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B2D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14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F5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BB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7C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7E4C3FFD" w14:textId="77777777" w:rsidTr="002C2A43">
        <w:trPr>
          <w:trHeight w:val="7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F22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59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BC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E8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120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Е2 50980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46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E8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EF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8A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2E34D26B" w14:textId="77777777" w:rsidTr="002C2A43">
        <w:trPr>
          <w:trHeight w:val="25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D92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6E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9A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55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F7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B1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75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E2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E7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24155,8</w:t>
            </w:r>
          </w:p>
        </w:tc>
      </w:tr>
      <w:tr w:rsidR="00041F9D" w:rsidRPr="00621CDB" w14:paraId="1F939AEC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163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BA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E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4E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A6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99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17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5D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27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24155,8</w:t>
            </w:r>
          </w:p>
        </w:tc>
      </w:tr>
      <w:tr w:rsidR="00041F9D" w:rsidRPr="00621CDB" w14:paraId="1E8F72FF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15A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20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B1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8D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9C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E0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DE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45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2B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24155,8</w:t>
            </w:r>
          </w:p>
        </w:tc>
      </w:tr>
      <w:tr w:rsidR="00041F9D" w:rsidRPr="00621CDB" w14:paraId="7AFF74D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658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90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F7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45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47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43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D0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79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79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24155,8</w:t>
            </w:r>
          </w:p>
        </w:tc>
      </w:tr>
      <w:tr w:rsidR="00041F9D" w:rsidRPr="00621CDB" w14:paraId="5E1FF023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FFC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14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82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D6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77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A8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3D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22657,0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C8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22968,6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4B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23284,5</w:t>
            </w:r>
          </w:p>
        </w:tc>
      </w:tr>
      <w:tr w:rsidR="00041F9D" w:rsidRPr="00621CDB" w14:paraId="7F20CCA2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4CC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3A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84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21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C9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0B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86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C6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7A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818,9</w:t>
            </w:r>
          </w:p>
        </w:tc>
      </w:tr>
      <w:tr w:rsidR="00041F9D" w:rsidRPr="00621CDB" w14:paraId="531DA3C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4F6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C3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29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6F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B4A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4E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AF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65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5E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52,4</w:t>
            </w:r>
          </w:p>
        </w:tc>
      </w:tr>
      <w:tr w:rsidR="00041F9D" w:rsidRPr="00621CDB" w14:paraId="73576E63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EA7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E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21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6A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31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C5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95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23671,9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61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01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24826,3</w:t>
            </w:r>
          </w:p>
        </w:tc>
      </w:tr>
      <w:tr w:rsidR="00041F9D" w:rsidRPr="00621CDB" w14:paraId="27F1455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C66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09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7F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64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8D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6B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79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23671,9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F2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6F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24826,3</w:t>
            </w:r>
          </w:p>
        </w:tc>
      </w:tr>
      <w:tr w:rsidR="00041F9D" w:rsidRPr="00621CDB" w14:paraId="294A19B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668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40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37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B1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59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B9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B6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23671,9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AC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39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24826,3</w:t>
            </w:r>
          </w:p>
        </w:tc>
      </w:tr>
      <w:tr w:rsidR="00041F9D" w:rsidRPr="00621CDB" w14:paraId="2E9DD848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C26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78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F3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2B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76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57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7E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12514,3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E7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89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12730,1</w:t>
            </w:r>
          </w:p>
        </w:tc>
      </w:tr>
      <w:tr w:rsidR="00041F9D" w:rsidRPr="00621CDB" w14:paraId="4B77B094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03F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20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044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4E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1F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8F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D9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5768,3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98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22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5928,1</w:t>
            </w:r>
          </w:p>
        </w:tc>
      </w:tr>
      <w:tr w:rsidR="00041F9D" w:rsidRPr="00621CDB" w14:paraId="150517C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FE2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E7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2D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B4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F1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77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70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EE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B6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6213,6</w:t>
            </w:r>
          </w:p>
        </w:tc>
      </w:tr>
      <w:tr w:rsidR="00041F9D" w:rsidRPr="00621CDB" w14:paraId="08AEC90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6EA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02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E5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E7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77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77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83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65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0C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588,4</w:t>
            </w:r>
          </w:p>
        </w:tc>
      </w:tr>
      <w:tr w:rsidR="00041F9D" w:rsidRPr="00621CDB" w14:paraId="37005A8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E3C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67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8B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3B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43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65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FE5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CCC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BE0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7D455F2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BB1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98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97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B2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5A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AC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DB5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BF0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AAE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200,0</w:t>
            </w:r>
          </w:p>
        </w:tc>
      </w:tr>
      <w:tr w:rsidR="00041F9D" w:rsidRPr="00621CDB" w14:paraId="139ECF8D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AE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B1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D0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35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CC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BC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D5C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DC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B1C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6604,5</w:t>
            </w:r>
          </w:p>
        </w:tc>
      </w:tr>
      <w:tr w:rsidR="00041F9D" w:rsidRPr="00621CDB" w14:paraId="4BE709C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FEA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5F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2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51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D1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7EA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A66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C304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70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3284,5</w:t>
            </w:r>
          </w:p>
        </w:tc>
      </w:tr>
      <w:tr w:rsidR="00041F9D" w:rsidRPr="00621CDB" w14:paraId="2F90F74B" w14:textId="77777777" w:rsidTr="002C2A43">
        <w:trPr>
          <w:trHeight w:val="1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21E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9C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DC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F0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DA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B42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A09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511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C36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3320,0</w:t>
            </w:r>
          </w:p>
        </w:tc>
      </w:tr>
      <w:tr w:rsidR="00041F9D" w:rsidRPr="00621CDB" w14:paraId="517BEE77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C8C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F7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73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ACE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95A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32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D59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570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325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5291,7</w:t>
            </w:r>
          </w:p>
        </w:tc>
      </w:tr>
      <w:tr w:rsidR="00041F9D" w:rsidRPr="00621CDB" w14:paraId="174A780D" w14:textId="77777777" w:rsidTr="002C2A43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3B1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0F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8D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620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27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214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8C8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4FD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DC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5291,7</w:t>
            </w:r>
          </w:p>
        </w:tc>
      </w:tr>
      <w:tr w:rsidR="00041F9D" w:rsidRPr="00621CDB" w14:paraId="1613D96D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4D5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A2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97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93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8C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89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FE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48810,7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17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EC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49841,5</w:t>
            </w:r>
          </w:p>
        </w:tc>
      </w:tr>
      <w:tr w:rsidR="00041F9D" w:rsidRPr="00621CDB" w14:paraId="24B0B451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24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6DA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9F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00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66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11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D1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48810,7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A3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D3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49841,5</w:t>
            </w:r>
          </w:p>
        </w:tc>
      </w:tr>
      <w:tr w:rsidR="00041F9D" w:rsidRPr="00621CDB" w14:paraId="0D349AC0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494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68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C2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01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DD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4E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96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5391,0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FC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10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5314,4</w:t>
            </w:r>
          </w:p>
        </w:tc>
      </w:tr>
      <w:tr w:rsidR="00041F9D" w:rsidRPr="00621CDB" w14:paraId="5960AD40" w14:textId="77777777" w:rsidTr="002C2A43">
        <w:trPr>
          <w:trHeight w:val="3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79E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C8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A1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0B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13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ЕВ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0B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BF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5391,0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44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14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5314,4</w:t>
            </w:r>
          </w:p>
        </w:tc>
      </w:tr>
      <w:tr w:rsidR="00041F9D" w:rsidRPr="00621CDB" w14:paraId="3617016D" w14:textId="77777777" w:rsidTr="002C2A43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58B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AC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5C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9D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83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B7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29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55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6F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2667,4</w:t>
            </w:r>
          </w:p>
        </w:tc>
      </w:tr>
      <w:tr w:rsidR="00041F9D" w:rsidRPr="00621CDB" w14:paraId="63E21F26" w14:textId="77777777" w:rsidTr="002C2A43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857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22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08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56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C8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EA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F0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70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1B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2647,0</w:t>
            </w:r>
          </w:p>
        </w:tc>
      </w:tr>
      <w:tr w:rsidR="00041F9D" w:rsidRPr="00621CDB" w14:paraId="2B893CC0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DF3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A5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07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49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BC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82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DF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00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63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44527,1</w:t>
            </w:r>
          </w:p>
        </w:tc>
      </w:tr>
      <w:tr w:rsidR="00041F9D" w:rsidRPr="00621CDB" w14:paraId="350769B2" w14:textId="77777777" w:rsidTr="002C2A43">
        <w:trPr>
          <w:trHeight w:val="43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6A5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73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79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FA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98B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02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77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4230,1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1E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AA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4363,9</w:t>
            </w:r>
          </w:p>
        </w:tc>
      </w:tr>
      <w:tr w:rsidR="00041F9D" w:rsidRPr="00621CDB" w14:paraId="5A6D9B57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3F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16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2F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A3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B4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50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57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4230,1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1D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64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4363,9</w:t>
            </w:r>
          </w:p>
        </w:tc>
      </w:tr>
      <w:tr w:rsidR="00041F9D" w:rsidRPr="00621CDB" w14:paraId="7F9728F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2BE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FC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55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06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2A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A3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47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39189,6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BA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95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40163,2</w:t>
            </w:r>
          </w:p>
        </w:tc>
      </w:tr>
      <w:tr w:rsidR="00041F9D" w:rsidRPr="00621CDB" w14:paraId="2CAA17E7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F20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11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67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87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02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ED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7A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32173,3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77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32995,1</w:t>
            </w:r>
          </w:p>
        </w:tc>
      </w:tr>
      <w:tr w:rsidR="00041F9D" w:rsidRPr="00621CDB" w14:paraId="5B3F2462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B45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22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51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B7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DD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6E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7E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6825,4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16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8E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6977,2</w:t>
            </w:r>
          </w:p>
        </w:tc>
      </w:tr>
      <w:tr w:rsidR="00041F9D" w:rsidRPr="00621CDB" w14:paraId="66B471FC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B9E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18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C6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A3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FF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03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73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65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0F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190,9</w:t>
            </w:r>
          </w:p>
        </w:tc>
      </w:tr>
      <w:tr w:rsidR="00041F9D" w:rsidRPr="00621CDB" w14:paraId="285BDC9D" w14:textId="77777777" w:rsidTr="002C2A43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CE2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8B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B9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58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89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1C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D1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9C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E1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30773,3</w:t>
            </w:r>
          </w:p>
        </w:tc>
      </w:tr>
      <w:tr w:rsidR="00041F9D" w:rsidRPr="00621CDB" w14:paraId="056ABF81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3DF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F8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F8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63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D2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6A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54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89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83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30773,3</w:t>
            </w:r>
          </w:p>
        </w:tc>
      </w:tr>
      <w:tr w:rsidR="00041F9D" w:rsidRPr="00621CDB" w14:paraId="6BDA844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5D0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B2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0E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55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AC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9D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AD9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13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FA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30773,3</w:t>
            </w:r>
          </w:p>
        </w:tc>
      </w:tr>
      <w:tr w:rsidR="00041F9D" w:rsidRPr="00621CDB" w14:paraId="3B92BB9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642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BC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CA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09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E3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9F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D2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10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B2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1265,0</w:t>
            </w:r>
          </w:p>
        </w:tc>
      </w:tr>
      <w:tr w:rsidR="00041F9D" w:rsidRPr="00621CDB" w14:paraId="689EEC23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40A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6A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47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AC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30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E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A5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9D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84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1265,0</w:t>
            </w:r>
          </w:p>
        </w:tc>
      </w:tr>
      <w:tr w:rsidR="00041F9D" w:rsidRPr="00621CDB" w14:paraId="4258EBC6" w14:textId="77777777" w:rsidTr="002C2A43">
        <w:trPr>
          <w:trHeight w:val="6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F36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67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B1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65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94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B1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369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CBB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FF6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1125,0</w:t>
            </w:r>
          </w:p>
        </w:tc>
      </w:tr>
      <w:tr w:rsidR="00041F9D" w:rsidRPr="00621CDB" w14:paraId="56D5EC96" w14:textId="77777777" w:rsidTr="002C2A43">
        <w:trPr>
          <w:trHeight w:val="9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D1C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EB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F6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58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7E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4C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88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D7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C1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140,0</w:t>
            </w:r>
          </w:p>
        </w:tc>
      </w:tr>
      <w:tr w:rsidR="00041F9D" w:rsidRPr="00621CDB" w14:paraId="5D4A2722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281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95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3F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45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87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59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B8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26895,0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58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4C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29508,3</w:t>
            </w:r>
          </w:p>
        </w:tc>
      </w:tr>
      <w:tr w:rsidR="00041F9D" w:rsidRPr="00621CDB" w14:paraId="607683B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29E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5C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F6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63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F1B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1E3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D3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DDE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E37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6752,9</w:t>
            </w:r>
          </w:p>
        </w:tc>
      </w:tr>
      <w:tr w:rsidR="00041F9D" w:rsidRPr="00621CDB" w14:paraId="0CED8D6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35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1F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15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5A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9A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82F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08B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716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91C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6752,9</w:t>
            </w:r>
          </w:p>
        </w:tc>
      </w:tr>
      <w:tr w:rsidR="00041F9D" w:rsidRPr="00621CDB" w14:paraId="5A384DE0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880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6B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CA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FB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8A7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C2F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BFC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D5C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7A1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4852,4</w:t>
            </w:r>
          </w:p>
        </w:tc>
      </w:tr>
      <w:tr w:rsidR="00041F9D" w:rsidRPr="00621CDB" w14:paraId="1197E15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9A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7E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23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C2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8DC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79E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801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2F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19B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4852,4</w:t>
            </w:r>
          </w:p>
        </w:tc>
      </w:tr>
      <w:tr w:rsidR="00041F9D" w:rsidRPr="00621CDB" w14:paraId="1784498C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8A9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66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ED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BE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48D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187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266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0AD4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3A4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17903,0</w:t>
            </w:r>
          </w:p>
        </w:tc>
      </w:tr>
      <w:tr w:rsidR="00041F9D" w:rsidRPr="00621CDB" w14:paraId="6B2FA689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33A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BB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00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AD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F2F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9AF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F7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34D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6E8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17903,0</w:t>
            </w:r>
          </w:p>
        </w:tc>
      </w:tr>
      <w:tr w:rsidR="00041F9D" w:rsidRPr="00621CDB" w14:paraId="2154E4D9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14C1B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D5966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9AF93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C4C4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AB758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CD2F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96D6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282531,0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DB9F0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172940,9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55BD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223374,1</w:t>
            </w:r>
          </w:p>
        </w:tc>
      </w:tr>
      <w:tr w:rsidR="00041F9D" w:rsidRPr="00621CDB" w14:paraId="341E610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158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94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6A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BA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9E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63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29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14032,0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B6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3E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14264,9</w:t>
            </w:r>
          </w:p>
        </w:tc>
      </w:tr>
      <w:tr w:rsidR="00041F9D" w:rsidRPr="00621CDB" w14:paraId="792582D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86E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8C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FD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89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D9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C2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E9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5C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C8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10264,9</w:t>
            </w:r>
          </w:p>
        </w:tc>
      </w:tr>
      <w:tr w:rsidR="00041F9D" w:rsidRPr="00621CDB" w14:paraId="35B3346D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8C5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AB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6C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D4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53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5F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EA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31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7B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10264,9</w:t>
            </w:r>
          </w:p>
        </w:tc>
      </w:tr>
      <w:tr w:rsidR="00041F9D" w:rsidRPr="00621CDB" w14:paraId="3869E65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01F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BF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1F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1D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38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4E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C9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C6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F7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10264,9</w:t>
            </w:r>
          </w:p>
        </w:tc>
      </w:tr>
      <w:tr w:rsidR="00041F9D" w:rsidRPr="00621CDB" w14:paraId="3DC2336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172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2F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5B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FE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0B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A5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AC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05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7A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10264,9</w:t>
            </w:r>
          </w:p>
        </w:tc>
      </w:tr>
      <w:tr w:rsidR="00041F9D" w:rsidRPr="00621CDB" w14:paraId="01549EBB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D45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38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26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93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5B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F8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C79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8477,6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80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CC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8710,5</w:t>
            </w:r>
          </w:p>
        </w:tc>
      </w:tr>
      <w:tr w:rsidR="00041F9D" w:rsidRPr="00621CDB" w14:paraId="3ECAF417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222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2C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14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B4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41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1C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7A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B0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6C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1552,4</w:t>
            </w:r>
          </w:p>
        </w:tc>
      </w:tr>
      <w:tr w:rsidR="00041F9D" w:rsidRPr="00621CDB" w14:paraId="608225E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F5F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D5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E7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1C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4C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36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25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D0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A9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2,0</w:t>
            </w:r>
          </w:p>
        </w:tc>
      </w:tr>
      <w:tr w:rsidR="00041F9D" w:rsidRPr="00621CDB" w14:paraId="10A1F371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10D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2D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37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38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F9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67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54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93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27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</w:tr>
      <w:tr w:rsidR="00041F9D" w:rsidRPr="00621CDB" w14:paraId="435B58FD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FF2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6C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1D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CD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68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D2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73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35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F5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</w:tr>
      <w:tr w:rsidR="00041F9D" w:rsidRPr="00621CDB" w14:paraId="44EC8DCE" w14:textId="77777777" w:rsidTr="002C2A43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B2F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35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51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3E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68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31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8BE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CC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D1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</w:tr>
      <w:tr w:rsidR="00041F9D" w:rsidRPr="00621CDB" w14:paraId="60845F4B" w14:textId="77777777" w:rsidTr="002C2A43">
        <w:trPr>
          <w:trHeight w:val="4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EF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AB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9E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C9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E5A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678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8B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84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50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</w:tr>
      <w:tr w:rsidR="00041F9D" w:rsidRPr="00621CDB" w14:paraId="356C9433" w14:textId="77777777" w:rsidTr="002C2A43">
        <w:trPr>
          <w:trHeight w:val="39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64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DF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4D0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3A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27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72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7E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6D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03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13373,8</w:t>
            </w:r>
          </w:p>
        </w:tc>
      </w:tr>
      <w:tr w:rsidR="00041F9D" w:rsidRPr="00621CDB" w14:paraId="31300EB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30F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FF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18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48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D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97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08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DA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07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13373,8</w:t>
            </w:r>
          </w:p>
        </w:tc>
      </w:tr>
      <w:tr w:rsidR="00041F9D" w:rsidRPr="00621CDB" w14:paraId="33B7ABC2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8C0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DB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0A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DF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66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E8B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DE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A7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98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13373,8</w:t>
            </w:r>
          </w:p>
        </w:tc>
      </w:tr>
      <w:tr w:rsidR="00041F9D" w:rsidRPr="00621CDB" w14:paraId="25CABEBF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FBB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0E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33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92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05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F8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3A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E9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C3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13373,8</w:t>
            </w:r>
          </w:p>
        </w:tc>
      </w:tr>
      <w:tr w:rsidR="00041F9D" w:rsidRPr="00621CDB" w14:paraId="39E6077B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742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38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0B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697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D4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47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2C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10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5E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13373,8</w:t>
            </w:r>
          </w:p>
        </w:tc>
      </w:tr>
      <w:tr w:rsidR="00041F9D" w:rsidRPr="00621CDB" w14:paraId="43573191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DE5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7A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1F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2A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0E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D2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A6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26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1E9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13373,8</w:t>
            </w:r>
          </w:p>
        </w:tc>
      </w:tr>
      <w:tr w:rsidR="00041F9D" w:rsidRPr="00621CDB" w14:paraId="27AF918E" w14:textId="77777777" w:rsidTr="002C2A43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4FD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75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F3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6A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F4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7AB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D8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10170,4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A5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46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12260,4</w:t>
            </w:r>
          </w:p>
        </w:tc>
      </w:tr>
      <w:tr w:rsidR="00041F9D" w:rsidRPr="00621CDB" w14:paraId="2D5B400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BF4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576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8B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22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A0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BA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71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24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7E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11917,0</w:t>
            </w:r>
          </w:p>
        </w:tc>
      </w:tr>
      <w:tr w:rsidR="00041F9D" w:rsidRPr="00621CDB" w14:paraId="7AC314B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DE3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2B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B5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D8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EA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C6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93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14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28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11917,0</w:t>
            </w:r>
          </w:p>
        </w:tc>
      </w:tr>
      <w:tr w:rsidR="00041F9D" w:rsidRPr="00621CDB" w14:paraId="058B831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3E1F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E1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C6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34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43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1D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52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5D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7A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11917,0</w:t>
            </w:r>
          </w:p>
        </w:tc>
      </w:tr>
      <w:tr w:rsidR="00041F9D" w:rsidRPr="00621CDB" w14:paraId="20985DE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DA9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5B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AC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39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D4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FF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56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AE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DF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11917,0</w:t>
            </w:r>
          </w:p>
        </w:tc>
      </w:tr>
      <w:tr w:rsidR="00041F9D" w:rsidRPr="00621CDB" w14:paraId="2AD9897B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FAA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9D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75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D1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A9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09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24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42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15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11917,0</w:t>
            </w:r>
          </w:p>
        </w:tc>
      </w:tr>
      <w:tr w:rsidR="00041F9D" w:rsidRPr="00621CDB" w14:paraId="1024A139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FFB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B7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FD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49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4A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6B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CC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DF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AB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</w:tr>
      <w:tr w:rsidR="00041F9D" w:rsidRPr="00621CDB" w14:paraId="583C96B6" w14:textId="77777777" w:rsidTr="002C2A43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9AF3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E0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09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7B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D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5C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B7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CC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C8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</w:tr>
      <w:tr w:rsidR="00041F9D" w:rsidRPr="00621CDB" w14:paraId="722D5374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A0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81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90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356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52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1EB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FF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0B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71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</w:tr>
      <w:tr w:rsidR="00041F9D" w:rsidRPr="00621CDB" w14:paraId="6E84B285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6E85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B5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25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EB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F9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E2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C7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41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DD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</w:tr>
      <w:tr w:rsidR="00041F9D" w:rsidRPr="00621CDB" w14:paraId="7C1D11EB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7F4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43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D8F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3D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DD3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BF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66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DB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80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343,4</w:t>
            </w:r>
          </w:p>
        </w:tc>
      </w:tr>
      <w:tr w:rsidR="00041F9D" w:rsidRPr="00621CDB" w14:paraId="2D63ED3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6C1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A0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48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DF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79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FB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CB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143420,5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5D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47900,9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B9D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94357,6</w:t>
            </w:r>
          </w:p>
        </w:tc>
      </w:tr>
      <w:tr w:rsidR="00041F9D" w:rsidRPr="00621CDB" w14:paraId="5CE89728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049C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64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0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81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C71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2C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1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8B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4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</w:tr>
      <w:tr w:rsidR="00041F9D" w:rsidRPr="00621CDB" w14:paraId="4ABA07B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B39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4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3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5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E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0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D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B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6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</w:tr>
      <w:tr w:rsidR="00041F9D" w:rsidRPr="00621CDB" w14:paraId="7DC25B2D" w14:textId="77777777" w:rsidTr="002C2A43">
        <w:trPr>
          <w:trHeight w:val="5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EC30" w14:textId="77777777" w:rsidR="00041F9D" w:rsidRPr="00621CDB" w:rsidRDefault="00517CA3" w:rsidP="002B2781">
            <w:pPr>
              <w:jc w:val="both"/>
              <w:rPr>
                <w:sz w:val="16"/>
                <w:szCs w:val="16"/>
              </w:rPr>
            </w:pPr>
            <w:hyperlink r:id="rId8" w:history="1">
              <w:r w:rsidR="00041F9D" w:rsidRPr="00621CDB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DF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6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F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9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57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D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F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A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</w:tr>
      <w:tr w:rsidR="00041F9D" w:rsidRPr="00621CDB" w14:paraId="4841271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D2CC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2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D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F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B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F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B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6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D7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</w:tr>
      <w:tr w:rsidR="00041F9D" w:rsidRPr="00621CDB" w14:paraId="051BD0C3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93C7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F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9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1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CF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E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0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4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9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4357,6</w:t>
            </w:r>
          </w:p>
        </w:tc>
      </w:tr>
      <w:tr w:rsidR="00041F9D" w:rsidRPr="00621CDB" w14:paraId="32483D3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8EC0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1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6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3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38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C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2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1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60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90000,0</w:t>
            </w:r>
          </w:p>
        </w:tc>
      </w:tr>
      <w:tr w:rsidR="00041F9D" w:rsidRPr="00621CDB" w14:paraId="6C04804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C98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7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9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C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4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C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F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A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3AABC5ED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0566" w14:textId="77777777" w:rsidR="00041F9D" w:rsidRPr="00621CDB" w:rsidRDefault="00517CA3" w:rsidP="002B2781">
            <w:pPr>
              <w:jc w:val="both"/>
              <w:rPr>
                <w:sz w:val="16"/>
                <w:szCs w:val="16"/>
              </w:rPr>
            </w:pPr>
            <w:hyperlink r:id="rId9" w:history="1">
              <w:r w:rsidR="00041F9D" w:rsidRPr="00621CDB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E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B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A3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0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1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3A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8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5823F18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E4F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0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3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B3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76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6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0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3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6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45414410" w14:textId="77777777" w:rsidTr="002C2A43">
        <w:trPr>
          <w:trHeight w:val="25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6C341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95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7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4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71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3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4BD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139062,9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E7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A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55330D4C" w14:textId="77777777" w:rsidTr="002C2A43">
        <w:trPr>
          <w:trHeight w:val="45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F44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E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5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7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9B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C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CD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1C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1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90000,0</w:t>
            </w:r>
          </w:p>
        </w:tc>
      </w:tr>
      <w:tr w:rsidR="00041F9D" w:rsidRPr="00621CDB" w14:paraId="264B5639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02F7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5D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7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35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6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6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34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F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2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90000,0</w:t>
            </w:r>
          </w:p>
        </w:tc>
      </w:tr>
      <w:tr w:rsidR="00041F9D" w:rsidRPr="00621CDB" w14:paraId="3E5525E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9908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6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0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E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E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32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E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C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7B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90000,0</w:t>
            </w:r>
          </w:p>
        </w:tc>
      </w:tr>
      <w:tr w:rsidR="00041F9D" w:rsidRPr="00621CDB" w14:paraId="37D1877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CC7A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56D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2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6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8D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5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99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D1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9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90000,0</w:t>
            </w:r>
          </w:p>
        </w:tc>
      </w:tr>
      <w:tr w:rsidR="00041F9D" w:rsidRPr="00621CDB" w14:paraId="5E24BEF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A30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77D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8E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FA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57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C8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3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07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A2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2480,2</w:t>
            </w:r>
          </w:p>
        </w:tc>
      </w:tr>
      <w:tr w:rsidR="00041F9D" w:rsidRPr="00621CDB" w14:paraId="6D14651F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9AD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07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60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88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3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15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0B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023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35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2480,2</w:t>
            </w:r>
          </w:p>
        </w:tc>
      </w:tr>
      <w:tr w:rsidR="00041F9D" w:rsidRPr="00621CDB" w14:paraId="18DB1D22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83F2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ED2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A7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74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23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1D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B9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CA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CC0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2480,2</w:t>
            </w:r>
          </w:p>
        </w:tc>
      </w:tr>
      <w:tr w:rsidR="00041F9D" w:rsidRPr="00621CDB" w14:paraId="1B264199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96D1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70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AFE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05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6F5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DB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A2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D3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24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2480,2</w:t>
            </w:r>
          </w:p>
        </w:tc>
      </w:tr>
      <w:tr w:rsidR="00041F9D" w:rsidRPr="00621CDB" w14:paraId="53ACDEE3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3AB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3C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BC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10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26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C11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F90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7C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3D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2480,2</w:t>
            </w:r>
          </w:p>
        </w:tc>
      </w:tr>
      <w:tr w:rsidR="00041F9D" w:rsidRPr="00621CDB" w14:paraId="6DE0110E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9E7E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18D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04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74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E3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7C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AB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78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AA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2480,2</w:t>
            </w:r>
          </w:p>
        </w:tc>
      </w:tr>
      <w:tr w:rsidR="00041F9D" w:rsidRPr="00621CDB" w14:paraId="61EAC16C" w14:textId="77777777" w:rsidTr="002C2A43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2F8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94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188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29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E5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32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12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8057,7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BE2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8164,4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4F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8272,5</w:t>
            </w:r>
          </w:p>
        </w:tc>
      </w:tr>
      <w:tr w:rsidR="00041F9D" w:rsidRPr="00621CDB" w14:paraId="71E7652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F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45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72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3F8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C5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E1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A6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CA8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6CF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7972,8</w:t>
            </w:r>
          </w:p>
        </w:tc>
      </w:tr>
      <w:tr w:rsidR="00041F9D" w:rsidRPr="00621CDB" w14:paraId="67880987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FF2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61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22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F02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22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62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4B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006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820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7972,8</w:t>
            </w:r>
          </w:p>
        </w:tc>
      </w:tr>
      <w:tr w:rsidR="00041F9D" w:rsidRPr="00621CDB" w14:paraId="24D965AE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68B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2B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DF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95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31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E2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ED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73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07B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7972,8</w:t>
            </w:r>
          </w:p>
        </w:tc>
      </w:tr>
      <w:tr w:rsidR="00041F9D" w:rsidRPr="00621CDB" w14:paraId="601663A1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886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6F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B3A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EF4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70A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4B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1AE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F0B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B70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7972,8</w:t>
            </w:r>
          </w:p>
        </w:tc>
      </w:tr>
      <w:tr w:rsidR="00041F9D" w:rsidRPr="00621CDB" w14:paraId="26F25410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FA7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A5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827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CA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C3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F2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4C2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B7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3D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7972,8</w:t>
            </w:r>
          </w:p>
        </w:tc>
      </w:tr>
      <w:tr w:rsidR="00041F9D" w:rsidRPr="00621CDB" w14:paraId="2319F430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AFF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B1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AC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20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F8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FE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6A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1C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A3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</w:tr>
      <w:tr w:rsidR="00041F9D" w:rsidRPr="00621CDB" w14:paraId="01688D48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9EB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C5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C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E3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0C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9B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F4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2F3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86C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</w:tr>
      <w:tr w:rsidR="00041F9D" w:rsidRPr="00621CDB" w14:paraId="1CA789C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BD9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8A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0F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BB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C26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9B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97A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82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24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</w:tr>
      <w:tr w:rsidR="00041F9D" w:rsidRPr="00621CDB" w14:paraId="5DCD5AF1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EF5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57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0F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621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3E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FF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A9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046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E0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</w:tr>
      <w:tr w:rsidR="00041F9D" w:rsidRPr="00621CDB" w14:paraId="1A964C13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A90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D3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4E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19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A07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E80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12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8D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2F6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299,7</w:t>
            </w:r>
          </w:p>
        </w:tc>
      </w:tr>
      <w:tr w:rsidR="00041F9D" w:rsidRPr="00621CDB" w14:paraId="5FBEAE9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F13D9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D45E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32ED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BE76E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E3625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C3F895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8435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02959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9320A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</w:tr>
      <w:tr w:rsidR="00041F9D" w:rsidRPr="00621CDB" w14:paraId="2A44E019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C525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71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EE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4F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C03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0A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47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AE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171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</w:tr>
      <w:tr w:rsidR="00041F9D" w:rsidRPr="00621CDB" w14:paraId="2BC980E6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5DEC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14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DE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21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DF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610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8B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FEC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00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</w:tr>
      <w:tr w:rsidR="00041F9D" w:rsidRPr="00621CDB" w14:paraId="6833A53D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D0A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22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634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18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7B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5E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099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C4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B2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</w:tr>
      <w:tr w:rsidR="00041F9D" w:rsidRPr="00621CDB" w14:paraId="03932A4E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0A8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95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01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E10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2E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22A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D7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AF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83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</w:tr>
      <w:tr w:rsidR="00041F9D" w:rsidRPr="00621CDB" w14:paraId="54FB4F3D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AAD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85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03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F6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BB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B9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83E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39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B0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2605,3</w:t>
            </w:r>
          </w:p>
        </w:tc>
      </w:tr>
      <w:tr w:rsidR="00041F9D" w:rsidRPr="00621CDB" w14:paraId="08276C71" w14:textId="77777777" w:rsidTr="002C2A43">
        <w:trPr>
          <w:trHeight w:val="2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84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16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29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1F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73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F9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2B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15B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17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106,7</w:t>
            </w:r>
          </w:p>
        </w:tc>
      </w:tr>
      <w:tr w:rsidR="00041F9D" w:rsidRPr="00621CDB" w14:paraId="36ED7CE7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DBE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17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75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F51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523C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B05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F559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38D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637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106,7</w:t>
            </w:r>
          </w:p>
        </w:tc>
      </w:tr>
      <w:tr w:rsidR="00041F9D" w:rsidRPr="00621CDB" w14:paraId="5DF07AB5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869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B6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8F2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46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F1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92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98A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C0C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6C5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106,7</w:t>
            </w:r>
          </w:p>
        </w:tc>
      </w:tr>
      <w:tr w:rsidR="00041F9D" w:rsidRPr="00621CDB" w14:paraId="51FC21CC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0550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07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F3D7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4EF1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62E4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7E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7D8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1652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3A9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106,7</w:t>
            </w:r>
          </w:p>
        </w:tc>
      </w:tr>
      <w:tr w:rsidR="00041F9D" w:rsidRPr="00621CDB" w14:paraId="4CC095B3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962F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0E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436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10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974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9A9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6AB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87C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D13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106,7</w:t>
            </w:r>
          </w:p>
        </w:tc>
      </w:tr>
      <w:tr w:rsidR="00041F9D" w:rsidRPr="00621CDB" w14:paraId="6EB49EE2" w14:textId="77777777" w:rsidTr="002C2A43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DDC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F3E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7C6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1B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ED0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659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FF3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B9D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1D2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106,7</w:t>
            </w:r>
          </w:p>
        </w:tc>
      </w:tr>
      <w:tr w:rsidR="00041F9D" w:rsidRPr="00621CDB" w14:paraId="067DCB1C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410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BBC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70C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221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C0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D0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4F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89828,8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E15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73864,0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B7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75652,7</w:t>
            </w:r>
          </w:p>
        </w:tc>
      </w:tr>
      <w:tr w:rsidR="00041F9D" w:rsidRPr="00621CDB" w14:paraId="3682AD89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A54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44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B0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A47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3F2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61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FDB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50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8F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38850,0</w:t>
            </w:r>
          </w:p>
        </w:tc>
      </w:tr>
      <w:tr w:rsidR="00041F9D" w:rsidRPr="00621CDB" w14:paraId="596C9961" w14:textId="77777777" w:rsidTr="002C2A43">
        <w:trPr>
          <w:trHeight w:val="42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2CF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1B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754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3B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CE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44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149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B8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8E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38850,0</w:t>
            </w:r>
          </w:p>
        </w:tc>
      </w:tr>
      <w:tr w:rsidR="00041F9D" w:rsidRPr="00621CDB" w14:paraId="569314CF" w14:textId="77777777" w:rsidTr="002C2A43">
        <w:trPr>
          <w:trHeight w:val="4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F4D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59F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1B7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848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A5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CA0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383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7E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69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38850,0</w:t>
            </w:r>
          </w:p>
        </w:tc>
      </w:tr>
      <w:tr w:rsidR="00041F9D" w:rsidRPr="00621CDB" w14:paraId="3C6A80D5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1C4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53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379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88A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18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81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C0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7FB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8E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38850,0</w:t>
            </w:r>
          </w:p>
        </w:tc>
      </w:tr>
      <w:tr w:rsidR="00041F9D" w:rsidRPr="00621CDB" w14:paraId="46C24D2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4A9D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3D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05F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E44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EB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FB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55D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C58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0DF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13450,0</w:t>
            </w:r>
          </w:p>
        </w:tc>
      </w:tr>
      <w:tr w:rsidR="00041F9D" w:rsidRPr="00621CDB" w14:paraId="4B7EE8B3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2F7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32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35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84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71D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C52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9CB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F45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C8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25400,0</w:t>
            </w:r>
          </w:p>
        </w:tc>
      </w:tr>
      <w:tr w:rsidR="00041F9D" w:rsidRPr="00621CDB" w14:paraId="50B431BA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018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84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9CB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665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77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AD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CC6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53354,8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9C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4D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36802,7</w:t>
            </w:r>
          </w:p>
        </w:tc>
      </w:tr>
      <w:tr w:rsidR="00041F9D" w:rsidRPr="00621CDB" w14:paraId="3E8DF5E2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FC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8B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4E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0D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32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FF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EC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53354,8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99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08E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36802,7</w:t>
            </w:r>
          </w:p>
        </w:tc>
      </w:tr>
      <w:tr w:rsidR="00041F9D" w:rsidRPr="00621CDB" w14:paraId="5B544919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BDE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7E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FB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CD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C8C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68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51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53354,8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B6F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FA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36802,7</w:t>
            </w:r>
          </w:p>
        </w:tc>
      </w:tr>
      <w:tr w:rsidR="00041F9D" w:rsidRPr="00621CDB" w14:paraId="25BDA9F0" w14:textId="77777777" w:rsidTr="002C2A43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1E1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782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1A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D19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5F1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7E4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34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53159,8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CF9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817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36607,7</w:t>
            </w:r>
          </w:p>
        </w:tc>
      </w:tr>
      <w:tr w:rsidR="00041F9D" w:rsidRPr="00621CDB" w14:paraId="658944F6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268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621CDB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76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841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C7B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5FC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BD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C6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39159,8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EC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43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36607,7</w:t>
            </w:r>
          </w:p>
        </w:tc>
      </w:tr>
      <w:tr w:rsidR="00041F9D" w:rsidRPr="00621CDB" w14:paraId="7CBC8A29" w14:textId="77777777" w:rsidTr="002C2A43">
        <w:trPr>
          <w:trHeight w:val="3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78A86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2B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C0C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B0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D0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FB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4C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E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EF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786FFB94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D4765" w14:textId="77777777" w:rsidR="00041F9D" w:rsidRPr="00621CDB" w:rsidRDefault="00041F9D" w:rsidP="002B2781">
            <w:pPr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DB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5BF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D1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16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6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D3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D4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D74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0,0</w:t>
            </w:r>
          </w:p>
        </w:tc>
      </w:tr>
      <w:tr w:rsidR="00041F9D" w:rsidRPr="00621CDB" w14:paraId="358FD37E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FA9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E33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679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5D8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00B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76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901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4A7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E8E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195,0</w:t>
            </w:r>
          </w:p>
        </w:tc>
      </w:tr>
      <w:tr w:rsidR="00041F9D" w:rsidRPr="00621CDB" w14:paraId="27EAD0FE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6B3A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83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749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D7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BB6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7A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F53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B5A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534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195,0</w:t>
            </w:r>
          </w:p>
        </w:tc>
      </w:tr>
      <w:tr w:rsidR="00041F9D" w:rsidRPr="00621CDB" w14:paraId="646A81BB" w14:textId="77777777" w:rsidTr="002C2A43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6605FF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A4E49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8607A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856CF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55A79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F367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DE66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10A9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3187,4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47614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3223,1</w:t>
            </w:r>
          </w:p>
        </w:tc>
      </w:tr>
      <w:tr w:rsidR="00041F9D" w:rsidRPr="00621CDB" w14:paraId="2EFC074F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C69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6FA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9A5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A2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79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A35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E81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AFF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840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3073,1</w:t>
            </w:r>
          </w:p>
        </w:tc>
      </w:tr>
      <w:tr w:rsidR="00041F9D" w:rsidRPr="00621CDB" w14:paraId="086E5041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3F96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27D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845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203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DE4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88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60E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897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6F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3073,1</w:t>
            </w:r>
          </w:p>
        </w:tc>
      </w:tr>
      <w:tr w:rsidR="00041F9D" w:rsidRPr="00621CDB" w14:paraId="5592E19C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D6C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475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9E4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5F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BA6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8CE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8B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3002,7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C4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5F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3073,1</w:t>
            </w:r>
          </w:p>
        </w:tc>
      </w:tr>
      <w:tr w:rsidR="00041F9D" w:rsidRPr="00621CDB" w14:paraId="0D617F14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08F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F0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FA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48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848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82B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5F6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8E2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DD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</w:tr>
      <w:tr w:rsidR="00041F9D" w:rsidRPr="00621CDB" w14:paraId="780AD02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E49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D21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8B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E0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D3D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1D7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C65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608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F6F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</w:tr>
      <w:tr w:rsidR="00041F9D" w:rsidRPr="00621CDB" w14:paraId="34FB2B38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4142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59C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976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5D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E6D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C34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9B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086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0A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350,0</w:t>
            </w:r>
          </w:p>
        </w:tc>
      </w:tr>
      <w:tr w:rsidR="00041F9D" w:rsidRPr="00621CDB" w14:paraId="687537C2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D34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B6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503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EAC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BE5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BDD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BD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A97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E98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2723,1</w:t>
            </w:r>
          </w:p>
        </w:tc>
      </w:tr>
      <w:tr w:rsidR="00041F9D" w:rsidRPr="00621CDB" w14:paraId="792CD5C5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0B81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41A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C1B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39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7FF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23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D12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AAD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E6E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2723,1</w:t>
            </w:r>
          </w:p>
        </w:tc>
      </w:tr>
      <w:tr w:rsidR="00041F9D" w:rsidRPr="00621CDB" w14:paraId="49FE57BB" w14:textId="77777777" w:rsidTr="002C2A43">
        <w:trPr>
          <w:trHeight w:val="6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E1D3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44C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5A1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F4A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02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1F9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3F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6FC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C4D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2629,1</w:t>
            </w:r>
          </w:p>
        </w:tc>
      </w:tr>
      <w:tr w:rsidR="00041F9D" w:rsidRPr="00621CDB" w14:paraId="2B821D8A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8E08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8E5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6E3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D5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6A2E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314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CD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F2E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BCF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94,0</w:t>
            </w:r>
          </w:p>
        </w:tc>
      </w:tr>
      <w:tr w:rsidR="00041F9D" w:rsidRPr="00621CDB" w14:paraId="70D6F9B7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F2A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C68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2FA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365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A08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AE6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02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D6F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FCE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</w:tr>
      <w:tr w:rsidR="00041F9D" w:rsidRPr="00621CDB" w14:paraId="01E02874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CC7B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4CD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E3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C9A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FE9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4C7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E6E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B6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24B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</w:tr>
      <w:tr w:rsidR="00041F9D" w:rsidRPr="00621CDB" w14:paraId="3DFFB6FC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89D7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AA3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D7C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827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71C9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F72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33F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800B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D12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</w:tr>
      <w:tr w:rsidR="00041F9D" w:rsidRPr="00621CDB" w14:paraId="2F9B0D17" w14:textId="77777777" w:rsidTr="002C2A43">
        <w:trPr>
          <w:trHeight w:val="4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B804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3C7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278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236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43EC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610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BDB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87E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2102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</w:tr>
      <w:tr w:rsidR="00041F9D" w:rsidRPr="00621CDB" w14:paraId="0834E536" w14:textId="77777777" w:rsidTr="002C2A43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EA25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6F8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389A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4C6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F651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2338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F21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030D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CC4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</w:tr>
      <w:tr w:rsidR="00041F9D" w:rsidRPr="00621CDB" w14:paraId="6176A36C" w14:textId="77777777" w:rsidTr="002C2A43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F070" w14:textId="77777777" w:rsidR="00041F9D" w:rsidRPr="00621CDB" w:rsidRDefault="00041F9D" w:rsidP="002B2781">
            <w:pPr>
              <w:jc w:val="both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FA80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E1D5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805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933F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CBA6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9193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67F4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D447" w14:textId="77777777" w:rsidR="00041F9D" w:rsidRPr="00621CDB" w:rsidRDefault="00041F9D" w:rsidP="002B2781">
            <w:pPr>
              <w:jc w:val="center"/>
              <w:rPr>
                <w:sz w:val="16"/>
                <w:szCs w:val="16"/>
              </w:rPr>
            </w:pPr>
            <w:r w:rsidRPr="00621CDB">
              <w:rPr>
                <w:sz w:val="16"/>
                <w:szCs w:val="16"/>
              </w:rPr>
              <w:t>150,0</w:t>
            </w:r>
          </w:p>
        </w:tc>
      </w:tr>
    </w:tbl>
    <w:p w14:paraId="12BB9F37" w14:textId="77777777" w:rsidR="00041F9D" w:rsidRPr="00AB2197" w:rsidRDefault="00041F9D" w:rsidP="002C2A43">
      <w:pPr>
        <w:rPr>
          <w:sz w:val="16"/>
          <w:szCs w:val="16"/>
        </w:rPr>
      </w:pPr>
    </w:p>
    <w:p w14:paraId="42D7BD60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6988DA49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22B12EA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05D5D52F" w14:textId="77777777" w:rsidR="00C37B0C" w:rsidRDefault="00C37B0C" w:rsidP="00C37B0C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15.02.2023 г. 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306</w:t>
      </w:r>
    </w:p>
    <w:p w14:paraId="43531E33" w14:textId="77777777" w:rsidR="00041F9D" w:rsidRDefault="00041F9D" w:rsidP="00041F9D">
      <w:pPr>
        <w:jc w:val="right"/>
        <w:rPr>
          <w:sz w:val="16"/>
          <w:szCs w:val="16"/>
        </w:rPr>
      </w:pPr>
    </w:p>
    <w:p w14:paraId="66BA566D" w14:textId="77777777" w:rsidR="00041F9D" w:rsidRDefault="00041F9D" w:rsidP="00041F9D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537" w:type="dxa"/>
        <w:tblInd w:w="-34" w:type="dxa"/>
        <w:tblLook w:val="04A0" w:firstRow="1" w:lastRow="0" w:firstColumn="1" w:lastColumn="0" w:noHBand="0" w:noVBand="1"/>
      </w:tblPr>
      <w:tblGrid>
        <w:gridCol w:w="142"/>
        <w:gridCol w:w="4395"/>
        <w:gridCol w:w="278"/>
        <w:gridCol w:w="310"/>
        <w:gridCol w:w="236"/>
        <w:gridCol w:w="451"/>
        <w:gridCol w:w="136"/>
        <w:gridCol w:w="456"/>
        <w:gridCol w:w="236"/>
        <w:gridCol w:w="352"/>
        <w:gridCol w:w="462"/>
        <w:gridCol w:w="59"/>
        <w:gridCol w:w="177"/>
        <w:gridCol w:w="957"/>
        <w:gridCol w:w="896"/>
        <w:gridCol w:w="994"/>
      </w:tblGrid>
      <w:tr w:rsidR="00041F9D" w:rsidRPr="00382005" w14:paraId="79909638" w14:textId="77777777" w:rsidTr="002C2A43">
        <w:trPr>
          <w:gridAfter w:val="3"/>
          <w:wAfter w:w="2847" w:type="dxa"/>
          <w:trHeight w:val="255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3E1" w14:textId="77777777" w:rsidR="00041F9D" w:rsidRPr="00382005" w:rsidRDefault="00041F9D" w:rsidP="002B2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D104" w14:textId="77777777" w:rsidR="00041F9D" w:rsidRPr="00382005" w:rsidRDefault="00041F9D" w:rsidP="002B278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BB9" w14:textId="77777777" w:rsidR="00041F9D" w:rsidRPr="00382005" w:rsidRDefault="00041F9D" w:rsidP="002B2781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6CF" w14:textId="77777777" w:rsidR="00041F9D" w:rsidRPr="00382005" w:rsidRDefault="00041F9D" w:rsidP="002B278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B6E" w14:textId="77777777" w:rsidR="00041F9D" w:rsidRPr="00382005" w:rsidRDefault="00041F9D" w:rsidP="002B278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98B2" w14:textId="77777777" w:rsidR="00041F9D" w:rsidRPr="00382005" w:rsidRDefault="00041F9D" w:rsidP="002B2781">
            <w:pPr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76A" w14:textId="77777777" w:rsidR="00041F9D" w:rsidRPr="00382005" w:rsidRDefault="00041F9D" w:rsidP="002B2781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3D25" w14:textId="77777777" w:rsidR="00041F9D" w:rsidRPr="00382005" w:rsidRDefault="00041F9D" w:rsidP="002B2781"/>
        </w:tc>
      </w:tr>
      <w:tr w:rsidR="00041F9D" w:rsidRPr="00083C62" w14:paraId="2F31AB2A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DFE41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43D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788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09C9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41B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AFDA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Сумма (тыс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083C62">
              <w:rPr>
                <w:b/>
                <w:bCs/>
                <w:sz w:val="16"/>
                <w:szCs w:val="16"/>
              </w:rPr>
              <w:t>рублей)</w:t>
            </w:r>
          </w:p>
        </w:tc>
      </w:tr>
      <w:tr w:rsidR="00041F9D" w:rsidRPr="00083C62" w14:paraId="4A6E6C9C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2647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383B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D905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6763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2140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F576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413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AA30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41F9D" w:rsidRPr="00083C62" w14:paraId="23851BC1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4987A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E693A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BB09B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6FA29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BD6C3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ED99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2212588,3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2F584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5B52D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041F9D" w:rsidRPr="00083C62" w14:paraId="4B16ED51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86904F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5AEE5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75FF3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CD57D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B0CCE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B1409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138395,3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D079AB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7C6A78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041F9D" w:rsidRPr="00083C62" w14:paraId="4247D2E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2A7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1D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EA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61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FD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12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2931,0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FE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C8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3004,4</w:t>
            </w:r>
          </w:p>
        </w:tc>
      </w:tr>
      <w:tr w:rsidR="00041F9D" w:rsidRPr="00083C62" w14:paraId="43C1ED61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F37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685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2B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16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7D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D2C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2931,0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F94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EA7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3004,4</w:t>
            </w:r>
          </w:p>
        </w:tc>
      </w:tr>
      <w:tr w:rsidR="00041F9D" w:rsidRPr="00083C62" w14:paraId="703D0F86" w14:textId="77777777" w:rsidTr="002C2A43">
        <w:trPr>
          <w:gridBefore w:val="1"/>
          <w:wBefore w:w="142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7A8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7F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0C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CA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74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F02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2931,0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D1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99D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3004,4</w:t>
            </w:r>
          </w:p>
        </w:tc>
      </w:tr>
      <w:tr w:rsidR="00041F9D" w:rsidRPr="00083C62" w14:paraId="0DF2FDB2" w14:textId="77777777" w:rsidTr="002C2A43">
        <w:trPr>
          <w:gridBefore w:val="1"/>
          <w:wBefore w:w="142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73E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3D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FA6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6AC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F6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941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851,5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5B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F9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881,0</w:t>
            </w:r>
          </w:p>
        </w:tc>
      </w:tr>
      <w:tr w:rsidR="00041F9D" w:rsidRPr="00083C62" w14:paraId="5BA932E9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480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9D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59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D16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A2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C03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CA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D6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468,5</w:t>
            </w:r>
          </w:p>
        </w:tc>
      </w:tr>
      <w:tr w:rsidR="00041F9D" w:rsidRPr="00083C62" w14:paraId="32C292B1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09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459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AED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989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474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1F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F6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55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25,0</w:t>
            </w:r>
          </w:p>
        </w:tc>
      </w:tr>
      <w:tr w:rsidR="00041F9D" w:rsidRPr="00083C62" w14:paraId="2748A24F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6FA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083C62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6F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13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9D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FB3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1FF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1586,0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311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264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1629,9</w:t>
            </w:r>
          </w:p>
        </w:tc>
      </w:tr>
      <w:tr w:rsidR="00041F9D" w:rsidRPr="00083C62" w14:paraId="7AF1B6FA" w14:textId="77777777" w:rsidTr="002C2A43">
        <w:trPr>
          <w:gridBefore w:val="1"/>
          <w:wBefore w:w="142" w:type="dxa"/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AC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FC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8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F5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23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16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44076,5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1F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F2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45139,8</w:t>
            </w:r>
          </w:p>
        </w:tc>
      </w:tr>
      <w:tr w:rsidR="00041F9D" w:rsidRPr="00083C62" w14:paraId="16E7962E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9D1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4A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88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4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8E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64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44076,5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C9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D4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45139,8</w:t>
            </w:r>
          </w:p>
        </w:tc>
      </w:tr>
      <w:tr w:rsidR="00041F9D" w:rsidRPr="00083C62" w14:paraId="7A3BB216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21F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4C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59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5A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D0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C7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41011,5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22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F8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41989,9</w:t>
            </w:r>
          </w:p>
        </w:tc>
      </w:tr>
      <w:tr w:rsidR="00041F9D" w:rsidRPr="00083C62" w14:paraId="2D43FDB6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F22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74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4D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99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4D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3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41011,5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6D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13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41989,9</w:t>
            </w:r>
          </w:p>
        </w:tc>
      </w:tr>
      <w:tr w:rsidR="00041F9D" w:rsidRPr="00083C62" w14:paraId="55C87B5D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FF5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81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84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B6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62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21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29865,0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34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E5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30681,2</w:t>
            </w:r>
          </w:p>
        </w:tc>
      </w:tr>
      <w:tr w:rsidR="00041F9D" w:rsidRPr="00083C62" w14:paraId="31276521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8F8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FC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F50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74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8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DA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9134,5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32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2F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9296,7</w:t>
            </w:r>
          </w:p>
        </w:tc>
      </w:tr>
      <w:tr w:rsidR="00041F9D" w:rsidRPr="00083C62" w14:paraId="153E580B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79C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C7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1D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73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05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7E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2012,0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B2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24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2012,0</w:t>
            </w:r>
          </w:p>
        </w:tc>
      </w:tr>
      <w:tr w:rsidR="00041F9D" w:rsidRPr="00083C62" w14:paraId="4AD67920" w14:textId="77777777" w:rsidTr="002C2A43">
        <w:trPr>
          <w:gridBefore w:val="1"/>
          <w:wBefore w:w="142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68B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78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13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79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2D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8C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B7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C1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3149,9</w:t>
            </w:r>
          </w:p>
        </w:tc>
      </w:tr>
      <w:tr w:rsidR="00041F9D" w:rsidRPr="00083C62" w14:paraId="617D3EE0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933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C5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8F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4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B0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FF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FE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0C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3149,9</w:t>
            </w:r>
          </w:p>
        </w:tc>
      </w:tr>
      <w:tr w:rsidR="00041F9D" w:rsidRPr="00083C62" w14:paraId="352C267C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EED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A0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4F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E3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71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4B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41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52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3149,9</w:t>
            </w:r>
          </w:p>
        </w:tc>
      </w:tr>
      <w:tr w:rsidR="00041F9D" w:rsidRPr="00083C62" w14:paraId="4D4853B6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356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2F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95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2F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0B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84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11473,7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09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32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11746,6</w:t>
            </w:r>
          </w:p>
        </w:tc>
      </w:tr>
      <w:tr w:rsidR="00041F9D" w:rsidRPr="00083C62" w14:paraId="07066B6A" w14:textId="77777777" w:rsidTr="002C2A43">
        <w:trPr>
          <w:gridBefore w:val="1"/>
          <w:wBefore w:w="142" w:type="dxa"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51D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C3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1E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73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8B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4B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10032,0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3C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0E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10264,9</w:t>
            </w:r>
          </w:p>
        </w:tc>
      </w:tr>
      <w:tr w:rsidR="00041F9D" w:rsidRPr="00083C62" w14:paraId="6BC7A62F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724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3D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8E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1D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EB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E9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10032,0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2F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38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10264,9</w:t>
            </w:r>
          </w:p>
        </w:tc>
      </w:tr>
      <w:tr w:rsidR="00041F9D" w:rsidRPr="00083C62" w14:paraId="3CFEB1C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529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F6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00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63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83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2B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10032,0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28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AB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10264,9</w:t>
            </w:r>
          </w:p>
        </w:tc>
      </w:tr>
      <w:tr w:rsidR="00041F9D" w:rsidRPr="00083C62" w14:paraId="165F4BA8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19D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CC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F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C6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99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63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8477,6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B0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6A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8710,5</w:t>
            </w:r>
          </w:p>
        </w:tc>
      </w:tr>
      <w:tr w:rsidR="00041F9D" w:rsidRPr="00083C62" w14:paraId="5BCC440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2E5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B6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2A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715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C8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C1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1552,4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AA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77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1552,4</w:t>
            </w:r>
          </w:p>
        </w:tc>
      </w:tr>
      <w:tr w:rsidR="00041F9D" w:rsidRPr="00083C62" w14:paraId="592AE727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CD9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E1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05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4E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0B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66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35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8E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2,0</w:t>
            </w:r>
          </w:p>
        </w:tc>
      </w:tr>
      <w:tr w:rsidR="00041F9D" w:rsidRPr="00083C62" w14:paraId="6862E6A9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2B3B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20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1A2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CA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34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D8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5D6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4A8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1481,7</w:t>
            </w:r>
          </w:p>
        </w:tc>
      </w:tr>
      <w:tr w:rsidR="00041F9D" w:rsidRPr="00083C62" w14:paraId="57937B41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DF8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FF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60E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65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7D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DA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5B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FC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1481,7</w:t>
            </w:r>
          </w:p>
        </w:tc>
      </w:tr>
      <w:tr w:rsidR="00041F9D" w:rsidRPr="00083C62" w14:paraId="7437605B" w14:textId="77777777" w:rsidTr="002C2A43">
        <w:trPr>
          <w:gridBefore w:val="1"/>
          <w:wBefore w:w="142" w:type="dxa"/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C40D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0B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7C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BC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366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C4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1418,7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DD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17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1458,7</w:t>
            </w:r>
          </w:p>
        </w:tc>
      </w:tr>
      <w:tr w:rsidR="00041F9D" w:rsidRPr="00083C62" w14:paraId="29A560D2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675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043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8A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91C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41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E0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D5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2A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23,0</w:t>
            </w:r>
          </w:p>
        </w:tc>
      </w:tr>
      <w:tr w:rsidR="00041F9D" w:rsidRPr="00083C62" w14:paraId="5BB2CCE3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12A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A3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8B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69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A0B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3E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8CC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7C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7E25FBE6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FF7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7AB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34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F8C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080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75B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B8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94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1B9AE2BD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DB17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3F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9B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CAE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6F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5BC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A36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21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51091059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37E4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E7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BE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E84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99 2 00 80110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50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42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48C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3BD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2D20E77E" w14:textId="77777777" w:rsidTr="002C2A43">
        <w:trPr>
          <w:gridBefore w:val="1"/>
          <w:wBefore w:w="142" w:type="dxa"/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007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E9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D2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DD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84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79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AD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E2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</w:tr>
      <w:tr w:rsidR="00041F9D" w:rsidRPr="00083C62" w14:paraId="623438EB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936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C7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63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F0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1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98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B6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5E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</w:tr>
      <w:tr w:rsidR="00041F9D" w:rsidRPr="00083C62" w14:paraId="15B97576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6DA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A6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6D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F5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90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6F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77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53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</w:tr>
      <w:tr w:rsidR="00041F9D" w:rsidRPr="00083C62" w14:paraId="6B5FF8BE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E41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37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27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8E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39 1 04 00000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BB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AA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3D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BC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</w:tr>
      <w:tr w:rsidR="00041F9D" w:rsidRPr="00083C62" w14:paraId="5880AF0E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937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6B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AE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31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39 1 04 80540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C2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AE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E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B4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</w:tr>
      <w:tr w:rsidR="00041F9D" w:rsidRPr="00083C62" w14:paraId="016CC431" w14:textId="77777777" w:rsidTr="002C2A43">
        <w:trPr>
          <w:gridBefore w:val="1"/>
          <w:wBefore w:w="142" w:type="dxa"/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88F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81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A2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D9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7E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B4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69434,1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72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65142,3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FE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66095,9</w:t>
            </w:r>
          </w:p>
        </w:tc>
      </w:tr>
      <w:tr w:rsidR="00041F9D" w:rsidRPr="00083C62" w14:paraId="600EF686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30E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71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47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95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4B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6E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7F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92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3779,0</w:t>
            </w:r>
          </w:p>
        </w:tc>
      </w:tr>
      <w:tr w:rsidR="00041F9D" w:rsidRPr="00083C62" w14:paraId="496916B2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604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F39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B05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57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E63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77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BA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D3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3779,0</w:t>
            </w:r>
          </w:p>
        </w:tc>
      </w:tr>
      <w:tr w:rsidR="00041F9D" w:rsidRPr="00083C62" w14:paraId="47F033D9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872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4B6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74D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E91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D5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62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78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CF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3779,0</w:t>
            </w:r>
          </w:p>
        </w:tc>
      </w:tr>
      <w:tr w:rsidR="00041F9D" w:rsidRPr="00083C62" w14:paraId="7524FC69" w14:textId="77777777" w:rsidTr="002C2A43">
        <w:trPr>
          <w:gridBefore w:val="1"/>
          <w:wBefore w:w="142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D74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E1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671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F1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7D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B7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2979,8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18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67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3314,8</w:t>
            </w:r>
          </w:p>
        </w:tc>
      </w:tr>
      <w:tr w:rsidR="00041F9D" w:rsidRPr="00083C62" w14:paraId="5966996A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43E6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A01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CC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A56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801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AF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16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6B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464,2</w:t>
            </w:r>
          </w:p>
        </w:tc>
      </w:tr>
      <w:tr w:rsidR="00041F9D" w:rsidRPr="00083C62" w14:paraId="12C75ABC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4CC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3C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AE5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3D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635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AF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80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1C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</w:tr>
      <w:tr w:rsidR="00041F9D" w:rsidRPr="00083C62" w14:paraId="76E3EB67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A48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CA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98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17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4D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A7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CB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1B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</w:tr>
      <w:tr w:rsidR="00041F9D" w:rsidRPr="00083C62" w14:paraId="3FE007FA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C13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F2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20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68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08 3 03 00000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60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19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74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98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</w:tr>
      <w:tr w:rsidR="00041F9D" w:rsidRPr="00083C62" w14:paraId="43B53519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EA3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5A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E08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55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08 3 03 80490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9D8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E0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3D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04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</w:tr>
      <w:tr w:rsidR="00041F9D" w:rsidRPr="00083C62" w14:paraId="7AC676BD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D22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11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DE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48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EAD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D6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00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A1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</w:tr>
      <w:tr w:rsidR="00041F9D" w:rsidRPr="00083C62" w14:paraId="4E948035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6355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D8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AC4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0D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E8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03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AA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AA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</w:tr>
      <w:tr w:rsidR="00041F9D" w:rsidRPr="00083C62" w14:paraId="28D5970E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467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71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95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906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11 3 05 00000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B1C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E6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54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DD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</w:tr>
      <w:tr w:rsidR="00041F9D" w:rsidRPr="00083C62" w14:paraId="653D581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B9F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31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72E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E13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11 3 05 80880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00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20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0B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87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</w:tr>
      <w:tr w:rsidR="00041F9D" w:rsidRPr="00083C62" w14:paraId="699D4971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8CD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98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02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E3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32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8C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9219,7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9A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CE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9454,3</w:t>
            </w:r>
          </w:p>
        </w:tc>
      </w:tr>
      <w:tr w:rsidR="00041F9D" w:rsidRPr="00083C62" w14:paraId="1E74FCB0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526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6D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DA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AD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1B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2F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EC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74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</w:tr>
      <w:tr w:rsidR="00041F9D" w:rsidRPr="00083C62" w14:paraId="7FDEEE8E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A98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85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D0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74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38 1 01 00000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AD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AA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0E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07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</w:tr>
      <w:tr w:rsidR="00041F9D" w:rsidRPr="00083C62" w14:paraId="275FAB92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A9B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62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B7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34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38 1 01 81040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5F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CD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CA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CD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</w:tr>
      <w:tr w:rsidR="00041F9D" w:rsidRPr="00083C62" w14:paraId="23AEAA78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C6B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7F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D7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11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57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FE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F7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4F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2723,1</w:t>
            </w:r>
          </w:p>
        </w:tc>
      </w:tr>
      <w:tr w:rsidR="00041F9D" w:rsidRPr="00083C62" w14:paraId="66A7C0F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763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E8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28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FE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52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33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55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E0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2723,1</w:t>
            </w:r>
          </w:p>
        </w:tc>
      </w:tr>
      <w:tr w:rsidR="00041F9D" w:rsidRPr="00083C62" w14:paraId="0D0016E8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043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A4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58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10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54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E3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2558,7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2F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21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2629,1</w:t>
            </w:r>
          </w:p>
        </w:tc>
      </w:tr>
      <w:tr w:rsidR="00041F9D" w:rsidRPr="00083C62" w14:paraId="7481C3E1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741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27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22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33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D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B1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A4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D8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94,0</w:t>
            </w:r>
          </w:p>
        </w:tc>
      </w:tr>
      <w:tr w:rsidR="00041F9D" w:rsidRPr="00083C62" w14:paraId="4F1D9E4E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71F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17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A1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0F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64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21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52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DC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6381,2</w:t>
            </w:r>
          </w:p>
        </w:tc>
      </w:tr>
      <w:tr w:rsidR="00041F9D" w:rsidRPr="00083C62" w14:paraId="14D4AB5C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FC3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8B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F1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85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38 3 01 00000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B0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22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EF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83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6381,2</w:t>
            </w:r>
          </w:p>
        </w:tc>
      </w:tr>
      <w:tr w:rsidR="00041F9D" w:rsidRPr="00083C62" w14:paraId="250C9823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AE6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98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ED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9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EB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BE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87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C9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6089,2</w:t>
            </w:r>
          </w:p>
        </w:tc>
      </w:tr>
      <w:tr w:rsidR="00041F9D" w:rsidRPr="00083C62" w14:paraId="7DF41907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54D8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2E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16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F6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41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66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3E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F3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292,0</w:t>
            </w:r>
          </w:p>
        </w:tc>
      </w:tr>
      <w:tr w:rsidR="00041F9D" w:rsidRPr="00083C62" w14:paraId="757FD87D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210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AF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CB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64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9B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B1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53932,4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45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49338,3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E1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50030,6</w:t>
            </w:r>
          </w:p>
        </w:tc>
      </w:tr>
      <w:tr w:rsidR="00041F9D" w:rsidRPr="00083C62" w14:paraId="722B076C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1FF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C1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7C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3A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82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47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A6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F2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2330,0</w:t>
            </w:r>
          </w:p>
        </w:tc>
      </w:tr>
      <w:tr w:rsidR="00041F9D" w:rsidRPr="00083C62" w14:paraId="33B3EC4D" w14:textId="77777777" w:rsidTr="002C2A43">
        <w:trPr>
          <w:gridBefore w:val="1"/>
          <w:wBefore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A47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F2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2C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48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1F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3A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1071,0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8C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4B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1161,0</w:t>
            </w:r>
          </w:p>
        </w:tc>
      </w:tr>
      <w:tr w:rsidR="00041F9D" w:rsidRPr="00083C62" w14:paraId="74A4E1CE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25F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F5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02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0B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F3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96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1051,4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B0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5D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1120,0</w:t>
            </w:r>
          </w:p>
        </w:tc>
      </w:tr>
      <w:tr w:rsidR="00041F9D" w:rsidRPr="00083C62" w14:paraId="0A89DB1F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9BF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1D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C8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7B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EB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7E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E2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90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41,0</w:t>
            </w:r>
          </w:p>
        </w:tc>
      </w:tr>
      <w:tr w:rsidR="00041F9D" w:rsidRPr="00083C62" w14:paraId="27BCB2B2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F8F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31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2C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79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E9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D1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2D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B6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642,0</w:t>
            </w:r>
          </w:p>
        </w:tc>
      </w:tr>
      <w:tr w:rsidR="00041F9D" w:rsidRPr="00083C62" w14:paraId="61F2BC8E" w14:textId="77777777" w:rsidTr="002C2A43">
        <w:trPr>
          <w:gridBefore w:val="1"/>
          <w:wBefore w:w="142" w:type="dxa"/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97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62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FD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83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BA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07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06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78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633,0</w:t>
            </w:r>
          </w:p>
        </w:tc>
      </w:tr>
      <w:tr w:rsidR="00041F9D" w:rsidRPr="00083C62" w14:paraId="284B2CD9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86F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F4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FD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5C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20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41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DC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CF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9,0</w:t>
            </w:r>
          </w:p>
        </w:tc>
      </w:tr>
      <w:tr w:rsidR="00041F9D" w:rsidRPr="00083C62" w14:paraId="078CC23D" w14:textId="77777777" w:rsidTr="002C2A43">
        <w:trPr>
          <w:gridBefore w:val="1"/>
          <w:wBefore w:w="142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595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8C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47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BD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64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81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20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88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527,0</w:t>
            </w:r>
          </w:p>
        </w:tc>
      </w:tr>
      <w:tr w:rsidR="00041F9D" w:rsidRPr="00083C62" w14:paraId="79F0EA75" w14:textId="77777777" w:rsidTr="002C2A43">
        <w:trPr>
          <w:gridBefore w:val="1"/>
          <w:wBefore w:w="142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5A1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7D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BA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92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9A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A5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AC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D1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510,0</w:t>
            </w:r>
          </w:p>
        </w:tc>
      </w:tr>
      <w:tr w:rsidR="00041F9D" w:rsidRPr="00083C62" w14:paraId="07A527DB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7DE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89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5A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C6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83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A5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15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30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17,0</w:t>
            </w:r>
          </w:p>
        </w:tc>
      </w:tr>
      <w:tr w:rsidR="00041F9D" w:rsidRPr="00083C62" w14:paraId="6C2F486D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A94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66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2E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81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ED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03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2965,2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FB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9A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3045,6</w:t>
            </w:r>
          </w:p>
        </w:tc>
      </w:tr>
      <w:tr w:rsidR="00041F9D" w:rsidRPr="00083C62" w14:paraId="488A547B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7E0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92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A9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7C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59 3 01 00000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0E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7F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2965,2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52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2C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3045,6</w:t>
            </w:r>
          </w:p>
        </w:tc>
      </w:tr>
      <w:tr w:rsidR="00041F9D" w:rsidRPr="00083C62" w14:paraId="24CF9EEA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7DD9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64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5F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18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59 3 01 00590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D6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EC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B3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D6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3006,1</w:t>
            </w:r>
          </w:p>
        </w:tc>
      </w:tr>
      <w:tr w:rsidR="00041F9D" w:rsidRPr="00083C62" w14:paraId="5BD18413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43C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3D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43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D4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59  3 01 00590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3C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B0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A2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3D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39,5</w:t>
            </w:r>
          </w:p>
        </w:tc>
      </w:tr>
      <w:tr w:rsidR="00041F9D" w:rsidRPr="00083C62" w14:paraId="1524DEE5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ABE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EF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48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8B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EE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E3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21456,8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87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A4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22061,4</w:t>
            </w:r>
          </w:p>
        </w:tc>
      </w:tr>
      <w:tr w:rsidR="00041F9D" w:rsidRPr="00083C62" w14:paraId="40B611CF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A59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BC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AB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DB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3C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C3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21456,8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78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4D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22061,4</w:t>
            </w:r>
          </w:p>
        </w:tc>
      </w:tr>
      <w:tr w:rsidR="00041F9D" w:rsidRPr="00083C62" w14:paraId="22975BDE" w14:textId="77777777" w:rsidTr="002C2A43">
        <w:trPr>
          <w:gridBefore w:val="1"/>
          <w:wBefore w:w="142" w:type="dxa"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6096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11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E8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50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B6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4C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13037,6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0F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9B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13398,6</w:t>
            </w:r>
          </w:p>
        </w:tc>
      </w:tr>
      <w:tr w:rsidR="00041F9D" w:rsidRPr="00083C62" w14:paraId="242E0B79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10C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F7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20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C9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86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C4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8400,4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8E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C6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8644,0</w:t>
            </w:r>
          </w:p>
        </w:tc>
      </w:tr>
      <w:tr w:rsidR="00041F9D" w:rsidRPr="00083C62" w14:paraId="33714AEA" w14:textId="77777777" w:rsidTr="002C2A43">
        <w:trPr>
          <w:gridBefore w:val="1"/>
          <w:wBefore w:w="142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AD8A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70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74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A5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82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C6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FF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AF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18,8</w:t>
            </w:r>
          </w:p>
        </w:tc>
      </w:tr>
      <w:tr w:rsidR="00041F9D" w:rsidRPr="00083C62" w14:paraId="2A7CC645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B19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21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08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BA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59 5 00 00000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A0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D3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5041,2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215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D1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5281,2</w:t>
            </w:r>
          </w:p>
        </w:tc>
      </w:tr>
      <w:tr w:rsidR="00041F9D" w:rsidRPr="00083C62" w14:paraId="4A78B6ED" w14:textId="77777777" w:rsidTr="002C2A43">
        <w:trPr>
          <w:gridBefore w:val="1"/>
          <w:wBefore w:w="142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161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4B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49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1E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59 5 01 00000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9C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DA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5041,2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CE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39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5281,2</w:t>
            </w:r>
          </w:p>
        </w:tc>
      </w:tr>
      <w:tr w:rsidR="00041F9D" w:rsidRPr="00083C62" w14:paraId="671321CB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E71A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A9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61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3B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CC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03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B7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2D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5240,0</w:t>
            </w:r>
          </w:p>
        </w:tc>
      </w:tr>
      <w:tr w:rsidR="00041F9D" w:rsidRPr="00083C62" w14:paraId="6123F32B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45DD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97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22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C2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3F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E3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A1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CD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41,2</w:t>
            </w:r>
          </w:p>
        </w:tc>
      </w:tr>
      <w:tr w:rsidR="00041F9D" w:rsidRPr="00083C62" w14:paraId="42EEC91B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A4F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8A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D4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A9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7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C2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13478,2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5B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46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8231,0</w:t>
            </w:r>
          </w:p>
        </w:tc>
      </w:tr>
      <w:tr w:rsidR="00041F9D" w:rsidRPr="00083C62" w14:paraId="0DBB5252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E07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C59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16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E5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40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8D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BD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C9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</w:tr>
      <w:tr w:rsidR="00041F9D" w:rsidRPr="00083C62" w14:paraId="41FD88A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D71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2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7C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5A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59 6 03 80880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DC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64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88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18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</w:tr>
      <w:tr w:rsidR="00041F9D" w:rsidRPr="00083C62" w14:paraId="392E305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6C8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5C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64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1C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59 6 04 00000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4B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0B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D6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97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995,0</w:t>
            </w:r>
          </w:p>
        </w:tc>
      </w:tr>
      <w:tr w:rsidR="00041F9D" w:rsidRPr="00083C62" w14:paraId="4725145A" w14:textId="77777777" w:rsidTr="002C2A43">
        <w:trPr>
          <w:gridBefore w:val="1"/>
          <w:wBefore w:w="142" w:type="dxa"/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94D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57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F1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E9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F1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75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95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9E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985,0</w:t>
            </w:r>
          </w:p>
        </w:tc>
      </w:tr>
      <w:tr w:rsidR="00041F9D" w:rsidRPr="00083C62" w14:paraId="7570D7A6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8A0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E7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07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1B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6D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3B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F8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3A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</w:tr>
      <w:tr w:rsidR="00041F9D" w:rsidRPr="00083C62" w14:paraId="79593BC4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FF1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75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BA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28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59 6  05 00000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A3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87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11978,2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EC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69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6680,0</w:t>
            </w:r>
          </w:p>
        </w:tc>
      </w:tr>
      <w:tr w:rsidR="00041F9D" w:rsidRPr="00083C62" w14:paraId="42C0389C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2A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16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F8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3F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59 6 05 80200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E7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EA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11978,2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0A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1F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6680,0</w:t>
            </w:r>
          </w:p>
        </w:tc>
      </w:tr>
      <w:tr w:rsidR="00041F9D" w:rsidRPr="00083C62" w14:paraId="2DFE21E7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7E6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1F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72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79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59 7 00 00000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09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2B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8857,0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ED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6F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9081,4</w:t>
            </w:r>
          </w:p>
        </w:tc>
      </w:tr>
      <w:tr w:rsidR="00041F9D" w:rsidRPr="00083C62" w14:paraId="29BACD0D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762E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76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CC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5B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59 7 01 00000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79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645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8857,0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32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70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9081,4</w:t>
            </w:r>
          </w:p>
        </w:tc>
      </w:tr>
      <w:tr w:rsidR="00041F9D" w:rsidRPr="00083C62" w14:paraId="4995AF50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31D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78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1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91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59 7 01 00590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31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AF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8759,1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42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EE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8983,5</w:t>
            </w:r>
          </w:p>
        </w:tc>
      </w:tr>
      <w:tr w:rsidR="00041F9D" w:rsidRPr="00083C62" w14:paraId="5CBCDD6F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7EE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70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0F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7D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59 7 01 00590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24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3B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A2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98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97,9</w:t>
            </w:r>
          </w:p>
        </w:tc>
      </w:tr>
      <w:tr w:rsidR="00041F9D" w:rsidRPr="00083C62" w14:paraId="536113B0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C5F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C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E9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57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6D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34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AB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BE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</w:tr>
      <w:tr w:rsidR="00041F9D" w:rsidRPr="00083C62" w14:paraId="35F501A4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D334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544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F5F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B9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EE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1FF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551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1E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</w:tr>
      <w:tr w:rsidR="00041F9D" w:rsidRPr="00083C62" w14:paraId="31188615" w14:textId="77777777" w:rsidTr="002C2A43">
        <w:trPr>
          <w:gridBefore w:val="1"/>
          <w:wBefore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C74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81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1A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9F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99 2 00 80890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47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CF3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936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16E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</w:tr>
      <w:tr w:rsidR="00041F9D" w:rsidRPr="00083C62" w14:paraId="03B09009" w14:textId="77777777" w:rsidTr="002C2A43">
        <w:trPr>
          <w:gridBefore w:val="1"/>
          <w:wBefore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DC90D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CAD97A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A055D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40AB19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94AB6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24B40B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FF0E2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2CF3E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041F9D" w:rsidRPr="00083C62" w14:paraId="417FCC96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631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132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A8A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E4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61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E58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2C0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0D7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</w:tr>
      <w:tr w:rsidR="00041F9D" w:rsidRPr="00083C62" w14:paraId="53998D46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795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2F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023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E6D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F2B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FBC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E23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A6D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</w:tr>
      <w:tr w:rsidR="00041F9D" w:rsidRPr="00083C62" w14:paraId="1760EE04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898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C4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89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C2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722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FAB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BA1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F82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</w:tr>
      <w:tr w:rsidR="00041F9D" w:rsidRPr="00083C62" w14:paraId="19F5D7E3" w14:textId="77777777" w:rsidTr="002C2A43">
        <w:trPr>
          <w:gridBefore w:val="1"/>
          <w:wBefore w:w="142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DB9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AB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665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DEC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59 6 06 00000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367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E96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B4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9F7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</w:tr>
      <w:tr w:rsidR="00041F9D" w:rsidRPr="00083C62" w14:paraId="283F1C92" w14:textId="77777777" w:rsidTr="002C2A43">
        <w:trPr>
          <w:gridBefore w:val="1"/>
          <w:wBefore w:w="142" w:type="dxa"/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7DEC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64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973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D22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59 6 06 80350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68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445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ADE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7F4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</w:tr>
      <w:tr w:rsidR="00041F9D" w:rsidRPr="00083C62" w14:paraId="46D50D4A" w14:textId="77777777" w:rsidTr="002C2A43">
        <w:trPr>
          <w:gridBefore w:val="1"/>
          <w:wBefore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37C5C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AA90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791CD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1550C6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C87A4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086AA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F09FF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34FCD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041F9D" w:rsidRPr="00083C62" w14:paraId="6E1B82B4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9E7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C3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58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15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1C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7D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12368,3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27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7E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13373,8</w:t>
            </w:r>
          </w:p>
        </w:tc>
      </w:tr>
      <w:tr w:rsidR="00041F9D" w:rsidRPr="00083C62" w14:paraId="4176F75A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2C6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2C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71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53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22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19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12368,3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C6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38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13373,8</w:t>
            </w:r>
          </w:p>
        </w:tc>
      </w:tr>
      <w:tr w:rsidR="00041F9D" w:rsidRPr="00083C62" w14:paraId="17A50027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FE0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28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EA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26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02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D9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12368,3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E6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44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13373,8</w:t>
            </w:r>
          </w:p>
        </w:tc>
      </w:tr>
      <w:tr w:rsidR="00041F9D" w:rsidRPr="00083C62" w14:paraId="67398AD6" w14:textId="77777777" w:rsidTr="002C2A43">
        <w:trPr>
          <w:gridBefore w:val="1"/>
          <w:wBefore w:w="142" w:type="dxa"/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90F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21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60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1C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39 3 01 00000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6E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F7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12368,3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06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82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13373,8</w:t>
            </w:r>
          </w:p>
        </w:tc>
      </w:tr>
      <w:tr w:rsidR="00041F9D" w:rsidRPr="00083C62" w14:paraId="4DFC1FE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322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9F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12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CA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39 3 01 88060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E4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7E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12368,3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B7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E8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13373,8</w:t>
            </w:r>
          </w:p>
        </w:tc>
      </w:tr>
      <w:tr w:rsidR="00041F9D" w:rsidRPr="00083C62" w14:paraId="03DE03BC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C6202A4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70C403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087AB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C5968B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D124BC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F3013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105400,2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281891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7544D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041F9D" w:rsidRPr="00083C62" w14:paraId="767DEF82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1F5C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F7D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61B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8A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EA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BC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9021,3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17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C0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7881,0</w:t>
            </w:r>
          </w:p>
        </w:tc>
      </w:tr>
      <w:tr w:rsidR="00041F9D" w:rsidRPr="00083C62" w14:paraId="57D43EC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4E8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83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C1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03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6F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7B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9021,3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1A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D5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7881,0</w:t>
            </w:r>
          </w:p>
        </w:tc>
      </w:tr>
      <w:tr w:rsidR="00041F9D" w:rsidRPr="00083C62" w14:paraId="2D2B453D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711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CD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DC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75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44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EB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6143,9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DF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4D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6312,0</w:t>
            </w:r>
          </w:p>
        </w:tc>
      </w:tr>
      <w:tr w:rsidR="00041F9D" w:rsidRPr="00083C62" w14:paraId="52E4D711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12F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9D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40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01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25 1 01 00000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8E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02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6143,9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FE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E2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6312,0</w:t>
            </w:r>
          </w:p>
        </w:tc>
      </w:tr>
      <w:tr w:rsidR="00041F9D" w:rsidRPr="00083C62" w14:paraId="6B501389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812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07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A0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81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ED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DB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6073,0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61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58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6241,1</w:t>
            </w:r>
          </w:p>
        </w:tc>
      </w:tr>
      <w:tr w:rsidR="00041F9D" w:rsidRPr="00083C62" w14:paraId="4CB8A4E1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4C9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B3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A7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01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3A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51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CF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2D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70,9</w:t>
            </w:r>
          </w:p>
        </w:tc>
      </w:tr>
      <w:tr w:rsidR="00041F9D" w:rsidRPr="00083C62" w14:paraId="5A0B12B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38C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4F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36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CB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E6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57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2877,4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1B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DA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1569,0</w:t>
            </w:r>
          </w:p>
        </w:tc>
      </w:tr>
      <w:tr w:rsidR="00041F9D" w:rsidRPr="00083C62" w14:paraId="5D8EB51B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07A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32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4F0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F7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25 9 01 00000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33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AF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2877,4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E9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4B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1569,0</w:t>
            </w:r>
          </w:p>
        </w:tc>
      </w:tr>
      <w:tr w:rsidR="00041F9D" w:rsidRPr="00083C62" w14:paraId="22432EF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C4F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2B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78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0E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25 9 01 78450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DE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FD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2877,4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2D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A4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1569,0</w:t>
            </w:r>
          </w:p>
        </w:tc>
      </w:tr>
      <w:tr w:rsidR="00041F9D" w:rsidRPr="00083C62" w14:paraId="09E6655F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C04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Транспорт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06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C0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B1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1A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C7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15374,5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5D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7B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</w:tr>
      <w:tr w:rsidR="00041F9D" w:rsidRPr="00083C62" w14:paraId="40A9372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BA64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7F2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1A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46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43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59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15374,5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9B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6A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</w:tr>
      <w:tr w:rsidR="00041F9D" w:rsidRPr="00083C62" w14:paraId="0CEBCBA6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DE1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3E8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630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E6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11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D2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15374,5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E2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F55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</w:tr>
      <w:tr w:rsidR="00041F9D" w:rsidRPr="00083C62" w14:paraId="3B773EEC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045E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2A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C0E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D36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A8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84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15374,5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63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EB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</w:tr>
      <w:tr w:rsidR="00041F9D" w:rsidRPr="00083C62" w14:paraId="402F711F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C9B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82D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EE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888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03 S9260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82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C0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15374,5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94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85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</w:tr>
      <w:tr w:rsidR="00041F9D" w:rsidRPr="00083C62" w14:paraId="3C82DDBF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927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E8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E8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C9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12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48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65211,0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7B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5E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72960,9</w:t>
            </w:r>
          </w:p>
        </w:tc>
      </w:tr>
      <w:tr w:rsidR="00041F9D" w:rsidRPr="00083C62" w14:paraId="31A2AA7B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1BEB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E2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6D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9D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AB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14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65211,0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D8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42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72960,9</w:t>
            </w:r>
          </w:p>
        </w:tc>
      </w:tr>
      <w:tr w:rsidR="00041F9D" w:rsidRPr="00083C62" w14:paraId="7CBC7CA9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F08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15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36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6A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A2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3E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65211,0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1A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AE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72960,9</w:t>
            </w:r>
          </w:p>
        </w:tc>
      </w:tr>
      <w:tr w:rsidR="00041F9D" w:rsidRPr="00083C62" w14:paraId="23BCE746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5F7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82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9D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6B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8B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23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32455,0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30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55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33238,9</w:t>
            </w:r>
          </w:p>
        </w:tc>
      </w:tr>
      <w:tr w:rsidR="00041F9D" w:rsidRPr="00083C62" w14:paraId="7E953347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262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33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69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F2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01 S8850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B0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D8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32455,0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60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53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33238,9</w:t>
            </w:r>
          </w:p>
        </w:tc>
      </w:tr>
      <w:tr w:rsidR="00041F9D" w:rsidRPr="00083C62" w14:paraId="7D6E268D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1C3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03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D5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66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E6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39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32756,0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12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DF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39722,0</w:t>
            </w:r>
          </w:p>
        </w:tc>
      </w:tr>
      <w:tr w:rsidR="00041F9D" w:rsidRPr="00083C62" w14:paraId="7C4E4A24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E04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54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54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31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01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B5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22929,0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5D5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95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27805,0</w:t>
            </w:r>
          </w:p>
        </w:tc>
      </w:tr>
      <w:tr w:rsidR="00041F9D" w:rsidRPr="00083C62" w14:paraId="51034C7F" w14:textId="77777777" w:rsidTr="002C2A43">
        <w:trPr>
          <w:gridBefore w:val="1"/>
          <w:wBefore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316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0C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C4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CE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21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39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DD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86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11917,0</w:t>
            </w:r>
          </w:p>
        </w:tc>
      </w:tr>
      <w:tr w:rsidR="00041F9D" w:rsidRPr="00083C62" w14:paraId="034EADE2" w14:textId="77777777" w:rsidTr="002C2A43">
        <w:trPr>
          <w:gridBefore w:val="1"/>
          <w:wBefore w:w="142" w:type="dxa"/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761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DF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99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1C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68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BC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15793,4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A5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16893,4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BB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16893,4</w:t>
            </w:r>
          </w:p>
        </w:tc>
      </w:tr>
      <w:tr w:rsidR="00041F9D" w:rsidRPr="00083C62" w14:paraId="7E15E13E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69D3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C2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73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26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DA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1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4C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5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</w:tr>
      <w:tr w:rsidR="00041F9D" w:rsidRPr="00083C62" w14:paraId="27AC2A3B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0E3F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51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AC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C7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45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F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06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4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</w:tr>
      <w:tr w:rsidR="00041F9D" w:rsidRPr="00083C62" w14:paraId="6B783200" w14:textId="77777777" w:rsidTr="002C2A43">
        <w:trPr>
          <w:gridBefore w:val="1"/>
          <w:wBefore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EDE2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9F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74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1D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02 4 05 00000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82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3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E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19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</w:tr>
      <w:tr w:rsidR="00041F9D" w:rsidRPr="00083C62" w14:paraId="24F1574A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2B9F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7C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AF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56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02 4 05 78430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B5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D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7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8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</w:tr>
      <w:tr w:rsidR="00041F9D" w:rsidRPr="00083C62" w14:paraId="01F8ED7E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759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10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D0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12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A1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11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8F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76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23CCDF8C" w14:textId="77777777" w:rsidTr="002C2A43">
        <w:trPr>
          <w:gridBefore w:val="1"/>
          <w:wBefore w:w="142" w:type="dxa"/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A5A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0D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22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13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8D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66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E0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30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2B1CEBEA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C60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5E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71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5A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E1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6B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44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1C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62013799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464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E1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E2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2B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05 2 04 80850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86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23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87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C6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772A2F8C" w14:textId="77777777" w:rsidTr="002C2A43">
        <w:trPr>
          <w:gridBefore w:val="1"/>
          <w:wBefore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E4D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DF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CB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34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3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39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4B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7F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16100,0</w:t>
            </w:r>
          </w:p>
        </w:tc>
      </w:tr>
      <w:tr w:rsidR="00041F9D" w:rsidRPr="00083C62" w14:paraId="12DC9292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01C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E2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71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0A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91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B4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91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3D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16100,0</w:t>
            </w:r>
          </w:p>
        </w:tc>
      </w:tr>
      <w:tr w:rsidR="00041F9D" w:rsidRPr="00083C62" w14:paraId="680E90C2" w14:textId="77777777" w:rsidTr="002C2A43">
        <w:trPr>
          <w:gridBefore w:val="1"/>
          <w:wBefore w:w="142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9A5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06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4C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E8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B7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02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BA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16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16100,0</w:t>
            </w:r>
          </w:p>
        </w:tc>
      </w:tr>
      <w:tr w:rsidR="00041F9D" w:rsidRPr="00083C62" w14:paraId="0E348185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609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02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E8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53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15 2 01 88600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52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C6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06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0D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</w:tr>
      <w:tr w:rsidR="00041F9D" w:rsidRPr="00083C62" w14:paraId="00E05AF1" w14:textId="77777777" w:rsidTr="002C2A43">
        <w:trPr>
          <w:gridBefore w:val="1"/>
          <w:wBefore w:w="142" w:type="dxa"/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765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32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3B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E6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15 2 01 88610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6E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E2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88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E4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</w:tr>
      <w:tr w:rsidR="00041F9D" w:rsidRPr="00083C62" w14:paraId="7829C559" w14:textId="77777777" w:rsidTr="002C2A43">
        <w:trPr>
          <w:gridBefore w:val="1"/>
          <w:wBefore w:w="142" w:type="dxa"/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841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BE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88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1B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15 2 01 88650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2F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2C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49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A7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1000,0</w:t>
            </w:r>
          </w:p>
        </w:tc>
      </w:tr>
      <w:tr w:rsidR="00041F9D" w:rsidRPr="00083C62" w14:paraId="62206CAF" w14:textId="77777777" w:rsidTr="002C2A43">
        <w:trPr>
          <w:gridBefore w:val="1"/>
          <w:wBefore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E6C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85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39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F1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15 2 01 88670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C4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75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8D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B4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4750,0</w:t>
            </w:r>
          </w:p>
        </w:tc>
      </w:tr>
      <w:tr w:rsidR="00041F9D" w:rsidRPr="00083C62" w14:paraId="4B3F9D0E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508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85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5D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4B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15 2 01 88660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68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3D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2B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88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</w:tr>
      <w:tr w:rsidR="00041F9D" w:rsidRPr="00083C62" w14:paraId="3CA083A3" w14:textId="77777777" w:rsidTr="002C2A43">
        <w:trPr>
          <w:gridBefore w:val="1"/>
          <w:wBefore w:w="142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069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B2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0F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CC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15 2 01 88680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CC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58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C8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E6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</w:tr>
      <w:tr w:rsidR="00041F9D" w:rsidRPr="00083C62" w14:paraId="341F052F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4C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45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76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B4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F1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55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A5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81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</w:tr>
      <w:tr w:rsidR="00041F9D" w:rsidRPr="00083C62" w14:paraId="1E182BA5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B40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C6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CC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C4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F0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AD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28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6C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</w:tr>
      <w:tr w:rsidR="00041F9D" w:rsidRPr="00083C62" w14:paraId="6617DA5F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200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60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E7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A5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38 1 03 00000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00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34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C0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40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</w:tr>
      <w:tr w:rsidR="00041F9D" w:rsidRPr="00083C62" w14:paraId="5EBCAF8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65F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E3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30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B5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38 1 03 81030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E4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5B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0E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F9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</w:tr>
      <w:tr w:rsidR="00041F9D" w:rsidRPr="00083C62" w14:paraId="5056CFA4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6064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11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01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4D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A5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9C0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00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AD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</w:tr>
      <w:tr w:rsidR="00041F9D" w:rsidRPr="00083C62" w14:paraId="2F1EC6D1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A09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BA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53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96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01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91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23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B5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</w:tr>
      <w:tr w:rsidR="00041F9D" w:rsidRPr="00083C62" w14:paraId="0FD6C9AD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060F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47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B2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77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39 2 07 00000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B1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D6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04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CE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</w:tr>
      <w:tr w:rsidR="00041F9D" w:rsidRPr="00083C62" w14:paraId="19C0D5C3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B8A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1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9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22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39 2 07 78430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B9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64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45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B7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</w:tr>
      <w:tr w:rsidR="00041F9D" w:rsidRPr="00083C62" w14:paraId="2341CF74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D5654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69BC4B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D66B7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CE6471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413AE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7DA70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155510,6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7E96B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C696B2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041F9D" w:rsidRPr="00083C62" w14:paraId="10B1D4F3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65D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B4A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84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45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43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24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12090,1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3B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54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</w:tr>
      <w:tr w:rsidR="00041F9D" w:rsidRPr="00083C62" w14:paraId="59A1A430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1B5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85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F7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BA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2A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76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12090,1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96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69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</w:tr>
      <w:tr w:rsidR="00041F9D" w:rsidRPr="00083C62" w14:paraId="5EDD1C75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B70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6F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25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20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A4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F3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12090,1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34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41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</w:tr>
      <w:tr w:rsidR="00041F9D" w:rsidRPr="00083C62" w14:paraId="7B70384D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AEC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3F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62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6B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33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86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12090,1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71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7E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11389,9</w:t>
            </w:r>
          </w:p>
        </w:tc>
      </w:tr>
      <w:tr w:rsidR="00041F9D" w:rsidRPr="00083C62" w14:paraId="03F11584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CF5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2A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88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2B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30 1 03 88100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E6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CB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47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F2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7000,0</w:t>
            </w:r>
          </w:p>
        </w:tc>
      </w:tr>
      <w:tr w:rsidR="00041F9D" w:rsidRPr="00083C62" w14:paraId="2AF8B5BB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114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2C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73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0B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03 S9120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6C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1D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5090,1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57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CE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4389,9</w:t>
            </w:r>
          </w:p>
        </w:tc>
      </w:tr>
      <w:tr w:rsidR="00041F9D" w:rsidRPr="00083C62" w14:paraId="4EE6EA4C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83B4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4FC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78C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80DE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AF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6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F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38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</w:tr>
      <w:tr w:rsidR="00041F9D" w:rsidRPr="00083C62" w14:paraId="79697878" w14:textId="77777777" w:rsidTr="002C2A43">
        <w:trPr>
          <w:gridBefore w:val="1"/>
          <w:wBefore w:w="142" w:type="dxa"/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3D0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F4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08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4A5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74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9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1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D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</w:tr>
      <w:tr w:rsidR="00041F9D" w:rsidRPr="00083C62" w14:paraId="32B18475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8FAC" w14:textId="77777777" w:rsidR="00041F9D" w:rsidRPr="00083C62" w:rsidRDefault="00517CA3" w:rsidP="002B2781">
            <w:pPr>
              <w:jc w:val="both"/>
              <w:rPr>
                <w:sz w:val="16"/>
                <w:szCs w:val="16"/>
              </w:rPr>
            </w:pPr>
            <w:hyperlink r:id="rId10" w:history="1">
              <w:r w:rsidR="00041F9D" w:rsidRPr="00083C62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B1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74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43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C6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39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E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A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</w:tr>
      <w:tr w:rsidR="00041F9D" w:rsidRPr="00083C62" w14:paraId="1BAC5AEC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3D17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8B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EA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16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B1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0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C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7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</w:tr>
      <w:tr w:rsidR="00041F9D" w:rsidRPr="00083C62" w14:paraId="57B36EFC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DEC9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90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E8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86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30 1 02 78670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FF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39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31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E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</w:tr>
      <w:tr w:rsidR="00041F9D" w:rsidRPr="00083C62" w14:paraId="6549F02C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A4FF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903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90E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14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2B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6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139062,9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1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8E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90000,0</w:t>
            </w:r>
          </w:p>
        </w:tc>
      </w:tr>
      <w:tr w:rsidR="00041F9D" w:rsidRPr="00083C62" w14:paraId="009F734C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C7E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2B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82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3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B0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D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139062,9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4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5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90000,0</w:t>
            </w:r>
          </w:p>
        </w:tc>
      </w:tr>
      <w:tr w:rsidR="00041F9D" w:rsidRPr="00083C62" w14:paraId="259D723B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CC1B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E2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EF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8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96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A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0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1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90000,0</w:t>
            </w:r>
          </w:p>
        </w:tc>
      </w:tr>
      <w:tr w:rsidR="00041F9D" w:rsidRPr="00083C62" w14:paraId="1E908B2A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F609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8C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F8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A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30 3 01 00000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C5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F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3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B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90000,0</w:t>
            </w:r>
          </w:p>
        </w:tc>
      </w:tr>
      <w:tr w:rsidR="00041F9D" w:rsidRPr="00083C62" w14:paraId="10974823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96C3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7B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38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3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3 01 S8100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96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6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3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E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90000,0</w:t>
            </w:r>
          </w:p>
        </w:tc>
      </w:tr>
      <w:tr w:rsidR="00041F9D" w:rsidRPr="00083C62" w14:paraId="74B961DD" w14:textId="77777777" w:rsidTr="002C2A43">
        <w:trPr>
          <w:gridBefore w:val="1"/>
          <w:wBefore w:w="142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2043" w14:textId="77777777" w:rsidR="00041F9D" w:rsidRPr="00083C62" w:rsidRDefault="00517CA3" w:rsidP="002B2781">
            <w:pPr>
              <w:jc w:val="both"/>
              <w:rPr>
                <w:sz w:val="16"/>
                <w:szCs w:val="16"/>
              </w:rPr>
            </w:pPr>
            <w:hyperlink r:id="rId11" w:history="1">
              <w:r w:rsidR="00041F9D" w:rsidRPr="00083C6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71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CB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6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30 4 00 00000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8C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B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139062,9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3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9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48C1E148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616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B2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18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0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4 F5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61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A7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139062,9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35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F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27ECE2AD" w14:textId="77777777" w:rsidTr="002C2A43">
        <w:trPr>
          <w:gridBefore w:val="1"/>
          <w:wBefore w:w="142" w:type="dxa"/>
          <w:trHeight w:val="2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6C3C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14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03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56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4 F5 52430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49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9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139062,9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8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F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482B67AA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5C0BFDE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E8D8A42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6FDBAF3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EF9E63A" w14:textId="77777777" w:rsidR="00041F9D" w:rsidRPr="00083C62" w:rsidRDefault="00041F9D" w:rsidP="002B2781">
            <w:pPr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40212C4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96BEEC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2735C9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470F86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041F9D" w:rsidRPr="00083C62" w14:paraId="1B12699A" w14:textId="77777777" w:rsidTr="002C2A43">
        <w:trPr>
          <w:gridBefore w:val="1"/>
          <w:wBefore w:w="142" w:type="dxa"/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B262" w14:textId="77777777" w:rsidR="00041F9D" w:rsidRPr="00083C62" w:rsidRDefault="00041F9D" w:rsidP="002B2781">
            <w:pPr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3A5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BBD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6B8B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57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AE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C0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C7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41F9D" w:rsidRPr="00083C62" w14:paraId="427EDA57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0BE4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06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A3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CEF2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FD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3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F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1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</w:tr>
      <w:tr w:rsidR="00041F9D" w:rsidRPr="00083C62" w14:paraId="3EFACC18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1D3D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7A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92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4B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12 0 04 00000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2D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5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0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D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</w:tr>
      <w:tr w:rsidR="00041F9D" w:rsidRPr="00083C62" w14:paraId="2F6EC5C1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48EC9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75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4B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AD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12 0 04 88740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C0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BC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4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6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</w:tr>
      <w:tr w:rsidR="00041F9D" w:rsidRPr="00083C62" w14:paraId="09463225" w14:textId="77777777" w:rsidTr="002C2A43">
        <w:trPr>
          <w:gridBefore w:val="1"/>
          <w:wBefore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A53DE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458B8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05CEF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5E1EAA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6F37AC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BB19E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1482488,8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DCE64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1608144,5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67A9F8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1652688,1</w:t>
            </w:r>
          </w:p>
        </w:tc>
      </w:tr>
      <w:tr w:rsidR="00041F9D" w:rsidRPr="00083C62" w14:paraId="70E7226B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E68D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F12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027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8FF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AC3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67A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471576,9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770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0C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041F9D" w:rsidRPr="00083C62" w14:paraId="14A14926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04B1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CB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E0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0B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5A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27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471576,9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0D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06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500485,6</w:t>
            </w:r>
          </w:p>
        </w:tc>
      </w:tr>
      <w:tr w:rsidR="00041F9D" w:rsidRPr="00083C62" w14:paraId="000D954B" w14:textId="77777777" w:rsidTr="002C2A43">
        <w:trPr>
          <w:gridBefore w:val="1"/>
          <w:wBefore w:w="1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F78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66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DE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82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73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DB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471576,9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AE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7C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500485,6</w:t>
            </w:r>
          </w:p>
        </w:tc>
      </w:tr>
      <w:tr w:rsidR="00041F9D" w:rsidRPr="00083C62" w14:paraId="2F725DC3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1CE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04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B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F2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D7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2F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211930,0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07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201117,7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EF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204439,7</w:t>
            </w:r>
          </w:p>
        </w:tc>
      </w:tr>
      <w:tr w:rsidR="00041F9D" w:rsidRPr="00083C62" w14:paraId="6FEF310E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3C6D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57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80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5D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C9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5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83235,8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31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84380,3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1C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85540,5</w:t>
            </w:r>
          </w:p>
        </w:tc>
      </w:tr>
      <w:tr w:rsidR="00041F9D" w:rsidRPr="00083C62" w14:paraId="6E52EB7B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DC8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7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19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3A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09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3C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102592,7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9E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90546,7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91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92514,5</w:t>
            </w:r>
          </w:p>
        </w:tc>
      </w:tr>
      <w:tr w:rsidR="00041F9D" w:rsidRPr="00083C62" w14:paraId="7C3F64C9" w14:textId="77777777" w:rsidTr="002C2A43">
        <w:trPr>
          <w:gridBefore w:val="1"/>
          <w:wBefore w:w="142" w:type="dxa"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B4D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3A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83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3F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76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20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14014,2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FA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84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14297,4</w:t>
            </w:r>
          </w:p>
        </w:tc>
      </w:tr>
      <w:tr w:rsidR="00041F9D" w:rsidRPr="00083C62" w14:paraId="20A5AF7A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708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A8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15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26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56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EB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12087,3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D6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A7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12087,3</w:t>
            </w:r>
          </w:p>
        </w:tc>
      </w:tr>
      <w:tr w:rsidR="00041F9D" w:rsidRPr="00083C62" w14:paraId="2B6327F3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943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F0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0F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F4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89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C9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259396,9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C5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278286,2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3A5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295795,9</w:t>
            </w:r>
          </w:p>
        </w:tc>
      </w:tr>
      <w:tr w:rsidR="00041F9D" w:rsidRPr="00083C62" w14:paraId="26EB7745" w14:textId="77777777" w:rsidTr="002C2A43">
        <w:trPr>
          <w:gridBefore w:val="1"/>
          <w:wBefore w:w="142" w:type="dxa"/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510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17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A9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E5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E5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CB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226527,0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3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244691,8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6B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260028,7</w:t>
            </w:r>
          </w:p>
        </w:tc>
      </w:tr>
      <w:tr w:rsidR="00041F9D" w:rsidRPr="00083C62" w14:paraId="198AF833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62B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E4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AD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0E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44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15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3030,8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BE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89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3032,7</w:t>
            </w:r>
          </w:p>
        </w:tc>
      </w:tr>
      <w:tr w:rsidR="00041F9D" w:rsidRPr="00083C62" w14:paraId="0BB4A89C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867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01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51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30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89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C9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29839,1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D6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30561,7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BB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32734,5</w:t>
            </w:r>
          </w:p>
        </w:tc>
      </w:tr>
      <w:tr w:rsidR="00041F9D" w:rsidRPr="00083C62" w14:paraId="535BD095" w14:textId="77777777" w:rsidTr="002C2A43">
        <w:trPr>
          <w:gridBefore w:val="1"/>
          <w:wBefore w:w="142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5132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BE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11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0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9F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8F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5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27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</w:tr>
      <w:tr w:rsidR="00041F9D" w:rsidRPr="00083C62" w14:paraId="62452EA9" w14:textId="77777777" w:rsidTr="002C2A43">
        <w:trPr>
          <w:gridBefore w:val="1"/>
          <w:wBefore w:w="142" w:type="dxa"/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CA2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2F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38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C2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02 1 03 78400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4F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8D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2E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39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</w:tr>
      <w:tr w:rsidR="00041F9D" w:rsidRPr="00083C62" w14:paraId="4277F0D0" w14:textId="77777777" w:rsidTr="002C2A43">
        <w:trPr>
          <w:gridBefore w:val="1"/>
          <w:wBefore w:w="142" w:type="dxa"/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EAB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B98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A0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E00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17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863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883045,4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08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E1B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041F9D" w:rsidRPr="00083C62" w14:paraId="2FA73A29" w14:textId="77777777" w:rsidTr="002C2A43">
        <w:trPr>
          <w:gridBefore w:val="1"/>
          <w:wBefore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326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87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FA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36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B2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95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883045,4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E9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53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1021329,3</w:t>
            </w:r>
          </w:p>
        </w:tc>
      </w:tr>
      <w:tr w:rsidR="00041F9D" w:rsidRPr="00083C62" w14:paraId="4C786D58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06D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5F0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E2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14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8F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03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883045,4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56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66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1021329,3</w:t>
            </w:r>
          </w:p>
        </w:tc>
      </w:tr>
      <w:tr w:rsidR="00041F9D" w:rsidRPr="00083C62" w14:paraId="3AC1582D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B1C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97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EE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CA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C4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F7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171265,1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3D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214512,0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82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202522,9</w:t>
            </w:r>
          </w:p>
        </w:tc>
      </w:tr>
      <w:tr w:rsidR="00041F9D" w:rsidRPr="00083C62" w14:paraId="579A5D75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7AD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17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4F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42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1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40A5" w14:textId="4D17A3A6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  <w:r w:rsidR="000F0210">
              <w:rPr>
                <w:sz w:val="16"/>
                <w:szCs w:val="16"/>
              </w:rPr>
              <w:t>77</w:t>
            </w:r>
            <w:r w:rsidRPr="00083C62">
              <w:rPr>
                <w:sz w:val="16"/>
                <w:szCs w:val="16"/>
              </w:rPr>
              <w:t>87,1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DD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132788,1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01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138195,7</w:t>
            </w:r>
          </w:p>
        </w:tc>
      </w:tr>
      <w:tr w:rsidR="00041F9D" w:rsidRPr="00083C62" w14:paraId="31719948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0277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27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0A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89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5A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1E58" w14:textId="2A45DEBC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</w:t>
            </w:r>
            <w:r w:rsidR="000F0210">
              <w:rPr>
                <w:sz w:val="16"/>
                <w:szCs w:val="16"/>
              </w:rPr>
              <w:t>7</w:t>
            </w:r>
            <w:r w:rsidRPr="00083C62">
              <w:rPr>
                <w:sz w:val="16"/>
                <w:szCs w:val="16"/>
              </w:rPr>
              <w:t>93,2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C3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52642,4</w:t>
            </w:r>
          </w:p>
        </w:tc>
      </w:tr>
      <w:tr w:rsidR="00041F9D" w:rsidRPr="00083C62" w14:paraId="4D72B73D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235E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85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9A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98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5B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96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11684,8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DA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1C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11684,8</w:t>
            </w:r>
          </w:p>
        </w:tc>
      </w:tr>
      <w:tr w:rsidR="00041F9D" w:rsidRPr="00083C62" w14:paraId="01123057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C7E9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5C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93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17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S8750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30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93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24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C3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1FE97479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314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49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A8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4C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9A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0C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613843,2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D3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668473,2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B8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722473,5</w:t>
            </w:r>
          </w:p>
        </w:tc>
      </w:tr>
      <w:tr w:rsidR="00041F9D" w:rsidRPr="00083C62" w14:paraId="2C275FEE" w14:textId="77777777" w:rsidTr="002C2A43">
        <w:trPr>
          <w:gridBefore w:val="1"/>
          <w:wBefore w:w="142" w:type="dxa"/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1A6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B0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57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AB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DC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BB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377275,7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3E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397797,2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99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431446,7</w:t>
            </w:r>
          </w:p>
        </w:tc>
      </w:tr>
      <w:tr w:rsidR="00041F9D" w:rsidRPr="00083C62" w14:paraId="086CFB56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F85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00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67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9F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D1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5E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B2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97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12288,0</w:t>
            </w:r>
          </w:p>
        </w:tc>
      </w:tr>
      <w:tr w:rsidR="00041F9D" w:rsidRPr="00083C62" w14:paraId="74263E2E" w14:textId="77777777" w:rsidTr="002C2A43">
        <w:trPr>
          <w:gridBefore w:val="1"/>
          <w:wBefore w:w="142" w:type="dxa"/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BDD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31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BE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7C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A1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94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225566,6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94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258388,0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69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278738,8</w:t>
            </w:r>
          </w:p>
        </w:tc>
      </w:tr>
      <w:tr w:rsidR="00041F9D" w:rsidRPr="00083C62" w14:paraId="4EB153C2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637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D1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4D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FD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DE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38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11135,8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1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11582,8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8C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12046,2</w:t>
            </w:r>
          </w:p>
        </w:tc>
      </w:tr>
      <w:tr w:rsidR="00041F9D" w:rsidRPr="00083C62" w14:paraId="3CE9D14D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12C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BD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9F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B2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C7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5E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5659,4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E3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57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5872,8</w:t>
            </w:r>
          </w:p>
        </w:tc>
      </w:tr>
      <w:tr w:rsidR="00041F9D" w:rsidRPr="00083C62" w14:paraId="653689E2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468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3E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E5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43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00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71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5476,4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3F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5775,4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6E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6173,4</w:t>
            </w:r>
          </w:p>
        </w:tc>
      </w:tr>
      <w:tr w:rsidR="00041F9D" w:rsidRPr="00083C62" w14:paraId="651336B1" w14:textId="77777777" w:rsidTr="002C2A43">
        <w:trPr>
          <w:gridBefore w:val="1"/>
          <w:wBefore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9A6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A8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22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F3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02 2 04 00000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50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A2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DF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85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</w:tr>
      <w:tr w:rsidR="00041F9D" w:rsidRPr="00083C62" w14:paraId="68C9E59B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6108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BD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02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13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04 S8940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63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B4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FF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A0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</w:tr>
      <w:tr w:rsidR="00041F9D" w:rsidRPr="00083C62" w14:paraId="12E2A624" w14:textId="77777777" w:rsidTr="002C2A43">
        <w:trPr>
          <w:gridBefore w:val="1"/>
          <w:wBefore w:w="142" w:type="dxa"/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5CA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2B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C7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2A5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02 2 09 00000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36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F1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59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C4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1400,0</w:t>
            </w:r>
          </w:p>
        </w:tc>
      </w:tr>
      <w:tr w:rsidR="00041F9D" w:rsidRPr="00083C62" w14:paraId="58E58500" w14:textId="77777777" w:rsidTr="002C2A43">
        <w:trPr>
          <w:gridBefore w:val="1"/>
          <w:wBefore w:w="142" w:type="dxa"/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71F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13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C7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CB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02 2 09 78400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0A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E8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83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15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1400,0</w:t>
            </w:r>
          </w:p>
        </w:tc>
      </w:tr>
      <w:tr w:rsidR="00041F9D" w:rsidRPr="00083C62" w14:paraId="006F4BDE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2BC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3A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A6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DBF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02 2 07 00000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25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5A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39138,1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27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A6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39138,1</w:t>
            </w:r>
          </w:p>
        </w:tc>
      </w:tr>
      <w:tr w:rsidR="00041F9D" w:rsidRPr="00083C62" w14:paraId="5C1B5285" w14:textId="77777777" w:rsidTr="002C2A43">
        <w:trPr>
          <w:gridBefore w:val="1"/>
          <w:wBefore w:w="142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39F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D3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38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103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71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66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24060,9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73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84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24060,9</w:t>
            </w:r>
          </w:p>
        </w:tc>
      </w:tr>
      <w:tr w:rsidR="00041F9D" w:rsidRPr="00083C62" w14:paraId="1B1E0F86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9AA0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D0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C9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C47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2F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7B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15077,2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3B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2B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15077,2</w:t>
            </w:r>
          </w:p>
        </w:tc>
      </w:tr>
      <w:tr w:rsidR="00041F9D" w:rsidRPr="00083C62" w14:paraId="1EFDD5C6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39E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61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7F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D2F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02 2 08 00000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DD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6B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44219,6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75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5F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43636,0</w:t>
            </w:r>
          </w:p>
        </w:tc>
      </w:tr>
      <w:tr w:rsidR="00041F9D" w:rsidRPr="00083C62" w14:paraId="01C82ECE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DEA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73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82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ECF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FC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75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22120,7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E1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CA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22076,1</w:t>
            </w:r>
          </w:p>
        </w:tc>
      </w:tr>
      <w:tr w:rsidR="00041F9D" w:rsidRPr="00083C62" w14:paraId="498C8FE0" w14:textId="77777777" w:rsidTr="002C2A43">
        <w:trPr>
          <w:gridBefore w:val="1"/>
          <w:wBefore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84B7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B1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DA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FA5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23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69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22098,9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76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91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21559,9</w:t>
            </w:r>
          </w:p>
        </w:tc>
      </w:tr>
      <w:tr w:rsidR="00041F9D" w:rsidRPr="00083C62" w14:paraId="19E39561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5F9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F3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93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4AE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7F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46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1831,0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6E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09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1252BFA9" w14:textId="77777777" w:rsidTr="002C2A43">
        <w:trPr>
          <w:gridBefore w:val="1"/>
          <w:wBefore w:w="142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5E1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66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4E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699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Е2 50980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BD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E2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1831,0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9C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E5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059C1AA8" w14:textId="77777777" w:rsidTr="002C2A43">
        <w:trPr>
          <w:gridBefore w:val="1"/>
          <w:wBefore w:w="142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6394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EC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912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33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CB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C85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55383,9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82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73155,0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F02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56205,4</w:t>
            </w:r>
          </w:p>
        </w:tc>
      </w:tr>
      <w:tr w:rsidR="00041F9D" w:rsidRPr="00083C62" w14:paraId="7CF9C15B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56A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2F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0E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A3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3E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2F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23509,7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BF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23829,5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EA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24155,8</w:t>
            </w:r>
          </w:p>
        </w:tc>
      </w:tr>
      <w:tr w:rsidR="00041F9D" w:rsidRPr="00083C62" w14:paraId="4E17D1D9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BB3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04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41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57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DC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A4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23509,7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F4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23829,5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5E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24155,8</w:t>
            </w:r>
          </w:p>
        </w:tc>
      </w:tr>
      <w:tr w:rsidR="00041F9D" w:rsidRPr="00083C62" w14:paraId="5BC829E5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4D7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D4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E0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B1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97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B4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23509,7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6C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23829,5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39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24155,8</w:t>
            </w:r>
          </w:p>
        </w:tc>
      </w:tr>
      <w:tr w:rsidR="00041F9D" w:rsidRPr="00083C62" w14:paraId="54246D48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118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51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50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0F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70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E6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22657,0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1C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22968,6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78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23284,5</w:t>
            </w:r>
          </w:p>
        </w:tc>
      </w:tr>
      <w:tr w:rsidR="00041F9D" w:rsidRPr="00083C62" w14:paraId="3B74CCCC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4BF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BA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6E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4D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F5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F6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63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70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818,9</w:t>
            </w:r>
          </w:p>
        </w:tc>
      </w:tr>
      <w:tr w:rsidR="00041F9D" w:rsidRPr="00083C62" w14:paraId="28828039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728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2B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64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21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75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885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F1E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A5D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52,4</w:t>
            </w:r>
          </w:p>
        </w:tc>
      </w:tr>
      <w:tr w:rsidR="00041F9D" w:rsidRPr="00083C62" w14:paraId="56BC71C3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DDA6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191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83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5C6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A6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12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31874,2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C5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F0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32049,6</w:t>
            </w:r>
          </w:p>
        </w:tc>
      </w:tr>
      <w:tr w:rsidR="00041F9D" w:rsidRPr="00083C62" w14:paraId="65CA1CEC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538D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FC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ADD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0E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D9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E1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31874,2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B4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6E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32049,6</w:t>
            </w:r>
          </w:p>
        </w:tc>
      </w:tr>
      <w:tr w:rsidR="00041F9D" w:rsidRPr="00083C62" w14:paraId="2C0FF4D9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47C6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45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22C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2B8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35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E9A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30869,2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BA4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E2A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32049,6</w:t>
            </w:r>
          </w:p>
        </w:tc>
      </w:tr>
      <w:tr w:rsidR="00041F9D" w:rsidRPr="00083C62" w14:paraId="7E1FE72D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0ED0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97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F17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FE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F9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486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29995,1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7F5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C85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31318,7</w:t>
            </w:r>
          </w:p>
        </w:tc>
      </w:tr>
      <w:tr w:rsidR="00041F9D" w:rsidRPr="00083C62" w14:paraId="707565E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49A3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C29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52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E0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7D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602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5C6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E4F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656,6</w:t>
            </w:r>
          </w:p>
        </w:tc>
      </w:tr>
      <w:tr w:rsidR="00041F9D" w:rsidRPr="00083C62" w14:paraId="4301C48D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72A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D2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C3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D7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71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94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28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80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74,3</w:t>
            </w:r>
          </w:p>
        </w:tc>
      </w:tr>
      <w:tr w:rsidR="00041F9D" w:rsidRPr="00083C62" w14:paraId="6D42053B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367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DD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43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AA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S8100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74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26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F0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B9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2CAE37C8" w14:textId="77777777" w:rsidTr="002C2A43">
        <w:trPr>
          <w:gridBefore w:val="1"/>
          <w:wBefore w:w="142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9CA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5B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FD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28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А3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05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A2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BA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8A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1E937E70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C86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AF2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A00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B25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А3 54530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25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F8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7B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BA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56B8E2D9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574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B2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70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AF9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770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CCF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23671,9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161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567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041F9D" w:rsidRPr="00083C62" w14:paraId="05C5243E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88B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54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CC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02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EF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54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23671,9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82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8C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24826,3</w:t>
            </w:r>
          </w:p>
        </w:tc>
      </w:tr>
      <w:tr w:rsidR="00041F9D" w:rsidRPr="00083C62" w14:paraId="67BDC2E4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1A0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ED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F1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FB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6F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E6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23671,9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F2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31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24826,3</w:t>
            </w:r>
          </w:p>
        </w:tc>
      </w:tr>
      <w:tr w:rsidR="00041F9D" w:rsidRPr="00083C62" w14:paraId="01E3152D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8C4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60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88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51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A2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5E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12514,3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F3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46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12730,1</w:t>
            </w:r>
          </w:p>
        </w:tc>
      </w:tr>
      <w:tr w:rsidR="00041F9D" w:rsidRPr="00083C62" w14:paraId="7FABD82D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14C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B6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F3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EF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D8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60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5768,3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C4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85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5928,1</w:t>
            </w:r>
          </w:p>
        </w:tc>
      </w:tr>
      <w:tr w:rsidR="00041F9D" w:rsidRPr="00083C62" w14:paraId="57B638A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243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50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E3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66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7F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F8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6157,6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63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6F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6213,6</w:t>
            </w:r>
          </w:p>
        </w:tc>
      </w:tr>
      <w:tr w:rsidR="00041F9D" w:rsidRPr="00083C62" w14:paraId="0E90F6AB" w14:textId="77777777" w:rsidTr="002C2A43">
        <w:trPr>
          <w:gridBefore w:val="1"/>
          <w:wBefore w:w="1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779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D1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C8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2C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6F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C1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5F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70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588,4</w:t>
            </w:r>
          </w:p>
        </w:tc>
      </w:tr>
      <w:tr w:rsidR="00041F9D" w:rsidRPr="00083C62" w14:paraId="4F1BC940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B02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6E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17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47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DF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C4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6D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00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1CFBC96D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717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EA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9A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15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02 4 02 00590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CF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F8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B6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15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1C63CF1F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206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00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F8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32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6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F5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6231,2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EC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F6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6604,5</w:t>
            </w:r>
          </w:p>
        </w:tc>
      </w:tr>
      <w:tr w:rsidR="00041F9D" w:rsidRPr="00083C62" w14:paraId="75951CE4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9BE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87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25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4A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06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DC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3104,8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19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05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3284,5</w:t>
            </w:r>
          </w:p>
        </w:tc>
      </w:tr>
      <w:tr w:rsidR="00041F9D" w:rsidRPr="00083C62" w14:paraId="6084AB77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51C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68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B5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8A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6A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43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3126,4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97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43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3320,0</w:t>
            </w:r>
          </w:p>
        </w:tc>
      </w:tr>
      <w:tr w:rsidR="00041F9D" w:rsidRPr="00083C62" w14:paraId="6D03925F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DD6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9F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6E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B8B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02 4 04 00000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400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87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4726,4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A7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1C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5291,7</w:t>
            </w:r>
          </w:p>
        </w:tc>
      </w:tr>
      <w:tr w:rsidR="00041F9D" w:rsidRPr="00083C62" w14:paraId="54C8BB7C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40C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96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80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D5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04 S8410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34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2A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4726,4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53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16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5291,7</w:t>
            </w:r>
          </w:p>
        </w:tc>
      </w:tr>
      <w:tr w:rsidR="00041F9D" w:rsidRPr="00083C62" w14:paraId="6A98766C" w14:textId="77777777" w:rsidTr="002C2A43">
        <w:trPr>
          <w:gridBefore w:val="1"/>
          <w:wBefore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6A7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896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58B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0B1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A00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7C8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48810,7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9D3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D2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041F9D" w:rsidRPr="00083C62" w14:paraId="4E663FC1" w14:textId="77777777" w:rsidTr="002C2A43">
        <w:trPr>
          <w:gridBefore w:val="1"/>
          <w:wBefore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FBC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F1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2B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CE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9F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98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48810,7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E2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F3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49841,5</w:t>
            </w:r>
          </w:p>
        </w:tc>
      </w:tr>
      <w:tr w:rsidR="00041F9D" w:rsidRPr="00083C62" w14:paraId="40B6A4E9" w14:textId="77777777" w:rsidTr="002C2A43">
        <w:trPr>
          <w:gridBefore w:val="1"/>
          <w:wBefore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A7E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2C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8D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C5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A2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E6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5391,0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25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4A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5314,4</w:t>
            </w:r>
          </w:p>
        </w:tc>
      </w:tr>
      <w:tr w:rsidR="00041F9D" w:rsidRPr="00083C62" w14:paraId="656CD3B1" w14:textId="77777777" w:rsidTr="002C2A43">
        <w:trPr>
          <w:gridBefore w:val="1"/>
          <w:wBefore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5C8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97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E8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C0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ЕВ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DD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0C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5391,0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D49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97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5314,4</w:t>
            </w:r>
          </w:p>
        </w:tc>
      </w:tr>
      <w:tr w:rsidR="00041F9D" w:rsidRPr="00083C62" w14:paraId="3C1B1C5D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224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5E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44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31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ЕВ 51790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19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6B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2744,0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27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39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2667,4</w:t>
            </w:r>
          </w:p>
        </w:tc>
      </w:tr>
      <w:tr w:rsidR="00041F9D" w:rsidRPr="00083C62" w14:paraId="093F0FBA" w14:textId="77777777" w:rsidTr="002C2A43">
        <w:trPr>
          <w:gridBefore w:val="1"/>
          <w:wBefore w:w="142" w:type="dxa"/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F2C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91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CF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20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ЕВ 51790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3E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02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F7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05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2647,0</w:t>
            </w:r>
          </w:p>
        </w:tc>
      </w:tr>
      <w:tr w:rsidR="00041F9D" w:rsidRPr="00083C62" w14:paraId="7C30B23D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03C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8F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BF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53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B5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D0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43419,7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95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04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44527,1</w:t>
            </w:r>
          </w:p>
        </w:tc>
      </w:tr>
      <w:tr w:rsidR="00041F9D" w:rsidRPr="00083C62" w14:paraId="54C0ECB4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D57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AB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48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62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38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07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4230,1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D6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E3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4363,9</w:t>
            </w:r>
          </w:p>
        </w:tc>
      </w:tr>
      <w:tr w:rsidR="00041F9D" w:rsidRPr="00083C62" w14:paraId="536E4416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978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AD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7B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E6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5C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E5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4230,1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46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1C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4363,9</w:t>
            </w:r>
          </w:p>
        </w:tc>
      </w:tr>
      <w:tr w:rsidR="00041F9D" w:rsidRPr="00083C62" w14:paraId="4399484B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F54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A2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A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8F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A1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1C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39189,6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66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D8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40163,2</w:t>
            </w:r>
          </w:p>
        </w:tc>
      </w:tr>
      <w:tr w:rsidR="00041F9D" w:rsidRPr="00083C62" w14:paraId="54F13E25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3FD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BF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76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C9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F3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8B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32173,3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E3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BC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32995,1</w:t>
            </w:r>
          </w:p>
        </w:tc>
      </w:tr>
      <w:tr w:rsidR="00041F9D" w:rsidRPr="00083C62" w14:paraId="6F9945FD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EF5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33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C6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FE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CA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C3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6825,4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EA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96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6977,2</w:t>
            </w:r>
          </w:p>
        </w:tc>
      </w:tr>
      <w:tr w:rsidR="00041F9D" w:rsidRPr="00083C62" w14:paraId="201D30EA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EFD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2C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F3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36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1B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5E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C9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27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190,9</w:t>
            </w:r>
          </w:p>
        </w:tc>
      </w:tr>
      <w:tr w:rsidR="00041F9D" w:rsidRPr="00083C62" w14:paraId="78165643" w14:textId="77777777" w:rsidTr="002C2A43">
        <w:trPr>
          <w:gridBefore w:val="1"/>
          <w:wBefore w:w="142" w:type="dxa"/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EA407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B8360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0FD7CB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7A742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6ADA6F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EB6CE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116530,0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BDE0F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6B3D2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041F9D" w:rsidRPr="00083C62" w14:paraId="1DDFCB5F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38A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Культура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269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50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3D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6B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A0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90908,4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2F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93956,4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A92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95351,1</w:t>
            </w:r>
          </w:p>
        </w:tc>
      </w:tr>
      <w:tr w:rsidR="00041F9D" w:rsidRPr="00083C62" w14:paraId="1E408A23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AD5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BB4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A0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6A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174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01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90908,4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2B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93956,4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BE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95351,1</w:t>
            </w:r>
          </w:p>
        </w:tc>
      </w:tr>
      <w:tr w:rsidR="00041F9D" w:rsidRPr="00083C62" w14:paraId="5904FA5D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02B7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65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38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57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25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BEA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23136,5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741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807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24015,0</w:t>
            </w:r>
          </w:p>
        </w:tc>
      </w:tr>
      <w:tr w:rsidR="00041F9D" w:rsidRPr="00083C62" w14:paraId="2EAE800D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5B07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F36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DB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D5E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9C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330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22735,7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CC5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884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23614,2</w:t>
            </w:r>
          </w:p>
        </w:tc>
      </w:tr>
      <w:tr w:rsidR="00041F9D" w:rsidRPr="00083C62" w14:paraId="63B925CF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3355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1EA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BF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1B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EF3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E91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21207,5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9D2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A7F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21794,6</w:t>
            </w:r>
          </w:p>
        </w:tc>
      </w:tr>
      <w:tr w:rsidR="00041F9D" w:rsidRPr="00083C62" w14:paraId="25157656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5B5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6D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53C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3EA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B5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6DD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1481,9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10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1A7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1773,3</w:t>
            </w:r>
          </w:p>
        </w:tc>
      </w:tr>
      <w:tr w:rsidR="00041F9D" w:rsidRPr="00083C62" w14:paraId="290E1FA7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977D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43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268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96B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5F6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1D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74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E7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46,3</w:t>
            </w:r>
          </w:p>
        </w:tc>
      </w:tr>
      <w:tr w:rsidR="00041F9D" w:rsidRPr="00083C62" w14:paraId="6479A4BA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1E7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B6C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B1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D7F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33C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C9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D5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F3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</w:tr>
      <w:tr w:rsidR="00041F9D" w:rsidRPr="00083C62" w14:paraId="704488C5" w14:textId="77777777" w:rsidTr="002C2A43">
        <w:trPr>
          <w:gridBefore w:val="1"/>
          <w:wBefore w:w="142" w:type="dxa"/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574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F5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72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21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02 L5190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8CD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3A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FB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17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</w:tr>
      <w:tr w:rsidR="00041F9D" w:rsidRPr="00083C62" w14:paraId="0CE1AF5B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FE7B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9A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9EC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53B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EA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17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1938,0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AA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F1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2480,2</w:t>
            </w:r>
          </w:p>
        </w:tc>
      </w:tr>
      <w:tr w:rsidR="00041F9D" w:rsidRPr="00083C62" w14:paraId="07996CE7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FF4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D98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02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AE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0F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8F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1938,0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D3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80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2480,2</w:t>
            </w:r>
          </w:p>
        </w:tc>
      </w:tr>
      <w:tr w:rsidR="00041F9D" w:rsidRPr="00083C62" w14:paraId="56570F91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03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5AC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6F4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89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02 L4660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8A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80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1938,0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B7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CD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2480,2</w:t>
            </w:r>
          </w:p>
        </w:tc>
      </w:tr>
      <w:tr w:rsidR="00041F9D" w:rsidRPr="00083C62" w14:paraId="0B2D093E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D154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70C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403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326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59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F0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65833,9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20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67989,5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D1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68855,9</w:t>
            </w:r>
          </w:p>
        </w:tc>
      </w:tr>
      <w:tr w:rsidR="00041F9D" w:rsidRPr="00083C62" w14:paraId="42962BB8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579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5A5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BE7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B2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5C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DB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65513,9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FD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67669,5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4E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68535,9</w:t>
            </w:r>
          </w:p>
        </w:tc>
      </w:tr>
      <w:tr w:rsidR="00041F9D" w:rsidRPr="00083C62" w14:paraId="6094FF50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029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939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EDF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145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375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8A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51433,2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F3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B8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52857,4</w:t>
            </w:r>
          </w:p>
        </w:tc>
      </w:tr>
      <w:tr w:rsidR="00041F9D" w:rsidRPr="00083C62" w14:paraId="3D5DBF46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38E9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1C0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1F8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68D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EF7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96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8244,9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AA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9693,2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66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9842,7</w:t>
            </w:r>
          </w:p>
        </w:tc>
      </w:tr>
      <w:tr w:rsidR="00041F9D" w:rsidRPr="00083C62" w14:paraId="2F238C6C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B36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146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FB0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3F4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BE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07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5835,8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3A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9B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5835,8</w:t>
            </w:r>
          </w:p>
        </w:tc>
      </w:tr>
      <w:tr w:rsidR="00041F9D" w:rsidRPr="00083C62" w14:paraId="78F3AE18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C4A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33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55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3FC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09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37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52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76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</w:tr>
      <w:tr w:rsidR="00041F9D" w:rsidRPr="00083C62" w14:paraId="0BC0916F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CCD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89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88B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D4A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11 5 02 64860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F3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5B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3B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D1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</w:tr>
      <w:tr w:rsidR="00041F9D" w:rsidRPr="00083C62" w14:paraId="7C276627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066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A3D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F3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13B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448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44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74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07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</w:tr>
      <w:tr w:rsidR="00041F9D" w:rsidRPr="00083C62" w14:paraId="00DBE76E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F2D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DC6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01A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95F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11 5 03 64870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92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38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94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25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</w:tr>
      <w:tr w:rsidR="00041F9D" w:rsidRPr="00083C62" w14:paraId="2A3C609F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A05F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44F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1E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EF4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C6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DC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25621,6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0B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D5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26318,2</w:t>
            </w:r>
          </w:p>
        </w:tc>
      </w:tr>
      <w:tr w:rsidR="00041F9D" w:rsidRPr="00083C62" w14:paraId="6421D970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36BB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8D9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C76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B3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79C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02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25621,6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B6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BF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26318,2</w:t>
            </w:r>
          </w:p>
        </w:tc>
      </w:tr>
      <w:tr w:rsidR="00041F9D" w:rsidRPr="00083C62" w14:paraId="78D9FDB2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F826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A14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30B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A82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FD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EF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29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4D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1660,2</w:t>
            </w:r>
          </w:p>
        </w:tc>
      </w:tr>
      <w:tr w:rsidR="00041F9D" w:rsidRPr="00083C62" w14:paraId="100CC607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6822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C39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54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733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978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D2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42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02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1660,2</w:t>
            </w:r>
          </w:p>
        </w:tc>
      </w:tr>
      <w:tr w:rsidR="00041F9D" w:rsidRPr="00083C62" w14:paraId="672A559C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C15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766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597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55E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470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29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1592,3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9E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AE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1636,3</w:t>
            </w:r>
          </w:p>
        </w:tc>
      </w:tr>
      <w:tr w:rsidR="00041F9D" w:rsidRPr="00083C62" w14:paraId="1DF3C8D8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32F2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460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23D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E32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BE4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1A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D0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D6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23,9</w:t>
            </w:r>
          </w:p>
        </w:tc>
      </w:tr>
      <w:tr w:rsidR="00041F9D" w:rsidRPr="00083C62" w14:paraId="6A98453E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CD04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EE4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F79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49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11 4 00 00000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32F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B4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24005,4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7E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67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24658,0</w:t>
            </w:r>
          </w:p>
        </w:tc>
      </w:tr>
      <w:tr w:rsidR="00041F9D" w:rsidRPr="00083C62" w14:paraId="79ED14F8" w14:textId="77777777" w:rsidTr="002C2A43">
        <w:trPr>
          <w:gridBefore w:val="1"/>
          <w:wBefore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53F6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31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F89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0E9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11 4 01 00000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E06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AD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24005,4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63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C4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24658,0</w:t>
            </w:r>
          </w:p>
        </w:tc>
      </w:tr>
      <w:tr w:rsidR="00041F9D" w:rsidRPr="00083C62" w14:paraId="127CB947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628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2DF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E11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067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7A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87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23567,0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3B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23891,1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21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24219,6</w:t>
            </w:r>
          </w:p>
        </w:tc>
      </w:tr>
      <w:tr w:rsidR="00041F9D" w:rsidRPr="00083C62" w14:paraId="69E93CE1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810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ED8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694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9E2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64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08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07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48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438,4</w:t>
            </w:r>
          </w:p>
        </w:tc>
      </w:tr>
      <w:tr w:rsidR="00041F9D" w:rsidRPr="00083C62" w14:paraId="730A4947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D180D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49AB8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461C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CC33E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547F5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A55FF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41327,9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85EF47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D4AD5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041F9D" w:rsidRPr="00083C62" w14:paraId="0975DEA9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19D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EA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52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41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29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89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94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35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7972,8</w:t>
            </w:r>
          </w:p>
        </w:tc>
      </w:tr>
      <w:tr w:rsidR="00041F9D" w:rsidRPr="00083C62" w14:paraId="3357A071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A70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82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A7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64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8A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60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8D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7C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7972,8</w:t>
            </w:r>
          </w:p>
        </w:tc>
      </w:tr>
      <w:tr w:rsidR="00041F9D" w:rsidRPr="00083C62" w14:paraId="387BDD9C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D87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C0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25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4B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EF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A3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0E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06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7972,8</w:t>
            </w:r>
          </w:p>
        </w:tc>
      </w:tr>
      <w:tr w:rsidR="00041F9D" w:rsidRPr="00083C62" w14:paraId="61B75460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828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AB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25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29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8E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B2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8E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94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7972,8</w:t>
            </w:r>
          </w:p>
        </w:tc>
      </w:tr>
      <w:tr w:rsidR="00041F9D" w:rsidRPr="00083C62" w14:paraId="703D78E5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E3C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083C62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41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8C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96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03 1 01 80470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FD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512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8D2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C95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7972,8</w:t>
            </w:r>
          </w:p>
        </w:tc>
      </w:tr>
      <w:tr w:rsidR="00041F9D" w:rsidRPr="00083C62" w14:paraId="49A6271F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E48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C1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3B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34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AA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EB3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354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AB1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</w:tr>
      <w:tr w:rsidR="00041F9D" w:rsidRPr="00083C62" w14:paraId="1881DA18" w14:textId="77777777" w:rsidTr="002C2A43">
        <w:trPr>
          <w:gridBefore w:val="1"/>
          <w:wBefore w:w="142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BFC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33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D7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68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C5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D0F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B1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5E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</w:tr>
      <w:tr w:rsidR="00041F9D" w:rsidRPr="00083C62" w14:paraId="49D8AE31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7CB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98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46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7E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A0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447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D7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0DC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</w:tr>
      <w:tr w:rsidR="00041F9D" w:rsidRPr="00083C62" w14:paraId="24BBA2F7" w14:textId="77777777" w:rsidTr="002C2A43">
        <w:trPr>
          <w:gridBefore w:val="1"/>
          <w:wBefore w:w="142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60D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3C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5C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DF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59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98F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D19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CD1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</w:tr>
      <w:tr w:rsidR="00041F9D" w:rsidRPr="00083C62" w14:paraId="2BB5A12B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A07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D5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12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63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03 1 02 80520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D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9F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66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FD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</w:tr>
      <w:tr w:rsidR="00041F9D" w:rsidRPr="00083C62" w14:paraId="110B67EE" w14:textId="77777777" w:rsidTr="002C2A43">
        <w:trPr>
          <w:gridBefore w:val="1"/>
          <w:wBefore w:w="142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AED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14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98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030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B8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D0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32595,2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C6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33847,2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05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35080,1</w:t>
            </w:r>
          </w:p>
        </w:tc>
      </w:tr>
      <w:tr w:rsidR="00041F9D" w:rsidRPr="00083C62" w14:paraId="2D24EF5D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DB7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70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AC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EA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20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19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E5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93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</w:tr>
      <w:tr w:rsidR="00041F9D" w:rsidRPr="00083C62" w14:paraId="537105FB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889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FA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35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84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37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67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12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06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</w:tr>
      <w:tr w:rsidR="00041F9D" w:rsidRPr="00083C62" w14:paraId="0E407CF7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93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DD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25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56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02 1 05 00000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FB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39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F3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BE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1265,0</w:t>
            </w:r>
          </w:p>
        </w:tc>
      </w:tr>
      <w:tr w:rsidR="00041F9D" w:rsidRPr="00083C62" w14:paraId="19F1C426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D73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17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63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19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9F9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40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FB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36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1125,0</w:t>
            </w:r>
          </w:p>
        </w:tc>
      </w:tr>
      <w:tr w:rsidR="00041F9D" w:rsidRPr="00083C62" w14:paraId="6A31F0CA" w14:textId="77777777" w:rsidTr="002C2A43">
        <w:trPr>
          <w:gridBefore w:val="1"/>
          <w:wBefore w:w="142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ED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0B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2F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74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88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A2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5B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07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140,0</w:t>
            </w:r>
          </w:p>
        </w:tc>
      </w:tr>
      <w:tr w:rsidR="00041F9D" w:rsidRPr="00083C62" w14:paraId="2A6CC032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669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E7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E3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0E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66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B3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26895,0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45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04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29508,3</w:t>
            </w:r>
          </w:p>
        </w:tc>
      </w:tr>
      <w:tr w:rsidR="00041F9D" w:rsidRPr="00083C62" w14:paraId="1958C2E4" w14:textId="77777777" w:rsidTr="002C2A43">
        <w:trPr>
          <w:gridBefore w:val="1"/>
          <w:wBefore w:w="142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0FE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3E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76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DA5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72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B0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6154,8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1F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80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6752,9</w:t>
            </w:r>
          </w:p>
        </w:tc>
      </w:tr>
      <w:tr w:rsidR="00041F9D" w:rsidRPr="00083C62" w14:paraId="47E5DDF5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61D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89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00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18E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02 6 03 78541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0A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7E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6154,8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32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89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6752,9</w:t>
            </w:r>
          </w:p>
        </w:tc>
      </w:tr>
      <w:tr w:rsidR="00041F9D" w:rsidRPr="00083C62" w14:paraId="34C1BC7D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E02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7A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CE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48D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02 6 04 00000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BB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36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4122,7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BB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DB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4852,4</w:t>
            </w:r>
          </w:p>
        </w:tc>
      </w:tr>
      <w:tr w:rsidR="00041F9D" w:rsidRPr="00083C62" w14:paraId="2A1CCA71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E27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23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46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8A5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02 6 04 78542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69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AB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4122,7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09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36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4852,4</w:t>
            </w:r>
          </w:p>
        </w:tc>
      </w:tr>
      <w:tr w:rsidR="00041F9D" w:rsidRPr="00083C62" w14:paraId="1C3F917F" w14:textId="77777777" w:rsidTr="002C2A43">
        <w:trPr>
          <w:gridBefore w:val="1"/>
          <w:wBefore w:w="142" w:type="dxa"/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188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FE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36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70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02 6 05 00000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F1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12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16617,5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52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63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17903,0</w:t>
            </w:r>
          </w:p>
        </w:tc>
      </w:tr>
      <w:tr w:rsidR="00041F9D" w:rsidRPr="00083C62" w14:paraId="672A346B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780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46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CE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A78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02 6 05 78543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0F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5A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16617,5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BF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32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17903,0</w:t>
            </w:r>
          </w:p>
        </w:tc>
      </w:tr>
      <w:tr w:rsidR="00041F9D" w:rsidRPr="00083C62" w14:paraId="021305B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EB6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986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69E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D0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EFE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6A3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4435,2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11B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0A0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4306,8</w:t>
            </w:r>
          </w:p>
        </w:tc>
      </w:tr>
      <w:tr w:rsidR="00041F9D" w:rsidRPr="00083C62" w14:paraId="7A41BB38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366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93A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DC1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B7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C9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85D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4435,2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5E5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2B6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4306,8</w:t>
            </w:r>
          </w:p>
        </w:tc>
      </w:tr>
      <w:tr w:rsidR="00041F9D" w:rsidRPr="00083C62" w14:paraId="29A297A5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4C2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D6B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03A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EC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05 1 01 00000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2CD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9CC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4435,2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EE1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2F4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4306,8</w:t>
            </w:r>
          </w:p>
        </w:tc>
      </w:tr>
      <w:tr w:rsidR="00041F9D" w:rsidRPr="00083C62" w14:paraId="70050BD2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69D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908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5E3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F8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1 01 L4970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C91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96E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4435,2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189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8E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4306,8</w:t>
            </w:r>
          </w:p>
        </w:tc>
      </w:tr>
      <w:tr w:rsidR="00041F9D" w:rsidRPr="00083C62" w14:paraId="6BEF62E8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780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0D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09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06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D2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73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7A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C6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</w:tr>
      <w:tr w:rsidR="00041F9D" w:rsidRPr="00083C62" w14:paraId="66D51DD6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606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49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E9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83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85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20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C9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61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</w:tr>
      <w:tr w:rsidR="00041F9D" w:rsidRPr="00083C62" w14:paraId="5D876388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7B7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BD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24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BD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D5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5A5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89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DD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</w:tr>
      <w:tr w:rsidR="00041F9D" w:rsidRPr="00083C62" w14:paraId="06DF882B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352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87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A5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A6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7C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EE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66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15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</w:tr>
      <w:tr w:rsidR="00041F9D" w:rsidRPr="00083C62" w14:paraId="3458503D" w14:textId="77777777" w:rsidTr="002C2A43">
        <w:trPr>
          <w:gridBefore w:val="1"/>
          <w:wBefore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830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9B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5D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89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03 2 01 80780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D3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EB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48A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4F3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</w:tr>
      <w:tr w:rsidR="00041F9D" w:rsidRPr="00083C62" w14:paraId="7FA9B088" w14:textId="77777777" w:rsidTr="002C2A43">
        <w:trPr>
          <w:gridBefore w:val="1"/>
          <w:wBefore w:w="142" w:type="dxa"/>
          <w:trHeight w:val="3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0B0A4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952E2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317DC5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6CD7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92AC4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4E6D9B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59328,4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739DE8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21A8D3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041F9D" w:rsidRPr="00083C62" w14:paraId="1DBAB768" w14:textId="77777777" w:rsidTr="002C2A43">
        <w:trPr>
          <w:gridBefore w:val="1"/>
          <w:wBefore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63AF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86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0C1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280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F1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FC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59184,3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54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59871,0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A4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60681,6</w:t>
            </w:r>
          </w:p>
        </w:tc>
      </w:tr>
      <w:tr w:rsidR="00041F9D" w:rsidRPr="00083C62" w14:paraId="7B3DEE5F" w14:textId="77777777" w:rsidTr="002C2A43">
        <w:trPr>
          <w:gridBefore w:val="1"/>
          <w:wBefore w:w="142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ACC4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B7B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9A0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226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F1B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15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59184,3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23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59871,0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EB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60681,6</w:t>
            </w:r>
          </w:p>
        </w:tc>
      </w:tr>
      <w:tr w:rsidR="00041F9D" w:rsidRPr="00083C62" w14:paraId="15D11DA7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EAFA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50D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7C3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AC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F9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C4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3805,3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EB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1D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3805,3</w:t>
            </w:r>
          </w:p>
        </w:tc>
      </w:tr>
      <w:tr w:rsidR="00041F9D" w:rsidRPr="00083C62" w14:paraId="428FEE6F" w14:textId="77777777" w:rsidTr="002C2A43">
        <w:trPr>
          <w:gridBefore w:val="1"/>
          <w:wBefore w:w="142" w:type="dxa"/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B4C2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4A4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B38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0B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F7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A7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B9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29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04361C04" w14:textId="77777777" w:rsidTr="002C2A43">
        <w:trPr>
          <w:gridBefore w:val="1"/>
          <w:wBefore w:w="142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EEC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7AC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14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8AD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13 1 01 80410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D0D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3B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07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9B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62E78FB6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D71A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E40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416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24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30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57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68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05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</w:tr>
      <w:tr w:rsidR="00041F9D" w:rsidRPr="00083C62" w14:paraId="5224CC12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36C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F14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007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EC3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13 1 02 80410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77E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5B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9B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A1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</w:tr>
      <w:tr w:rsidR="00041F9D" w:rsidRPr="00083C62" w14:paraId="3072D662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B0E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114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F85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404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1B4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DE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DB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ED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4812C185" w14:textId="77777777" w:rsidTr="002C2A43">
        <w:trPr>
          <w:gridBefore w:val="1"/>
          <w:wBefore w:w="142" w:type="dxa"/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323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F10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202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83F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13 1 03 80410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603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1E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669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BF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448E5BBA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F7F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80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ED3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98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13 1 04 00000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BA5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14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4F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D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</w:t>
            </w:r>
          </w:p>
        </w:tc>
      </w:tr>
      <w:tr w:rsidR="00041F9D" w:rsidRPr="00083C62" w14:paraId="0C133695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C4B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5C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27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D3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04 S8790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1F2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CB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22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F7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</w:t>
            </w:r>
          </w:p>
        </w:tc>
      </w:tr>
      <w:tr w:rsidR="00041F9D" w:rsidRPr="00083C62" w14:paraId="27195677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ADE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A0E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EC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E56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B41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11C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26110,4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075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992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26917,3</w:t>
            </w:r>
          </w:p>
        </w:tc>
      </w:tr>
      <w:tr w:rsidR="00041F9D" w:rsidRPr="00083C62" w14:paraId="5E104E76" w14:textId="77777777" w:rsidTr="002C2A43">
        <w:trPr>
          <w:gridBefore w:val="1"/>
          <w:wBefore w:w="142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E22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F0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095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62F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13 2 01 00000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344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87E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26110,4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618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FF8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26917,3</w:t>
            </w:r>
          </w:p>
        </w:tc>
      </w:tr>
      <w:tr w:rsidR="00041F9D" w:rsidRPr="00083C62" w14:paraId="2BD048E0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009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083C62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5DC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009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198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F36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130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13250,9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61D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F9E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13617,8</w:t>
            </w:r>
          </w:p>
        </w:tc>
      </w:tr>
      <w:tr w:rsidR="00041F9D" w:rsidRPr="00083C62" w14:paraId="277A8FCF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891F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98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BB5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A0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BC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C81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10461,9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C0D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46B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10901,9</w:t>
            </w:r>
          </w:p>
        </w:tc>
      </w:tr>
      <w:tr w:rsidR="00041F9D" w:rsidRPr="00083C62" w14:paraId="0A14CD9D" w14:textId="77777777" w:rsidTr="002C2A43">
        <w:trPr>
          <w:gridBefore w:val="1"/>
          <w:wBefore w:w="142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CEB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20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9A5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5C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7CA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40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2180,5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A4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C5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2180,5</w:t>
            </w:r>
          </w:p>
        </w:tc>
      </w:tr>
      <w:tr w:rsidR="00041F9D" w:rsidRPr="00083C62" w14:paraId="5FE5E33F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0AEA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A2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552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7B7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2 01 S8790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E2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5C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F5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1FC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217,1</w:t>
            </w:r>
          </w:p>
        </w:tc>
      </w:tr>
      <w:tr w:rsidR="00041F9D" w:rsidRPr="00083C62" w14:paraId="147E72F7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D7C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E8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995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6F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13 4  00 00000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A4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BC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29268,6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C0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29616,5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0F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29959,0</w:t>
            </w:r>
          </w:p>
        </w:tc>
      </w:tr>
      <w:tr w:rsidR="00041F9D" w:rsidRPr="00083C62" w14:paraId="331F5BE5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304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191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20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430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723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72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29268,6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BF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29616,5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60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29959,0</w:t>
            </w:r>
          </w:p>
        </w:tc>
      </w:tr>
      <w:tr w:rsidR="00041F9D" w:rsidRPr="00083C62" w14:paraId="2EA1A80A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2F8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A8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D1C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9C1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C1F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F7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22906,4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FD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23221,4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40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23540,7</w:t>
            </w:r>
          </w:p>
        </w:tc>
      </w:tr>
      <w:tr w:rsidR="00041F9D" w:rsidRPr="00083C62" w14:paraId="2826C865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4F4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B0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E6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89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4 01 S8790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22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B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1085,5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77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5F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1085,5</w:t>
            </w:r>
          </w:p>
        </w:tc>
      </w:tr>
      <w:tr w:rsidR="00041F9D" w:rsidRPr="00083C62" w14:paraId="6E9AC7E8" w14:textId="77777777" w:rsidTr="002C2A43">
        <w:trPr>
          <w:gridBefore w:val="1"/>
          <w:wBefore w:w="142" w:type="dxa"/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812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04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4E7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92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F7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B5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2021,6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B9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7E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2077,7</w:t>
            </w:r>
          </w:p>
        </w:tc>
      </w:tr>
      <w:tr w:rsidR="00041F9D" w:rsidRPr="00083C62" w14:paraId="0F7D6ED7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116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D96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E2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F8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206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FD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12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E6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3255,1</w:t>
            </w:r>
          </w:p>
        </w:tc>
      </w:tr>
      <w:tr w:rsidR="00041F9D" w:rsidRPr="00083C62" w14:paraId="2B3AF32E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E87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56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B9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DE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B2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AD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7E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A6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</w:tr>
      <w:tr w:rsidR="00041F9D" w:rsidRPr="00083C62" w14:paraId="69E29E23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021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89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FA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16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DE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5E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6F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B2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</w:tr>
      <w:tr w:rsidR="00041F9D" w:rsidRPr="00083C62" w14:paraId="026F0E5E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8A8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4CA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EE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C4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3D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A1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2D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4C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</w:tr>
      <w:tr w:rsidR="00041F9D" w:rsidRPr="00083C62" w14:paraId="6800A6F8" w14:textId="77777777" w:rsidTr="002C2A43">
        <w:trPr>
          <w:gridBefore w:val="1"/>
          <w:wBefore w:w="142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6DC1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B4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E7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58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13 4 01 00000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3B2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61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DD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62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</w:tr>
      <w:tr w:rsidR="00041F9D" w:rsidRPr="00083C62" w14:paraId="397E2BEF" w14:textId="77777777" w:rsidTr="002C2A43">
        <w:trPr>
          <w:gridBefore w:val="1"/>
          <w:wBefore w:w="142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5AE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FF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F7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3E55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4 01 S8170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223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50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F9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3B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</w:t>
            </w:r>
          </w:p>
        </w:tc>
      </w:tr>
      <w:tr w:rsidR="00041F9D" w:rsidRPr="00083C62" w14:paraId="487F34ED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868310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2D1AF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D70CF5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BCE693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A7101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C21032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983670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11472A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041F9D" w:rsidRPr="00083C62" w14:paraId="5EF3CB9B" w14:textId="77777777" w:rsidTr="002C2A43">
        <w:trPr>
          <w:gridBefore w:val="1"/>
          <w:wBefore w:w="142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E542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E6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05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26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22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FA2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348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1A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106,7</w:t>
            </w:r>
          </w:p>
        </w:tc>
      </w:tr>
      <w:tr w:rsidR="00041F9D" w:rsidRPr="00083C62" w14:paraId="51BBB1CE" w14:textId="77777777" w:rsidTr="002C2A43">
        <w:trPr>
          <w:gridBefore w:val="1"/>
          <w:wBefore w:w="142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D99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5F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F6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9FC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54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D1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14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C50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106,7</w:t>
            </w:r>
          </w:p>
        </w:tc>
      </w:tr>
      <w:tr w:rsidR="00041F9D" w:rsidRPr="00083C62" w14:paraId="51E0C5EF" w14:textId="77777777" w:rsidTr="002C2A43">
        <w:trPr>
          <w:gridBefore w:val="1"/>
          <w:wBefore w:w="142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190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2E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72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54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39 1 00 00000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99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EB0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3CD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24D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106,7</w:t>
            </w:r>
          </w:p>
        </w:tc>
      </w:tr>
      <w:tr w:rsidR="00041F9D" w:rsidRPr="00083C62" w14:paraId="1E09FDE5" w14:textId="77777777" w:rsidTr="002C2A43">
        <w:trPr>
          <w:gridBefore w:val="1"/>
          <w:wBefore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4EB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D9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8F7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C9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39 1 05 00000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FA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AD5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DF3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AF2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106,7</w:t>
            </w:r>
          </w:p>
        </w:tc>
      </w:tr>
      <w:tr w:rsidR="00041F9D" w:rsidRPr="00083C62" w14:paraId="7959490D" w14:textId="77777777" w:rsidTr="002C2A43">
        <w:trPr>
          <w:gridBefore w:val="1"/>
          <w:wBefore w:w="142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079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1E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85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5EC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39 1 05 27880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E21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A68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90A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DAF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106,7</w:t>
            </w:r>
          </w:p>
        </w:tc>
      </w:tr>
      <w:tr w:rsidR="00041F9D" w:rsidRPr="00083C62" w14:paraId="7BE51AB0" w14:textId="77777777" w:rsidTr="002C2A43">
        <w:trPr>
          <w:gridBefore w:val="1"/>
          <w:wBefore w:w="142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154635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732B6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55474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09BD9A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FA200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7AC95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89828,8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033A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DE6D77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041F9D" w:rsidRPr="00083C62" w14:paraId="110C78DB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B0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91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17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92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17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B8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36474,0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A5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68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38850,0</w:t>
            </w:r>
          </w:p>
        </w:tc>
      </w:tr>
      <w:tr w:rsidR="00041F9D" w:rsidRPr="00083C62" w14:paraId="1E8B105B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286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A0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DD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73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82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2C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36474,0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45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02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38850,0</w:t>
            </w:r>
          </w:p>
        </w:tc>
      </w:tr>
      <w:tr w:rsidR="00041F9D" w:rsidRPr="00083C62" w14:paraId="59479F94" w14:textId="77777777" w:rsidTr="002C2A43">
        <w:trPr>
          <w:gridBefore w:val="1"/>
          <w:wBefore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425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97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68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3F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01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34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36474,0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94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38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38850,0</w:t>
            </w:r>
          </w:p>
        </w:tc>
      </w:tr>
      <w:tr w:rsidR="00041F9D" w:rsidRPr="00083C62" w14:paraId="7E53CFF6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D1F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21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98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FC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39 2 02 00000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86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F7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36474,0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50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D3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38850,0</w:t>
            </w:r>
          </w:p>
        </w:tc>
      </w:tr>
      <w:tr w:rsidR="00041F9D" w:rsidRPr="00083C62" w14:paraId="14D87BF4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FAD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E8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45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0D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39 2 02 78050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54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E0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15474,0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B3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B6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13450,0</w:t>
            </w:r>
          </w:p>
        </w:tc>
      </w:tr>
      <w:tr w:rsidR="00041F9D" w:rsidRPr="00083C62" w14:paraId="667EC4BE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0CE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6B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DF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30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39 2 02 88020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43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F7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5B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BE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25400,0</w:t>
            </w:r>
          </w:p>
        </w:tc>
      </w:tr>
      <w:tr w:rsidR="00041F9D" w:rsidRPr="00083C62" w14:paraId="6D13017E" w14:textId="77777777" w:rsidTr="002C2A43">
        <w:trPr>
          <w:gridBefore w:val="1"/>
          <w:wBefore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9DD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16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95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B4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9A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58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53354,8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F2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A3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36802,7</w:t>
            </w:r>
          </w:p>
        </w:tc>
      </w:tr>
      <w:tr w:rsidR="00041F9D" w:rsidRPr="00083C62" w14:paraId="15176A81" w14:textId="77777777" w:rsidTr="002C2A43">
        <w:trPr>
          <w:gridBefore w:val="1"/>
          <w:wBefore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1F0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45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3B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BA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3B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3B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53354,8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50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45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36802,7</w:t>
            </w:r>
          </w:p>
        </w:tc>
      </w:tr>
      <w:tr w:rsidR="00041F9D" w:rsidRPr="00083C62" w14:paraId="0CB0E91D" w14:textId="77777777" w:rsidTr="002C2A43">
        <w:trPr>
          <w:gridBefore w:val="1"/>
          <w:wBefore w:w="142" w:type="dxa"/>
          <w:trHeight w:val="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992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23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4C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EF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D3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AB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53354,8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D9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1E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36802,7</w:t>
            </w:r>
          </w:p>
        </w:tc>
      </w:tr>
      <w:tr w:rsidR="00041F9D" w:rsidRPr="00083C62" w14:paraId="47AEDFC2" w14:textId="77777777" w:rsidTr="002C2A43">
        <w:trPr>
          <w:gridBefore w:val="1"/>
          <w:wBefore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AF5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54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A5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24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39 2 03 00000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85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48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53159,8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3E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C3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36607,7</w:t>
            </w:r>
          </w:p>
        </w:tc>
      </w:tr>
      <w:tr w:rsidR="00041F9D" w:rsidRPr="00083C62" w14:paraId="79E958E7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F8A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17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F4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59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39 2 03 88040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2F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7E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39159,8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AA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EC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36607,7</w:t>
            </w:r>
          </w:p>
        </w:tc>
      </w:tr>
      <w:tr w:rsidR="00041F9D" w:rsidRPr="00083C62" w14:paraId="0E9D78D4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9EF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3C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95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56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39 2 03 79180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CA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B0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19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83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215D3DCC" w14:textId="77777777" w:rsidTr="002C2A43">
        <w:trPr>
          <w:gridBefore w:val="1"/>
          <w:wBefore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20C0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47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48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FA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39 2 03 78380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6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8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6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E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0CDA701A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855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A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D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2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39 2 06 00000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1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5B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34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9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195,00</w:t>
            </w:r>
          </w:p>
        </w:tc>
      </w:tr>
      <w:tr w:rsidR="00041F9D" w:rsidRPr="00083C62" w14:paraId="3FC161F7" w14:textId="77777777" w:rsidTr="002C2A43">
        <w:trPr>
          <w:gridBefore w:val="1"/>
          <w:wBefore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44C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3E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A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D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39 2 06 88510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6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7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9E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5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195,00</w:t>
            </w:r>
          </w:p>
        </w:tc>
      </w:tr>
    </w:tbl>
    <w:p w14:paraId="78D821C2" w14:textId="77777777" w:rsidR="00041F9D" w:rsidRPr="00AB2197" w:rsidRDefault="00041F9D" w:rsidP="00041F9D">
      <w:pPr>
        <w:jc w:val="center"/>
        <w:rPr>
          <w:sz w:val="16"/>
          <w:szCs w:val="16"/>
        </w:rPr>
      </w:pPr>
    </w:p>
    <w:p w14:paraId="1694184C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4A74E929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221A3AA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760204C" w14:textId="77777777" w:rsidR="00C37B0C" w:rsidRDefault="00C37B0C" w:rsidP="00C37B0C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15.02.2023 г. 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306</w:t>
      </w:r>
    </w:p>
    <w:p w14:paraId="0201936C" w14:textId="77777777" w:rsidR="002C2A43" w:rsidRDefault="002C2A43" w:rsidP="002C2A43">
      <w:pPr>
        <w:ind w:right="225"/>
        <w:jc w:val="right"/>
        <w:rPr>
          <w:sz w:val="16"/>
          <w:szCs w:val="16"/>
        </w:rPr>
      </w:pPr>
    </w:p>
    <w:p w14:paraId="3F1D7D98" w14:textId="77777777" w:rsidR="00041F9D" w:rsidRDefault="00041F9D" w:rsidP="002C2A4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AB2197">
        <w:rPr>
          <w:color w:val="000000"/>
          <w:sz w:val="16"/>
          <w:szCs w:val="16"/>
        </w:rPr>
        <w:t>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p w14:paraId="69681512" w14:textId="77777777" w:rsidR="00041F9D" w:rsidRPr="00AB2197" w:rsidRDefault="00041F9D" w:rsidP="00041F9D">
      <w:pPr>
        <w:jc w:val="center"/>
        <w:rPr>
          <w:sz w:val="16"/>
          <w:szCs w:val="16"/>
        </w:rPr>
      </w:pPr>
    </w:p>
    <w:tbl>
      <w:tblPr>
        <w:tblW w:w="10437" w:type="dxa"/>
        <w:tblInd w:w="108" w:type="dxa"/>
        <w:tblLook w:val="04A0" w:firstRow="1" w:lastRow="0" w:firstColumn="1" w:lastColumn="0" w:noHBand="0" w:noVBand="1"/>
      </w:tblPr>
      <w:tblGrid>
        <w:gridCol w:w="700"/>
        <w:gridCol w:w="3553"/>
        <w:gridCol w:w="1304"/>
        <w:gridCol w:w="740"/>
        <w:gridCol w:w="640"/>
        <w:gridCol w:w="640"/>
        <w:gridCol w:w="956"/>
        <w:gridCol w:w="992"/>
        <w:gridCol w:w="896"/>
        <w:gridCol w:w="16"/>
      </w:tblGrid>
      <w:tr w:rsidR="00041F9D" w:rsidRPr="00083C62" w14:paraId="4E84B423" w14:textId="77777777" w:rsidTr="002C2A43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D401C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15395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033B4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3931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B424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8A6A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ED56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83C62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041F9D" w:rsidRPr="00083C62" w14:paraId="5836F28F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8FE2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C3E5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E628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6EB0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2DD4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FA53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39F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17D4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0617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41F9D" w:rsidRPr="00083C62" w14:paraId="3595EE3A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42EDE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6C919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DA4BD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5CCCA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E2AF6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30772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5F5A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EFB6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00829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1F9D" w:rsidRPr="00083C62" w14:paraId="54D2268F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0FF0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DF8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0F18C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F7316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EC3B2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600C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FAB23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2212588,3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54472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7E04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041F9D" w:rsidRPr="00083C62" w14:paraId="0CA21011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244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7F1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59F60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EFAE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BCD5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AE9F5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26C9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1482324,6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2AB22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1592194,3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2773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1655290,8</w:t>
            </w:r>
          </w:p>
        </w:tc>
      </w:tr>
      <w:tr w:rsidR="00041F9D" w:rsidRPr="00083C62" w14:paraId="27A8C9DE" w14:textId="77777777" w:rsidTr="002C2A43">
        <w:trPr>
          <w:gridAfter w:val="1"/>
          <w:wAfter w:w="16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12E0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3E5C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EB4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7A9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073E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539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864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472841,9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EAA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887A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041F9D" w:rsidRPr="00083C62" w14:paraId="0B65B337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05F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B70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4BA18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42527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21B84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6254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2662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211930,0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8265D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4906F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041F9D" w:rsidRPr="00083C62" w14:paraId="599B88E8" w14:textId="77777777" w:rsidTr="002C2A43">
        <w:trPr>
          <w:gridAfter w:val="1"/>
          <w:wAfter w:w="16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903F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B1E43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4B4E7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CBD1C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FC80A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A24E9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6F375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83235,8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6B03C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DABE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041F9D" w:rsidRPr="00083C62" w14:paraId="541B8510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01CF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45D7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366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E20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05E8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81A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0D7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102592,7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3BC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E8A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92514,5</w:t>
            </w:r>
          </w:p>
        </w:tc>
      </w:tr>
      <w:tr w:rsidR="00041F9D" w:rsidRPr="00083C62" w14:paraId="0372ECA9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CC8BB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70E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F1E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D9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211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303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B22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99F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C15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14297,4</w:t>
            </w:r>
          </w:p>
        </w:tc>
      </w:tr>
      <w:tr w:rsidR="00041F9D" w:rsidRPr="00083C62" w14:paraId="35F117D6" w14:textId="77777777" w:rsidTr="002C2A43">
        <w:trPr>
          <w:gridAfter w:val="1"/>
          <w:wAfter w:w="16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EDB23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B936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25D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FB4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D5B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EDB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971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4A6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7E2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12087,3</w:t>
            </w:r>
          </w:p>
        </w:tc>
      </w:tr>
      <w:tr w:rsidR="00041F9D" w:rsidRPr="00083C62" w14:paraId="13EC6EC2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2C366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AFB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5A0A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0187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6FD6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4E59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78A2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259396,9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C910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5932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041F9D" w:rsidRPr="00083C62" w14:paraId="730651AB" w14:textId="77777777" w:rsidTr="002C2A43">
        <w:trPr>
          <w:gridAfter w:val="1"/>
          <w:wAfter w:w="16" w:type="dxa"/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61C58A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40C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535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61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94F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A4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6B5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8B7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82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260028,7</w:t>
            </w:r>
          </w:p>
        </w:tc>
      </w:tr>
      <w:tr w:rsidR="00041F9D" w:rsidRPr="00083C62" w14:paraId="4ABB51BD" w14:textId="77777777" w:rsidTr="002C2A43">
        <w:trPr>
          <w:gridAfter w:val="1"/>
          <w:wAfter w:w="16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7F73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00F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644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6EA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B66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C25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557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59E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D1F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3032,7</w:t>
            </w:r>
          </w:p>
        </w:tc>
      </w:tr>
      <w:tr w:rsidR="00041F9D" w:rsidRPr="00083C62" w14:paraId="2AF636FD" w14:textId="77777777" w:rsidTr="002C2A43">
        <w:trPr>
          <w:gridAfter w:val="1"/>
          <w:wAfter w:w="16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B9A8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4D35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5C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F9E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DC7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123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BD8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E91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22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32734,5</w:t>
            </w:r>
          </w:p>
        </w:tc>
      </w:tr>
      <w:tr w:rsidR="00041F9D" w:rsidRPr="00083C62" w14:paraId="15E83D48" w14:textId="77777777" w:rsidTr="002C2A43">
        <w:trPr>
          <w:gridAfter w:val="1"/>
          <w:wAfter w:w="16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84B5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5B1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65F5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377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4D11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74EB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425D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B7A2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9D8A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041F9D" w:rsidRPr="00083C62" w14:paraId="015DC2F2" w14:textId="77777777" w:rsidTr="002C2A43">
        <w:trPr>
          <w:gridAfter w:val="1"/>
          <w:wAfter w:w="16" w:type="dxa"/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3ADC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D7A3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747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02 1 03 78150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5D0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A73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B05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F3C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A02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A87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1125,0</w:t>
            </w:r>
          </w:p>
        </w:tc>
      </w:tr>
      <w:tr w:rsidR="00041F9D" w:rsidRPr="00083C62" w14:paraId="077A2C1E" w14:textId="77777777" w:rsidTr="002C2A43">
        <w:trPr>
          <w:gridAfter w:val="1"/>
          <w:wAfter w:w="16" w:type="dxa"/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0C70DF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BBE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083C62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F8E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02 1 03 78150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6F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37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5DD7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D08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299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0C5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140,0</w:t>
            </w:r>
          </w:p>
        </w:tc>
      </w:tr>
      <w:tr w:rsidR="00041F9D" w:rsidRPr="00083C62" w14:paraId="6CB9BC1E" w14:textId="77777777" w:rsidTr="002C2A43">
        <w:trPr>
          <w:gridAfter w:val="1"/>
          <w:wAfter w:w="16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B2B73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ECF9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B496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2CB7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365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C82B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020F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D863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1B85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041F9D" w:rsidRPr="00083C62" w14:paraId="049C4952" w14:textId="77777777" w:rsidTr="002C2A43">
        <w:trPr>
          <w:gridAfter w:val="1"/>
          <w:wAfter w:w="1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2B4E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9C7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A687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F30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6DF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88F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812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CAB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A68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</w:tr>
      <w:tr w:rsidR="00041F9D" w:rsidRPr="00083C62" w14:paraId="4B166B96" w14:textId="77777777" w:rsidTr="002C2A43">
        <w:trPr>
          <w:gridAfter w:val="1"/>
          <w:wAfter w:w="16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B5930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71F6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CAFE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5D41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4AA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AA97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4B21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888436,4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1177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F46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041F9D" w:rsidRPr="00083C62" w14:paraId="32337143" w14:textId="77777777" w:rsidTr="002C2A43">
        <w:trPr>
          <w:gridAfter w:val="1"/>
          <w:wAfter w:w="1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A349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F35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A3C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AF7B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DB75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0581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0DE2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171265,1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1A1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D077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041F9D" w:rsidRPr="00083C62" w14:paraId="496216AF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F0CD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E40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ECE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930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0EC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606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B0C56" w14:textId="6C086019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  <w:r w:rsidR="000F0210">
              <w:rPr>
                <w:sz w:val="16"/>
                <w:szCs w:val="16"/>
              </w:rPr>
              <w:t>77</w:t>
            </w:r>
            <w:r w:rsidRPr="00083C62">
              <w:rPr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50A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F85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138195,7</w:t>
            </w:r>
          </w:p>
        </w:tc>
      </w:tr>
      <w:tr w:rsidR="00041F9D" w:rsidRPr="00083C62" w14:paraId="0DE7DAC9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D0978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2EE4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0A2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E2D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FF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338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A4B39" w14:textId="0C093BB8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</w:t>
            </w:r>
            <w:r w:rsidR="000F0210">
              <w:rPr>
                <w:sz w:val="16"/>
                <w:szCs w:val="16"/>
              </w:rPr>
              <w:t>7</w:t>
            </w:r>
            <w:r w:rsidRPr="00083C62"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4B7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701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52642,4</w:t>
            </w:r>
          </w:p>
        </w:tc>
      </w:tr>
      <w:tr w:rsidR="00041F9D" w:rsidRPr="00083C62" w14:paraId="34C84C00" w14:textId="77777777" w:rsidTr="002C2A43">
        <w:trPr>
          <w:gridAfter w:val="1"/>
          <w:wAfter w:w="16" w:type="dxa"/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10699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26CA3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76C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B4F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FA1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BB3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3AC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FA6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9E2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11684,8</w:t>
            </w:r>
          </w:p>
        </w:tc>
      </w:tr>
      <w:tr w:rsidR="00041F9D" w:rsidRPr="00083C62" w14:paraId="342F632E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186C1A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DB97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07E5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BDD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B1E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2D3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93E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7F7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FAA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41551B4C" w14:textId="77777777" w:rsidTr="002C2A43">
        <w:trPr>
          <w:gridAfter w:val="1"/>
          <w:wAfter w:w="16" w:type="dxa"/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FCA1C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D60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DFE7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739D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2286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4AC3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A28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613843,2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83DB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41D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041F9D" w:rsidRPr="00083C62" w14:paraId="7059629E" w14:textId="77777777" w:rsidTr="002C2A43">
        <w:trPr>
          <w:gridAfter w:val="1"/>
          <w:wAfter w:w="16" w:type="dxa"/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050B52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4B6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905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37E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F88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554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744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377275,7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CD0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6E9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431446,7</w:t>
            </w:r>
          </w:p>
        </w:tc>
      </w:tr>
      <w:tr w:rsidR="00041F9D" w:rsidRPr="00083C62" w14:paraId="60EF31EA" w14:textId="77777777" w:rsidTr="002C2A43">
        <w:trPr>
          <w:gridAfter w:val="1"/>
          <w:wAfter w:w="16" w:type="dxa"/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293DB6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141C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4BD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700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3FC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AAE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D54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B29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DEB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12288,0</w:t>
            </w:r>
          </w:p>
        </w:tc>
      </w:tr>
      <w:tr w:rsidR="00041F9D" w:rsidRPr="00083C62" w14:paraId="17C7A0E6" w14:textId="77777777" w:rsidTr="002C2A43">
        <w:trPr>
          <w:gridAfter w:val="1"/>
          <w:wAfter w:w="16" w:type="dxa"/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5ABEAA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65B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8BF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FDD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944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34D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C9A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225566,6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FB1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E2B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278738,8</w:t>
            </w:r>
          </w:p>
        </w:tc>
      </w:tr>
      <w:tr w:rsidR="00041F9D" w:rsidRPr="00083C62" w14:paraId="4137986D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74516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989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186D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F93F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D4A9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382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0A92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4E8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799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041F9D" w:rsidRPr="00083C62" w14:paraId="4A51EE5A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DF64E4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49C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063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03 S8130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719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C16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67E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9ED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5659,4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B19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0F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5872,8</w:t>
            </w:r>
          </w:p>
        </w:tc>
      </w:tr>
      <w:tr w:rsidR="00041F9D" w:rsidRPr="00083C62" w14:paraId="481492DE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31E27D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AF8C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D7B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03 S8130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40D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DE8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37F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C3E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5261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01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6173,4</w:t>
            </w:r>
          </w:p>
        </w:tc>
      </w:tr>
      <w:tr w:rsidR="00041F9D" w:rsidRPr="00083C62" w14:paraId="7C4C3A53" w14:textId="77777777" w:rsidTr="002C2A43">
        <w:trPr>
          <w:gridAfter w:val="1"/>
          <w:wAfter w:w="1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5318E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2FF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096C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83D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3AA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3E03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C6C5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492A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AFD1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041F9D" w:rsidRPr="00083C62" w14:paraId="23DF1BD6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6677FB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590C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1B4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04 S8940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61A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54B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587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622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706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7B8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112,6</w:t>
            </w:r>
          </w:p>
        </w:tc>
      </w:tr>
      <w:tr w:rsidR="00041F9D" w:rsidRPr="00083C62" w14:paraId="40B3BA25" w14:textId="77777777" w:rsidTr="002C2A43">
        <w:trPr>
          <w:gridAfter w:val="1"/>
          <w:wAfter w:w="16" w:type="dxa"/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3B986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F2C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86EB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C6C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9F51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EF9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40A5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E71B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805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041F9D" w:rsidRPr="00083C62" w14:paraId="513CCF4A" w14:textId="77777777" w:rsidTr="002C2A43">
        <w:trPr>
          <w:gridAfter w:val="1"/>
          <w:wAfter w:w="16" w:type="dxa"/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F8F243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2BF7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925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02 2 09 78400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952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18A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13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004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31B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76A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1400,0</w:t>
            </w:r>
          </w:p>
        </w:tc>
      </w:tr>
      <w:tr w:rsidR="00041F9D" w:rsidRPr="00083C62" w14:paraId="15098474" w14:textId="77777777" w:rsidTr="002C2A43">
        <w:trPr>
          <w:gridAfter w:val="1"/>
          <w:wAfter w:w="16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E91DC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2C1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D80C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1B63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771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D3DA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3891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D5A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69B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041F9D" w:rsidRPr="00083C62" w14:paraId="229CE76C" w14:textId="77777777" w:rsidTr="002C2A43">
        <w:trPr>
          <w:gridAfter w:val="1"/>
          <w:wAfter w:w="16" w:type="dxa"/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2B153B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500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DC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66B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20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546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41A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BC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1A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24060,9</w:t>
            </w:r>
          </w:p>
        </w:tc>
      </w:tr>
      <w:tr w:rsidR="00041F9D" w:rsidRPr="00083C62" w14:paraId="072BD158" w14:textId="77777777" w:rsidTr="002C2A43">
        <w:trPr>
          <w:gridAfter w:val="1"/>
          <w:wAfter w:w="16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66DABF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2BA4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67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5F3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8DC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F88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999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1BF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DE4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15077,2</w:t>
            </w:r>
          </w:p>
        </w:tc>
      </w:tr>
      <w:tr w:rsidR="00041F9D" w:rsidRPr="00083C62" w14:paraId="6C3F5ED9" w14:textId="77777777" w:rsidTr="002C2A43">
        <w:trPr>
          <w:gridAfter w:val="1"/>
          <w:wAfter w:w="16" w:type="dxa"/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0ACB6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AF6B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8C5F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07B7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E389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CB11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2DC2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5B13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C896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041F9D" w:rsidRPr="00083C62" w14:paraId="5571C453" w14:textId="77777777" w:rsidTr="002C2A43">
        <w:trPr>
          <w:gridAfter w:val="1"/>
          <w:wAfter w:w="16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269A66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26B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88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08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177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1C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3BA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5AC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0C7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D52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22076,1</w:t>
            </w:r>
          </w:p>
        </w:tc>
      </w:tr>
      <w:tr w:rsidR="00041F9D" w:rsidRPr="00083C62" w14:paraId="7B9857E4" w14:textId="77777777" w:rsidTr="002C2A43">
        <w:trPr>
          <w:gridAfter w:val="1"/>
          <w:wAfter w:w="16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8599B8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DB1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00A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08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D0C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8A3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E94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B43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B32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DF4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21559,9</w:t>
            </w:r>
          </w:p>
        </w:tc>
      </w:tr>
      <w:tr w:rsidR="00041F9D" w:rsidRPr="00083C62" w14:paraId="46A9FD5A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70C53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5400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645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E78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9F22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C4A7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09D5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075E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82FA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041F9D" w:rsidRPr="00083C62" w14:paraId="43A75ED7" w14:textId="77777777" w:rsidTr="002C2A43">
        <w:trPr>
          <w:gridAfter w:val="1"/>
          <w:wAfter w:w="16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69492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2BE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86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ЕВ 51790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1B2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74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4D3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CE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6671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D73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2667,4</w:t>
            </w:r>
          </w:p>
        </w:tc>
      </w:tr>
      <w:tr w:rsidR="00041F9D" w:rsidRPr="00083C62" w14:paraId="2A76429E" w14:textId="77777777" w:rsidTr="002C2A43">
        <w:trPr>
          <w:gridAfter w:val="1"/>
          <w:wAfter w:w="16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EE4549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B99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C4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ЕВ 51790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F27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AF8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67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F0A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585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2E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2647,0</w:t>
            </w:r>
          </w:p>
        </w:tc>
      </w:tr>
      <w:tr w:rsidR="00041F9D" w:rsidRPr="00083C62" w14:paraId="4D3D9F59" w14:textId="77777777" w:rsidTr="002C2A43">
        <w:trPr>
          <w:gridAfter w:val="1"/>
          <w:wAfter w:w="16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E6831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AF9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D660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03ED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864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CEF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EFB1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7D7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4F4B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41F9D" w:rsidRPr="00083C62" w14:paraId="139F8B83" w14:textId="77777777" w:rsidTr="002C2A43">
        <w:trPr>
          <w:gridAfter w:val="1"/>
          <w:wAfter w:w="16" w:type="dxa"/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16E50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C691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8C9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2 Е2 50980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25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888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FF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EAA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CE9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395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79633015" w14:textId="77777777" w:rsidTr="002C2A43">
        <w:trPr>
          <w:gridAfter w:val="1"/>
          <w:wAfter w:w="16" w:type="dxa"/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7ED3D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665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4967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EC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5F3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D95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8A1A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F31D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8676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24155,8</w:t>
            </w:r>
          </w:p>
        </w:tc>
      </w:tr>
      <w:tr w:rsidR="00041F9D" w:rsidRPr="00083C62" w14:paraId="5D44213B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87DD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078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9F50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A99A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D8C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C5C8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6568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318F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2A3D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24155,8</w:t>
            </w:r>
          </w:p>
        </w:tc>
      </w:tr>
      <w:tr w:rsidR="00041F9D" w:rsidRPr="00083C62" w14:paraId="1790F71F" w14:textId="77777777" w:rsidTr="002C2A43">
        <w:trPr>
          <w:gridAfter w:val="1"/>
          <w:wAfter w:w="16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BC222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42D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AC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58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AB0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6F6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8D6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9F3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22968,6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B8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23284,5</w:t>
            </w:r>
          </w:p>
        </w:tc>
      </w:tr>
      <w:tr w:rsidR="00041F9D" w:rsidRPr="00083C62" w14:paraId="3A726D39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5116B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EF5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FC2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B90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062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1EC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940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C2E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8D2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818,9</w:t>
            </w:r>
          </w:p>
        </w:tc>
      </w:tr>
      <w:tr w:rsidR="00041F9D" w:rsidRPr="00083C62" w14:paraId="555E79E5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5032A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4BD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501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0E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9BA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B19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1D6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1B6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616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52,4</w:t>
            </w:r>
          </w:p>
        </w:tc>
      </w:tr>
      <w:tr w:rsidR="00041F9D" w:rsidRPr="00083C62" w14:paraId="7AE97813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1817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F24A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2C2B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5E64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F801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2C85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C18A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23771,9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AAC4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062C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041F9D" w:rsidRPr="00083C62" w14:paraId="7FE915C2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07BA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383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B9CA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5B5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921C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158C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8D9A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12514,3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307C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E3FF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041F9D" w:rsidRPr="00083C62" w14:paraId="2A02F25F" w14:textId="77777777" w:rsidTr="002C2A43">
        <w:trPr>
          <w:gridAfter w:val="1"/>
          <w:wAfter w:w="16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4BFAB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D74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424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738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8EC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8BD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4F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70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E1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5928,1</w:t>
            </w:r>
          </w:p>
        </w:tc>
      </w:tr>
      <w:tr w:rsidR="00041F9D" w:rsidRPr="00083C62" w14:paraId="23EA255C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8FE8D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517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58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708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D9D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91A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D2D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684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135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6213,6</w:t>
            </w:r>
          </w:p>
        </w:tc>
      </w:tr>
      <w:tr w:rsidR="00041F9D" w:rsidRPr="00083C62" w14:paraId="692EC3F2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A8081F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74F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FEA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838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B84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B944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B9B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860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C59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588,4</w:t>
            </w:r>
          </w:p>
        </w:tc>
      </w:tr>
      <w:tr w:rsidR="00041F9D" w:rsidRPr="00083C62" w14:paraId="5A5525E3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1FFA9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97B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178E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3B2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666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5AA6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64B2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D805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06DE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41F9D" w:rsidRPr="00083C62" w14:paraId="54BC2FEB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9B4FAF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945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478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249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CA4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4F6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AE7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521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5B1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50B36494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87394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B8F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014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129A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6FF7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393B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65CE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79F3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457A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041F9D" w:rsidRPr="00083C62" w14:paraId="3C4CF547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26637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ED6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A57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03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C02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8CA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008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9BA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873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269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3284,5</w:t>
            </w:r>
          </w:p>
        </w:tc>
      </w:tr>
      <w:tr w:rsidR="00041F9D" w:rsidRPr="00083C62" w14:paraId="47C50B1A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6A800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7C1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770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03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318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F44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70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500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711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536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3320,0</w:t>
            </w:r>
          </w:p>
        </w:tc>
      </w:tr>
      <w:tr w:rsidR="00041F9D" w:rsidRPr="00083C62" w14:paraId="4D4D9288" w14:textId="77777777" w:rsidTr="002C2A43">
        <w:trPr>
          <w:gridAfter w:val="1"/>
          <w:wAfter w:w="16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47C51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5C6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7D5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B5D6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BDFA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F3D2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A630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4E2A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8BB1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041F9D" w:rsidRPr="00083C62" w14:paraId="071A6799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FB41F3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D940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3B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04 S8410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E04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F2B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3D4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F4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993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F9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5291,7</w:t>
            </w:r>
          </w:p>
        </w:tc>
      </w:tr>
      <w:tr w:rsidR="00041F9D" w:rsidRPr="00083C62" w14:paraId="65E66B75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05124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0263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6C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30B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039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D42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B28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DC4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9831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41F9D" w:rsidRPr="00083C62" w14:paraId="3C9F290B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B5557F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DBD9" w14:textId="77777777" w:rsidR="00041F9D" w:rsidRPr="00083C62" w:rsidRDefault="00041F9D" w:rsidP="002B2781">
            <w:pPr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17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02 4 05 78430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89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1D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35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C73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5F4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384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100,0</w:t>
            </w:r>
          </w:p>
        </w:tc>
      </w:tr>
      <w:tr w:rsidR="00041F9D" w:rsidRPr="00083C62" w14:paraId="3CEF9F9F" w14:textId="77777777" w:rsidTr="002C2A43">
        <w:trPr>
          <w:gridAfter w:val="1"/>
          <w:wAfter w:w="16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F657F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CDA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691B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080E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E07F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3833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DA6B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43419,7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20DE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D2DB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041F9D" w:rsidRPr="00083C62" w14:paraId="71A2C0CE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CB5DF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D5D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AA90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2BC1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7B79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C17B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AAD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2CE2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AACC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041F9D" w:rsidRPr="00083C62" w14:paraId="3101BC05" w14:textId="77777777" w:rsidTr="002C2A43">
        <w:trPr>
          <w:gridAfter w:val="1"/>
          <w:wAfter w:w="16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CB845E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C26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6C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C08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EFC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435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126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CE6F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52D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4363,9</w:t>
            </w:r>
          </w:p>
        </w:tc>
      </w:tr>
      <w:tr w:rsidR="00041F9D" w:rsidRPr="00083C62" w14:paraId="3C586881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96CA6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DEC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555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0EE2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0A6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5507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D2A1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3AE8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B87E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041F9D" w:rsidRPr="00083C62" w14:paraId="0C2A1C6E" w14:textId="77777777" w:rsidTr="002C2A43">
        <w:trPr>
          <w:gridAfter w:val="1"/>
          <w:wAfter w:w="16" w:type="dxa"/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ADE552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471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A2D9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2FE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CD5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751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48C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317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4CD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32995,1</w:t>
            </w:r>
          </w:p>
        </w:tc>
      </w:tr>
      <w:tr w:rsidR="00041F9D" w:rsidRPr="00083C62" w14:paraId="04E6367D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915A2A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CB8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9FF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231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BB7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96A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F33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CA1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6ED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6977,2</w:t>
            </w:r>
          </w:p>
        </w:tc>
      </w:tr>
      <w:tr w:rsidR="00041F9D" w:rsidRPr="00083C62" w14:paraId="545D0D73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C50A0B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F70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88A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CEC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331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BA8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434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09D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84A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190,9</w:t>
            </w:r>
          </w:p>
        </w:tc>
      </w:tr>
      <w:tr w:rsidR="00041F9D" w:rsidRPr="00083C62" w14:paraId="6B3D9AD5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D9D6B6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C71B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9191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8A9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26B8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47F4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2863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3FF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65F2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041F9D" w:rsidRPr="00083C62" w14:paraId="7CC40DE5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69CFA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C6EE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F781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1BB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8FDE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1BEB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E62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4520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D76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041F9D" w:rsidRPr="00083C62" w14:paraId="54565DA3" w14:textId="77777777" w:rsidTr="002C2A43">
        <w:trPr>
          <w:gridAfter w:val="1"/>
          <w:wAfter w:w="16" w:type="dxa"/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55F352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3E4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5C0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02 6 01 78392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F43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AA0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6F8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D79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FA0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E0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3314,8</w:t>
            </w:r>
          </w:p>
        </w:tc>
      </w:tr>
      <w:tr w:rsidR="00041F9D" w:rsidRPr="00083C62" w14:paraId="0A2E1884" w14:textId="77777777" w:rsidTr="002C2A43">
        <w:trPr>
          <w:gridAfter w:val="1"/>
          <w:wAfter w:w="16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5326E9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8735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3CA6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02 6 01 78392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CD09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FAA3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65D0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9E8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1D6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75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464,2</w:t>
            </w:r>
          </w:p>
        </w:tc>
      </w:tr>
      <w:tr w:rsidR="00041F9D" w:rsidRPr="00083C62" w14:paraId="52C29534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F357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712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B4F49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DA23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5448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3483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51C0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1E4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A008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041F9D" w:rsidRPr="00083C62" w14:paraId="01E0EF12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2D02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F6A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5A80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5BC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AE9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AB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9C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1FF1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2AC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6752,9</w:t>
            </w:r>
          </w:p>
        </w:tc>
      </w:tr>
      <w:tr w:rsidR="00041F9D" w:rsidRPr="00083C62" w14:paraId="3997E966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396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7F7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56D79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581F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A83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2A7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9E0B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DB3A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EC5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041F9D" w:rsidRPr="00083C62" w14:paraId="7C8CA89B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CA9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E935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074BD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B52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3EC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598A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DA3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98F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0042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4852,4</w:t>
            </w:r>
          </w:p>
        </w:tc>
      </w:tr>
      <w:tr w:rsidR="00041F9D" w:rsidRPr="00083C62" w14:paraId="785D8F07" w14:textId="77777777" w:rsidTr="002C2A43">
        <w:trPr>
          <w:gridAfter w:val="1"/>
          <w:wAfter w:w="16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D2AF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D5F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A7AEF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AEA6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76F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830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A897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7B57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8F14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041F9D" w:rsidRPr="00083C62" w14:paraId="1E4306D8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4F60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64F2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376EB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621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DE4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BA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94A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059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396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17903,0</w:t>
            </w:r>
          </w:p>
        </w:tc>
      </w:tr>
      <w:tr w:rsidR="00041F9D" w:rsidRPr="00083C62" w14:paraId="252C4B94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A4F4F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3E1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377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7C4E5" w14:textId="77777777" w:rsidR="00041F9D" w:rsidRPr="00083C62" w:rsidRDefault="00041F9D" w:rsidP="002B27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C6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957E9" w14:textId="77777777" w:rsidR="00041F9D" w:rsidRPr="00083C62" w:rsidRDefault="00041F9D" w:rsidP="002B27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C6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E73DD" w14:textId="77777777" w:rsidR="00041F9D" w:rsidRPr="00083C62" w:rsidRDefault="00041F9D" w:rsidP="002B27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83C6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FC69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735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D9A1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041F9D" w:rsidRPr="00083C62" w14:paraId="5C9CF9C4" w14:textId="77777777" w:rsidTr="002C2A43">
        <w:trPr>
          <w:gridAfter w:val="1"/>
          <w:wAfter w:w="16" w:type="dxa"/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C389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F229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E120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61ED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ABDF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71AC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B20E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A2B3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99D8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041F9D" w:rsidRPr="00083C62" w14:paraId="79F47D91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B71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7E06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E5F4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A225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49E5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C8D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8CA0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A950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31EE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041F9D" w:rsidRPr="00083C62" w14:paraId="2C0F6EA1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2301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CB7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A01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03 1 01 80470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9B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4E1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CB0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738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428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7D7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7972,8</w:t>
            </w:r>
          </w:p>
        </w:tc>
      </w:tr>
      <w:tr w:rsidR="00041F9D" w:rsidRPr="00083C62" w14:paraId="6D7F2407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3DA2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BE7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D33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D14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72A0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3103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24CD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A06A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2F5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041F9D" w:rsidRPr="00083C62" w14:paraId="550BE18C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1C8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186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DFB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03 1 02 80520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2F5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F17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8BE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EA5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2D18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D65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675,0</w:t>
            </w:r>
          </w:p>
        </w:tc>
      </w:tr>
      <w:tr w:rsidR="00041F9D" w:rsidRPr="00083C62" w14:paraId="32970EE5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8888F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A17A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EA2C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6B35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A3D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8692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61FE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1F57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2EAD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041F9D" w:rsidRPr="00083C62" w14:paraId="4ED2DDB2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33F2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C4D0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D2CE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FEBB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1960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80C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C1E2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E17F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F98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041F9D" w:rsidRPr="00083C62" w14:paraId="068E464B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FDDF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209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58B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03 2 01 80780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488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BFC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83C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0F9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660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35B9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299,7</w:t>
            </w:r>
          </w:p>
        </w:tc>
      </w:tr>
      <w:tr w:rsidR="00041F9D" w:rsidRPr="00083C62" w14:paraId="588D3786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B5DD3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326E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8A7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DDAC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EFA4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55F6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969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3AE3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07D2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041F9D" w:rsidRPr="00083C62" w14:paraId="28180637" w14:textId="77777777" w:rsidTr="002C2A43">
        <w:trPr>
          <w:gridAfter w:val="1"/>
          <w:wAfter w:w="16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7F60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6F64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2B0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C051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AF5E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8768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7401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30E5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A2B3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041F9D" w:rsidRPr="00083C62" w14:paraId="033D217F" w14:textId="77777777" w:rsidTr="002C2A43">
        <w:trPr>
          <w:gridAfter w:val="1"/>
          <w:wAfter w:w="16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338C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317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6FC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256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56AF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56B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EDEE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92D0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0ACA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041F9D" w:rsidRPr="00083C62" w14:paraId="0FAE04C4" w14:textId="77777777" w:rsidTr="002C2A43">
        <w:trPr>
          <w:gridAfter w:val="1"/>
          <w:wAfter w:w="16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AC4E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27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89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1 01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EB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E1F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BC4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109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432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994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4306,8</w:t>
            </w:r>
          </w:p>
        </w:tc>
      </w:tr>
      <w:tr w:rsidR="00041F9D" w:rsidRPr="00083C62" w14:paraId="4434AFE7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9858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18D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1BE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55D4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8652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C71E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F59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EAF4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78E2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41F9D" w:rsidRPr="00083C62" w14:paraId="43284DC7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D0CE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E26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380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1174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68AC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6F6E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79C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D63F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0AA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41F9D" w:rsidRPr="00083C62" w14:paraId="42E4592C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CAE1F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CB8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F1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05 2 04 80850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05D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995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9CA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089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4CB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A86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1CC173E5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DD01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CE4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B9F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6CED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AD7B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262D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5D5D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AC61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D765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41F9D" w:rsidRPr="00083C62" w14:paraId="766AB6A5" w14:textId="77777777" w:rsidTr="002C2A43">
        <w:trPr>
          <w:gridAfter w:val="1"/>
          <w:wAfter w:w="16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7E9F0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C8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D0F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15FD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7436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AC8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71A8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04C1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49D1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041F9D" w:rsidRPr="00083C62" w14:paraId="2714608C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C29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FA7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525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D6BB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917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01DC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321A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CCA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DD2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41F9D" w:rsidRPr="00083C62" w14:paraId="0B8D5E60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8A184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29C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B0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08 3 03 80490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D67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C7B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5CA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CF6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D50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A4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280,0</w:t>
            </w:r>
          </w:p>
        </w:tc>
      </w:tr>
      <w:tr w:rsidR="00041F9D" w:rsidRPr="00083C62" w14:paraId="23B54F47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A4FAF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B90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195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D8DA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0D76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5A3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7B4E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150356,2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32CF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040D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041F9D" w:rsidRPr="00083C62" w14:paraId="205778B5" w14:textId="77777777" w:rsidTr="002C2A43">
        <w:trPr>
          <w:gridAfter w:val="1"/>
          <w:wAfter w:w="16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F2D55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0E37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D230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5B59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4008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138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D100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23136,5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BF5E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50B8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041F9D" w:rsidRPr="00083C62" w14:paraId="7E0EC42E" w14:textId="77777777" w:rsidTr="002C2A43">
        <w:trPr>
          <w:gridAfter w:val="1"/>
          <w:wAfter w:w="1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829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5FC1" w14:textId="77777777" w:rsidR="00041F9D" w:rsidRPr="00083C62" w:rsidRDefault="00517CA3" w:rsidP="002B2781">
            <w:pPr>
              <w:jc w:val="both"/>
              <w:rPr>
                <w:b/>
                <w:bCs/>
                <w:sz w:val="16"/>
                <w:szCs w:val="16"/>
              </w:rPr>
            </w:pPr>
            <w:hyperlink r:id="rId12" w:history="1">
              <w:r w:rsidR="00041F9D" w:rsidRPr="00083C62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А.Т.Прасолова"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5B1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E2B0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11F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0198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F811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22735,7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582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D5DA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041F9D" w:rsidRPr="00083C62" w14:paraId="39084940" w14:textId="77777777" w:rsidTr="002C2A43">
        <w:trPr>
          <w:gridAfter w:val="1"/>
          <w:wAfter w:w="1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903D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DF2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F63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53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9C5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EEF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D1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5CE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682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21794,6</w:t>
            </w:r>
          </w:p>
        </w:tc>
      </w:tr>
      <w:tr w:rsidR="00041F9D" w:rsidRPr="00083C62" w14:paraId="7D2C1B5D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EE0E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26A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4B0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258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063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4B5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E54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74D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3E8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1773,3</w:t>
            </w:r>
          </w:p>
        </w:tc>
      </w:tr>
      <w:tr w:rsidR="00041F9D" w:rsidRPr="00083C62" w14:paraId="31990C54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2AA8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050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F1E1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2EB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2BA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FBA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A7B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DB2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A2A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46,3</w:t>
            </w:r>
          </w:p>
        </w:tc>
      </w:tr>
      <w:tr w:rsidR="00041F9D" w:rsidRPr="00083C62" w14:paraId="6B361680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ACFB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EAE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3CC6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56A8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39D9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1BC0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7B41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46B6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768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041F9D" w:rsidRPr="00083C62" w14:paraId="05766709" w14:textId="77777777" w:rsidTr="002C2A43">
        <w:trPr>
          <w:gridAfter w:val="1"/>
          <w:wAfter w:w="16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227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8E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59E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1 02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EA3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4988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B68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567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75A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521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400,8</w:t>
            </w:r>
          </w:p>
        </w:tc>
      </w:tr>
      <w:tr w:rsidR="00041F9D" w:rsidRPr="00083C62" w14:paraId="3AD4DFE4" w14:textId="77777777" w:rsidTr="002C2A43">
        <w:trPr>
          <w:gridAfter w:val="1"/>
          <w:wAfter w:w="16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73C7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52EA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AA8A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42F9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2541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3AC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C21B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31874,2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6242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A84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041F9D" w:rsidRPr="00083C62" w14:paraId="3E6E9B3F" w14:textId="77777777" w:rsidTr="002C2A43">
        <w:trPr>
          <w:gridAfter w:val="1"/>
          <w:wAfter w:w="16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07A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FCC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6D12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1F9F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5E4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4A25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B7F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30869,2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4936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8DEF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041F9D" w:rsidRPr="00083C62" w14:paraId="510EEC07" w14:textId="77777777" w:rsidTr="002C2A43">
        <w:trPr>
          <w:gridAfter w:val="1"/>
          <w:wAfter w:w="16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6A0E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39D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F47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39F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268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1F5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3A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C08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96E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31318,7</w:t>
            </w:r>
          </w:p>
        </w:tc>
      </w:tr>
      <w:tr w:rsidR="00041F9D" w:rsidRPr="00083C62" w14:paraId="6EF68DD6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196F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6EE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E86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58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F6E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388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64C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95A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0DC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656,6</w:t>
            </w:r>
          </w:p>
        </w:tc>
      </w:tr>
      <w:tr w:rsidR="00041F9D" w:rsidRPr="00083C62" w14:paraId="01297143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C2C6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2C6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82B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59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ADA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618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19E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0B7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875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74,3</w:t>
            </w:r>
          </w:p>
        </w:tc>
      </w:tr>
      <w:tr w:rsidR="00041F9D" w:rsidRPr="00083C62" w14:paraId="5DC14043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AC13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3962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431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A9B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C9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47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6CA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89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8B7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07DC8676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B339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EFB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520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B6A4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8A86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1D22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7444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3678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6A88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41F9D" w:rsidRPr="00083C62" w14:paraId="6C5802CB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058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4E44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C9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2 А3 54530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830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DC9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F89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3270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C88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73A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63817280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01FA9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37E2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BE0B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8EA5B" w14:textId="77777777" w:rsidR="00041F9D" w:rsidRPr="00083C62" w:rsidRDefault="00041F9D" w:rsidP="002B2781">
            <w:pPr>
              <w:jc w:val="center"/>
              <w:rPr>
                <w:i/>
                <w:iCs/>
                <w:sz w:val="16"/>
                <w:szCs w:val="16"/>
              </w:rPr>
            </w:pPr>
            <w:r w:rsidRPr="00083C6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37409" w14:textId="77777777" w:rsidR="00041F9D" w:rsidRPr="00083C62" w:rsidRDefault="00041F9D" w:rsidP="002B2781">
            <w:pPr>
              <w:jc w:val="center"/>
              <w:rPr>
                <w:i/>
                <w:iCs/>
                <w:sz w:val="16"/>
                <w:szCs w:val="16"/>
              </w:rPr>
            </w:pPr>
            <w:r w:rsidRPr="00083C6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741FB" w14:textId="77777777" w:rsidR="00041F9D" w:rsidRPr="00083C62" w:rsidRDefault="00041F9D" w:rsidP="002B2781">
            <w:pPr>
              <w:jc w:val="center"/>
              <w:rPr>
                <w:i/>
                <w:iCs/>
                <w:sz w:val="16"/>
                <w:szCs w:val="16"/>
              </w:rPr>
            </w:pPr>
            <w:r w:rsidRPr="00083C6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B035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AF8B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75F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041F9D" w:rsidRPr="00083C62" w14:paraId="02F2E3A3" w14:textId="77777777" w:rsidTr="002C2A43">
        <w:trPr>
          <w:gridAfter w:val="1"/>
          <w:wAfter w:w="16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764F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9E6C" w14:textId="77777777" w:rsidR="00041F9D" w:rsidRPr="00083C62" w:rsidRDefault="00517CA3" w:rsidP="002B2781">
            <w:pPr>
              <w:jc w:val="both"/>
              <w:rPr>
                <w:b/>
                <w:bCs/>
                <w:sz w:val="16"/>
                <w:szCs w:val="16"/>
              </w:rPr>
            </w:pPr>
            <w:hyperlink r:id="rId13" w:history="1">
              <w:r w:rsidR="00041F9D" w:rsidRPr="00083C62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77A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1E9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A890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847A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2D29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52E9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A156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041F9D" w:rsidRPr="00083C62" w14:paraId="6B9189FC" w14:textId="77777777" w:rsidTr="002C2A43">
        <w:trPr>
          <w:gridAfter w:val="1"/>
          <w:wAfter w:w="16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9CF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69E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45F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E0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CFD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D8D3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F83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4C1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A25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1636,3</w:t>
            </w:r>
          </w:p>
        </w:tc>
      </w:tr>
      <w:tr w:rsidR="00041F9D" w:rsidRPr="00083C62" w14:paraId="4AC1DD9E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789C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3DB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155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11 3 01 82010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BB4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4AD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B0E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E7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EAE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6A3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23,9</w:t>
            </w:r>
          </w:p>
        </w:tc>
      </w:tr>
      <w:tr w:rsidR="00041F9D" w:rsidRPr="00083C62" w14:paraId="10A99966" w14:textId="77777777" w:rsidTr="002C2A43">
        <w:trPr>
          <w:gridAfter w:val="1"/>
          <w:wAfter w:w="16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FD1F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A2D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9941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E297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934F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28C5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31C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79EA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DD8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041F9D" w:rsidRPr="00083C62" w14:paraId="56C7A8B5" w14:textId="77777777" w:rsidTr="002C2A43">
        <w:trPr>
          <w:gridAfter w:val="1"/>
          <w:wAfter w:w="16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E99FF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B17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F64C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FBA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5E7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F8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4F9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2BA1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951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2480,2</w:t>
            </w:r>
          </w:p>
        </w:tc>
      </w:tr>
      <w:tr w:rsidR="00041F9D" w:rsidRPr="00083C62" w14:paraId="681E7CBF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01D7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745C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E48B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88E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2B90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247E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DE98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57E4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9F1C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041F9D" w:rsidRPr="00083C62" w14:paraId="2F72FDFF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4909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C01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D8F1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844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C1C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3D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8F1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7335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A4F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1952,0</w:t>
            </w:r>
          </w:p>
        </w:tc>
      </w:tr>
      <w:tr w:rsidR="00041F9D" w:rsidRPr="00083C62" w14:paraId="50D09EDE" w14:textId="77777777" w:rsidTr="002C2A43">
        <w:trPr>
          <w:gridAfter w:val="1"/>
          <w:wAfter w:w="16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6F25B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7B46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2340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3A7D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BE50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F629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520B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24005,4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5676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6AA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041F9D" w:rsidRPr="00083C62" w14:paraId="6C3C95FD" w14:textId="77777777" w:rsidTr="002C2A43">
        <w:trPr>
          <w:gridAfter w:val="1"/>
          <w:wAfter w:w="16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B989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DE6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9B6D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302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80E6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E141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46C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24005,4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1F81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EA7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041F9D" w:rsidRPr="00083C62" w14:paraId="7FC840FD" w14:textId="77777777" w:rsidTr="002C2A43">
        <w:trPr>
          <w:gridAfter w:val="1"/>
          <w:wAfter w:w="16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3054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34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011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E85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74B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A6F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FCB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0B6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6BE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24219,6</w:t>
            </w:r>
          </w:p>
        </w:tc>
      </w:tr>
      <w:tr w:rsidR="00041F9D" w:rsidRPr="00083C62" w14:paraId="124625D0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21DA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41B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C3C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01E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B04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B2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35E6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13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0AC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438,4</w:t>
            </w:r>
          </w:p>
        </w:tc>
      </w:tr>
      <w:tr w:rsidR="00041F9D" w:rsidRPr="00083C62" w14:paraId="7BB8EAD9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554C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792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1D5D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589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3AD3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7BD3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3ACD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65833,9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AC99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467A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041F9D" w:rsidRPr="00083C62" w14:paraId="32F793DC" w14:textId="77777777" w:rsidTr="002C2A43">
        <w:trPr>
          <w:gridAfter w:val="1"/>
          <w:wAfter w:w="1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672B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38F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31F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F0D9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A174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ADC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CC3A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65513,9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AA5C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586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041F9D" w:rsidRPr="00083C62" w14:paraId="556E6DA9" w14:textId="77777777" w:rsidTr="002C2A43">
        <w:trPr>
          <w:gridAfter w:val="1"/>
          <w:wAfter w:w="16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0211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0B6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B5F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AF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42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F1F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D2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F8E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56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52857,4</w:t>
            </w:r>
          </w:p>
        </w:tc>
      </w:tr>
      <w:tr w:rsidR="00041F9D" w:rsidRPr="00083C62" w14:paraId="49EC5EAF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1CDE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F04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5AE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0EF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F19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0F2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D87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F3A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922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9842,7</w:t>
            </w:r>
          </w:p>
        </w:tc>
      </w:tr>
      <w:tr w:rsidR="00041F9D" w:rsidRPr="00083C62" w14:paraId="27F10FEE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331F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F40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124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9D9B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209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749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50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86D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53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5835,8</w:t>
            </w:r>
          </w:p>
        </w:tc>
      </w:tr>
      <w:tr w:rsidR="00041F9D" w:rsidRPr="00083C62" w14:paraId="3CD54FEA" w14:textId="77777777" w:rsidTr="002C2A43">
        <w:trPr>
          <w:gridAfter w:val="1"/>
          <w:wAfter w:w="16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CF0C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01E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B94D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9F6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FE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EB66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9715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D756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E2B7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041F9D" w:rsidRPr="00083C62" w14:paraId="555F544B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90E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5E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A22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11 5 02 64860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DA5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CF1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A1B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F51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A8B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EAE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265,0</w:t>
            </w:r>
          </w:p>
        </w:tc>
      </w:tr>
      <w:tr w:rsidR="00041F9D" w:rsidRPr="00083C62" w14:paraId="6636116F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19E1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677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11AC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FB2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6C6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B24A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913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B5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1C52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041F9D" w:rsidRPr="00083C62" w14:paraId="6BDD8893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7B11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3439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A39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11 5 03 64870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38E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E7D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21C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E3D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29D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8BE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55,0</w:t>
            </w:r>
          </w:p>
        </w:tc>
      </w:tr>
      <w:tr w:rsidR="00041F9D" w:rsidRPr="00083C62" w14:paraId="26A25268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65B7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F020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E2E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90C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0CB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733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0CE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C06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EC8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41F9D" w:rsidRPr="00083C62" w14:paraId="2DF0D772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1A13" w14:textId="77777777" w:rsidR="00041F9D" w:rsidRPr="00083C62" w:rsidRDefault="00041F9D" w:rsidP="002B27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30E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09B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AE5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3B2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81E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D42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C61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86D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41F9D" w:rsidRPr="00083C62" w14:paraId="7C49E109" w14:textId="77777777" w:rsidTr="002C2A43">
        <w:trPr>
          <w:gridAfter w:val="1"/>
          <w:wAfter w:w="16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E9E3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692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E62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12 0 04 88740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DF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65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47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95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44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46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11000,0</w:t>
            </w:r>
          </w:p>
        </w:tc>
      </w:tr>
      <w:tr w:rsidR="00041F9D" w:rsidRPr="00083C62" w14:paraId="4B27B3DA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AFFD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D8C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97BC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E009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954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C88A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31E5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F1DB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394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041F9D" w:rsidRPr="00083C62" w14:paraId="1CB27735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B93FA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B93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6FD5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2354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26E2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8E96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F957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70AF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94C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041F9D" w:rsidRPr="00083C62" w14:paraId="124A032A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3F3F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F7B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4F42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8490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5590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3F9D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57B3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49DF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D9E9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41F9D" w:rsidRPr="00083C62" w14:paraId="67CF94F2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822D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A85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FCC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13 1 01 80410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F5B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001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058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3F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A5D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66C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2018C574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1F07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E16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25CF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5D43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A087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3543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52A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65D6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A33F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041F9D" w:rsidRPr="00083C62" w14:paraId="57430795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BF7D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222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058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13 1 02 80410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AAFB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509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CA2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78F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62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562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800,0</w:t>
            </w:r>
          </w:p>
        </w:tc>
      </w:tr>
      <w:tr w:rsidR="00041F9D" w:rsidRPr="00083C62" w14:paraId="6A982985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6B52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3A5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BC72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9E1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315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BFE5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A509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26EA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90B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41F9D" w:rsidRPr="00083C62" w14:paraId="76A843C0" w14:textId="77777777" w:rsidTr="002C2A43">
        <w:trPr>
          <w:gridAfter w:val="1"/>
          <w:wAfter w:w="16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DD53D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840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754C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13 1 03 80410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C79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BDA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475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F03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3FB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12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200,0</w:t>
            </w:r>
          </w:p>
        </w:tc>
      </w:tr>
      <w:tr w:rsidR="00041F9D" w:rsidRPr="00083C62" w14:paraId="0D2CF4FF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C21E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45D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D991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783A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1F47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C0A1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BE92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D2E8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DC57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041F9D" w:rsidRPr="00083C62" w14:paraId="31B94811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F85C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AE9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1A0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1 04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1E3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79D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ECF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127F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5CE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8F9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2605,30</w:t>
            </w:r>
          </w:p>
        </w:tc>
      </w:tr>
      <w:tr w:rsidR="00041F9D" w:rsidRPr="00083C62" w14:paraId="59629DE0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E8420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232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8687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BC6E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ACF4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DDF1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3123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26110,4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FE5E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2F7A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041F9D" w:rsidRPr="00083C62" w14:paraId="7B6B61E8" w14:textId="77777777" w:rsidTr="002C2A43">
        <w:trPr>
          <w:gridAfter w:val="1"/>
          <w:wAfter w:w="16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F71A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780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256C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7D1D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A95E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676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FDC9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8EE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000C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041F9D" w:rsidRPr="00083C62" w14:paraId="3B91A3AF" w14:textId="77777777" w:rsidTr="002C2A43">
        <w:trPr>
          <w:gridAfter w:val="1"/>
          <w:wAfter w:w="16" w:type="dxa"/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7EC4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485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34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579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853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86E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B81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13250,90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9675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13433,10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E4A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13617,80</w:t>
            </w:r>
          </w:p>
        </w:tc>
      </w:tr>
      <w:tr w:rsidR="00041F9D" w:rsidRPr="00083C62" w14:paraId="43A60F2A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135F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D97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74F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2F8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D09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257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042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10461,90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76A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10618,50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B52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10901,90</w:t>
            </w:r>
          </w:p>
        </w:tc>
      </w:tr>
      <w:tr w:rsidR="00041F9D" w:rsidRPr="00083C62" w14:paraId="5E028A07" w14:textId="77777777" w:rsidTr="002C2A43">
        <w:trPr>
          <w:gridAfter w:val="1"/>
          <w:wAfter w:w="16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0A9E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E9F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3DF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14C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AC3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B53E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DD7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F22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E28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2180,50</w:t>
            </w:r>
          </w:p>
        </w:tc>
      </w:tr>
      <w:tr w:rsidR="00041F9D" w:rsidRPr="00083C62" w14:paraId="5A3582C7" w14:textId="77777777" w:rsidTr="002C2A43">
        <w:trPr>
          <w:gridAfter w:val="1"/>
          <w:wAfter w:w="16" w:type="dxa"/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6278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337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B8E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 2 01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49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E8E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268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BBA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3DB3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CF9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217,10</w:t>
            </w:r>
          </w:p>
        </w:tc>
      </w:tr>
      <w:tr w:rsidR="00041F9D" w:rsidRPr="00083C62" w14:paraId="048E484C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6F24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9231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59D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B0B1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6283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2515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6BA9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29412,70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F9B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29760,60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99B0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30103,10</w:t>
            </w:r>
          </w:p>
        </w:tc>
      </w:tr>
      <w:tr w:rsidR="00041F9D" w:rsidRPr="00083C62" w14:paraId="5754D991" w14:textId="77777777" w:rsidTr="002C2A43">
        <w:trPr>
          <w:gridAfter w:val="1"/>
          <w:wAfter w:w="16" w:type="dxa"/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847C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71A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4E77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FE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340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CD58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8234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29412,70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F7F4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29760,60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321C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30103,10</w:t>
            </w:r>
          </w:p>
        </w:tc>
      </w:tr>
      <w:tr w:rsidR="00041F9D" w:rsidRPr="00083C62" w14:paraId="79A08FBB" w14:textId="77777777" w:rsidTr="002C2A43">
        <w:trPr>
          <w:gridAfter w:val="1"/>
          <w:wAfter w:w="16" w:type="dxa"/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B619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B0C56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011B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835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062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9E0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805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22906,40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1F7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23221,40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C59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23540,70</w:t>
            </w:r>
          </w:p>
        </w:tc>
      </w:tr>
      <w:tr w:rsidR="00041F9D" w:rsidRPr="00083C62" w14:paraId="15AB8C34" w14:textId="77777777" w:rsidTr="002C2A43">
        <w:trPr>
          <w:gridAfter w:val="1"/>
          <w:wAfter w:w="1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7035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73DF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215A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D76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183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790E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F8E7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958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1085,50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894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1085,50</w:t>
            </w:r>
          </w:p>
        </w:tc>
      </w:tr>
      <w:tr w:rsidR="00041F9D" w:rsidRPr="00083C62" w14:paraId="408E513E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E688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CE161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1417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285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D52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25B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EFF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986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2054,50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C31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2077,70</w:t>
            </w:r>
          </w:p>
        </w:tc>
      </w:tr>
      <w:tr w:rsidR="00041F9D" w:rsidRPr="00083C62" w14:paraId="5738CB40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F81A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C99D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F7ADB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8EF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5BB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F1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F29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F32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C26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144,10</w:t>
            </w:r>
          </w:p>
        </w:tc>
      </w:tr>
      <w:tr w:rsidR="00041F9D" w:rsidRPr="00083C62" w14:paraId="42F8E8B1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A2DB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B82B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10D6F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D1D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3E6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01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65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79A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8B1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3255,10</w:t>
            </w:r>
          </w:p>
        </w:tc>
      </w:tr>
      <w:tr w:rsidR="00041F9D" w:rsidRPr="00083C62" w14:paraId="4DB877EA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B91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E18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BA06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6722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531A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DDEE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E2A9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51D2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B43E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041F9D" w:rsidRPr="00083C62" w14:paraId="216A484A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D300A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B5EB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7BA6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61C6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CEE0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4E62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F1F7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61CB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9BE6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041F9D" w:rsidRPr="00083C62" w14:paraId="02588C3B" w14:textId="77777777" w:rsidTr="002C2A43">
        <w:trPr>
          <w:gridAfter w:val="1"/>
          <w:wAfter w:w="16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414A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09D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3508" w14:textId="77777777" w:rsidR="00041F9D" w:rsidRPr="00083C62" w:rsidRDefault="00041F9D" w:rsidP="002B27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4545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45EA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1015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E49E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67CE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D30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041F9D" w:rsidRPr="00083C62" w14:paraId="77558D19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87633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2FEF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D784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AA7D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AD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5D5D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ACA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6D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90D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6000,0</w:t>
            </w:r>
          </w:p>
        </w:tc>
      </w:tr>
      <w:tr w:rsidR="00041F9D" w:rsidRPr="00083C62" w14:paraId="127A76A5" w14:textId="77777777" w:rsidTr="002C2A43">
        <w:trPr>
          <w:gridAfter w:val="1"/>
          <w:wAfter w:w="16" w:type="dxa"/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E3D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1DA5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36C7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B699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F15B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095A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D37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3B94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BD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3500,0</w:t>
            </w:r>
          </w:p>
        </w:tc>
      </w:tr>
      <w:tr w:rsidR="00041F9D" w:rsidRPr="00083C62" w14:paraId="12142455" w14:textId="77777777" w:rsidTr="002C2A43">
        <w:trPr>
          <w:gridAfter w:val="1"/>
          <w:wAfter w:w="16" w:type="dxa"/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64B4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59CC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EF1A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0AC5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11F4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1F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78F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DEF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27D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1000,0</w:t>
            </w:r>
          </w:p>
        </w:tc>
      </w:tr>
      <w:tr w:rsidR="00041F9D" w:rsidRPr="00083C62" w14:paraId="7B25DB5B" w14:textId="77777777" w:rsidTr="002C2A43">
        <w:trPr>
          <w:gridAfter w:val="1"/>
          <w:wAfter w:w="16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284B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C816" w14:textId="77777777" w:rsidR="00041F9D" w:rsidRPr="00083C62" w:rsidRDefault="00041F9D" w:rsidP="002B2781">
            <w:pPr>
              <w:jc w:val="both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B8C6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7A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72E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C9F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AA5E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7E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046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4750,0</w:t>
            </w:r>
          </w:p>
        </w:tc>
      </w:tr>
      <w:tr w:rsidR="00041F9D" w:rsidRPr="00083C62" w14:paraId="7DF86D69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D1C1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2C5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EAC9" w14:textId="77777777" w:rsidR="00041F9D" w:rsidRPr="00083C62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 w:rsidRPr="00083C62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91C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E1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CE6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9D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3E31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BE4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250,0</w:t>
            </w:r>
          </w:p>
        </w:tc>
      </w:tr>
      <w:tr w:rsidR="00041F9D" w:rsidRPr="00083C62" w14:paraId="7274D3FD" w14:textId="77777777" w:rsidTr="002C2A43">
        <w:trPr>
          <w:gridAfter w:val="1"/>
          <w:wAfter w:w="1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A60B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F56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04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15 2 01 88680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F77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6FB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3C5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972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F617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A5E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</w:tr>
      <w:tr w:rsidR="00041F9D" w:rsidRPr="00083C62" w14:paraId="4B5C278C" w14:textId="77777777" w:rsidTr="002C2A43">
        <w:trPr>
          <w:gridAfter w:val="1"/>
          <w:wAfter w:w="16" w:type="dxa"/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57D1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59B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874D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7130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D2E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5B0B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8C4B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FFD8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DAB2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041F9D" w:rsidRPr="00083C62" w14:paraId="508B7CC0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1607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E129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5BAD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D6E8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5C8C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03D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1EC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6143,9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5AF2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E1BC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041F9D" w:rsidRPr="00083C62" w14:paraId="0328ACF9" w14:textId="77777777" w:rsidTr="002C2A43">
        <w:trPr>
          <w:gridAfter w:val="1"/>
          <w:wAfter w:w="16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DB01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09C4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892E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759B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9A01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06DA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CBF5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6F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ED47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041F9D" w:rsidRPr="00083C62" w14:paraId="4E960334" w14:textId="77777777" w:rsidTr="002C2A43">
        <w:trPr>
          <w:gridAfter w:val="1"/>
          <w:wAfter w:w="16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08F9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8A7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FC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F65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6BA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8B6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FDD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D6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DEC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6241,1</w:t>
            </w:r>
          </w:p>
        </w:tc>
      </w:tr>
      <w:tr w:rsidR="00041F9D" w:rsidRPr="00083C62" w14:paraId="2C46E3B8" w14:textId="77777777" w:rsidTr="002C2A43">
        <w:trPr>
          <w:gridAfter w:val="1"/>
          <w:wAfter w:w="16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5BEF3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610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6CB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956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566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BA2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14B6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601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A46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70,9</w:t>
            </w:r>
          </w:p>
        </w:tc>
      </w:tr>
      <w:tr w:rsidR="00041F9D" w:rsidRPr="00083C62" w14:paraId="03BFD41D" w14:textId="77777777" w:rsidTr="002C2A43">
        <w:trPr>
          <w:gridAfter w:val="1"/>
          <w:wAfter w:w="16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AE781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1BA6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9CB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5605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E816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6966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47BF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4229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1059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041F9D" w:rsidRPr="00083C62" w14:paraId="04FD13F8" w14:textId="77777777" w:rsidTr="002C2A43">
        <w:trPr>
          <w:gridAfter w:val="1"/>
          <w:wAfter w:w="16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90BBD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3C2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C28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AE7F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20C0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3665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9171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82CF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0F3F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041F9D" w:rsidRPr="00083C62" w14:paraId="7F93213B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3C983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E2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FA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25 9 01 78450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4CFD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0E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D67F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B64B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2F0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CB2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1569,0</w:t>
            </w:r>
          </w:p>
        </w:tc>
      </w:tr>
      <w:tr w:rsidR="00041F9D" w:rsidRPr="00083C62" w14:paraId="29CEB15B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C354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40C4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4B1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5BF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269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046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426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236096,1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32B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830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041F9D" w:rsidRPr="00083C62" w14:paraId="042BC60D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AA6D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048B" w14:textId="77777777" w:rsidR="00041F9D" w:rsidRPr="00083C62" w:rsidRDefault="00517CA3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4" w:history="1">
              <w:r w:rsidR="00041F9D" w:rsidRPr="00083C62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"Энергосбережение и повышение энергетической  эффективности"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268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07A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2A4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A2A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0D9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16447,7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897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2B2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041F9D" w:rsidRPr="00083C62" w14:paraId="5CF2FE8F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816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BAA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BD5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55D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677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D67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2AD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35A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370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11389,9</w:t>
            </w:r>
          </w:p>
        </w:tc>
      </w:tr>
      <w:tr w:rsidR="00041F9D" w:rsidRPr="00083C62" w14:paraId="3055AE50" w14:textId="77777777" w:rsidTr="002C2A43">
        <w:trPr>
          <w:gridAfter w:val="1"/>
          <w:wAfter w:w="16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922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088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002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30 1 03 88100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FC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01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036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23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E3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DB3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7000,0</w:t>
            </w:r>
          </w:p>
        </w:tc>
      </w:tr>
      <w:tr w:rsidR="00041F9D" w:rsidRPr="00083C62" w14:paraId="7B2921C8" w14:textId="77777777" w:rsidTr="002C2A43">
        <w:trPr>
          <w:gridAfter w:val="1"/>
          <w:wAfter w:w="16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0B07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EED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E1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03 S9120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1F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C0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02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37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82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C2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4389,9</w:t>
            </w:r>
          </w:p>
        </w:tc>
      </w:tr>
      <w:tr w:rsidR="00041F9D" w:rsidRPr="00083C62" w14:paraId="338F9B1F" w14:textId="77777777" w:rsidTr="002C2A43">
        <w:trPr>
          <w:gridAfter w:val="1"/>
          <w:wAfter w:w="16" w:type="dxa"/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00C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77C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469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F04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194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719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7B8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DE5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5F3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041F9D" w:rsidRPr="00083C62" w14:paraId="79FC84FE" w14:textId="77777777" w:rsidTr="002C2A43">
        <w:trPr>
          <w:gridAfter w:val="1"/>
          <w:wAfter w:w="16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BB7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CD5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92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30 1 02 78670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8F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8D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C7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62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E9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CF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4357,6</w:t>
            </w:r>
          </w:p>
        </w:tc>
      </w:tr>
      <w:tr w:rsidR="00041F9D" w:rsidRPr="00083C62" w14:paraId="6907B7CD" w14:textId="77777777" w:rsidTr="002C2A43">
        <w:trPr>
          <w:gridAfter w:val="1"/>
          <w:wAfter w:w="16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EEF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931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6C0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B7C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996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AFC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2BD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80585,5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547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E52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041F9D" w:rsidRPr="00083C62" w14:paraId="36A08293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263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DCC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646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017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AB8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CD0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885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32455,0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377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A89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041F9D" w:rsidRPr="00083C62" w14:paraId="72C72FD1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1EB0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254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BD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9D2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314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BB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98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32455,0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9D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811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33238,9</w:t>
            </w:r>
          </w:p>
        </w:tc>
      </w:tr>
      <w:tr w:rsidR="00041F9D" w:rsidRPr="00083C62" w14:paraId="0B1A0A8B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4F8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99F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102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2CB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2B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62D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CEE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32756,0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DE6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5D6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041F9D" w:rsidRPr="00083C62" w14:paraId="789775E7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2CF9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01F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E2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30 2 02 81290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290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34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6A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66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22929,0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32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26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27805,0</w:t>
            </w:r>
          </w:p>
        </w:tc>
      </w:tr>
      <w:tr w:rsidR="00041F9D" w:rsidRPr="00083C62" w14:paraId="00905E11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1E7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DB3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E5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30 2 02 81290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11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3E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DD4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06B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B81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84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11917,0</w:t>
            </w:r>
          </w:p>
        </w:tc>
      </w:tr>
      <w:tr w:rsidR="00041F9D" w:rsidRPr="00083C62" w14:paraId="49ABF9E1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539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C88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D03D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FB3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066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A72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77C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3F5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1CC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041F9D" w:rsidRPr="00083C62" w14:paraId="00C75190" w14:textId="77777777" w:rsidTr="002C2A43">
        <w:trPr>
          <w:gridAfter w:val="1"/>
          <w:wAfter w:w="16" w:type="dxa"/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0DE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E0C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3845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2 03 S9260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B0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8B8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C2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CC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6D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02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7499,3</w:t>
            </w:r>
          </w:p>
        </w:tc>
      </w:tr>
      <w:tr w:rsidR="00041F9D" w:rsidRPr="00083C62" w14:paraId="641A1145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A31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1994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0ED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4FC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55B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3D5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3A5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2DB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A6F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041F9D" w:rsidRPr="00083C62" w14:paraId="2E4A2075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5F1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5CE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E4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546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C70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734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B65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484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CFF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041F9D" w:rsidRPr="00083C62" w14:paraId="0BEF8859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E75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EA3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37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3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FE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977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4A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39F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E0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D6D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90000,0</w:t>
            </w:r>
          </w:p>
        </w:tc>
      </w:tr>
      <w:tr w:rsidR="00041F9D" w:rsidRPr="00083C62" w14:paraId="60DC5EA3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815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E91B" w14:textId="77777777" w:rsidR="00041F9D" w:rsidRPr="00083C62" w:rsidRDefault="00517CA3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5" w:history="1">
              <w:r w:rsidR="00041F9D" w:rsidRPr="00083C62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AD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E6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27F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37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895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139062,9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887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401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41F9D" w:rsidRPr="00083C62" w14:paraId="133326BE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7A7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0C9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D4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6CA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5C6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447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704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139062,9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2E9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5FE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41F9D" w:rsidRPr="00083C62" w14:paraId="1B203889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0A3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7703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8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 4 F5 52430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EA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FC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BF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FF0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139062,9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7D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20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335B2D1D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8F4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506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C0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B91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479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B04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D13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E5A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F3D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041F9D" w:rsidRPr="00083C62" w14:paraId="5F0CD2B3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7964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D296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957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C3C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CF8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C36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5F6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970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33C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41F9D" w:rsidRPr="00083C62" w14:paraId="7E3AB348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F77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734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964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FF8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E6E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9FC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854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16B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583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041F9D" w:rsidRPr="00083C62" w14:paraId="34A2D03B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BCAE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2BD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90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38 1 01 81030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247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1C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E0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B2A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91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22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150,0</w:t>
            </w:r>
          </w:p>
        </w:tc>
      </w:tr>
      <w:tr w:rsidR="00041F9D" w:rsidRPr="00083C62" w14:paraId="48B863B5" w14:textId="77777777" w:rsidTr="002C2A43">
        <w:trPr>
          <w:gridAfter w:val="1"/>
          <w:wAfter w:w="16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3402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22F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44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38 1 01 81040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BE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DA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885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6C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92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FF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350,0</w:t>
            </w:r>
          </w:p>
        </w:tc>
      </w:tr>
      <w:tr w:rsidR="00041F9D" w:rsidRPr="00083C62" w14:paraId="5D261796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03E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6787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640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82E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FB7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FBB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2D1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BF3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DA0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041F9D" w:rsidRPr="00083C62" w14:paraId="5C5C63D2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C0C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E36B" w14:textId="77777777" w:rsidR="00041F9D" w:rsidRPr="00083C62" w:rsidRDefault="00517CA3" w:rsidP="002B2781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041F9D" w:rsidRPr="00083C62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58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0F8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AB1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97E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1B8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2D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E7D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041F9D" w:rsidRPr="00083C62" w14:paraId="7B8C1D86" w14:textId="77777777" w:rsidTr="002C2A43">
        <w:trPr>
          <w:gridAfter w:val="1"/>
          <w:wAfter w:w="16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5005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BCC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62B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38 2 01 82010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43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AF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EFF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0AA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81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2F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2629,1</w:t>
            </w:r>
          </w:p>
        </w:tc>
      </w:tr>
      <w:tr w:rsidR="00041F9D" w:rsidRPr="00083C62" w14:paraId="3DD47930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98F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016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F0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38 2 01 82010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9D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EC0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AE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8B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DDF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CE3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94,0</w:t>
            </w:r>
          </w:p>
        </w:tc>
      </w:tr>
      <w:tr w:rsidR="00041F9D" w:rsidRPr="00083C62" w14:paraId="4F771E4C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F26B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AD65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A9D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BF7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767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E0E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4C7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75A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9FD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041F9D" w:rsidRPr="00083C62" w14:paraId="1E30907A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3AF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5BD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2AD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248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AE7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4B2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7ED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169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447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041F9D" w:rsidRPr="00083C62" w14:paraId="5D6B073A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6CEA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299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7F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38 3  01 00590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90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1D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35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C7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89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01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6089,2</w:t>
            </w:r>
          </w:p>
        </w:tc>
      </w:tr>
      <w:tr w:rsidR="00041F9D" w:rsidRPr="00083C62" w14:paraId="5D3302DE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328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6BE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C8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38 3 01 00590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5E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50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EFB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0A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89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B9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292,0</w:t>
            </w:r>
          </w:p>
        </w:tc>
      </w:tr>
      <w:tr w:rsidR="00041F9D" w:rsidRPr="00083C62" w14:paraId="1DB607B2" w14:textId="77777777" w:rsidTr="002C2A43">
        <w:trPr>
          <w:gridAfter w:val="1"/>
          <w:wAfter w:w="16" w:type="dxa"/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DA1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625E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7F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B24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027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A9C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7FB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116682,5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B20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3CC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041F9D" w:rsidRPr="00083C62" w14:paraId="1EA7AB7A" w14:textId="77777777" w:rsidTr="002C2A43">
        <w:trPr>
          <w:gridAfter w:val="1"/>
          <w:wAfter w:w="16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0A3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8014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68D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D75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4F1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DBB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963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295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4C5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041F9D" w:rsidRPr="00083C62" w14:paraId="565B4093" w14:textId="77777777" w:rsidTr="002C2A43">
        <w:trPr>
          <w:gridAfter w:val="1"/>
          <w:wAfter w:w="16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17F3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9AB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7B3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39F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2B1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0F4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30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604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4F3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041F9D" w:rsidRPr="00083C62" w14:paraId="003ADE75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93A9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AD7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3B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39 1 04 80540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36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BF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59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2F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F9E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12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</w:tr>
      <w:tr w:rsidR="00041F9D" w:rsidRPr="00083C62" w14:paraId="2FF0171D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CBA6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926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14E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483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80A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C34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C27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78D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99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041F9D" w:rsidRPr="00083C62" w14:paraId="7F269067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85CF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1A9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A6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39 1 05 27880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59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61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F1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070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2D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044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106,7</w:t>
            </w:r>
          </w:p>
        </w:tc>
      </w:tr>
      <w:tr w:rsidR="00041F9D" w:rsidRPr="00083C62" w14:paraId="6022CE18" w14:textId="77777777" w:rsidTr="002C2A43">
        <w:trPr>
          <w:gridAfter w:val="1"/>
          <w:wAfter w:w="16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B37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5D75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414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DAC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BEE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9FB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98A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90172,2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491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B11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041F9D" w:rsidRPr="00083C62" w14:paraId="39F60F54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4988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C5F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78B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10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045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6B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7A1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5A5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914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041F9D" w:rsidRPr="00083C62" w14:paraId="6549F90F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E381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AB7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12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39 2 02 78050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64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37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CA1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AC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42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54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13450,0</w:t>
            </w:r>
          </w:p>
        </w:tc>
      </w:tr>
      <w:tr w:rsidR="00041F9D" w:rsidRPr="00083C62" w14:paraId="7C344425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9E2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F18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7EF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39 2 02 88020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A90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C04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F69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3C2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6A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FF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25400,0</w:t>
            </w:r>
          </w:p>
        </w:tc>
      </w:tr>
      <w:tr w:rsidR="00041F9D" w:rsidRPr="00083C62" w14:paraId="55A6165C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38AC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1AC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9E6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F29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748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D2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B1F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53159,8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E2B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50B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041F9D" w:rsidRPr="00083C62" w14:paraId="60F188E3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AE00" w14:textId="77777777" w:rsidR="00041F9D" w:rsidRPr="00083C62" w:rsidRDefault="00041F9D" w:rsidP="002B27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3C6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0E7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BF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39 2 03 88040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45A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DF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99B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8E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953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4A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36607,7</w:t>
            </w:r>
          </w:p>
        </w:tc>
      </w:tr>
      <w:tr w:rsidR="00041F9D" w:rsidRPr="00083C62" w14:paraId="473FC613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47CE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6D6C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9B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39 2 03 78380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F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9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D6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8D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7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7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057A6ED0" w14:textId="77777777" w:rsidTr="002C2A43">
        <w:trPr>
          <w:gridAfter w:val="1"/>
          <w:wAfter w:w="16" w:type="dxa"/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901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4769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345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39 2 03 79180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2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E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4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3B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B8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A2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1C659B4C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CE3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1E1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8FA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B25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B34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BEC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A82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453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801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041F9D" w:rsidRPr="00083C62" w14:paraId="50EBE9E3" w14:textId="77777777" w:rsidTr="002C2A43">
        <w:trPr>
          <w:gridAfter w:val="1"/>
          <w:wAfter w:w="16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866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13E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39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39 2 06 88510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7C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C4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F73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A2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080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6A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195,0</w:t>
            </w:r>
          </w:p>
        </w:tc>
      </w:tr>
      <w:tr w:rsidR="00041F9D" w:rsidRPr="00083C62" w14:paraId="7EFE8A35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8C1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69E0" w14:textId="77777777" w:rsidR="00041F9D" w:rsidRPr="00083C62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A05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63F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115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13F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F72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55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25F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041F9D" w:rsidRPr="00083C62" w14:paraId="7098A733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21C5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48A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F5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39 2 07 78430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AF6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941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7E3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E1F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65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863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343,4</w:t>
            </w:r>
          </w:p>
        </w:tc>
      </w:tr>
      <w:tr w:rsidR="00041F9D" w:rsidRPr="00083C62" w14:paraId="7A696D80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55F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2006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4A5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B6D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176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791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942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FDA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8C1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041F9D" w:rsidRPr="00083C62" w14:paraId="009FBA83" w14:textId="77777777" w:rsidTr="002C2A43">
        <w:trPr>
          <w:gridAfter w:val="1"/>
          <w:wAfter w:w="16" w:type="dxa"/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C03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A31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C00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D7B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FF6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879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458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3E0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DD3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041F9D" w:rsidRPr="00083C62" w14:paraId="163CED87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EF2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BAE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3DE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39 3 01 88060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191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74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2B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5EC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6F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23E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13373,8</w:t>
            </w:r>
          </w:p>
        </w:tc>
      </w:tr>
      <w:tr w:rsidR="00041F9D" w:rsidRPr="00083C62" w14:paraId="698FD00B" w14:textId="77777777" w:rsidTr="002C2A43">
        <w:trPr>
          <w:gridAfter w:val="1"/>
          <w:wAfter w:w="16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10E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9AD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59A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728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1E6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427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A78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10032,0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45B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EBC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041F9D" w:rsidRPr="00083C62" w14:paraId="452DD5EC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152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6D3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582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F92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119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547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BF1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798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05A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041F9D" w:rsidRPr="00083C62" w14:paraId="5A8A7824" w14:textId="77777777" w:rsidTr="002C2A43">
        <w:trPr>
          <w:gridAfter w:val="1"/>
          <w:wAfter w:w="16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9B0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ECCF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85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65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C6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C90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23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58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60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8710,5</w:t>
            </w:r>
          </w:p>
        </w:tc>
      </w:tr>
      <w:tr w:rsidR="00041F9D" w:rsidRPr="00083C62" w14:paraId="02E4D032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E15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551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493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92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4D4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A0C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93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27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B3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1552,4</w:t>
            </w:r>
          </w:p>
        </w:tc>
      </w:tr>
      <w:tr w:rsidR="00041F9D" w:rsidRPr="00083C62" w14:paraId="2FEAC3CA" w14:textId="77777777" w:rsidTr="002C2A43">
        <w:trPr>
          <w:gridAfter w:val="1"/>
          <w:wAfter w:w="16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ADD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A46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8E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39 4 01 82010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E69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44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D8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4E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946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61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2,0</w:t>
            </w:r>
          </w:p>
        </w:tc>
      </w:tr>
      <w:tr w:rsidR="00041F9D" w:rsidRPr="00083C62" w14:paraId="5368C0FB" w14:textId="77777777" w:rsidTr="002C2A43">
        <w:trPr>
          <w:gridAfter w:val="1"/>
          <w:wAfter w:w="1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ED2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EA0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E7D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AA2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769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241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912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98308,9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3B6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18B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041F9D" w:rsidRPr="00083C62" w14:paraId="0C2C3ADF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517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6534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321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762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07BE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DFC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F59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A98C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5E2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041F9D" w:rsidRPr="00083C62" w14:paraId="0E3A4A3A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31F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7A7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2DD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1A1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032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DED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578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3D2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AEF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041F9D" w:rsidRPr="00083C62" w14:paraId="0B9AC759" w14:textId="77777777" w:rsidTr="002C2A43">
        <w:trPr>
          <w:gridAfter w:val="1"/>
          <w:wAfter w:w="16" w:type="dxa"/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418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A33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963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59 2 01 78391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DE9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472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E2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18C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95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2E7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1120,0</w:t>
            </w:r>
          </w:p>
        </w:tc>
      </w:tr>
      <w:tr w:rsidR="00041F9D" w:rsidRPr="00083C62" w14:paraId="43365479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657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7E2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CA2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59 2 01 78391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8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98C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41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D6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029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08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41,0</w:t>
            </w:r>
          </w:p>
        </w:tc>
      </w:tr>
      <w:tr w:rsidR="00041F9D" w:rsidRPr="00083C62" w14:paraId="24BF321B" w14:textId="77777777" w:rsidTr="002C2A43">
        <w:trPr>
          <w:gridAfter w:val="1"/>
          <w:wAfter w:w="16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8365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809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5AC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245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19F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A06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4A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097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5A0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041F9D" w:rsidRPr="00083C62" w14:paraId="0EB53816" w14:textId="77777777" w:rsidTr="002C2A43">
        <w:trPr>
          <w:gridAfter w:val="1"/>
          <w:wAfter w:w="16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09C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EF1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20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59 2 02 78090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CA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40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F6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E3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170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1FE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633,0</w:t>
            </w:r>
          </w:p>
        </w:tc>
      </w:tr>
      <w:tr w:rsidR="00041F9D" w:rsidRPr="00083C62" w14:paraId="5D58DE05" w14:textId="77777777" w:rsidTr="002C2A43">
        <w:trPr>
          <w:gridAfter w:val="1"/>
          <w:wAfter w:w="16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57B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07E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0FC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59 2 02 78090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A18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85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D7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6A6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E1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B4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9,0</w:t>
            </w:r>
          </w:p>
        </w:tc>
      </w:tr>
      <w:tr w:rsidR="00041F9D" w:rsidRPr="00083C62" w14:paraId="693F36CB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443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50D0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436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D2C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3E7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E50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158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B94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F10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041F9D" w:rsidRPr="00083C62" w14:paraId="4A3DFDC9" w14:textId="77777777" w:rsidTr="002C2A43">
        <w:trPr>
          <w:gridAfter w:val="1"/>
          <w:wAfter w:w="1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F6FE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41A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1D5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59 2 03 78470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020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665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0B9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B27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E1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D7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510,0</w:t>
            </w:r>
          </w:p>
        </w:tc>
      </w:tr>
      <w:tr w:rsidR="00041F9D" w:rsidRPr="00083C62" w14:paraId="685DB93E" w14:textId="77777777" w:rsidTr="002C2A43">
        <w:trPr>
          <w:gridAfter w:val="1"/>
          <w:wAfter w:w="16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DCD7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EF43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97E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59 2 03 78470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87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D9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1AF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8C6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569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4B5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17,0</w:t>
            </w:r>
          </w:p>
        </w:tc>
      </w:tr>
      <w:tr w:rsidR="00041F9D" w:rsidRPr="00083C62" w14:paraId="451529F8" w14:textId="77777777" w:rsidTr="002C2A43">
        <w:trPr>
          <w:gridAfter w:val="1"/>
          <w:wAfter w:w="16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76A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03E3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1B3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019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09C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7CBA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A61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94D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2B0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041F9D" w:rsidRPr="00083C62" w14:paraId="0F8EDA8B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F00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FE35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2F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438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8EE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F26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464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35B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318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041F9D" w:rsidRPr="00083C62" w14:paraId="543F10DA" w14:textId="77777777" w:rsidTr="002C2A43">
        <w:trPr>
          <w:gridAfter w:val="1"/>
          <w:wAfter w:w="16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B97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1380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813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13E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D8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78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17D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CE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499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3006,1</w:t>
            </w:r>
          </w:p>
        </w:tc>
      </w:tr>
      <w:tr w:rsidR="00041F9D" w:rsidRPr="00083C62" w14:paraId="57CEBF40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63B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729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088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54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3E5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83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C46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531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C77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39,5</w:t>
            </w:r>
          </w:p>
        </w:tc>
      </w:tr>
      <w:tr w:rsidR="00041F9D" w:rsidRPr="00083C62" w14:paraId="7C230465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DBB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7AD6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3EC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4CBB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861D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DAC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FE3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21456,8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927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1E4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041F9D" w:rsidRPr="00083C62" w14:paraId="43816D95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93E5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A61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6BE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F80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0BD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09E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B1B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21456,8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A32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2D4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041F9D" w:rsidRPr="00083C62" w14:paraId="4F1ED4EC" w14:textId="77777777" w:rsidTr="002C2A43">
        <w:trPr>
          <w:gridAfter w:val="1"/>
          <w:wAfter w:w="16" w:type="dxa"/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CBD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C15D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C0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3B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36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45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D7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68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7BA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13398,6</w:t>
            </w:r>
          </w:p>
        </w:tc>
      </w:tr>
      <w:tr w:rsidR="00041F9D" w:rsidRPr="00083C62" w14:paraId="10EA3E13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2E3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F1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9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796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570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8AD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8DF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9B0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CC2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8644,0</w:t>
            </w:r>
          </w:p>
        </w:tc>
      </w:tr>
      <w:tr w:rsidR="00041F9D" w:rsidRPr="00083C62" w14:paraId="5797CC12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1860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FDA9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AF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6F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A46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1D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B01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A83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FB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18,8</w:t>
            </w:r>
          </w:p>
        </w:tc>
      </w:tr>
      <w:tr w:rsidR="00041F9D" w:rsidRPr="00083C62" w14:paraId="182EDFE1" w14:textId="77777777" w:rsidTr="002C2A43">
        <w:trPr>
          <w:gridAfter w:val="1"/>
          <w:wAfter w:w="16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B81C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07C0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3B13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181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786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F52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EA28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C63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02F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041F9D" w:rsidRPr="00083C62" w14:paraId="17BC98F2" w14:textId="77777777" w:rsidTr="002C2A43">
        <w:trPr>
          <w:gridAfter w:val="1"/>
          <w:wAfter w:w="16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70E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80F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951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A1F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B3E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CA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815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41F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816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041F9D" w:rsidRPr="00083C62" w14:paraId="3D6EE853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378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432E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AC7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6E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EE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C1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B9D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8D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CA4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5240,0</w:t>
            </w:r>
          </w:p>
        </w:tc>
      </w:tr>
      <w:tr w:rsidR="00041F9D" w:rsidRPr="00083C62" w14:paraId="4AB3EB78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8C9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9841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EB2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F6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1E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D3E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9E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E6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43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41,2</w:t>
            </w:r>
          </w:p>
        </w:tc>
      </w:tr>
      <w:tr w:rsidR="00041F9D" w:rsidRPr="00083C62" w14:paraId="29CDB2C4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3D92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0838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21B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3281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695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E659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E9E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57854,7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2434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C97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041F9D" w:rsidRPr="00083C62" w14:paraId="29404D21" w14:textId="77777777" w:rsidTr="002C2A43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E45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CC7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F7A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964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64F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AB9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E6F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41011,5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AE0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18E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041F9D" w:rsidRPr="00083C62" w14:paraId="451F31C3" w14:textId="77777777" w:rsidTr="002C2A43">
        <w:trPr>
          <w:gridAfter w:val="1"/>
          <w:wAfter w:w="16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C474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6B5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89E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22B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16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8E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C0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29865,0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5E2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0D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30681,2</w:t>
            </w:r>
          </w:p>
        </w:tc>
      </w:tr>
      <w:tr w:rsidR="00041F9D" w:rsidRPr="00083C62" w14:paraId="04F8F2B6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CE85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A58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E9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CB9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464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F7A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1CB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3C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BB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9296,7</w:t>
            </w:r>
          </w:p>
        </w:tc>
      </w:tr>
      <w:tr w:rsidR="00041F9D" w:rsidRPr="00083C62" w14:paraId="451D5A72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F1F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F710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E23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948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CC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76C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DF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7D9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4C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2012,0</w:t>
            </w:r>
          </w:p>
        </w:tc>
      </w:tr>
      <w:tr w:rsidR="00041F9D" w:rsidRPr="00083C62" w14:paraId="3CFDA1D3" w14:textId="77777777" w:rsidTr="002C2A43">
        <w:trPr>
          <w:gridAfter w:val="1"/>
          <w:wAfter w:w="16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9C6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34B0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430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CCB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6CD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DD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379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9EA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589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041F9D" w:rsidRPr="00083C62" w14:paraId="23E89D31" w14:textId="77777777" w:rsidTr="002C2A43">
        <w:trPr>
          <w:gridAfter w:val="1"/>
          <w:wAfter w:w="16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F6F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31D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989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59 6 02 82020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BB1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3F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FC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4C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74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40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3149,9</w:t>
            </w:r>
          </w:p>
        </w:tc>
      </w:tr>
      <w:tr w:rsidR="00041F9D" w:rsidRPr="00083C62" w14:paraId="58C8452B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1853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F27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39B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040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BB7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65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8B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117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291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041F9D" w:rsidRPr="00083C62" w14:paraId="1602E6A9" w14:textId="77777777" w:rsidTr="002C2A43">
        <w:trPr>
          <w:gridAfter w:val="1"/>
          <w:wAfter w:w="16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744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036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CCC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59 6 03 80880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DA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CC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125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548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04E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ED4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556,0</w:t>
            </w:r>
          </w:p>
        </w:tc>
      </w:tr>
      <w:tr w:rsidR="00041F9D" w:rsidRPr="00083C62" w14:paraId="21162BD8" w14:textId="77777777" w:rsidTr="002C2A43">
        <w:trPr>
          <w:gridAfter w:val="1"/>
          <w:wAfter w:w="16" w:type="dxa"/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8C6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2F4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555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50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811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030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F09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E06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1D8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041F9D" w:rsidRPr="00083C62" w14:paraId="23B3470F" w14:textId="77777777" w:rsidTr="002C2A43">
        <w:trPr>
          <w:gridAfter w:val="1"/>
          <w:wAfter w:w="16" w:type="dxa"/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BD9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CFBC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0C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59 6 04 98050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B2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4F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A8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C9F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874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F08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985,0</w:t>
            </w:r>
          </w:p>
        </w:tc>
      </w:tr>
      <w:tr w:rsidR="00041F9D" w:rsidRPr="00083C62" w14:paraId="1726C71E" w14:textId="77777777" w:rsidTr="002C2A43">
        <w:trPr>
          <w:gridAfter w:val="1"/>
          <w:wAfter w:w="16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C006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7B2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39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59 6 04 98050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DEE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46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26C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28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8E7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24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10,0</w:t>
            </w:r>
          </w:p>
        </w:tc>
      </w:tr>
      <w:tr w:rsidR="00041F9D" w:rsidRPr="00083C62" w14:paraId="3A9F9578" w14:textId="77777777" w:rsidTr="002C2A43">
        <w:trPr>
          <w:gridAfter w:val="1"/>
          <w:wAfter w:w="16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92F4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784D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FDC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E8D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945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CBE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731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A02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239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041F9D" w:rsidRPr="00083C62" w14:paraId="71FFB909" w14:textId="77777777" w:rsidTr="002C2A43">
        <w:trPr>
          <w:gridAfter w:val="1"/>
          <w:wAfter w:w="16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F8F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8D9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0D5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59 6 05 80200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AA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C2D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809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CE5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9C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ED5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6680,0</w:t>
            </w:r>
          </w:p>
        </w:tc>
      </w:tr>
      <w:tr w:rsidR="00041F9D" w:rsidRPr="00083C62" w14:paraId="58CFBAC6" w14:textId="77777777" w:rsidTr="002C2A43">
        <w:trPr>
          <w:gridAfter w:val="1"/>
          <w:wAfter w:w="16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D9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0B4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A82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134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F02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BBB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5A7C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1C5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1E0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041F9D" w:rsidRPr="00083C62" w14:paraId="6332DA7A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1BA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2B84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29D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59 6 06 80350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E4F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B8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39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72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0BA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7C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300,0</w:t>
            </w:r>
          </w:p>
        </w:tc>
      </w:tr>
      <w:tr w:rsidR="00041F9D" w:rsidRPr="00083C62" w14:paraId="2D169C67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6E29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EDB1" w14:textId="77777777" w:rsidR="00041F9D" w:rsidRPr="00083C62" w:rsidRDefault="00041F9D" w:rsidP="002B278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6E20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9EC2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7036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ABA5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C59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F3DF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6677" w14:textId="77777777" w:rsidR="00041F9D" w:rsidRPr="00083C62" w:rsidRDefault="00041F9D" w:rsidP="002B27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3C62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041F9D" w:rsidRPr="00083C62" w14:paraId="4DAB568B" w14:textId="77777777" w:rsidTr="002C2A43">
        <w:trPr>
          <w:gridAfter w:val="1"/>
          <w:wAfter w:w="16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E599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F1AE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648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1B83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437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DBA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BB6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7CE4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1730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041F9D" w:rsidRPr="00083C62" w14:paraId="3D0E9FAB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DEA0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06895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86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59 7 01 00590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B42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E6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14B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A06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8759,1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7D8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B18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8983,5</w:t>
            </w:r>
          </w:p>
        </w:tc>
      </w:tr>
      <w:tr w:rsidR="00041F9D" w:rsidRPr="00083C62" w14:paraId="1B239B1C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3BFC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1CB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A7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59 7 01 00590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69A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87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F7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D19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DC4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7A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97,9</w:t>
            </w:r>
          </w:p>
        </w:tc>
      </w:tr>
      <w:tr w:rsidR="00041F9D" w:rsidRPr="00083C62" w14:paraId="615E544A" w14:textId="77777777" w:rsidTr="002C2A43">
        <w:trPr>
          <w:gridAfter w:val="1"/>
          <w:wAfter w:w="16" w:type="dxa"/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48BB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F351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4BE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E92E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8B1D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A5AF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15B9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11452,7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2A7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929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041F9D" w:rsidRPr="00083C62" w14:paraId="329F2A31" w14:textId="77777777" w:rsidTr="002C2A43">
        <w:trPr>
          <w:gridAfter w:val="1"/>
          <w:wAfter w:w="16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85F4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D12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E9F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19DA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879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FCC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61D6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33F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9A38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041F9D" w:rsidRPr="00083C62" w14:paraId="19555D25" w14:textId="77777777" w:rsidTr="002C2A43">
        <w:trPr>
          <w:gridAfter w:val="1"/>
          <w:wAfter w:w="16" w:type="dxa"/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5718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FD8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D4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99 1 00 82010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40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2C0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E0A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582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BE1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3DB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1458,7</w:t>
            </w:r>
          </w:p>
        </w:tc>
      </w:tr>
      <w:tr w:rsidR="00041F9D" w:rsidRPr="00083C62" w14:paraId="69689FE9" w14:textId="77777777" w:rsidTr="002C2A43">
        <w:trPr>
          <w:gridAfter w:val="1"/>
          <w:wAfter w:w="16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13FA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5F38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DBD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99 1 00 82010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4BC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0EB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AB9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BEA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339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8F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23,0</w:t>
            </w:r>
          </w:p>
        </w:tc>
      </w:tr>
      <w:tr w:rsidR="00041F9D" w:rsidRPr="00083C62" w14:paraId="02C155D5" w14:textId="77777777" w:rsidTr="002C2A43">
        <w:trPr>
          <w:gridAfter w:val="1"/>
          <w:wAfter w:w="16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91D2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1FDF" w14:textId="77777777" w:rsidR="00041F9D" w:rsidRPr="00083C62" w:rsidRDefault="00041F9D" w:rsidP="002B2781">
            <w:pPr>
              <w:jc w:val="both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8E2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FD01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E7D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83E5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98AB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10011,0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C5F7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7982" w14:textId="77777777" w:rsidR="00041F9D" w:rsidRPr="00083C62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83C62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041F9D" w:rsidRPr="00083C62" w14:paraId="269DA40A" w14:textId="77777777" w:rsidTr="002C2A43">
        <w:trPr>
          <w:gridAfter w:val="1"/>
          <w:wAfter w:w="16" w:type="dxa"/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8B8B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320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3CC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2ACF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077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1A6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D30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DB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6D1B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881,0</w:t>
            </w:r>
          </w:p>
        </w:tc>
      </w:tr>
      <w:tr w:rsidR="00041F9D" w:rsidRPr="00083C62" w14:paraId="781A4CFC" w14:textId="77777777" w:rsidTr="002C2A43">
        <w:trPr>
          <w:gridAfter w:val="1"/>
          <w:wAfter w:w="16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D77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F2A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BA0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4B5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8700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D38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DBA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67F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4CF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468,5</w:t>
            </w:r>
          </w:p>
        </w:tc>
      </w:tr>
      <w:tr w:rsidR="00041F9D" w:rsidRPr="00083C62" w14:paraId="430F9560" w14:textId="77777777" w:rsidTr="002C2A43">
        <w:trPr>
          <w:gridAfter w:val="1"/>
          <w:wAfter w:w="16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54A9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ADA2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22A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26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47C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96C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2E8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9E4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BEB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25,0</w:t>
            </w:r>
          </w:p>
        </w:tc>
      </w:tr>
      <w:tr w:rsidR="00041F9D" w:rsidRPr="00083C62" w14:paraId="1E9B6B76" w14:textId="77777777" w:rsidTr="002C2A43">
        <w:trPr>
          <w:gridAfter w:val="1"/>
          <w:wAfter w:w="16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595E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4EA7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3EE6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DC6A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A6B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F2D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5629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28E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0C3D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1629,9</w:t>
            </w:r>
          </w:p>
        </w:tc>
      </w:tr>
      <w:tr w:rsidR="00041F9D" w:rsidRPr="00083C62" w14:paraId="7E853744" w14:textId="77777777" w:rsidTr="002C2A43">
        <w:trPr>
          <w:gridAfter w:val="1"/>
          <w:wAfter w:w="16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458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9767" w14:textId="77777777" w:rsidR="00041F9D" w:rsidRPr="00083C62" w:rsidRDefault="00041F9D" w:rsidP="002B2781">
            <w:pPr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FCD7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CDA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2C3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B63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F27E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855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6172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0,0</w:t>
            </w:r>
          </w:p>
        </w:tc>
      </w:tr>
      <w:tr w:rsidR="00041F9D" w:rsidRPr="00083C62" w14:paraId="13432537" w14:textId="77777777" w:rsidTr="002C2A43">
        <w:trPr>
          <w:gridAfter w:val="1"/>
          <w:wAfter w:w="16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1846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16EA" w14:textId="77777777" w:rsidR="00041F9D" w:rsidRPr="00083C62" w:rsidRDefault="00041F9D" w:rsidP="002B2781">
            <w:pPr>
              <w:jc w:val="both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CE8C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99 2 00 80890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ABE5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64A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58D1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2C28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D963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984" w14:textId="77777777" w:rsidR="00041F9D" w:rsidRPr="00083C62" w:rsidRDefault="00041F9D" w:rsidP="002B2781">
            <w:pPr>
              <w:jc w:val="center"/>
              <w:rPr>
                <w:sz w:val="16"/>
                <w:szCs w:val="16"/>
              </w:rPr>
            </w:pPr>
            <w:r w:rsidRPr="00083C62">
              <w:rPr>
                <w:sz w:val="16"/>
                <w:szCs w:val="16"/>
              </w:rPr>
              <w:t>600,0</w:t>
            </w:r>
          </w:p>
        </w:tc>
      </w:tr>
    </w:tbl>
    <w:p w14:paraId="11F776FD" w14:textId="77777777" w:rsidR="00041F9D" w:rsidRPr="00AB2197" w:rsidRDefault="00041F9D" w:rsidP="00041F9D">
      <w:pPr>
        <w:jc w:val="center"/>
        <w:rPr>
          <w:sz w:val="16"/>
          <w:szCs w:val="16"/>
        </w:rPr>
      </w:pPr>
    </w:p>
    <w:p w14:paraId="5D9C90BD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14:paraId="5A6991C7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F0A6772" w14:textId="77777777" w:rsidR="00041F9D" w:rsidRPr="00AD1C26" w:rsidRDefault="00041F9D" w:rsidP="002C2A4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DC3F49A" w14:textId="77777777" w:rsidR="00C37B0C" w:rsidRDefault="00C37B0C" w:rsidP="00C37B0C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15.02.2023 г. 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306</w:t>
      </w:r>
    </w:p>
    <w:p w14:paraId="49A9A3AF" w14:textId="77777777" w:rsidR="00041F9D" w:rsidRDefault="00041F9D" w:rsidP="00041F9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14:paraId="0BF95FFF" w14:textId="77777777" w:rsidR="00041F9D" w:rsidRPr="00621CDB" w:rsidRDefault="00041F9D" w:rsidP="002C2A43">
      <w:pPr>
        <w:pStyle w:val="ConsPlusTitle"/>
        <w:widowControl/>
        <w:ind w:right="225"/>
        <w:jc w:val="center"/>
        <w:rPr>
          <w:rFonts w:ascii="Times New Roman" w:hAnsi="Times New Roman"/>
          <w:b w:val="0"/>
          <w:sz w:val="16"/>
          <w:szCs w:val="16"/>
        </w:rPr>
      </w:pPr>
      <w:r w:rsidRPr="00621CDB">
        <w:rPr>
          <w:rFonts w:ascii="Times New Roman" w:hAnsi="Times New Roman"/>
          <w:b w:val="0"/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</w:p>
    <w:p w14:paraId="78E470EE" w14:textId="77777777" w:rsidR="00041F9D" w:rsidRPr="008F6B04" w:rsidRDefault="00041F9D" w:rsidP="00041F9D">
      <w:pPr>
        <w:jc w:val="center"/>
        <w:rPr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041F9D" w:rsidRPr="008F6B04" w14:paraId="652C3FF4" w14:textId="77777777" w:rsidTr="002B2781">
        <w:trPr>
          <w:trHeight w:val="4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C9C" w14:textId="77777777" w:rsidR="00041F9D" w:rsidRPr="008F6B0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A24" w14:textId="77777777" w:rsidR="00041F9D" w:rsidRPr="008F6B0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DF75" w14:textId="77777777" w:rsidR="00041F9D" w:rsidRPr="008F6B0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41F9D" w:rsidRPr="008F6B04" w14:paraId="71A4EB0F" w14:textId="77777777" w:rsidTr="002B2781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532C" w14:textId="77777777" w:rsidR="00041F9D" w:rsidRPr="008F6B04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AF86" w14:textId="77777777" w:rsidR="00041F9D" w:rsidRPr="008F6B04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A14A" w14:textId="77777777" w:rsidR="00041F9D" w:rsidRPr="008F6B0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663B" w14:textId="77777777" w:rsidR="00041F9D" w:rsidRPr="008F6B0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2024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B0D0" w14:textId="77777777" w:rsidR="00041F9D" w:rsidRPr="008F6B0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25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041F9D" w:rsidRPr="008F6B04" w14:paraId="0918924A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93EF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30D6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42A1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FFDF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CF47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4327,3</w:t>
            </w:r>
          </w:p>
        </w:tc>
      </w:tr>
      <w:tr w:rsidR="00041F9D" w:rsidRPr="008F6B04" w14:paraId="4315E983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DCE7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505A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5CA5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F884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99E0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7181,0</w:t>
            </w:r>
          </w:p>
        </w:tc>
      </w:tr>
      <w:tr w:rsidR="00041F9D" w:rsidRPr="008F6B04" w14:paraId="4A6FB8B5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16D7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FE2F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473D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B3DF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3B25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2981,0</w:t>
            </w:r>
          </w:p>
        </w:tc>
      </w:tr>
      <w:tr w:rsidR="00041F9D" w:rsidRPr="008F6B04" w14:paraId="08CD0A71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CF6C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29A5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–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5663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FDB0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2E17" w14:textId="77777777" w:rsidR="00041F9D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41F9D" w:rsidRPr="008F6B04" w14:paraId="7885701E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3B9C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B01B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CCE2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C21C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7500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2132,2</w:t>
            </w:r>
          </w:p>
        </w:tc>
      </w:tr>
      <w:tr w:rsidR="00041F9D" w:rsidRPr="008F6B04" w14:paraId="68A451B7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170D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13C8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B320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B9CD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CBF6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821,2</w:t>
            </w:r>
          </w:p>
        </w:tc>
      </w:tr>
      <w:tr w:rsidR="00041F9D" w:rsidRPr="008F6B04" w14:paraId="436E202C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BFE9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0CBC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5FE5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8544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80EF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3931,3</w:t>
            </w:r>
          </w:p>
        </w:tc>
      </w:tr>
      <w:tr w:rsidR="00041F9D" w:rsidRPr="008F6B04" w14:paraId="08CAF752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1F88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A5A8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049D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A1C5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FF40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3235,5</w:t>
            </w:r>
          </w:p>
        </w:tc>
      </w:tr>
      <w:tr w:rsidR="00041F9D" w:rsidRPr="008F6B04" w14:paraId="3019C362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B9B0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77EB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4A43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C8A7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801D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422,0</w:t>
            </w:r>
          </w:p>
        </w:tc>
      </w:tr>
      <w:tr w:rsidR="00041F9D" w:rsidRPr="008F6B04" w14:paraId="1F565C7F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6156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1F2C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A949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283E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9A62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2292,3</w:t>
            </w:r>
          </w:p>
        </w:tc>
      </w:tr>
      <w:tr w:rsidR="00041F9D" w:rsidRPr="008F6B04" w14:paraId="1CCBE67E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4522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10C1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8911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198F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4842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2718,1</w:t>
            </w:r>
          </w:p>
        </w:tc>
      </w:tr>
      <w:tr w:rsidR="00041F9D" w:rsidRPr="008F6B04" w14:paraId="6BC60B0B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336F" w14:textId="77777777" w:rsidR="00041F9D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03FC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D283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97A6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8DA7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41F9D" w:rsidRPr="008F6B04" w14:paraId="3B6B1F80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9ADC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B920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B3E0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7B81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E99D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136,7</w:t>
            </w:r>
          </w:p>
        </w:tc>
      </w:tr>
      <w:tr w:rsidR="00041F9D" w:rsidRPr="008F6B04" w14:paraId="69254FF1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47D2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005C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7E52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F2C5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4763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814,8</w:t>
            </w:r>
          </w:p>
        </w:tc>
      </w:tr>
      <w:tr w:rsidR="00041F9D" w:rsidRPr="008F6B04" w14:paraId="56EC0E03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CC7B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7528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5DA5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3BD0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6F3B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</w:tr>
      <w:tr w:rsidR="00041F9D" w:rsidRPr="008F6B04" w14:paraId="6D3FE729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724A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B9F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BB53" w14:textId="77777777" w:rsidR="00041F9D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53D1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4BA6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1686,0</w:t>
            </w:r>
          </w:p>
        </w:tc>
      </w:tr>
      <w:tr w:rsidR="00041F9D" w:rsidRPr="008F6B04" w14:paraId="6789D665" w14:textId="77777777" w:rsidTr="002B278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F127" w14:textId="77777777" w:rsidR="00041F9D" w:rsidRPr="008F6B04" w:rsidRDefault="00041F9D" w:rsidP="002B2781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652" w14:textId="77777777" w:rsidR="00041F9D" w:rsidRPr="008F6B04" w:rsidRDefault="00041F9D" w:rsidP="002B2781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9066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8420" w14:textId="77777777" w:rsidR="00041F9D" w:rsidRPr="008F6B04" w:rsidRDefault="00041F9D" w:rsidP="002B2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AF31" w14:textId="77777777" w:rsidR="00041F9D" w:rsidRPr="00962A7E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2378,3</w:t>
            </w:r>
          </w:p>
        </w:tc>
      </w:tr>
      <w:tr w:rsidR="00041F9D" w:rsidRPr="008F6B04" w14:paraId="037660F2" w14:textId="77777777" w:rsidTr="002B2781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A9A" w14:textId="77777777" w:rsidR="00041F9D" w:rsidRPr="008F6B04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0DBA" w14:textId="77777777" w:rsidR="00041F9D" w:rsidRPr="008F6B04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72DC" w14:textId="77777777" w:rsidR="00041F9D" w:rsidRPr="008F6B0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39159,8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3709" w14:textId="77777777" w:rsidR="00041F9D" w:rsidRPr="008F6B0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61A9" w14:textId="77777777" w:rsidR="00041F9D" w:rsidRPr="008F6B0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36607,7</w:t>
            </w:r>
          </w:p>
        </w:tc>
      </w:tr>
    </w:tbl>
    <w:p w14:paraId="55893FEA" w14:textId="77777777" w:rsidR="00041F9D" w:rsidRDefault="00041F9D" w:rsidP="002C2A43">
      <w:pPr>
        <w:rPr>
          <w:sz w:val="16"/>
          <w:szCs w:val="16"/>
        </w:rPr>
      </w:pPr>
    </w:p>
    <w:p w14:paraId="0D65CF0D" w14:textId="77777777" w:rsidR="00041F9D" w:rsidRDefault="00041F9D" w:rsidP="00041F9D">
      <w:pPr>
        <w:jc w:val="right"/>
        <w:rPr>
          <w:sz w:val="16"/>
          <w:szCs w:val="16"/>
        </w:rPr>
      </w:pPr>
    </w:p>
    <w:p w14:paraId="15C4CD70" w14:textId="77777777" w:rsidR="00041F9D" w:rsidRDefault="00041F9D" w:rsidP="002C2A43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3A09FF81" w14:textId="77777777" w:rsidR="00041F9D" w:rsidRPr="00AD1C26" w:rsidRDefault="00041F9D" w:rsidP="002C2A43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C9BCC16" w14:textId="77777777" w:rsidR="00041F9D" w:rsidRPr="00AD1C26" w:rsidRDefault="00041F9D" w:rsidP="002C2A43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01E62363" w14:textId="77777777" w:rsidR="00C37B0C" w:rsidRDefault="002C2A43" w:rsidP="00C37B0C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C37B0C">
        <w:rPr>
          <w:sz w:val="16"/>
          <w:szCs w:val="16"/>
        </w:rPr>
        <w:t>о</w:t>
      </w:r>
      <w:r w:rsidR="00C37B0C" w:rsidRPr="00AD1C26">
        <w:rPr>
          <w:sz w:val="16"/>
          <w:szCs w:val="16"/>
        </w:rPr>
        <w:t>т</w:t>
      </w:r>
      <w:r w:rsidR="00C37B0C">
        <w:rPr>
          <w:sz w:val="16"/>
          <w:szCs w:val="16"/>
        </w:rPr>
        <w:t xml:space="preserve"> 15.02.2023 г. </w:t>
      </w:r>
      <w:r w:rsidR="00C37B0C" w:rsidRPr="00AD1C26">
        <w:rPr>
          <w:sz w:val="16"/>
          <w:szCs w:val="16"/>
        </w:rPr>
        <w:t xml:space="preserve"> № </w:t>
      </w:r>
      <w:r w:rsidR="00C37B0C">
        <w:rPr>
          <w:sz w:val="16"/>
          <w:szCs w:val="16"/>
        </w:rPr>
        <w:t>306</w:t>
      </w:r>
    </w:p>
    <w:p w14:paraId="632EE68E" w14:textId="218B8E7D" w:rsidR="002C2A43" w:rsidRDefault="002C2A43" w:rsidP="002C2A43">
      <w:pPr>
        <w:ind w:right="367"/>
        <w:jc w:val="right"/>
        <w:rPr>
          <w:sz w:val="16"/>
          <w:szCs w:val="16"/>
        </w:rPr>
      </w:pPr>
    </w:p>
    <w:p w14:paraId="6FF121C2" w14:textId="6F09B9EF" w:rsidR="00041F9D" w:rsidRDefault="00041F9D" w:rsidP="00041F9D">
      <w:pPr>
        <w:jc w:val="right"/>
        <w:rPr>
          <w:sz w:val="16"/>
          <w:szCs w:val="16"/>
        </w:rPr>
      </w:pPr>
    </w:p>
    <w:p w14:paraId="10A91168" w14:textId="77777777" w:rsidR="00041F9D" w:rsidRDefault="00041F9D" w:rsidP="00041F9D">
      <w:pPr>
        <w:jc w:val="center"/>
        <w:rPr>
          <w:b/>
          <w:sz w:val="16"/>
          <w:szCs w:val="16"/>
        </w:rPr>
      </w:pPr>
    </w:p>
    <w:p w14:paraId="410D750F" w14:textId="77777777" w:rsidR="00041F9D" w:rsidRDefault="00041F9D" w:rsidP="00041F9D">
      <w:pPr>
        <w:jc w:val="center"/>
        <w:rPr>
          <w:sz w:val="16"/>
          <w:szCs w:val="16"/>
        </w:rPr>
      </w:pPr>
      <w:r w:rsidRPr="00621CDB">
        <w:rPr>
          <w:sz w:val="16"/>
          <w:szCs w:val="16"/>
        </w:rPr>
        <w:t xml:space="preserve">Распределение иных межбюджетных трансфертов в сфере обеспечения уличного освещения поселений </w:t>
      </w:r>
    </w:p>
    <w:p w14:paraId="3C5095B8" w14:textId="77777777" w:rsidR="00041F9D" w:rsidRPr="00621CDB" w:rsidRDefault="00041F9D" w:rsidP="00041F9D">
      <w:pPr>
        <w:jc w:val="center"/>
        <w:rPr>
          <w:sz w:val="16"/>
          <w:szCs w:val="16"/>
        </w:rPr>
      </w:pPr>
      <w:r w:rsidRPr="00621CDB">
        <w:rPr>
          <w:sz w:val="16"/>
          <w:szCs w:val="16"/>
        </w:rPr>
        <w:t>на 2023 год и на плановый период 2024 и 2025 годов</w:t>
      </w:r>
    </w:p>
    <w:p w14:paraId="7A8C8271" w14:textId="77777777" w:rsidR="00041F9D" w:rsidRPr="000627F4" w:rsidRDefault="00041F9D" w:rsidP="00041F9D">
      <w:pPr>
        <w:jc w:val="center"/>
        <w:rPr>
          <w:b/>
          <w:sz w:val="16"/>
          <w:szCs w:val="16"/>
        </w:rPr>
      </w:pPr>
    </w:p>
    <w:p w14:paraId="7B7517A4" w14:textId="77777777" w:rsidR="00041F9D" w:rsidRPr="000627F4" w:rsidRDefault="00041F9D" w:rsidP="00041F9D">
      <w:pPr>
        <w:jc w:val="center"/>
        <w:rPr>
          <w:sz w:val="16"/>
          <w:szCs w:val="16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041F9D" w:rsidRPr="000627F4" w14:paraId="312252AB" w14:textId="77777777" w:rsidTr="002B2781">
        <w:trPr>
          <w:trHeight w:val="30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2AD" w14:textId="77777777" w:rsidR="00041F9D" w:rsidRPr="000627F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9AE" w14:textId="77777777" w:rsidR="00041F9D" w:rsidRPr="000627F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4D3A1217" w14:textId="77777777" w:rsidR="00041F9D" w:rsidRPr="000627F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D4D9F1" w14:textId="77777777" w:rsidR="00041F9D" w:rsidRPr="000627F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C75F" w14:textId="77777777" w:rsidR="00041F9D" w:rsidRPr="000627F4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 w:rsidRPr="000627F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41F9D" w:rsidRPr="000627F4" w14:paraId="77268BC2" w14:textId="77777777" w:rsidTr="002B2781">
        <w:trPr>
          <w:trHeight w:val="40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24B8" w14:textId="77777777" w:rsidR="00041F9D" w:rsidRPr="000627F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BF8" w14:textId="77777777" w:rsidR="00041F9D" w:rsidRPr="000627F4" w:rsidRDefault="00041F9D" w:rsidP="002B27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A9E" w14:textId="77777777" w:rsidR="00041F9D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1ADA" w14:textId="77777777" w:rsidR="00041F9D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F3AA" w14:textId="77777777" w:rsidR="00041F9D" w:rsidRDefault="00041F9D" w:rsidP="002B27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041F9D" w:rsidRPr="000627F4" w14:paraId="1431A664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ADD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FDA6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C070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81B2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70E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154,8</w:t>
            </w:r>
          </w:p>
        </w:tc>
      </w:tr>
      <w:tr w:rsidR="00041F9D" w:rsidRPr="000627F4" w14:paraId="1260BC06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4A9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949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2F5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E7F6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A2B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041F9D" w:rsidRPr="000627F4" w14:paraId="46829137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EB9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00F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F28E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E06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3080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70,7</w:t>
            </w:r>
          </w:p>
        </w:tc>
      </w:tr>
      <w:tr w:rsidR="00041F9D" w:rsidRPr="000627F4" w14:paraId="50D9EEED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86B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7C2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FA83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2D70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DDDB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130,2</w:t>
            </w:r>
          </w:p>
        </w:tc>
      </w:tr>
      <w:tr w:rsidR="00041F9D" w:rsidRPr="000627F4" w14:paraId="4FC7BAAC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82B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CF2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D2C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7609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0B6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48,9</w:t>
            </w:r>
          </w:p>
        </w:tc>
      </w:tr>
      <w:tr w:rsidR="00041F9D" w:rsidRPr="000627F4" w14:paraId="2C0EE28C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82B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1BD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9A83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7F09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683E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51,9</w:t>
            </w:r>
          </w:p>
        </w:tc>
      </w:tr>
      <w:tr w:rsidR="00041F9D" w:rsidRPr="000627F4" w14:paraId="06065919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EE66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B38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76D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E7C49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D65C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40,4</w:t>
            </w:r>
          </w:p>
        </w:tc>
      </w:tr>
      <w:tr w:rsidR="00041F9D" w:rsidRPr="000627F4" w14:paraId="757226F3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71C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4B66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53CE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F82D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B73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94,1</w:t>
            </w:r>
          </w:p>
        </w:tc>
      </w:tr>
      <w:tr w:rsidR="00041F9D" w:rsidRPr="000627F4" w14:paraId="142FC77D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449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FAD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6A71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4C8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1BA8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115,2</w:t>
            </w:r>
          </w:p>
        </w:tc>
      </w:tr>
      <w:tr w:rsidR="00041F9D" w:rsidRPr="000627F4" w14:paraId="038EFD85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685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0F5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7A06" w14:textId="77777777" w:rsidR="00041F9D" w:rsidRPr="00DC06FF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1BE8" w14:textId="77777777" w:rsidR="00041F9D" w:rsidRPr="00DC06FF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8A6A" w14:textId="77777777" w:rsidR="00041F9D" w:rsidRPr="00DC06FF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</w:tr>
      <w:tr w:rsidR="00041F9D" w:rsidRPr="000627F4" w14:paraId="0B644F32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9835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844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6FB0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9DDD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E27A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284,5</w:t>
            </w:r>
          </w:p>
        </w:tc>
      </w:tr>
      <w:tr w:rsidR="00041F9D" w:rsidRPr="000627F4" w14:paraId="0DC82264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1CB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FE2A" w14:textId="77777777" w:rsidR="00041F9D" w:rsidRPr="006D1075" w:rsidRDefault="00041F9D" w:rsidP="002B2781">
            <w:pPr>
              <w:rPr>
                <w:sz w:val="16"/>
                <w:szCs w:val="16"/>
              </w:rPr>
            </w:pPr>
            <w:r w:rsidRPr="006D1075"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6DCC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EB19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FC91" w14:textId="77777777" w:rsidR="00041F9D" w:rsidRPr="000B57CC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151,3</w:t>
            </w:r>
          </w:p>
        </w:tc>
      </w:tr>
      <w:tr w:rsidR="00041F9D" w:rsidRPr="000627F4" w14:paraId="3BD6B14C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664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DFC9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D33F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FEB1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9EDF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373,4</w:t>
            </w:r>
          </w:p>
        </w:tc>
      </w:tr>
      <w:tr w:rsidR="00041F9D" w:rsidRPr="000627F4" w14:paraId="42D564D1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3BF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6A3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Поповское сельское поселение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D34B" w14:textId="77777777" w:rsidR="00041F9D" w:rsidRPr="001E22FA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DA68" w14:textId="77777777" w:rsidR="00041F9D" w:rsidRPr="001E22FA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B2C8" w14:textId="77777777" w:rsidR="00041F9D" w:rsidRPr="001E22FA" w:rsidRDefault="00041F9D" w:rsidP="002B2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041F9D" w:rsidRPr="000627F4" w14:paraId="1C340FB6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EAE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A24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E201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32C8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E439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194,2</w:t>
            </w:r>
          </w:p>
        </w:tc>
      </w:tr>
      <w:tr w:rsidR="00041F9D" w:rsidRPr="000627F4" w14:paraId="446D39BD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B04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063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F7D3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4CE5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AE9B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41F9D" w:rsidRPr="000627F4" w14:paraId="18022E06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1CD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CA7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C1F0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E3FD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258C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49,0</w:t>
            </w:r>
          </w:p>
        </w:tc>
      </w:tr>
      <w:tr w:rsidR="00041F9D" w:rsidRPr="000627F4" w14:paraId="490F15EB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5E91" w14:textId="77777777" w:rsidR="00041F9D" w:rsidRPr="000627F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B7F8" w14:textId="0C7C523F" w:rsidR="00041F9D" w:rsidRPr="000627F4" w:rsidRDefault="00041F9D" w:rsidP="002B2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городское поселение </w:t>
            </w:r>
            <w:r w:rsidR="00D9260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7005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2 106,0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623B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2 106,0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5949" w14:textId="77777777" w:rsidR="00041F9D" w:rsidRPr="005C55C3" w:rsidRDefault="00041F9D" w:rsidP="002B278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2 106,0</w:t>
            </w:r>
          </w:p>
        </w:tc>
      </w:tr>
      <w:tr w:rsidR="00041F9D" w:rsidRPr="000627F4" w14:paraId="1E5D44C5" w14:textId="77777777" w:rsidTr="002B278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E63" w14:textId="77777777" w:rsidR="00041F9D" w:rsidRPr="000627F4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9E2" w14:textId="77777777" w:rsidR="00041F9D" w:rsidRPr="000627F4" w:rsidRDefault="00041F9D" w:rsidP="002B2781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3EDA" w14:textId="77777777" w:rsidR="00041F9D" w:rsidRPr="005C55C3" w:rsidRDefault="00041F9D" w:rsidP="002B278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4 357,5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EC50" w14:textId="77777777" w:rsidR="00041F9D" w:rsidRPr="005C55C3" w:rsidRDefault="00041F9D" w:rsidP="002B278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4 357,5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9EF8" w14:textId="77777777" w:rsidR="00041F9D" w:rsidRPr="005C55C3" w:rsidRDefault="00041F9D" w:rsidP="002B278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4 357,5</w:t>
            </w:r>
          </w:p>
        </w:tc>
      </w:tr>
    </w:tbl>
    <w:p w14:paraId="7B2407A3" w14:textId="77777777" w:rsidR="00041F9D" w:rsidRDefault="00041F9D" w:rsidP="00041F9D">
      <w:pPr>
        <w:jc w:val="center"/>
        <w:rPr>
          <w:color w:val="000000"/>
          <w:sz w:val="16"/>
          <w:szCs w:val="16"/>
        </w:rPr>
      </w:pPr>
    </w:p>
    <w:p w14:paraId="79A8345E" w14:textId="77777777" w:rsidR="00767C7E" w:rsidRDefault="00767C7E"/>
    <w:sectPr w:rsidR="00767C7E" w:rsidSect="002C2A43">
      <w:headerReference w:type="even" r:id="rId17"/>
      <w:pgSz w:w="11906" w:h="16838"/>
      <w:pgMar w:top="568" w:right="34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232E" w14:textId="77777777" w:rsidR="00517CA3" w:rsidRDefault="00517CA3">
      <w:r>
        <w:separator/>
      </w:r>
    </w:p>
  </w:endnote>
  <w:endnote w:type="continuationSeparator" w:id="0">
    <w:p w14:paraId="44AB7F46" w14:textId="77777777" w:rsidR="00517CA3" w:rsidRDefault="0051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B76D" w14:textId="77777777" w:rsidR="00517CA3" w:rsidRDefault="00517CA3">
      <w:r>
        <w:separator/>
      </w:r>
    </w:p>
  </w:footnote>
  <w:footnote w:type="continuationSeparator" w:id="0">
    <w:p w14:paraId="6217F8CF" w14:textId="77777777" w:rsidR="00517CA3" w:rsidRDefault="0051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02C2" w14:textId="77777777" w:rsidR="002B2781" w:rsidRDefault="002B27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08E4A0C6" w14:textId="77777777" w:rsidR="002B2781" w:rsidRDefault="002B27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92"/>
    <w:rsid w:val="00041F9D"/>
    <w:rsid w:val="000F0210"/>
    <w:rsid w:val="00107536"/>
    <w:rsid w:val="002B2781"/>
    <w:rsid w:val="002C2A43"/>
    <w:rsid w:val="00331E4F"/>
    <w:rsid w:val="004C3F35"/>
    <w:rsid w:val="00517CA3"/>
    <w:rsid w:val="00543A5D"/>
    <w:rsid w:val="00767C7E"/>
    <w:rsid w:val="00B139CD"/>
    <w:rsid w:val="00B7186A"/>
    <w:rsid w:val="00C37B0C"/>
    <w:rsid w:val="00D9260C"/>
    <w:rsid w:val="00E331AD"/>
    <w:rsid w:val="00E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316D"/>
  <w15:chartTrackingRefBased/>
  <w15:docId w15:val="{E3C873D0-6A35-4ADE-B22B-7BEC65D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F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F9D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1F9D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041F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F9D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F9D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F9D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F9D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F9D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F9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1F9D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F9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1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1F9D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1F9D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41F9D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1F9D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F9D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041F9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041F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41F9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041F9D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41F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041F9D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041F9D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041F9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041F9D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041F9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41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41F9D"/>
  </w:style>
  <w:style w:type="paragraph" w:styleId="21">
    <w:name w:val="Body Text 2"/>
    <w:basedOn w:val="a"/>
    <w:link w:val="22"/>
    <w:rsid w:val="00041F9D"/>
    <w:rPr>
      <w:sz w:val="28"/>
    </w:rPr>
  </w:style>
  <w:style w:type="character" w:customStyle="1" w:styleId="22">
    <w:name w:val="Основной текст 2 Знак"/>
    <w:basedOn w:val="a0"/>
    <w:link w:val="21"/>
    <w:rsid w:val="00041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41F9D"/>
    <w:pPr>
      <w:spacing w:after="120"/>
    </w:pPr>
  </w:style>
  <w:style w:type="character" w:customStyle="1" w:styleId="ac">
    <w:name w:val="Основной текст Знак"/>
    <w:basedOn w:val="a0"/>
    <w:link w:val="ab"/>
    <w:rsid w:val="00041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41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041F9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041F9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41F9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041F9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041F9D"/>
    <w:rPr>
      <w:sz w:val="24"/>
      <w:szCs w:val="24"/>
    </w:rPr>
  </w:style>
  <w:style w:type="paragraph" w:customStyle="1" w:styleId="af1">
    <w:name w:val="Вопрос"/>
    <w:basedOn w:val="af2"/>
    <w:rsid w:val="00041F9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041F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041F9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041F9D"/>
    <w:pPr>
      <w:jc w:val="center"/>
    </w:pPr>
    <w:rPr>
      <w:sz w:val="28"/>
      <w:lang w:val="en-US"/>
    </w:rPr>
  </w:style>
  <w:style w:type="paragraph" w:customStyle="1" w:styleId="ConsTitle">
    <w:name w:val="ConsTitle"/>
    <w:rsid w:val="00041F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041F9D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F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041F9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41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041F9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041F9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041F9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041F9D"/>
    <w:pPr>
      <w:ind w:left="708"/>
    </w:pPr>
  </w:style>
  <w:style w:type="paragraph" w:customStyle="1" w:styleId="ConsPlusNonformat">
    <w:name w:val="ConsPlusNonformat"/>
    <w:uiPriority w:val="99"/>
    <w:rsid w:val="00041F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41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4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4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041F9D"/>
    <w:rPr>
      <w:color w:val="0000FF"/>
      <w:u w:val="single"/>
    </w:rPr>
  </w:style>
  <w:style w:type="character" w:styleId="afc">
    <w:name w:val="FollowedHyperlink"/>
    <w:uiPriority w:val="99"/>
    <w:unhideWhenUsed/>
    <w:rsid w:val="00041F9D"/>
    <w:rPr>
      <w:color w:val="800080"/>
      <w:u w:val="single"/>
    </w:rPr>
  </w:style>
  <w:style w:type="paragraph" w:customStyle="1" w:styleId="xl67">
    <w:name w:val="xl67"/>
    <w:basedOn w:val="a"/>
    <w:rsid w:val="00041F9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1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041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041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41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041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041F9D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041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041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041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041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041F9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041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041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041F9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041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041F9D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041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041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041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41F9D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41F9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041F9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041F9D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41F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041F9D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styleId="afe">
    <w:name w:val="Strong"/>
    <w:uiPriority w:val="22"/>
    <w:qFormat/>
    <w:rsid w:val="00041F9D"/>
    <w:rPr>
      <w:b/>
      <w:bCs/>
      <w:color w:val="auto"/>
    </w:rPr>
  </w:style>
  <w:style w:type="character" w:styleId="aff">
    <w:name w:val="Emphasis"/>
    <w:uiPriority w:val="20"/>
    <w:qFormat/>
    <w:rsid w:val="00041F9D"/>
    <w:rPr>
      <w:i/>
      <w:iCs/>
      <w:color w:val="auto"/>
    </w:rPr>
  </w:style>
  <w:style w:type="paragraph" w:styleId="aff0">
    <w:name w:val="No Spacing"/>
    <w:uiPriority w:val="1"/>
    <w:qFormat/>
    <w:rsid w:val="00041F9D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041F9D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041F9D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041F9D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2">
    <w:name w:val="Выделенная цитата Знак"/>
    <w:basedOn w:val="a0"/>
    <w:link w:val="aff1"/>
    <w:uiPriority w:val="30"/>
    <w:rsid w:val="00041F9D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3">
    <w:name w:val="Subtle Emphasis"/>
    <w:uiPriority w:val="19"/>
    <w:qFormat/>
    <w:rsid w:val="00041F9D"/>
    <w:rPr>
      <w:i/>
      <w:iCs/>
      <w:color w:val="auto"/>
    </w:rPr>
  </w:style>
  <w:style w:type="character" w:styleId="aff4">
    <w:name w:val="Intense Emphasis"/>
    <w:uiPriority w:val="21"/>
    <w:qFormat/>
    <w:rsid w:val="00041F9D"/>
    <w:rPr>
      <w:b/>
      <w:bCs/>
      <w:i/>
      <w:iCs/>
      <w:color w:val="auto"/>
    </w:rPr>
  </w:style>
  <w:style w:type="character" w:styleId="aff5">
    <w:name w:val="Subtle Reference"/>
    <w:uiPriority w:val="31"/>
    <w:qFormat/>
    <w:rsid w:val="00041F9D"/>
    <w:rPr>
      <w:smallCaps/>
      <w:color w:val="auto"/>
      <w:u w:val="single" w:color="7F7F7F"/>
    </w:rPr>
  </w:style>
  <w:style w:type="character" w:styleId="aff6">
    <w:name w:val="Intense Reference"/>
    <w:uiPriority w:val="32"/>
    <w:qFormat/>
    <w:rsid w:val="00041F9D"/>
    <w:rPr>
      <w:b/>
      <w:bCs/>
      <w:smallCaps/>
      <w:color w:val="auto"/>
      <w:u w:val="single"/>
    </w:rPr>
  </w:style>
  <w:style w:type="character" w:styleId="aff7">
    <w:name w:val="Book Title"/>
    <w:uiPriority w:val="33"/>
    <w:qFormat/>
    <w:rsid w:val="00041F9D"/>
    <w:rPr>
      <w:b/>
      <w:bCs/>
      <w:smallCaps/>
      <w:color w:val="auto"/>
    </w:rPr>
  </w:style>
  <w:style w:type="paragraph" w:styleId="aff8">
    <w:name w:val="TOC Heading"/>
    <w:basedOn w:val="1"/>
    <w:next w:val="a"/>
    <w:uiPriority w:val="39"/>
    <w:semiHidden/>
    <w:unhideWhenUsed/>
    <w:qFormat/>
    <w:rsid w:val="00041F9D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6D00B93CE1A66102DAA978EB1FA2684D7D4B59E6F9ACAF3CAD70F10FD67A4EBDCF927AFFD4574DCE54FC6oEm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091BF5CF58A6C6B142F2EEE1C81D80F238D4078EEA69A38346179A3F00CB05A989626AA2137519CC0CF85TFj7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C270EB49CEC5EB888E226C7F90504C728EBAFB080AC937AA2BCF16B81BD9B872EB3686853FA5CBC51589V8G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37953</Words>
  <Characters>216338</Characters>
  <Application>Microsoft Office Word</Application>
  <DocSecurity>0</DocSecurity>
  <Lines>1802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2023-02-06T10:43:00Z</dcterms:created>
  <dcterms:modified xsi:type="dcterms:W3CDTF">2023-02-16T11:31:00Z</dcterms:modified>
</cp:coreProperties>
</file>