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433E" w14:textId="40A041EA" w:rsidR="00574A4F" w:rsidRPr="00AD1C26" w:rsidRDefault="00574A4F" w:rsidP="00574A4F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4AE17A70" wp14:editId="682A7A3C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57B47837" w14:textId="77777777" w:rsidR="00574A4F" w:rsidRPr="00AD1C26" w:rsidRDefault="00574A4F" w:rsidP="00574A4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4174B5E4" w14:textId="77777777" w:rsidR="00574A4F" w:rsidRPr="00AD1C26" w:rsidRDefault="00574A4F" w:rsidP="00574A4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3572B27D" w14:textId="77777777" w:rsidR="00574A4F" w:rsidRPr="00AD1C26" w:rsidRDefault="00574A4F" w:rsidP="00574A4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0C3623E7" w14:textId="77777777" w:rsidR="00574A4F" w:rsidRPr="00AD1C26" w:rsidRDefault="00574A4F" w:rsidP="00574A4F">
      <w:pPr>
        <w:jc w:val="center"/>
        <w:rPr>
          <w:b/>
          <w:sz w:val="24"/>
          <w:szCs w:val="24"/>
        </w:rPr>
      </w:pPr>
    </w:p>
    <w:p w14:paraId="140C1B21" w14:textId="77777777" w:rsidR="00574A4F" w:rsidRPr="00AD1C26" w:rsidRDefault="00574A4F" w:rsidP="00574A4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2F797C08" w14:textId="77777777" w:rsidR="00574A4F" w:rsidRPr="00AD1C26" w:rsidRDefault="00574A4F" w:rsidP="00574A4F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32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62981DD7" w14:textId="77777777" w:rsidR="00574A4F" w:rsidRPr="00AD1C26" w:rsidRDefault="00574A4F" w:rsidP="00574A4F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22 декабря </w:t>
      </w:r>
      <w:r w:rsidRPr="00AD1C26">
        <w:rPr>
          <w:rFonts w:ascii="Times New Roman" w:hAnsi="Times New Roman"/>
          <w:lang w:val="ru-RU"/>
        </w:rPr>
        <w:t xml:space="preserve"> 2021 года №</w:t>
      </w:r>
      <w:r>
        <w:rPr>
          <w:rFonts w:ascii="Times New Roman" w:hAnsi="Times New Roman"/>
          <w:lang w:val="ru-RU"/>
        </w:rPr>
        <w:t xml:space="preserve"> 231</w:t>
      </w:r>
    </w:p>
    <w:p w14:paraId="00BDA045" w14:textId="77777777" w:rsidR="00574A4F" w:rsidRPr="00AD1C26" w:rsidRDefault="00574A4F" w:rsidP="00574A4F">
      <w:pPr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AD1C26">
        <w:rPr>
          <w:sz w:val="24"/>
          <w:szCs w:val="24"/>
        </w:rPr>
        <w:t xml:space="preserve"> г. Россошь </w:t>
      </w:r>
    </w:p>
    <w:p w14:paraId="05BA1E68" w14:textId="77777777" w:rsidR="00574A4F" w:rsidRPr="00AD1C26" w:rsidRDefault="00574A4F" w:rsidP="00574A4F">
      <w:pPr>
        <w:rPr>
          <w:sz w:val="24"/>
          <w:szCs w:val="24"/>
        </w:rPr>
      </w:pPr>
    </w:p>
    <w:p w14:paraId="502D3D1F" w14:textId="77777777" w:rsidR="00574A4F" w:rsidRPr="00AD1C26" w:rsidRDefault="00574A4F" w:rsidP="00574A4F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728E9C38" w14:textId="77777777" w:rsidR="00574A4F" w:rsidRPr="00AD1C26" w:rsidRDefault="00574A4F" w:rsidP="00574A4F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народных депутатов от 23 декабря 2020 года </w:t>
      </w:r>
    </w:p>
    <w:p w14:paraId="640BF5A5" w14:textId="77777777" w:rsidR="00574A4F" w:rsidRPr="00AD1C26" w:rsidRDefault="00574A4F" w:rsidP="00574A4F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№165 «О районном бюджете на 2021 год </w:t>
      </w:r>
    </w:p>
    <w:p w14:paraId="39DBAAF6" w14:textId="77777777" w:rsidR="00574A4F" w:rsidRPr="00AD1C26" w:rsidRDefault="00574A4F" w:rsidP="00574A4F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2022 и 2023 г</w:t>
      </w:r>
      <w:r w:rsidRPr="00AD1C26">
        <w:rPr>
          <w:sz w:val="24"/>
          <w:szCs w:val="24"/>
        </w:rPr>
        <w:t>о</w:t>
      </w:r>
      <w:r w:rsidRPr="00AD1C26">
        <w:rPr>
          <w:sz w:val="24"/>
          <w:szCs w:val="24"/>
        </w:rPr>
        <w:t>дов</w:t>
      </w:r>
    </w:p>
    <w:p w14:paraId="3B3A680C" w14:textId="77777777" w:rsidR="00574A4F" w:rsidRPr="003F2116" w:rsidRDefault="00574A4F" w:rsidP="00574A4F">
      <w:pPr>
        <w:rPr>
          <w:sz w:val="28"/>
          <w:szCs w:val="28"/>
        </w:rPr>
      </w:pPr>
    </w:p>
    <w:p w14:paraId="4AB6758B" w14:textId="77777777" w:rsidR="00574A4F" w:rsidRPr="003F2116" w:rsidRDefault="00574A4F" w:rsidP="00574A4F">
      <w:pPr>
        <w:spacing w:line="276" w:lineRule="auto"/>
        <w:ind w:right="225" w:firstLine="708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1. Внести в решение Совета народных депутатов Россошанского муниципального района от 23 декабря 2020 года № 165 «О районном бюджете на 2021 год и на пл</w:t>
      </w:r>
      <w:r w:rsidRPr="003F2116">
        <w:rPr>
          <w:sz w:val="28"/>
          <w:szCs w:val="28"/>
        </w:rPr>
        <w:t>а</w:t>
      </w:r>
      <w:r w:rsidRPr="003F2116">
        <w:rPr>
          <w:sz w:val="28"/>
          <w:szCs w:val="28"/>
        </w:rPr>
        <w:t>новый период 2022 и 2023 годов» (в редакции решения Совета народных депутатов от 26.05.2021 №190 («Россошанский курьер», 2021, от 28 мая 2021, от 23.06.2021 №197 («Россошанский курьер», 2021, от 25.06.2021, от 28.07.2021 №200 («Россошанский курьер», 2021, от 30.07.2021, от 11.08.2021 № 208 («Россошанский курьер», 2021, от 13.08.2021, от 08.09.2021 № 211 («Россошанский курьер», 2021, от 10.09.2021, от 15.09.2021 № 213 («Россошанский курьер», 2021, от 17.09.2021), от 27.10.2021 № 215 («Россошанский курьер», 2021, от 29.10.2021)  следующие изменения:</w:t>
      </w:r>
    </w:p>
    <w:p w14:paraId="54C81F86" w14:textId="77777777" w:rsidR="00574A4F" w:rsidRPr="003F2116" w:rsidRDefault="00574A4F" w:rsidP="00574A4F">
      <w:pPr>
        <w:rPr>
          <w:sz w:val="28"/>
          <w:szCs w:val="28"/>
        </w:rPr>
      </w:pPr>
      <w:r w:rsidRPr="003F2116">
        <w:rPr>
          <w:sz w:val="28"/>
          <w:szCs w:val="28"/>
        </w:rPr>
        <w:t>1) -в части 1 статьи 1:</w:t>
      </w:r>
    </w:p>
    <w:p w14:paraId="1C6E4334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-в пункте 1 слова «в сумме 1 950 847,1 тыс. рублей, в том числе безвозмездные поступления в сумме 1 275 457,7 тыс. рублей, из них:</w:t>
      </w:r>
    </w:p>
    <w:p w14:paraId="4D14EE78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 безвозмездные поступления из областного бюджета в сумме 1 246 229,0 тыс. рублей, в том числе: дотации – 18 399,0 тыс. рублей, субсидии – 274 159,0 тыс. рублей, субвенции – 787 684,8 тыс. рублей, иные межбюджетные трансферты – 165 986,2 тыс. рублей;</w:t>
      </w:r>
    </w:p>
    <w:p w14:paraId="370D3D7F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26 446,7 тыс. ру</w:t>
      </w:r>
      <w:r w:rsidRPr="003F2116">
        <w:rPr>
          <w:sz w:val="28"/>
          <w:szCs w:val="28"/>
        </w:rPr>
        <w:t>б</w:t>
      </w:r>
      <w:r w:rsidRPr="003F2116">
        <w:rPr>
          <w:sz w:val="28"/>
          <w:szCs w:val="28"/>
        </w:rPr>
        <w:t>лей»</w:t>
      </w:r>
    </w:p>
    <w:p w14:paraId="11FD0B0E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заменить словами «</w:t>
      </w:r>
      <w:bookmarkStart w:id="0" w:name="_Hlk80262717"/>
      <w:r w:rsidRPr="003F2116">
        <w:rPr>
          <w:sz w:val="28"/>
          <w:szCs w:val="28"/>
        </w:rPr>
        <w:t>в сумме 1</w:t>
      </w:r>
      <w:r>
        <w:rPr>
          <w:sz w:val="28"/>
          <w:szCs w:val="28"/>
        </w:rPr>
        <w:t> </w:t>
      </w:r>
      <w:r w:rsidRPr="003F2116">
        <w:rPr>
          <w:sz w:val="28"/>
          <w:szCs w:val="28"/>
        </w:rPr>
        <w:t>99</w:t>
      </w:r>
      <w:r>
        <w:rPr>
          <w:sz w:val="28"/>
          <w:szCs w:val="28"/>
        </w:rPr>
        <w:t>8 829,9</w:t>
      </w:r>
      <w:r w:rsidRPr="003F2116">
        <w:rPr>
          <w:sz w:val="28"/>
          <w:szCs w:val="28"/>
        </w:rPr>
        <w:t xml:space="preserve"> тыс. рублей, в том числе безвозмездные поступления в сумме 1 305 726,9 тыс. рублей, из них:</w:t>
      </w:r>
    </w:p>
    <w:p w14:paraId="339DCA5D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 безвозмездные поступления из областного бюджета в сумме 1 278 102,0 тыс. рублей, в том числе: дотации – 18 399,0 тыс. рублей, субсидии – 305 762,5 тыс. рублей, субвенции – 785 304,3 тыс. рублей, иные межбюджетные трансферты – 168 636,2 тыс. рублей;</w:t>
      </w:r>
    </w:p>
    <w:p w14:paraId="4769270E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25 060,9 тыс. ру</w:t>
      </w:r>
      <w:r w:rsidRPr="003F2116">
        <w:rPr>
          <w:sz w:val="28"/>
          <w:szCs w:val="28"/>
        </w:rPr>
        <w:t>б</w:t>
      </w:r>
      <w:r w:rsidRPr="003F2116">
        <w:rPr>
          <w:sz w:val="28"/>
          <w:szCs w:val="28"/>
        </w:rPr>
        <w:t>лей</w:t>
      </w:r>
      <w:bookmarkEnd w:id="0"/>
      <w:r w:rsidRPr="003F2116">
        <w:rPr>
          <w:sz w:val="28"/>
          <w:szCs w:val="28"/>
        </w:rPr>
        <w:t>»;</w:t>
      </w:r>
    </w:p>
    <w:p w14:paraId="280C12B0" w14:textId="77777777" w:rsidR="00574A4F" w:rsidRPr="003F2116" w:rsidRDefault="00574A4F" w:rsidP="00574A4F">
      <w:pPr>
        <w:ind w:right="225"/>
        <w:jc w:val="both"/>
        <w:rPr>
          <w:sz w:val="28"/>
          <w:szCs w:val="28"/>
        </w:rPr>
      </w:pPr>
      <w:r w:rsidRPr="003F2116">
        <w:rPr>
          <w:sz w:val="28"/>
          <w:szCs w:val="28"/>
        </w:rPr>
        <w:t>- в пункте 2 слова «в сумме 1 975 823,2 тыс. рублей» заменить словами «в сумме 2 008 378,0 тыс. ру</w:t>
      </w:r>
      <w:r w:rsidRPr="003F2116">
        <w:rPr>
          <w:sz w:val="28"/>
          <w:szCs w:val="28"/>
        </w:rPr>
        <w:t>б</w:t>
      </w:r>
      <w:r w:rsidRPr="003F2116">
        <w:rPr>
          <w:sz w:val="28"/>
          <w:szCs w:val="28"/>
        </w:rPr>
        <w:t>лей»;</w:t>
      </w:r>
    </w:p>
    <w:p w14:paraId="7235B22A" w14:textId="77777777" w:rsidR="00574A4F" w:rsidRPr="0093131F" w:rsidRDefault="00574A4F" w:rsidP="00574A4F">
      <w:pPr>
        <w:jc w:val="both"/>
        <w:rPr>
          <w:sz w:val="28"/>
          <w:szCs w:val="28"/>
        </w:rPr>
      </w:pPr>
      <w:r w:rsidRPr="003F2116">
        <w:rPr>
          <w:sz w:val="28"/>
          <w:szCs w:val="28"/>
        </w:rPr>
        <w:t xml:space="preserve">- в пункте 3 слова «в сумме 24 976,1 тыс. рублей» заменить словами «в сумме </w:t>
      </w:r>
      <w:r>
        <w:rPr>
          <w:sz w:val="28"/>
          <w:szCs w:val="28"/>
        </w:rPr>
        <w:t>9 548,1</w:t>
      </w:r>
      <w:r w:rsidRPr="003F2116">
        <w:rPr>
          <w:sz w:val="28"/>
          <w:szCs w:val="28"/>
        </w:rPr>
        <w:t xml:space="preserve"> </w:t>
      </w:r>
      <w:r w:rsidRPr="0093131F">
        <w:rPr>
          <w:sz w:val="28"/>
          <w:szCs w:val="28"/>
        </w:rPr>
        <w:t>тыс. рублей»;</w:t>
      </w:r>
    </w:p>
    <w:p w14:paraId="1100F95C" w14:textId="77777777" w:rsidR="00574A4F" w:rsidRPr="0093131F" w:rsidRDefault="00574A4F" w:rsidP="00574A4F">
      <w:pPr>
        <w:rPr>
          <w:sz w:val="28"/>
          <w:szCs w:val="28"/>
        </w:rPr>
      </w:pPr>
      <w:r w:rsidRPr="0093131F">
        <w:rPr>
          <w:sz w:val="28"/>
          <w:szCs w:val="28"/>
        </w:rPr>
        <w:t>2) -в части 2 статьи 1:</w:t>
      </w:r>
    </w:p>
    <w:p w14:paraId="6D6AFAE3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-в пункте 1 слова «на 2022 год в сумме 1 749 187,1 тыс. рублей, в том числе безвозмездные пост</w:t>
      </w:r>
      <w:r w:rsidRPr="0093131F">
        <w:rPr>
          <w:sz w:val="28"/>
          <w:szCs w:val="28"/>
        </w:rPr>
        <w:t>у</w:t>
      </w:r>
      <w:r w:rsidRPr="0093131F">
        <w:rPr>
          <w:sz w:val="28"/>
          <w:szCs w:val="28"/>
        </w:rPr>
        <w:t>пления в сумме 1 042 930,6 тыс. рублей, из них:</w:t>
      </w:r>
    </w:p>
    <w:p w14:paraId="3C27C6B5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lastRenderedPageBreak/>
        <w:t>- безвозмездные поступления из областного бюджета в сумме 1 012 443,3 тыс. рублей, в том числе: дотации – 4 868,0 тыс. рублей, субсидии – 166 739,7 тыс. рублей, субвенции – 800 282,7 тыс. рублей, иные межбюдже</w:t>
      </w:r>
      <w:r w:rsidRPr="0093131F">
        <w:rPr>
          <w:sz w:val="28"/>
          <w:szCs w:val="28"/>
        </w:rPr>
        <w:t>т</w:t>
      </w:r>
      <w:r w:rsidRPr="0093131F">
        <w:rPr>
          <w:sz w:val="28"/>
          <w:szCs w:val="28"/>
        </w:rPr>
        <w:t xml:space="preserve">ные трансферты – 40 552,9 тыс. рублей; </w:t>
      </w:r>
    </w:p>
    <w:p w14:paraId="5CFEEB7D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27 560,3 тыс. ру</w:t>
      </w:r>
      <w:r w:rsidRPr="0093131F">
        <w:rPr>
          <w:sz w:val="28"/>
          <w:szCs w:val="28"/>
        </w:rPr>
        <w:t>б</w:t>
      </w:r>
      <w:r w:rsidRPr="0093131F">
        <w:rPr>
          <w:sz w:val="28"/>
          <w:szCs w:val="28"/>
        </w:rPr>
        <w:t xml:space="preserve">лей; </w:t>
      </w:r>
    </w:p>
    <w:p w14:paraId="3A9CFD2B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 на 2023 год в сумме 1 863 291,5 тыс. рублей, в том числе безвозмездные п</w:t>
      </w:r>
      <w:r w:rsidRPr="0093131F">
        <w:rPr>
          <w:sz w:val="28"/>
          <w:szCs w:val="28"/>
        </w:rPr>
        <w:t>о</w:t>
      </w:r>
      <w:r w:rsidRPr="0093131F">
        <w:rPr>
          <w:sz w:val="28"/>
          <w:szCs w:val="28"/>
        </w:rPr>
        <w:t>ступления в сумме 1 116 522,0 тыс. рублей, из них:</w:t>
      </w:r>
    </w:p>
    <w:p w14:paraId="33A91D88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 безвозмездные поступления из областного бюджета в сумме 1 085 829,7 тыс. рублей, в том числе: дотации – 7 290,0 тыс. рублей, субсидии – 196 480,5 тыс. рублей, субвенции – 841 506,3 тыс. рублей, иные межбюджетные тран</w:t>
      </w:r>
      <w:r w:rsidRPr="0093131F">
        <w:rPr>
          <w:sz w:val="28"/>
          <w:szCs w:val="28"/>
        </w:rPr>
        <w:t>с</w:t>
      </w:r>
      <w:r w:rsidRPr="0093131F">
        <w:rPr>
          <w:sz w:val="28"/>
          <w:szCs w:val="28"/>
        </w:rPr>
        <w:t>ферты – 40 552,9 тыс. рублей;</w:t>
      </w:r>
    </w:p>
    <w:p w14:paraId="79DECC1C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27 560,3 тыс. рублей»</w:t>
      </w:r>
    </w:p>
    <w:p w14:paraId="734948FA" w14:textId="77777777" w:rsidR="00574A4F" w:rsidRPr="0093131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заменить словами «на 2022 год в сумме 1 733 468,3 тыс. рублей, в том числе безвозмездные пост</w:t>
      </w:r>
      <w:r w:rsidRPr="0093131F">
        <w:rPr>
          <w:sz w:val="28"/>
          <w:szCs w:val="28"/>
        </w:rPr>
        <w:t>у</w:t>
      </w:r>
      <w:r w:rsidRPr="0093131F">
        <w:rPr>
          <w:sz w:val="28"/>
          <w:szCs w:val="28"/>
        </w:rPr>
        <w:t>пления в сумме 1 027 211,8 тыс. рублей, из них:</w:t>
      </w:r>
    </w:p>
    <w:p w14:paraId="5D8193EF" w14:textId="77777777" w:rsidR="00574A4F" w:rsidRPr="00764888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1F">
        <w:rPr>
          <w:sz w:val="28"/>
          <w:szCs w:val="28"/>
        </w:rPr>
        <w:t>- безвозмездные поступления из областного бюджета в сумме 996 724,5 тыс. рублей, в том числе: дотации</w:t>
      </w:r>
      <w:r w:rsidRPr="00650F8A">
        <w:rPr>
          <w:sz w:val="28"/>
          <w:szCs w:val="28"/>
        </w:rPr>
        <w:t xml:space="preserve"> – </w:t>
      </w:r>
      <w:r>
        <w:rPr>
          <w:sz w:val="28"/>
          <w:szCs w:val="28"/>
        </w:rPr>
        <w:t>4 868</w:t>
      </w:r>
      <w:r w:rsidRPr="00650F8A">
        <w:rPr>
          <w:sz w:val="28"/>
          <w:szCs w:val="28"/>
        </w:rPr>
        <w:t xml:space="preserve">,0 тыс. рублей, </w:t>
      </w:r>
      <w:r w:rsidRPr="00764888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151 020,9</w:t>
      </w:r>
      <w:r w:rsidRPr="00764888">
        <w:rPr>
          <w:sz w:val="28"/>
          <w:szCs w:val="28"/>
        </w:rPr>
        <w:t xml:space="preserve"> тыс. рублей, субвенции – </w:t>
      </w:r>
      <w:r>
        <w:rPr>
          <w:sz w:val="28"/>
          <w:szCs w:val="28"/>
        </w:rPr>
        <w:t>800 282,7</w:t>
      </w:r>
      <w:r w:rsidRPr="00764888">
        <w:rPr>
          <w:sz w:val="28"/>
          <w:szCs w:val="28"/>
        </w:rPr>
        <w:t xml:space="preserve"> тыс. рублей, иные межбюдже</w:t>
      </w:r>
      <w:r w:rsidRPr="00764888">
        <w:rPr>
          <w:sz w:val="28"/>
          <w:szCs w:val="28"/>
        </w:rPr>
        <w:t>т</w:t>
      </w:r>
      <w:r w:rsidRPr="00764888">
        <w:rPr>
          <w:sz w:val="28"/>
          <w:szCs w:val="28"/>
        </w:rPr>
        <w:t xml:space="preserve">ные трансферты – </w:t>
      </w:r>
      <w:r>
        <w:rPr>
          <w:sz w:val="28"/>
          <w:szCs w:val="28"/>
        </w:rPr>
        <w:t>40 552,9</w:t>
      </w:r>
      <w:r w:rsidRPr="00764888">
        <w:rPr>
          <w:sz w:val="28"/>
          <w:szCs w:val="28"/>
        </w:rPr>
        <w:t xml:space="preserve"> тыс. рублей; </w:t>
      </w:r>
    </w:p>
    <w:p w14:paraId="4F150E11" w14:textId="77777777" w:rsidR="00574A4F" w:rsidRPr="00764888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88">
        <w:rPr>
          <w:sz w:val="28"/>
          <w:szCs w:val="28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</w:t>
      </w:r>
      <w:r>
        <w:rPr>
          <w:sz w:val="28"/>
          <w:szCs w:val="28"/>
        </w:rPr>
        <w:t>27 560,3</w:t>
      </w:r>
      <w:r w:rsidRPr="00764888">
        <w:rPr>
          <w:sz w:val="28"/>
          <w:szCs w:val="28"/>
        </w:rPr>
        <w:t xml:space="preserve"> тыс. ру</w:t>
      </w:r>
      <w:r w:rsidRPr="00764888">
        <w:rPr>
          <w:sz w:val="28"/>
          <w:szCs w:val="28"/>
        </w:rPr>
        <w:t>б</w:t>
      </w:r>
      <w:r w:rsidRPr="00764888">
        <w:rPr>
          <w:sz w:val="28"/>
          <w:szCs w:val="28"/>
        </w:rPr>
        <w:t xml:space="preserve">лей; </w:t>
      </w:r>
    </w:p>
    <w:p w14:paraId="75C97EA2" w14:textId="77777777" w:rsidR="00574A4F" w:rsidRPr="00764888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88">
        <w:rPr>
          <w:sz w:val="28"/>
          <w:szCs w:val="28"/>
        </w:rPr>
        <w:t>- на 202</w:t>
      </w:r>
      <w:r>
        <w:rPr>
          <w:sz w:val="28"/>
          <w:szCs w:val="28"/>
        </w:rPr>
        <w:t>3</w:t>
      </w:r>
      <w:r w:rsidRPr="00764888">
        <w:rPr>
          <w:sz w:val="28"/>
          <w:szCs w:val="28"/>
        </w:rPr>
        <w:t> год в сумме 1</w:t>
      </w:r>
      <w:r>
        <w:rPr>
          <w:sz w:val="28"/>
          <w:szCs w:val="28"/>
        </w:rPr>
        <w:t> 831 979,4</w:t>
      </w:r>
      <w:r w:rsidRPr="00764888">
        <w:rPr>
          <w:sz w:val="28"/>
          <w:szCs w:val="28"/>
        </w:rPr>
        <w:t xml:space="preserve"> тыс. рублей, в том числе безвозмездные п</w:t>
      </w:r>
      <w:r w:rsidRPr="00764888">
        <w:rPr>
          <w:sz w:val="28"/>
          <w:szCs w:val="28"/>
        </w:rPr>
        <w:t>о</w:t>
      </w:r>
      <w:r w:rsidRPr="00764888">
        <w:rPr>
          <w:sz w:val="28"/>
          <w:szCs w:val="28"/>
        </w:rPr>
        <w:t xml:space="preserve">ступления в сумме </w:t>
      </w:r>
      <w:r>
        <w:rPr>
          <w:sz w:val="28"/>
          <w:szCs w:val="28"/>
        </w:rPr>
        <w:t>1 085 209,9</w:t>
      </w:r>
      <w:r w:rsidRPr="00764888">
        <w:rPr>
          <w:sz w:val="28"/>
          <w:szCs w:val="28"/>
        </w:rPr>
        <w:t xml:space="preserve"> тыс. рублей, из них:</w:t>
      </w:r>
    </w:p>
    <w:p w14:paraId="4E0C1299" w14:textId="77777777" w:rsidR="00574A4F" w:rsidRDefault="00574A4F" w:rsidP="00574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88">
        <w:rPr>
          <w:sz w:val="28"/>
          <w:szCs w:val="28"/>
        </w:rPr>
        <w:t xml:space="preserve">- безвозмездные поступления из областного бюджета в сумме </w:t>
      </w:r>
      <w:r>
        <w:rPr>
          <w:sz w:val="28"/>
          <w:szCs w:val="28"/>
        </w:rPr>
        <w:t>1 054 517,6 </w:t>
      </w:r>
      <w:r w:rsidRPr="00764888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64888">
        <w:rPr>
          <w:sz w:val="28"/>
          <w:szCs w:val="28"/>
        </w:rPr>
        <w:t xml:space="preserve"> в том числе: </w:t>
      </w:r>
      <w:r w:rsidRPr="00650F8A">
        <w:rPr>
          <w:sz w:val="28"/>
          <w:szCs w:val="28"/>
        </w:rPr>
        <w:t xml:space="preserve">дотации – </w:t>
      </w:r>
      <w:r>
        <w:rPr>
          <w:sz w:val="28"/>
          <w:szCs w:val="28"/>
        </w:rPr>
        <w:t>7 290</w:t>
      </w:r>
      <w:r w:rsidRPr="00650F8A">
        <w:rPr>
          <w:sz w:val="28"/>
          <w:szCs w:val="28"/>
        </w:rPr>
        <w:t xml:space="preserve">,0 тыс. рублей, </w:t>
      </w:r>
      <w:r w:rsidRPr="00764888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165 168,4</w:t>
      </w:r>
      <w:r w:rsidRPr="00764888">
        <w:rPr>
          <w:sz w:val="28"/>
          <w:szCs w:val="28"/>
        </w:rPr>
        <w:t xml:space="preserve"> тыс. рублей, субвенции – </w:t>
      </w:r>
      <w:r>
        <w:rPr>
          <w:sz w:val="28"/>
          <w:szCs w:val="28"/>
        </w:rPr>
        <w:t>841 506,3</w:t>
      </w:r>
      <w:r w:rsidRPr="00764888">
        <w:rPr>
          <w:sz w:val="28"/>
          <w:szCs w:val="28"/>
        </w:rPr>
        <w:t xml:space="preserve"> тыс. рублей, иные межбюджетные тран</w:t>
      </w:r>
      <w:r w:rsidRPr="00764888">
        <w:rPr>
          <w:sz w:val="28"/>
          <w:szCs w:val="28"/>
        </w:rPr>
        <w:t>с</w:t>
      </w:r>
      <w:r w:rsidRPr="00764888">
        <w:rPr>
          <w:sz w:val="28"/>
          <w:szCs w:val="28"/>
        </w:rPr>
        <w:t xml:space="preserve">ферты – </w:t>
      </w:r>
      <w:r>
        <w:rPr>
          <w:sz w:val="28"/>
          <w:szCs w:val="28"/>
        </w:rPr>
        <w:t>40 552,9</w:t>
      </w:r>
      <w:r w:rsidRPr="00764888">
        <w:rPr>
          <w:sz w:val="28"/>
          <w:szCs w:val="28"/>
        </w:rPr>
        <w:t xml:space="preserve"> тыс. рублей;</w:t>
      </w:r>
    </w:p>
    <w:p w14:paraId="40325A43" w14:textId="77777777" w:rsidR="00574A4F" w:rsidRDefault="00574A4F" w:rsidP="00574A4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64888">
        <w:rPr>
          <w:sz w:val="28"/>
          <w:szCs w:val="28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</w:t>
      </w:r>
      <w:r>
        <w:rPr>
          <w:sz w:val="28"/>
          <w:szCs w:val="28"/>
        </w:rPr>
        <w:t>27 560,3</w:t>
      </w:r>
      <w:r w:rsidRPr="00764888">
        <w:rPr>
          <w:sz w:val="28"/>
          <w:szCs w:val="28"/>
        </w:rPr>
        <w:t xml:space="preserve"> тыс. рублей</w:t>
      </w:r>
      <w:r w:rsidRPr="00A33B50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</w:p>
    <w:p w14:paraId="66BD9EA5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116">
        <w:rPr>
          <w:color w:val="000000"/>
          <w:sz w:val="28"/>
          <w:szCs w:val="28"/>
        </w:rPr>
        <w:t>- в пункте 2 слова «на 2022 год в сумме 1 747 393,2 тыс. рублей» заменить словами «на 2022 год в сумме 1 731 674,4 тыс. ру</w:t>
      </w:r>
      <w:r w:rsidRPr="003F2116">
        <w:rPr>
          <w:color w:val="000000"/>
          <w:sz w:val="28"/>
          <w:szCs w:val="28"/>
        </w:rPr>
        <w:t>б</w:t>
      </w:r>
      <w:r w:rsidRPr="003F2116">
        <w:rPr>
          <w:color w:val="000000"/>
          <w:sz w:val="28"/>
          <w:szCs w:val="28"/>
        </w:rPr>
        <w:t>лей», слова «на 2023 год в сумме 1 848 640,7 тыс. рублей» заменить словами «на 2023 год в сумме 1 817 328,6 тыс. рублей»;</w:t>
      </w:r>
    </w:p>
    <w:p w14:paraId="137C05C6" w14:textId="77777777" w:rsidR="00574A4F" w:rsidRPr="003F2116" w:rsidRDefault="00574A4F" w:rsidP="00574A4F">
      <w:pPr>
        <w:jc w:val="both"/>
        <w:rPr>
          <w:color w:val="000000"/>
          <w:sz w:val="28"/>
          <w:szCs w:val="28"/>
        </w:rPr>
      </w:pPr>
      <w:r w:rsidRPr="003F2116">
        <w:rPr>
          <w:color w:val="000000"/>
          <w:sz w:val="28"/>
          <w:szCs w:val="28"/>
        </w:rPr>
        <w:t>3) -в статье 5:</w:t>
      </w:r>
    </w:p>
    <w:p w14:paraId="17F62AA4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116">
        <w:rPr>
          <w:color w:val="000000"/>
          <w:sz w:val="28"/>
          <w:szCs w:val="28"/>
        </w:rPr>
        <w:t>- часть 4 изложить в следующей редакции «Утвердить общий объём распределения бюджетных асси</w:t>
      </w:r>
      <w:r w:rsidRPr="003F2116">
        <w:rPr>
          <w:color w:val="000000"/>
          <w:sz w:val="28"/>
          <w:szCs w:val="28"/>
        </w:rPr>
        <w:t>г</w:t>
      </w:r>
      <w:r w:rsidRPr="003F2116">
        <w:rPr>
          <w:color w:val="000000"/>
          <w:sz w:val="28"/>
          <w:szCs w:val="28"/>
        </w:rPr>
        <w:t>нований на исполнение публичных нормативных обязательств Росс</w:t>
      </w:r>
      <w:r w:rsidRPr="003F2116">
        <w:rPr>
          <w:color w:val="000000"/>
          <w:sz w:val="28"/>
          <w:szCs w:val="28"/>
        </w:rPr>
        <w:t>о</w:t>
      </w:r>
      <w:r w:rsidRPr="003F2116">
        <w:rPr>
          <w:color w:val="000000"/>
          <w:sz w:val="28"/>
          <w:szCs w:val="28"/>
        </w:rPr>
        <w:t>шанского муниципального района на 2021 год в сумме 28 776,2 тыс. рублей, на 2022 год в сумме 32 863,1 тыс. рублей и на 2023 год в су</w:t>
      </w:r>
      <w:r w:rsidRPr="003F2116">
        <w:rPr>
          <w:color w:val="000000"/>
          <w:sz w:val="28"/>
          <w:szCs w:val="28"/>
        </w:rPr>
        <w:t>м</w:t>
      </w:r>
      <w:r w:rsidRPr="003F2116">
        <w:rPr>
          <w:color w:val="000000"/>
          <w:sz w:val="28"/>
          <w:szCs w:val="28"/>
        </w:rPr>
        <w:t>ме 34 017,3 тыс. рублей с распределен</w:t>
      </w:r>
      <w:r w:rsidRPr="003F2116">
        <w:rPr>
          <w:color w:val="000000"/>
          <w:sz w:val="28"/>
          <w:szCs w:val="28"/>
        </w:rPr>
        <w:t>и</w:t>
      </w:r>
      <w:r w:rsidRPr="003F2116">
        <w:rPr>
          <w:color w:val="000000"/>
          <w:sz w:val="28"/>
          <w:szCs w:val="28"/>
        </w:rPr>
        <w:t>ем согласно приложению 10 к настоящему Решению»;</w:t>
      </w:r>
    </w:p>
    <w:p w14:paraId="59CE8169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часть 1</w:t>
      </w:r>
      <w:r w:rsidRPr="003F2116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3F2116">
        <w:rPr>
          <w:color w:val="000000"/>
          <w:sz w:val="28"/>
          <w:szCs w:val="28"/>
        </w:rPr>
        <w:t xml:space="preserve"> 8 изложить в следующей редакции</w:t>
      </w:r>
      <w:r>
        <w:rPr>
          <w:color w:val="000000"/>
          <w:sz w:val="28"/>
          <w:szCs w:val="28"/>
        </w:rPr>
        <w:t>:</w:t>
      </w:r>
      <w:r w:rsidRPr="003F2116">
        <w:rPr>
          <w:color w:val="000000"/>
          <w:sz w:val="28"/>
          <w:szCs w:val="28"/>
        </w:rPr>
        <w:t xml:space="preserve"> «Установить верхний предел муниципального внутреннего долга Россошанского муниципального района на 1 января 2022 года в</w:t>
      </w:r>
      <w:r>
        <w:rPr>
          <w:color w:val="000000"/>
          <w:sz w:val="28"/>
          <w:szCs w:val="28"/>
        </w:rPr>
        <w:t xml:space="preserve"> </w:t>
      </w:r>
      <w:r w:rsidRPr="003F2116">
        <w:rPr>
          <w:color w:val="000000"/>
          <w:sz w:val="28"/>
          <w:szCs w:val="28"/>
        </w:rPr>
        <w:t>сумме 297 856,1 тыс. рублей, в том числе верхний предел долга по муниципальным гарантиям Россошанского муниц</w:t>
      </w:r>
      <w:r w:rsidRPr="003F2116">
        <w:rPr>
          <w:color w:val="000000"/>
          <w:sz w:val="28"/>
          <w:szCs w:val="28"/>
        </w:rPr>
        <w:t>и</w:t>
      </w:r>
      <w:r w:rsidRPr="003F2116">
        <w:rPr>
          <w:color w:val="000000"/>
          <w:sz w:val="28"/>
          <w:szCs w:val="28"/>
        </w:rPr>
        <w:t>пального района на 1 января 2022 года в сумме  0,0  тыс. рублей, на 1 января 2023 г</w:t>
      </w:r>
      <w:r w:rsidRPr="003F2116">
        <w:rPr>
          <w:color w:val="000000"/>
          <w:sz w:val="28"/>
          <w:szCs w:val="28"/>
        </w:rPr>
        <w:t>о</w:t>
      </w:r>
      <w:r w:rsidRPr="003F2116">
        <w:rPr>
          <w:color w:val="000000"/>
          <w:sz w:val="28"/>
          <w:szCs w:val="28"/>
        </w:rPr>
        <w:t>да в  сумме 296 062,2  тыс. рублей, в том числе верхний предел долга по муниципал</w:t>
      </w:r>
      <w:r w:rsidRPr="003F2116">
        <w:rPr>
          <w:color w:val="000000"/>
          <w:sz w:val="28"/>
          <w:szCs w:val="28"/>
        </w:rPr>
        <w:t>ь</w:t>
      </w:r>
      <w:r w:rsidRPr="003F2116">
        <w:rPr>
          <w:color w:val="000000"/>
          <w:sz w:val="28"/>
          <w:szCs w:val="28"/>
        </w:rPr>
        <w:t>ным гарантиям Россошанского муниципального района на 1 января 2023 года в сумме  0,0  тыс. рублей, на 1 января 2024 года в сумме</w:t>
      </w:r>
      <w:r>
        <w:rPr>
          <w:color w:val="000000"/>
          <w:sz w:val="28"/>
          <w:szCs w:val="28"/>
        </w:rPr>
        <w:t xml:space="preserve"> </w:t>
      </w:r>
      <w:r w:rsidRPr="003F2116">
        <w:rPr>
          <w:color w:val="000000"/>
          <w:sz w:val="28"/>
          <w:szCs w:val="28"/>
        </w:rPr>
        <w:t>281 411,4 тыс. рублей, в том числе вер</w:t>
      </w:r>
      <w:r w:rsidRPr="003F2116">
        <w:rPr>
          <w:color w:val="000000"/>
          <w:sz w:val="28"/>
          <w:szCs w:val="28"/>
        </w:rPr>
        <w:t>х</w:t>
      </w:r>
      <w:r w:rsidRPr="003F2116">
        <w:rPr>
          <w:color w:val="000000"/>
          <w:sz w:val="28"/>
          <w:szCs w:val="28"/>
        </w:rPr>
        <w:t>ний предел долга по муниципальным гарантиям Россошанского муниципального ра</w:t>
      </w:r>
      <w:r w:rsidRPr="003F2116">
        <w:rPr>
          <w:color w:val="000000"/>
          <w:sz w:val="28"/>
          <w:szCs w:val="28"/>
        </w:rPr>
        <w:t>й</w:t>
      </w:r>
      <w:r w:rsidRPr="003F2116">
        <w:rPr>
          <w:color w:val="000000"/>
          <w:sz w:val="28"/>
          <w:szCs w:val="28"/>
        </w:rPr>
        <w:t>она на 1 января 2024 года в сумме  0,0  тыс. рублей.»;</w:t>
      </w:r>
    </w:p>
    <w:p w14:paraId="62477CF2" w14:textId="77777777" w:rsidR="00574A4F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116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часть 1 </w:t>
      </w:r>
      <w:r w:rsidRPr="003F2116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3F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дополнить подпунктом г) следующего содержания»</w:t>
      </w:r>
      <w:r w:rsidRPr="003F2116">
        <w:rPr>
          <w:color w:val="000000"/>
          <w:sz w:val="28"/>
          <w:szCs w:val="28"/>
        </w:rPr>
        <w:t>:</w:t>
      </w:r>
    </w:p>
    <w:p w14:paraId="6B914E04" w14:textId="77777777" w:rsidR="00574A4F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 организациям, осуществляющим пассажирские перевозки пассажиров и багажа по пригородным маршрутам на регулярной основе по регулируемым тарифам.»;</w:t>
      </w:r>
    </w:p>
    <w:p w14:paraId="406AE431" w14:textId="77777777" w:rsidR="00574A4F" w:rsidRPr="003F2116" w:rsidRDefault="00574A4F" w:rsidP="00574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Pr="003F2116">
        <w:rPr>
          <w:color w:val="000000"/>
          <w:sz w:val="28"/>
          <w:szCs w:val="28"/>
        </w:rPr>
        <w:t>приложение 1 «Источники внутреннего финансирования дефицита районного бюдж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>та на 2021 год и на плановый период 2022 и 2023 годов» изложить в новой редакции согласно приложению 1 к насто</w:t>
      </w:r>
      <w:r w:rsidRPr="003F2116">
        <w:rPr>
          <w:color w:val="000000"/>
          <w:sz w:val="28"/>
          <w:szCs w:val="28"/>
        </w:rPr>
        <w:t>я</w:t>
      </w:r>
      <w:r w:rsidRPr="003F2116">
        <w:rPr>
          <w:color w:val="000000"/>
          <w:sz w:val="28"/>
          <w:szCs w:val="28"/>
        </w:rPr>
        <w:t xml:space="preserve">щему Решению; </w:t>
      </w:r>
    </w:p>
    <w:p w14:paraId="5FC105A3" w14:textId="77777777" w:rsidR="00574A4F" w:rsidRPr="003F2116" w:rsidRDefault="00574A4F" w:rsidP="00574A4F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F2116">
        <w:rPr>
          <w:color w:val="000000"/>
          <w:sz w:val="28"/>
          <w:szCs w:val="28"/>
        </w:rPr>
        <w:t>) приложение 2 «Поступление доходов районного бюджета по кодам видов доходов, подвидов дох</w:t>
      </w:r>
      <w:r w:rsidRPr="003F2116">
        <w:rPr>
          <w:color w:val="000000"/>
          <w:sz w:val="28"/>
          <w:szCs w:val="28"/>
        </w:rPr>
        <w:t>о</w:t>
      </w:r>
      <w:r w:rsidRPr="003F2116">
        <w:rPr>
          <w:color w:val="000000"/>
          <w:sz w:val="28"/>
          <w:szCs w:val="28"/>
        </w:rPr>
        <w:t>дов на 2021 год и на плановый период 2022 и 2023 годов» изложить в новой редакции согласно прил</w:t>
      </w:r>
      <w:r w:rsidRPr="003F2116">
        <w:rPr>
          <w:color w:val="000000"/>
          <w:sz w:val="28"/>
          <w:szCs w:val="28"/>
        </w:rPr>
        <w:t>о</w:t>
      </w:r>
      <w:r w:rsidRPr="003F2116">
        <w:rPr>
          <w:color w:val="000000"/>
          <w:sz w:val="28"/>
          <w:szCs w:val="28"/>
        </w:rPr>
        <w:t>жению 2 к настоящему Р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 xml:space="preserve">шению; </w:t>
      </w:r>
    </w:p>
    <w:p w14:paraId="0B023641" w14:textId="77777777" w:rsidR="00574A4F" w:rsidRPr="003F2116" w:rsidRDefault="00574A4F" w:rsidP="00574A4F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F2116">
        <w:rPr>
          <w:color w:val="000000"/>
          <w:sz w:val="28"/>
          <w:szCs w:val="28"/>
        </w:rPr>
        <w:t>) приложение 7 «Ведомственная структура расходов районного бюджета на 2021 год и на плановый период 2022 и 2023 годов» изложить в новой редакции согласно приложению 3 к настоящему Реш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 xml:space="preserve">нию; </w:t>
      </w:r>
    </w:p>
    <w:p w14:paraId="6EE80EA3" w14:textId="77777777" w:rsidR="00574A4F" w:rsidRPr="003F2116" w:rsidRDefault="00574A4F" w:rsidP="00574A4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F2116">
        <w:rPr>
          <w:color w:val="000000"/>
          <w:sz w:val="28"/>
          <w:szCs w:val="28"/>
        </w:rPr>
        <w:t>) приложение 8 «Распределение бюджетных ассигнований по разделам, подразделам, целевым стат</w:t>
      </w:r>
      <w:r w:rsidRPr="003F2116">
        <w:rPr>
          <w:color w:val="000000"/>
          <w:sz w:val="28"/>
          <w:szCs w:val="28"/>
        </w:rPr>
        <w:t>ь</w:t>
      </w:r>
      <w:r w:rsidRPr="003F2116">
        <w:rPr>
          <w:color w:val="000000"/>
          <w:sz w:val="28"/>
          <w:szCs w:val="28"/>
        </w:rPr>
        <w:t>ям (муниципальным программам Россошанского муниципального района и непрограммным направл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>ниям деятельности), группам видов расходов районного бюджета на 2021 год и на плановый период 2022 и 2023 годов» изложить в новой редакции согласно приложению 4 к настоящему Реш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 xml:space="preserve">нию; </w:t>
      </w:r>
    </w:p>
    <w:p w14:paraId="578677CD" w14:textId="77777777" w:rsidR="00574A4F" w:rsidRPr="003F2116" w:rsidRDefault="00574A4F" w:rsidP="00574A4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F2116">
        <w:rPr>
          <w:color w:val="000000"/>
          <w:sz w:val="28"/>
          <w:szCs w:val="28"/>
        </w:rPr>
        <w:t xml:space="preserve">) приложение 9 </w:t>
      </w:r>
      <w:r w:rsidRPr="003F2116">
        <w:rPr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</w:t>
      </w:r>
      <w:r w:rsidRPr="003F2116">
        <w:rPr>
          <w:bCs/>
          <w:color w:val="000000"/>
          <w:sz w:val="28"/>
          <w:szCs w:val="28"/>
        </w:rPr>
        <w:t>о</w:t>
      </w:r>
      <w:r w:rsidRPr="003F2116">
        <w:rPr>
          <w:bCs/>
          <w:color w:val="000000"/>
          <w:sz w:val="28"/>
          <w:szCs w:val="28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3F2116">
        <w:rPr>
          <w:bCs/>
          <w:color w:val="000000"/>
          <w:sz w:val="28"/>
          <w:szCs w:val="28"/>
        </w:rPr>
        <w:t>и</w:t>
      </w:r>
      <w:r w:rsidRPr="003F2116">
        <w:rPr>
          <w:bCs/>
          <w:color w:val="000000"/>
          <w:sz w:val="28"/>
          <w:szCs w:val="28"/>
        </w:rPr>
        <w:t xml:space="preserve">кации расходов районного бюджета </w:t>
      </w:r>
      <w:r w:rsidRPr="003F2116">
        <w:rPr>
          <w:color w:val="000000"/>
          <w:sz w:val="28"/>
          <w:szCs w:val="28"/>
        </w:rPr>
        <w:t>на 2021 год и на плановый период 2022 и 2023 годов</w:t>
      </w:r>
      <w:r w:rsidRPr="003F2116">
        <w:rPr>
          <w:bCs/>
          <w:color w:val="000000"/>
          <w:sz w:val="28"/>
          <w:szCs w:val="28"/>
        </w:rPr>
        <w:t>»</w:t>
      </w:r>
      <w:r w:rsidRPr="003F2116">
        <w:rPr>
          <w:color w:val="000000"/>
          <w:sz w:val="28"/>
          <w:szCs w:val="28"/>
        </w:rPr>
        <w:t xml:space="preserve"> изложить в новой редакции согласно приложению 5 к настоящему Р</w:t>
      </w:r>
      <w:r w:rsidRPr="003F2116">
        <w:rPr>
          <w:color w:val="000000"/>
          <w:sz w:val="28"/>
          <w:szCs w:val="28"/>
        </w:rPr>
        <w:t>е</w:t>
      </w:r>
      <w:r w:rsidRPr="003F2116">
        <w:rPr>
          <w:color w:val="000000"/>
          <w:sz w:val="28"/>
          <w:szCs w:val="28"/>
        </w:rPr>
        <w:t>шению;</w:t>
      </w:r>
    </w:p>
    <w:p w14:paraId="5CAEE596" w14:textId="77777777" w:rsidR="00574A4F" w:rsidRPr="003F2116" w:rsidRDefault="00574A4F" w:rsidP="00574A4F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F2116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) приложение 10 «Распределение бюджетных ассигнований на исполнение публичных нормативных обязательств Россошанского муниципального района на 2021 год и на плановый период 2022 и 2023 годов» изложить в новой редакции согласно приложению 6 к настоящему Реш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нию;</w:t>
      </w:r>
    </w:p>
    <w:p w14:paraId="3CAA9DD5" w14:textId="77777777" w:rsidR="00574A4F" w:rsidRPr="003F2116" w:rsidRDefault="00574A4F" w:rsidP="00574A4F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F2116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) приложение 14 «Распределение 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  годов» изложить в новой редакции согласно приложению 7 к настоящему Реш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нию;</w:t>
      </w:r>
    </w:p>
    <w:p w14:paraId="7875D542" w14:textId="77777777" w:rsidR="00574A4F" w:rsidRPr="003F2116" w:rsidRDefault="00574A4F" w:rsidP="00574A4F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F2116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) приложение 23 «Программа муниципальных внутренних заимствований   Рос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ошанского муниципального района на 2021 год и на плановый период   2022 и 2023 годов» изложить в новой редакции согласно приложению 8 к настоящему   Реш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F2116">
        <w:rPr>
          <w:rFonts w:ascii="Times New Roman" w:hAnsi="Times New Roman"/>
          <w:b w:val="0"/>
          <w:color w:val="000000"/>
          <w:sz w:val="28"/>
          <w:szCs w:val="28"/>
        </w:rPr>
        <w:t>нию.</w:t>
      </w:r>
    </w:p>
    <w:p w14:paraId="5B833FDC" w14:textId="77777777" w:rsidR="00574A4F" w:rsidRPr="003F2116" w:rsidRDefault="00574A4F" w:rsidP="00574A4F">
      <w:pPr>
        <w:pStyle w:val="ConsPlusTitle"/>
        <w:ind w:right="225"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3F2116">
        <w:rPr>
          <w:rFonts w:ascii="Times New Roman" w:hAnsi="Times New Roman"/>
          <w:b w:val="0"/>
          <w:sz w:val="28"/>
          <w:szCs w:val="28"/>
        </w:rPr>
        <w:t>2.  Настоящее Решение вступает в силу со дня его официального опубликов</w:t>
      </w:r>
      <w:r w:rsidRPr="003F2116">
        <w:rPr>
          <w:rFonts w:ascii="Times New Roman" w:hAnsi="Times New Roman"/>
          <w:b w:val="0"/>
          <w:sz w:val="28"/>
          <w:szCs w:val="28"/>
        </w:rPr>
        <w:t>а</w:t>
      </w:r>
      <w:r w:rsidRPr="003F2116">
        <w:rPr>
          <w:rFonts w:ascii="Times New Roman" w:hAnsi="Times New Roman"/>
          <w:b w:val="0"/>
          <w:sz w:val="28"/>
          <w:szCs w:val="28"/>
        </w:rPr>
        <w:t>ния.</w:t>
      </w:r>
    </w:p>
    <w:p w14:paraId="5535B090" w14:textId="77777777" w:rsidR="00574A4F" w:rsidRPr="00197842" w:rsidRDefault="00574A4F" w:rsidP="00574A4F">
      <w:pPr>
        <w:pStyle w:val="ConsPlusTitle"/>
        <w:ind w:right="225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F2116">
        <w:rPr>
          <w:rFonts w:ascii="Times New Roman" w:hAnsi="Times New Roman"/>
          <w:b w:val="0"/>
          <w:sz w:val="28"/>
          <w:szCs w:val="28"/>
        </w:rPr>
        <w:t>3.  Контроль за исполнением настоящего Решения возложить на главу Россошанского муниц</w:t>
      </w:r>
      <w:r w:rsidRPr="003F2116">
        <w:rPr>
          <w:rFonts w:ascii="Times New Roman" w:hAnsi="Times New Roman"/>
          <w:b w:val="0"/>
          <w:sz w:val="28"/>
          <w:szCs w:val="28"/>
        </w:rPr>
        <w:t>и</w:t>
      </w:r>
      <w:r w:rsidRPr="003F2116">
        <w:rPr>
          <w:rFonts w:ascii="Times New Roman" w:hAnsi="Times New Roman"/>
          <w:b w:val="0"/>
          <w:sz w:val="28"/>
          <w:szCs w:val="28"/>
        </w:rPr>
        <w:t>пального района Сисюка В.М. и главу администрации Россошанского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2116">
        <w:rPr>
          <w:rFonts w:ascii="Times New Roman" w:hAnsi="Times New Roman"/>
          <w:b w:val="0"/>
          <w:sz w:val="28"/>
          <w:szCs w:val="28"/>
        </w:rPr>
        <w:t>Мишанкова Ю.В</w:t>
      </w:r>
      <w:r w:rsidRPr="00197842">
        <w:rPr>
          <w:rFonts w:ascii="Times New Roman" w:hAnsi="Times New Roman"/>
          <w:b w:val="0"/>
          <w:sz w:val="28"/>
          <w:szCs w:val="28"/>
        </w:rPr>
        <w:t xml:space="preserve">.                                  </w:t>
      </w:r>
    </w:p>
    <w:p w14:paraId="07C375C2" w14:textId="77777777" w:rsidR="00574A4F" w:rsidRPr="00197842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0894719" w14:textId="77777777" w:rsidR="00574A4F" w:rsidRPr="00197842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D79900D" w14:textId="77777777" w:rsidR="00574A4F" w:rsidRPr="00197842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B983A3C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>Глава Россошанского</w:t>
      </w:r>
    </w:p>
    <w:p w14:paraId="39FEDEC6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197842">
        <w:rPr>
          <w:rFonts w:ascii="Times New Roman" w:hAnsi="Times New Roman"/>
          <w:b w:val="0"/>
          <w:sz w:val="28"/>
          <w:szCs w:val="28"/>
        </w:rPr>
        <w:t>В. М. С</w:t>
      </w:r>
      <w:r w:rsidRPr="00197842">
        <w:rPr>
          <w:rFonts w:ascii="Times New Roman" w:hAnsi="Times New Roman"/>
          <w:b w:val="0"/>
          <w:sz w:val="28"/>
          <w:szCs w:val="28"/>
        </w:rPr>
        <w:t>и</w:t>
      </w:r>
      <w:r w:rsidRPr="00197842">
        <w:rPr>
          <w:rFonts w:ascii="Times New Roman" w:hAnsi="Times New Roman"/>
          <w:b w:val="0"/>
          <w:sz w:val="28"/>
          <w:szCs w:val="28"/>
        </w:rPr>
        <w:t>сюк</w:t>
      </w:r>
    </w:p>
    <w:p w14:paraId="01B516A5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B325AB6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5CEB662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637BC46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33E87D8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0EE4F12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15C4B12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B8A9BD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35473FA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9F22021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8C75174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018CA337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B5E20D1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51DAF5F" w14:textId="77777777" w:rsidR="00574A4F" w:rsidRPr="00574A4F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574A4F">
        <w:rPr>
          <w:sz w:val="16"/>
          <w:szCs w:val="16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 w:rsidRPr="00574A4F">
        <w:rPr>
          <w:sz w:val="16"/>
          <w:szCs w:val="16"/>
        </w:rPr>
        <w:t>231</w:t>
      </w:r>
    </w:p>
    <w:p w14:paraId="4EDD8C64" w14:textId="77777777" w:rsidR="00574A4F" w:rsidRDefault="00574A4F" w:rsidP="00574A4F">
      <w:pPr>
        <w:jc w:val="right"/>
        <w:rPr>
          <w:sz w:val="16"/>
          <w:szCs w:val="16"/>
        </w:rPr>
      </w:pPr>
    </w:p>
    <w:p w14:paraId="245FB55B" w14:textId="77777777" w:rsidR="00574A4F" w:rsidRDefault="00574A4F" w:rsidP="00574A4F">
      <w:pPr>
        <w:jc w:val="center"/>
        <w:rPr>
          <w:b/>
          <w:sz w:val="16"/>
          <w:szCs w:val="16"/>
        </w:rPr>
      </w:pPr>
      <w:r w:rsidRPr="00431FC2">
        <w:rPr>
          <w:b/>
          <w:sz w:val="16"/>
          <w:szCs w:val="16"/>
        </w:rPr>
        <w:t>Источники внутреннего финансирования дефицита районного бюдж</w:t>
      </w:r>
      <w:r w:rsidRPr="00431FC2">
        <w:rPr>
          <w:b/>
          <w:sz w:val="16"/>
          <w:szCs w:val="16"/>
        </w:rPr>
        <w:t>е</w:t>
      </w:r>
      <w:r w:rsidRPr="00431FC2">
        <w:rPr>
          <w:b/>
          <w:sz w:val="16"/>
          <w:szCs w:val="16"/>
        </w:rPr>
        <w:t>та на 2021 год и на плановый период 2022 и 2023 годов</w:t>
      </w:r>
    </w:p>
    <w:tbl>
      <w:tblPr>
        <w:tblW w:w="10700" w:type="dxa"/>
        <w:tblInd w:w="113" w:type="dxa"/>
        <w:tblLook w:val="04A0" w:firstRow="1" w:lastRow="0" w:firstColumn="1" w:lastColumn="0" w:noHBand="0" w:noVBand="1"/>
      </w:tblPr>
      <w:tblGrid>
        <w:gridCol w:w="445"/>
        <w:gridCol w:w="4512"/>
        <w:gridCol w:w="2372"/>
        <w:gridCol w:w="1071"/>
        <w:gridCol w:w="1120"/>
        <w:gridCol w:w="1180"/>
      </w:tblGrid>
      <w:tr w:rsidR="00574A4F" w:rsidRPr="00F35D4E" w14:paraId="56AF2AA7" w14:textId="77777777" w:rsidTr="0056234E">
        <w:trPr>
          <w:trHeight w:val="34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7C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40E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A1D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A9E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574A4F" w:rsidRPr="00F35D4E" w14:paraId="39F0891B" w14:textId="77777777" w:rsidTr="0056234E">
        <w:trPr>
          <w:trHeight w:val="28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38F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E516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96A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AFA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FFF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80B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74A4F" w:rsidRPr="00F35D4E" w14:paraId="25F865FA" w14:textId="77777777" w:rsidTr="0056234E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51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9939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6B4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067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F35D4E">
              <w:rPr>
                <w:b/>
                <w:bCs/>
                <w:sz w:val="16"/>
                <w:szCs w:val="16"/>
              </w:rPr>
              <w:t>9548,10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1FF4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1793,90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3A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14650,80</w:t>
            </w:r>
          </w:p>
        </w:tc>
      </w:tr>
      <w:tr w:rsidR="00574A4F" w:rsidRPr="00F35D4E" w14:paraId="6FBD9702" w14:textId="77777777" w:rsidTr="0056234E">
        <w:trPr>
          <w:trHeight w:val="41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D2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A10B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ED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8B94D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-16683,90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B3B5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6CE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574A4F" w:rsidRPr="00F35D4E" w14:paraId="7B575621" w14:textId="77777777" w:rsidTr="0056234E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1053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2FDF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13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4361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251018,00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8C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7D1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219009,30</w:t>
            </w:r>
          </w:p>
        </w:tc>
      </w:tr>
      <w:tr w:rsidR="00574A4F" w:rsidRPr="00F35D4E" w14:paraId="1F3A228F" w14:textId="77777777" w:rsidTr="0056234E">
        <w:trPr>
          <w:trHeight w:val="3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1B95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1D0A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06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D4CC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251018,00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33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F1A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219009,30</w:t>
            </w:r>
          </w:p>
        </w:tc>
      </w:tr>
      <w:tr w:rsidR="00574A4F" w:rsidRPr="00F35D4E" w14:paraId="789C2C60" w14:textId="77777777" w:rsidTr="0056234E">
        <w:trPr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7E93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90D6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DD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4F53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267701,90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32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EF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233660,10</w:t>
            </w:r>
          </w:p>
        </w:tc>
      </w:tr>
      <w:tr w:rsidR="00574A4F" w:rsidRPr="00F35D4E" w14:paraId="3A50361D" w14:textId="77777777" w:rsidTr="0056234E">
        <w:trPr>
          <w:trHeight w:val="29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4F1F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FA2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C9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CF9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267701,90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8D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E2F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233660,10</w:t>
            </w:r>
          </w:p>
        </w:tc>
      </w:tr>
      <w:tr w:rsidR="00574A4F" w:rsidRPr="00F35D4E" w14:paraId="390ACBB0" w14:textId="77777777" w:rsidTr="0056234E">
        <w:trPr>
          <w:trHeight w:val="41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5B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96E9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BC6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D0AF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6AE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12A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4A4F" w:rsidRPr="00F35D4E" w14:paraId="169D3F4D" w14:textId="77777777" w:rsidTr="0056234E">
        <w:trPr>
          <w:trHeight w:val="55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A46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3962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Привлечение бюджетных 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21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934A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CD3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FE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5E021874" w14:textId="77777777" w:rsidTr="0056234E">
        <w:trPr>
          <w:trHeight w:val="4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3A27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A117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Привлечение   кредитов из других бюджетов 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EA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A2B6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12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86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3152EDBD" w14:textId="77777777" w:rsidTr="0056234E">
        <w:trPr>
          <w:trHeight w:val="5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0478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1968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Погашение   бюджетных  кредитов, полученных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BE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041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0C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7C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18EEF287" w14:textId="77777777" w:rsidTr="0056234E">
        <w:trPr>
          <w:trHeight w:val="52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4114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78CD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Погашение   бюджетами муниципальных районов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6D2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1B23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E98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C0E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3E307973" w14:textId="77777777" w:rsidTr="0056234E">
        <w:trPr>
          <w:trHeight w:val="3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D6A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B38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6708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6892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-26232,70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78E0D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B79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4A4F" w:rsidRPr="00F35D4E" w14:paraId="22FB756B" w14:textId="77777777" w:rsidTr="0056234E">
        <w:trPr>
          <w:trHeight w:val="27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F81B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2103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DE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17E9A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2249848,20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FA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342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0B9AA8F0" w14:textId="77777777" w:rsidTr="0056234E">
        <w:trPr>
          <w:trHeight w:val="27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4691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E119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D4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7F48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2249848,20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0ADBF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1E3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2EF3BAFA" w14:textId="77777777" w:rsidTr="0056234E">
        <w:trPr>
          <w:trHeight w:val="42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240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DA87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F9B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FB318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2249848,20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68E3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0E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4188749B" w14:textId="77777777" w:rsidTr="0056234E">
        <w:trPr>
          <w:trHeight w:val="4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B5B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474A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491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41D7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2249848,20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B5F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7F6F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277B8588" w14:textId="77777777" w:rsidTr="0056234E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963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94F5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44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A4C6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2276080,90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408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B9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3B4B916E" w14:textId="77777777" w:rsidTr="0056234E">
        <w:trPr>
          <w:trHeight w:val="3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0AC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4E26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92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E63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2276080,90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8F58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1D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1DBF4364" w14:textId="77777777" w:rsidTr="0056234E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5C3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1AA5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FD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E52" w14:textId="77777777" w:rsidR="00574A4F" w:rsidRPr="00F35D4E" w:rsidRDefault="00574A4F" w:rsidP="0056234E">
            <w:pPr>
              <w:jc w:val="center"/>
              <w:rPr>
                <w:sz w:val="18"/>
                <w:szCs w:val="18"/>
              </w:rPr>
            </w:pPr>
            <w:r w:rsidRPr="00F35D4E">
              <w:rPr>
                <w:sz w:val="18"/>
                <w:szCs w:val="18"/>
              </w:rPr>
              <w:t>2276080,90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0DB" w14:textId="77777777" w:rsidR="00574A4F" w:rsidRPr="00F35D4E" w:rsidRDefault="00574A4F" w:rsidP="0056234E">
            <w:pPr>
              <w:jc w:val="center"/>
              <w:rPr>
                <w:sz w:val="18"/>
                <w:szCs w:val="18"/>
              </w:rPr>
            </w:pPr>
            <w:r w:rsidRPr="00F35D4E">
              <w:rPr>
                <w:sz w:val="18"/>
                <w:szCs w:val="18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F12" w14:textId="77777777" w:rsidR="00574A4F" w:rsidRPr="00F35D4E" w:rsidRDefault="00574A4F" w:rsidP="0056234E">
            <w:pPr>
              <w:jc w:val="center"/>
              <w:rPr>
                <w:sz w:val="18"/>
                <w:szCs w:val="18"/>
              </w:rPr>
            </w:pPr>
            <w:r w:rsidRPr="00F35D4E">
              <w:rPr>
                <w:sz w:val="18"/>
                <w:szCs w:val="18"/>
              </w:rPr>
              <w:t>2082300,80</w:t>
            </w:r>
          </w:p>
        </w:tc>
      </w:tr>
      <w:tr w:rsidR="00574A4F" w:rsidRPr="00F35D4E" w14:paraId="23DA4B69" w14:textId="77777777" w:rsidTr="0056234E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229A" w14:textId="77777777" w:rsidR="00574A4F" w:rsidRPr="00F35D4E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4E88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00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88D9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2276080,90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DCC7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028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2082300,80</w:t>
            </w:r>
          </w:p>
        </w:tc>
      </w:tr>
      <w:tr w:rsidR="00574A4F" w:rsidRPr="00F35D4E" w14:paraId="5C5332B4" w14:textId="77777777" w:rsidTr="0056234E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BC9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8360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6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27E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20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8B1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4A4F" w:rsidRPr="00F35D4E" w14:paraId="51098141" w14:textId="77777777" w:rsidTr="0056234E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0C8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F7BA" w14:textId="77777777" w:rsidR="00574A4F" w:rsidRPr="00F35D4E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510B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EDC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BED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9F3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F35D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4A4F" w:rsidRPr="00F35D4E" w14:paraId="61F8CB25" w14:textId="77777777" w:rsidTr="0056234E">
        <w:trPr>
          <w:trHeight w:val="4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7A5E" w14:textId="77777777" w:rsidR="00574A4F" w:rsidRPr="00F35D4E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99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Предоставление  бюджетных кредитов  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D63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1C1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D72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A34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6A237879" w14:textId="77777777" w:rsidTr="0056234E">
        <w:trPr>
          <w:trHeight w:val="5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26D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6B6E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Предоставление  бюджетных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1B0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7E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006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E8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4DAFE8A4" w14:textId="77777777" w:rsidTr="0056234E">
        <w:trPr>
          <w:trHeight w:val="4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A075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94ED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BA4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0B9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37E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442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  <w:tr w:rsidR="00574A4F" w:rsidRPr="00F35D4E" w14:paraId="3D7C31FF" w14:textId="77777777" w:rsidTr="0056234E">
        <w:trPr>
          <w:trHeight w:val="8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AC0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5A17" w14:textId="77777777" w:rsidR="00574A4F" w:rsidRPr="00F35D4E" w:rsidRDefault="00574A4F" w:rsidP="0056234E">
            <w:pPr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FCC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04D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F9F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2B3" w14:textId="77777777" w:rsidR="00574A4F" w:rsidRPr="00F35D4E" w:rsidRDefault="00574A4F" w:rsidP="0056234E">
            <w:pPr>
              <w:jc w:val="center"/>
              <w:rPr>
                <w:sz w:val="16"/>
                <w:szCs w:val="16"/>
              </w:rPr>
            </w:pPr>
            <w:r w:rsidRPr="00F35D4E">
              <w:rPr>
                <w:sz w:val="16"/>
                <w:szCs w:val="16"/>
              </w:rPr>
              <w:t>0,00</w:t>
            </w:r>
          </w:p>
        </w:tc>
      </w:tr>
    </w:tbl>
    <w:p w14:paraId="6096DCBA" w14:textId="77777777" w:rsidR="00574A4F" w:rsidRPr="00431FC2" w:rsidRDefault="00574A4F" w:rsidP="00574A4F">
      <w:pPr>
        <w:jc w:val="center"/>
        <w:rPr>
          <w:b/>
          <w:sz w:val="16"/>
          <w:szCs w:val="16"/>
        </w:rPr>
      </w:pPr>
    </w:p>
    <w:p w14:paraId="169EA44A" w14:textId="77777777" w:rsidR="00574A4F" w:rsidRDefault="00574A4F" w:rsidP="00574A4F">
      <w:pPr>
        <w:jc w:val="center"/>
        <w:rPr>
          <w:sz w:val="16"/>
          <w:szCs w:val="16"/>
        </w:rPr>
      </w:pPr>
    </w:p>
    <w:tbl>
      <w:tblPr>
        <w:tblW w:w="10525" w:type="dxa"/>
        <w:tblInd w:w="108" w:type="dxa"/>
        <w:tblLook w:val="04A0" w:firstRow="1" w:lastRow="0" w:firstColumn="1" w:lastColumn="0" w:noHBand="0" w:noVBand="1"/>
      </w:tblPr>
      <w:tblGrid>
        <w:gridCol w:w="10525"/>
      </w:tblGrid>
      <w:tr w:rsidR="00574A4F" w:rsidRPr="00386AA6" w14:paraId="4892CB9C" w14:textId="77777777" w:rsidTr="0056234E">
        <w:trPr>
          <w:trHeight w:val="80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160C1" w14:textId="77777777" w:rsidR="00574A4F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B9BCF5" w14:textId="77777777" w:rsidR="00574A4F" w:rsidRPr="00386AA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299F9E3" w14:textId="77777777" w:rsidR="00574A4F" w:rsidRDefault="00574A4F" w:rsidP="00574A4F">
      <w:pPr>
        <w:rPr>
          <w:sz w:val="16"/>
          <w:szCs w:val="16"/>
        </w:rPr>
      </w:pPr>
    </w:p>
    <w:p w14:paraId="2814479E" w14:textId="77777777" w:rsidR="00574A4F" w:rsidRDefault="00574A4F" w:rsidP="00574A4F">
      <w:pPr>
        <w:rPr>
          <w:sz w:val="16"/>
          <w:szCs w:val="16"/>
        </w:rPr>
      </w:pPr>
    </w:p>
    <w:p w14:paraId="2D0C3D2F" w14:textId="77777777" w:rsidR="00574A4F" w:rsidRDefault="00574A4F" w:rsidP="00574A4F">
      <w:pPr>
        <w:rPr>
          <w:sz w:val="16"/>
          <w:szCs w:val="16"/>
        </w:rPr>
      </w:pPr>
    </w:p>
    <w:p w14:paraId="4994042C" w14:textId="77777777" w:rsidR="00574A4F" w:rsidRDefault="00574A4F" w:rsidP="00574A4F">
      <w:pPr>
        <w:rPr>
          <w:sz w:val="16"/>
          <w:szCs w:val="16"/>
        </w:rPr>
      </w:pPr>
    </w:p>
    <w:p w14:paraId="4E70EC7E" w14:textId="77777777" w:rsidR="00574A4F" w:rsidRDefault="00574A4F" w:rsidP="00574A4F">
      <w:pPr>
        <w:rPr>
          <w:sz w:val="16"/>
          <w:szCs w:val="16"/>
        </w:rPr>
      </w:pPr>
    </w:p>
    <w:p w14:paraId="5D2D75D0" w14:textId="77777777" w:rsidR="00574A4F" w:rsidRDefault="00574A4F" w:rsidP="00574A4F">
      <w:pPr>
        <w:rPr>
          <w:sz w:val="16"/>
          <w:szCs w:val="16"/>
        </w:rPr>
      </w:pPr>
    </w:p>
    <w:p w14:paraId="340D96D0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14:paraId="085F72C5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0C2B4CD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89EF004" w14:textId="77777777" w:rsidR="00574A4F" w:rsidRPr="00034B4D" w:rsidRDefault="00574A4F" w:rsidP="00574A4F">
      <w:pPr>
        <w:ind w:right="83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646AB799" w14:textId="77777777" w:rsidR="00574A4F" w:rsidRPr="00AD1C26" w:rsidRDefault="00574A4F" w:rsidP="00574A4F">
      <w:pPr>
        <w:jc w:val="right"/>
        <w:rPr>
          <w:sz w:val="16"/>
          <w:szCs w:val="16"/>
        </w:rPr>
      </w:pPr>
    </w:p>
    <w:p w14:paraId="6D1242DE" w14:textId="77777777" w:rsidR="00574A4F" w:rsidRDefault="00574A4F" w:rsidP="00574A4F">
      <w:pPr>
        <w:jc w:val="center"/>
        <w:rPr>
          <w:b/>
          <w:sz w:val="16"/>
          <w:szCs w:val="16"/>
        </w:rPr>
      </w:pPr>
      <w:r w:rsidRPr="00B32188">
        <w:rPr>
          <w:b/>
          <w:sz w:val="16"/>
          <w:szCs w:val="16"/>
        </w:rPr>
        <w:t>Поступление доходов районного бюджета по кодам видов доходов, подвидов дох</w:t>
      </w:r>
      <w:r w:rsidRPr="00B32188">
        <w:rPr>
          <w:b/>
          <w:sz w:val="16"/>
          <w:szCs w:val="16"/>
        </w:rPr>
        <w:t>о</w:t>
      </w:r>
      <w:r w:rsidRPr="00B32188">
        <w:rPr>
          <w:b/>
          <w:sz w:val="16"/>
          <w:szCs w:val="16"/>
        </w:rPr>
        <w:t>дов на 2021 год и на плановый период 2022 и 2023 годов</w:t>
      </w:r>
    </w:p>
    <w:tbl>
      <w:tblPr>
        <w:tblW w:w="10634" w:type="dxa"/>
        <w:tblInd w:w="113" w:type="dxa"/>
        <w:tblLook w:val="04A0" w:firstRow="1" w:lastRow="0" w:firstColumn="1" w:lastColumn="0" w:noHBand="0" w:noVBand="1"/>
      </w:tblPr>
      <w:tblGrid>
        <w:gridCol w:w="2122"/>
        <w:gridCol w:w="4536"/>
        <w:gridCol w:w="1360"/>
        <w:gridCol w:w="1360"/>
        <w:gridCol w:w="1249"/>
        <w:gridCol w:w="7"/>
      </w:tblGrid>
      <w:tr w:rsidR="00574A4F" w:rsidRPr="000F1237" w14:paraId="503DE8F4" w14:textId="77777777" w:rsidTr="0056234E">
        <w:trPr>
          <w:trHeight w:val="34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A21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B04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901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574A4F" w:rsidRPr="000F1237" w14:paraId="4890D02B" w14:textId="77777777" w:rsidTr="0056234E">
        <w:trPr>
          <w:gridAfter w:val="1"/>
          <w:wAfter w:w="7" w:type="dxa"/>
          <w:trHeight w:val="33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BE51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15ED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D92C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5009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6E6B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74A4F" w:rsidRPr="000F1237" w14:paraId="44A8D09D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DE87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A3C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01E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1 998 829,9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D17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1 733 468,3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C0E" w14:textId="77777777" w:rsidR="00574A4F" w:rsidRPr="000F1237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1 831 979,4</w:t>
            </w:r>
          </w:p>
        </w:tc>
      </w:tr>
      <w:tr w:rsidR="00574A4F" w:rsidRPr="000F1237" w14:paraId="6E16FFE3" w14:textId="77777777" w:rsidTr="0056234E">
        <w:trPr>
          <w:gridAfter w:val="1"/>
          <w:wAfter w:w="7" w:type="dxa"/>
          <w:trHeight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47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8CD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77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693 103,0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F9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706 256,5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74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746 769,5</w:t>
            </w:r>
          </w:p>
        </w:tc>
      </w:tr>
      <w:tr w:rsidR="00574A4F" w:rsidRPr="000F1237" w14:paraId="26EF5A53" w14:textId="77777777" w:rsidTr="0056234E">
        <w:trPr>
          <w:gridAfter w:val="1"/>
          <w:wAfter w:w="7" w:type="dxa"/>
          <w:trHeight w:val="2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58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C2B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77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483 093,6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2C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514 192,1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73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550 185,0</w:t>
            </w:r>
          </w:p>
        </w:tc>
      </w:tr>
      <w:tr w:rsidR="00574A4F" w:rsidRPr="000F1237" w14:paraId="3C7F0A4B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57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FC3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0D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483 093,6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5E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514 192,1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09F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550 185,0</w:t>
            </w:r>
          </w:p>
        </w:tc>
      </w:tr>
      <w:tr w:rsidR="00574A4F" w:rsidRPr="000F1237" w14:paraId="6B373229" w14:textId="77777777" w:rsidTr="0056234E">
        <w:trPr>
          <w:gridAfter w:val="1"/>
          <w:wAfter w:w="7" w:type="dxa"/>
          <w:trHeight w:val="7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69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76E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76D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473 443,6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23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511 072,1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A6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546 905,0</w:t>
            </w:r>
          </w:p>
        </w:tc>
      </w:tr>
      <w:tr w:rsidR="00574A4F" w:rsidRPr="000F1237" w14:paraId="7220412B" w14:textId="77777777" w:rsidTr="0056234E">
        <w:trPr>
          <w:gridAfter w:val="1"/>
          <w:wAfter w:w="7" w:type="dxa"/>
          <w:trHeight w:val="12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9D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9CF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430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D7A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1 450,0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19F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</w:tr>
      <w:tr w:rsidR="00574A4F" w:rsidRPr="000F1237" w14:paraId="028A91E7" w14:textId="77777777" w:rsidTr="0056234E">
        <w:trPr>
          <w:gridAfter w:val="1"/>
          <w:wAfter w:w="7" w:type="dxa"/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50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B2E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8D0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01D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1 670,0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373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1 780,0</w:t>
            </w:r>
          </w:p>
        </w:tc>
      </w:tr>
      <w:tr w:rsidR="00574A4F" w:rsidRPr="000F1237" w14:paraId="05F9FCBA" w14:textId="77777777" w:rsidTr="0056234E">
        <w:trPr>
          <w:gridAfter w:val="1"/>
          <w:wAfter w:w="7" w:type="dxa"/>
          <w:trHeight w:val="10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8A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E45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18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745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B72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7C9DA31" w14:textId="77777777" w:rsidTr="0056234E">
        <w:trPr>
          <w:gridAfter w:val="1"/>
          <w:wAfter w:w="7" w:type="dxa"/>
          <w:trHeight w:val="5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49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776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53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5D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30 117,9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CC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31 350,0</w:t>
            </w:r>
          </w:p>
        </w:tc>
      </w:tr>
      <w:tr w:rsidR="00574A4F" w:rsidRPr="000F1237" w14:paraId="17DE15F9" w14:textId="77777777" w:rsidTr="0056234E">
        <w:trPr>
          <w:gridAfter w:val="1"/>
          <w:wAfter w:w="7" w:type="dxa"/>
          <w:trHeight w:val="4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BD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69B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82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87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30 117,9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8F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31 350,0</w:t>
            </w:r>
          </w:p>
        </w:tc>
      </w:tr>
      <w:tr w:rsidR="00574A4F" w:rsidRPr="000F1237" w14:paraId="7FC4B601" w14:textId="77777777" w:rsidTr="0056234E">
        <w:trPr>
          <w:gridAfter w:val="1"/>
          <w:wAfter w:w="7" w:type="dxa"/>
          <w:trHeight w:val="9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1F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3BA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F3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42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13 850,0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80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14 450,0</w:t>
            </w:r>
          </w:p>
        </w:tc>
      </w:tr>
      <w:tr w:rsidR="00574A4F" w:rsidRPr="000F1237" w14:paraId="5A429992" w14:textId="77777777" w:rsidTr="0056234E">
        <w:trPr>
          <w:gridAfter w:val="1"/>
          <w:wAfter w:w="7" w:type="dxa"/>
          <w:trHeight w:val="11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D6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712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1E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3C3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35D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94,0</w:t>
            </w:r>
          </w:p>
        </w:tc>
      </w:tr>
      <w:tr w:rsidR="00574A4F" w:rsidRPr="000F1237" w14:paraId="28FBC3C1" w14:textId="77777777" w:rsidTr="0056234E">
        <w:trPr>
          <w:gridAfter w:val="1"/>
          <w:wAfter w:w="7" w:type="dxa"/>
          <w:trHeight w:val="8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F8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016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D4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17 029,4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0D5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16 177,9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08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16 806,0</w:t>
            </w:r>
          </w:p>
        </w:tc>
      </w:tr>
      <w:tr w:rsidR="00574A4F" w:rsidRPr="000F1237" w14:paraId="093DA52F" w14:textId="77777777" w:rsidTr="0056234E">
        <w:trPr>
          <w:gridAfter w:val="1"/>
          <w:wAfter w:w="7" w:type="dxa"/>
          <w:trHeight w:val="7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58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56C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74A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-2 200,0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CE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B6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184F538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BC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CC5C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D0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73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40 000,0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B5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41 500,0</w:t>
            </w:r>
          </w:p>
        </w:tc>
      </w:tr>
      <w:tr w:rsidR="00574A4F" w:rsidRPr="000F1237" w14:paraId="348D1846" w14:textId="77777777" w:rsidTr="0056234E">
        <w:trPr>
          <w:gridAfter w:val="1"/>
          <w:wAfter w:w="7" w:type="dxa"/>
          <w:trHeight w:val="3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54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50D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25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4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42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16 500,0</w:t>
            </w:r>
          </w:p>
        </w:tc>
      </w:tr>
      <w:tr w:rsidR="00574A4F" w:rsidRPr="000F1237" w14:paraId="2E282D4B" w14:textId="77777777" w:rsidTr="0056234E">
        <w:trPr>
          <w:gridAfter w:val="1"/>
          <w:wAfter w:w="7" w:type="dxa"/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E3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393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BF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1B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8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11 500,0</w:t>
            </w:r>
          </w:p>
        </w:tc>
      </w:tr>
      <w:tr w:rsidR="00574A4F" w:rsidRPr="000F1237" w14:paraId="4D112B24" w14:textId="77777777" w:rsidTr="0056234E">
        <w:trPr>
          <w:gridAfter w:val="1"/>
          <w:wAfter w:w="7" w:type="dxa"/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2A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207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D1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C5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AA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11 500,0</w:t>
            </w:r>
          </w:p>
        </w:tc>
      </w:tr>
      <w:tr w:rsidR="00574A4F" w:rsidRPr="000F1237" w14:paraId="399932D8" w14:textId="77777777" w:rsidTr="0056234E">
        <w:trPr>
          <w:gridAfter w:val="1"/>
          <w:wAfter w:w="7" w:type="dxa"/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DB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B26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BB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89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27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</w:tr>
      <w:tr w:rsidR="00574A4F" w:rsidRPr="000F1237" w14:paraId="0271F385" w14:textId="77777777" w:rsidTr="0056234E">
        <w:trPr>
          <w:gridAfter w:val="1"/>
          <w:wAfter w:w="7" w:type="dxa"/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3B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DFE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BD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2F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63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5 000,0</w:t>
            </w:r>
          </w:p>
        </w:tc>
      </w:tr>
      <w:tr w:rsidR="00574A4F" w:rsidRPr="000F1237" w14:paraId="66FD6D6E" w14:textId="77777777" w:rsidTr="0056234E">
        <w:trPr>
          <w:gridAfter w:val="1"/>
          <w:wAfter w:w="7" w:type="dxa"/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4A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83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5A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15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79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38F605B" w14:textId="77777777" w:rsidTr="0056234E">
        <w:trPr>
          <w:gridAfter w:val="1"/>
          <w:wAfter w:w="7" w:type="dxa"/>
          <w:trHeight w:val="2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0C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000 1 05 02010 02 0000 110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BCC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25F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2E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EA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44E1EA1F" w14:textId="77777777" w:rsidTr="0056234E">
        <w:trPr>
          <w:gridAfter w:val="1"/>
          <w:wAfter w:w="7" w:type="dxa"/>
          <w:trHeight w:val="1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E4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973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42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6B3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DF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23 000,0</w:t>
            </w:r>
          </w:p>
        </w:tc>
      </w:tr>
      <w:tr w:rsidR="00574A4F" w:rsidRPr="000F1237" w14:paraId="0A9316AB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ED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33A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2EF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9F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C4D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23 000,0</w:t>
            </w:r>
          </w:p>
        </w:tc>
      </w:tr>
      <w:tr w:rsidR="00574A4F" w:rsidRPr="000F1237" w14:paraId="19E7252E" w14:textId="77777777" w:rsidTr="0056234E">
        <w:trPr>
          <w:gridAfter w:val="1"/>
          <w:wAfter w:w="7" w:type="dxa"/>
          <w:trHeight w:val="3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83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0D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96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D8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40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2 000,0</w:t>
            </w:r>
          </w:p>
        </w:tc>
      </w:tr>
      <w:tr w:rsidR="00574A4F" w:rsidRPr="000F1237" w14:paraId="5E1759FE" w14:textId="77777777" w:rsidTr="0056234E">
        <w:trPr>
          <w:gridAfter w:val="1"/>
          <w:wAfter w:w="7" w:type="dxa"/>
          <w:trHeight w:val="5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7D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AEC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46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515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E31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2 000,0</w:t>
            </w:r>
          </w:p>
        </w:tc>
      </w:tr>
      <w:tr w:rsidR="00574A4F" w:rsidRPr="000F1237" w14:paraId="65E9DF45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C6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FAA5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EE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E7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1A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057F03F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E7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6AB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E89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ABE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65F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BE38E22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9F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4489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80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F3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CD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10 000,0</w:t>
            </w:r>
          </w:p>
        </w:tc>
      </w:tr>
      <w:tr w:rsidR="00574A4F" w:rsidRPr="000F1237" w14:paraId="79F1110F" w14:textId="77777777" w:rsidTr="0056234E">
        <w:trPr>
          <w:gridAfter w:val="1"/>
          <w:wAfter w:w="7" w:type="dxa"/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2D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E36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96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4B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51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10 000,0</w:t>
            </w:r>
          </w:p>
        </w:tc>
      </w:tr>
      <w:tr w:rsidR="00574A4F" w:rsidRPr="000F1237" w14:paraId="210801C0" w14:textId="77777777" w:rsidTr="0056234E">
        <w:trPr>
          <w:gridAfter w:val="1"/>
          <w:wAfter w:w="7" w:type="dxa"/>
          <w:trHeight w:val="5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C0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F12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332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AFB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C05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10 000,0</w:t>
            </w:r>
          </w:p>
        </w:tc>
      </w:tr>
      <w:tr w:rsidR="00574A4F" w:rsidRPr="000F1237" w14:paraId="23C8B0EF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52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000 1 08 07150 01 0000 110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6B5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674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1E7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D8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2E694C4" w14:textId="77777777" w:rsidTr="0056234E">
        <w:trPr>
          <w:gridAfter w:val="1"/>
          <w:wAfter w:w="7" w:type="dxa"/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D9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EF9C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0C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38 221,0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23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37 509,0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E5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37 509,0</w:t>
            </w:r>
          </w:p>
        </w:tc>
      </w:tr>
      <w:tr w:rsidR="00574A4F" w:rsidRPr="000F1237" w14:paraId="4BF1ACFA" w14:textId="77777777" w:rsidTr="0056234E">
        <w:trPr>
          <w:gridAfter w:val="1"/>
          <w:wAfter w:w="7" w:type="dxa"/>
          <w:trHeight w:val="3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6C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A71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FF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89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5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4347EFB6" w14:textId="77777777" w:rsidTr="0056234E">
        <w:trPr>
          <w:gridAfter w:val="1"/>
          <w:wAfter w:w="7" w:type="dxa"/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07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B62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966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1D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28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BA8BBEF" w14:textId="77777777" w:rsidTr="0056234E">
        <w:trPr>
          <w:gridAfter w:val="1"/>
          <w:wAfter w:w="7" w:type="dxa"/>
          <w:trHeight w:val="5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B9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03C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1A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38 154,0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9B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37 509,0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B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37 509,0</w:t>
            </w:r>
          </w:p>
        </w:tc>
      </w:tr>
      <w:tr w:rsidR="00574A4F" w:rsidRPr="000F1237" w14:paraId="47D6C248" w14:textId="77777777" w:rsidTr="0056234E">
        <w:trPr>
          <w:gridAfter w:val="1"/>
          <w:wAfter w:w="7" w:type="dxa"/>
          <w:trHeight w:val="7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DF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749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E6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35 872,0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C4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31 930,0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1E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31 930,0</w:t>
            </w:r>
          </w:p>
        </w:tc>
      </w:tr>
      <w:tr w:rsidR="00574A4F" w:rsidRPr="000F1237" w14:paraId="244FD8D2" w14:textId="77777777" w:rsidTr="0056234E">
        <w:trPr>
          <w:gridAfter w:val="1"/>
          <w:wAfter w:w="7" w:type="dxa"/>
          <w:trHeight w:val="9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E3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0C9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62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21 532,0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EEC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17 430,0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E20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17 430,0</w:t>
            </w:r>
          </w:p>
        </w:tc>
      </w:tr>
      <w:tr w:rsidR="00574A4F" w:rsidRPr="000F1237" w14:paraId="28106044" w14:textId="77777777" w:rsidTr="0056234E">
        <w:trPr>
          <w:gridAfter w:val="1"/>
          <w:wAfter w:w="7" w:type="dxa"/>
          <w:trHeight w:val="9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58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CD8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627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D9E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9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14 500,0</w:t>
            </w:r>
          </w:p>
        </w:tc>
      </w:tr>
      <w:tr w:rsidR="00574A4F" w:rsidRPr="000F1237" w14:paraId="4FEDCCC4" w14:textId="77777777" w:rsidTr="0056234E">
        <w:trPr>
          <w:gridAfter w:val="1"/>
          <w:wAfter w:w="7" w:type="dxa"/>
          <w:trHeight w:val="7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C0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BCC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98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5C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1 570,0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FF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1 570,0</w:t>
            </w:r>
          </w:p>
        </w:tc>
      </w:tr>
      <w:tr w:rsidR="00574A4F" w:rsidRPr="000F1237" w14:paraId="5C4C4CA0" w14:textId="77777777" w:rsidTr="0056234E">
        <w:trPr>
          <w:gridAfter w:val="1"/>
          <w:wAfter w:w="7" w:type="dxa"/>
          <w:trHeight w:val="9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10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43F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 государственной собственности на землю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A02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5CF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1 570,0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988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1 570,0</w:t>
            </w:r>
          </w:p>
        </w:tc>
      </w:tr>
      <w:tr w:rsidR="00574A4F" w:rsidRPr="000F1237" w14:paraId="2F9FB40A" w14:textId="77777777" w:rsidTr="0056234E">
        <w:trPr>
          <w:gridAfter w:val="1"/>
          <w:wAfter w:w="7" w:type="dxa"/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61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224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6A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F3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3 296,0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00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3 296,0</w:t>
            </w:r>
          </w:p>
        </w:tc>
      </w:tr>
      <w:tr w:rsidR="00574A4F" w:rsidRPr="000F1237" w14:paraId="4E67BAD7" w14:textId="77777777" w:rsidTr="0056234E">
        <w:trPr>
          <w:gridAfter w:val="1"/>
          <w:wAfter w:w="7" w:type="dxa"/>
          <w:trHeight w:val="8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6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447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3F8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F88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3 296,0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8FD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3 296,0</w:t>
            </w:r>
          </w:p>
        </w:tc>
      </w:tr>
      <w:tr w:rsidR="00574A4F" w:rsidRPr="000F1237" w14:paraId="59F4F156" w14:textId="77777777" w:rsidTr="0056234E">
        <w:trPr>
          <w:gridAfter w:val="1"/>
          <w:wAfter w:w="7" w:type="dxa"/>
          <w:trHeight w:val="5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9A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C2C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FB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E7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91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713,0</w:t>
            </w:r>
          </w:p>
        </w:tc>
      </w:tr>
      <w:tr w:rsidR="00574A4F" w:rsidRPr="000F1237" w14:paraId="27741864" w14:textId="77777777" w:rsidTr="0056234E">
        <w:trPr>
          <w:gridAfter w:val="1"/>
          <w:wAfter w:w="7" w:type="dxa"/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55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2A3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C89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1FD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772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713,0</w:t>
            </w:r>
          </w:p>
        </w:tc>
      </w:tr>
      <w:tr w:rsidR="00574A4F" w:rsidRPr="000F1237" w14:paraId="50AF66DF" w14:textId="77777777" w:rsidTr="0056234E">
        <w:trPr>
          <w:gridAfter w:val="1"/>
          <w:wAfter w:w="7" w:type="dxa"/>
          <w:trHeight w:val="4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C8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9C2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20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5F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AA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6E603FD" w14:textId="77777777" w:rsidTr="0056234E">
        <w:trPr>
          <w:gridAfter w:val="1"/>
          <w:wAfter w:w="7" w:type="dxa"/>
          <w:trHeight w:val="5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70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FA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B61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4F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91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73B4BD93" w14:textId="77777777" w:rsidTr="0056234E">
        <w:trPr>
          <w:gridAfter w:val="1"/>
          <w:wAfter w:w="7" w:type="dxa"/>
          <w:trHeight w:val="8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6E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8C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0F1237">
              <w:rPr>
                <w:sz w:val="16"/>
                <w:szCs w:val="16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948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4D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783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EAAB1DB" w14:textId="77777777" w:rsidTr="0056234E">
        <w:trPr>
          <w:gridAfter w:val="1"/>
          <w:wAfter w:w="7" w:type="dxa"/>
          <w:trHeight w:val="7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F1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000 1 11 09045 05 0000 120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A5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BB1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10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7D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DB141A9" w14:textId="77777777" w:rsidTr="0056234E">
        <w:trPr>
          <w:gridAfter w:val="1"/>
          <w:wAfter w:w="7" w:type="dxa"/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DB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498C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13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3F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F4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16 000,0</w:t>
            </w:r>
          </w:p>
        </w:tc>
      </w:tr>
      <w:tr w:rsidR="00574A4F" w:rsidRPr="000F1237" w14:paraId="15C22CD4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F1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48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7E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239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C8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16 000,0</w:t>
            </w:r>
          </w:p>
        </w:tc>
      </w:tr>
      <w:tr w:rsidR="00574A4F" w:rsidRPr="000F1237" w14:paraId="4DCE4D1C" w14:textId="77777777" w:rsidTr="0056234E">
        <w:trPr>
          <w:gridAfter w:val="1"/>
          <w:wAfter w:w="7" w:type="dxa"/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F5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805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7F5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541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F1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</w:tr>
      <w:tr w:rsidR="00574A4F" w:rsidRPr="000F1237" w14:paraId="3C15089D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DE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020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67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C94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19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300,0</w:t>
            </w:r>
          </w:p>
        </w:tc>
      </w:tr>
      <w:tr w:rsidR="00574A4F" w:rsidRPr="000F1237" w14:paraId="0AB7CEF8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20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3B4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9B6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0B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14 200,0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90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14 200,0</w:t>
            </w:r>
          </w:p>
        </w:tc>
      </w:tr>
      <w:tr w:rsidR="00574A4F" w:rsidRPr="000F1237" w14:paraId="1A8F3C6F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8F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B06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1CA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7 175,0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5C0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9 600,0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397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9 600,0</w:t>
            </w:r>
          </w:p>
        </w:tc>
      </w:tr>
      <w:tr w:rsidR="00574A4F" w:rsidRPr="000F1237" w14:paraId="449B5C4C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CA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98D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84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353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4 600,0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902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4 600,0</w:t>
            </w:r>
          </w:p>
        </w:tc>
      </w:tr>
      <w:tr w:rsidR="00574A4F" w:rsidRPr="000F1237" w14:paraId="4C4E5490" w14:textId="77777777" w:rsidTr="0056234E">
        <w:trPr>
          <w:gridAfter w:val="1"/>
          <w:wAfter w:w="7" w:type="dxa"/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C9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08B2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9F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FF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56 957,5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71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58 257,5</w:t>
            </w:r>
          </w:p>
        </w:tc>
      </w:tr>
      <w:tr w:rsidR="00574A4F" w:rsidRPr="000F1237" w14:paraId="18DE714C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9E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621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88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39 047,0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8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56 905,4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6D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58 205,5</w:t>
            </w:r>
          </w:p>
        </w:tc>
      </w:tr>
      <w:tr w:rsidR="00574A4F" w:rsidRPr="000F1237" w14:paraId="0CC0BCE4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D4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9D7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C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39 047,0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D9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56 905,4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01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58 205,5</w:t>
            </w:r>
          </w:p>
        </w:tc>
      </w:tr>
      <w:tr w:rsidR="00574A4F" w:rsidRPr="000F1237" w14:paraId="422FE0CF" w14:textId="77777777" w:rsidTr="0056234E">
        <w:trPr>
          <w:gridAfter w:val="1"/>
          <w:wAfter w:w="7" w:type="dxa"/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05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753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56A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39 047,0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42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56 905,4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1C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58 205,5</w:t>
            </w:r>
          </w:p>
        </w:tc>
      </w:tr>
      <w:tr w:rsidR="00574A4F" w:rsidRPr="000F1237" w14:paraId="1DE28955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38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F81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7F9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FAC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60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52,0</w:t>
            </w:r>
          </w:p>
        </w:tc>
      </w:tr>
      <w:tr w:rsidR="00574A4F" w:rsidRPr="000F1237" w14:paraId="5A3084C2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474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B6D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7C3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3ED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8C4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52,0</w:t>
            </w:r>
          </w:p>
        </w:tc>
      </w:tr>
      <w:tr w:rsidR="00574A4F" w:rsidRPr="000F1237" w14:paraId="5359F241" w14:textId="77777777" w:rsidTr="0056234E">
        <w:trPr>
          <w:gridAfter w:val="1"/>
          <w:wAfter w:w="7" w:type="dxa"/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CF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3B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B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2A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6C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52,0</w:t>
            </w:r>
          </w:p>
        </w:tc>
      </w:tr>
      <w:tr w:rsidR="00574A4F" w:rsidRPr="000F1237" w14:paraId="1E320942" w14:textId="77777777" w:rsidTr="0056234E">
        <w:trPr>
          <w:gridAfter w:val="1"/>
          <w:wAfter w:w="7" w:type="dxa"/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B2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9BAD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62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28 070,0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1D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F6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48844C0" w14:textId="77777777" w:rsidTr="0056234E">
        <w:trPr>
          <w:gridAfter w:val="1"/>
          <w:wAfter w:w="7" w:type="dxa"/>
          <w:trHeight w:val="3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F9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DA6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75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DE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70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67AD6F3" w14:textId="77777777" w:rsidTr="0056234E">
        <w:trPr>
          <w:gridAfter w:val="1"/>
          <w:wAfter w:w="7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83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68B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F5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B8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C4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843B8B9" w14:textId="77777777" w:rsidTr="0056234E">
        <w:trPr>
          <w:gridAfter w:val="1"/>
          <w:wAfter w:w="7" w:type="dxa"/>
          <w:trHeight w:val="5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09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8D2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169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22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7D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FABE17E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9F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834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58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28 070,0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B2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1E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CF96638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B2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151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8B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23 335,0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C2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6F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74EE770A" w14:textId="77777777" w:rsidTr="0056234E">
        <w:trPr>
          <w:gridAfter w:val="1"/>
          <w:wAfter w:w="7" w:type="dxa"/>
          <w:trHeight w:val="5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6C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EAF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A7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2 835,0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C4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27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ECC97BA" w14:textId="77777777" w:rsidTr="0056234E">
        <w:trPr>
          <w:gridAfter w:val="1"/>
          <w:wAfter w:w="7" w:type="dxa"/>
          <w:trHeight w:val="7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57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3A6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19E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1 418,0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BA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78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D070D59" w14:textId="77777777" w:rsidTr="0056234E">
        <w:trPr>
          <w:gridAfter w:val="1"/>
          <w:wAfter w:w="7" w:type="dxa"/>
          <w:trHeight w:val="6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84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CB1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1AA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43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69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426A0619" w14:textId="77777777" w:rsidTr="0056234E">
        <w:trPr>
          <w:gridAfter w:val="1"/>
          <w:wAfter w:w="7" w:type="dxa"/>
          <w:trHeight w:val="4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E8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E10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5FF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CA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9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B3D8004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77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60D3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21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AE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FC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1 500,0</w:t>
            </w:r>
          </w:p>
        </w:tc>
      </w:tr>
      <w:tr w:rsidR="00574A4F" w:rsidRPr="000F1237" w14:paraId="7A7E970C" w14:textId="77777777" w:rsidTr="0056234E">
        <w:trPr>
          <w:gridAfter w:val="1"/>
          <w:wAfter w:w="7" w:type="dxa"/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EC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DDA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05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7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1C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880,0</w:t>
            </w:r>
          </w:p>
        </w:tc>
      </w:tr>
      <w:tr w:rsidR="00574A4F" w:rsidRPr="000F1237" w14:paraId="70C4A685" w14:textId="77777777" w:rsidTr="0056234E">
        <w:trPr>
          <w:gridAfter w:val="1"/>
          <w:wAfter w:w="7" w:type="dxa"/>
          <w:trHeight w:val="7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14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C03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12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25A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B96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</w:tr>
      <w:tr w:rsidR="00574A4F" w:rsidRPr="000F1237" w14:paraId="18D6B333" w14:textId="77777777" w:rsidTr="0056234E">
        <w:trPr>
          <w:gridAfter w:val="1"/>
          <w:wAfter w:w="7" w:type="dxa"/>
          <w:trHeight w:val="11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C4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EC6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4A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61B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73E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</w:tr>
      <w:tr w:rsidR="00574A4F" w:rsidRPr="000F1237" w14:paraId="05C9896D" w14:textId="77777777" w:rsidTr="0056234E">
        <w:trPr>
          <w:gridAfter w:val="1"/>
          <w:wAfter w:w="7" w:type="dxa"/>
          <w:trHeight w:val="8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12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D74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E09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D45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151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105,5</w:t>
            </w:r>
          </w:p>
        </w:tc>
      </w:tr>
      <w:tr w:rsidR="00574A4F" w:rsidRPr="000F1237" w14:paraId="0025D42D" w14:textId="77777777" w:rsidTr="0056234E">
        <w:trPr>
          <w:gridAfter w:val="1"/>
          <w:wAfter w:w="7" w:type="dxa"/>
          <w:trHeight w:val="13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B3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212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45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6E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0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105,5</w:t>
            </w:r>
          </w:p>
        </w:tc>
      </w:tr>
      <w:tr w:rsidR="00574A4F" w:rsidRPr="000F1237" w14:paraId="7AC6F013" w14:textId="77777777" w:rsidTr="0056234E">
        <w:trPr>
          <w:gridAfter w:val="1"/>
          <w:wAfter w:w="7" w:type="dxa"/>
          <w:trHeight w:val="7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712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B95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3FB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DB5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76,4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A71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76,4</w:t>
            </w:r>
          </w:p>
        </w:tc>
      </w:tr>
      <w:tr w:rsidR="00574A4F" w:rsidRPr="000F1237" w14:paraId="710154D2" w14:textId="77777777" w:rsidTr="0056234E">
        <w:trPr>
          <w:gridAfter w:val="1"/>
          <w:wAfter w:w="7" w:type="dxa"/>
          <w:trHeight w:val="9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71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419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C3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A5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26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58,0</w:t>
            </w:r>
          </w:p>
        </w:tc>
      </w:tr>
      <w:tr w:rsidR="00574A4F" w:rsidRPr="000F1237" w14:paraId="358FF4DF" w14:textId="77777777" w:rsidTr="0056234E">
        <w:trPr>
          <w:gridAfter w:val="1"/>
          <w:wAfter w:w="7" w:type="dxa"/>
          <w:trHeight w:val="8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9B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FC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FE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5D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1E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18,4</w:t>
            </w:r>
          </w:p>
        </w:tc>
      </w:tr>
      <w:tr w:rsidR="00574A4F" w:rsidRPr="000F1237" w14:paraId="21B8F1F4" w14:textId="77777777" w:rsidTr="0056234E">
        <w:trPr>
          <w:gridAfter w:val="1"/>
          <w:wAfter w:w="7" w:type="dxa"/>
          <w:trHeight w:val="6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A9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E1E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D5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2C6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E20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28,0</w:t>
            </w:r>
          </w:p>
        </w:tc>
      </w:tr>
      <w:tr w:rsidR="00574A4F" w:rsidRPr="000F1237" w14:paraId="4F58A3C9" w14:textId="77777777" w:rsidTr="0056234E">
        <w:trPr>
          <w:gridAfter w:val="1"/>
          <w:wAfter w:w="7" w:type="dxa"/>
          <w:trHeight w:val="10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05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C35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B3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5A5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E2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28,0</w:t>
            </w:r>
          </w:p>
        </w:tc>
      </w:tr>
      <w:tr w:rsidR="00574A4F" w:rsidRPr="000F1237" w14:paraId="6318A217" w14:textId="77777777" w:rsidTr="0056234E">
        <w:trPr>
          <w:gridAfter w:val="1"/>
          <w:wAfter w:w="7" w:type="dxa"/>
          <w:trHeight w:val="7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38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B64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D14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64D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1E6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2,0</w:t>
            </w:r>
          </w:p>
        </w:tc>
      </w:tr>
      <w:tr w:rsidR="00574A4F" w:rsidRPr="000F1237" w14:paraId="284222B2" w14:textId="77777777" w:rsidTr="0056234E">
        <w:trPr>
          <w:gridAfter w:val="1"/>
          <w:wAfter w:w="7" w:type="dxa"/>
          <w:trHeight w:val="9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C4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17A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79E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766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C96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2,0</w:t>
            </w:r>
          </w:p>
        </w:tc>
      </w:tr>
      <w:tr w:rsidR="00574A4F" w:rsidRPr="000F1237" w14:paraId="5C34632C" w14:textId="77777777" w:rsidTr="0056234E">
        <w:trPr>
          <w:gridAfter w:val="1"/>
          <w:wAfter w:w="7" w:type="dxa"/>
          <w:trHeight w:val="5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0B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01D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C83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4B5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FC2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1,8</w:t>
            </w:r>
          </w:p>
        </w:tc>
      </w:tr>
      <w:tr w:rsidR="00574A4F" w:rsidRPr="000F1237" w14:paraId="668D030D" w14:textId="77777777" w:rsidTr="0056234E">
        <w:trPr>
          <w:gridAfter w:val="1"/>
          <w:wAfter w:w="7" w:type="dxa"/>
          <w:trHeight w:val="7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44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E03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63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035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767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1,8</w:t>
            </w:r>
          </w:p>
        </w:tc>
      </w:tr>
      <w:tr w:rsidR="00574A4F" w:rsidRPr="000F1237" w14:paraId="15DCA66D" w14:textId="77777777" w:rsidTr="0056234E">
        <w:trPr>
          <w:gridAfter w:val="1"/>
          <w:wAfter w:w="7" w:type="dxa"/>
          <w:trHeight w:val="9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B6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AF6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F77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12D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1CB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194,6</w:t>
            </w:r>
          </w:p>
        </w:tc>
      </w:tr>
      <w:tr w:rsidR="00574A4F" w:rsidRPr="000F1237" w14:paraId="550C4D61" w14:textId="77777777" w:rsidTr="0056234E">
        <w:trPr>
          <w:gridAfter w:val="1"/>
          <w:wAfter w:w="7" w:type="dxa"/>
          <w:trHeight w:val="1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1A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7A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8F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EF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23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194,6</w:t>
            </w:r>
          </w:p>
        </w:tc>
      </w:tr>
      <w:tr w:rsidR="00574A4F" w:rsidRPr="000F1237" w14:paraId="3DB025BA" w14:textId="77777777" w:rsidTr="0056234E">
        <w:trPr>
          <w:gridAfter w:val="1"/>
          <w:wAfter w:w="7" w:type="dxa"/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FE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FAA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399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ADB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77D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180,0</w:t>
            </w:r>
          </w:p>
        </w:tc>
      </w:tr>
      <w:tr w:rsidR="00574A4F" w:rsidRPr="000F1237" w14:paraId="4704CB51" w14:textId="77777777" w:rsidTr="0056234E">
        <w:trPr>
          <w:gridAfter w:val="1"/>
          <w:wAfter w:w="7" w:type="dxa"/>
          <w:trHeight w:val="1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F2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E7A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D6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46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DA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180,0</w:t>
            </w:r>
          </w:p>
        </w:tc>
      </w:tr>
      <w:tr w:rsidR="00574A4F" w:rsidRPr="000F1237" w14:paraId="7AC9C64B" w14:textId="77777777" w:rsidTr="0056234E">
        <w:trPr>
          <w:gridAfter w:val="1"/>
          <w:wAfter w:w="7" w:type="dxa"/>
          <w:trHeight w:val="7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63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000 1 16 01170 01 0000 140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9D2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5B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B40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020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6,2</w:t>
            </w:r>
          </w:p>
        </w:tc>
      </w:tr>
      <w:tr w:rsidR="00574A4F" w:rsidRPr="000F1237" w14:paraId="2DC11FF9" w14:textId="77777777" w:rsidTr="0056234E">
        <w:trPr>
          <w:gridAfter w:val="1"/>
          <w:wAfter w:w="7" w:type="dxa"/>
          <w:trHeight w:val="2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FD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207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41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D6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66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6,2</w:t>
            </w:r>
          </w:p>
        </w:tc>
      </w:tr>
      <w:tr w:rsidR="00574A4F" w:rsidRPr="000F1237" w14:paraId="32DF77CC" w14:textId="77777777" w:rsidTr="0056234E">
        <w:trPr>
          <w:gridAfter w:val="1"/>
          <w:wAfter w:w="7" w:type="dxa"/>
          <w:trHeight w:val="7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E8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87C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FD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062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620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149,0</w:t>
            </w:r>
          </w:p>
        </w:tc>
      </w:tr>
      <w:tr w:rsidR="00574A4F" w:rsidRPr="000F1237" w14:paraId="446DAFD5" w14:textId="77777777" w:rsidTr="0056234E">
        <w:trPr>
          <w:gridAfter w:val="1"/>
          <w:wAfter w:w="7" w:type="dxa"/>
          <w:trHeight w:val="8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63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86C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B0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79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4C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149,0</w:t>
            </w:r>
          </w:p>
        </w:tc>
      </w:tr>
      <w:tr w:rsidR="00574A4F" w:rsidRPr="000F1237" w14:paraId="16EB37B9" w14:textId="77777777" w:rsidTr="0056234E">
        <w:trPr>
          <w:gridAfter w:val="1"/>
          <w:wAfter w:w="7" w:type="dxa"/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38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3A7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9E5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035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E52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126,5</w:t>
            </w:r>
          </w:p>
        </w:tc>
      </w:tr>
      <w:tr w:rsidR="00574A4F" w:rsidRPr="000F1237" w14:paraId="060BF25B" w14:textId="77777777" w:rsidTr="0056234E">
        <w:trPr>
          <w:gridAfter w:val="1"/>
          <w:wAfter w:w="7" w:type="dxa"/>
          <w:trHeight w:val="10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D0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B16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B1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3C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1B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126,5</w:t>
            </w:r>
          </w:p>
        </w:tc>
      </w:tr>
      <w:tr w:rsidR="00574A4F" w:rsidRPr="000F1237" w14:paraId="5892A410" w14:textId="77777777" w:rsidTr="0056234E">
        <w:trPr>
          <w:gridAfter w:val="1"/>
          <w:wAfter w:w="7" w:type="dxa"/>
          <w:trHeight w:val="13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45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32D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5D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09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55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</w:tr>
      <w:tr w:rsidR="00574A4F" w:rsidRPr="000F1237" w14:paraId="2182F83E" w14:textId="77777777" w:rsidTr="0056234E">
        <w:trPr>
          <w:gridAfter w:val="1"/>
          <w:wAfter w:w="7" w:type="dxa"/>
          <w:trHeight w:val="7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D9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129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42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C0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0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</w:tr>
      <w:tr w:rsidR="00574A4F" w:rsidRPr="000F1237" w14:paraId="1284C757" w14:textId="77777777" w:rsidTr="0056234E">
        <w:trPr>
          <w:gridAfter w:val="1"/>
          <w:wAfter w:w="7" w:type="dxa"/>
          <w:trHeight w:val="9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8F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CA8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5E7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B7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96,0</w:t>
            </w:r>
          </w:p>
        </w:tc>
      </w:tr>
      <w:tr w:rsidR="00574A4F" w:rsidRPr="000F1237" w14:paraId="61185611" w14:textId="77777777" w:rsidTr="0056234E">
        <w:trPr>
          <w:gridAfter w:val="1"/>
          <w:wAfter w:w="7" w:type="dxa"/>
          <w:trHeight w:val="1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44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6A3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28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D0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7C1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524,0</w:t>
            </w:r>
          </w:p>
        </w:tc>
      </w:tr>
      <w:tr w:rsidR="00574A4F" w:rsidRPr="000F1237" w14:paraId="1AB17107" w14:textId="77777777" w:rsidTr="0056234E">
        <w:trPr>
          <w:gridAfter w:val="1"/>
          <w:wAfter w:w="7" w:type="dxa"/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55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BCC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A0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5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69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524,0</w:t>
            </w:r>
          </w:p>
        </w:tc>
      </w:tr>
      <w:tr w:rsidR="00574A4F" w:rsidRPr="000F1237" w14:paraId="536CCBA4" w14:textId="77777777" w:rsidTr="0056234E">
        <w:trPr>
          <w:gridAfter w:val="1"/>
          <w:wAfter w:w="7" w:type="dxa"/>
          <w:trHeight w:val="9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F6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65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34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B2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E9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300,0</w:t>
            </w:r>
          </w:p>
        </w:tc>
      </w:tr>
      <w:tr w:rsidR="00574A4F" w:rsidRPr="000F1237" w14:paraId="42BE6DF8" w14:textId="77777777" w:rsidTr="0056234E">
        <w:trPr>
          <w:gridAfter w:val="1"/>
          <w:wAfter w:w="7" w:type="dxa"/>
          <w:trHeight w:val="7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2A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75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6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75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290,0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13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290,0</w:t>
            </w:r>
          </w:p>
        </w:tc>
      </w:tr>
      <w:tr w:rsidR="00574A4F" w:rsidRPr="000F1237" w14:paraId="17C9C5E0" w14:textId="77777777" w:rsidTr="0056234E">
        <w:trPr>
          <w:gridAfter w:val="1"/>
          <w:wAfter w:w="7" w:type="dxa"/>
          <w:trHeight w:val="9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E6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30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4F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63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504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10,0</w:t>
            </w:r>
          </w:p>
        </w:tc>
      </w:tr>
      <w:tr w:rsidR="00574A4F" w:rsidRPr="000F1237" w14:paraId="2F6EEDF4" w14:textId="77777777" w:rsidTr="0056234E">
        <w:trPr>
          <w:gridAfter w:val="1"/>
          <w:wAfter w:w="7" w:type="dxa"/>
          <w:trHeight w:val="2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A6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7A6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D1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0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EB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224,0</w:t>
            </w:r>
          </w:p>
        </w:tc>
      </w:tr>
      <w:tr w:rsidR="00574A4F" w:rsidRPr="000F1237" w14:paraId="54D96596" w14:textId="77777777" w:rsidTr="0056234E">
        <w:trPr>
          <w:gridAfter w:val="1"/>
          <w:wAfter w:w="7" w:type="dxa"/>
          <w:trHeight w:val="103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EF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3AC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16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D7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00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224,0</w:t>
            </w:r>
          </w:p>
        </w:tc>
      </w:tr>
      <w:tr w:rsidR="00574A4F" w:rsidRPr="000F1237" w14:paraId="3F447C5A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4C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4075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86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CD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88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</w:tr>
      <w:tr w:rsidR="00574A4F" w:rsidRPr="000F1237" w14:paraId="3C7D9E6A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C7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DE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E4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FD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AA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</w:tr>
      <w:tr w:rsidR="00574A4F" w:rsidRPr="000F1237" w14:paraId="5426B174" w14:textId="77777777" w:rsidTr="0056234E">
        <w:trPr>
          <w:gridAfter w:val="1"/>
          <w:wAfter w:w="7" w:type="dxa"/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B1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D2D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9EF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170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968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468,0</w:t>
            </w:r>
          </w:p>
        </w:tc>
      </w:tr>
      <w:tr w:rsidR="00574A4F" w:rsidRPr="000F1237" w14:paraId="4EB78F89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50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7DB6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CD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1 305 726,9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5A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1 027 211,8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3F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1 085 209,9</w:t>
            </w:r>
          </w:p>
        </w:tc>
      </w:tr>
      <w:tr w:rsidR="00574A4F" w:rsidRPr="000F1237" w14:paraId="776CB12D" w14:textId="77777777" w:rsidTr="0056234E">
        <w:trPr>
          <w:gridAfter w:val="1"/>
          <w:wAfter w:w="7" w:type="dxa"/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7F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 xml:space="preserve">000 2 02 00000 00 0000 000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54FA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БЕЗВОЗМЕЗДНЫЕ ПОСТУПЛЕНИЯ ОТ  ДРУГИХ БЮДЖЕТОВ БЮДЖЕТНОЙ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F2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1 303 162,9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70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1 024 284,8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32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1 082 077,9</w:t>
            </w:r>
          </w:p>
        </w:tc>
      </w:tr>
      <w:tr w:rsidR="00574A4F" w:rsidRPr="000F1237" w14:paraId="47A50F7B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38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5FBB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54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7C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4 868,0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31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7 290,0</w:t>
            </w:r>
          </w:p>
        </w:tc>
      </w:tr>
      <w:tr w:rsidR="00574A4F" w:rsidRPr="000F1237" w14:paraId="27DEB4B0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8A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DEB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9F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8B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4 868,0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AA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7 290,0</w:t>
            </w:r>
          </w:p>
        </w:tc>
      </w:tr>
      <w:tr w:rsidR="00574A4F" w:rsidRPr="000F1237" w14:paraId="26D5D63E" w14:textId="77777777" w:rsidTr="0056234E">
        <w:trPr>
          <w:gridAfter w:val="1"/>
          <w:wAfter w:w="7" w:type="dxa"/>
          <w:trHeight w:val="5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35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1EF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A5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C4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4 868,0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EE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7 290,0</w:t>
            </w:r>
          </w:p>
        </w:tc>
      </w:tr>
      <w:tr w:rsidR="00574A4F" w:rsidRPr="000F1237" w14:paraId="5E655F37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B3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36B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0C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305 762,5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0A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151 020,9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C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165 168,4</w:t>
            </w:r>
          </w:p>
        </w:tc>
      </w:tr>
      <w:tr w:rsidR="00574A4F" w:rsidRPr="000F1237" w14:paraId="051CE73C" w14:textId="77777777" w:rsidTr="0056234E">
        <w:trPr>
          <w:gridAfter w:val="1"/>
          <w:wAfter w:w="7" w:type="dxa"/>
          <w:trHeight w:val="3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68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A7C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CD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11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3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26BD026" w14:textId="77777777" w:rsidTr="0056234E">
        <w:trPr>
          <w:gridAfter w:val="1"/>
          <w:wAfter w:w="7" w:type="dxa"/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D9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947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B4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1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98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71A9F948" w14:textId="77777777" w:rsidTr="0056234E">
        <w:trPr>
          <w:gridAfter w:val="1"/>
          <w:wAfter w:w="7" w:type="dxa"/>
          <w:trHeight w:val="8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CC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343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C1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5A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77 187,5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05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77 187,5</w:t>
            </w:r>
          </w:p>
        </w:tc>
      </w:tr>
      <w:tr w:rsidR="00574A4F" w:rsidRPr="000F1237" w14:paraId="228C0788" w14:textId="77777777" w:rsidTr="0056234E">
        <w:trPr>
          <w:gridAfter w:val="1"/>
          <w:wAfter w:w="7" w:type="dxa"/>
          <w:trHeight w:val="11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CC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9E3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31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02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77 187,5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93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77 187,5</w:t>
            </w:r>
          </w:p>
        </w:tc>
      </w:tr>
      <w:tr w:rsidR="00574A4F" w:rsidRPr="000F1237" w14:paraId="3F6FBDC5" w14:textId="77777777" w:rsidTr="0056234E">
        <w:trPr>
          <w:gridAfter w:val="1"/>
          <w:wAfter w:w="7" w:type="dxa"/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53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ADE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D23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4A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24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06928EA" w14:textId="77777777" w:rsidTr="0056234E">
        <w:trPr>
          <w:gridAfter w:val="1"/>
          <w:wAfter w:w="7" w:type="dxa"/>
          <w:trHeight w:val="7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8B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000 2 02 25027 05 0000 150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CEF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Субсидия бюджетам муниципальных образований Воронежской области на реализацию мероприятий по приспособлению жилых помещений и общего имущества в многоквартирных домах с учетом потребностей инвалидов на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61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67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11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756B87A6" w14:textId="77777777" w:rsidTr="0056234E">
        <w:trPr>
          <w:gridAfter w:val="1"/>
          <w:wAfter w:w="7" w:type="dxa"/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B0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000 2 02 25097 00 0000 150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A9A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650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15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98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232B4C32" w14:textId="77777777" w:rsidTr="0056234E">
        <w:trPr>
          <w:gridAfter w:val="1"/>
          <w:wAfter w:w="7" w:type="dxa"/>
          <w:trHeight w:val="7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E5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000 2 02 25097 05 0000 150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C2B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30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B5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1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29241737" w14:textId="77777777" w:rsidTr="0056234E">
        <w:trPr>
          <w:gridAfter w:val="1"/>
          <w:wAfter w:w="7" w:type="dxa"/>
          <w:trHeight w:val="8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FB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000 2 02 25169 00 0000 150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5AA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B9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57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BE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F3FE2C0" w14:textId="77777777" w:rsidTr="0056234E">
        <w:trPr>
          <w:gridAfter w:val="1"/>
          <w:wAfter w:w="7" w:type="dxa"/>
          <w:trHeight w:val="10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1B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517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6EA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1B7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BA0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CF97571" w14:textId="77777777" w:rsidTr="0056234E">
        <w:trPr>
          <w:gridAfter w:val="1"/>
          <w:wAfter w:w="7" w:type="dxa"/>
          <w:trHeight w:val="53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B8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000 2 02 25210 00 0000 150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642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0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F8D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39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027ED94" w14:textId="77777777" w:rsidTr="0056234E">
        <w:trPr>
          <w:gridAfter w:val="1"/>
          <w:wAfter w:w="7" w:type="dxa"/>
          <w:trHeight w:val="6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BE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F9A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B5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72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0BD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B19BE6E" w14:textId="77777777" w:rsidTr="0056234E">
        <w:trPr>
          <w:gridAfter w:val="1"/>
          <w:wAfter w:w="7" w:type="dxa"/>
          <w:trHeight w:val="4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2A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000 2 02 25269 00 0000 150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3F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CD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15 366,0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56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0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822CFF7" w14:textId="77777777" w:rsidTr="0056234E">
        <w:trPr>
          <w:gridAfter w:val="1"/>
          <w:wAfter w:w="7" w:type="dxa"/>
          <w:trHeight w:val="4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86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000 2 02 25269 05 0000 150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836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77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15 366,0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0B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1E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FA3A1F3" w14:textId="77777777" w:rsidTr="0056234E">
        <w:trPr>
          <w:gridAfter w:val="1"/>
          <w:wAfter w:w="7" w:type="dxa"/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F96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4AA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94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FC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40 793,1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EF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41 039,4</w:t>
            </w:r>
          </w:p>
        </w:tc>
      </w:tr>
      <w:tr w:rsidR="00574A4F" w:rsidRPr="000F1237" w14:paraId="3EC73457" w14:textId="77777777" w:rsidTr="0056234E">
        <w:trPr>
          <w:gridAfter w:val="1"/>
          <w:wAfter w:w="7" w:type="dxa"/>
          <w:trHeight w:val="6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0A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E5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D8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FF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40 793,1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DF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41 039,4</w:t>
            </w:r>
          </w:p>
        </w:tc>
      </w:tr>
      <w:tr w:rsidR="00574A4F" w:rsidRPr="000F1237" w14:paraId="1F0BB915" w14:textId="77777777" w:rsidTr="0056234E">
        <w:trPr>
          <w:gridAfter w:val="1"/>
          <w:wAfter w:w="7" w:type="dxa"/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33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395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5A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54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7C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2 700,0</w:t>
            </w:r>
          </w:p>
        </w:tc>
      </w:tr>
      <w:tr w:rsidR="00574A4F" w:rsidRPr="000F1237" w14:paraId="0599B1D0" w14:textId="77777777" w:rsidTr="0056234E">
        <w:trPr>
          <w:gridAfter w:val="1"/>
          <w:wAfter w:w="7" w:type="dxa"/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8A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413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</w:t>
            </w:r>
            <w:r w:rsidRPr="000F1237">
              <w:rPr>
                <w:sz w:val="16"/>
                <w:szCs w:val="16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E1A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C6B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4EC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2 700,0</w:t>
            </w:r>
          </w:p>
        </w:tc>
      </w:tr>
      <w:tr w:rsidR="00574A4F" w:rsidRPr="000F1237" w14:paraId="29AA8844" w14:textId="77777777" w:rsidTr="0056234E">
        <w:trPr>
          <w:gridAfter w:val="1"/>
          <w:wAfter w:w="7" w:type="dxa"/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EA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E8C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FCF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BEC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24A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2 000,0</w:t>
            </w:r>
          </w:p>
        </w:tc>
      </w:tr>
      <w:tr w:rsidR="00574A4F" w:rsidRPr="000F1237" w14:paraId="46246654" w14:textId="77777777" w:rsidTr="0056234E">
        <w:trPr>
          <w:gridAfter w:val="1"/>
          <w:wAfter w:w="7" w:type="dxa"/>
          <w:trHeight w:val="7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1F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113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BE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8EC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E4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2 000,0</w:t>
            </w:r>
          </w:p>
        </w:tc>
      </w:tr>
      <w:tr w:rsidR="00574A4F" w:rsidRPr="000F1237" w14:paraId="78A7ADFA" w14:textId="77777777" w:rsidTr="0056234E">
        <w:trPr>
          <w:gridAfter w:val="1"/>
          <w:wAfter w:w="7" w:type="dxa"/>
          <w:trHeight w:val="5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6C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000 2 02 25491 00 0000 150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E7C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2A7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06C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859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2B240DD4" w14:textId="77777777" w:rsidTr="0056234E">
        <w:trPr>
          <w:gridAfter w:val="1"/>
          <w:wAfter w:w="7" w:type="dxa"/>
          <w:trHeight w:val="6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6C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000 2 02 25491 05 0000 150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139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2A2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BB2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2AA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18EDC77" w14:textId="77777777" w:rsidTr="0056234E">
        <w:trPr>
          <w:gridAfter w:val="1"/>
          <w:wAfter w:w="7" w:type="dxa"/>
          <w:trHeight w:val="3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A9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751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002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96F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5 436,7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3D2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5 475,9</w:t>
            </w:r>
          </w:p>
        </w:tc>
      </w:tr>
      <w:tr w:rsidR="00574A4F" w:rsidRPr="000F1237" w14:paraId="7F2C1E27" w14:textId="77777777" w:rsidTr="0056234E">
        <w:trPr>
          <w:gridAfter w:val="1"/>
          <w:wAfter w:w="7" w:type="dxa"/>
          <w:trHeight w:val="3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10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3BC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8B5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13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5 436,7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06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5 475,9</w:t>
            </w:r>
          </w:p>
        </w:tc>
      </w:tr>
      <w:tr w:rsidR="00574A4F" w:rsidRPr="000F1237" w14:paraId="0B36FFF8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65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20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62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4 363,2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5C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EEC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26A79702" w14:textId="77777777" w:rsidTr="0056234E">
        <w:trPr>
          <w:gridAfter w:val="1"/>
          <w:wAfter w:w="7" w:type="dxa"/>
          <w:trHeight w:val="3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EF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D56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99C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4 363,2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A3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9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0A53DFB7" w14:textId="77777777" w:rsidTr="0056234E">
        <w:trPr>
          <w:gridAfter w:val="1"/>
          <w:wAfter w:w="7" w:type="dxa"/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D2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E83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CDD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48E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0FB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058CE01F" w14:textId="77777777" w:rsidTr="0056234E">
        <w:trPr>
          <w:gridAfter w:val="1"/>
          <w:wAfter w:w="7" w:type="dxa"/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45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D6D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16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95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236DB43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60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CA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B99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27 450,1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2CA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B99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F5CBA25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C4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08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44B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27 450,1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24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8B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0473AA3F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7A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1EF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D2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63 839,0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79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24 603,6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7E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36 765,6</w:t>
            </w:r>
          </w:p>
        </w:tc>
      </w:tr>
      <w:tr w:rsidR="00574A4F" w:rsidRPr="000F1237" w14:paraId="5A310BB5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10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7D1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D15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8 886,4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E04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8 886,5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21E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8 886,5</w:t>
            </w:r>
          </w:p>
        </w:tc>
      </w:tr>
      <w:tr w:rsidR="00574A4F" w:rsidRPr="000F1237" w14:paraId="5AAAC503" w14:textId="77777777" w:rsidTr="0056234E">
        <w:trPr>
          <w:gridAfter w:val="1"/>
          <w:wAfter w:w="7" w:type="dxa"/>
          <w:trHeight w:val="5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D7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87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D71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5 498,1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33C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5 119,8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19C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5 119,8</w:t>
            </w:r>
          </w:p>
        </w:tc>
      </w:tr>
      <w:tr w:rsidR="00574A4F" w:rsidRPr="000F1237" w14:paraId="0AEB2596" w14:textId="77777777" w:rsidTr="0056234E">
        <w:trPr>
          <w:gridAfter w:val="1"/>
          <w:wAfter w:w="7" w:type="dxa"/>
          <w:trHeight w:val="3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65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DAF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5B1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A35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827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86181EA" w14:textId="77777777" w:rsidTr="0056234E">
        <w:trPr>
          <w:gridAfter w:val="1"/>
          <w:wAfter w:w="7" w:type="dxa"/>
          <w:trHeight w:val="7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A9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A94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</w:t>
            </w:r>
            <w:r w:rsidRPr="000F1237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0F1237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7E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1 138,0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EAC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2 280,0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F3A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3 412,0</w:t>
            </w:r>
          </w:p>
        </w:tc>
      </w:tr>
      <w:tr w:rsidR="00574A4F" w:rsidRPr="000F1237" w14:paraId="3635FEDF" w14:textId="77777777" w:rsidTr="0056234E">
        <w:trPr>
          <w:gridAfter w:val="1"/>
          <w:wAfter w:w="7" w:type="dxa"/>
          <w:trHeight w:val="12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5B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699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311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803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D30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830,0</w:t>
            </w:r>
          </w:p>
        </w:tc>
      </w:tr>
      <w:tr w:rsidR="00574A4F" w:rsidRPr="000F1237" w14:paraId="61C4D109" w14:textId="77777777" w:rsidTr="0056234E">
        <w:trPr>
          <w:gridAfter w:val="1"/>
          <w:wAfter w:w="7" w:type="dxa"/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04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2CC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 Воронежской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ACD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09E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153,1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B8A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153,1</w:t>
            </w:r>
          </w:p>
        </w:tc>
      </w:tr>
      <w:tr w:rsidR="00574A4F" w:rsidRPr="000F1237" w14:paraId="40DDEF3A" w14:textId="77777777" w:rsidTr="0056234E">
        <w:trPr>
          <w:gridAfter w:val="1"/>
          <w:wAfter w:w="7" w:type="dxa"/>
          <w:trHeight w:val="5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0B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0B9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5D4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45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F1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100,0</w:t>
            </w:r>
          </w:p>
        </w:tc>
      </w:tr>
      <w:tr w:rsidR="00574A4F" w:rsidRPr="000F1237" w14:paraId="0739B86A" w14:textId="77777777" w:rsidTr="0056234E">
        <w:trPr>
          <w:gridAfter w:val="1"/>
          <w:wAfter w:w="7" w:type="dxa"/>
          <w:trHeight w:val="8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E2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494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101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152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4 992,0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7F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5 192,0</w:t>
            </w:r>
          </w:p>
        </w:tc>
      </w:tr>
      <w:tr w:rsidR="00574A4F" w:rsidRPr="000F1237" w14:paraId="1F3F4EE0" w14:textId="77777777" w:rsidTr="0056234E">
        <w:trPr>
          <w:gridAfter w:val="1"/>
          <w:wAfter w:w="7" w:type="dxa"/>
          <w:trHeight w:val="4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58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5CD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361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3 044,4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DA9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3 044,4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6CB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3 044,4</w:t>
            </w:r>
          </w:p>
        </w:tc>
      </w:tr>
      <w:tr w:rsidR="00574A4F" w:rsidRPr="000F1237" w14:paraId="1AB387ED" w14:textId="77777777" w:rsidTr="0056234E">
        <w:trPr>
          <w:gridAfter w:val="1"/>
          <w:wAfter w:w="7" w:type="dxa"/>
          <w:trHeight w:val="4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46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A2C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20C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1 206,0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670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518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2049A441" w14:textId="77777777" w:rsidTr="0056234E">
        <w:trPr>
          <w:gridAfter w:val="1"/>
          <w:wAfter w:w="7" w:type="dxa"/>
          <w:trHeight w:val="5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C3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7E1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30A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9F1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B53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10 000,0</w:t>
            </w:r>
          </w:p>
        </w:tc>
      </w:tr>
      <w:tr w:rsidR="00574A4F" w:rsidRPr="000F1237" w14:paraId="5546B81A" w14:textId="77777777" w:rsidTr="0056234E">
        <w:trPr>
          <w:gridAfter w:val="1"/>
          <w:wAfter w:w="7" w:type="dxa"/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2D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D8E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E3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19 224,7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E6F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7A6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395CCD28" w14:textId="77777777" w:rsidTr="0056234E">
        <w:trPr>
          <w:gridAfter w:val="1"/>
          <w:wAfter w:w="7" w:type="dxa"/>
          <w:trHeight w:val="4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2D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6D9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71F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82A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C8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05143067" w14:textId="77777777" w:rsidTr="0056234E">
        <w:trPr>
          <w:gridAfter w:val="1"/>
          <w:wAfter w:w="7" w:type="dxa"/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73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B11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D6E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10 355,0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7A4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953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51D53AD" w14:textId="77777777" w:rsidTr="0056234E">
        <w:trPr>
          <w:gridAfter w:val="1"/>
          <w:wAfter w:w="7" w:type="dxa"/>
          <w:trHeight w:val="9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A5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7B9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CC2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2 025,0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4AF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76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49CD0748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F0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E3F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муниципальным образованиям на ремонт объектов сферы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09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4 490,0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F84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470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72B0EB4E" w14:textId="77777777" w:rsidTr="0056234E">
        <w:trPr>
          <w:gridAfter w:val="1"/>
          <w:wAfter w:w="7" w:type="dxa"/>
          <w:trHeight w:val="13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04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57A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Субсидии бюджетам муниципальных образований Воронежской области на проведение мероприятий 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нарушением слуха и зрения (слепоглухих), в том числе тифлокомментаторов»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A38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6E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416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27,8</w:t>
            </w:r>
          </w:p>
        </w:tc>
      </w:tr>
      <w:tr w:rsidR="00574A4F" w:rsidRPr="000F1237" w14:paraId="1E08ED8F" w14:textId="77777777" w:rsidTr="0056234E">
        <w:trPr>
          <w:gridAfter w:val="1"/>
          <w:wAfter w:w="7" w:type="dxa"/>
          <w:trHeight w:val="3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11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2BEB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8D1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785 304,3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B5F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800 282,7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C68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841 506,3</w:t>
            </w:r>
          </w:p>
        </w:tc>
      </w:tr>
      <w:tr w:rsidR="00574A4F" w:rsidRPr="000F1237" w14:paraId="063BDF9E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4B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2BE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51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14 941,0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E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12 750,0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73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13 425,0</w:t>
            </w:r>
          </w:p>
        </w:tc>
      </w:tr>
      <w:tr w:rsidR="00574A4F" w:rsidRPr="000F1237" w14:paraId="3DC86241" w14:textId="77777777" w:rsidTr="0056234E">
        <w:trPr>
          <w:gridAfter w:val="1"/>
          <w:wAfter w:w="7" w:type="dxa"/>
          <w:trHeight w:val="6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F3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668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D3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D9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14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537,0</w:t>
            </w:r>
          </w:p>
        </w:tc>
      </w:tr>
      <w:tr w:rsidR="00574A4F" w:rsidRPr="000F1237" w14:paraId="7CDB99A1" w14:textId="77777777" w:rsidTr="0056234E">
        <w:trPr>
          <w:gridAfter w:val="1"/>
          <w:wAfter w:w="7" w:type="dxa"/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07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7E2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 поселений за счет средств областного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1FC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14 020,0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4D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11 819,0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1A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12 458,0</w:t>
            </w:r>
          </w:p>
        </w:tc>
      </w:tr>
      <w:tr w:rsidR="00574A4F" w:rsidRPr="000F1237" w14:paraId="4233945F" w14:textId="77777777" w:rsidTr="0056234E">
        <w:trPr>
          <w:gridAfter w:val="1"/>
          <w:wAfter w:w="7" w:type="dxa"/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B99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925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440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47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A9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430,0</w:t>
            </w:r>
          </w:p>
        </w:tc>
      </w:tr>
      <w:tr w:rsidR="00574A4F" w:rsidRPr="000F1237" w14:paraId="3CF1931B" w14:textId="77777777" w:rsidTr="0056234E">
        <w:trPr>
          <w:gridAfter w:val="1"/>
          <w:wAfter w:w="7" w:type="dxa"/>
          <w:trHeight w:val="9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18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73F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250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E2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1 216,0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6B8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1 216,0</w:t>
            </w:r>
          </w:p>
        </w:tc>
      </w:tr>
      <w:tr w:rsidR="00574A4F" w:rsidRPr="000F1237" w14:paraId="5D2B819C" w14:textId="77777777" w:rsidTr="0056234E">
        <w:trPr>
          <w:gridAfter w:val="1"/>
          <w:wAfter w:w="7" w:type="dxa"/>
          <w:trHeight w:val="8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3F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DCF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DE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135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1 216,0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156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1 216,0</w:t>
            </w:r>
          </w:p>
        </w:tc>
      </w:tr>
      <w:tr w:rsidR="00574A4F" w:rsidRPr="000F1237" w14:paraId="1F5FC0B2" w14:textId="77777777" w:rsidTr="0056234E">
        <w:trPr>
          <w:gridAfter w:val="1"/>
          <w:wAfter w:w="7" w:type="dxa"/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26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BFD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387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1F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596,7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3B1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874,8</w:t>
            </w:r>
          </w:p>
        </w:tc>
      </w:tr>
      <w:tr w:rsidR="00574A4F" w:rsidRPr="000F1237" w14:paraId="3E098B2F" w14:textId="77777777" w:rsidTr="0056234E">
        <w:trPr>
          <w:gridAfter w:val="1"/>
          <w:wAfter w:w="7" w:type="dxa"/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B7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078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Субвенции на 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573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65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596,7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9C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874,8</w:t>
            </w:r>
          </w:p>
        </w:tc>
      </w:tr>
      <w:tr w:rsidR="00574A4F" w:rsidRPr="000F1237" w14:paraId="6C001581" w14:textId="77777777" w:rsidTr="0056234E">
        <w:trPr>
          <w:gridAfter w:val="1"/>
          <w:wAfter w:w="7" w:type="dxa"/>
          <w:trHeight w:val="4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42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000 2 02 35469 00 0000 150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794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FF4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EFC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8CD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07EDE52C" w14:textId="77777777" w:rsidTr="0056234E">
        <w:trPr>
          <w:gridAfter w:val="1"/>
          <w:wAfter w:w="7" w:type="dxa"/>
          <w:trHeight w:val="4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A4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000 2 02 35469 05 0000 150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704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1C2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5E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50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5D309E2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7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0F3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8B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25 888,0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F7E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28 130,7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DD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29 215,6</w:t>
            </w:r>
          </w:p>
        </w:tc>
      </w:tr>
      <w:tr w:rsidR="00574A4F" w:rsidRPr="000F1237" w14:paraId="37A6BA59" w14:textId="77777777" w:rsidTr="0056234E">
        <w:trPr>
          <w:gridAfter w:val="1"/>
          <w:wAfter w:w="7" w:type="dxa"/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CB8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72D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61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3 888,0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D1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3 925,0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5C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4 173,0</w:t>
            </w:r>
          </w:p>
        </w:tc>
      </w:tr>
      <w:tr w:rsidR="00574A4F" w:rsidRPr="000F1237" w14:paraId="48A41EC2" w14:textId="77777777" w:rsidTr="0056234E">
        <w:trPr>
          <w:gridAfter w:val="1"/>
          <w:wAfter w:w="7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95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D73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32E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9E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24 205,7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C0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25 042,6</w:t>
            </w:r>
          </w:p>
        </w:tc>
      </w:tr>
      <w:tr w:rsidR="00574A4F" w:rsidRPr="000F1237" w14:paraId="58D4A5FC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D5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87A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EA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741 593,9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1C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757 589,3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39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796 774,9</w:t>
            </w:r>
          </w:p>
        </w:tc>
      </w:tr>
      <w:tr w:rsidR="00574A4F" w:rsidRPr="000F1237" w14:paraId="0B6F1F66" w14:textId="77777777" w:rsidTr="0056234E">
        <w:trPr>
          <w:gridAfter w:val="1"/>
          <w:wAfter w:w="7" w:type="dxa"/>
          <w:trHeight w:val="5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B9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E26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на осуществление отдельных госполномочий  полномочий по организации деятельности по отлову и содержанию безнадзорных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1B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1 420,9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3E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1 524,6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BC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1 535,9</w:t>
            </w:r>
          </w:p>
        </w:tc>
      </w:tr>
      <w:tr w:rsidR="00574A4F" w:rsidRPr="000F1237" w14:paraId="49AB1C8D" w14:textId="77777777" w:rsidTr="0056234E">
        <w:trPr>
          <w:gridAfter w:val="1"/>
          <w:wAfter w:w="7" w:type="dxa"/>
          <w:trHeight w:val="5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17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172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B28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231 608,1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9B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240 930,7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5E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251 772,6</w:t>
            </w:r>
          </w:p>
        </w:tc>
      </w:tr>
      <w:tr w:rsidR="00574A4F" w:rsidRPr="000F1237" w14:paraId="339144D6" w14:textId="77777777" w:rsidTr="0056234E">
        <w:trPr>
          <w:gridAfter w:val="1"/>
          <w:wAfter w:w="7" w:type="dxa"/>
          <w:trHeight w:val="6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17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CC3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02A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508 564,9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FFB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515 134,0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8A1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543 466,4</w:t>
            </w:r>
          </w:p>
        </w:tc>
      </w:tr>
      <w:tr w:rsidR="00574A4F" w:rsidRPr="000F1237" w14:paraId="11CB15E0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D3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A87D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2A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193 697,1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FD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68 113,2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CF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68 113,2</w:t>
            </w:r>
          </w:p>
        </w:tc>
      </w:tr>
      <w:tr w:rsidR="00574A4F" w:rsidRPr="000F1237" w14:paraId="4A12CC6F" w14:textId="77777777" w:rsidTr="0056234E">
        <w:trPr>
          <w:gridAfter w:val="1"/>
          <w:wAfter w:w="7" w:type="dxa"/>
          <w:trHeight w:val="7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EF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39C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91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63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27 560,3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5B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27 560,3</w:t>
            </w:r>
          </w:p>
        </w:tc>
      </w:tr>
      <w:tr w:rsidR="00574A4F" w:rsidRPr="000F1237" w14:paraId="7BDB60AB" w14:textId="77777777" w:rsidTr="0056234E">
        <w:trPr>
          <w:gridAfter w:val="1"/>
          <w:wAfter w:w="7" w:type="dxa"/>
          <w:trHeight w:val="9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C5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lastRenderedPageBreak/>
              <w:t>000 2 02 40014 05 0000 150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295E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D2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46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27 560,3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2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27 560,3</w:t>
            </w:r>
          </w:p>
        </w:tc>
      </w:tr>
      <w:tr w:rsidR="00574A4F" w:rsidRPr="000F1237" w14:paraId="39AB76AA" w14:textId="77777777" w:rsidTr="0056234E">
        <w:trPr>
          <w:gridAfter w:val="1"/>
          <w:wAfter w:w="7" w:type="dxa"/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BF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000 2 02 45160 00 0000 150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E51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2A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127 237,7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7F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34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56ADD63C" w14:textId="77777777" w:rsidTr="0056234E">
        <w:trPr>
          <w:gridAfter w:val="1"/>
          <w:wAfter w:w="7" w:type="dxa"/>
          <w:trHeight w:val="6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940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000 2 02 45160 05 0000 150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564A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48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127 237,7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0B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D01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3645BA1" w14:textId="77777777" w:rsidTr="0056234E">
        <w:trPr>
          <w:gridAfter w:val="1"/>
          <w:wAfter w:w="7" w:type="dxa"/>
          <w:trHeight w:val="6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F7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134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52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5B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C1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</w:tr>
      <w:tr w:rsidR="00574A4F" w:rsidRPr="000F1237" w14:paraId="6340335D" w14:textId="77777777" w:rsidTr="0056234E">
        <w:trPr>
          <w:gridAfter w:val="1"/>
          <w:wAfter w:w="7" w:type="dxa"/>
          <w:trHeight w:val="7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A7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B3F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83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D4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6C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39 216,2</w:t>
            </w:r>
          </w:p>
        </w:tc>
      </w:tr>
      <w:tr w:rsidR="00574A4F" w:rsidRPr="000F1237" w14:paraId="116DEF29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3D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DF0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31D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2 182,3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E0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1 336,7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8C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1 336,7</w:t>
            </w:r>
          </w:p>
        </w:tc>
      </w:tr>
      <w:tr w:rsidR="00574A4F" w:rsidRPr="000F1237" w14:paraId="605C2597" w14:textId="77777777" w:rsidTr="0056234E">
        <w:trPr>
          <w:gridAfter w:val="1"/>
          <w:wAfter w:w="7" w:type="dxa"/>
          <w:trHeight w:val="9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07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A463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Иные межбюджетные трансферты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E07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A3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55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900,0</w:t>
            </w:r>
          </w:p>
        </w:tc>
      </w:tr>
      <w:tr w:rsidR="00574A4F" w:rsidRPr="000F1237" w14:paraId="196A4EA8" w14:textId="77777777" w:rsidTr="0056234E">
        <w:trPr>
          <w:gridAfter w:val="1"/>
          <w:wAfter w:w="7" w:type="dxa"/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F07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7BF9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Иные межбюджетные трансферты на предоставление грантов в области науки,</w:t>
            </w:r>
            <w:r>
              <w:rPr>
                <w:sz w:val="16"/>
                <w:szCs w:val="16"/>
              </w:rPr>
              <w:t xml:space="preserve"> </w:t>
            </w:r>
            <w:r w:rsidRPr="000F1237">
              <w:rPr>
                <w:sz w:val="16"/>
                <w:szCs w:val="16"/>
              </w:rPr>
              <w:t>культуры,</w:t>
            </w:r>
            <w:r>
              <w:rPr>
                <w:sz w:val="16"/>
                <w:szCs w:val="16"/>
              </w:rPr>
              <w:t xml:space="preserve"> </w:t>
            </w:r>
            <w:r w:rsidRPr="000F1237">
              <w:rPr>
                <w:sz w:val="16"/>
                <w:szCs w:val="16"/>
              </w:rPr>
              <w:t>искусства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D6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BA64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63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6B326DEE" w14:textId="77777777" w:rsidTr="0056234E">
        <w:trPr>
          <w:gridAfter w:val="1"/>
          <w:wAfter w:w="7" w:type="dxa"/>
          <w:trHeight w:val="7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47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B72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 xml:space="preserve">Иные межбюджетные трансферты для организации работы муниципальных стационарных организаций отдыха детей и их оздоровления в условиях распространения новой коронавирусной инфекции (COVID-19)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73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699,3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D4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06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0,0</w:t>
            </w:r>
          </w:p>
        </w:tc>
      </w:tr>
      <w:tr w:rsidR="00574A4F" w:rsidRPr="000F1237" w14:paraId="17648307" w14:textId="77777777" w:rsidTr="0056234E">
        <w:trPr>
          <w:gridAfter w:val="1"/>
          <w:wAfter w:w="7" w:type="dxa"/>
          <w:trHeight w:val="10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8BB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00EC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Иные межбюджетные трансферты бюджетам муниципальных районов Воронежской области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74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D85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DC9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250,0</w:t>
            </w:r>
          </w:p>
        </w:tc>
      </w:tr>
      <w:tr w:rsidR="00574A4F" w:rsidRPr="000F1237" w14:paraId="10676827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034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9842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ECC0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43F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CE3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186,7</w:t>
            </w:r>
          </w:p>
        </w:tc>
      </w:tr>
      <w:tr w:rsidR="00574A4F" w:rsidRPr="000F1237" w14:paraId="666A9A7D" w14:textId="77777777" w:rsidTr="0056234E">
        <w:trPr>
          <w:gridAfter w:val="1"/>
          <w:wAfter w:w="7" w:type="dxa"/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9AD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63D1" w14:textId="77777777" w:rsidR="00574A4F" w:rsidRPr="000F1237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F1237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6F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2 564,0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ADA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2 927,0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2CB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3 132,0</w:t>
            </w:r>
          </w:p>
        </w:tc>
      </w:tr>
      <w:tr w:rsidR="00574A4F" w:rsidRPr="000F1237" w14:paraId="0D517365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7F6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7715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BBE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2 564,0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D12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2 927,0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53C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3 132,0</w:t>
            </w:r>
          </w:p>
        </w:tc>
      </w:tr>
      <w:tr w:rsidR="00574A4F" w:rsidRPr="000F1237" w14:paraId="705B8921" w14:textId="77777777" w:rsidTr="0056234E">
        <w:trPr>
          <w:gridAfter w:val="1"/>
          <w:wAfter w:w="7" w:type="dxa"/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FF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A781" w14:textId="77777777" w:rsidR="00574A4F" w:rsidRPr="000F1237" w:rsidRDefault="00574A4F" w:rsidP="0056234E">
            <w:pPr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096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2 564,0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D18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2 927,0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C33" w14:textId="77777777" w:rsidR="00574A4F" w:rsidRPr="000F1237" w:rsidRDefault="00574A4F" w:rsidP="0056234E">
            <w:pPr>
              <w:jc w:val="right"/>
              <w:rPr>
                <w:sz w:val="16"/>
                <w:szCs w:val="16"/>
              </w:rPr>
            </w:pPr>
            <w:r w:rsidRPr="000F1237">
              <w:rPr>
                <w:sz w:val="16"/>
                <w:szCs w:val="16"/>
              </w:rPr>
              <w:t>3 132,0</w:t>
            </w:r>
          </w:p>
        </w:tc>
      </w:tr>
    </w:tbl>
    <w:p w14:paraId="02A8B792" w14:textId="77777777" w:rsidR="00574A4F" w:rsidRDefault="00574A4F" w:rsidP="00574A4F">
      <w:pPr>
        <w:rPr>
          <w:sz w:val="16"/>
          <w:szCs w:val="16"/>
        </w:rPr>
      </w:pPr>
    </w:p>
    <w:p w14:paraId="1D9703D4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14:paraId="457AA0CD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C77BF94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8FD41D7" w14:textId="77777777" w:rsidR="00574A4F" w:rsidRPr="00034B4D" w:rsidRDefault="00574A4F" w:rsidP="00574A4F">
      <w:pPr>
        <w:ind w:right="83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56D3D455" w14:textId="77777777" w:rsidR="00574A4F" w:rsidRPr="00AD1C26" w:rsidRDefault="00574A4F" w:rsidP="00574A4F">
      <w:pPr>
        <w:jc w:val="right"/>
        <w:rPr>
          <w:sz w:val="16"/>
          <w:szCs w:val="16"/>
        </w:rPr>
      </w:pPr>
    </w:p>
    <w:p w14:paraId="1785AB0E" w14:textId="77777777" w:rsidR="00574A4F" w:rsidRDefault="00574A4F" w:rsidP="00574A4F">
      <w:pPr>
        <w:jc w:val="center"/>
        <w:rPr>
          <w:b/>
          <w:sz w:val="16"/>
          <w:szCs w:val="16"/>
        </w:rPr>
      </w:pPr>
      <w:r w:rsidRPr="001D0109">
        <w:rPr>
          <w:b/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4395"/>
        <w:gridCol w:w="597"/>
        <w:gridCol w:w="701"/>
        <w:gridCol w:w="561"/>
        <w:gridCol w:w="1198"/>
        <w:gridCol w:w="456"/>
        <w:gridCol w:w="896"/>
        <w:gridCol w:w="896"/>
        <w:gridCol w:w="896"/>
      </w:tblGrid>
      <w:tr w:rsidR="00574A4F" w:rsidRPr="00480572" w14:paraId="054C38F8" w14:textId="77777777" w:rsidTr="0056234E">
        <w:trPr>
          <w:trHeight w:val="27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FFA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Наименование</w:t>
            </w:r>
          </w:p>
          <w:p w14:paraId="60330B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14D4D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ГРБС</w:t>
            </w:r>
          </w:p>
          <w:p w14:paraId="2DA1ED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816B4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РЗ</w:t>
            </w:r>
          </w:p>
          <w:p w14:paraId="5A2496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89EBF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</w:t>
            </w:r>
          </w:p>
          <w:p w14:paraId="0D1644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A6100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ЦСР</w:t>
            </w:r>
          </w:p>
          <w:p w14:paraId="6655E0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0794FC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ВР</w:t>
            </w:r>
          </w:p>
          <w:p w14:paraId="79B72F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50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Сумма (тыс. рублей)</w:t>
            </w:r>
          </w:p>
        </w:tc>
      </w:tr>
      <w:tr w:rsidR="00574A4F" w:rsidRPr="00480572" w14:paraId="11034758" w14:textId="77777777" w:rsidTr="0056234E">
        <w:trPr>
          <w:trHeight w:val="25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23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F2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8A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76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6B7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4E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B7E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42F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1B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2023 год</w:t>
            </w:r>
          </w:p>
        </w:tc>
      </w:tr>
      <w:tr w:rsidR="00574A4F" w:rsidRPr="00480572" w14:paraId="70BEFDD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C1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69C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380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656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9C1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CC6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718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2008378,0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916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1713401,4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A63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1779540,6</w:t>
            </w:r>
          </w:p>
        </w:tc>
      </w:tr>
      <w:tr w:rsidR="00574A4F" w:rsidRPr="00480572" w14:paraId="4F5CD98E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A1E298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2B1D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B1561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E40AE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85F8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9D0E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C41C6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6430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9676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1312,0</w:t>
            </w:r>
          </w:p>
        </w:tc>
      </w:tr>
      <w:tr w:rsidR="00574A4F" w:rsidRPr="00480572" w14:paraId="12B6B51A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01A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B1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8D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32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8A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17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13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1FA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0B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1312,0</w:t>
            </w:r>
          </w:p>
        </w:tc>
      </w:tr>
      <w:tr w:rsidR="00574A4F" w:rsidRPr="00480572" w14:paraId="5AA7BBD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5BA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A1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E6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91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05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87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D3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EB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17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1312,0</w:t>
            </w:r>
          </w:p>
        </w:tc>
      </w:tr>
      <w:tr w:rsidR="00574A4F" w:rsidRPr="00480572" w14:paraId="16A85CE6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2FC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A4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C7A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FE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A9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35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B7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C5F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54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1312,0</w:t>
            </w:r>
          </w:p>
        </w:tc>
      </w:tr>
      <w:tr w:rsidR="00574A4F" w:rsidRPr="00480572" w14:paraId="0E964217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96B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60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62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2D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76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9B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47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15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BD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1312,0</w:t>
            </w:r>
          </w:p>
        </w:tc>
      </w:tr>
      <w:tr w:rsidR="00574A4F" w:rsidRPr="00480572" w14:paraId="78205ABD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21FD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00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CC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42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1DE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22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EE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AC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9B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1241,0</w:t>
            </w:r>
          </w:p>
        </w:tc>
      </w:tr>
      <w:tr w:rsidR="00574A4F" w:rsidRPr="00480572" w14:paraId="6D19EC5D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F54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8A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0A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EE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C4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2CB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C74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9E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48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70,0</w:t>
            </w:r>
          </w:p>
        </w:tc>
      </w:tr>
      <w:tr w:rsidR="00574A4F" w:rsidRPr="00480572" w14:paraId="03F4DBF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8CE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F0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7B6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3B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61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84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E3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14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1C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1,0</w:t>
            </w:r>
          </w:p>
        </w:tc>
      </w:tr>
      <w:tr w:rsidR="00574A4F" w:rsidRPr="00480572" w14:paraId="7599554A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A669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17AE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95C0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8FD2C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9090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0BD4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E627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4269,3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9574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900E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3184,7</w:t>
            </w:r>
          </w:p>
        </w:tc>
      </w:tr>
      <w:tr w:rsidR="00574A4F" w:rsidRPr="00480572" w14:paraId="5DE556F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E4C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97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6BC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D9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F5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32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BD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4269,3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E2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E7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3184,7</w:t>
            </w:r>
          </w:p>
        </w:tc>
      </w:tr>
      <w:tr w:rsidR="00574A4F" w:rsidRPr="00480572" w14:paraId="265A849C" w14:textId="77777777" w:rsidTr="0056234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350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1B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299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8F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6C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57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9D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99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DB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2444,7</w:t>
            </w:r>
          </w:p>
        </w:tc>
      </w:tr>
      <w:tr w:rsidR="00574A4F" w:rsidRPr="00480572" w14:paraId="0149A76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12E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958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91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F1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38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AB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C78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85D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197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2444,7</w:t>
            </w:r>
          </w:p>
        </w:tc>
      </w:tr>
      <w:tr w:rsidR="00574A4F" w:rsidRPr="00480572" w14:paraId="430BB408" w14:textId="77777777" w:rsidTr="0056234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E11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0A0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9A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07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09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01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47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0A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8A5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2444,7</w:t>
            </w:r>
          </w:p>
        </w:tc>
      </w:tr>
      <w:tr w:rsidR="00574A4F" w:rsidRPr="00480572" w14:paraId="7D6ECB90" w14:textId="77777777" w:rsidTr="0056234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655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34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36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08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353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E0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823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3B1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43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744,5</w:t>
            </w:r>
          </w:p>
        </w:tc>
      </w:tr>
      <w:tr w:rsidR="00574A4F" w:rsidRPr="00480572" w14:paraId="6491D81F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4D7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BEB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D2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70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15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399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93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DC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26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547,0</w:t>
            </w:r>
          </w:p>
        </w:tc>
      </w:tr>
      <w:tr w:rsidR="00574A4F" w:rsidRPr="00480572" w14:paraId="1D7C24F7" w14:textId="77777777" w:rsidTr="0056234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079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D5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C2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4B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96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14F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36B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A13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97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30,0</w:t>
            </w:r>
          </w:p>
        </w:tc>
      </w:tr>
      <w:tr w:rsidR="00574A4F" w:rsidRPr="00480572" w14:paraId="533D23FB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D00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79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B3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A8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5F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BB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FA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6E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7BB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1123,2</w:t>
            </w:r>
          </w:p>
        </w:tc>
      </w:tr>
      <w:tr w:rsidR="00574A4F" w:rsidRPr="00480572" w14:paraId="5DC7EC5A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32F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25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6A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7F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D1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638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D0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ACC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C55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057024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299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03B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A5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1E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AD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750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5CF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602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AC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3D7219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423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61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27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0E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86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47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AEC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CFA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C2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02F2D90" w14:textId="77777777" w:rsidTr="0056234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888D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7C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03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1F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EF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4A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63B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0E8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C33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C7A2966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933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EE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1D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62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FE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E0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F0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3EF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CF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</w:tr>
      <w:tr w:rsidR="00574A4F" w:rsidRPr="00480572" w14:paraId="7CAD560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26E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B8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EF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48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E8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CA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7C3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BF3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4A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</w:tr>
      <w:tr w:rsidR="00574A4F" w:rsidRPr="00480572" w14:paraId="1DAF30D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411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A9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28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F6D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A3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97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4C3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FB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D2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</w:tr>
      <w:tr w:rsidR="00574A4F" w:rsidRPr="00480572" w14:paraId="4DBE35CA" w14:textId="77777777" w:rsidTr="0056234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98F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24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D3F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CE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35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6D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5B8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72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0E4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740,0</w:t>
            </w:r>
          </w:p>
        </w:tc>
      </w:tr>
      <w:tr w:rsidR="00574A4F" w:rsidRPr="00480572" w14:paraId="6150D010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5D0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A1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65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2C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9F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A8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D77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221018,0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19D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206779,0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C6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212368,2</w:t>
            </w:r>
          </w:p>
        </w:tc>
      </w:tr>
      <w:tr w:rsidR="00574A4F" w:rsidRPr="00480572" w14:paraId="1D3D9ADD" w14:textId="77777777" w:rsidTr="0056234E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EA0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DD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7B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9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C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DF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34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75093,4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E1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17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75196,2</w:t>
            </w:r>
          </w:p>
        </w:tc>
      </w:tr>
      <w:tr w:rsidR="00574A4F" w:rsidRPr="00480572" w14:paraId="44654012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D27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8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A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CE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9E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B4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CE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5A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38728,3</w:t>
            </w:r>
          </w:p>
        </w:tc>
      </w:tr>
      <w:tr w:rsidR="00574A4F" w:rsidRPr="00480572" w14:paraId="77E9F0A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D4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A9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D2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F6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E0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9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AD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9D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F7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38728,3</w:t>
            </w:r>
          </w:p>
        </w:tc>
      </w:tr>
      <w:tr w:rsidR="00574A4F" w:rsidRPr="00480572" w14:paraId="13077C1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552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C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C5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9C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0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26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A2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81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58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38728,3</w:t>
            </w:r>
          </w:p>
        </w:tc>
      </w:tr>
      <w:tr w:rsidR="00574A4F" w:rsidRPr="00480572" w14:paraId="2CEF6AD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F5C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57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96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DE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A6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F3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CA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35247,9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40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76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35828,2</w:t>
            </w:r>
          </w:p>
        </w:tc>
      </w:tr>
      <w:tr w:rsidR="00574A4F" w:rsidRPr="00480572" w14:paraId="1DA06C37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AAB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55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1E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2C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09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B8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F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25216,1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DC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62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26113,8</w:t>
            </w:r>
          </w:p>
        </w:tc>
      </w:tr>
      <w:tr w:rsidR="00574A4F" w:rsidRPr="00480572" w14:paraId="3A7F691A" w14:textId="77777777" w:rsidTr="005623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2C8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34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A8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C4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65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D3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A86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E7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4D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7666,4</w:t>
            </w:r>
          </w:p>
        </w:tc>
      </w:tr>
      <w:tr w:rsidR="00574A4F" w:rsidRPr="00480572" w14:paraId="035CE053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D2E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B4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B8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09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DF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46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A7F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78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60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2048,0</w:t>
            </w:r>
          </w:p>
        </w:tc>
      </w:tr>
      <w:tr w:rsidR="00574A4F" w:rsidRPr="00480572" w14:paraId="0BB152A0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8D4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58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1F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FF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12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C3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86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CB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30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2900,1</w:t>
            </w:r>
          </w:p>
        </w:tc>
      </w:tr>
      <w:tr w:rsidR="00574A4F" w:rsidRPr="00480572" w14:paraId="22AA452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6CF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2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6A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4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73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69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1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38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23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2900,1</w:t>
            </w:r>
          </w:p>
        </w:tc>
      </w:tr>
      <w:tr w:rsidR="00574A4F" w:rsidRPr="00480572" w14:paraId="3F5D7EAE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A86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B4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EC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5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A1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84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96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76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21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2900,1</w:t>
            </w:r>
          </w:p>
        </w:tc>
      </w:tr>
      <w:tr w:rsidR="00574A4F" w:rsidRPr="00480572" w14:paraId="5D04BADD" w14:textId="77777777" w:rsidTr="0056234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A39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A6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85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64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6A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8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37237,1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68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35563,0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E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36467,9</w:t>
            </w:r>
          </w:p>
        </w:tc>
      </w:tr>
      <w:tr w:rsidR="00574A4F" w:rsidRPr="00480572" w14:paraId="3EAA876A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8CD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3A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84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35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3C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BD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8A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B3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F3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</w:tr>
      <w:tr w:rsidR="00574A4F" w:rsidRPr="00480572" w14:paraId="234580A3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D6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9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AD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B0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70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9D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4E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27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47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</w:tr>
      <w:tr w:rsidR="00574A4F" w:rsidRPr="00480572" w14:paraId="64F2F126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3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D3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B2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3E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96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34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EF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7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E8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</w:tr>
      <w:tr w:rsidR="00574A4F" w:rsidRPr="00480572" w14:paraId="0171FC22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2D3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C0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77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6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2A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D1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EA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DF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56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240,0</w:t>
            </w:r>
          </w:p>
        </w:tc>
      </w:tr>
      <w:tr w:rsidR="00574A4F" w:rsidRPr="00480572" w14:paraId="21C5FD95" w14:textId="77777777" w:rsidTr="0056234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620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20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52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6A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A7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CB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47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4459,7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71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1C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4945,7</w:t>
            </w:r>
          </w:p>
        </w:tc>
      </w:tr>
      <w:tr w:rsidR="00574A4F" w:rsidRPr="00480572" w14:paraId="44ED7D37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118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23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7B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8F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6D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44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FB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4459,7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48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EF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4945,7</w:t>
            </w:r>
          </w:p>
        </w:tc>
      </w:tr>
      <w:tr w:rsidR="00574A4F" w:rsidRPr="00480572" w14:paraId="11A39605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CD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70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CF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34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1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5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74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4459,7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BF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65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4945,7</w:t>
            </w:r>
          </w:p>
        </w:tc>
      </w:tr>
      <w:tr w:rsidR="00574A4F" w:rsidRPr="00480572" w14:paraId="0F4BC544" w14:textId="77777777" w:rsidTr="0056234E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F09A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D1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E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C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A4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2F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1B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4247,2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54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E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4753,7</w:t>
            </w:r>
          </w:p>
        </w:tc>
      </w:tr>
      <w:tr w:rsidR="00574A4F" w:rsidRPr="00480572" w14:paraId="58EA1216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8C2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AF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80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A3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C1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74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49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5B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DA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192,0</w:t>
            </w:r>
          </w:p>
        </w:tc>
      </w:tr>
      <w:tr w:rsidR="00574A4F" w:rsidRPr="00480572" w14:paraId="3A583742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C19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91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4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52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F1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F9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2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32537,4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B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A6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31282,2</w:t>
            </w:r>
          </w:p>
        </w:tc>
      </w:tr>
      <w:tr w:rsidR="00574A4F" w:rsidRPr="00480572" w14:paraId="7DBB90C2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BEC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F1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D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2F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5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73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F1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F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27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1944,0</w:t>
            </w:r>
          </w:p>
        </w:tc>
      </w:tr>
      <w:tr w:rsidR="00574A4F" w:rsidRPr="00480572" w14:paraId="71F880E0" w14:textId="77777777" w:rsidTr="0056234E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C0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66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72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E5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1F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01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5F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6C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4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977,0</w:t>
            </w:r>
          </w:p>
        </w:tc>
      </w:tr>
      <w:tr w:rsidR="00574A4F" w:rsidRPr="00480572" w14:paraId="1394D2E1" w14:textId="77777777" w:rsidTr="0056234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F7E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38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D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BD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A4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46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08A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699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BCD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915,0</w:t>
            </w:r>
          </w:p>
        </w:tc>
      </w:tr>
      <w:tr w:rsidR="00574A4F" w:rsidRPr="00480572" w14:paraId="5E9F9B0A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B6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65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4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BE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35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DC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9E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5F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36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62,0</w:t>
            </w:r>
          </w:p>
        </w:tc>
      </w:tr>
      <w:tr w:rsidR="00574A4F" w:rsidRPr="00480572" w14:paraId="65A9B127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B45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27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3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8E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74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1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64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1B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E0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537,0</w:t>
            </w:r>
          </w:p>
        </w:tc>
      </w:tr>
      <w:tr w:rsidR="00574A4F" w:rsidRPr="00480572" w14:paraId="5044F11C" w14:textId="77777777" w:rsidTr="0056234E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1C1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0F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D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55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B8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E9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FCB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9CC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01E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510,0</w:t>
            </w:r>
          </w:p>
        </w:tc>
      </w:tr>
      <w:tr w:rsidR="00574A4F" w:rsidRPr="00480572" w14:paraId="596AB286" w14:textId="77777777" w:rsidTr="0056234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AF0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F3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83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AC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C5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A7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16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3F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6F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27,0</w:t>
            </w:r>
          </w:p>
        </w:tc>
      </w:tr>
      <w:tr w:rsidR="00574A4F" w:rsidRPr="00480572" w14:paraId="0566F470" w14:textId="77777777" w:rsidTr="0056234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A9D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FA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0B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5C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16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83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38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07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03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430,0</w:t>
            </w:r>
          </w:p>
        </w:tc>
      </w:tr>
      <w:tr w:rsidR="00574A4F" w:rsidRPr="00480572" w14:paraId="6080BE5A" w14:textId="77777777" w:rsidTr="0056234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2E8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A4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3A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D3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FD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C1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66A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D78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7A7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395,0</w:t>
            </w:r>
          </w:p>
        </w:tc>
      </w:tr>
      <w:tr w:rsidR="00574A4F" w:rsidRPr="00480572" w14:paraId="17958846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6B7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CB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A9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6A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63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3E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C0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57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7A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35,0</w:t>
            </w:r>
          </w:p>
        </w:tc>
      </w:tr>
      <w:tr w:rsidR="00574A4F" w:rsidRPr="00480572" w14:paraId="48E79702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A1E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BE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85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10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70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40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89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2302,5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5F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66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2211,8</w:t>
            </w:r>
          </w:p>
        </w:tc>
      </w:tr>
      <w:tr w:rsidR="00574A4F" w:rsidRPr="00480572" w14:paraId="37BD0A59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F2B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C2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EE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83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5A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24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60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2302,5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4E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5C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2211,8</w:t>
            </w:r>
          </w:p>
        </w:tc>
      </w:tr>
      <w:tr w:rsidR="00574A4F" w:rsidRPr="00480572" w14:paraId="1D8068CE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BB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66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73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81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69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0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1B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CA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F1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2194,3</w:t>
            </w:r>
          </w:p>
        </w:tc>
      </w:tr>
      <w:tr w:rsidR="00574A4F" w:rsidRPr="00480572" w14:paraId="0634FD7E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161B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13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78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83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8F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FD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72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4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A6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17,5</w:t>
            </w:r>
          </w:p>
        </w:tc>
      </w:tr>
      <w:tr w:rsidR="00574A4F" w:rsidRPr="00480572" w14:paraId="3AB6656F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88E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5C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A9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2F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7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F2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F2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18108,8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3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A1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18727,0</w:t>
            </w:r>
          </w:p>
        </w:tc>
      </w:tr>
      <w:tr w:rsidR="00574A4F" w:rsidRPr="00480572" w14:paraId="65DD62B2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1F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6D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7D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11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63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53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89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18108,8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2D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AB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18727,0</w:t>
            </w:r>
          </w:p>
        </w:tc>
      </w:tr>
      <w:tr w:rsidR="00574A4F" w:rsidRPr="00480572" w14:paraId="2622ED6D" w14:textId="77777777" w:rsidTr="0056234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34C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C3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67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6C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25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EC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46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10562,3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F8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10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10853,3</w:t>
            </w:r>
          </w:p>
        </w:tc>
      </w:tr>
      <w:tr w:rsidR="00574A4F" w:rsidRPr="00480572" w14:paraId="647997FC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313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AA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E2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06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B5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6B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48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8D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7873,7</w:t>
            </w:r>
          </w:p>
        </w:tc>
      </w:tr>
      <w:tr w:rsidR="00574A4F" w:rsidRPr="00480572" w14:paraId="7ECDC540" w14:textId="77777777" w:rsidTr="0056234E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88D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A3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29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DA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81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9C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3B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7F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38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A5DE221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1BF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B1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E0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554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82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F3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CE1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15C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97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4613,2</w:t>
            </w:r>
          </w:p>
        </w:tc>
      </w:tr>
      <w:tr w:rsidR="00574A4F" w:rsidRPr="00480572" w14:paraId="1C9DEBA4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C5C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77F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7B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01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FE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2E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226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DE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B7D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4613,2</w:t>
            </w:r>
          </w:p>
        </w:tc>
      </w:tr>
      <w:tr w:rsidR="00574A4F" w:rsidRPr="00480572" w14:paraId="6E8A2C6A" w14:textId="77777777" w:rsidTr="0056234E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A7A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96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F3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DE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96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C5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63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90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59D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4596,7</w:t>
            </w:r>
          </w:p>
        </w:tc>
      </w:tr>
      <w:tr w:rsidR="00574A4F" w:rsidRPr="00480572" w14:paraId="0BE727C5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E38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2B5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20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3C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83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5C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6F4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97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584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11,5</w:t>
            </w:r>
          </w:p>
        </w:tc>
      </w:tr>
      <w:tr w:rsidR="00574A4F" w:rsidRPr="00480572" w14:paraId="11A1E8B3" w14:textId="77777777" w:rsidTr="0056234E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726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B2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A3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5EE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EF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D5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BA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E2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BA0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5,0</w:t>
            </w:r>
          </w:p>
        </w:tc>
      </w:tr>
      <w:tr w:rsidR="00574A4F" w:rsidRPr="00480572" w14:paraId="1BA70F2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C87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7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6C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AB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A8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B3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36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6638,9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36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C5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3786,2</w:t>
            </w:r>
          </w:p>
        </w:tc>
      </w:tr>
      <w:tr w:rsidR="00574A4F" w:rsidRPr="00480572" w14:paraId="3919593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473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34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1D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91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14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DA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3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80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61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1500,0</w:t>
            </w:r>
          </w:p>
        </w:tc>
      </w:tr>
      <w:tr w:rsidR="00574A4F" w:rsidRPr="00480572" w14:paraId="099F212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AC8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91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A4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83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E7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09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10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40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B6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1500,0</w:t>
            </w:r>
          </w:p>
        </w:tc>
      </w:tr>
      <w:tr w:rsidR="00574A4F" w:rsidRPr="00480572" w14:paraId="6C44996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9D8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C9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AA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B2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4C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81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0B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A5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1A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820,0</w:t>
            </w:r>
          </w:p>
        </w:tc>
      </w:tr>
      <w:tr w:rsidR="00574A4F" w:rsidRPr="00480572" w14:paraId="0D037350" w14:textId="77777777" w:rsidTr="0056234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F03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3C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EE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BD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49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94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65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33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8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799,7</w:t>
            </w:r>
          </w:p>
        </w:tc>
      </w:tr>
      <w:tr w:rsidR="00574A4F" w:rsidRPr="00480572" w14:paraId="74E88A4D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891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5C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4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B0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48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1F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78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A1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6E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20,3</w:t>
            </w:r>
          </w:p>
        </w:tc>
      </w:tr>
      <w:tr w:rsidR="00574A4F" w:rsidRPr="00480572" w14:paraId="391FD28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ABE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8C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2D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E9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D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32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AA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3C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1A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1300,8</w:t>
            </w:r>
          </w:p>
        </w:tc>
      </w:tr>
      <w:tr w:rsidR="00574A4F" w:rsidRPr="00480572" w14:paraId="01591DE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08B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50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9C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1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E4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41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B8A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C1B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34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1300,8</w:t>
            </w:r>
          </w:p>
        </w:tc>
      </w:tr>
      <w:tr w:rsidR="00574A4F" w:rsidRPr="00480572" w14:paraId="7CFCE5A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EDF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8A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FC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7D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6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81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DB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AA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BA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FAB368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42D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E4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1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B2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C8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72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46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C6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6B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ACDC21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F78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1D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A3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78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60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59 6 05 70100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FD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E1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A4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42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7F4A4F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690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3E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EE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BE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83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C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6D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8E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8A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165,4</w:t>
            </w:r>
          </w:p>
        </w:tc>
      </w:tr>
      <w:tr w:rsidR="00574A4F" w:rsidRPr="00480572" w14:paraId="2754A5A3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F11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FD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20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37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F7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59 6 09 80140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18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76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19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9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165,4</w:t>
            </w:r>
          </w:p>
        </w:tc>
      </w:tr>
      <w:tr w:rsidR="00574A4F" w:rsidRPr="00480572" w14:paraId="0E3CE2E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30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0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77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3E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A8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59 6 10 00000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6A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39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25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01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BC867E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7B0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72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7E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32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C7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59 6 10 54690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21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A5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36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DF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09E4235" w14:textId="77777777" w:rsidTr="0056234E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DAB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2A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2E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AC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C2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FD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17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03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1BEF4433" w14:textId="77777777" w:rsidTr="0056234E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E5B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63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F3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1D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D4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BC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4A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95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72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102D3290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275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84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B0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99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94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32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FC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05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CD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1A0A143A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7B6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13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F8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5E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09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62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12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76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C4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44576EF0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A28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DE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27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D6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CF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4F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81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02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17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5B4D0D64" w14:textId="77777777" w:rsidTr="005623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CD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FE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7D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F7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D8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D0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00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96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77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260,0</w:t>
            </w:r>
          </w:p>
        </w:tc>
      </w:tr>
      <w:tr w:rsidR="00574A4F" w:rsidRPr="00480572" w14:paraId="798A2A33" w14:textId="77777777" w:rsidTr="0056234E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92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71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6C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87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5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02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79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75969,6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DC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71007,9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32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71943,3</w:t>
            </w:r>
          </w:p>
        </w:tc>
      </w:tr>
      <w:tr w:rsidR="00574A4F" w:rsidRPr="00480572" w14:paraId="1610C095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D6E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E0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D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A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67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9E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89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99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18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7310,8</w:t>
            </w:r>
          </w:p>
        </w:tc>
      </w:tr>
      <w:tr w:rsidR="00574A4F" w:rsidRPr="00480572" w14:paraId="371842ED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26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44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44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56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C6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41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58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F0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06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7310,8</w:t>
            </w:r>
          </w:p>
        </w:tc>
      </w:tr>
      <w:tr w:rsidR="00574A4F" w:rsidRPr="00480572" w14:paraId="3DE7FE8C" w14:textId="77777777" w:rsidTr="0056234E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624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12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DD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F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C2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AF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34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AB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72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5774,9</w:t>
            </w:r>
          </w:p>
        </w:tc>
      </w:tr>
      <w:tr w:rsidR="00574A4F" w:rsidRPr="00480572" w14:paraId="78DD68D3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06F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18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E1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33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DD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64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AB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F4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41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5774,9</w:t>
            </w:r>
          </w:p>
        </w:tc>
      </w:tr>
      <w:tr w:rsidR="00574A4F" w:rsidRPr="00480572" w14:paraId="76D0C106" w14:textId="77777777" w:rsidTr="0056234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570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2C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B6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3B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E1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DC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A3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AB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94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5689,8</w:t>
            </w:r>
          </w:p>
        </w:tc>
      </w:tr>
      <w:tr w:rsidR="00574A4F" w:rsidRPr="00480572" w14:paraId="719FAD63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E98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E5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A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9A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E1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A9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05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4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6C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85,1</w:t>
            </w:r>
          </w:p>
        </w:tc>
      </w:tr>
      <w:tr w:rsidR="00574A4F" w:rsidRPr="00480572" w14:paraId="54ABC697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962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C1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8D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05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F0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20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0C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44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EA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1535,9</w:t>
            </w:r>
          </w:p>
        </w:tc>
      </w:tr>
      <w:tr w:rsidR="00574A4F" w:rsidRPr="00480572" w14:paraId="7956B1CB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610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13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F9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2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96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B1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25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6C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CB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1535,9</w:t>
            </w:r>
          </w:p>
        </w:tc>
      </w:tr>
      <w:tr w:rsidR="00574A4F" w:rsidRPr="00480572" w14:paraId="094B9DE4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A80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71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8F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4C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40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68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28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4D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55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1535,9</w:t>
            </w:r>
          </w:p>
        </w:tc>
      </w:tr>
      <w:tr w:rsidR="00574A4F" w:rsidRPr="00480572" w14:paraId="01BF4F2D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DFF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B9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5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C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5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Г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C3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6F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06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14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094BA8E" w14:textId="77777777" w:rsidTr="0056234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213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8A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79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3A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DE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Г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3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99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D9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75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3428597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951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2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6C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CE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36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Г 01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32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D6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F3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DF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6E3DBDB" w14:textId="77777777" w:rsidTr="0056234E">
        <w:trPr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E11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58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512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949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24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D7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7B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BC1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E76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1730D32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454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BF9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AF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7C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302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D2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072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63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577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3D17566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1AF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73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A7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03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7B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31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055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B8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8B1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7841E83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1751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экономической  устойчивости транс</w:t>
            </w:r>
            <w:r>
              <w:rPr>
                <w:sz w:val="16"/>
                <w:szCs w:val="16"/>
              </w:rPr>
              <w:t>портного предприятия автомобиль</w:t>
            </w:r>
            <w:r w:rsidRPr="00480572">
              <w:rPr>
                <w:sz w:val="16"/>
                <w:szCs w:val="16"/>
              </w:rPr>
              <w:t xml:space="preserve">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CA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C7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88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72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83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5F9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11D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07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837A8D7" w14:textId="77777777" w:rsidTr="0056234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55B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D1E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BB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533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DD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D2A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D3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ABD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D2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80C2521" w14:textId="77777777" w:rsidTr="0056234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F9F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C1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F6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E6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0A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69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66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3A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0A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49132,5</w:t>
            </w:r>
          </w:p>
        </w:tc>
      </w:tr>
      <w:tr w:rsidR="00574A4F" w:rsidRPr="00480572" w14:paraId="1BB9C1FF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582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93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CD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65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55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A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31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03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F3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49132,5</w:t>
            </w:r>
          </w:p>
        </w:tc>
      </w:tr>
      <w:tr w:rsidR="00574A4F" w:rsidRPr="00480572" w14:paraId="1E256F2B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184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F7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44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C5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2F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84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CD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13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CB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49132,5</w:t>
            </w:r>
          </w:p>
        </w:tc>
      </w:tr>
      <w:tr w:rsidR="00574A4F" w:rsidRPr="00480572" w14:paraId="4068BF6F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74B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CE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B0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02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8E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BD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4B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58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FF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27187,5</w:t>
            </w:r>
          </w:p>
        </w:tc>
      </w:tr>
      <w:tr w:rsidR="00574A4F" w:rsidRPr="00480572" w14:paraId="462AE214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EC9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A8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D1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7B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FD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0F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B8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AB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F2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27187,5</w:t>
            </w:r>
          </w:p>
        </w:tc>
      </w:tr>
      <w:tr w:rsidR="00574A4F" w:rsidRPr="00480572" w14:paraId="68B0C3DD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FD8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B2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A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7F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FE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7D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E2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9A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F6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21945,0</w:t>
            </w:r>
          </w:p>
        </w:tc>
      </w:tr>
      <w:tr w:rsidR="00574A4F" w:rsidRPr="00480572" w14:paraId="60C41EA6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DB9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FA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76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48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CE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01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2C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E3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B6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21945,0</w:t>
            </w:r>
          </w:p>
        </w:tc>
      </w:tr>
      <w:tr w:rsidR="00574A4F" w:rsidRPr="00480572" w14:paraId="72428794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A2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F0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22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FA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DC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13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31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1F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2F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</w:tr>
      <w:tr w:rsidR="00574A4F" w:rsidRPr="00480572" w14:paraId="6784CD37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280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B1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C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94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31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E9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F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BC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7E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DCF7298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95C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1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98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CD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8E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F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56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71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47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8B522CD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F95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AE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B0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B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D3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87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28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4C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8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2B53D03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038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A2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61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78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8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0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CB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A6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07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34B1DA1" w14:textId="77777777" w:rsidTr="0056234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3FC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 </w:t>
            </w:r>
            <w:r w:rsidRPr="007A5045">
              <w:rPr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A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E2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6E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14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23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83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28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2E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</w:tr>
      <w:tr w:rsidR="00574A4F" w:rsidRPr="00480572" w14:paraId="0DE25038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A7D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0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1E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E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06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81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6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D4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63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</w:tr>
      <w:tr w:rsidR="00574A4F" w:rsidRPr="00480572" w14:paraId="1F907DD8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364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</w:t>
            </w:r>
            <w:r w:rsidRPr="007A5045">
              <w:rPr>
                <w:sz w:val="16"/>
                <w:szCs w:val="16"/>
              </w:rPr>
              <w:t>мероприятие "</w:t>
            </w:r>
            <w:r w:rsidRPr="007A5045">
              <w:rPr>
                <w:sz w:val="16"/>
                <w:szCs w:val="16"/>
                <w:lang w:eastAsia="en-US"/>
              </w:rPr>
              <w:t>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</w:t>
            </w:r>
            <w:r w:rsidRPr="007A5045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3C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AF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89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AD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7B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69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9D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3E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15500,0</w:t>
            </w:r>
          </w:p>
        </w:tc>
      </w:tr>
      <w:tr w:rsidR="00574A4F" w:rsidRPr="00480572" w14:paraId="754A7735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7A0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E9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C8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EF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F3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5C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A8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D6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81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</w:tr>
      <w:tr w:rsidR="00574A4F" w:rsidRPr="00480572" w14:paraId="3EA6AE5E" w14:textId="77777777" w:rsidTr="0056234E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21E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08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42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29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AE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DE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1F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30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3A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8000,0</w:t>
            </w:r>
          </w:p>
        </w:tc>
      </w:tr>
      <w:tr w:rsidR="00574A4F" w:rsidRPr="00480572" w14:paraId="3EB28FF5" w14:textId="77777777" w:rsidTr="0056234E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8E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47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4B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D9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EC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1D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94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96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8C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1000,0</w:t>
            </w:r>
          </w:p>
        </w:tc>
      </w:tr>
      <w:tr w:rsidR="00574A4F" w:rsidRPr="00480572" w14:paraId="6E005685" w14:textId="77777777" w:rsidTr="0056234E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D5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D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72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91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7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3C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3A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6387,5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01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A3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</w:tr>
      <w:tr w:rsidR="00574A4F" w:rsidRPr="00480572" w14:paraId="11088758" w14:textId="77777777" w:rsidTr="0056234E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189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1E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8B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16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B2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2A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0B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F1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E2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500,0</w:t>
            </w:r>
          </w:p>
        </w:tc>
      </w:tr>
      <w:tr w:rsidR="00574A4F" w:rsidRPr="00480572" w14:paraId="4D6979A2" w14:textId="77777777" w:rsidTr="0056234E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046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97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20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BF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56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00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DE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D5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EC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2D10AC85" w14:textId="77777777" w:rsidTr="0056234E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2C6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08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0F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A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32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E6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F1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6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C9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21FDF065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266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57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61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4F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77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C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0A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35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C4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1E14D380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159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96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59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7C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F2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5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32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A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B7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5DFAAE73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930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DF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8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33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7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1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1D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13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22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4DC40662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5E3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9E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26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97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1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2F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73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FCE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6F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5500,0</w:t>
            </w:r>
          </w:p>
        </w:tc>
      </w:tr>
      <w:tr w:rsidR="00574A4F" w:rsidRPr="00480572" w14:paraId="44CB0DCB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CE11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54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EC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B6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9A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B2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050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881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E1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3907419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0DF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7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FA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9E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F7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41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0E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23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04C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6EEF081" w14:textId="77777777" w:rsidTr="0056234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D26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 МУП "Теплосеть", на 2021 год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76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D4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6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F2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2D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A7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5D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C54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D65FDC0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542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A3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79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88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6C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D7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FB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D9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33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7713,9</w:t>
            </w:r>
          </w:p>
        </w:tc>
      </w:tr>
      <w:tr w:rsidR="00574A4F" w:rsidRPr="00480572" w14:paraId="7BEE8A24" w14:textId="77777777" w:rsidTr="0056234E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A70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E6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315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5A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DC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90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1E7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D3C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BF2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7713,9</w:t>
            </w:r>
          </w:p>
        </w:tc>
      </w:tr>
      <w:tr w:rsidR="00574A4F" w:rsidRPr="00480572" w14:paraId="594025D7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808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F2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2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57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51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64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373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A73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97B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</w:tr>
      <w:tr w:rsidR="00574A4F" w:rsidRPr="00480572" w14:paraId="03D95141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A14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7B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8C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BC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4C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C0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70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2B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ADA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</w:tr>
      <w:tr w:rsidR="00574A4F" w:rsidRPr="00480572" w14:paraId="7AACBC3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EF7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CC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DE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39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E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16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8C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634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719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</w:tr>
      <w:tr w:rsidR="00574A4F" w:rsidRPr="00480572" w14:paraId="651FE624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E0B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480572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E3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F9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65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5B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26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94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4D0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AB4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300,0</w:t>
            </w:r>
          </w:p>
        </w:tc>
      </w:tr>
      <w:tr w:rsidR="00574A4F" w:rsidRPr="00480572" w14:paraId="7523F76D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DDA1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28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2E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1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C2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86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C74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39B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15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D197C15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0AA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A4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0B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50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3E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8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A9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BA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4D9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</w:tr>
      <w:tr w:rsidR="00574A4F" w:rsidRPr="00480572" w14:paraId="70866410" w14:textId="77777777" w:rsidTr="0056234E">
        <w:trPr>
          <w:trHeight w:val="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0FF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44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F7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01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6D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61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4B0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B9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EE2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</w:tr>
      <w:tr w:rsidR="00574A4F" w:rsidRPr="00480572" w14:paraId="407E5522" w14:textId="77777777" w:rsidTr="0056234E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B27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AA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6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0C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D9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B4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00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35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D91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</w:tr>
      <w:tr w:rsidR="00574A4F" w:rsidRPr="00480572" w14:paraId="328828DF" w14:textId="77777777" w:rsidTr="0056234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C39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EB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82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79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3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82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A8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5F6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97B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108,0</w:t>
            </w:r>
          </w:p>
        </w:tc>
      </w:tr>
      <w:tr w:rsidR="00574A4F" w:rsidRPr="00480572" w14:paraId="4B554406" w14:textId="77777777" w:rsidTr="0056234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C89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C0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C2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FB0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4E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CD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F60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EC0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5F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6475,9</w:t>
            </w:r>
          </w:p>
        </w:tc>
      </w:tr>
      <w:tr w:rsidR="00574A4F" w:rsidRPr="00480572" w14:paraId="55C311F4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6CE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1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0A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A4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1D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35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1E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11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AC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6475,9</w:t>
            </w:r>
          </w:p>
        </w:tc>
      </w:tr>
      <w:tr w:rsidR="00574A4F" w:rsidRPr="00480572" w14:paraId="17981D1E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984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9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D8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BB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B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65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04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FD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B0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6475,9</w:t>
            </w:r>
          </w:p>
        </w:tc>
      </w:tr>
      <w:tr w:rsidR="00574A4F" w:rsidRPr="00480572" w14:paraId="098F2481" w14:textId="77777777" w:rsidTr="0056234E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C0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B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9A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A1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E8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63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9E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BA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29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6475,9</w:t>
            </w:r>
          </w:p>
        </w:tc>
      </w:tr>
      <w:tr w:rsidR="00574A4F" w:rsidRPr="00480572" w14:paraId="21C0F2CC" w14:textId="77777777" w:rsidTr="0056234E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2CA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AB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34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0D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D9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0F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1E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9A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8AF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6475,9</w:t>
            </w:r>
          </w:p>
        </w:tc>
      </w:tr>
      <w:tr w:rsidR="00574A4F" w:rsidRPr="00480572" w14:paraId="7BC7AD41" w14:textId="77777777" w:rsidTr="0056234E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4AD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B0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37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A7A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34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49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F4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85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3C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830,0</w:t>
            </w:r>
          </w:p>
        </w:tc>
      </w:tr>
      <w:tr w:rsidR="00574A4F" w:rsidRPr="00480572" w14:paraId="5676805F" w14:textId="77777777" w:rsidTr="0056234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88E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5F9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34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99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5B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2B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82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E2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D3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830,0</w:t>
            </w:r>
          </w:p>
        </w:tc>
      </w:tr>
      <w:tr w:rsidR="00574A4F" w:rsidRPr="00480572" w14:paraId="4E0DE62D" w14:textId="77777777" w:rsidTr="0056234E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7ADF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943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57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2B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D45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A8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9F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75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83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830,0</w:t>
            </w:r>
          </w:p>
        </w:tc>
      </w:tr>
      <w:tr w:rsidR="00574A4F" w:rsidRPr="00480572" w14:paraId="5571A725" w14:textId="77777777" w:rsidTr="0056234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4279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6E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D4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6E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C7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86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05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F4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56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830,0</w:t>
            </w:r>
          </w:p>
        </w:tc>
      </w:tr>
      <w:tr w:rsidR="00574A4F" w:rsidRPr="00480572" w14:paraId="53069912" w14:textId="77777777" w:rsidTr="0056234E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1FA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B1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48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06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08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17B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AFE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334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986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830,0</w:t>
            </w:r>
          </w:p>
        </w:tc>
      </w:tr>
      <w:tr w:rsidR="00574A4F" w:rsidRPr="00480572" w14:paraId="15CB28B5" w14:textId="77777777" w:rsidTr="0056234E">
        <w:trPr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370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12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E9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35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77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73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A7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53740,4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9E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49528,3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D5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51754,8</w:t>
            </w:r>
          </w:p>
        </w:tc>
      </w:tr>
      <w:tr w:rsidR="00574A4F" w:rsidRPr="00480572" w14:paraId="4E41E404" w14:textId="77777777" w:rsidTr="0056234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74B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B0C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D60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A0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90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B9A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15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53438,7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8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FF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51601,7</w:t>
            </w:r>
          </w:p>
        </w:tc>
      </w:tr>
      <w:tr w:rsidR="00574A4F" w:rsidRPr="00480572" w14:paraId="62DE7137" w14:textId="77777777" w:rsidTr="0056234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3D5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E8B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E2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8D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CB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46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1A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53438,7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54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7F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51601,7</w:t>
            </w:r>
          </w:p>
        </w:tc>
      </w:tr>
      <w:tr w:rsidR="00574A4F" w:rsidRPr="00480572" w14:paraId="760A4809" w14:textId="77777777" w:rsidTr="0056234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3B9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36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63E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941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C9C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B6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6F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59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16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2400,0</w:t>
            </w:r>
          </w:p>
        </w:tc>
      </w:tr>
      <w:tr w:rsidR="00574A4F" w:rsidRPr="00480572" w14:paraId="57FF1ADA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694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55A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9EF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A19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FF5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43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8B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F5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18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470,2</w:t>
            </w:r>
          </w:p>
        </w:tc>
      </w:tr>
      <w:tr w:rsidR="00574A4F" w:rsidRPr="00480572" w14:paraId="47B9BEF7" w14:textId="77777777" w:rsidTr="0056234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FDC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59A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D62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49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353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389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D9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63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E5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470,2</w:t>
            </w:r>
          </w:p>
        </w:tc>
      </w:tr>
      <w:tr w:rsidR="00574A4F" w:rsidRPr="00480572" w14:paraId="68797C9E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F25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070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80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675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92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E57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BF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F8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E9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1734,0</w:t>
            </w:r>
          </w:p>
        </w:tc>
      </w:tr>
      <w:tr w:rsidR="00574A4F" w:rsidRPr="00480572" w14:paraId="0840FBAC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B5E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640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6B4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9D1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D92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12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980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EB3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BB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1734,0</w:t>
            </w:r>
          </w:p>
        </w:tc>
      </w:tr>
      <w:tr w:rsidR="00574A4F" w:rsidRPr="00480572" w14:paraId="6D4E16A6" w14:textId="77777777" w:rsidTr="0056234E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B74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BE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D5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8F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CE9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D3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2F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07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B5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195,8</w:t>
            </w:r>
          </w:p>
        </w:tc>
      </w:tr>
      <w:tr w:rsidR="00574A4F" w:rsidRPr="00480572" w14:paraId="18756234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C49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D5F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FC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27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07F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D5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B0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68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1B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195,8</w:t>
            </w:r>
          </w:p>
        </w:tc>
      </w:tr>
      <w:tr w:rsidR="00574A4F" w:rsidRPr="00480572" w14:paraId="293CB60B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115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6B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32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B2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D0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64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8B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22159,5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F87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49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23975,5</w:t>
            </w:r>
          </w:p>
        </w:tc>
      </w:tr>
      <w:tr w:rsidR="00574A4F" w:rsidRPr="00480572" w14:paraId="187BEFE4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81B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FC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5A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804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C9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3A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8D8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22159,5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BDB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F9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23975,5</w:t>
            </w:r>
          </w:p>
        </w:tc>
      </w:tr>
      <w:tr w:rsidR="00574A4F" w:rsidRPr="00480572" w14:paraId="5B7D20E0" w14:textId="77777777" w:rsidTr="0056234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C84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47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755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D0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B7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9E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28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835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56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11336,3</w:t>
            </w:r>
          </w:p>
        </w:tc>
      </w:tr>
      <w:tr w:rsidR="00574A4F" w:rsidRPr="00480572" w14:paraId="3127E273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09F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130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ED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18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4A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149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0D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96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F7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11159,2</w:t>
            </w:r>
          </w:p>
        </w:tc>
      </w:tr>
      <w:tr w:rsidR="00574A4F" w:rsidRPr="00480572" w14:paraId="128A951B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304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70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4E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6B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53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6C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7D012" w14:textId="77777777" w:rsidR="00574A4F" w:rsidRPr="000E5458" w:rsidRDefault="00574A4F" w:rsidP="0056234E">
            <w:pPr>
              <w:jc w:val="center"/>
              <w:rPr>
                <w:sz w:val="16"/>
                <w:szCs w:val="16"/>
              </w:rPr>
            </w:pPr>
            <w:r w:rsidRPr="000E5458">
              <w:rPr>
                <w:sz w:val="16"/>
                <w:szCs w:val="16"/>
              </w:rPr>
              <w:t>1481,7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5EBAD" w14:textId="77777777" w:rsidR="00574A4F" w:rsidRPr="000E5458" w:rsidRDefault="00574A4F" w:rsidP="0056234E">
            <w:pPr>
              <w:jc w:val="center"/>
              <w:rPr>
                <w:sz w:val="16"/>
                <w:szCs w:val="16"/>
              </w:rPr>
            </w:pPr>
            <w:r w:rsidRPr="000E5458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1A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1480,0</w:t>
            </w:r>
          </w:p>
        </w:tc>
      </w:tr>
      <w:tr w:rsidR="00574A4F" w:rsidRPr="00480572" w14:paraId="77B82991" w14:textId="77777777" w:rsidTr="0056234E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EDB2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AB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95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B9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60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FC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9B06" w14:textId="77777777" w:rsidR="00574A4F" w:rsidRPr="000E5458" w:rsidRDefault="00574A4F" w:rsidP="0056234E">
            <w:pPr>
              <w:jc w:val="center"/>
              <w:rPr>
                <w:sz w:val="16"/>
                <w:szCs w:val="16"/>
              </w:rPr>
            </w:pPr>
            <w:r w:rsidRPr="000E5458">
              <w:rPr>
                <w:sz w:val="16"/>
                <w:szCs w:val="16"/>
              </w:rPr>
              <w:t>563,1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03A0" w14:textId="77777777" w:rsidR="00574A4F" w:rsidRPr="000E5458" w:rsidRDefault="00574A4F" w:rsidP="0056234E">
            <w:pPr>
              <w:jc w:val="center"/>
              <w:rPr>
                <w:sz w:val="16"/>
                <w:szCs w:val="16"/>
              </w:rPr>
            </w:pPr>
            <w:r w:rsidRPr="000E545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118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9E00992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8FB1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Подпрограмма "Строительство и реконструкция спортивных сооружений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686C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B919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BC0F6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5EC7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E816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6E22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D589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FB1AE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4A4F" w:rsidRPr="00480572" w14:paraId="0EEDE817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0A11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Основное мероприятие "Софинансирование капитальных вложений в объекты муниципальной собственности"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1AD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D2AA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9E92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2692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13 3 01 00000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9F94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0EA3A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777B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27D4D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4A4F" w:rsidRPr="00480572" w14:paraId="4D11C556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6A29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7C6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6C579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6ED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738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13 3 01 70100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40EF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CA3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A56D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3F2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4A4F" w:rsidRPr="00480572" w14:paraId="54D98F9E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C4BF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D0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C7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164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F2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E59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BB3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23987,1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426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D75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25226,2</w:t>
            </w:r>
          </w:p>
        </w:tc>
      </w:tr>
      <w:tr w:rsidR="00574A4F" w:rsidRPr="00480572" w14:paraId="5CEBAE0E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844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76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FD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41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60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F0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D1C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23987,1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A8B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45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25226,2</w:t>
            </w:r>
          </w:p>
        </w:tc>
      </w:tr>
      <w:tr w:rsidR="00574A4F" w:rsidRPr="00480572" w14:paraId="5D94C04F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3BF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FC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B8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C3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A2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B0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48E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815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4BD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19880,1</w:t>
            </w:r>
          </w:p>
        </w:tc>
      </w:tr>
      <w:tr w:rsidR="00574A4F" w:rsidRPr="00480572" w14:paraId="655A574A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27FD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E95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2C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27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54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CD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B5C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43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A16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1137,3</w:t>
            </w:r>
          </w:p>
        </w:tc>
      </w:tr>
      <w:tr w:rsidR="00574A4F" w:rsidRPr="00480572" w14:paraId="57689E54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B07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48A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84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01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0A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3B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9A8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20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6E4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2594,5</w:t>
            </w:r>
          </w:p>
        </w:tc>
      </w:tr>
      <w:tr w:rsidR="00574A4F" w:rsidRPr="00480572" w14:paraId="14B6287D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D4A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15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D85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4E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52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A0C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243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6FD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3C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1614,3</w:t>
            </w:r>
          </w:p>
        </w:tc>
      </w:tr>
      <w:tr w:rsidR="00574A4F" w:rsidRPr="00480572" w14:paraId="7752F223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F1F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7C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AF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B8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6AC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AF9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C0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0E6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852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E4D5BC7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1489" w14:textId="77777777" w:rsidR="00574A4F" w:rsidRPr="00480572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B4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18A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D2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BF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2B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710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112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94C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8D5B31F" w14:textId="77777777" w:rsidTr="0056234E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C8E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C1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B0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1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88F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42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EA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B8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E9F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</w:tr>
      <w:tr w:rsidR="00574A4F" w:rsidRPr="00480572" w14:paraId="04340170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58DD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E77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A4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4E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30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D8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AB8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EC0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5ED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</w:tr>
      <w:tr w:rsidR="00574A4F" w:rsidRPr="00480572" w14:paraId="0CF17931" w14:textId="77777777" w:rsidTr="0056234E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7E6E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FA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C2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9E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74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AC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B9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90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0C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</w:tr>
      <w:tr w:rsidR="00574A4F" w:rsidRPr="00480572" w14:paraId="178A5D24" w14:textId="77777777" w:rsidTr="0056234E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F23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0D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6C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CE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F0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38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DA2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21E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025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</w:tr>
      <w:tr w:rsidR="00574A4F" w:rsidRPr="00480572" w14:paraId="6D490A71" w14:textId="77777777" w:rsidTr="0056234E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3DAD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21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41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61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DE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47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B5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815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27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153,1</w:t>
            </w:r>
          </w:p>
        </w:tc>
      </w:tr>
      <w:tr w:rsidR="00574A4F" w:rsidRPr="00480572" w14:paraId="6A2D4BF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227C9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11E0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CD4B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E7CB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822A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96DF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041F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116952,9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4778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116020,1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D7E3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120766,7</w:t>
            </w:r>
          </w:p>
        </w:tc>
      </w:tr>
      <w:tr w:rsidR="00574A4F" w:rsidRPr="00480572" w14:paraId="1665C116" w14:textId="77777777" w:rsidTr="0056234E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685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22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59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C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95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E5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1E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26915,5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9A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B5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24377,0</w:t>
            </w:r>
          </w:p>
        </w:tc>
      </w:tr>
      <w:tr w:rsidR="00574A4F" w:rsidRPr="00480572" w14:paraId="3CCCBC42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201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F3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59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93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536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3FB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57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26915,5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B7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B5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24377,0</w:t>
            </w:r>
          </w:p>
        </w:tc>
      </w:tr>
      <w:tr w:rsidR="00574A4F" w:rsidRPr="00480572" w14:paraId="3F8EA65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F9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45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BB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27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85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EC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77B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26915,5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5C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844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24377,0</w:t>
            </w:r>
          </w:p>
        </w:tc>
      </w:tr>
      <w:tr w:rsidR="00574A4F" w:rsidRPr="00480572" w14:paraId="06AAABE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323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272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AC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64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F4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D0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D1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26915,5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CB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B5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24377,0</w:t>
            </w:r>
          </w:p>
        </w:tc>
      </w:tr>
      <w:tr w:rsidR="00574A4F" w:rsidRPr="00480572" w14:paraId="4C8A47DB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C2F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55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30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95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CC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F1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10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23001,7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52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63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24377,0</w:t>
            </w:r>
          </w:p>
        </w:tc>
      </w:tr>
      <w:tr w:rsidR="00574A4F" w:rsidRPr="00480572" w14:paraId="4ACBA61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6B0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0C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F1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5C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F5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860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A0F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16291,7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37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559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22988,4</w:t>
            </w:r>
          </w:p>
        </w:tc>
      </w:tr>
      <w:tr w:rsidR="00574A4F" w:rsidRPr="00480572" w14:paraId="4F6496D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9F5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72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AE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7E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28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66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EE0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E05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BD7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1373,6</w:t>
            </w:r>
          </w:p>
        </w:tc>
      </w:tr>
      <w:tr w:rsidR="00574A4F" w:rsidRPr="00480572" w14:paraId="6E5B5B2B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562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CC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52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8E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8F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6F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FF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DE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65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15,0</w:t>
            </w:r>
          </w:p>
        </w:tc>
      </w:tr>
      <w:tr w:rsidR="00574A4F" w:rsidRPr="00480572" w14:paraId="0117287E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654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1F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21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B6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18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E1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53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86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CF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76F10E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0E6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CB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E9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71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1EF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F2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23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AB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08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EBB1A6B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BD1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FE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7A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4B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BA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А1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17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4C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9D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09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5809E66" w14:textId="77777777" w:rsidTr="0056234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510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C2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29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B9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78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2 А1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3B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66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31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9E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90BDC48" w14:textId="77777777" w:rsidTr="0056234E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81E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36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A1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AD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F7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8E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A8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41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92161,5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99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96389,7</w:t>
            </w:r>
          </w:p>
        </w:tc>
      </w:tr>
      <w:tr w:rsidR="00574A4F" w:rsidRPr="00480572" w14:paraId="1E4781AA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7A3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97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F9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9D4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B4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9D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44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70944,6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FBA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12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75761,6</w:t>
            </w:r>
          </w:p>
        </w:tc>
      </w:tr>
      <w:tr w:rsidR="00574A4F" w:rsidRPr="00480572" w14:paraId="65F3E39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083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D4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B6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D9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FD6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343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F24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70944,6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FA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1D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75761,6</w:t>
            </w:r>
          </w:p>
        </w:tc>
      </w:tr>
      <w:tr w:rsidR="00574A4F" w:rsidRPr="00480572" w14:paraId="1AB367A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27D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4D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CA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86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7E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44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45C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5E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A0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22562,8</w:t>
            </w:r>
          </w:p>
        </w:tc>
      </w:tr>
      <w:tr w:rsidR="00574A4F" w:rsidRPr="00480572" w14:paraId="17501DA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B312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73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3C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88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1F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2D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F70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18266,9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CC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11B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22562,8</w:t>
            </w:r>
          </w:p>
        </w:tc>
      </w:tr>
      <w:tr w:rsidR="00574A4F" w:rsidRPr="00480572" w14:paraId="06DCDA5B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659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CF8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DB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50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D4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23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9C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58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DA2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21003,1</w:t>
            </w:r>
          </w:p>
        </w:tc>
      </w:tr>
      <w:tr w:rsidR="00574A4F" w:rsidRPr="00480572" w14:paraId="5314A8C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8E4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17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BF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0E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6C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8EB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1A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E39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A48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1550,2</w:t>
            </w:r>
          </w:p>
        </w:tc>
      </w:tr>
      <w:tr w:rsidR="00574A4F" w:rsidRPr="00480572" w14:paraId="58697F5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B2C9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57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D1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91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29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E6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7F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F8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E2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9,5</w:t>
            </w:r>
          </w:p>
        </w:tc>
      </w:tr>
      <w:tr w:rsidR="00574A4F" w:rsidRPr="00480572" w14:paraId="0F81C28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789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A9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C3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25B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E2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E6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7B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AB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9F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CF96507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937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9D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D1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C0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15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850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C4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60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B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1C7BCB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666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70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3E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DB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720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25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8B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12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A4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EC73C2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B92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DC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42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3B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3CD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94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18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6F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B5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A301FE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C03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F2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9D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34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AE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1E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7E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41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38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412FEF8" w14:textId="77777777" w:rsidTr="005623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391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Государственная поддержка отрасли культуры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DC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7CC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A7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1D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1 02 L519F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60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B9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11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9A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9622616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519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65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709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7A3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D92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4B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FD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52208,5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BC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D4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53198,8</w:t>
            </w:r>
          </w:p>
        </w:tc>
      </w:tr>
      <w:tr w:rsidR="00574A4F" w:rsidRPr="00480572" w14:paraId="41DB17E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E5F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3B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BA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071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56F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CC3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0B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50835,9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F2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C4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52699,2</w:t>
            </w:r>
          </w:p>
        </w:tc>
      </w:tr>
      <w:tr w:rsidR="00574A4F" w:rsidRPr="00480572" w14:paraId="029A7614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E9C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480572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60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43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4E2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4F5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91A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9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C9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7E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40845,7</w:t>
            </w:r>
          </w:p>
        </w:tc>
      </w:tr>
      <w:tr w:rsidR="00574A4F" w:rsidRPr="00480572" w14:paraId="62D390C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8AE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64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04B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367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CB3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98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1C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7E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47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7471,5</w:t>
            </w:r>
          </w:p>
        </w:tc>
      </w:tr>
      <w:tr w:rsidR="00574A4F" w:rsidRPr="00480572" w14:paraId="4D2F696D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3DE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1E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E65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45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8E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78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89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4315,8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4D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42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4382,0</w:t>
            </w:r>
          </w:p>
        </w:tc>
      </w:tr>
      <w:tr w:rsidR="00574A4F" w:rsidRPr="00480572" w14:paraId="626BB20D" w14:textId="77777777" w:rsidTr="0056234E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525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A1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5F3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99C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6BF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0F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42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C0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3C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89CFDC0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809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472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F61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07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3C5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3D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E4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E5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1C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3AE95A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5FD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C20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641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70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EA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1F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BA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84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A1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329,6</w:t>
            </w:r>
          </w:p>
        </w:tc>
      </w:tr>
      <w:tr w:rsidR="00574A4F" w:rsidRPr="00480572" w14:paraId="0D385080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D2B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040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394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89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DB6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85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7D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5C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A2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329,6</w:t>
            </w:r>
          </w:p>
        </w:tc>
      </w:tr>
      <w:tr w:rsidR="00574A4F" w:rsidRPr="00480572" w14:paraId="5A2786CD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87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2E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33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42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D4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F9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F8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E8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A6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31217A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547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4B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60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443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4E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8C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39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D8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2E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170,0</w:t>
            </w:r>
          </w:p>
        </w:tc>
      </w:tr>
      <w:tr w:rsidR="00574A4F" w:rsidRPr="00480572" w14:paraId="71A1905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2FF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8E9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B28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931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F7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19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7A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58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38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170,0</w:t>
            </w:r>
          </w:p>
        </w:tc>
      </w:tr>
      <w:tr w:rsidR="00574A4F" w:rsidRPr="00480572" w14:paraId="3C6FE05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486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90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4C7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A4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E0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А2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1B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C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FA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B26F6F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9558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410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2C5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E0A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C3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5 А2 78900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C6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A7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30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80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94F390E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2E4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658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1E5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01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4D4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F7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09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19072,8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95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79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20628,1</w:t>
            </w:r>
          </w:p>
        </w:tc>
      </w:tr>
      <w:tr w:rsidR="00574A4F" w:rsidRPr="00480572" w14:paraId="23BD500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BAA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A0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A7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47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1AE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F3F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79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19072,8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20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49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20628,1</w:t>
            </w:r>
          </w:p>
        </w:tc>
      </w:tr>
      <w:tr w:rsidR="00574A4F" w:rsidRPr="00480572" w14:paraId="01AC240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2CE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C81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27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7AF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657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49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08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CB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35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1679,5</w:t>
            </w:r>
          </w:p>
        </w:tc>
      </w:tr>
      <w:tr w:rsidR="00574A4F" w:rsidRPr="00480572" w14:paraId="704FE53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BE6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E94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947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800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170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C7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16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B0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FA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1679,5</w:t>
            </w:r>
          </w:p>
        </w:tc>
      </w:tr>
      <w:tr w:rsidR="00574A4F" w:rsidRPr="00480572" w14:paraId="6297D342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4C0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8E6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B08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15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B11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B7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F6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9E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F1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1666,0</w:t>
            </w:r>
          </w:p>
        </w:tc>
      </w:tr>
      <w:tr w:rsidR="00574A4F" w:rsidRPr="00480572" w14:paraId="1210F12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74F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55B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A5A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E7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93F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1DA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80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5E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C8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13,5</w:t>
            </w:r>
          </w:p>
        </w:tc>
      </w:tr>
      <w:tr w:rsidR="00574A4F" w:rsidRPr="00480572" w14:paraId="579E85EA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03CB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E5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AC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050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778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5A7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8A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17649,9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05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40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18948,6</w:t>
            </w:r>
          </w:p>
        </w:tc>
      </w:tr>
      <w:tr w:rsidR="00574A4F" w:rsidRPr="00480572" w14:paraId="2660D195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41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5B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C5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4D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2FC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A3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33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17649,9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63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E3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18948,6</w:t>
            </w:r>
          </w:p>
        </w:tc>
      </w:tr>
      <w:tr w:rsidR="00574A4F" w:rsidRPr="00480572" w14:paraId="48DE3E72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0E0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24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242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2F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F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25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27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17320,6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52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6F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18712,7</w:t>
            </w:r>
          </w:p>
        </w:tc>
      </w:tr>
      <w:tr w:rsidR="00574A4F" w:rsidRPr="00480572" w14:paraId="65D3C82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824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39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92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D1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471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21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36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3A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CE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235,9</w:t>
            </w:r>
          </w:p>
        </w:tc>
      </w:tr>
      <w:tr w:rsidR="00574A4F" w:rsidRPr="00480572" w14:paraId="42AEA3B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AB6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83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3E7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C9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83B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95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9A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C0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E8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43EA07F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841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F2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9BB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ABB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7F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EF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63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1C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31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9AA20C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250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E8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40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934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B3A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C8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1A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79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A4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9CA648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12C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CF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5F9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D1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63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921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5A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ED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D7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F7AFC0B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3E3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5BB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E00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0F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80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445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FE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0E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64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0B14C1F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4120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77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2A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387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4F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03 1 03 80620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413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14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CD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C1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15543B8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C2233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CCF8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58B2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C3E9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CEC0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C65D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0FDE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1332247,5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D660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1195487,6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436B1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1234283,0</w:t>
            </w:r>
          </w:p>
        </w:tc>
      </w:tr>
      <w:tr w:rsidR="00574A4F" w:rsidRPr="00480572" w14:paraId="03FC657A" w14:textId="77777777" w:rsidTr="0056234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A32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5A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DF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CE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3B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79E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A1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BE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8C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3196,0</w:t>
            </w:r>
          </w:p>
        </w:tc>
      </w:tr>
      <w:tr w:rsidR="00574A4F" w:rsidRPr="00480572" w14:paraId="4019C341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D99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6E1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0B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E96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33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401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3F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A7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7B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3196,0</w:t>
            </w:r>
          </w:p>
        </w:tc>
      </w:tr>
      <w:tr w:rsidR="00574A4F" w:rsidRPr="00480572" w14:paraId="7F76C97F" w14:textId="77777777" w:rsidTr="0056234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5DE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E6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80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C7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3A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83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B0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69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D7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3196,0</w:t>
            </w:r>
          </w:p>
        </w:tc>
      </w:tr>
      <w:tr w:rsidR="00574A4F" w:rsidRPr="00480572" w14:paraId="240F36EC" w14:textId="77777777" w:rsidTr="0056234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D0C1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B6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F8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F6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46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343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29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85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37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3196,0</w:t>
            </w:r>
          </w:p>
        </w:tc>
      </w:tr>
      <w:tr w:rsidR="00574A4F" w:rsidRPr="00480572" w14:paraId="47CB729A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BF6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D60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54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043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7F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50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24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7B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2D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3196,0</w:t>
            </w:r>
          </w:p>
        </w:tc>
      </w:tr>
      <w:tr w:rsidR="00574A4F" w:rsidRPr="00480572" w14:paraId="2AB1F4AE" w14:textId="77777777" w:rsidTr="0056234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65B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48057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33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CE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40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33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BC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21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D9D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F2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2725,8</w:t>
            </w:r>
          </w:p>
        </w:tc>
      </w:tr>
      <w:tr w:rsidR="00574A4F" w:rsidRPr="00480572" w14:paraId="7BDFE051" w14:textId="77777777" w:rsidTr="005623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726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480572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C6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DB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15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DF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E5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83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A4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72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470,2</w:t>
            </w:r>
          </w:p>
        </w:tc>
      </w:tr>
      <w:tr w:rsidR="00574A4F" w:rsidRPr="00480572" w14:paraId="45D4AF58" w14:textId="77777777" w:rsidTr="0056234E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728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26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54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91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0C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4D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D2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66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27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284,9</w:t>
            </w:r>
          </w:p>
        </w:tc>
      </w:tr>
      <w:tr w:rsidR="00574A4F" w:rsidRPr="00480572" w14:paraId="070A176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7AC3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A8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B3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8D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EA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FB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28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11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5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</w:tr>
      <w:tr w:rsidR="00574A4F" w:rsidRPr="00480572" w14:paraId="186E7C4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8BC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7A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60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A13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68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D5C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A9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D2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A7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</w:tr>
      <w:tr w:rsidR="00574A4F" w:rsidRPr="00480572" w14:paraId="2F15803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B5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32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B5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E1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F4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AA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2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0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2A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</w:tr>
      <w:tr w:rsidR="00574A4F" w:rsidRPr="00480572" w14:paraId="0545B41F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AA5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4B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5A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29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37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53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B1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65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6A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</w:tr>
      <w:tr w:rsidR="00574A4F" w:rsidRPr="00480572" w14:paraId="05B2D57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CC9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5D4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F7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FE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AA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4E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7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06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7F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209,9</w:t>
            </w:r>
          </w:p>
        </w:tc>
      </w:tr>
      <w:tr w:rsidR="00574A4F" w:rsidRPr="00480572" w14:paraId="41CB124D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29BE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21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F1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8C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8F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67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2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56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D8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</w:tr>
      <w:tr w:rsidR="00574A4F" w:rsidRPr="00480572" w14:paraId="4B7D368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9E1E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0A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10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90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861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30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52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C8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F1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</w:tr>
      <w:tr w:rsidR="00574A4F" w:rsidRPr="00480572" w14:paraId="733BC81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BD5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0D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BD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5B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E3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E7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45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5A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D1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</w:tr>
      <w:tr w:rsidR="00574A4F" w:rsidRPr="00480572" w14:paraId="1BD8674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17FB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F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5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C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0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1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2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0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43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</w:tr>
      <w:tr w:rsidR="00574A4F" w:rsidRPr="00480572" w14:paraId="7CDD5BB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0E05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F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5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B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6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5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C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5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F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75,0</w:t>
            </w:r>
          </w:p>
        </w:tc>
      </w:tr>
      <w:tr w:rsidR="00574A4F" w:rsidRPr="00480572" w14:paraId="2C81EF61" w14:textId="77777777" w:rsidTr="0056234E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7F2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1A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07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0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70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A8D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C9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1305560,4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B3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1166404,3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A3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1203668,7</w:t>
            </w:r>
          </w:p>
        </w:tc>
      </w:tr>
      <w:tr w:rsidR="00574A4F" w:rsidRPr="00480572" w14:paraId="1AEDFB4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919A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FF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02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2D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A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CA7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15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419090,5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C7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71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386432,5</w:t>
            </w:r>
          </w:p>
        </w:tc>
      </w:tr>
      <w:tr w:rsidR="00574A4F" w:rsidRPr="00480572" w14:paraId="12E5AE5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D280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B9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8F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A3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39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90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42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419090,5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92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73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386432,5</w:t>
            </w:r>
          </w:p>
        </w:tc>
      </w:tr>
      <w:tr w:rsidR="00574A4F" w:rsidRPr="00480572" w14:paraId="6EBD1932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913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27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4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3A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5D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81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DB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419090,5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42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4B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386432,5</w:t>
            </w:r>
          </w:p>
        </w:tc>
      </w:tr>
      <w:tr w:rsidR="00574A4F" w:rsidRPr="00480572" w14:paraId="5FC5AFB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885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C1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D9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7E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5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FF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75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187232,4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FA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CE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134409,9</w:t>
            </w:r>
          </w:p>
        </w:tc>
      </w:tr>
      <w:tr w:rsidR="00574A4F" w:rsidRPr="00480572" w14:paraId="2AF4B87E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DA7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C8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F2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08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9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F9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F0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68323,7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97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51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71930,3</w:t>
            </w:r>
          </w:p>
        </w:tc>
      </w:tr>
      <w:tr w:rsidR="00574A4F" w:rsidRPr="00480572" w14:paraId="191FD23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7FE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C1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92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60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BA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0C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03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82687,5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65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D4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45650,2</w:t>
            </w:r>
          </w:p>
        </w:tc>
      </w:tr>
      <w:tr w:rsidR="00574A4F" w:rsidRPr="00480572" w14:paraId="20EC1915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2CC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62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8A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4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BB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C8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93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11875,4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A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A2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12375,7</w:t>
            </w:r>
          </w:p>
        </w:tc>
      </w:tr>
      <w:tr w:rsidR="00574A4F" w:rsidRPr="00480572" w14:paraId="237AB3BB" w14:textId="77777777" w:rsidTr="0056234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0CF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9E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A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0D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2B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E5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78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56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20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4453,7</w:t>
            </w:r>
          </w:p>
        </w:tc>
      </w:tr>
      <w:tr w:rsidR="00574A4F" w:rsidRPr="00480572" w14:paraId="67AB80B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D37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6C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34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99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53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94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C9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EF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5F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EBD922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30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0C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87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95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A3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12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E8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42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5E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069893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627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64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59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15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44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29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0B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04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C1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D0F5BF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DD9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AE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20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89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A9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70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AA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68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71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7B533A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000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CD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A1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5F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EB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23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EAAA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1394,8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43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1F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AB27FF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2E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BA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D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D9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92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4F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EA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231608,1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CE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F3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251772,6</w:t>
            </w:r>
          </w:p>
        </w:tc>
      </w:tr>
      <w:tr w:rsidR="00574A4F" w:rsidRPr="00480572" w14:paraId="2A7C6073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AA3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8D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41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99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0F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D2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64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68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D9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217811,3</w:t>
            </w:r>
          </w:p>
        </w:tc>
      </w:tr>
      <w:tr w:rsidR="00574A4F" w:rsidRPr="00480572" w14:paraId="3C33A1D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EF8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AA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8A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22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0E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7E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87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16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B3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3032,7</w:t>
            </w:r>
          </w:p>
        </w:tc>
      </w:tr>
      <w:tr w:rsidR="00574A4F" w:rsidRPr="00480572" w14:paraId="01030667" w14:textId="77777777" w:rsidTr="0056234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829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60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32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64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90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3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C4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20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BD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30928,6</w:t>
            </w:r>
          </w:p>
        </w:tc>
      </w:tr>
      <w:tr w:rsidR="00574A4F" w:rsidRPr="00480572" w14:paraId="29B311DA" w14:textId="77777777" w:rsidTr="0056234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441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A8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71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B1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BD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E3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EA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5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6F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</w:tr>
      <w:tr w:rsidR="00574A4F" w:rsidRPr="00480572" w14:paraId="1422B6AB" w14:textId="77777777" w:rsidTr="0056234E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A0A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2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04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0E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9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C1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97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D9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F2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</w:tr>
      <w:tr w:rsidR="00574A4F" w:rsidRPr="00480572" w14:paraId="0E40C267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824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CF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F0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D8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36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C3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D2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813082,4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57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704405,8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7A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734737,6</w:t>
            </w:r>
          </w:p>
        </w:tc>
      </w:tr>
      <w:tr w:rsidR="00574A4F" w:rsidRPr="00480572" w14:paraId="5F9F5A7E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A60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7F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44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6C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2B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43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FD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813082,4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1F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704405,8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2B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734737,6</w:t>
            </w:r>
          </w:p>
        </w:tc>
      </w:tr>
      <w:tr w:rsidR="00574A4F" w:rsidRPr="00480572" w14:paraId="2DB801E3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6E8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70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7C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89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E3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7E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FD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813082,4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3F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704405,8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72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734737,6</w:t>
            </w:r>
          </w:p>
        </w:tc>
      </w:tr>
      <w:tr w:rsidR="00574A4F" w:rsidRPr="00480572" w14:paraId="238FB0BD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3EE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EA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8D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5D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5C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19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8A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190036,2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60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39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99788,1</w:t>
            </w:r>
          </w:p>
        </w:tc>
      </w:tr>
      <w:tr w:rsidR="00574A4F" w:rsidRPr="00480572" w14:paraId="17CD8148" w14:textId="77777777" w:rsidTr="0056234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050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74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F5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BAA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C0C7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69A9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4A4B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75526,1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E72E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919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62854,6</w:t>
            </w:r>
          </w:p>
        </w:tc>
      </w:tr>
      <w:tr w:rsidR="00574A4F" w:rsidRPr="00480572" w14:paraId="0DB52D93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689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72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3F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D67A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F596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71A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CFEAB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35965,5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84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BAE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29214,0</w:t>
            </w:r>
          </w:p>
        </w:tc>
      </w:tr>
      <w:tr w:rsidR="00574A4F" w:rsidRPr="00480572" w14:paraId="08BB2BA6" w14:textId="77777777" w:rsidTr="0056234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22B5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27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BD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5655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CCC8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B63A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90EE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7756,4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04B3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4C2D" w14:textId="77777777" w:rsidR="00574A4F" w:rsidRPr="00480572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480572">
              <w:rPr>
                <w:color w:val="000000"/>
                <w:sz w:val="16"/>
                <w:szCs w:val="16"/>
              </w:rPr>
              <w:t>7691,7</w:t>
            </w:r>
          </w:p>
        </w:tc>
      </w:tr>
      <w:tr w:rsidR="00574A4F" w:rsidRPr="00480572" w14:paraId="7B979FD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35D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CF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09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51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BA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8F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44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C1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41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818470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382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C8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6B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A6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CF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79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24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51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BB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1AD9AC0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E7D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90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A3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D9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CB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D4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30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8B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F3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BA4787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6E7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FC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58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1C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5B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0E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E7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EA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BD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8782B50" w14:textId="77777777" w:rsidTr="0056234E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D46E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69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6B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89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37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67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48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F7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01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7DF938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86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34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14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3D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6D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82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1D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6A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34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27,8</w:t>
            </w:r>
          </w:p>
        </w:tc>
      </w:tr>
      <w:tr w:rsidR="00574A4F" w:rsidRPr="00480572" w14:paraId="793222B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C1F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05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6B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4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FA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FA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91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87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14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F52200D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8CA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63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72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F6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E9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F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FA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B9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ED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96253A2" w14:textId="77777777" w:rsidTr="0056234E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6BE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C3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1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E8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B7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2C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B8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B3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36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020FF31" w14:textId="77777777" w:rsidTr="0056234E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46A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E4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B9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87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46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A7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6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9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A1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A0DE0C0" w14:textId="77777777" w:rsidTr="0056234E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AB2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F0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6E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F2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D2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76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16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6D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E3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543466,4</w:t>
            </w:r>
          </w:p>
        </w:tc>
      </w:tr>
      <w:tr w:rsidR="00574A4F" w:rsidRPr="00480572" w14:paraId="6C6C6EA6" w14:textId="77777777" w:rsidTr="0056234E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D39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C1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E7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4A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A4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E1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8B3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3EA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E84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332137,3</w:t>
            </w:r>
          </w:p>
        </w:tc>
      </w:tr>
      <w:tr w:rsidR="00574A4F" w:rsidRPr="00480572" w14:paraId="18713834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B8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1F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99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79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55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A4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1C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12966,4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F8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04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12735,6</w:t>
            </w:r>
          </w:p>
        </w:tc>
      </w:tr>
      <w:tr w:rsidR="00574A4F" w:rsidRPr="00480572" w14:paraId="1B18FD47" w14:textId="77777777" w:rsidTr="0056234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D6B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05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5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6C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58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C0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2F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184802,9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9E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5E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198593,5</w:t>
            </w:r>
          </w:p>
        </w:tc>
      </w:tr>
      <w:tr w:rsidR="00574A4F" w:rsidRPr="00480572" w14:paraId="58202334" w14:textId="77777777" w:rsidTr="0056234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549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65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0C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4B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87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F4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C8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10605,8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CC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AB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10227,5</w:t>
            </w:r>
          </w:p>
        </w:tc>
      </w:tr>
      <w:tr w:rsidR="00574A4F" w:rsidRPr="00480572" w14:paraId="07431B38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6A4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8D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E0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E5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A4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8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8B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73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61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5617,9</w:t>
            </w:r>
          </w:p>
        </w:tc>
      </w:tr>
      <w:tr w:rsidR="00574A4F" w:rsidRPr="00480572" w14:paraId="22973607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DEB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65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25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F7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42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0D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2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CE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6F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4609,6</w:t>
            </w:r>
          </w:p>
        </w:tc>
      </w:tr>
      <w:tr w:rsidR="00574A4F" w:rsidRPr="00480572" w14:paraId="266159A1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6D3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3D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07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92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FDB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BB9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A6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8E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56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</w:tr>
      <w:tr w:rsidR="00574A4F" w:rsidRPr="00480572" w14:paraId="4BBB5878" w14:textId="77777777" w:rsidTr="0056234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2E2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B4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9C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7E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97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02 2 04 78940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D9E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3A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8EB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039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</w:tr>
      <w:tr w:rsidR="00574A4F" w:rsidRPr="00480572" w14:paraId="2E1EF20D" w14:textId="77777777" w:rsidTr="005623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DAD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75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D6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EB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90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2B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0CB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44C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550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</w:tr>
      <w:tr w:rsidR="00574A4F" w:rsidRPr="00480572" w14:paraId="0E82E387" w14:textId="77777777" w:rsidTr="0056234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B94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FF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18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53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67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81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64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0E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D74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</w:tr>
      <w:tr w:rsidR="00574A4F" w:rsidRPr="00480572" w14:paraId="56C1BAB7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661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6F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C2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A0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56E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B4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03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4F3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1A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39216,2</w:t>
            </w:r>
          </w:p>
        </w:tc>
      </w:tr>
      <w:tr w:rsidR="00574A4F" w:rsidRPr="00480572" w14:paraId="0FA6531C" w14:textId="77777777" w:rsidTr="0056234E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4F1D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C7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B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5A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C8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90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CBD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B70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82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25388,7</w:t>
            </w:r>
          </w:p>
        </w:tc>
      </w:tr>
      <w:tr w:rsidR="00574A4F" w:rsidRPr="00480572" w14:paraId="06765AB3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20C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4B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4D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51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00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9A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B35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33F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C43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13827,5</w:t>
            </w:r>
          </w:p>
        </w:tc>
      </w:tr>
      <w:tr w:rsidR="00574A4F" w:rsidRPr="00480572" w14:paraId="2411EC73" w14:textId="77777777" w:rsidTr="0056234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264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FD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A3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FD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9A8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51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97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F29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48A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41039,4</w:t>
            </w:r>
          </w:p>
        </w:tc>
      </w:tr>
      <w:tr w:rsidR="00574A4F" w:rsidRPr="00480572" w14:paraId="6230CAA0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8C82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3C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A9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4A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02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DD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20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AA5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5C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22356,1</w:t>
            </w:r>
          </w:p>
        </w:tc>
      </w:tr>
      <w:tr w:rsidR="00574A4F" w:rsidRPr="00480572" w14:paraId="02C628D8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407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84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2F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1D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686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E5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12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064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C8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18683,3</w:t>
            </w:r>
          </w:p>
        </w:tc>
      </w:tr>
      <w:tr w:rsidR="00574A4F" w:rsidRPr="00480572" w14:paraId="631E6BEA" w14:textId="77777777" w:rsidTr="0056234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8F0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FD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C8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AC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D62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25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14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F8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AA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6CD7C48" w14:textId="77777777" w:rsidTr="0056234E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CF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92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31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A3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84B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Е1 51690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7A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9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65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F3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C17FCED" w14:textId="77777777" w:rsidTr="0056234E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A92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07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5B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61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C08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5F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1A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D6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EC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B515C5B" w14:textId="77777777" w:rsidTr="0056234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E3D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98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E9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EC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B6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9C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4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B7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AE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0A46913" w14:textId="77777777" w:rsidTr="0056234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E4C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78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77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3C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B7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1A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5E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FB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37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351D729" w14:textId="77777777" w:rsidTr="0056234E">
        <w:trPr>
          <w:trHeight w:val="6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EB2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E4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18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BA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B1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31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F9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5F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74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767D68D" w14:textId="77777777" w:rsidTr="0056234E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31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CA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05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AB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347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A5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3C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9A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F4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DE1BF09" w14:textId="77777777" w:rsidTr="0056234E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D71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18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88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FA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2F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B6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82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20835,3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7A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73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19828,4</w:t>
            </w:r>
          </w:p>
        </w:tc>
      </w:tr>
      <w:tr w:rsidR="00574A4F" w:rsidRPr="00480572" w14:paraId="16C3FD02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8E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0F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68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3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43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43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60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20835,3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2E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D9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19828,4</w:t>
            </w:r>
          </w:p>
        </w:tc>
      </w:tr>
      <w:tr w:rsidR="00574A4F" w:rsidRPr="00480572" w14:paraId="12D2F7F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E3A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8B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6E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3A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5C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B3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82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20835,3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5E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E1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19828,4</w:t>
            </w:r>
          </w:p>
        </w:tc>
      </w:tr>
      <w:tr w:rsidR="00574A4F" w:rsidRPr="00480572" w14:paraId="627A8EE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729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8C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6A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6F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13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EA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00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18836,8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47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CC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19828,4</w:t>
            </w:r>
          </w:p>
        </w:tc>
      </w:tr>
      <w:tr w:rsidR="00574A4F" w:rsidRPr="00480572" w14:paraId="5373A95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2E9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CA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24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CE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BF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AD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93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17509,9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06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F3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18385,9</w:t>
            </w:r>
          </w:p>
        </w:tc>
      </w:tr>
      <w:tr w:rsidR="00574A4F" w:rsidRPr="00480572" w14:paraId="541261E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3B9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5F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78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E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C9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02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71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16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11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1160,7</w:t>
            </w:r>
          </w:p>
        </w:tc>
      </w:tr>
      <w:tr w:rsidR="00574A4F" w:rsidRPr="00480572" w14:paraId="791472C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07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AB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DD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45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4D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C7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FA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0D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A5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281,8</w:t>
            </w:r>
          </w:p>
        </w:tc>
      </w:tr>
      <w:tr w:rsidR="00574A4F" w:rsidRPr="00480572" w14:paraId="540CF88D" w14:textId="77777777" w:rsidTr="0056234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487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913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DD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2C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B6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E2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7C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28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44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2F6CD6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156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3A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27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D1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63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74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29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9E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23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322505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7E9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84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49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F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30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53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80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68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7B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7CEA035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0F7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3D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8E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38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70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3 Е2 54910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016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E2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1C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E1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2FAA52F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CFF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38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1E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29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59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9E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C5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16345,6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58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CB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21498,0</w:t>
            </w:r>
          </w:p>
        </w:tc>
      </w:tr>
      <w:tr w:rsidR="00574A4F" w:rsidRPr="00480572" w14:paraId="6D96D0AB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F3A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70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7A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99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16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98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09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16345,6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1A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1A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21498,0</w:t>
            </w:r>
          </w:p>
        </w:tc>
      </w:tr>
      <w:tr w:rsidR="00574A4F" w:rsidRPr="00480572" w14:paraId="70D9FBC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2D5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B7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19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E7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D0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08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6D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16345,6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7C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B5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21498,0</w:t>
            </w:r>
          </w:p>
        </w:tc>
      </w:tr>
      <w:tr w:rsidR="00574A4F" w:rsidRPr="00480572" w14:paraId="45AAFC6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6A8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1B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02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12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D9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4B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BD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6927,8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A8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BA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11717,2</w:t>
            </w:r>
          </w:p>
        </w:tc>
      </w:tr>
      <w:tr w:rsidR="00574A4F" w:rsidRPr="00480572" w14:paraId="75DA8EB6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988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05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A6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66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5B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1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8E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57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B7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6728,7</w:t>
            </w:r>
          </w:p>
        </w:tc>
      </w:tr>
      <w:tr w:rsidR="00574A4F" w:rsidRPr="00480572" w14:paraId="5A549E1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C71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8C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04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EF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16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2E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C0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44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E5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4381,2</w:t>
            </w:r>
          </w:p>
        </w:tc>
      </w:tr>
      <w:tr w:rsidR="00574A4F" w:rsidRPr="00480572" w14:paraId="503C2DF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C4E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DF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C3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4D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0E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C4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C5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89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CC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607,3</w:t>
            </w:r>
          </w:p>
        </w:tc>
      </w:tr>
      <w:tr w:rsidR="00574A4F" w:rsidRPr="00480572" w14:paraId="046AFEA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6FD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27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39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82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83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96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42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9F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50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4129AF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A0F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C1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A9C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42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C1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C1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27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96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53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520,0</w:t>
            </w:r>
          </w:p>
        </w:tc>
      </w:tr>
      <w:tr w:rsidR="00574A4F" w:rsidRPr="00480572" w14:paraId="7B0B8D7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020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94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F5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20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AE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1D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B28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FBA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A4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</w:tr>
      <w:tr w:rsidR="00574A4F" w:rsidRPr="00480572" w14:paraId="5670184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CFC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</w:t>
            </w:r>
            <w:r w:rsidRPr="00480572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BC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E2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F0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54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B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D2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9D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41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270,0</w:t>
            </w:r>
          </w:p>
        </w:tc>
      </w:tr>
      <w:tr w:rsidR="00574A4F" w:rsidRPr="00480572" w14:paraId="4988BFA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435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61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F5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2C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3A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67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B41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2E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74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3657,5</w:t>
            </w:r>
          </w:p>
        </w:tc>
      </w:tr>
      <w:tr w:rsidR="00574A4F" w:rsidRPr="00480572" w14:paraId="519A6AB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1A4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AB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081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CD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05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4ED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D1E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D5B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33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627,7</w:t>
            </w:r>
          </w:p>
        </w:tc>
      </w:tr>
      <w:tr w:rsidR="00574A4F" w:rsidRPr="00480572" w14:paraId="21394096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54E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50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5A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F1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17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ED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F5A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1637,1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1D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FEC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3029,8</w:t>
            </w:r>
          </w:p>
        </w:tc>
      </w:tr>
      <w:tr w:rsidR="00574A4F" w:rsidRPr="00480572" w14:paraId="26E739EE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8A2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64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83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ED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30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928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07F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F75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E85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5603,3</w:t>
            </w:r>
          </w:p>
        </w:tc>
      </w:tr>
      <w:tr w:rsidR="00574A4F" w:rsidRPr="00480572" w14:paraId="09890651" w14:textId="77777777" w:rsidTr="0056234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369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95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7F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C3A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A8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8E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F7B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29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8B8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5603,3</w:t>
            </w:r>
          </w:p>
        </w:tc>
      </w:tr>
      <w:tr w:rsidR="00574A4F" w:rsidRPr="00480572" w14:paraId="386FDBAB" w14:textId="77777777" w:rsidTr="0056234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0B1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"Организация работы муниципальных организаций отдыха детей и их оздоровления в условиях распространения новой корон</w:t>
            </w:r>
            <w:r>
              <w:rPr>
                <w:sz w:val="16"/>
                <w:szCs w:val="16"/>
              </w:rPr>
              <w:t>а</w:t>
            </w:r>
            <w:r w:rsidRPr="00480572">
              <w:rPr>
                <w:sz w:val="16"/>
                <w:szCs w:val="16"/>
              </w:rPr>
              <w:t>вирусной инфекции (COVID-19)"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78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46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CC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B13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7D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3F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C1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E3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2E2535A" w14:textId="77777777" w:rsidTr="0056234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3E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Организация работы муниципальных организаций отдыха детей и их оздоровления в условиях распространения новой корон</w:t>
            </w:r>
            <w:r>
              <w:rPr>
                <w:sz w:val="16"/>
                <w:szCs w:val="16"/>
              </w:rPr>
              <w:t>а</w:t>
            </w:r>
            <w:r w:rsidRPr="00480572">
              <w:rPr>
                <w:sz w:val="16"/>
                <w:szCs w:val="16"/>
              </w:rPr>
              <w:t>вирусной инфекции (COVID-19)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DB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F8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28F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532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02 4 06 79110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78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5DC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04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B9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4DF8460" w14:textId="77777777" w:rsidTr="0056234E">
        <w:trPr>
          <w:trHeight w:val="1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86B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52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23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20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CE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3E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C5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36206,6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D8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4C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41172,2</w:t>
            </w:r>
          </w:p>
        </w:tc>
      </w:tr>
      <w:tr w:rsidR="00574A4F" w:rsidRPr="00480572" w14:paraId="355D1B2C" w14:textId="77777777" w:rsidTr="0056234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2B5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B7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1F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9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22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1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4E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36206,6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6C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7E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41172,2</w:t>
            </w:r>
          </w:p>
        </w:tc>
      </w:tr>
      <w:tr w:rsidR="00574A4F" w:rsidRPr="00480572" w14:paraId="0CF9EEEA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355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E4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F0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68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68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EF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F5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36206,6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42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3A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41172,2</w:t>
            </w:r>
          </w:p>
        </w:tc>
      </w:tr>
      <w:tr w:rsidR="00574A4F" w:rsidRPr="00480572" w14:paraId="463CBB8B" w14:textId="77777777" w:rsidTr="005623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423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8B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9F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64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02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7C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D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0F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8F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3670,2</w:t>
            </w:r>
          </w:p>
        </w:tc>
      </w:tr>
      <w:tr w:rsidR="00574A4F" w:rsidRPr="00480572" w14:paraId="5BD8BFFA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D2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42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DA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99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DE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EA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A6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26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AE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3670,2</w:t>
            </w:r>
          </w:p>
        </w:tc>
      </w:tr>
      <w:tr w:rsidR="00574A4F" w:rsidRPr="00480572" w14:paraId="59A67EE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D16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8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98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26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F8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26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E1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3B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B7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37502,0</w:t>
            </w:r>
          </w:p>
        </w:tc>
      </w:tr>
      <w:tr w:rsidR="00574A4F" w:rsidRPr="00480572" w14:paraId="76F636ED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6D9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20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8E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66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315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63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22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26593,8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03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E2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30095,6</w:t>
            </w:r>
          </w:p>
        </w:tc>
      </w:tr>
      <w:tr w:rsidR="00574A4F" w:rsidRPr="00480572" w14:paraId="1CD840F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231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54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A0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55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2C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D1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B9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AF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88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7338,0</w:t>
            </w:r>
          </w:p>
        </w:tc>
      </w:tr>
      <w:tr w:rsidR="00574A4F" w:rsidRPr="00480572" w14:paraId="7023EDA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495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F0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1E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D5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60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78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9F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4B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E1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68,4</w:t>
            </w:r>
          </w:p>
        </w:tc>
      </w:tr>
      <w:tr w:rsidR="00574A4F" w:rsidRPr="00480572" w14:paraId="3BD610A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7A6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3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C1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F1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A2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02 5 02 70100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C8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52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56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00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F41BA30" w14:textId="77777777" w:rsidTr="0056234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D63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1B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2B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D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E1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2B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DC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23514,7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DA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D1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27133,4</w:t>
            </w:r>
          </w:p>
        </w:tc>
      </w:tr>
      <w:tr w:rsidR="00574A4F" w:rsidRPr="00480572" w14:paraId="28396C8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B86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0F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31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2F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D2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4F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CC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23514,7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83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88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27133,4</w:t>
            </w:r>
          </w:p>
        </w:tc>
      </w:tr>
      <w:tr w:rsidR="00574A4F" w:rsidRPr="00480572" w14:paraId="55C4D7C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EE0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4A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2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24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9D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14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82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23514,7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78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BD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27133,4</w:t>
            </w:r>
          </w:p>
        </w:tc>
      </w:tr>
      <w:tr w:rsidR="00574A4F" w:rsidRPr="00480572" w14:paraId="31ADE8B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C9C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D0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7A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86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6B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CB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1E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53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02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1216,0</w:t>
            </w:r>
          </w:p>
        </w:tc>
      </w:tr>
      <w:tr w:rsidR="00574A4F" w:rsidRPr="00480572" w14:paraId="51B96453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7CD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0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88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6B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64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94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EE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59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2B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1216,0</w:t>
            </w:r>
          </w:p>
        </w:tc>
      </w:tr>
      <w:tr w:rsidR="00574A4F" w:rsidRPr="00480572" w14:paraId="7A01A90A" w14:textId="77777777" w:rsidTr="0056234E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93C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FC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DE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25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12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35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C1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A7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A5C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216,0</w:t>
            </w:r>
          </w:p>
        </w:tc>
      </w:tr>
      <w:tr w:rsidR="00574A4F" w:rsidRPr="00480572" w14:paraId="330E5A8A" w14:textId="77777777" w:rsidTr="0056234E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E92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6F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14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79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57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F7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0D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EA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FC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1000,0</w:t>
            </w:r>
          </w:p>
        </w:tc>
      </w:tr>
      <w:tr w:rsidR="00574A4F" w:rsidRPr="00480572" w14:paraId="124043E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3F8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8D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82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14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13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93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40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AC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27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25917,4</w:t>
            </w:r>
          </w:p>
        </w:tc>
      </w:tr>
      <w:tr w:rsidR="00574A4F" w:rsidRPr="00480572" w14:paraId="0572DC6B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A1E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E7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58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2B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3B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49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3C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64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8B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874,8</w:t>
            </w:r>
          </w:p>
        </w:tc>
      </w:tr>
      <w:tr w:rsidR="00574A4F" w:rsidRPr="00480572" w14:paraId="2AB78EE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9C2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A5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03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FC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2C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02 6 02 52600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65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10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07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F1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874,8</w:t>
            </w:r>
          </w:p>
        </w:tc>
      </w:tr>
      <w:tr w:rsidR="00574A4F" w:rsidRPr="00480572" w14:paraId="194A624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C9F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32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3D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88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13B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A3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2B4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DC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ABC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5451,8</w:t>
            </w:r>
          </w:p>
        </w:tc>
      </w:tr>
      <w:tr w:rsidR="00574A4F" w:rsidRPr="00480572" w14:paraId="71F90A1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2E9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32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AC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A4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EE2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FB2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0E0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3FC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7CD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5451,8</w:t>
            </w:r>
          </w:p>
        </w:tc>
      </w:tr>
      <w:tr w:rsidR="00574A4F" w:rsidRPr="00480572" w14:paraId="0164D4D3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AAF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65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20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7F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CEA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A1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0B7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4847,4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E18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57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4584,2</w:t>
            </w:r>
          </w:p>
        </w:tc>
      </w:tr>
      <w:tr w:rsidR="00574A4F" w:rsidRPr="00480572" w14:paraId="7B65EC5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630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6B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BA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D1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88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52D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A7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4847,4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25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985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4584,2</w:t>
            </w:r>
          </w:p>
        </w:tc>
      </w:tr>
      <w:tr w:rsidR="00574A4F" w:rsidRPr="00480572" w14:paraId="1365838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5F0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99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0D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647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3E7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31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AA7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12416,5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DB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8DE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15006,6</w:t>
            </w:r>
          </w:p>
        </w:tc>
      </w:tr>
      <w:tr w:rsidR="00574A4F" w:rsidRPr="00480572" w14:paraId="0ECDACD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927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5A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22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F2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5E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73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FC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12416,5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08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E40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15006,6</w:t>
            </w:r>
          </w:p>
        </w:tc>
      </w:tr>
      <w:tr w:rsidR="00574A4F" w:rsidRPr="00480572" w14:paraId="2CF6501C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36D737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F2E2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8E6A0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BAAE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EC16A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D1F9C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C2B4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329944,0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8A5F8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186895,7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2B94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203813,2</w:t>
            </w:r>
          </w:p>
        </w:tc>
      </w:tr>
      <w:tr w:rsidR="00574A4F" w:rsidRPr="00480572" w14:paraId="06BB8B37" w14:textId="77777777" w:rsidTr="0056234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B2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AD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B0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AD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E4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93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40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7902,1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E2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C2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10279,7</w:t>
            </w:r>
          </w:p>
        </w:tc>
      </w:tr>
      <w:tr w:rsidR="00574A4F" w:rsidRPr="00480572" w14:paraId="13DC871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6EA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0D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C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51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0B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83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59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7897,5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3A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62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8279,7</w:t>
            </w:r>
          </w:p>
        </w:tc>
      </w:tr>
      <w:tr w:rsidR="00574A4F" w:rsidRPr="00480572" w14:paraId="4C017723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F95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2C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A4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71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7B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EC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6A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7897,5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35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AA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8279,7</w:t>
            </w:r>
          </w:p>
        </w:tc>
      </w:tr>
      <w:tr w:rsidR="00574A4F" w:rsidRPr="00480572" w14:paraId="41BD6616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657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41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D9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8D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22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E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AD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7897,5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F7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C9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8279,7</w:t>
            </w:r>
          </w:p>
        </w:tc>
      </w:tr>
      <w:tr w:rsidR="00574A4F" w:rsidRPr="00480572" w14:paraId="5D317E4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51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FD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03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EE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96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E0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49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7897,5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2E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B7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8279,7</w:t>
            </w:r>
          </w:p>
        </w:tc>
      </w:tr>
      <w:tr w:rsidR="00574A4F" w:rsidRPr="00480572" w14:paraId="4D413ABE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FE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4D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F3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AD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68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DF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F9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6797,5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57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70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7135,2</w:t>
            </w:r>
          </w:p>
        </w:tc>
      </w:tr>
      <w:tr w:rsidR="00574A4F" w:rsidRPr="00480572" w14:paraId="7E92346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7C2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3B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8B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4A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35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E9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E1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B9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D6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1140,5</w:t>
            </w:r>
          </w:p>
        </w:tc>
      </w:tr>
      <w:tr w:rsidR="00574A4F" w:rsidRPr="00480572" w14:paraId="112EAFF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91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67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1B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7B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97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A3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B4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3E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02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4,0</w:t>
            </w:r>
          </w:p>
        </w:tc>
      </w:tr>
      <w:tr w:rsidR="00574A4F" w:rsidRPr="00480572" w14:paraId="52F2891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EC5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E6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A8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8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15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1A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D5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1D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D0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0DA6D4D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3C4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2C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69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41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87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D4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1F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4D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87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1FA184FE" w14:textId="77777777" w:rsidTr="0056234E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032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5D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03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9B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19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6F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35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3A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B5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6F2E7207" w14:textId="77777777" w:rsidTr="0056234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C28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FF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22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EF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B7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B4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10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84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6A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24BD66E3" w14:textId="77777777" w:rsidTr="0056234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7BF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86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A0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1D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4D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4A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9E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E4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1D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3A79AB5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D8F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9F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F4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F4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8F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93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B3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C5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E9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76849EE8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3A0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81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8D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CE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67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DD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D7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C3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8C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22A6B4E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2FC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BF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92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02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FD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6A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5F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12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B7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76DE411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E0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16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7A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C9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7A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9C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46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0A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FB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010AC553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857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00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02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DB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0E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B3D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60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AB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D7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11971,5</w:t>
            </w:r>
          </w:p>
        </w:tc>
      </w:tr>
      <w:tr w:rsidR="00574A4F" w:rsidRPr="00480572" w14:paraId="6B04944A" w14:textId="77777777" w:rsidTr="0056234E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A32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94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E7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C7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76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D0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E3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85312,4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D4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67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59516,7</w:t>
            </w:r>
          </w:p>
        </w:tc>
      </w:tr>
      <w:tr w:rsidR="00574A4F" w:rsidRPr="00480572" w14:paraId="0C2AB963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D1F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FC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38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E4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B2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E5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FD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47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55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59405,0</w:t>
            </w:r>
          </w:p>
        </w:tc>
      </w:tr>
      <w:tr w:rsidR="00574A4F" w:rsidRPr="00480572" w14:paraId="4BB0145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D59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0D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DB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94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6A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CF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75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91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34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59405,0</w:t>
            </w:r>
          </w:p>
        </w:tc>
      </w:tr>
      <w:tr w:rsidR="00574A4F" w:rsidRPr="00480572" w14:paraId="0D0E5E6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24B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DC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C5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FE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EB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91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8C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77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A3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59405,0</w:t>
            </w:r>
          </w:p>
        </w:tc>
      </w:tr>
      <w:tr w:rsidR="00574A4F" w:rsidRPr="00480572" w14:paraId="49B95ED3" w14:textId="77777777" w:rsidTr="0056234E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59D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A7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5A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29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21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4F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D9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B5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38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50000,0</w:t>
            </w:r>
          </w:p>
        </w:tc>
      </w:tr>
      <w:tr w:rsidR="00574A4F" w:rsidRPr="00480572" w14:paraId="3649D143" w14:textId="77777777" w:rsidTr="0056234E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A8E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A7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82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50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55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6B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A1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44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5E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50000,0</w:t>
            </w:r>
          </w:p>
        </w:tc>
      </w:tr>
      <w:tr w:rsidR="00574A4F" w:rsidRPr="00480572" w14:paraId="5688E67B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DA6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33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A0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CA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11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8A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28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9D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8B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9405,0</w:t>
            </w:r>
          </w:p>
        </w:tc>
      </w:tr>
      <w:tr w:rsidR="00574A4F" w:rsidRPr="00480572" w14:paraId="742C35A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EE8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7A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47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5D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92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B0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85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4F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D85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9405,0</w:t>
            </w:r>
          </w:p>
        </w:tc>
      </w:tr>
      <w:tr w:rsidR="00574A4F" w:rsidRPr="00480572" w14:paraId="39FBAD8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374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0A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EE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A6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3D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D7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3A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47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9D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</w:tr>
      <w:tr w:rsidR="00574A4F" w:rsidRPr="00480572" w14:paraId="7E7B4FB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A4A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67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0E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5A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82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CF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8C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7D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0F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957655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735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F7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23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69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F1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889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2F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EC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6F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5BDE75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F2D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88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72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F1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62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68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E9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A3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59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A8DB66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775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D9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23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7C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10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05 2 04 78460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5B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AA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E1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C6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7A0E4C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203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1B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39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CF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9F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25 0  00 00000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1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0B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F27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26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ABC9913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CB5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68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8B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D7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3E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09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3F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39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DE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BD1397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944B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1A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9B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8A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AC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73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63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6411,9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AD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4B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CE2CDB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298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B7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F8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0C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885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02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A8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65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45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90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BF6809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DC6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86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D1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62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15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02 L576F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EB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83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3804,0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91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06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2152D64" w14:textId="77777777" w:rsidTr="0056234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819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21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5D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A9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E7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CB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AC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FE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07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</w:tr>
      <w:tr w:rsidR="00574A4F" w:rsidRPr="00480572" w14:paraId="6B3066E6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349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4C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1C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4E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B0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05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9E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F3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57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</w:tr>
      <w:tr w:rsidR="00574A4F" w:rsidRPr="00480572" w14:paraId="36210A2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CEB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04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DC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DA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9A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59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E1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0C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62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</w:tr>
      <w:tr w:rsidR="00574A4F" w:rsidRPr="00480572" w14:paraId="5E219918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098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62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D5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6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75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69D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C2E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42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06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442D38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0D8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C04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26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29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50F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E0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01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F6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FD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111,7</w:t>
            </w:r>
          </w:p>
        </w:tc>
      </w:tr>
      <w:tr w:rsidR="00574A4F" w:rsidRPr="00480572" w14:paraId="711AC8A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F1F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01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906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A9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08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8F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D0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74970,8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1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07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68FB337D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29E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38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49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C60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83C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B6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F9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17169,3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5C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53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E709803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2FC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 программа Россошанского муниципального района  "Охрана окружающей среды, воспроизводство и использование природных ресурсов"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D3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F0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8D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B2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52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B2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8B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D1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A9E611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5FC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B0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7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5F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4FF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 0 G2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2B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16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D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F2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5DF53E7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476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бытовых коммунальных отходов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46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03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E7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C8B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 0 G2 52690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F8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DA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15367,5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A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C9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6D528C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434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32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13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10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8C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BF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83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DE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3F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B337BC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E15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480572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A3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E8C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25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99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70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04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12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EA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DCC7CC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0BE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Основное мероприятие "Софинансирование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E7F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F8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A1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FA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3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A4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5EA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29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D51D67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BF4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8F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8AA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2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680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70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E2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80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72B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5A1449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7162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F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3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7EF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3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3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9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3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602CEE2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F90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0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7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3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3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6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B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1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7D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39E0E3B6" w14:textId="77777777" w:rsidTr="0056234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3A9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480572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6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5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6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9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1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F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E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72A524A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801B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E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B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8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8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B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0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C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3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6F5D3A2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A7EE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5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4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C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F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6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E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2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B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8886,5</w:t>
            </w:r>
          </w:p>
        </w:tc>
      </w:tr>
      <w:tr w:rsidR="00574A4F" w:rsidRPr="00480572" w14:paraId="4DD0668B" w14:textId="77777777" w:rsidTr="0056234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99ED" w14:textId="77777777" w:rsidR="00574A4F" w:rsidRPr="00480572" w:rsidRDefault="00574A4F" w:rsidP="0056234E">
            <w:pPr>
              <w:rPr>
                <w:color w:val="000000"/>
                <w:sz w:val="18"/>
                <w:szCs w:val="18"/>
              </w:rPr>
            </w:pPr>
            <w:r w:rsidRPr="00480572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1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A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6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1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B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B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48915,1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F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C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512D5FF" w14:textId="77777777" w:rsidTr="0056234E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CF2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80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C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C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D4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25 0  00 00000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12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36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6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5C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8E6307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70B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8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4C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0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9F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FD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B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1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8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B0D583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29D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FA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6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8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E4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5B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B6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8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E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82CED44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802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9B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C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E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D7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 Б 02 L6350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96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8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33515,1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6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45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FF5DE7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92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F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5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9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9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C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2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B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1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6EC434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41AB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DB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8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C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A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4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B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2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6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2D4386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6E94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C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AF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E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0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A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9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2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8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BA71AB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754F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4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A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6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2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30 3 01 78100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4C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B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8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3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40AB082F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63A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EB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CB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64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CC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87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49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4D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358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4700,0</w:t>
            </w:r>
          </w:p>
        </w:tc>
      </w:tr>
      <w:tr w:rsidR="00574A4F" w:rsidRPr="00480572" w14:paraId="576C04FA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B6E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E4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96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F0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69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6A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51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B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D9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4700,0</w:t>
            </w:r>
          </w:p>
        </w:tc>
      </w:tr>
      <w:tr w:rsidR="00574A4F" w:rsidRPr="00480572" w14:paraId="0658F26C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BD5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A5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314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67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69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44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D1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E4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C1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4700,0</w:t>
            </w:r>
          </w:p>
        </w:tc>
      </w:tr>
      <w:tr w:rsidR="00574A4F" w:rsidRPr="00480572" w14:paraId="5924B2A6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CCD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F3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79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0B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37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11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B68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7298,0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53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21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4700,0</w:t>
            </w:r>
          </w:p>
        </w:tc>
      </w:tr>
      <w:tr w:rsidR="00574A4F" w:rsidRPr="00480572" w14:paraId="1E1F8EB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627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73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65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33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51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81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C3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42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77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2700,0</w:t>
            </w:r>
          </w:p>
        </w:tc>
      </w:tr>
      <w:tr w:rsidR="00574A4F" w:rsidRPr="00480572" w14:paraId="48BD26E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CA1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60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2B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F3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11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97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F7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0B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D3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2700,0</w:t>
            </w:r>
          </w:p>
        </w:tc>
      </w:tr>
      <w:tr w:rsidR="00574A4F" w:rsidRPr="00480572" w14:paraId="71C0EBF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64F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379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AA43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48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C80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2E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6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9F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D3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469E068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5C2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DCE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54D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44E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6AA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03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2A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A6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72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E5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2000,0</w:t>
            </w:r>
          </w:p>
        </w:tc>
      </w:tr>
      <w:tr w:rsidR="00574A4F" w:rsidRPr="00480572" w14:paraId="31D1D285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AA8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"Ремонт объектов сферы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316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F9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627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C56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4BD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45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98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F6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2C325F3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70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Ремонт объектов сферы культуры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E31C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9392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3339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8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 3 04 S8970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A00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8D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E6F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D2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6940F4F" w14:textId="77777777" w:rsidTr="0056234E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9DA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BD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D8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6E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DE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A2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AC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8947,3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A2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0F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3328,2</w:t>
            </w:r>
          </w:p>
        </w:tc>
      </w:tr>
      <w:tr w:rsidR="00574A4F" w:rsidRPr="00480572" w14:paraId="24E3A13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AF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858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2E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06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D02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D2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5F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63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E6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</w:tr>
      <w:tr w:rsidR="00574A4F" w:rsidRPr="00480572" w14:paraId="687EFCB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BE0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06D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EF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83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01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B1F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05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B4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41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</w:tr>
      <w:tr w:rsidR="00574A4F" w:rsidRPr="00480572" w14:paraId="05F7F0D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E45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0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848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63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15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D4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47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68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4C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</w:tr>
      <w:tr w:rsidR="00574A4F" w:rsidRPr="00480572" w14:paraId="46C062F1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28F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57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DB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BCF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B1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A6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55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6107,3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36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1FA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</w:tr>
      <w:tr w:rsidR="00574A4F" w:rsidRPr="00480572" w14:paraId="33AEE66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904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5C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54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7F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5E8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E6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98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4647,3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57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43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3128,2</w:t>
            </w:r>
          </w:p>
        </w:tc>
      </w:tr>
      <w:tr w:rsidR="00574A4F" w:rsidRPr="00480572" w14:paraId="5BF7AFE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16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CA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A7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7C6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28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1D8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CD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A4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C6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B3DF4B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5A3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A3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11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9D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94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56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92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5E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D4A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</w:tr>
      <w:tr w:rsidR="00574A4F" w:rsidRPr="00480572" w14:paraId="225F0BDD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B0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AD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2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F8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88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95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F3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C0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2D0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</w:tr>
      <w:tr w:rsidR="00574A4F" w:rsidRPr="00480572" w14:paraId="7E0521C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E35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7A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01D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59B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D6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3E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01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FF5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4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</w:tr>
      <w:tr w:rsidR="00574A4F" w:rsidRPr="00480572" w14:paraId="7099275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3D5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0F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7E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34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71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2D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8A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B5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E3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</w:tr>
      <w:tr w:rsidR="00574A4F" w:rsidRPr="00480572" w14:paraId="667FA40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328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7ED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4D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FF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7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DC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DE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B3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02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200,0</w:t>
            </w:r>
          </w:p>
        </w:tc>
      </w:tr>
      <w:tr w:rsidR="00574A4F" w:rsidRPr="00480572" w14:paraId="0C471C5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4D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B4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C2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39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2A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49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0AF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B3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66DB47A0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2F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45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86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DF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C83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743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75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1B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DD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EBA600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C44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"Создание условий для обеспечения доступным и комфортным  жильем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BB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B5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53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6D1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AB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0B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4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2D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35B2B35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183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2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5A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88A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35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9BF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5F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D74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F3B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0E45D4BA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D8F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27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69D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E09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8ED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05 1 03 78950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3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2A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FC2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13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E7BCFAD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FEAD9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056B2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8FB826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C5DC0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966D4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DEC19E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5A9D7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AC19C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653A5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6FD86A1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294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F4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F0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407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38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51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69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AA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67B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594AF044" w14:textId="77777777" w:rsidTr="0056234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E98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56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56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AC9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D5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F6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C3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12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05E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7BE2AC2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44E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66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37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344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20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4C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45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17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BDF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37497CD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453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EC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40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3A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C8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E13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19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7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55E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355699CC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AF8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0D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CC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09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54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13 1 04 78790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DF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4FB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87E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944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2274,7</w:t>
            </w:r>
          </w:p>
        </w:tc>
      </w:tr>
      <w:tr w:rsidR="00574A4F" w:rsidRPr="00480572" w14:paraId="3F75F27A" w14:textId="77777777" w:rsidTr="0056234E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51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EC0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D35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C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E4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10C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56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F6F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78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03BE4364" w14:textId="77777777" w:rsidTr="0056234E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4015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653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7CD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63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96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B08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D51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AF8E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ACF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496C18A3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051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C1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77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19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25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5A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6F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73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BC7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515069BD" w14:textId="77777777" w:rsidTr="0056234E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058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32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7C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20B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C8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8CB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E1C8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8F9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CB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2C133720" w14:textId="77777777" w:rsidTr="0056234E">
        <w:trPr>
          <w:trHeight w:val="3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56A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C44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94D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711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64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50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122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2B2B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E1DA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41304D0B" w14:textId="77777777" w:rsidTr="0056234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A2B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030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CE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BC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6D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BE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AE88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653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053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20550,0</w:t>
            </w:r>
          </w:p>
        </w:tc>
      </w:tr>
      <w:tr w:rsidR="00574A4F" w:rsidRPr="00480572" w14:paraId="1D81A50D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7ED4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71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82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97B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30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840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70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115754,4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B09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68345,0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A3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82305,9</w:t>
            </w:r>
          </w:p>
        </w:tc>
      </w:tr>
      <w:tr w:rsidR="00574A4F" w:rsidRPr="00480572" w14:paraId="31F50A7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98B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CE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30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4B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17B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9D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3F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93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AB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30258,0</w:t>
            </w:r>
          </w:p>
        </w:tc>
      </w:tr>
      <w:tr w:rsidR="00574A4F" w:rsidRPr="00480572" w14:paraId="70C0EFB9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5A9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26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6A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2F8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40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77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B6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09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08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30258,0</w:t>
            </w:r>
          </w:p>
        </w:tc>
      </w:tr>
      <w:tr w:rsidR="00574A4F" w:rsidRPr="00480572" w14:paraId="746D948F" w14:textId="77777777" w:rsidTr="0056234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7DB9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03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1D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03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9B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AB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33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74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67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30258,0</w:t>
            </w:r>
          </w:p>
        </w:tc>
      </w:tr>
      <w:tr w:rsidR="00574A4F" w:rsidRPr="00480572" w14:paraId="7AB90DA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342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0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A34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F7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48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CFC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344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5A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BC5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30258,0</w:t>
            </w:r>
          </w:p>
        </w:tc>
      </w:tr>
      <w:tr w:rsidR="00574A4F" w:rsidRPr="00480572" w14:paraId="13460805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BA9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AF0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BB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E3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ED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AE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CB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8B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37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12458,0</w:t>
            </w:r>
          </w:p>
        </w:tc>
      </w:tr>
      <w:tr w:rsidR="00574A4F" w:rsidRPr="00480572" w14:paraId="61C466D7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542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lastRenderedPageBreak/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0A3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4E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E4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E4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02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82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5B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2C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17800,0</w:t>
            </w:r>
          </w:p>
        </w:tc>
      </w:tr>
      <w:tr w:rsidR="00574A4F" w:rsidRPr="00480572" w14:paraId="5E9EB47B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1F1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BA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BF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79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80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601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85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84734,4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0C1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2B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52047,9</w:t>
            </w:r>
          </w:p>
        </w:tc>
      </w:tr>
      <w:tr w:rsidR="00574A4F" w:rsidRPr="00480572" w14:paraId="417BA456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B1EC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590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B83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D8D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A4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E6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CC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84734,4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50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F6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52047,9</w:t>
            </w:r>
          </w:p>
        </w:tc>
      </w:tr>
      <w:tr w:rsidR="00574A4F" w:rsidRPr="00480572" w14:paraId="6650DB12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483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33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E8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411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AE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9A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50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84734,4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04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DE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52047,9</w:t>
            </w:r>
          </w:p>
        </w:tc>
      </w:tr>
      <w:tr w:rsidR="00574A4F" w:rsidRPr="00480572" w14:paraId="457289C4" w14:textId="77777777" w:rsidTr="005623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18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DF4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94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3D1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AC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F8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11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84539,4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BF0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700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51852,9</w:t>
            </w:r>
          </w:p>
        </w:tc>
      </w:tr>
      <w:tr w:rsidR="00574A4F" w:rsidRPr="00480572" w14:paraId="6132D9C6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EEE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480572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17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94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80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322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6E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281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37570,8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F6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5E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41852,9</w:t>
            </w:r>
          </w:p>
        </w:tc>
      </w:tr>
      <w:tr w:rsidR="00574A4F" w:rsidRPr="00480572" w14:paraId="10921BD2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6D3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296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03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FB5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A14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F45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9B7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1173,0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95A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E49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61DDE90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0C2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E4E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B6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F0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12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AEC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E93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F1B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FA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1F5BE05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2ADA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6C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3F2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9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7DA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E8F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78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45695,6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7A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75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</w:tr>
      <w:tr w:rsidR="00574A4F" w:rsidRPr="00480572" w14:paraId="732BE163" w14:textId="77777777" w:rsidTr="0056234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A7B45" w14:textId="77777777" w:rsidR="00574A4F" w:rsidRPr="00480572" w:rsidRDefault="00574A4F" w:rsidP="0056234E">
            <w:pPr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BD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D3E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03E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FEA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2D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17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F7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E9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10000,0</w:t>
            </w:r>
          </w:p>
        </w:tc>
      </w:tr>
      <w:tr w:rsidR="00574A4F" w:rsidRPr="00480572" w14:paraId="1AFA86E0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9A0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1E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C68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CF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E1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FA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7FE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ACE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9D1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</w:tr>
      <w:tr w:rsidR="00574A4F" w:rsidRPr="00480572" w14:paraId="4ABD781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FB1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98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AC0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C03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B32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0A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807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58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D0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195,0</w:t>
            </w:r>
          </w:p>
        </w:tc>
      </w:tr>
      <w:tr w:rsidR="00574A4F" w:rsidRPr="00480572" w14:paraId="5735E948" w14:textId="77777777" w:rsidTr="0056234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B4E61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3EB00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982F9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A695C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CD81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ED4B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7F556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FBE5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3788,7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996EA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3812,8</w:t>
            </w:r>
          </w:p>
        </w:tc>
      </w:tr>
      <w:tr w:rsidR="00574A4F" w:rsidRPr="00480572" w14:paraId="764E2D9E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645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61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1A2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3A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91A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1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BB6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B87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505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3412,8</w:t>
            </w:r>
          </w:p>
        </w:tc>
      </w:tr>
      <w:tr w:rsidR="00574A4F" w:rsidRPr="00480572" w14:paraId="59A07A13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FD3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3B0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8E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D8D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38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8D6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EC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E1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3F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3412,8</w:t>
            </w:r>
          </w:p>
        </w:tc>
      </w:tr>
      <w:tr w:rsidR="00574A4F" w:rsidRPr="00480572" w14:paraId="352BC288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0A95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F49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CF8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332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E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439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6AD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E2F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4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3412,8</w:t>
            </w:r>
          </w:p>
        </w:tc>
      </w:tr>
      <w:tr w:rsidR="00574A4F" w:rsidRPr="00480572" w14:paraId="48B29649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B53E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038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5E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BD9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73E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A4B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9A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026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69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</w:tr>
      <w:tr w:rsidR="00574A4F" w:rsidRPr="00480572" w14:paraId="12A6C0A1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3A47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5B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85A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9F4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3C6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5FC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BC5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432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F8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</w:tr>
      <w:tr w:rsidR="00574A4F" w:rsidRPr="00480572" w14:paraId="5A9BED4B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9E28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A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55F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B31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C66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49D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90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1E7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FC1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900,0</w:t>
            </w:r>
          </w:p>
        </w:tc>
      </w:tr>
      <w:tr w:rsidR="00574A4F" w:rsidRPr="00480572" w14:paraId="7CA9137E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3D4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76E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58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7FB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7B9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A0E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B5B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8B6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2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2512,8</w:t>
            </w:r>
          </w:p>
        </w:tc>
      </w:tr>
      <w:tr w:rsidR="00574A4F" w:rsidRPr="00480572" w14:paraId="4467BE97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C5AD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764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97E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F95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AEA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44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DC2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2272,3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1A6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E77F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2512,8</w:t>
            </w:r>
          </w:p>
        </w:tc>
      </w:tr>
      <w:tr w:rsidR="00574A4F" w:rsidRPr="00480572" w14:paraId="45B3CD82" w14:textId="77777777" w:rsidTr="0056234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7D5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A42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65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B5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227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EE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DCB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546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2A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2429,8</w:t>
            </w:r>
          </w:p>
        </w:tc>
      </w:tr>
      <w:tr w:rsidR="00574A4F" w:rsidRPr="00480572" w14:paraId="6D0C8D3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D376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2A8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AD5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188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F42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80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030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F64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569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83,0</w:t>
            </w:r>
          </w:p>
        </w:tc>
      </w:tr>
      <w:tr w:rsidR="00574A4F" w:rsidRPr="00480572" w14:paraId="10ED3A3F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FB41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ADB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8C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820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58F4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5F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9F4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F69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584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  <w:tr w:rsidR="00574A4F" w:rsidRPr="00480572" w14:paraId="7BED0D79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462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E42B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B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EE2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E83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74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6F7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F71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D75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  <w:tr w:rsidR="00574A4F" w:rsidRPr="00480572" w14:paraId="3AD7CAA4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CD00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498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63D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08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F8A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1F7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21A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BC3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4F5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  <w:tr w:rsidR="00574A4F" w:rsidRPr="00480572" w14:paraId="2ECBC7DF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C4DB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BFC7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144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B41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1319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952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CDC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483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C49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  <w:tr w:rsidR="00574A4F" w:rsidRPr="00480572" w14:paraId="36166C70" w14:textId="77777777" w:rsidTr="005623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88E2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1BE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F936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380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43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27A3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7475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509E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AC5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  <w:tr w:rsidR="00574A4F" w:rsidRPr="00480572" w14:paraId="2EEC5E74" w14:textId="77777777" w:rsidTr="005623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D9CF" w14:textId="77777777" w:rsidR="00574A4F" w:rsidRPr="00480572" w:rsidRDefault="00574A4F" w:rsidP="0056234E">
            <w:pPr>
              <w:jc w:val="both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9AD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935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E0C2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4F9D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0B68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78AA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CA1C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3810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97E1" w14:textId="77777777" w:rsidR="00574A4F" w:rsidRPr="00480572" w:rsidRDefault="00574A4F" w:rsidP="0056234E">
            <w:pPr>
              <w:jc w:val="center"/>
              <w:rPr>
                <w:sz w:val="16"/>
                <w:szCs w:val="16"/>
              </w:rPr>
            </w:pPr>
            <w:r w:rsidRPr="00480572">
              <w:rPr>
                <w:sz w:val="16"/>
                <w:szCs w:val="16"/>
              </w:rPr>
              <w:t>400,0</w:t>
            </w:r>
          </w:p>
        </w:tc>
      </w:tr>
    </w:tbl>
    <w:p w14:paraId="3CF063DA" w14:textId="77777777" w:rsidR="00574A4F" w:rsidRDefault="00574A4F" w:rsidP="00574A4F">
      <w:pPr>
        <w:rPr>
          <w:sz w:val="16"/>
          <w:szCs w:val="16"/>
        </w:rPr>
      </w:pPr>
      <w:bookmarkStart w:id="1" w:name="RANGE!A1:I515"/>
      <w:bookmarkEnd w:id="1"/>
    </w:p>
    <w:p w14:paraId="6D33889F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14:paraId="6D0D2136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BC012B9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 xml:space="preserve">Россошанского муниципального района </w:t>
      </w:r>
    </w:p>
    <w:p w14:paraId="029B11A9" w14:textId="77777777" w:rsidR="00574A4F" w:rsidRPr="00034B4D" w:rsidRDefault="00574A4F" w:rsidP="00574A4F">
      <w:pPr>
        <w:ind w:right="83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12013AB1" w14:textId="77777777" w:rsidR="00574A4F" w:rsidRPr="00AD1C26" w:rsidRDefault="00574A4F" w:rsidP="00574A4F">
      <w:pPr>
        <w:jc w:val="right"/>
        <w:rPr>
          <w:sz w:val="16"/>
          <w:szCs w:val="16"/>
        </w:rPr>
      </w:pPr>
    </w:p>
    <w:tbl>
      <w:tblPr>
        <w:tblW w:w="10874" w:type="dxa"/>
        <w:tblInd w:w="108" w:type="dxa"/>
        <w:tblLook w:val="04A0" w:firstRow="1" w:lastRow="0" w:firstColumn="1" w:lastColumn="0" w:noHBand="0" w:noVBand="1"/>
      </w:tblPr>
      <w:tblGrid>
        <w:gridCol w:w="4202"/>
        <w:gridCol w:w="800"/>
        <w:gridCol w:w="880"/>
        <w:gridCol w:w="1348"/>
        <w:gridCol w:w="760"/>
        <w:gridCol w:w="896"/>
        <w:gridCol w:w="896"/>
        <w:gridCol w:w="1092"/>
      </w:tblGrid>
      <w:tr w:rsidR="00574A4F" w:rsidRPr="000D2EA6" w14:paraId="06186B93" w14:textId="77777777" w:rsidTr="0056234E">
        <w:trPr>
          <w:trHeight w:val="780"/>
        </w:trPr>
        <w:tc>
          <w:tcPr>
            <w:tcW w:w="10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557EB" w14:textId="77777777" w:rsidR="00574A4F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H463"/>
            <w:bookmarkEnd w:id="2"/>
            <w:r w:rsidRPr="000D2EA6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 непрограммным направлениям деятельности), группам видов расходов классификации расходов районного бюджета на 2021 год и на плановый период 2022 и 2023 годов</w:t>
            </w:r>
          </w:p>
          <w:tbl>
            <w:tblPr>
              <w:tblW w:w="10503" w:type="dxa"/>
              <w:tblLook w:val="04A0" w:firstRow="1" w:lastRow="0" w:firstColumn="1" w:lastColumn="0" w:noHBand="0" w:noVBand="1"/>
            </w:tblPr>
            <w:tblGrid>
              <w:gridCol w:w="4569"/>
              <w:gridCol w:w="709"/>
              <w:gridCol w:w="709"/>
              <w:gridCol w:w="1180"/>
              <w:gridCol w:w="456"/>
              <w:gridCol w:w="992"/>
              <w:gridCol w:w="992"/>
              <w:gridCol w:w="896"/>
            </w:tblGrid>
            <w:tr w:rsidR="00574A4F" w:rsidRPr="000E5458" w14:paraId="11028A91" w14:textId="77777777" w:rsidTr="0056234E">
              <w:trPr>
                <w:trHeight w:val="285"/>
              </w:trPr>
              <w:tc>
                <w:tcPr>
                  <w:tcW w:w="4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7AA505" w14:textId="77777777" w:rsidR="00574A4F" w:rsidRPr="000E5458" w:rsidRDefault="00574A4F" w:rsidP="0056234E">
                  <w:pPr>
                    <w:ind w:hanging="509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1971B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2BEBC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00B53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33DD5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BFF40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Сумма (тыс.рублей)</w:t>
                  </w:r>
                </w:p>
              </w:tc>
            </w:tr>
            <w:tr w:rsidR="00574A4F" w:rsidRPr="000E5458" w14:paraId="5C42F3F4" w14:textId="77777777" w:rsidTr="0056234E">
              <w:trPr>
                <w:trHeight w:val="255"/>
              </w:trPr>
              <w:tc>
                <w:tcPr>
                  <w:tcW w:w="4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8A891C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AC5FF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AA4C7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0114D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49ADB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757BE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1F3D8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888AD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574A4F" w:rsidRPr="000E5458" w14:paraId="0B90FB4D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F95CB0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 xml:space="preserve">ВСЕГО РАСХОДОВ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09AC14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BF4C22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7C9A02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D119D68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7D0833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2008378,0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5458B3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1713401,4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7F9F74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1779540,6</w:t>
                  </w:r>
                </w:p>
              </w:tc>
            </w:tr>
            <w:tr w:rsidR="00574A4F" w:rsidRPr="000E5458" w14:paraId="72FCB404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4056089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D553E0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A38D58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16561C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96419B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03BF51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93913,1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735A11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94584,3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F71920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96581,4</w:t>
                  </w:r>
                </w:p>
              </w:tc>
            </w:tr>
            <w:tr w:rsidR="00574A4F" w:rsidRPr="000E5458" w14:paraId="1022E5CF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92FFC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64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132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E9F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7DB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852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2545,7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994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17E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2444,7</w:t>
                  </w:r>
                </w:p>
              </w:tc>
            </w:tr>
            <w:tr w:rsidR="00574A4F" w:rsidRPr="000E5458" w14:paraId="5EEE869B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D6FF0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029E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8DA1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7B3D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FD74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5BD2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2545,7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A756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A13E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2444,7</w:t>
                  </w:r>
                </w:p>
              </w:tc>
            </w:tr>
            <w:tr w:rsidR="00574A4F" w:rsidRPr="000E5458" w14:paraId="116B15CE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AEC9A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7A70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3C67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BCA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41EE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5EC7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2545,7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0FAC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4991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2444,7</w:t>
                  </w:r>
                </w:p>
              </w:tc>
            </w:tr>
            <w:tr w:rsidR="00574A4F" w:rsidRPr="000E5458" w14:paraId="3621A941" w14:textId="77777777" w:rsidTr="0056234E">
              <w:trPr>
                <w:trHeight w:val="9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30396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162B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8667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4A1C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3787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6561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59D7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737,1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B2A9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744,5</w:t>
                  </w:r>
                </w:p>
              </w:tc>
            </w:tr>
            <w:tr w:rsidR="00574A4F" w:rsidRPr="000E5458" w14:paraId="775EACF6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6E57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7D47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2D6B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829B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98CF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517F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A7EA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CA9F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547,0</w:t>
                  </w:r>
                </w:p>
              </w:tc>
            </w:tr>
            <w:tr w:rsidR="00574A4F" w:rsidRPr="000E5458" w14:paraId="73DF655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1E460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70C9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F374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D41A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0239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7791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0F05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FC7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574A4F" w:rsidRPr="000E5458" w14:paraId="43286104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3EE0B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Совета народных депутатов  Россошанского муниципального района</w:t>
                  </w:r>
                  <w:r w:rsidRPr="000E5458">
                    <w:rPr>
                      <w:sz w:val="16"/>
                      <w:szCs w:val="16"/>
                    </w:rPr>
                    <w:br/>
      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3EC1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8BF4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369B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F9DF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F7F1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0315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52BC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1123,2</w:t>
                  </w:r>
                </w:p>
              </w:tc>
            </w:tr>
            <w:tr w:rsidR="00574A4F" w:rsidRPr="000E5458" w14:paraId="6FEB7133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EB80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8611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DF1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969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2D79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77A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37856,3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336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38075,1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5708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38728,3</w:t>
                  </w:r>
                </w:p>
              </w:tc>
            </w:tr>
            <w:tr w:rsidR="00574A4F" w:rsidRPr="000E5458" w14:paraId="4F06ADB8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29A6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B2C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383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05D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9C1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AB5F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37856,3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883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38075,1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812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38728,3</w:t>
                  </w:r>
                </w:p>
              </w:tc>
            </w:tr>
            <w:tr w:rsidR="00574A4F" w:rsidRPr="000E5458" w14:paraId="0CCE2D31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33D9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реализации муниципальной  программы"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EAA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4CA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97A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EBF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DC2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35247,9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CF5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35203,7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D8F2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35828,2</w:t>
                  </w:r>
                </w:p>
              </w:tc>
            </w:tr>
            <w:tr w:rsidR="00574A4F" w:rsidRPr="000E5458" w14:paraId="185D5E86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869A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функций органов местного самоуправления"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EAC0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DA7B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A37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350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E9BF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35247,9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78E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35203,7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AF2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35828,2</w:t>
                  </w:r>
                </w:p>
              </w:tc>
            </w:tr>
            <w:tr w:rsidR="00574A4F" w:rsidRPr="000E5458" w14:paraId="666700EF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FF59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7CD9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D05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B726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B1E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EF8F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25216,1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6683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25858,4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93E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26113,8</w:t>
                  </w:r>
                </w:p>
              </w:tc>
            </w:tr>
            <w:tr w:rsidR="00574A4F" w:rsidRPr="000E5458" w14:paraId="597D6F76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BB44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5EFC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800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27A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0B8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B40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8153,7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62E6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7297,3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619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7666,4</w:t>
                  </w:r>
                </w:p>
              </w:tc>
            </w:tr>
            <w:tr w:rsidR="00574A4F" w:rsidRPr="000E5458" w14:paraId="69FE9F0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9D69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B09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D8E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DA0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4D4B6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181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282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21F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2048,0</w:t>
                  </w:r>
                </w:p>
              </w:tc>
            </w:tr>
            <w:tr w:rsidR="00574A4F" w:rsidRPr="000E5458" w14:paraId="76BDB0B6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6C3B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главы администрации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2F92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A19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1DD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697B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BCB0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B99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8F7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2900,1</w:t>
                  </w:r>
                </w:p>
              </w:tc>
            </w:tr>
            <w:tr w:rsidR="00574A4F" w:rsidRPr="000E5458" w14:paraId="6D770C3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11C6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главы администрации Россошанского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B26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87E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4B5E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59 6 02 82020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85E0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8C0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FEED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E49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2900,1</w:t>
                  </w:r>
                </w:p>
              </w:tc>
            </w:tr>
            <w:tr w:rsidR="00574A4F" w:rsidRPr="000E5458" w14:paraId="401410C7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1D56E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CA9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101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63F9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59 6 02 82020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CAA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E12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8F1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3E0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2900,1</w:t>
                  </w:r>
                </w:p>
              </w:tc>
            </w:tr>
            <w:tr w:rsidR="00574A4F" w:rsidRPr="000E5458" w14:paraId="19CFBE7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481D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856C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948D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FC07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F44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3B5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1D3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9436,3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430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9591,7</w:t>
                  </w:r>
                </w:p>
              </w:tc>
            </w:tr>
            <w:tr w:rsidR="00574A4F" w:rsidRPr="000E5458" w14:paraId="616E8513" w14:textId="77777777" w:rsidTr="0056234E">
              <w:trPr>
                <w:trHeight w:val="7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9E0D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4B3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597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3796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DDB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6A7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7897,5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9A1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8147,2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0E5F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8279,7</w:t>
                  </w:r>
                </w:p>
              </w:tc>
            </w:tr>
            <w:tr w:rsidR="00574A4F" w:rsidRPr="000E5458" w14:paraId="112D1939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40C8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реализации  муниципальной программы"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0B2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F28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5866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F3C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39E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7897,5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5D9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8147,2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7A0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8279,7</w:t>
                  </w:r>
                </w:p>
              </w:tc>
            </w:tr>
            <w:tr w:rsidR="00574A4F" w:rsidRPr="000E5458" w14:paraId="7C99315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D4EB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Основное мероприятие "Финансовое обеспечение деятельности отдела по финансам администрации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08B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4BE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6C7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AA6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2CD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7897,5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72E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8147,2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D63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8279,7</w:t>
                  </w:r>
                </w:p>
              </w:tc>
            </w:tr>
            <w:tr w:rsidR="00574A4F" w:rsidRPr="000E5458" w14:paraId="2018FCF2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5C57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56C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8F7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DAB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644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A43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6797,5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541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7065,7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0125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7135,2</w:t>
                  </w:r>
                </w:p>
              </w:tc>
            </w:tr>
            <w:tr w:rsidR="00574A4F" w:rsidRPr="000E5458" w14:paraId="5057B8B7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AC8F7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830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2D22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F3D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98B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9D6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1D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88B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1140,5</w:t>
                  </w:r>
                </w:p>
              </w:tc>
            </w:tr>
            <w:tr w:rsidR="00574A4F" w:rsidRPr="000E5458" w14:paraId="05CD123E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6325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57E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356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989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6AD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E07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2C7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226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4,0</w:t>
                  </w:r>
                </w:p>
              </w:tc>
            </w:tr>
            <w:tr w:rsidR="00574A4F" w:rsidRPr="000E5458" w14:paraId="0412FF4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41781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A9D5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60A4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8278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59FC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3774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1144,0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8A2F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4D21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1312,0</w:t>
                  </w:r>
                </w:p>
              </w:tc>
            </w:tr>
            <w:tr w:rsidR="00574A4F" w:rsidRPr="000E5458" w14:paraId="168A0431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D867E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Ревизионной комиссии Россошанского муниципального района Воронежской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165D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0F24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E85F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A830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67AF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1144,0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B76A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850E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1312,0</w:t>
                  </w:r>
                </w:p>
              </w:tc>
            </w:tr>
            <w:tr w:rsidR="00574A4F" w:rsidRPr="000E5458" w14:paraId="330AC2B2" w14:textId="77777777" w:rsidTr="0056234E">
              <w:trPr>
                <w:trHeight w:val="7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CF8E6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973E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3F74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6678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3AC4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9785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D80E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B6E8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1241,0</w:t>
                  </w:r>
                </w:p>
              </w:tc>
            </w:tr>
            <w:tr w:rsidR="00574A4F" w:rsidRPr="000E5458" w14:paraId="0CD60FE5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DC029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5CA2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E2C4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89CB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5C2D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4479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01E9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5AF0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70,0</w:t>
                  </w:r>
                </w:p>
              </w:tc>
            </w:tr>
            <w:tr w:rsidR="00574A4F" w:rsidRPr="000E5458" w14:paraId="3A22946F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2C88F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8FAE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364D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5688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CA24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E8B1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FBCB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B880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574A4F" w:rsidRPr="000E5458" w14:paraId="0A07F1A6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A535D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0EAE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53DA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0310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9D5D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298C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0727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7906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0CC70E8" w14:textId="77777777" w:rsidTr="0056234E">
              <w:trPr>
                <w:trHeight w:val="2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CE1FB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A42C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3E27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7BBC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01C2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B85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5C39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1B20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532589F" w14:textId="77777777" w:rsidTr="0056234E">
              <w:trPr>
                <w:trHeight w:val="2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14519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8A06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3ACD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DE63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9D41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F911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1D60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0739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449F040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E9FAF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Проведение  выборов в представительные органы муниципального образования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C0C0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B297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6807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99 2 00 80110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F801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55B6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5908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97EC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ABDF458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92875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DED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DB8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4D93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B8C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E67D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48E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DF7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09EF053A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3A18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845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F01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58B7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658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3FA5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8C6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B20E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3A50287D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8365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"Управление муниципальными  финансами"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AAC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E980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719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39 1 00 00000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C9B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817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8AE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3B84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1E224789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E101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B08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8F7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36AA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DBE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353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682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598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56D65BE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F0C5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846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578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BF3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39 1 04 80540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FE6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82C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39A0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EE3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3723A500" w14:textId="77777777" w:rsidTr="0056234E">
              <w:trPr>
                <w:trHeight w:val="26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8FC5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DC0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329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311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33C0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6B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43481,4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CB9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42671,7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E401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43816,7</w:t>
                  </w:r>
                </w:p>
              </w:tc>
            </w:tr>
            <w:tr w:rsidR="00574A4F" w:rsidRPr="000E5458" w14:paraId="24B69AA7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DB5B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0D0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1E5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ED0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62B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42EE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1DB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5AD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3196,0</w:t>
                  </w:r>
                </w:p>
              </w:tc>
            </w:tr>
            <w:tr w:rsidR="00574A4F" w:rsidRPr="000E5458" w14:paraId="64E70650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57C99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"Социализация детей-сирот и детей, нуждающихся в особой защите государства"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DD86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7595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06A0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02 6 00 00000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355B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435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4E4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12E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3196,0</w:t>
                  </w:r>
                </w:p>
              </w:tc>
            </w:tr>
            <w:tr w:rsidR="00574A4F" w:rsidRPr="000E5458" w14:paraId="11EBC2C1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EA217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"Выполнение переданных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1212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5589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8C29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02 6 01 00000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1BC7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FB6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E2D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A39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3196,0</w:t>
                  </w:r>
                </w:p>
              </w:tc>
            </w:tr>
            <w:tr w:rsidR="00574A4F" w:rsidRPr="000E5458" w14:paraId="73D3D4F6" w14:textId="77777777" w:rsidTr="0056234E">
              <w:trPr>
                <w:trHeight w:val="70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9B127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2073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07D3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55F0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F008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F95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953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2523,8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8A04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2725,8</w:t>
                  </w:r>
                </w:p>
              </w:tc>
            </w:tr>
            <w:tr w:rsidR="00574A4F" w:rsidRPr="000E5458" w14:paraId="1248451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9DDD2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39D7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070A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C37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2992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795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426,5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666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5C1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470,2</w:t>
                  </w:r>
                </w:p>
              </w:tc>
            </w:tr>
            <w:tr w:rsidR="00574A4F" w:rsidRPr="000E5458" w14:paraId="00FF438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E59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"Обеспечение общественного порядка и противодействие преступности"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FDB9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CAE8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E8D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9CD2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EDB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5A15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A8B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</w:tr>
            <w:tr w:rsidR="00574A4F" w:rsidRPr="000E5458" w14:paraId="51A3F2BC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D52A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E994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E4C7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7EA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A521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34A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535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D64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</w:tr>
            <w:tr w:rsidR="00574A4F" w:rsidRPr="000E5458" w14:paraId="552064D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3F76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"Технические средства обеспечения безопасности"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5713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A10E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FA7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08 3 03 00000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9B0B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453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DBA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E32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</w:tr>
            <w:tr w:rsidR="00574A4F" w:rsidRPr="000E5458" w14:paraId="083A63D9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8D7E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0EBB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4701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548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08 3 03 80490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CCB3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FF1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9C8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359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240,0</w:t>
                  </w:r>
                </w:p>
              </w:tc>
            </w:tr>
            <w:tr w:rsidR="00574A4F" w:rsidRPr="000E5458" w14:paraId="77A9EC6D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5269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74A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D09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1588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720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1273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8C5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8287,3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AC14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8358,5</w:t>
                  </w:r>
                </w:p>
              </w:tc>
            </w:tr>
            <w:tr w:rsidR="00574A4F" w:rsidRPr="000E5458" w14:paraId="4725C7DD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018F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2BAA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475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139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2965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2EEA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AA7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57E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</w:tr>
            <w:tr w:rsidR="00574A4F" w:rsidRPr="000E5458" w14:paraId="4F41BD8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151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"Мероприятия по землеустройству и землепользованию"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455B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6A4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F71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C25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BBC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9B3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48C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</w:tr>
            <w:tr w:rsidR="00574A4F" w:rsidRPr="000E5458" w14:paraId="5DCC1DFF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1144A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8490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99E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71D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38 1 01 81040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EBB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9E4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F48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D83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</w:tr>
            <w:tr w:rsidR="00574A4F" w:rsidRPr="000E5458" w14:paraId="5B79C9F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7A9C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A52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74B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4D7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017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B9C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1C6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2488,7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5AB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2512,8</w:t>
                  </w:r>
                </w:p>
              </w:tc>
            </w:tr>
            <w:tr w:rsidR="00574A4F" w:rsidRPr="000E5458" w14:paraId="73A8138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53EC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8627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306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DDD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ED9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D06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806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2488,7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9E2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2512,8</w:t>
                  </w:r>
                </w:p>
              </w:tc>
            </w:tr>
            <w:tr w:rsidR="00574A4F" w:rsidRPr="000E5458" w14:paraId="0D1CDCC2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10D9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3FA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EAE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7DC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E3E7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24B9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002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2405,7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D9D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2429,8</w:t>
                  </w:r>
                </w:p>
              </w:tc>
            </w:tr>
            <w:tr w:rsidR="00574A4F" w:rsidRPr="000E5458" w14:paraId="6B65C00F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DB2E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60D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5CA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468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0C72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F1D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A0B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789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83,0</w:t>
                  </w:r>
                </w:p>
              </w:tc>
            </w:tr>
            <w:tr w:rsidR="00574A4F" w:rsidRPr="000E5458" w14:paraId="3D89A90F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5FB7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0C82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FD47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F90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36A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EC7B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4459,7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FE9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F9A7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4945,7</w:t>
                  </w:r>
                </w:p>
              </w:tc>
            </w:tr>
            <w:tr w:rsidR="00574A4F" w:rsidRPr="000E5458" w14:paraId="30D1A7E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7856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«Служба по администрированию платежей и ведению реестра»"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5C2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AA2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C46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21B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E917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4459,7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2A78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61E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4945,7</w:t>
                  </w:r>
                </w:p>
              </w:tc>
            </w:tr>
            <w:tr w:rsidR="00574A4F" w:rsidRPr="000E5458" w14:paraId="073E4F62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22274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A70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DE8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4D0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536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920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4247,2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83B5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981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4753,7</w:t>
                  </w:r>
                </w:p>
              </w:tc>
            </w:tr>
            <w:tr w:rsidR="00574A4F" w:rsidRPr="000E5458" w14:paraId="310FC12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780B8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E81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E54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BFD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02B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08B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471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E2D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192,0</w:t>
                  </w:r>
                </w:p>
              </w:tc>
            </w:tr>
            <w:tr w:rsidR="00574A4F" w:rsidRPr="000E5458" w14:paraId="00C56439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72468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823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384F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3D8A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5F6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CED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32537,4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515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30424,4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22A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31282,2</w:t>
                  </w:r>
                </w:p>
              </w:tc>
            </w:tr>
            <w:tr w:rsidR="00574A4F" w:rsidRPr="000E5458" w14:paraId="52898DAB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292E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"Выполнение передаваемых полномочий  субъекта Российской Федерации"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BA5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3735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02C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F77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6A82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523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08B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1944,0</w:t>
                  </w:r>
                </w:p>
              </w:tc>
            </w:tr>
            <w:tr w:rsidR="00574A4F" w:rsidRPr="000E5458" w14:paraId="2B507CF1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CCA1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"Создание и организация деятельности комиссий по делам несовершеннолетних и защите их прав"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291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747E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BD0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9D0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E09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680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02C5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977,0</w:t>
                  </w:r>
                </w:p>
              </w:tc>
            </w:tr>
            <w:tr w:rsidR="00574A4F" w:rsidRPr="000E5458" w14:paraId="6A9BEBAA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605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F02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D8D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48A1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DA8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28B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BE0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2D9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915,0</w:t>
                  </w:r>
                </w:p>
              </w:tc>
            </w:tr>
            <w:tr w:rsidR="00574A4F" w:rsidRPr="000E5458" w14:paraId="245B1ACB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CBB6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F99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E38B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5C38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F0F2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867F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DA5B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1BF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62,0</w:t>
                  </w:r>
                </w:p>
              </w:tc>
            </w:tr>
            <w:tr w:rsidR="00574A4F" w:rsidRPr="000E5458" w14:paraId="44FCFB7A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FA17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2CD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B69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EA95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E5C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7F9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A68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142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537,0</w:t>
                  </w:r>
                </w:p>
              </w:tc>
            </w:tr>
            <w:tr w:rsidR="00574A4F" w:rsidRPr="000E5458" w14:paraId="14862C89" w14:textId="77777777" w:rsidTr="0056234E">
              <w:trPr>
                <w:trHeight w:val="9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48488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3D2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CF9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81D2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550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725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495,0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EF3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FCE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510,0</w:t>
                  </w:r>
                </w:p>
              </w:tc>
            </w:tr>
            <w:tr w:rsidR="00574A4F" w:rsidRPr="000E5458" w14:paraId="702C72CF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752E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3ED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2812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A02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F9B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11F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0F6D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2B5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27,0</w:t>
                  </w:r>
                </w:p>
              </w:tc>
            </w:tr>
            <w:tr w:rsidR="00574A4F" w:rsidRPr="000E5458" w14:paraId="730F49E3" w14:textId="77777777" w:rsidTr="0056234E">
              <w:trPr>
                <w:trHeight w:val="3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D683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полномочий по созданию и организации административных комиссий"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3A0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43A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916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389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835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6AB4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5CF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430,0</w:t>
                  </w:r>
                </w:p>
              </w:tc>
            </w:tr>
            <w:tr w:rsidR="00574A4F" w:rsidRPr="000E5458" w14:paraId="32C63036" w14:textId="77777777" w:rsidTr="0056234E">
              <w:trPr>
                <w:trHeight w:val="7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2862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11C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D72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5CA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B2F5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2B3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0522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07E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395,0</w:t>
                  </w:r>
                </w:p>
              </w:tc>
            </w:tr>
            <w:tr w:rsidR="00574A4F" w:rsidRPr="000E5458" w14:paraId="2B65FAE5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45E9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E5C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BFBA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1A3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DFA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42B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6F6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C205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35,0</w:t>
                  </w:r>
                </w:p>
              </w:tc>
            </w:tr>
            <w:tr w:rsidR="00574A4F" w:rsidRPr="000E5458" w14:paraId="40DCDA20" w14:textId="77777777" w:rsidTr="0056234E">
              <w:trPr>
                <w:trHeight w:val="16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6E0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"Формирование и развитие контрактной системы"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05F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C76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1595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4D6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62F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2302,5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AB0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2172,7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AD0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2211,8</w:t>
                  </w:r>
                </w:p>
              </w:tc>
            </w:tr>
            <w:tr w:rsidR="00574A4F" w:rsidRPr="000E5458" w14:paraId="487E43C9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8DE0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BB6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5FA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4BA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3F4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8872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2302,5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977F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2172,7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F78A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2211,8</w:t>
                  </w:r>
                </w:p>
              </w:tc>
            </w:tr>
            <w:tr w:rsidR="00574A4F" w:rsidRPr="000E5458" w14:paraId="0B32BE5B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FB4DC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E300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8C17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4E5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D56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98C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3E0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2155,2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C8B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2194,3</w:t>
                  </w:r>
                </w:p>
              </w:tc>
            </w:tr>
            <w:tr w:rsidR="00574A4F" w:rsidRPr="000E5458" w14:paraId="41E79060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BD55F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96D0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5F3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A80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DF1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63C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8B54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239A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17,5</w:t>
                  </w:r>
                </w:p>
              </w:tc>
            </w:tr>
            <w:tr w:rsidR="00574A4F" w:rsidRPr="000E5458" w14:paraId="4D88640E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A91B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5B1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06DA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1D0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D98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871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18108,8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197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18355,3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075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18727,0</w:t>
                  </w:r>
                </w:p>
              </w:tc>
            </w:tr>
            <w:tr w:rsidR="00574A4F" w:rsidRPr="000E5458" w14:paraId="66E8A9FC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3430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F4A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9B3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D7B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ED1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7B13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18108,8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9F7D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18355,3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901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18727,0</w:t>
                  </w:r>
                </w:p>
              </w:tc>
            </w:tr>
            <w:tr w:rsidR="00574A4F" w:rsidRPr="000E5458" w14:paraId="44507D43" w14:textId="77777777" w:rsidTr="0056234E">
              <w:trPr>
                <w:trHeight w:val="7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CE25C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B24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7BF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D7F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72C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A3A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10562,3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2FC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10742,6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9C0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10853,3</w:t>
                  </w:r>
                </w:p>
              </w:tc>
            </w:tr>
            <w:tr w:rsidR="00574A4F" w:rsidRPr="000E5458" w14:paraId="36E5E5B8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E2477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D39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8AC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6DE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22E3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353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5EE6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7612,7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AA5E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7873,7</w:t>
                  </w:r>
                </w:p>
              </w:tc>
            </w:tr>
            <w:tr w:rsidR="00574A4F" w:rsidRPr="000E5458" w14:paraId="5EC0D51B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AAA00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930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4C60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DBE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A88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708E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8E3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00EE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24AC137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BC4E1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BB3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586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150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A0F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B24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3630,2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6DD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4434,2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BE6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4613,2</w:t>
                  </w:r>
                </w:p>
              </w:tc>
            </w:tr>
            <w:tr w:rsidR="00574A4F" w:rsidRPr="000E5458" w14:paraId="1BD24191" w14:textId="77777777" w:rsidTr="0056234E">
              <w:trPr>
                <w:trHeight w:val="6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E33C9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920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114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7E8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A6A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C541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3630,2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8C0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4434,2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87DA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4613,2</w:t>
                  </w:r>
                </w:p>
              </w:tc>
            </w:tr>
            <w:tr w:rsidR="00574A4F" w:rsidRPr="000E5458" w14:paraId="4C616DFE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2A083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8A8D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1F7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D93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9B5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B30A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3544,5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860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4420,7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70B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4596,7</w:t>
                  </w:r>
                </w:p>
              </w:tc>
            </w:tr>
            <w:tr w:rsidR="00574A4F" w:rsidRPr="000E5458" w14:paraId="2D1BD578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C5751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A39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88E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9FDD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7B2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2C3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D09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91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11,5</w:t>
                  </w:r>
                </w:p>
              </w:tc>
            </w:tr>
            <w:tr w:rsidR="00574A4F" w:rsidRPr="000E5458" w14:paraId="68956112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D934F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094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0F7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8BF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6274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80D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BD6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81A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5,0</w:t>
                  </w:r>
                </w:p>
              </w:tc>
            </w:tr>
            <w:tr w:rsidR="00574A4F" w:rsidRPr="000E5458" w14:paraId="567CCE8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9E7B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реализации муниципальной  программы"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B8B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24CC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FD4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C76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478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6638,9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F81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3586,2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9F33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3786,2</w:t>
                  </w:r>
                </w:p>
              </w:tc>
            </w:tr>
            <w:tr w:rsidR="00574A4F" w:rsidRPr="000E5458" w14:paraId="53B93BEC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CBD9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"Освещение деятельности муниципальной власти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1C6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A9F6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705C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DB0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C54D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D4A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95A3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1500,0</w:t>
                  </w:r>
                </w:p>
              </w:tc>
            </w:tr>
            <w:tr w:rsidR="00574A4F" w:rsidRPr="000E5458" w14:paraId="00A4EBA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CA7C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D25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17B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D57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59 6 03 80880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AE7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44D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1BF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C03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1500,0</w:t>
                  </w:r>
                </w:p>
              </w:tc>
            </w:tr>
            <w:tr w:rsidR="00574A4F" w:rsidRPr="000E5458" w14:paraId="09F1944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0BA2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196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82A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C12C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242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8D1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A7CA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5DC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820,0</w:t>
                  </w:r>
                </w:p>
              </w:tc>
            </w:tr>
            <w:tr w:rsidR="00574A4F" w:rsidRPr="000E5458" w14:paraId="7AFA67F2" w14:textId="77777777" w:rsidTr="0056234E">
              <w:trPr>
                <w:trHeight w:val="8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D13C6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38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6C0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E8F0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6F59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CE9C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876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799,7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FBD3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799,7</w:t>
                  </w:r>
                </w:p>
              </w:tc>
            </w:tr>
            <w:tr w:rsidR="00574A4F" w:rsidRPr="000E5458" w14:paraId="2DFC1D99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2998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908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6F0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326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CAC8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67FE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36F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B46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20,3</w:t>
                  </w:r>
                </w:p>
              </w:tc>
            </w:tr>
            <w:tr w:rsidR="00574A4F" w:rsidRPr="000E5458" w14:paraId="3845957C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8302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"Выполнение других расходных обязательств"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2B28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C326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426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ED2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B14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2452,2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720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BF8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1300,8</w:t>
                  </w:r>
                </w:p>
              </w:tc>
            </w:tr>
            <w:tr w:rsidR="00574A4F" w:rsidRPr="000E5458" w14:paraId="01532446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4788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Выполнение других расходных обязательств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0FF1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00F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4A3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4BA0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853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263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42F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1300,8</w:t>
                  </w:r>
                </w:p>
              </w:tc>
            </w:tr>
            <w:tr w:rsidR="00574A4F" w:rsidRPr="000E5458" w14:paraId="19394BB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A3511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Выполнение других расходных обязательств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6BE0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8B80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C95B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658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CD6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EDF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15A3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E4E73F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1B2C7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66B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E796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EDA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59 6 05 20540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40C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EAE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D45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D6A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D0264E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3165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D7C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458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34B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59 6 05 70100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3F5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753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1024,2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C58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26B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024076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5477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F247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227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94EA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59 6 09 00000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E950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75A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DC40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C9C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165,4</w:t>
                  </w:r>
                </w:p>
              </w:tc>
            </w:tr>
            <w:tr w:rsidR="00574A4F" w:rsidRPr="000E5458" w14:paraId="37D96220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C58A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0CF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36F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A02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59 6 09 80140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807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5372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1B7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E0A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165,4</w:t>
                  </w:r>
                </w:p>
              </w:tc>
            </w:tr>
            <w:tr w:rsidR="00574A4F" w:rsidRPr="000E5458" w14:paraId="5D4F3DCA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6302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"Проведение  Всероссийской переписи населения 2020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324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3DA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687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59 6 10 00000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BB77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741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1366,7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AC7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F7D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3FD94EA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2451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0C9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AF7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B04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59 6 10 54690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CDE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79B3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1366,7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EFDF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752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54C4CE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46A44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93E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8B7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B01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BBD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E56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995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F3E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574A4F" w:rsidRPr="000E5458" w14:paraId="6E16E432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2F29B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6005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B67C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C5F9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99 2 00 00000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0CFD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5A4B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0383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D694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574A4F" w:rsidRPr="000E5458" w14:paraId="0AF79D82" w14:textId="77777777" w:rsidTr="0056234E">
              <w:trPr>
                <w:trHeight w:val="6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3D31B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A86A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0226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83F8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99 2 00 80890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EC4C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4B32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CF1E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C412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574A4F" w:rsidRPr="000E5458" w14:paraId="2B513BC2" w14:textId="77777777" w:rsidTr="0056234E">
              <w:trPr>
                <w:trHeight w:val="25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86235D4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AB7E94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C7DD5F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2851D0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7B82C6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F8D2DF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629F4F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2A76818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13AE9C1C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E4F8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EEB8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251B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A21C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265D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ECF2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26EA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0E9D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08027C4F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A79C9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2F0C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EFDA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9481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36D5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99DC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9AB8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91F8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212E5782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7A0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реализации муниципальной  программы"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7A3C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771C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8F4D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A2BF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A80E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32D7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7BE5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6BA77F1E" w14:textId="77777777" w:rsidTr="0056234E">
              <w:trPr>
                <w:trHeight w:val="2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DFD26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мероприятий мобилизационной готовности"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9741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A7CA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1123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90FD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5831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7B0C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A4A0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5121A994" w14:textId="77777777" w:rsidTr="0056234E">
              <w:trPr>
                <w:trHeight w:val="5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C4A27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9F0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AB16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9447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59 6 06 80350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7F10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A941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3E5D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A78E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260,0</w:t>
                  </w:r>
                </w:p>
              </w:tc>
            </w:tr>
            <w:tr w:rsidR="00574A4F" w:rsidRPr="000E5458" w14:paraId="57D154ED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3736A0F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DB88C6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BEE314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BE5CBB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9C5BBB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1BE71A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21C0E2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956F3B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5C29D835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3FBF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4F8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0AA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4DB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1B40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D10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8E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AA2A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1B98130F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84FD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B6B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444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68D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3A1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68A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100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EBC2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3B8CFD17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1FE05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EF5F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33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0796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BED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533B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96D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148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489C4CEA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6264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878A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BEA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EFD6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B2F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6BD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81B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F3B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2F29E98E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F8BC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E2BB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51EF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C13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39 3 01 88060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8A3B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0E67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E0D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4DC9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574A4F" w:rsidRPr="000E5458" w14:paraId="0A0D813C" w14:textId="77777777" w:rsidTr="0056234E">
              <w:trPr>
                <w:trHeight w:val="19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5F1BC02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5C6873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C3F52B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455976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29EA24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AC4B01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161752,4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6A57AC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130640,1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56475F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132144,9</w:t>
                  </w:r>
                </w:p>
              </w:tc>
            </w:tr>
            <w:tr w:rsidR="00574A4F" w:rsidRPr="000E5458" w14:paraId="62B6E52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2396B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5AB6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17AD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6719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58B0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C7C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7278,6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4E8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4081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7520,7</w:t>
                  </w:r>
                </w:p>
              </w:tc>
            </w:tr>
            <w:tr w:rsidR="00574A4F" w:rsidRPr="000E5458" w14:paraId="59A032B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82B8D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FA64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E6C7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7C5D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1578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A7C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7278,6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40C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73D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7520,7</w:t>
                  </w:r>
                </w:p>
              </w:tc>
            </w:tr>
            <w:tr w:rsidR="00574A4F" w:rsidRPr="000E5458" w14:paraId="63BEBCB6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569C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790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3E6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DF76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FF6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F01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5367,8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C31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5713,5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E55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5774,9</w:t>
                  </w:r>
                </w:p>
              </w:tc>
            </w:tr>
            <w:tr w:rsidR="00574A4F" w:rsidRPr="000E5458" w14:paraId="4EA167D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5A74B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МКУ "Центр поддержки АПК"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CB8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096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867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872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9C66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5367,8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375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5713,5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5AB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5774,9</w:t>
                  </w:r>
                </w:p>
              </w:tc>
            </w:tr>
            <w:tr w:rsidR="00574A4F" w:rsidRPr="000E5458" w14:paraId="5A90C688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19F6E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22DA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583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230F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3F9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15F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5282,7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3B74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5633,4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E50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5689,8</w:t>
                  </w:r>
                </w:p>
              </w:tc>
            </w:tr>
            <w:tr w:rsidR="00574A4F" w:rsidRPr="000E5458" w14:paraId="5A5D3BBB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D342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7D4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6D66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AFF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D628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990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2B5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609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85,1</w:t>
                  </w:r>
                </w:p>
              </w:tc>
            </w:tr>
            <w:tr w:rsidR="00574A4F" w:rsidRPr="000E5458" w14:paraId="456C203F" w14:textId="77777777" w:rsidTr="0056234E">
              <w:trPr>
                <w:trHeight w:val="2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C955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"Эпидемиологические и эпизоотологические мероприятия по дезинсекционным и акарицидным обработкам"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D708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6D26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7B66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27A2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784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FFA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F75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</w:tr>
            <w:tr w:rsidR="00574A4F" w:rsidRPr="000E5458" w14:paraId="66C90ED0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1DDBD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Основное мероприятие "Обеспечение проведения мероприятий по дезинсекционным и акарицидным обработкам"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86AC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A6DA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1FC9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701B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C8C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5BF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267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</w:tr>
            <w:tr w:rsidR="00574A4F" w:rsidRPr="000E5458" w14:paraId="38574FF4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4A321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7108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6F70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402A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25 2 01 80320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9A07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228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5E2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EC8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209,9</w:t>
                  </w:r>
                </w:p>
              </w:tc>
            </w:tr>
            <w:tr w:rsidR="00574A4F" w:rsidRPr="000E5458" w14:paraId="5DD4057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A308F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B2C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22B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80F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25 9 00 00000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839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161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83E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1524,6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123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1535,9</w:t>
                  </w:r>
                </w:p>
              </w:tc>
            </w:tr>
            <w:tr w:rsidR="00574A4F" w:rsidRPr="000E5458" w14:paraId="43A8A56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3565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 проведения противоэпизоотических мероприятий"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512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D64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0DCF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25 9 01 00000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C2E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936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CE3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1524,6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A1D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1535,9</w:t>
                  </w:r>
                </w:p>
              </w:tc>
            </w:tr>
            <w:tr w:rsidR="00574A4F" w:rsidRPr="000E5458" w14:paraId="5C3FCA4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DE570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D95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FDA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63C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25 9 01 78450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B57A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0B8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694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1524,6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8B5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1535,9</w:t>
                  </w:r>
                </w:p>
              </w:tc>
            </w:tr>
            <w:tr w:rsidR="00574A4F" w:rsidRPr="000E5458" w14:paraId="21A7905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0AD7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B58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5FE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9C6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Г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9B12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24E6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D27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F1E3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1BCFF3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59837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"Выполнение других расходных обязательств"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563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8DE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0E5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Г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1CAA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36D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153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86FD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5D4BFC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72F1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Выполнение других расходных обязательств (Премии, гранты)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F5ED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D97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95B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Г 01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C5D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52B3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D43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CB6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E13511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CCEA7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4B96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CCDF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AC5F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F48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5D6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D91B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F1C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D22C5B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1AFF0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B68C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3441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B530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0B6C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EDC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7748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AC5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F8F23B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08474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транспортной системы и дорожного хозяйства"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A2B5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101E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7E8F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45F8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AB9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C9E9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1AF0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0204EC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912C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экономической  устойчивости транс</w:t>
                  </w:r>
                  <w:r>
                    <w:rPr>
                      <w:sz w:val="16"/>
                      <w:szCs w:val="16"/>
                    </w:rPr>
                    <w:t>портного предприятия автомобиль</w:t>
                  </w:r>
                  <w:r w:rsidRPr="000E5458">
                    <w:rPr>
                      <w:sz w:val="16"/>
                      <w:szCs w:val="16"/>
                    </w:rPr>
                    <w:t xml:space="preserve">ного транспорта ООО "Прометей-2"     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32D9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C82E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A70D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B33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C280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BA44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EAC1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1F860C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7B735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0500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F554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B24F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30 2 03 81300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61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EFCA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A35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7C5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A99B521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4A0C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913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3EB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677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1F8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196F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130779,2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83E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107305,4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1C1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108537,5</w:t>
                  </w:r>
                </w:p>
              </w:tc>
            </w:tr>
            <w:tr w:rsidR="00574A4F" w:rsidRPr="000E5458" w14:paraId="30AFFC78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C6741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0DD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923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038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0F4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DC6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130779,2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755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107305,4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A3E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108537,5</w:t>
                  </w:r>
                </w:p>
              </w:tc>
            </w:tr>
            <w:tr w:rsidR="00574A4F" w:rsidRPr="000E5458" w14:paraId="1DBC242E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75634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транспортной системы и дорожного хозяйства"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F8D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E57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7AF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718B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335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130779,2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257F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107305,4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A4F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108537,5</w:t>
                  </w:r>
                </w:p>
              </w:tc>
            </w:tr>
            <w:tr w:rsidR="00574A4F" w:rsidRPr="000E5458" w14:paraId="38ED70F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4C7C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04F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766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D63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A9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934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101451,9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FF62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77187,5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168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77187,5</w:t>
                  </w:r>
                </w:p>
              </w:tc>
            </w:tr>
            <w:tr w:rsidR="00574A4F" w:rsidRPr="000E5458" w14:paraId="16BE07E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13313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2AB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7D7B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0C5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01 S8850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352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3DD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33593,3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166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27187,5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074A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27187,5</w:t>
                  </w:r>
                </w:p>
              </w:tc>
            </w:tr>
            <w:tr w:rsidR="00574A4F" w:rsidRPr="000E5458" w14:paraId="14BDA38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191B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F01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61C4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017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01 S8850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F1D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298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67858,6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C44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DF8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50000,0</w:t>
                  </w:r>
                </w:p>
              </w:tc>
            </w:tr>
            <w:tr w:rsidR="00574A4F" w:rsidRPr="000E5458" w14:paraId="288FE4DE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36940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Основное мероприятие "Развитие и содержание улично-дорожной сети в границах сельских поселений"              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8EC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7EB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775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0AC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DD0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29327,3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12D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30117,9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129F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31350,0</w:t>
                  </w:r>
                </w:p>
              </w:tc>
            </w:tr>
            <w:tr w:rsidR="00574A4F" w:rsidRPr="000E5458" w14:paraId="68EEACAF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BECD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970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AFF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FF8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624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E9F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19333,6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E25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21082,3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396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21945,0</w:t>
                  </w:r>
                </w:p>
              </w:tc>
            </w:tr>
            <w:tr w:rsidR="00574A4F" w:rsidRPr="000E5458" w14:paraId="3CCAAF2E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63B4A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Развитие и содержание улично-дорожной сети в границах сельских поселений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646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AFC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F8D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228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056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9993,7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680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E17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9405,0</w:t>
                  </w:r>
                </w:p>
              </w:tc>
            </w:tr>
            <w:tr w:rsidR="00574A4F" w:rsidRPr="000E5458" w14:paraId="085E088B" w14:textId="77777777" w:rsidTr="0056234E">
              <w:trPr>
                <w:trHeight w:val="247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F5DF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58A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C57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2FD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145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363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23394,6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EA28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16086,7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682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16086,7</w:t>
                  </w:r>
                </w:p>
              </w:tc>
            </w:tr>
            <w:tr w:rsidR="00574A4F" w:rsidRPr="000E5458" w14:paraId="6A93CF56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7572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84B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C7E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9D2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451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78E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A12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83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574A4F" w:rsidRPr="000E5458" w14:paraId="152E079F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607D5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«Создание условий для организации отдыха и оздоровления детей и молодежи Россошанского муниципального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75E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9AD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9A4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072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17D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37B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C7A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574A4F" w:rsidRPr="000E5458" w14:paraId="2D28C741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71982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«Мероприятия на организацию  проведения оплачиваемых работ"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A53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A07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1A2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258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1FD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32F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04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574A4F" w:rsidRPr="000E5458" w14:paraId="4FD1CD3F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0CE73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CD0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18D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0A1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02 4 05 78430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93B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B02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6FC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E12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574A4F" w:rsidRPr="000E5458" w14:paraId="38DC2EF4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BD49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74B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A9D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12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1DB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C39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398E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F28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77D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0BFEC39" w14:textId="77777777" w:rsidTr="0056234E">
              <w:trPr>
                <w:trHeight w:val="17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021D6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градостроительной деятельности"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F05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8E7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2FD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63B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3F3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135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865D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BA74FB6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6262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"Мониторинг и актуализация схемы территориального планирования 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8302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07C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8BD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C4D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C80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401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089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53672DA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9EF6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321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D1E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A39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05 2 04 80850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0BDB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F29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E4E7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5AC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B37A5CC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0E75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развитию градостроительной деятельности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6EB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C45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7A9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05 2 04 78460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0D6D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CF0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560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BDC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B61C071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06F6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"Экономическое развитие"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DC8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68F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160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15 0 00 00000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A13B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398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774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BB5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</w:tr>
            <w:tr w:rsidR="00574A4F" w:rsidRPr="000E5458" w14:paraId="1D4C408B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0621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 малого и среднего предпринимательства и торговли в Россошанском муниципальном районе"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F67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1218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3BF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0403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0EBE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0D6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1DD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</w:tr>
            <w:tr w:rsidR="00574A4F" w:rsidRPr="000E5458" w14:paraId="6E654444" w14:textId="77777777" w:rsidTr="0056234E">
              <w:trPr>
                <w:trHeight w:val="7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4CDB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480572">
                    <w:rPr>
                      <w:sz w:val="16"/>
                      <w:szCs w:val="16"/>
                    </w:rPr>
                    <w:lastRenderedPageBreak/>
                    <w:t xml:space="preserve">Основное </w:t>
                  </w:r>
                  <w:r w:rsidRPr="007A5045">
                    <w:rPr>
                      <w:sz w:val="16"/>
                      <w:szCs w:val="16"/>
                    </w:rPr>
                    <w:t>мероприятие "</w:t>
                  </w:r>
                  <w:r w:rsidRPr="007A5045">
                    <w:rPr>
                      <w:sz w:val="16"/>
                      <w:szCs w:val="16"/>
                      <w:lang w:eastAsia="en-US"/>
                    </w:rPr>
                    <w:t>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</w:t>
                  </w:r>
                  <w:r w:rsidRPr="007A5045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5C3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D3D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ECB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747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40E6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84B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31D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15500,0</w:t>
                  </w:r>
                </w:p>
              </w:tc>
            </w:tr>
            <w:tr w:rsidR="00574A4F" w:rsidRPr="000E5458" w14:paraId="466F8964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8D25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Предоставление грантов начинающим субъектам малого предпринимательства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98A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3DA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FAB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15 2 01 88600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C34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2246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1FF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3C7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</w:tr>
            <w:tr w:rsidR="00574A4F" w:rsidRPr="000E5458" w14:paraId="518D957D" w14:textId="77777777" w:rsidTr="0056234E">
              <w:trPr>
                <w:trHeight w:val="9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6A9D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EF8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133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643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15 2 01 88610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F0E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8D3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18D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E69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4500,0</w:t>
                  </w:r>
                </w:p>
              </w:tc>
            </w:tr>
            <w:tr w:rsidR="00574A4F" w:rsidRPr="000E5458" w14:paraId="77919FB0" w14:textId="77777777" w:rsidTr="0056234E">
              <w:trPr>
                <w:trHeight w:val="9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C1C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333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898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70A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15 2 01 88650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A67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1BED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806C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6E6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1000,0</w:t>
                  </w:r>
                </w:p>
              </w:tc>
            </w:tr>
            <w:tr w:rsidR="00574A4F" w:rsidRPr="000E5458" w14:paraId="6053CDDB" w14:textId="77777777" w:rsidTr="0056234E">
              <w:trPr>
                <w:trHeight w:val="6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812E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929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BB5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2E3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15 2 01 88670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E8C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DE5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6387,5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55B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317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</w:tr>
            <w:tr w:rsidR="00574A4F" w:rsidRPr="000E5458" w14:paraId="23944847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D358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C71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1C27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3460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15 2 01 88660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4B7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F69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C59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553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500,0</w:t>
                  </w:r>
                </w:p>
              </w:tc>
            </w:tr>
            <w:tr w:rsidR="00574A4F" w:rsidRPr="000E5458" w14:paraId="620BE8D7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A5935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2A9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D45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996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25 0  00 00000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76F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D7E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98F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F95A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EAD7AC8" w14:textId="77777777" w:rsidTr="0056234E">
              <w:trPr>
                <w:trHeight w:val="26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0582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"Комплексное развитие сельских территорий"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726D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6E8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848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6BE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6B4C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6A1B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BD8B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7C15F13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4C1E4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"Создание и развитие инфраструктуры на сельских территориях"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258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BA2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C29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75F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151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A7B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D4C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B39C4BA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69433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комплексного развития сельских территорий (Межбюджетные трансферты"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44F4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6179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7A1C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02 L5760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00F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549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13A3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338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C698805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3CFF6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1E87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E9F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761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02 L576F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403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46BC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3804,0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3C6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02E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14F276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3DDC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F79A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AC0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A72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147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748D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D71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833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574A4F" w:rsidRPr="000E5458" w14:paraId="46D867F8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6B67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2C1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BD1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95F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38 1 00 00000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E436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75C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3C92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F19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574A4F" w:rsidRPr="000E5458" w14:paraId="74A01EF1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9660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"Мероприятия по землеустройству и землепользованию"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B87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48E0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DB6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C55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462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9792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EE9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574A4F" w:rsidRPr="000E5458" w14:paraId="1A2911FB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007B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52D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7FE8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BB1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38 1 03 81030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C5C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97D8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599E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2986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574A4F" w:rsidRPr="000E5458" w14:paraId="0AC7BDDB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A3775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718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43C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B66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919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5DC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DEC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5F9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</w:tr>
            <w:tr w:rsidR="00574A4F" w:rsidRPr="000E5458" w14:paraId="318A8669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B37A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21D0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448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F43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632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3A3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21CA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C9B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</w:tr>
            <w:tr w:rsidR="00574A4F" w:rsidRPr="000E5458" w14:paraId="6A49055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33B4B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«Осуществление мероприятий на организацию  проведения оплачиваемых общественных работ"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67B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81FE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A18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479C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0A4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B659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529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</w:tr>
            <w:tr w:rsidR="00574A4F" w:rsidRPr="000E5458" w14:paraId="62B3192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5F7F9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AE0C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1C1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B27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39 2 07 78430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842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B07E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0A8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67A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14D1E32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99B4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на организацию проведения оплачиваемых общественных работ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6DB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AD1B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C3D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39 2 07 78430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FF1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813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C8D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DA1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111,7</w:t>
                  </w:r>
                </w:p>
              </w:tc>
            </w:tr>
            <w:tr w:rsidR="00574A4F" w:rsidRPr="000E5458" w14:paraId="64288BEC" w14:textId="77777777" w:rsidTr="0056234E">
              <w:trPr>
                <w:trHeight w:val="2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68C43E3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E1523D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C0D0124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9F19C9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51136E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073307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84949,4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1E1790E3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14386,5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91E22C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14386,5</w:t>
                  </w:r>
                </w:p>
              </w:tc>
            </w:tr>
            <w:tr w:rsidR="00574A4F" w:rsidRPr="000E5458" w14:paraId="44A7DB87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CCAF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52D3E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7EF8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CDF2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1CE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9E1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27147,9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1E0E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8D6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</w:tr>
            <w:tr w:rsidR="00574A4F" w:rsidRPr="000E5458" w14:paraId="7C4D4687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DB61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"Охрана окружающей среды, воспроизводство и использование природных ресурсов"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5F67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C96D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300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9E0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077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CE6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8C4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B31955E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7983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Региональный проект "Комплексная система обращения с твердыми коммунальными отходами"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B824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D0D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9EA3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 0 G2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EDB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294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A73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A7A3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858E213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C3EC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Государственная поддержка закупки контейнеров для раздельного накопления твердых бытовых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0DC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027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678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 0 G2 52690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45E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7AD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0C5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FD60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45885D2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5D95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CF50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211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D4D6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E3D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5F1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11780,4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280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216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</w:tr>
            <w:tr w:rsidR="00574A4F" w:rsidRPr="000E5458" w14:paraId="4F25D0E1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2B7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"Энергосбережение и повышение энергетической  эффективности"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B58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3EB9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9AA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EDCB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DB4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11780,4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B1D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AF96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</w:tr>
            <w:tr w:rsidR="00574A4F" w:rsidRPr="000E5458" w14:paraId="11ED02B1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B177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4FED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656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2117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21B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F82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11E5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14D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</w:tr>
            <w:tr w:rsidR="00574A4F" w:rsidRPr="000E5458" w14:paraId="46B1F3BB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CF87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Субсидии юридическим лицам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602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46EE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E33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30 1 03 88100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165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C3F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6D0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903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5500,0</w:t>
                  </w:r>
                </w:p>
              </w:tc>
            </w:tr>
            <w:tr w:rsidR="00574A4F" w:rsidRPr="000E5458" w14:paraId="6CA6E857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E02700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44EB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06A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F9E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 30 1 03 70100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026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00B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3F2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97C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1A2C65B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C38C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B2F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C53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752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0B4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F42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2280,4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384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29B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242060D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04CB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 МУП "Теплосеть", на 2021 год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B5F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5A2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A8C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04 S9120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F05E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46F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C91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6B1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4C4B504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EEF68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 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3FE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941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FB5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04 S9120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160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9D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C00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E463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9E7690B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0FFD9" w14:textId="77777777" w:rsidR="00574A4F" w:rsidRPr="000E5458" w:rsidRDefault="00574A4F" w:rsidP="0056234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3CD7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D6F4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38B22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D46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B7F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7A7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586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</w:tr>
            <w:tr w:rsidR="00574A4F" w:rsidRPr="000E5458" w14:paraId="7343C6B2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B5A8A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410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60F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69E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CE3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60B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49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430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</w:tr>
            <w:tr w:rsidR="00574A4F" w:rsidRPr="000E5458" w14:paraId="36CF77B0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A9D9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hyperlink r:id="rId8" w:history="1">
                    <w:r w:rsidRPr="000E5458">
                      <w:rPr>
                        <w:sz w:val="16"/>
                        <w:szCs w:val="16"/>
                      </w:rPr>
                      <w:t>Подпрограмма "Энергосбережение и повышение энергетической  эффективности в Россошанском муниципальном районе"</w:t>
                    </w:r>
                  </w:hyperlink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B83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9CF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63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6A9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9C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7D0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275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</w:tr>
            <w:tr w:rsidR="00574A4F" w:rsidRPr="000E5458" w14:paraId="6458DAB0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F69FC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«Уличное освещение»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1DA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B97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DDE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591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992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E09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CE5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</w:tr>
            <w:tr w:rsidR="00574A4F" w:rsidRPr="000E5458" w14:paraId="45BE6724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A7D63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Уличное освещение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904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14B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76E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30 1 02 78670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910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94B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8A2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12A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8886,5</w:t>
                  </w:r>
                </w:p>
              </w:tc>
            </w:tr>
            <w:tr w:rsidR="00574A4F" w:rsidRPr="000E5458" w14:paraId="3E0001A1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7B070" w14:textId="77777777" w:rsidR="00574A4F" w:rsidRPr="000E5458" w:rsidRDefault="00574A4F" w:rsidP="0056234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458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882C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E71E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366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CC5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94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48915,1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5DD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66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D752336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4B51C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4C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685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C61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25 0  00 00000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B24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26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33515,1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744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946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AD71517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4BD8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"Комплексное развитие сельских территорий"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71D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06D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22F6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54F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746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33515,1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677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5C9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58AEBEA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50CF9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"Создание и развитие инфраструктуры на сельских территориях"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FB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550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72D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E83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ABB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33515,1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75F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43ED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D96A57F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89198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4CE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2F1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222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02 L6350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146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827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33515,1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978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381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5AB62AA" w14:textId="77777777" w:rsidTr="0056234E">
              <w:trPr>
                <w:trHeight w:val="51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57FBB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4C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5A9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682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01B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4E2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59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3D8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A77A054" w14:textId="77777777" w:rsidTr="0056234E">
              <w:trPr>
                <w:trHeight w:val="492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51109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 "Развитие системы водоснабжения и водоотведения  Россошанского муниципального района Воронежской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7B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DB5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77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2F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436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F6C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A5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5BAD75F" w14:textId="77777777" w:rsidTr="0056234E">
              <w:trPr>
                <w:trHeight w:val="50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E69EB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227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1E1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16D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D31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85A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B01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494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72B7064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524B0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Софинансирование капитальных вложений в объекты муниципальной собственности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D51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1D7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290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30 3 01 78100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EAD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1E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3C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367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86E286B" w14:textId="77777777" w:rsidTr="0056234E">
              <w:trPr>
                <w:trHeight w:val="227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88363C6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3978CA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7FBC7E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130853E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D746853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5D318F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1332475,9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1E7162EC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1190262,9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EECAB2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1228045,7</w:t>
                  </w:r>
                </w:p>
              </w:tc>
            </w:tr>
            <w:tr w:rsidR="00574A4F" w:rsidRPr="000E5458" w14:paraId="560151B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116E7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7535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4624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CC2B4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A5B7E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C38A4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419090,5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58F6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380771,4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AE8C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386432,5</w:t>
                  </w:r>
                </w:p>
              </w:tc>
            </w:tr>
            <w:tr w:rsidR="00574A4F" w:rsidRPr="000E5458" w14:paraId="366D2AFF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A8CC8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9F7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45DD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010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8F5E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E00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419090,5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D55F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380771,4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5E7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386432,5</w:t>
                  </w:r>
                </w:p>
              </w:tc>
            </w:tr>
            <w:tr w:rsidR="00574A4F" w:rsidRPr="000E5458" w14:paraId="45C8E17D" w14:textId="77777777" w:rsidTr="0056234E">
              <w:trPr>
                <w:trHeight w:val="2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17539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дошкольного  образования"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F02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E95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7DB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3A58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71B3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419090,5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CE2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380771,4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8509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386432,5</w:t>
                  </w:r>
                </w:p>
              </w:tc>
            </w:tr>
            <w:tr w:rsidR="00574A4F" w:rsidRPr="000E5458" w14:paraId="79DFE13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7F485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дошкольных образовательных учреждений"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7C3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6C7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527C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6F28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79A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187232,4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2FC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139590,7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E82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134409,9</w:t>
                  </w:r>
                </w:p>
              </w:tc>
            </w:tr>
            <w:tr w:rsidR="00574A4F" w:rsidRPr="000E5458" w14:paraId="2E564C82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D0791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132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D3F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B9A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1F5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0804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68323,7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A97E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71218,1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7D4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71930,3</w:t>
                  </w:r>
                </w:p>
              </w:tc>
            </w:tr>
            <w:tr w:rsidR="00574A4F" w:rsidRPr="000E5458" w14:paraId="65235C6D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C1ED6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D11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91B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3DE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EBB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BCF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82687,5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35B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51660,9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9ED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45650,2</w:t>
                  </w:r>
                </w:p>
              </w:tc>
            </w:tr>
            <w:tr w:rsidR="00574A4F" w:rsidRPr="000E5458" w14:paraId="0C042224" w14:textId="77777777" w:rsidTr="0056234E">
              <w:trPr>
                <w:trHeight w:val="5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9DAD6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12CA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88D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8BF5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70D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03F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11875,4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2AB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12258,0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2B52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12375,7</w:t>
                  </w:r>
                </w:p>
              </w:tc>
            </w:tr>
            <w:tr w:rsidR="00574A4F" w:rsidRPr="000E5458" w14:paraId="458089BC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E7CD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 муниципальных 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751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FFF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554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FF7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6EC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5025,8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90D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4453,7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17E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4453,7</w:t>
                  </w:r>
                </w:p>
              </w:tc>
            </w:tr>
            <w:tr w:rsidR="00574A4F" w:rsidRPr="000E5458" w14:paraId="027EB9F0" w14:textId="77777777" w:rsidTr="0056234E">
              <w:trPr>
                <w:trHeight w:val="492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30D1A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7E4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27DE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FAC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4D6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8CC5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2387,0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8073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06B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AFC2E4B" w14:textId="77777777" w:rsidTr="0056234E">
              <w:trPr>
                <w:trHeight w:val="492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FD74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25C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36E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6CB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3A11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1C6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13310,9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A34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2C71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AA50FF5" w14:textId="77777777" w:rsidTr="0056234E">
              <w:trPr>
                <w:trHeight w:val="492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88B5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8C0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C74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02C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A61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E58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4EBD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AA2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7AC0BD6" w14:textId="77777777" w:rsidTr="0056234E">
              <w:trPr>
                <w:trHeight w:val="38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61F05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4EE8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47D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E9A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8A9E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030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1100,7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9C0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3E86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F73FE71" w14:textId="77777777" w:rsidTr="0056234E">
              <w:trPr>
                <w:trHeight w:val="492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EC98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680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953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7EE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01 S8300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72D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99B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1394,8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BD4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2C6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FA6504F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53EF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"Создание  условий для реализации государственного стандарта дошкольного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E7F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EFFF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C32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B9E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39AF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231608,1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054C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240930,7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37B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251772,6</w:t>
                  </w:r>
                </w:p>
              </w:tc>
            </w:tr>
            <w:tr w:rsidR="00574A4F" w:rsidRPr="000E5458" w14:paraId="17706201" w14:textId="77777777" w:rsidTr="0056234E">
              <w:trPr>
                <w:trHeight w:val="7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63EBE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E95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9D9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007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BC0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18E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202951,3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E14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211871,7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729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217811,3</w:t>
                  </w:r>
                </w:p>
              </w:tc>
            </w:tr>
            <w:tr w:rsidR="00574A4F" w:rsidRPr="000E5458" w14:paraId="41A8678A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C8AE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A28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1A2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D0F5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5D7F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F96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3032,7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337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3032,8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121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3032,7</w:t>
                  </w:r>
                </w:p>
              </w:tc>
            </w:tr>
            <w:tr w:rsidR="00574A4F" w:rsidRPr="000E5458" w14:paraId="50E985C0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98FA1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F1F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573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C25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B30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0E5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25624,1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DE38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26026,2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421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30928,6</w:t>
                  </w:r>
                </w:p>
              </w:tc>
            </w:tr>
            <w:tr w:rsidR="00574A4F" w:rsidRPr="000E5458" w14:paraId="0992FA8D" w14:textId="77777777" w:rsidTr="0056234E">
              <w:trPr>
                <w:trHeight w:val="7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BCFEC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5EA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21B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01C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П2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807B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19D9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C7E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D7D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</w:tr>
            <w:tr w:rsidR="00574A4F" w:rsidRPr="000E5458" w14:paraId="3ED7A6B0" w14:textId="77777777" w:rsidTr="0056234E">
              <w:trPr>
                <w:trHeight w:val="9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A2AF3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9A3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3BD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B0C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П2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054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9547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025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CB8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</w:tr>
            <w:tr w:rsidR="00574A4F" w:rsidRPr="000E5458" w14:paraId="6156EA11" w14:textId="77777777" w:rsidTr="0056234E">
              <w:trPr>
                <w:trHeight w:val="25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2962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79623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77E4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4412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493C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69AAE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813082,4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8C71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704405,8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9F0C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734737,6</w:t>
                  </w:r>
                </w:p>
              </w:tc>
            </w:tr>
            <w:tr w:rsidR="00574A4F" w:rsidRPr="000E5458" w14:paraId="1C86061D" w14:textId="77777777" w:rsidTr="0056234E">
              <w:trPr>
                <w:trHeight w:val="3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E7E0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64D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8C7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87F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782C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53C6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813082,4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3F1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704405,8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129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734737,6</w:t>
                  </w:r>
                </w:p>
              </w:tc>
            </w:tr>
            <w:tr w:rsidR="00574A4F" w:rsidRPr="000E5458" w14:paraId="6A22BA79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5421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общего образования"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5C8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54FC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48B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ABC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B17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813082,4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833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704405,8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81D0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734737,6</w:t>
                  </w:r>
                </w:p>
              </w:tc>
            </w:tr>
            <w:tr w:rsidR="00574A4F" w:rsidRPr="000E5458" w14:paraId="1B19FFE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58B37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 общеобразовательных учреждений"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A7B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998D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4F6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450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E80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190036,2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702E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98035,0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567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99788,1</w:t>
                  </w:r>
                </w:p>
              </w:tc>
            </w:tr>
            <w:tr w:rsidR="00574A4F" w:rsidRPr="000E5458" w14:paraId="59C1A04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7BC49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2D0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77F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C8D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C66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8AF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75526,1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7A3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61405,6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861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62854,6</w:t>
                  </w:r>
                </w:p>
              </w:tc>
            </w:tr>
            <w:tr w:rsidR="00574A4F" w:rsidRPr="000E5458" w14:paraId="257DEBB6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2DD1A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1C1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FB00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5617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D33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F74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35965,5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DC8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28909,9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4BA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29214,0</w:t>
                  </w:r>
                </w:p>
              </w:tc>
            </w:tr>
            <w:tr w:rsidR="00574A4F" w:rsidRPr="000E5458" w14:paraId="0BCEB423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C87E4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16F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C63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A2C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75F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F5F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7756,4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D94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7691,7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F20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7691,7</w:t>
                  </w:r>
                </w:p>
              </w:tc>
            </w:tr>
            <w:tr w:rsidR="00574A4F" w:rsidRPr="000E5458" w14:paraId="2D911296" w14:textId="77777777" w:rsidTr="0056234E">
              <w:trPr>
                <w:trHeight w:val="136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E1514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6B0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B19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085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1DD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57C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F7B8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7AC9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31246EB" w14:textId="77777777" w:rsidTr="0056234E">
              <w:trPr>
                <w:trHeight w:val="52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82CB3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B35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164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917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994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25AC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1544,0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762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20C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EC74849" w14:textId="77777777" w:rsidTr="0056234E">
              <w:trPr>
                <w:trHeight w:val="52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37A97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D43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076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8E03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8B0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8A0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22045,0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5EE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CFF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D82BA01" w14:textId="77777777" w:rsidTr="0056234E">
              <w:trPr>
                <w:trHeight w:val="52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2CE3F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29D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E158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DB0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6A88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020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8212,7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9A5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999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A66EA5F" w14:textId="77777777" w:rsidTr="0056234E">
              <w:trPr>
                <w:trHeight w:val="44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26B07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CF2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BB7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B2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44C8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9EC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0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9DC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5EF6AAD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3A2DE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0E1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93E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3F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S8950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0B0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DDD6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2B5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A7C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27,8</w:t>
                  </w:r>
                </w:p>
              </w:tc>
            </w:tr>
            <w:tr w:rsidR="00574A4F" w:rsidRPr="000E5458" w14:paraId="3BEACD39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DC1B6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1527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1B9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46EC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E53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06A4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20307,6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DFC4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7476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B0A3A81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CFE37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62B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889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42AF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DF8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3585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4B7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1EA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BA4D632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7333E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A81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A82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C8C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4B1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C5A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E3F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386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C47CE53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BA374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E73C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018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7D5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5CE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8AB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5B9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79A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E40947C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C3308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A68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F29B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688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A8B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ADD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508564,9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F6A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515134,0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977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543466,4</w:t>
                  </w:r>
                </w:p>
              </w:tc>
            </w:tr>
            <w:tr w:rsidR="00574A4F" w:rsidRPr="000E5458" w14:paraId="05D1EA9D" w14:textId="77777777" w:rsidTr="0056234E">
              <w:trPr>
                <w:trHeight w:val="100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D48C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D5A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F0E0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ACC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F6AA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F9B6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310795,6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D14C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314822,2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72A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332137,3</w:t>
                  </w:r>
                </w:p>
              </w:tc>
            </w:tr>
            <w:tr w:rsidR="00574A4F" w:rsidRPr="000E5458" w14:paraId="262A9B38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2249F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DA7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23B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026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AB8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5A3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12966,4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7CD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12735,6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4DE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12735,6</w:t>
                  </w:r>
                </w:p>
              </w:tc>
            </w:tr>
            <w:tr w:rsidR="00574A4F" w:rsidRPr="000E5458" w14:paraId="155CDE6C" w14:textId="77777777" w:rsidTr="0056234E">
              <w:trPr>
                <w:trHeight w:val="8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17EA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46E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CDA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39EE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345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D79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184802,9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7163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187576,2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143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198593,5</w:t>
                  </w:r>
                </w:p>
              </w:tc>
            </w:tr>
            <w:tr w:rsidR="00574A4F" w:rsidRPr="000E5458" w14:paraId="5FD0EDE3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D81A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учащихся общеобразовательных  учреждений молочной продукцией"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44B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260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BA4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310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09C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10605,8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8B3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10227,5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B0F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10227,5</w:t>
                  </w:r>
                </w:p>
              </w:tc>
            </w:tr>
            <w:tr w:rsidR="00574A4F" w:rsidRPr="000E5458" w14:paraId="0E04A46F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310D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A70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A5B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4B5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C5E2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55F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5996,2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42E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5617,9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FC2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5617,9</w:t>
                  </w:r>
                </w:p>
              </w:tc>
            </w:tr>
            <w:tr w:rsidR="00574A4F" w:rsidRPr="000E5458" w14:paraId="4ED945C7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4F69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5B9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833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E87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886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DFA4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1C7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4609,6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620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4609,6</w:t>
                  </w:r>
                </w:p>
              </w:tc>
            </w:tr>
            <w:tr w:rsidR="00574A4F" w:rsidRPr="000E5458" w14:paraId="367BDB85" w14:textId="77777777" w:rsidTr="0056234E">
              <w:trPr>
                <w:trHeight w:val="3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56CB1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"Материально-техническое оснащение муниципальных образовательных организаций"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B93A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1816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9D1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1C7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60D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3C4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6C3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574A4F" w:rsidRPr="000E5458" w14:paraId="0B3E0B5A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A1439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B2C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E88D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956A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02 2 04 78940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1FB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8CE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522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65E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574A4F" w:rsidRPr="000E5458" w14:paraId="0EAF1604" w14:textId="77777777" w:rsidTr="0056234E">
              <w:trPr>
                <w:trHeight w:val="9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462B1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143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CBC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919C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П2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E17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FD3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CDB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F226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</w:tr>
            <w:tr w:rsidR="00574A4F" w:rsidRPr="000E5458" w14:paraId="50E3D594" w14:textId="77777777" w:rsidTr="0056234E">
              <w:trPr>
                <w:trHeight w:val="8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EC5B7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EA1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0881A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62BE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П2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4393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7C2D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F872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04F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900,0</w:t>
                  </w:r>
                </w:p>
              </w:tc>
            </w:tr>
            <w:tr w:rsidR="00574A4F" w:rsidRPr="000E5458" w14:paraId="2923662E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856CF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18C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71B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8C8A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5DD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34C9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2B8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6C4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39216,2</w:t>
                  </w:r>
                </w:p>
              </w:tc>
            </w:tr>
            <w:tr w:rsidR="00574A4F" w:rsidRPr="000E5458" w14:paraId="69A8701C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13C3E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07D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F5AF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4D5B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02 2 07 53030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A49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CDD1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25388,7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340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25388,7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7A9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25388,7</w:t>
                  </w:r>
                </w:p>
              </w:tc>
            </w:tr>
            <w:tr w:rsidR="00574A4F" w:rsidRPr="000E5458" w14:paraId="23258203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E1CCF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803E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DA9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6836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02 2 07 53030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47C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750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13827,5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04B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13827,5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9D49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13827,5</w:t>
                  </w:r>
                </w:p>
              </w:tc>
            </w:tr>
            <w:tr w:rsidR="00574A4F" w:rsidRPr="000E5458" w14:paraId="2EAA01D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F971A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89CE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D1BA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FD94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02 2 08 00000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31F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F0E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39347,5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518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40793,1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7460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41039,4</w:t>
                  </w:r>
                </w:p>
              </w:tc>
            </w:tr>
            <w:tr w:rsidR="00574A4F" w:rsidRPr="000E5458" w14:paraId="60C38312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1509C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57A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CEA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4C84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78F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DCB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21434,6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8FB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22221,9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0C5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22356,1</w:t>
                  </w:r>
                </w:p>
              </w:tc>
            </w:tr>
            <w:tr w:rsidR="00574A4F" w:rsidRPr="000E5458" w14:paraId="59B9410F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88281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729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A00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3471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A38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7B48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17912,9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A400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18571,2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DE1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18683,3</w:t>
                  </w:r>
                </w:p>
              </w:tc>
            </w:tr>
            <w:tr w:rsidR="00574A4F" w:rsidRPr="000E5458" w14:paraId="30DD6B58" w14:textId="77777777" w:rsidTr="0056234E">
              <w:trPr>
                <w:trHeight w:val="227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01C7F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Региональный проект "Современная школа"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168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0ED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F78A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Е1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9872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1BD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11265,3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FF9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1AB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3AC523A" w14:textId="77777777" w:rsidTr="0056234E">
              <w:trPr>
                <w:trHeight w:val="7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6BEE9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C74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E03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BB9F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Е1 51690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F2F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E54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11265,3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CCA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6729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7B61F81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DB2D93" w14:textId="77777777" w:rsidR="00574A4F" w:rsidRPr="000C2196" w:rsidRDefault="00574A4F" w:rsidP="0056234E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02436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A1437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5671B2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02 2 Е2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4B333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B76FB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1620,4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051A7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93EAC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376EA2E" w14:textId="77777777" w:rsidTr="0056234E">
              <w:trPr>
                <w:trHeight w:val="7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E37B99" w14:textId="77777777" w:rsidR="00574A4F" w:rsidRPr="000C2196" w:rsidRDefault="00574A4F" w:rsidP="0056234E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946FE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550C6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287A61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02 2 Е2 50970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BD782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7668D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1620,4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5FE46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88F1C" w14:textId="77777777" w:rsidR="00574A4F" w:rsidRPr="000C2196" w:rsidRDefault="00574A4F" w:rsidP="0056234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2196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85394FA" w14:textId="77777777" w:rsidTr="0056234E">
              <w:trPr>
                <w:trHeight w:val="16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02CBB7" w14:textId="77777777" w:rsidR="00574A4F" w:rsidRPr="000C2196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Региональный проект "Цифровая образовательная среда"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4DFF9F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4764A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4AD491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02 2 Е4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996CB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AB499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11426,1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DF3D08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52185" w14:textId="77777777" w:rsidR="00574A4F" w:rsidRPr="000C2196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C219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BCD8CCD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87145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500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45B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7F66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Е4 52100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CFC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D6C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9521,7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998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BA1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9448BF0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9F756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68D8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4485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BAA6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2 Е4 52100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8F7A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AA9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1904,4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4EDC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CE9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6F143BC" w14:textId="77777777" w:rsidTr="0056234E">
              <w:trPr>
                <w:trHeight w:val="15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95007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FEE3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28D5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1643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455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8996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47750,8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E0D92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43500,0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6BE5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44205,4</w:t>
                  </w:r>
                </w:p>
              </w:tc>
            </w:tr>
            <w:tr w:rsidR="00574A4F" w:rsidRPr="000E5458" w14:paraId="11E84DFE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0504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36F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E5F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582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A8B9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CEE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20835,3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8676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19641,4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32F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19828,4</w:t>
                  </w:r>
                </w:p>
              </w:tc>
            </w:tr>
            <w:tr w:rsidR="00574A4F" w:rsidRPr="000E5458" w14:paraId="3D0BA40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04D56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дополнительного образования и воспитания"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B9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495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DFE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86F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A8E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20835,3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6D3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19641,4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475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19828,4</w:t>
                  </w:r>
                </w:p>
              </w:tc>
            </w:tr>
            <w:tr w:rsidR="00574A4F" w:rsidRPr="000E5458" w14:paraId="3B558CC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089B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учреждений дополнительного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118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FC9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E80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1495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DC9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18836,8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AA9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19641,4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E35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19828,4</w:t>
                  </w:r>
                </w:p>
              </w:tc>
            </w:tr>
            <w:tr w:rsidR="00574A4F" w:rsidRPr="000E5458" w14:paraId="6FAC851E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05F44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995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C8E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462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28C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234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17509,9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4611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18203,9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25F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18385,9</w:t>
                  </w:r>
                </w:p>
              </w:tc>
            </w:tr>
            <w:tr w:rsidR="00574A4F" w:rsidRPr="000E5458" w14:paraId="6C39ECBE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7BC78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395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BBDB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54E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1012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1C11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654,1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A2C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1155,7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A04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1160,7</w:t>
                  </w:r>
                </w:p>
              </w:tc>
            </w:tr>
            <w:tr w:rsidR="00574A4F" w:rsidRPr="000E5458" w14:paraId="1A2FBCB8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C38F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27D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FB7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EBA9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C79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35BC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8925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281,8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71F7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281,8</w:t>
                  </w:r>
                </w:p>
              </w:tc>
            </w:tr>
            <w:tr w:rsidR="00574A4F" w:rsidRPr="000E5458" w14:paraId="3C8BE6EC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67979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2E5C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BED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715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CA5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64EE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197D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DFC4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4E5F498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26B83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76C1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A93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32B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401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2E0C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A1FB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4923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F42263D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56EA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D27A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B229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701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Е2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643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7AA3B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712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B3DD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6EF0D1C" w14:textId="77777777" w:rsidTr="0056234E">
              <w:trPr>
                <w:trHeight w:val="70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1E03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C40A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DD67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D2CE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3 Е2 54910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300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078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4E8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136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D3E0F81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D6D30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культуры и  туризма"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6A5D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94CCC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8102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4CAD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9B6C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26915,5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9612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23858,6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4D94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24377,0</w:t>
                  </w:r>
                </w:p>
              </w:tc>
            </w:tr>
            <w:tr w:rsidR="00574A4F" w:rsidRPr="000E5458" w14:paraId="4B39E386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E5AC0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"Образование"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05F6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C37C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7D40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13B7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7153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26915,5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A1F8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23858,6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C3EB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24377,0</w:t>
                  </w:r>
                </w:p>
              </w:tc>
            </w:tr>
            <w:tr w:rsidR="00574A4F" w:rsidRPr="000E5458" w14:paraId="3525B15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DA738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ДО ДШИ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8EF8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EBCC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1EB5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1705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327C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26915,5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E45F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23858,6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21DC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24377,0</w:t>
                  </w:r>
                </w:p>
              </w:tc>
            </w:tr>
            <w:tr w:rsidR="00574A4F" w:rsidRPr="000E5458" w14:paraId="74DAD409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111B6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549B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DB85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8E4B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00CB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8CD2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16291,7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6459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22851,9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DBB5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22988,4</w:t>
                  </w:r>
                </w:p>
              </w:tc>
            </w:tr>
            <w:tr w:rsidR="00574A4F" w:rsidRPr="000E5458" w14:paraId="63B47B3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05578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FCA6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9998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7CD6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4ED7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A7B4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1695,0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C12C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E2D2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1373,6</w:t>
                  </w:r>
                </w:p>
              </w:tc>
            </w:tr>
            <w:tr w:rsidR="00574A4F" w:rsidRPr="000E5458" w14:paraId="2D233479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E8A1F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9B1D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CE93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0E8E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8EB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CF7E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6DF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501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15,0</w:t>
                  </w:r>
                </w:p>
              </w:tc>
            </w:tr>
            <w:tr w:rsidR="00574A4F" w:rsidRPr="000E5458" w14:paraId="04E8B524" w14:textId="77777777" w:rsidTr="0056234E">
              <w:trPr>
                <w:trHeight w:val="7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0CA8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860B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7467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A401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72B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ABB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577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EA6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862FA85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79E44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Зарезервированные средства,  связанные с особенностями исполнения бюджета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36FB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6559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3318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5C5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DE55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7AE2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19A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6D45C9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196E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Региональный проект "Культурная среда"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7827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9A54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BB05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А1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D514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7FCF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75B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B5B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2AD759A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168B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4A4B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50C0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065C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2 А1 55190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5E5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7B2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67B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0FD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A539836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5766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Молодёжная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D198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81E8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8623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8C6F7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9BC98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16345,6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8FB9A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20856,3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1310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21498,0</w:t>
                  </w:r>
                </w:p>
              </w:tc>
            </w:tr>
            <w:tr w:rsidR="00574A4F" w:rsidRPr="000E5458" w14:paraId="56F10F74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33D4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53FC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A17D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1158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C94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8D4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16345,6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5E4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20856,3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DF2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21498,0</w:t>
                  </w:r>
                </w:p>
              </w:tc>
            </w:tr>
            <w:tr w:rsidR="00574A4F" w:rsidRPr="000E5458" w14:paraId="1574CF4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ACB9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"Создание условий для организации отдыха и оздоровления детей и молодёжи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1B3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E41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76B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585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21D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16345,6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AA9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20856,3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5A6F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21498,0</w:t>
                  </w:r>
                </w:p>
              </w:tc>
            </w:tr>
            <w:tr w:rsidR="00574A4F" w:rsidRPr="000E5458" w14:paraId="49A5E85B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3FC23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МКУ ДОЛ "Берёзка""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A64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CA5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859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0B8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492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6927,8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250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11275,5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1E7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11717,2</w:t>
                  </w:r>
                </w:p>
              </w:tc>
            </w:tr>
            <w:tr w:rsidR="00574A4F" w:rsidRPr="000E5458" w14:paraId="332F1FE4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CFB8D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F2B2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55B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633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0B8F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E62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2A21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6662,0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8DC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6728,7</w:t>
                  </w:r>
                </w:p>
              </w:tc>
            </w:tr>
            <w:tr w:rsidR="00574A4F" w:rsidRPr="000E5458" w14:paraId="09F4155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E72BA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22D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B5E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230E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0FA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4E3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2655,6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711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8D2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4381,2</w:t>
                  </w:r>
                </w:p>
              </w:tc>
            </w:tr>
            <w:tr w:rsidR="00574A4F" w:rsidRPr="000E5458" w14:paraId="51541310" w14:textId="77777777" w:rsidTr="0056234E">
              <w:trPr>
                <w:trHeight w:val="2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E2BE2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6F1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339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8E9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43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5C0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677E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73E6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607,3</w:t>
                  </w:r>
                </w:p>
              </w:tc>
            </w:tr>
            <w:tr w:rsidR="00574A4F" w:rsidRPr="000E5458" w14:paraId="7609F340" w14:textId="77777777" w:rsidTr="0056234E">
              <w:trPr>
                <w:trHeight w:val="2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6C3E6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2DD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250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0C5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7BE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13A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3F6F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8E2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046F26F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5DF3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"Мероприятия по организации центра трудовой адаптации детей и подростков"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098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ADC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59F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ABB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BDB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E9D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8FD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520,0</w:t>
                  </w:r>
                </w:p>
              </w:tc>
            </w:tr>
            <w:tr w:rsidR="00574A4F" w:rsidRPr="000E5458" w14:paraId="6CF3100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F62C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0DD0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E28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EF1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BC1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69F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25B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91F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250,0</w:t>
                  </w:r>
                </w:p>
              </w:tc>
            </w:tr>
            <w:tr w:rsidR="00574A4F" w:rsidRPr="000E5458" w14:paraId="4A2FCD4D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A15A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DD4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A9A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62C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50B4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DDA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6F2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AF9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270,0</w:t>
                  </w:r>
                </w:p>
              </w:tc>
            </w:tr>
            <w:tr w:rsidR="00574A4F" w:rsidRPr="000E5458" w14:paraId="3B49CDD9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3EA4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"Организация отдыха  и оздоровление детей в пришкольных и профильных нестационарных палаточных лагерях"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051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74F0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3B70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AB2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F2C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3B4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3657,5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CB10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3657,5</w:t>
                  </w:r>
                </w:p>
              </w:tc>
            </w:tr>
            <w:tr w:rsidR="00574A4F" w:rsidRPr="000E5458" w14:paraId="388038C6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E4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DDD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EE88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1D3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02 4 03 S8320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03D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511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B45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627,7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04B4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627,7</w:t>
                  </w:r>
                </w:p>
              </w:tc>
            </w:tr>
            <w:tr w:rsidR="00574A4F" w:rsidRPr="000E5458" w14:paraId="2A9C99D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0EE07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C61B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D01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3BF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02 4 03 S8320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FE8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359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1637,1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AC6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523A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3029,8</w:t>
                  </w:r>
                </w:p>
              </w:tc>
            </w:tr>
            <w:tr w:rsidR="00574A4F" w:rsidRPr="000E5458" w14:paraId="39BCC262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C5F76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"Организация отдыха и оздоровление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072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2925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7F83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AD6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BE1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D4B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8E6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5603,3</w:t>
                  </w:r>
                </w:p>
              </w:tc>
            </w:tr>
            <w:tr w:rsidR="00574A4F" w:rsidRPr="000E5458" w14:paraId="6708918D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79FAD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Оздоровление детей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846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91C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1A8D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04 S8410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895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2E6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47C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955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5603,3</w:t>
                  </w:r>
                </w:p>
              </w:tc>
            </w:tr>
            <w:tr w:rsidR="00574A4F" w:rsidRPr="000E5458" w14:paraId="1BB6030F" w14:textId="77777777" w:rsidTr="0056234E">
              <w:trPr>
                <w:trHeight w:val="5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4C07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"Организация работы муниципальных организаций отдыха детей и их оздоровления в условиях распространения новой корон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0E5458">
                    <w:rPr>
                      <w:sz w:val="16"/>
                      <w:szCs w:val="16"/>
                    </w:rPr>
                    <w:t>вирусной инфекции (COVID-19)"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955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B29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AF26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516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9C9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699,3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BE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8AD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2220D91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021E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Организация работы муниципальных организаций отдыха детей и их оздоровления в условиях распространения новой корон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0E5458">
                    <w:rPr>
                      <w:sz w:val="16"/>
                      <w:szCs w:val="16"/>
                    </w:rPr>
                    <w:t>вирусной инфекции (COVID-19)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171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7AD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C9D6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02 4 06 79110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7FA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B8D3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699,3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5C1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F07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A3BF831" w14:textId="77777777" w:rsidTr="0056234E">
              <w:trPr>
                <w:trHeight w:val="2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F1E02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DF249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CB5E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B96C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4B9D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A73F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36206,6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015D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40729,4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3832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41172,2</w:t>
                  </w:r>
                </w:p>
              </w:tc>
            </w:tr>
            <w:tr w:rsidR="00574A4F" w:rsidRPr="000E5458" w14:paraId="2A002EB3" w14:textId="77777777" w:rsidTr="0056234E">
              <w:trPr>
                <w:trHeight w:val="3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D35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B4D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01C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5F4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7E6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7B5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36206,6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FA2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40729,4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25F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41172,2</w:t>
                  </w:r>
                </w:p>
              </w:tc>
            </w:tr>
            <w:tr w:rsidR="00574A4F" w:rsidRPr="000E5458" w14:paraId="54BFC8A2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554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167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6534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ADE5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4012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536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36206,6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733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40729,4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188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41172,2</w:t>
                  </w:r>
                </w:p>
              </w:tc>
            </w:tr>
            <w:tr w:rsidR="00574A4F" w:rsidRPr="000E5458" w14:paraId="380303D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0D90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"Расходы на обеспечение функций деятельности аппарата отдела образования и молодёжной политики"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12A3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1F9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5ABB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CEC4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AB6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713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3639,6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884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3670,2</w:t>
                  </w:r>
                </w:p>
              </w:tc>
            </w:tr>
            <w:tr w:rsidR="00574A4F" w:rsidRPr="000E5458" w14:paraId="0E8496DF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B64A7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43D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A47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25EE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453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C9FD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C1D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3639,6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CCB6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3670,2</w:t>
                  </w:r>
                </w:p>
              </w:tc>
            </w:tr>
            <w:tr w:rsidR="00574A4F" w:rsidRPr="000E5458" w14:paraId="027ECF2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C938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D348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511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F59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167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B43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ACD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37089,8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A87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37502,0</w:t>
                  </w:r>
                </w:p>
              </w:tc>
            </w:tr>
            <w:tr w:rsidR="00574A4F" w:rsidRPr="000E5458" w14:paraId="33DA877E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E868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CB8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1B8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832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DF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218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26593,8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EA4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29797,6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DF3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30095,6</w:t>
                  </w:r>
                </w:p>
              </w:tc>
            </w:tr>
            <w:tr w:rsidR="00574A4F" w:rsidRPr="000E5458" w14:paraId="1D23644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CB60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103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7FD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9D87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1B3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95E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6305,1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9EDB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7223,8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4B77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7338,0</w:t>
                  </w:r>
                </w:p>
              </w:tc>
            </w:tr>
            <w:tr w:rsidR="00574A4F" w:rsidRPr="000E5458" w14:paraId="7F230E6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9B10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9877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46C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ED6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5D4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0E4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57C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2EF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68,4</w:t>
                  </w:r>
                </w:p>
              </w:tc>
            </w:tr>
            <w:tr w:rsidR="00574A4F" w:rsidRPr="000E5458" w14:paraId="7A7CFCC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B835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A94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50C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404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02 5 02 70100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2DF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E3DA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1C7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82C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6468500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7F969EE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661A60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B2A465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FD92024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7B2E92E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5A87D54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97315,4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BDCBD7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95161,5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E5DF9D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101089,7</w:t>
                  </w:r>
                </w:p>
              </w:tc>
            </w:tr>
            <w:tr w:rsidR="00574A4F" w:rsidRPr="000E5458" w14:paraId="16A0EA2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69070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3F49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F732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6A4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7AA6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5F94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78242,6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DB1D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74949,8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042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80461,6</w:t>
                  </w:r>
                </w:p>
              </w:tc>
            </w:tr>
            <w:tr w:rsidR="00574A4F" w:rsidRPr="000E5458" w14:paraId="6C73080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43864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культуры и туризма"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8411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980B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F033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05E3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EBB1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78242,6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012A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74949,8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C5CD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80461,6</w:t>
                  </w:r>
                </w:p>
              </w:tc>
            </w:tr>
            <w:tr w:rsidR="00574A4F" w:rsidRPr="000E5458" w14:paraId="6DF8264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07E7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39EC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3951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FCA0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9F2A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3514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18736,1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55C5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19369,4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8E02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22562,8</w:t>
                  </w:r>
                </w:p>
              </w:tc>
            </w:tr>
            <w:tr w:rsidR="00574A4F" w:rsidRPr="000E5458" w14:paraId="4FEB50ED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E0C53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МКУК МБРМР им. А.Т.Прасолова"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FA7F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FE59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ACA3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1848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95EB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18266,9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6CB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19369,4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FD4F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22562,8</w:t>
                  </w:r>
                </w:p>
              </w:tc>
            </w:tr>
            <w:tr w:rsidR="00574A4F" w:rsidRPr="000E5458" w14:paraId="61AB7A93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8C6BB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0C25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10A5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D7B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5C62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3E24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13556,1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1E40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17825,0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8BFE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21003,1</w:t>
                  </w:r>
                </w:p>
              </w:tc>
            </w:tr>
            <w:tr w:rsidR="00574A4F" w:rsidRPr="000E5458" w14:paraId="64EE64D6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8A4C5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9F97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921F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DF9F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FFEA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E47B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579C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26A0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1550,2</w:t>
                  </w:r>
                </w:p>
              </w:tc>
            </w:tr>
            <w:tr w:rsidR="00574A4F" w:rsidRPr="000E5458" w14:paraId="794E8F6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9F3FB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5CD6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AE34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2CEC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8A0E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6A7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005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848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9,5</w:t>
                  </w:r>
                </w:p>
              </w:tc>
            </w:tr>
            <w:tr w:rsidR="00574A4F" w:rsidRPr="000E5458" w14:paraId="4FAD52A4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E0BE9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FCB0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176B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7C90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BDF1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D18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19B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01C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F98FA93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482E9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2FA4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D23F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E5F0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5254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100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DCF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D09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71AA47F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D1ABD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B98F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D61B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E527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380C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578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AB2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6CF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0655EC4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255D7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7FD3C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EC7D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A767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2E1C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A4F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73B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51F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66BB08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1304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D64B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162F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3230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735D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3F0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C0DF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BDE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F8F6E59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5EDC7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Государственная поддержка отрасли культуры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3CA3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54E4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DC81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1 02 L519F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6F19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3088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BBF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161E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3B2A566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891E4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5C653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A492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A475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2FD6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32A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4B2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89F6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4700,0</w:t>
                  </w:r>
                </w:p>
              </w:tc>
            </w:tr>
            <w:tr w:rsidR="00574A4F" w:rsidRPr="000E5458" w14:paraId="121C00AB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01A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769F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C391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587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2B83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583D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256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A8A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2700,0</w:t>
                  </w:r>
                </w:p>
              </w:tc>
            </w:tr>
            <w:tr w:rsidR="00574A4F" w:rsidRPr="000E5458" w14:paraId="5C1E6A3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25A7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64D3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0F85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A83A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02 L4660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E91E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961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5C9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490A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2700,0</w:t>
                  </w:r>
                </w:p>
              </w:tc>
            </w:tr>
            <w:tr w:rsidR="00574A4F" w:rsidRPr="000E5458" w14:paraId="59DC3A3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DD195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"Содействие сохранению и развитию муниципальных учреждений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211C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58FA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8600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DF93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235B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864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226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0C422179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24CE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3C72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FF01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F27B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03 L4670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7294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C4D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EFB1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6E3D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2000,0</w:t>
                  </w:r>
                </w:p>
              </w:tc>
            </w:tr>
            <w:tr w:rsidR="00574A4F" w:rsidRPr="000E5458" w14:paraId="1B9D5DA4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AD4D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"Ремонт объектов сферы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93B9D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4DF5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D116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4FB0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4A6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1ECA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94F1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C0245A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E0D0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Ремонт объектов сферы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E7BF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BAF2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F1B3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04 S8970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8039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D46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7A2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B551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3ACD132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35E25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"Финансовое обеспечение деятельности МКУ "Молодёжный центр"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390D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D833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4495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1C95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97C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52208,5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F863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52580,4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0C37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53198,8</w:t>
                  </w:r>
                </w:p>
              </w:tc>
            </w:tr>
            <w:tr w:rsidR="00574A4F" w:rsidRPr="000E5458" w14:paraId="2A70C84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E258E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"Молодёжный центр"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7AA6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577E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9FB2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91D3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7218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50835,9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13E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52080,8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4D3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52699,2</w:t>
                  </w:r>
                </w:p>
              </w:tc>
            </w:tr>
            <w:tr w:rsidR="00574A4F" w:rsidRPr="000E5458" w14:paraId="42955B33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C014A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E406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E8CD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2F69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F83D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5070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37759,4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DF2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40698,2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9EC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40845,7</w:t>
                  </w:r>
                </w:p>
              </w:tc>
            </w:tr>
            <w:tr w:rsidR="00574A4F" w:rsidRPr="000E5458" w14:paraId="2E0A838B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D894D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D393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DD4E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2882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245E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5D09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7363,5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444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7000,6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0B1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7471,5</w:t>
                  </w:r>
                </w:p>
              </w:tc>
            </w:tr>
            <w:tr w:rsidR="00574A4F" w:rsidRPr="000E5458" w14:paraId="1D17F272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65251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4DBD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6C9E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060F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7DC3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B7EB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4315,8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FEB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4382,0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4FF2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4382,0</w:t>
                  </w:r>
                </w:p>
              </w:tc>
            </w:tr>
            <w:tr w:rsidR="00574A4F" w:rsidRPr="000E5458" w14:paraId="61A7E7EC" w14:textId="77777777" w:rsidTr="0056234E">
              <w:trPr>
                <w:trHeight w:val="27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BCCB3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расходов) (Закупка </w:t>
                  </w:r>
                  <w:r w:rsidRPr="000E5458">
                    <w:rPr>
                      <w:sz w:val="16"/>
                      <w:szCs w:val="16"/>
                    </w:rPr>
                    <w:lastRenderedPageBreak/>
                    <w:t>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CDDC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8FC4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6CAC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1341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4C6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E53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76C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85ABF0C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7924D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866F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64A2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A832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9526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340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FE4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5FC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5C6CB5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0181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"Мероприятия в сфере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89C1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CFBD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9B79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9D2AA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A3F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E94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319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329,6</w:t>
                  </w:r>
                </w:p>
              </w:tc>
            </w:tr>
            <w:tr w:rsidR="00574A4F" w:rsidRPr="000E5458" w14:paraId="41B574D9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41A4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2012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6AA98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F76C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11 5 02 64860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F902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CF7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722,4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0BC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6C6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329,6</w:t>
                  </w:r>
                </w:p>
              </w:tc>
            </w:tr>
            <w:tr w:rsidR="00574A4F" w:rsidRPr="000E5458" w14:paraId="3641F5BD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0828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AC12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4B4E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0188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11 5 02 70100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E082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FC78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389,5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ADE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740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9749E7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7D2F8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"Мероприятия, связанные с вовлечением молодёжи в социальную практику"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94F5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A1F1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B794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CBAB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222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4BD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6A5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170,0</w:t>
                  </w:r>
                </w:p>
              </w:tc>
            </w:tr>
            <w:tr w:rsidR="00574A4F" w:rsidRPr="000E5458" w14:paraId="1AD4AB8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01D0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B95D7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793A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C2EA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11 5 03 64870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A8ED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C62D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827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679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170,0</w:t>
                  </w:r>
                </w:p>
              </w:tc>
            </w:tr>
            <w:tr w:rsidR="00574A4F" w:rsidRPr="000E5458" w14:paraId="5D10C541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4D06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Региональный проект "Творческие люди"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7AE2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50D4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FB81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А2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A611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6EB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8FEB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C80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98072CB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C3CAE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60D8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6DA2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FD3C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5 А2 78900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0B27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529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67E5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D3AC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B0D4F35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C09DA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6DDE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ED4BC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80F9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DFF0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C3F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19072,8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5E5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20211,7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3EC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20628,1</w:t>
                  </w:r>
                </w:p>
              </w:tc>
            </w:tr>
            <w:tr w:rsidR="00574A4F" w:rsidRPr="000E5458" w14:paraId="54BA9D09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A45E6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культуры и туризма"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C647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A24D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95EC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970B3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95C3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19072,8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557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20211,7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7132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20628,1</w:t>
                  </w:r>
                </w:p>
              </w:tc>
            </w:tr>
            <w:tr w:rsidR="00574A4F" w:rsidRPr="000E5458" w14:paraId="496F715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27494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33B9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5037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726B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A296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F94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B12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1433,8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1C79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1679,5</w:t>
                  </w:r>
                </w:p>
              </w:tc>
            </w:tr>
            <w:tr w:rsidR="00574A4F" w:rsidRPr="000E5458" w14:paraId="1020649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5CA22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отдела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C664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03A5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DF1E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AD01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D34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891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1433,8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EC52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1679,5</w:t>
                  </w:r>
                </w:p>
              </w:tc>
            </w:tr>
            <w:tr w:rsidR="00574A4F" w:rsidRPr="000E5458" w14:paraId="1E5BCF3F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BF040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09D2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D05E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C1E0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D1FE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C11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675D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1420,3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D2E3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1666,0</w:t>
                  </w:r>
                </w:p>
              </w:tc>
            </w:tr>
            <w:tr w:rsidR="00574A4F" w:rsidRPr="000E5458" w14:paraId="305BB745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2A5FC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A84D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C421A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4BAF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11 3 01 82010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8A45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A67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631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AB2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13,5</w:t>
                  </w:r>
                </w:p>
              </w:tc>
            </w:tr>
            <w:tr w:rsidR="00574A4F" w:rsidRPr="000E5458" w14:paraId="505DC79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92AA5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"Финансовое обеспечение деятельности МКУ ЦБУК И АХД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9D57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391E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4D42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0B54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AFFD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17649,9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68E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18777,9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BBB0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18948,6</w:t>
                  </w:r>
                </w:p>
              </w:tc>
            </w:tr>
            <w:tr w:rsidR="00574A4F" w:rsidRPr="000E5458" w14:paraId="09A5A22C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BE3EF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 ЦБУК И АХД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82B7D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D478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14DB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3891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032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17649,9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DB11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18777,9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0A6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18948,6</w:t>
                  </w:r>
                </w:p>
              </w:tc>
            </w:tr>
            <w:tr w:rsidR="00574A4F" w:rsidRPr="000E5458" w14:paraId="07D333B6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4B152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764D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90E8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2EDA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88F7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8F51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17320,6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3BEF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18542,0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068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18712,7</w:t>
                  </w:r>
                </w:p>
              </w:tc>
            </w:tr>
            <w:tr w:rsidR="00574A4F" w:rsidRPr="000E5458" w14:paraId="34F7516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738FA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5ADE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25E0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1877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A68B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5429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8F6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6767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235,9</w:t>
                  </w:r>
                </w:p>
              </w:tc>
            </w:tr>
            <w:tr w:rsidR="00574A4F" w:rsidRPr="000E5458" w14:paraId="636779D6" w14:textId="77777777" w:rsidTr="0056234E">
              <w:trPr>
                <w:trHeight w:val="22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EF9EA75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4A4336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A554A17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508335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6A75CE9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DA4469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38658,0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234D091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36191,3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1F322FF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38175,5</w:t>
                  </w:r>
                </w:p>
              </w:tc>
            </w:tr>
            <w:tr w:rsidR="00574A4F" w:rsidRPr="000E5458" w14:paraId="3F8E9A49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9F5C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1701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5F1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EAF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EB0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321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6107,3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2DC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E0E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</w:tr>
            <w:tr w:rsidR="00574A4F" w:rsidRPr="000E5458" w14:paraId="1747AC4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1C2F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0DB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D9C3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D5B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222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9E5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6107,3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B73A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E35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</w:tr>
            <w:tr w:rsidR="00574A4F" w:rsidRPr="000E5458" w14:paraId="5A5CC544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8D7E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007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5044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1B0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095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BED5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6107,3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393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885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</w:tr>
            <w:tr w:rsidR="00574A4F" w:rsidRPr="000E5458" w14:paraId="7E61A207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089AD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"Доплаты к пенсиям муниципальным служащим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2A165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A792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F0B7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8A5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728E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6107,3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DD1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410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</w:tr>
            <w:tr w:rsidR="00574A4F" w:rsidRPr="000E5458" w14:paraId="1DF6574D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91E22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Доплаты к пенсиям муниципальных служащих Россошанского муниципального района</w:t>
                  </w:r>
                  <w:r w:rsidRPr="000E5458">
                    <w:rPr>
                      <w:sz w:val="16"/>
                      <w:szCs w:val="16"/>
                    </w:rPr>
                    <w:br/>
                    <w:t>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EA7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D40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16C3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03 1 01 80470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050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0991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27AB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ECB5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3128,2</w:t>
                  </w:r>
                </w:p>
              </w:tc>
            </w:tr>
            <w:tr w:rsidR="00574A4F" w:rsidRPr="000E5458" w14:paraId="58CE91E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FE66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62D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855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193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86C45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2827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8C0B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B4AF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378D233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BF631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4866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8F63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F5A7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1DA6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81BB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FC59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1401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408,0</w:t>
                  </w:r>
                </w:p>
              </w:tc>
            </w:tr>
            <w:tr w:rsidR="00574A4F" w:rsidRPr="000E5458" w14:paraId="414E378D" w14:textId="77777777" w:rsidTr="0056234E">
              <w:trPr>
                <w:trHeight w:val="3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4A1C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F32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E3E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33D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872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B9E33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4E69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439F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</w:tr>
            <w:tr w:rsidR="00574A4F" w:rsidRPr="000E5458" w14:paraId="12C765C4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5F1F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0F7C9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2BCF8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C52E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9AC6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B872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009E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D468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</w:tr>
            <w:tr w:rsidR="00574A4F" w:rsidRPr="000E5458" w14:paraId="5243DBE1" w14:textId="77777777" w:rsidTr="0056234E">
              <w:trPr>
                <w:trHeight w:val="54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7B95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E0D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191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AC2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1F8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B3DF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621,3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922B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8B33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</w:tr>
            <w:tr w:rsidR="00574A4F" w:rsidRPr="000E5458" w14:paraId="37A48DFA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71A2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3DA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3097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080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03 1 02 80520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63D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873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C783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DBC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300,0</w:t>
                  </w:r>
                </w:p>
              </w:tc>
            </w:tr>
            <w:tr w:rsidR="00574A4F" w:rsidRPr="000E5458" w14:paraId="53B8C029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E77355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050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124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497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03 1 02 70100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3FC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A2A0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0FB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0BE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7AB6C8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B0B5E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3ED3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3A4B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6ADD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BA64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B3C2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9D6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1221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9936AEC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6ED66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Оказание адресной социальной помощи отдельным категориям граждан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22F3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D99D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6C24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03 1 03 80620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C0C4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4E7E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4C51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EA24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1FE02E0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79C96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2F92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24CEF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24A2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6917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C98A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C37E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C5CAB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</w:tr>
            <w:tr w:rsidR="00574A4F" w:rsidRPr="000E5458" w14:paraId="14CEB499" w14:textId="77777777" w:rsidTr="0056234E">
              <w:trPr>
                <w:trHeight w:val="14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1410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"Комплексное  развитие сельских территорий"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E7F0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0E95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7FFC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0D8F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5671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5E59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A54E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</w:tr>
            <w:tr w:rsidR="00574A4F" w:rsidRPr="000E5458" w14:paraId="39F22B6D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31C4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"Создание условий для обеспечения доступным и комфортным жильем сельского населения"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90FA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D4D2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A62B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E950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CEE9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D054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4FEA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</w:tr>
            <w:tr w:rsidR="00574A4F" w:rsidRPr="000E5458" w14:paraId="36627103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78DA3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комплексного развития сельских территорий 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57BC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D643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 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EDF3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 Б 01 L5760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A7FD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A45B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4409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2D99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108,0</w:t>
                  </w:r>
                </w:p>
              </w:tc>
            </w:tr>
            <w:tr w:rsidR="00574A4F" w:rsidRPr="000E5458" w14:paraId="3F3C638E" w14:textId="77777777" w:rsidTr="0056234E">
              <w:trPr>
                <w:trHeight w:val="13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96584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C593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CAC5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FA08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2FF9E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23E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28134,7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0AD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32455,1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D23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33609,3</w:t>
                  </w:r>
                </w:p>
              </w:tc>
            </w:tr>
            <w:tr w:rsidR="00574A4F" w:rsidRPr="000E5458" w14:paraId="17415C7D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C406E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 программа Россошанского муниципального района  "Развитие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93D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A69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C8E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B3E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375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7E36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22B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</w:tr>
            <w:tr w:rsidR="00574A4F" w:rsidRPr="000E5458" w14:paraId="6321485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5EA0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"Развитие дошкольного  образования"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FAE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38E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1C22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747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118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C77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5A1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</w:tr>
            <w:tr w:rsidR="00574A4F" w:rsidRPr="000E5458" w14:paraId="2D7A9A8F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E1558D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9BC6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0EC9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4B5D8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F4C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773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6009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1C1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1216,0</w:t>
                  </w:r>
                </w:p>
              </w:tc>
            </w:tr>
            <w:tr w:rsidR="00574A4F" w:rsidRPr="000E5458" w14:paraId="025C0462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88281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76A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070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03C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02 1 05 78150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537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F01F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E888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5410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216,0</w:t>
                  </w:r>
                </w:p>
              </w:tc>
            </w:tr>
            <w:tr w:rsidR="00574A4F" w:rsidRPr="000E5458" w14:paraId="71964132" w14:textId="77777777" w:rsidTr="0056234E">
              <w:trPr>
                <w:trHeight w:val="6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20D37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DF2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F6B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787D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02 1 05 78150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58C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A565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A88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2CE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1000,0</w:t>
                  </w:r>
                </w:p>
              </w:tc>
            </w:tr>
            <w:tr w:rsidR="00574A4F" w:rsidRPr="000E5458" w14:paraId="0908B25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021E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"Социализация детей-сирот и детей, нуждающихся в особой защите государства"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0CB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42BE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1549D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F49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4CC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22592,5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5AF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24802,4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5438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25917,4</w:t>
                  </w:r>
                </w:p>
              </w:tc>
            </w:tr>
            <w:tr w:rsidR="00574A4F" w:rsidRPr="000E5458" w14:paraId="227E5D1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D6DC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9F09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ED3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654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06B4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81D8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087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778B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874,8</w:t>
                  </w:r>
                </w:p>
              </w:tc>
            </w:tr>
            <w:tr w:rsidR="00574A4F" w:rsidRPr="000E5458" w14:paraId="160DDCE9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5408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A1FD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B5356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F96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02 6 02 52600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209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E9DD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63D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E07C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874,8</w:t>
                  </w:r>
                </w:p>
              </w:tc>
            </w:tr>
            <w:tr w:rsidR="00574A4F" w:rsidRPr="000E5458" w14:paraId="5FBD38CE" w14:textId="77777777" w:rsidTr="0056234E">
              <w:trPr>
                <w:trHeight w:val="6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093F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827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311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1230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5C0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3B4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4736,1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F973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5242,1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CE0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5451,8</w:t>
                  </w:r>
                </w:p>
              </w:tc>
            </w:tr>
            <w:tr w:rsidR="00574A4F" w:rsidRPr="000E5458" w14:paraId="5B06A0E4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912F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9AAA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8C30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294D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02 6 03 78541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105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B3DB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4736,1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F755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5242,1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5E1D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5451,8</w:t>
                  </w:r>
                </w:p>
              </w:tc>
            </w:tr>
            <w:tr w:rsidR="00574A4F" w:rsidRPr="000E5458" w14:paraId="78C486D4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57413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6DB48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32E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0AE8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A92E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20EA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D987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4309,5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3E30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4584,2</w:t>
                  </w:r>
                </w:p>
              </w:tc>
            </w:tr>
            <w:tr w:rsidR="00574A4F" w:rsidRPr="000E5458" w14:paraId="7CBC7FD0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5659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6D4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7F3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A9A0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02 6 04 78542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625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9D2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4847,4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BB8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4309,5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CA82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4584,2</w:t>
                  </w:r>
                </w:p>
              </w:tc>
            </w:tr>
            <w:tr w:rsidR="00574A4F" w:rsidRPr="000E5458" w14:paraId="5EA11866" w14:textId="77777777" w:rsidTr="0056234E">
              <w:trPr>
                <w:trHeight w:val="52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805AF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F11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044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E7CA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73A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9318F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12416,5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0D8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14654,1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9BA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15006,6</w:t>
                  </w:r>
                </w:p>
              </w:tc>
            </w:tr>
            <w:tr w:rsidR="00574A4F" w:rsidRPr="000E5458" w14:paraId="4768B7F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1DB1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FF4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2B9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CD5A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02 6 05 78543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CAC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1C8F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12416,5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878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14654,1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FA7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15006,6</w:t>
                  </w:r>
                </w:p>
              </w:tc>
            </w:tr>
            <w:tr w:rsidR="00574A4F" w:rsidRPr="000E5458" w14:paraId="20704BF2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67167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D4A2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7E08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6E8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D92CE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9D71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0855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6436,7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D42A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6475,9</w:t>
                  </w:r>
                </w:p>
              </w:tc>
            </w:tr>
            <w:tr w:rsidR="00574A4F" w:rsidRPr="000E5458" w14:paraId="5CC386C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E40A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"Создание условий для обеспечения доступным и комфортным жильём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A351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7238B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653C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F862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D9D4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A8A9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6436,7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7F39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6475,9</w:t>
                  </w:r>
                </w:p>
              </w:tc>
            </w:tr>
            <w:tr w:rsidR="00574A4F" w:rsidRPr="000E5458" w14:paraId="7F04528D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6E4F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жильём молодых семей"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5B0C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F6E2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E15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4E79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8F87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60BD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6436,7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590A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6475,9</w:t>
                  </w:r>
                </w:p>
              </w:tc>
            </w:tr>
            <w:tr w:rsidR="00574A4F" w:rsidRPr="000E5458" w14:paraId="517C1B7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FD73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жильём молодых семей 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4F69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860F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ACF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01 L4970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A588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693B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1E2F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6436,7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017F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6475,9</w:t>
                  </w:r>
                </w:p>
              </w:tc>
            </w:tr>
            <w:tr w:rsidR="00574A4F" w:rsidRPr="000E5458" w14:paraId="46C4F428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74CB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8725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7A1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9D1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ABD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54B3A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3774,7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C22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10CC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1030,0</w:t>
                  </w:r>
                </w:p>
              </w:tc>
            </w:tr>
            <w:tr w:rsidR="00574A4F" w:rsidRPr="000E5458" w14:paraId="788E447C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77AB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BDD0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B3C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AFC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D88F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81D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7DDA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5D5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574A4F" w:rsidRPr="000E5458" w14:paraId="7C63587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E64E8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5E24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BC24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B01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160F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FE8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6FD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CF8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574A4F" w:rsidRPr="000E5458" w14:paraId="09C8CA36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44E80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"Содействие развитию и поддержка деятельности общественных организаций"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539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B1E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0513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4FBA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C73C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D32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5B62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574A4F" w:rsidRPr="000E5458" w14:paraId="3DEC10B9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2324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Поддержка социально ориентированных некоммерческих организаций (Предоставление субсидий бюджетным, </w:t>
                  </w:r>
                  <w:r w:rsidRPr="000E5458">
                    <w:rPr>
                      <w:sz w:val="16"/>
                      <w:szCs w:val="16"/>
                    </w:rPr>
                    <w:lastRenderedPageBreak/>
                    <w:t>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F1A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737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CF5A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03 2 01 80780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03D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A9AC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5D919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A826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574A4F" w:rsidRPr="000E5458" w14:paraId="7FEE14C4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A631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C974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6973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2DB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 2 01 S8890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9D6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84BA0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1230,6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E134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AAAE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27C1477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F9E0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DA7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CB9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F67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DB6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00F2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678C8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880D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262D59AA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9EF0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"Создание условий для обеспечения доступным и комфортным  жильем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392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C59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220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290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5D17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63DC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1532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E06B49F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592D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"Приспособление жилых помещений и общего имущества в многоквартирных домах с учетом потребности инвалидов"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02C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1ED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933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495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D767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BD6B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DB242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362E56F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C2A6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387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7DFA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396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05 1 03 78950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A1A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99DA9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6453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E0BA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4244AE7A" w14:textId="77777777" w:rsidTr="0056234E">
              <w:trPr>
                <w:trHeight w:val="338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089E1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физической культуры и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62FE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960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5474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C7A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D094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E532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C792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830,0</w:t>
                  </w:r>
                </w:p>
              </w:tc>
            </w:tr>
            <w:tr w:rsidR="00574A4F" w:rsidRPr="000E5458" w14:paraId="5A7323E8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E646A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04C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003F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96ACF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5EAF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C446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D5240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D45F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830,0</w:t>
                  </w:r>
                </w:p>
              </w:tc>
            </w:tr>
            <w:tr w:rsidR="00574A4F" w:rsidRPr="000E5458" w14:paraId="0FAD261A" w14:textId="77777777" w:rsidTr="0056234E">
              <w:trPr>
                <w:trHeight w:val="349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35619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МКУ СОК "Ледовый дворец "Россошь"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C82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5EF0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C11ED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C9ED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A5A8E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4DF5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D77B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830,0</w:t>
                  </w:r>
                </w:p>
              </w:tc>
            </w:tr>
            <w:tr w:rsidR="00574A4F" w:rsidRPr="000E5458" w14:paraId="67ED7EC0" w14:textId="77777777" w:rsidTr="0056234E">
              <w:trPr>
                <w:trHeight w:val="74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9B698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CD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9125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91A0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01 S8950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D187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47FC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AE09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B7E5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830,0</w:t>
                  </w:r>
                </w:p>
              </w:tc>
            </w:tr>
            <w:tr w:rsidR="00574A4F" w:rsidRPr="000E5458" w14:paraId="5EA53111" w14:textId="77777777" w:rsidTr="0056234E">
              <w:trPr>
                <w:trHeight w:val="241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D247E9E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C1A385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4EFF2EA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446D345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C23FD38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BB6309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54499,1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7743773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51048,3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080220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54029,5</w:t>
                  </w:r>
                </w:p>
              </w:tc>
            </w:tr>
            <w:tr w:rsidR="00574A4F" w:rsidRPr="000E5458" w14:paraId="16A4C635" w14:textId="77777777" w:rsidTr="0056234E">
              <w:trPr>
                <w:trHeight w:val="273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58359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0BAD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149F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3018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2B47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F8D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54197,4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A08A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50895,2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0E45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53876,4</w:t>
                  </w:r>
                </w:p>
              </w:tc>
            </w:tr>
            <w:tr w:rsidR="00574A4F" w:rsidRPr="000E5458" w14:paraId="7B01F0FE" w14:textId="77777777" w:rsidTr="0056234E">
              <w:trPr>
                <w:trHeight w:val="2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54A89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физической культуры и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D53B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6598C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A2AC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BEFE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2770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54197,4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F79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50895,2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89294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53876,4</w:t>
                  </w:r>
                </w:p>
              </w:tc>
            </w:tr>
            <w:tr w:rsidR="00574A4F" w:rsidRPr="000E5458" w14:paraId="5F959798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873CE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физической культуры и спорта в Россошанском муниципальном районе"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37604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7543C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B62E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14F6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4C89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2095,0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FAF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3320,0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2716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4674,7</w:t>
                  </w:r>
                </w:p>
              </w:tc>
            </w:tr>
            <w:tr w:rsidR="00574A4F" w:rsidRPr="000E5458" w14:paraId="5DF05776" w14:textId="77777777" w:rsidTr="0056234E">
              <w:trPr>
                <w:trHeight w:val="5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E582F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DD91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1915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5E32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C605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DCDE5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B43C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48A7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470,2</w:t>
                  </w:r>
                </w:p>
              </w:tc>
            </w:tr>
            <w:tr w:rsidR="00574A4F" w:rsidRPr="000E5458" w14:paraId="7D9FC2DF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58231B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в области физической культуры и спорта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47A9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3CE7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97D4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13 1 01 80410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C08D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1D8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493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28E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470,2</w:t>
                  </w:r>
                </w:p>
              </w:tc>
            </w:tr>
            <w:tr w:rsidR="00574A4F" w:rsidRPr="000E5458" w14:paraId="427302D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03D84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8BF7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9650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A62E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49111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055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B9D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1134,0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5DB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1734,0</w:t>
                  </w:r>
                </w:p>
              </w:tc>
            </w:tr>
            <w:tr w:rsidR="00574A4F" w:rsidRPr="000E5458" w14:paraId="193FBF1C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419CB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252C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20BB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BD1C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13 1 02 80410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F0FF7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45D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594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1134,0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611A6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1734,0</w:t>
                  </w:r>
                </w:p>
              </w:tc>
            </w:tr>
            <w:tr w:rsidR="00574A4F" w:rsidRPr="000E5458" w14:paraId="3FC81C33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93642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"Реализация мероприятий Всероссийского физкультурно-спортивного комплекса "Готов к труду и обороне"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75CA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E6F3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0851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2228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0E94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2C2E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BFD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195,8</w:t>
                  </w:r>
                </w:p>
              </w:tc>
            </w:tr>
            <w:tr w:rsidR="00574A4F" w:rsidRPr="000E5458" w14:paraId="03CC6CB7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EE9A7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A945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D206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3D54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13 1 03 80410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D3B0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9EE4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6996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87B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195,8</w:t>
                  </w:r>
                </w:p>
              </w:tc>
            </w:tr>
            <w:tr w:rsidR="00574A4F" w:rsidRPr="000E5458" w14:paraId="101B7DC7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359A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"Реализация мероприятий по созданию условий для развития физической культуры и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427B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8FCE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6B9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27E04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3E8B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3CE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162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2274,7</w:t>
                  </w:r>
                </w:p>
              </w:tc>
            </w:tr>
            <w:tr w:rsidR="00574A4F" w:rsidRPr="000E5458" w14:paraId="06FD4587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B4F09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по созданию условий для развития физической культуры и массового спорта 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7DD5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79A0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ED0A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13 1 04 78790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9718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CB5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758,7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D03A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13F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2274,7</w:t>
                  </w:r>
                </w:p>
              </w:tc>
            </w:tr>
            <w:tr w:rsidR="00574A4F" w:rsidRPr="000E5458" w14:paraId="4F57082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60F87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292F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027B9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4BAE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6458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A79E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22159,5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655D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23477,2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C6F94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23975,5</w:t>
                  </w:r>
                </w:p>
              </w:tc>
            </w:tr>
            <w:tr w:rsidR="00574A4F" w:rsidRPr="000E5458" w14:paraId="4344F6FF" w14:textId="77777777" w:rsidTr="0056234E">
              <w:trPr>
                <w:trHeight w:val="3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E1238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МКУ СОК "Ледовый дворец "Россошь"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1BC3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17F7C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8AB1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D09A7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C196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22159,5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AB0D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23477,2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4006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23975,5</w:t>
                  </w:r>
                </w:p>
              </w:tc>
            </w:tr>
            <w:tr w:rsidR="00574A4F" w:rsidRPr="000E5458" w14:paraId="36FA2A7A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C4607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</w:t>
                  </w:r>
                  <w:r w:rsidRPr="000E5458">
                    <w:rPr>
                      <w:sz w:val="16"/>
                      <w:szCs w:val="16"/>
                    </w:rPr>
                    <w:br/>
      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B5882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3603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221E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E844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93D4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44FF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11224,0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FDE2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11336,3</w:t>
                  </w:r>
                </w:p>
              </w:tc>
            </w:tr>
            <w:tr w:rsidR="00574A4F" w:rsidRPr="000E5458" w14:paraId="683B823E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3C5BF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A1F8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CD5F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E8124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12DF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264E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10096,7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914F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10773,2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A06B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11159,2</w:t>
                  </w:r>
                </w:p>
              </w:tc>
            </w:tr>
            <w:tr w:rsidR="00574A4F" w:rsidRPr="000E5458" w14:paraId="31905B63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0084E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F664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8CE8B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C7C3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A92F6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8DB2C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1481,7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F72A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E30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1480,0</w:t>
                  </w:r>
                </w:p>
              </w:tc>
            </w:tr>
            <w:tr w:rsidR="00574A4F" w:rsidRPr="000E5458" w14:paraId="676FE8F3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0EBC8F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647A6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B809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607F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0C99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7074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563,1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ED5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1F9F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1BDDF820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48B028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Подпрограмма "Строительство и реконструкция спортивных сооружений 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9ACE5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EBAB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2C19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E36D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36A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421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4D5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E6AC21F" w14:textId="77777777" w:rsidTr="0056234E">
              <w:trPr>
                <w:trHeight w:val="34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849FDE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Основное мероприятие "Софинансирование капитальных вложений в объекты муниципальной собственности"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F5E2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11C7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1F26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218F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B84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88BB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BA0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206F32E" w14:textId="77777777" w:rsidTr="0056234E">
              <w:trPr>
                <w:trHeight w:val="5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A5FFFF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lastRenderedPageBreak/>
      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5AA0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C162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E23B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13 3 01 70100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1B88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5EB5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5955,8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6489F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EC77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D88F8F1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ABE22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"Финансовое обеспечение муниципального казенного учреждения "Россошанская спортивная школа"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1100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5DDC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D517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0478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7F76F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23987,1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0320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24098,0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FE8D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25226,2</w:t>
                  </w:r>
                </w:p>
              </w:tc>
            </w:tr>
            <w:tr w:rsidR="00574A4F" w:rsidRPr="000E5458" w14:paraId="4058BA50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C3218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МКУ  "Россошанская СШ"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E9E1C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876FC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D8E38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13 4 01 00000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9D02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2BB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23987,1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8B1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24098,0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6842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25226,2</w:t>
                  </w:r>
                </w:p>
              </w:tc>
            </w:tr>
            <w:tr w:rsidR="00574A4F" w:rsidRPr="000E5458" w14:paraId="0FA24B66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F0695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0676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08F0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02A1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F6D06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4B2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18050,7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54C7E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19683,3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86F64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19880,1</w:t>
                  </w:r>
                </w:p>
              </w:tc>
            </w:tr>
            <w:tr w:rsidR="00574A4F" w:rsidRPr="000E5458" w14:paraId="27FFD2FE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3340A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43194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2DD33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0CF3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01 S8790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D4D5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BB7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D63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B2B61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1137,3</w:t>
                  </w:r>
                </w:p>
              </w:tc>
            </w:tr>
            <w:tr w:rsidR="00574A4F" w:rsidRPr="000E5458" w14:paraId="33308D87" w14:textId="77777777" w:rsidTr="0056234E">
              <w:trPr>
                <w:trHeight w:val="48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4E16D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CE20C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CC25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C369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153D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A233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5D31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2040,4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FF89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2594,5</w:t>
                  </w:r>
                </w:p>
              </w:tc>
            </w:tr>
            <w:tr w:rsidR="00574A4F" w:rsidRPr="000E5458" w14:paraId="4ED788C9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B2314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Расходы на обеспечение деятельности (оказание услуг) 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189A2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DF8B1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E7A3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7A73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430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2244,6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7885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1614,3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3546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1614,3</w:t>
                  </w:r>
                </w:p>
              </w:tc>
            </w:tr>
            <w:tr w:rsidR="00574A4F" w:rsidRPr="000E5458" w14:paraId="7832C830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A76E6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43F2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AEE3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66B49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2B2C1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77EB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980,0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619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A446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53F5EDC7" w14:textId="77777777" w:rsidTr="0056234E">
              <w:trPr>
                <w:trHeight w:val="31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36D225" w14:textId="77777777" w:rsidR="00574A4F" w:rsidRPr="000E5458" w:rsidRDefault="00574A4F" w:rsidP="005623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5458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28C7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71057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EAB1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A528E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E968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278,8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2BCB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ED7B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6748E4B4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AFDFE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 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2CACD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F0198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107DA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B1442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1BB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2DFB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CFCB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</w:tr>
            <w:tr w:rsidR="00574A4F" w:rsidRPr="000E5458" w14:paraId="7FB8AEBA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7ACBDE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"Развитие физической культуры и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EBF4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1DADC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A1AAD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24401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AA1F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E4801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1383E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</w:tr>
            <w:tr w:rsidR="00574A4F" w:rsidRPr="000E5458" w14:paraId="5637B463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14060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"Развитие физической культуры и спорта в Россошанском муниципальном районе"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3879D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A6D6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75D7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13 4 00 00000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E1AD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634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A5D2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E113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</w:tr>
            <w:tr w:rsidR="00574A4F" w:rsidRPr="000E5458" w14:paraId="544C8222" w14:textId="77777777" w:rsidTr="0056234E">
              <w:trPr>
                <w:trHeight w:val="28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101D6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"Обеспечение деятельности МКУ  "Россошанская СШ"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4486F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FA21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E8A89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980B1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F06B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E276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F81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</w:tr>
            <w:tr w:rsidR="00574A4F" w:rsidRPr="000E5458" w14:paraId="27E51006" w14:textId="77777777" w:rsidTr="0056234E">
              <w:trPr>
                <w:trHeight w:val="7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29363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1254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32D9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D65BB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 4 01 S8170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89D52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2DF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1BD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A8703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153,1</w:t>
                  </w:r>
                </w:p>
              </w:tc>
            </w:tr>
            <w:tr w:rsidR="00574A4F" w:rsidRPr="000E5458" w14:paraId="345D4C09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9A47233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4BDD4F6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19FB15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66242F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2B110E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0DE2F0E0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563F6B4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5A02B16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5CE55C67" w14:textId="77777777" w:rsidTr="0056234E">
              <w:trPr>
                <w:trHeight w:val="2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3AB9E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FABB7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F5C6E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DB5D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A3FD0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2E9B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146DA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BEE8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6961A3B8" w14:textId="77777777" w:rsidTr="0056234E">
              <w:trPr>
                <w:trHeight w:val="66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16B7BA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93526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CC3E1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76AC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C79A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8BBAF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906A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574E4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120E3284" w14:textId="77777777" w:rsidTr="0056234E">
              <w:trPr>
                <w:trHeight w:val="27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D2CC1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Подпрограмма "Управление муниципальными  финансами"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EB9C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E1375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1503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2CCD7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D2E09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FEC79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3BB1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2B761C3E" w14:textId="77777777" w:rsidTr="0056234E">
              <w:trPr>
                <w:trHeight w:val="33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B4B8D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"Управление муниципальным долгом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23BD2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1BC7E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D18B4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39 1 05 00000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D884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4F949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04F7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AAA48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004C2D2A" w14:textId="77777777" w:rsidTr="0056234E">
              <w:trPr>
                <w:trHeight w:val="4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64A84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059B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2D0B6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1C05A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39 1 05 27880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1296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2F8E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707F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CE597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20550,0</w:t>
                  </w:r>
                </w:p>
              </w:tc>
            </w:tr>
            <w:tr w:rsidR="00574A4F" w:rsidRPr="000E5458" w14:paraId="2B7F91C6" w14:textId="77777777" w:rsidTr="0056234E">
              <w:trPr>
                <w:trHeight w:val="42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56D5770" w14:textId="77777777" w:rsidR="00574A4F" w:rsidRPr="000E5458" w:rsidRDefault="00574A4F" w:rsidP="0056234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EC0197D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A9EA24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2C4EEAF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805AECE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D0FD8CB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115754,4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3FCDA48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68345,0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64EE3A2" w14:textId="77777777" w:rsidR="00574A4F" w:rsidRPr="000E5458" w:rsidRDefault="00574A4F" w:rsidP="005623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E5458">
                    <w:rPr>
                      <w:b/>
                      <w:bCs/>
                      <w:sz w:val="16"/>
                      <w:szCs w:val="16"/>
                    </w:rPr>
                    <w:t>82305,9</w:t>
                  </w:r>
                </w:p>
              </w:tc>
            </w:tr>
            <w:tr w:rsidR="00574A4F" w:rsidRPr="000E5458" w14:paraId="4F06446A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081D3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4A67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83BA0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4E70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0BA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65C5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E0E10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29119,0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498C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30258,0</w:t>
                  </w:r>
                </w:p>
              </w:tc>
            </w:tr>
            <w:tr w:rsidR="00574A4F" w:rsidRPr="000E5458" w14:paraId="173F1C1D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B77D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14B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9D4D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86499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C2F74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476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1608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29119,0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127C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30258,0</w:t>
                  </w:r>
                </w:p>
              </w:tc>
            </w:tr>
            <w:tr w:rsidR="00574A4F" w:rsidRPr="000E5458" w14:paraId="7607ADCE" w14:textId="77777777" w:rsidTr="0056234E">
              <w:trPr>
                <w:trHeight w:val="51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647D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E217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7053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0A65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92AE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F793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B288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29119,0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D7C5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30258,0</w:t>
                  </w:r>
                </w:p>
              </w:tc>
            </w:tr>
            <w:tr w:rsidR="00574A4F" w:rsidRPr="000E5458" w14:paraId="17D6029F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A3AB61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"Выравнивание бюджетной обеспеченности муниципальных образований"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25F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F46F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1854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407E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031D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31020,0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3CD0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29119,0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FC9466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30258,0</w:t>
                  </w:r>
                </w:p>
              </w:tc>
            </w:tr>
            <w:tr w:rsidR="00574A4F" w:rsidRPr="000E5458" w14:paraId="53497831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F4117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E0D3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0EFAF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F896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39 2 02 78050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66DC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DA0A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976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11819,0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5300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12458,0</w:t>
                  </w:r>
                </w:p>
              </w:tc>
            </w:tr>
            <w:tr w:rsidR="00574A4F" w:rsidRPr="000E5458" w14:paraId="3F5A4D80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4CE8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Выравнивание бюджетной обеспеченности поселений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341D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1D58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9A8F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39 2 02 88020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4989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E0EC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A8C34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93BD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17800,0</w:t>
                  </w:r>
                </w:p>
              </w:tc>
            </w:tr>
            <w:tr w:rsidR="00574A4F" w:rsidRPr="000E5458" w14:paraId="49404474" w14:textId="77777777" w:rsidTr="0056234E">
              <w:trPr>
                <w:trHeight w:val="25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5BF48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0AE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EF19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C0A7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B8BA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58658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84734,4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3C7F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DA0D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52047,9</w:t>
                  </w:r>
                </w:p>
              </w:tc>
            </w:tr>
            <w:tr w:rsidR="00574A4F" w:rsidRPr="000E5458" w14:paraId="2616B145" w14:textId="77777777" w:rsidTr="0056234E">
              <w:trPr>
                <w:trHeight w:val="67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EE2A5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lastRenderedPageBreak/>
      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998E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AA7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53F6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E77F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6BEF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84734,4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DCC4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215A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52047,9</w:t>
                  </w:r>
                </w:p>
              </w:tc>
            </w:tr>
            <w:tr w:rsidR="00574A4F" w:rsidRPr="000E5458" w14:paraId="028561EF" w14:textId="77777777" w:rsidTr="0056234E">
              <w:trPr>
                <w:trHeight w:val="49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B5D9C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316B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A69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0E9B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23D92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E200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84734,4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09B2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39226,0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D918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52047,9</w:t>
                  </w:r>
                </w:p>
              </w:tc>
            </w:tr>
            <w:tr w:rsidR="00574A4F" w:rsidRPr="000E5458" w14:paraId="58EE787A" w14:textId="77777777" w:rsidTr="0056234E">
              <w:trPr>
                <w:trHeight w:val="30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0AB888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"Софинансирование приоритетных социально значимых расходов местных бюджетов"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5627C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0DD2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FFAA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0B63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A6C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84539,4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79661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39031,0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4DA63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51852,9</w:t>
                  </w:r>
                </w:p>
              </w:tc>
            </w:tr>
            <w:tr w:rsidR="00574A4F" w:rsidRPr="000E5458" w14:paraId="4FB6A13D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0BAC2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Иные межбюджетные трансферты  на решение вопросов местного значения бюджетам поселений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9878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14B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9E681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39 2 03 88040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C63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64EA1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37570,8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75D7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39031,0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E058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41852,9</w:t>
                  </w:r>
                </w:p>
              </w:tc>
            </w:tr>
            <w:tr w:rsidR="00574A4F" w:rsidRPr="000E5458" w14:paraId="74B509C6" w14:textId="77777777" w:rsidTr="0056234E">
              <w:trPr>
                <w:trHeight w:val="43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48A70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FA60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1555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42C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3707B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FAAB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1173,0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B5AB1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06A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020B7D09" w14:textId="77777777" w:rsidTr="0056234E">
              <w:trPr>
                <w:trHeight w:val="69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4EDAF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5F3D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5D37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E81D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39 2 03 20570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776B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0FB2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FF0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520E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3EDD2C19" w14:textId="77777777" w:rsidTr="0056234E">
              <w:trPr>
                <w:trHeight w:val="365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86A36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Зарезервированные средства,  связанные с особенностями исполнения бюджета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F45F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C66A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BF96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BB63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3B297D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45695,6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36665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BFD3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74A4F" w:rsidRPr="000E5458" w14:paraId="724B38BA" w14:textId="77777777" w:rsidTr="0056234E">
              <w:trPr>
                <w:trHeight w:val="256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F1991E" w14:textId="77777777" w:rsidR="00574A4F" w:rsidRPr="000E5458" w:rsidRDefault="00574A4F" w:rsidP="0056234E">
                  <w:pPr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 xml:space="preserve">Подготовка и проведение  празднования памятных дат муниципальных образований (Межбюджетные трансферты)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BEC2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FE00C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30F90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39 2 03 78380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8F40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C654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33BD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A765A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10000,0</w:t>
                  </w:r>
                </w:p>
              </w:tc>
            </w:tr>
            <w:tr w:rsidR="00574A4F" w:rsidRPr="000E5458" w14:paraId="3BDF680A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C3633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1B78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2955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941FE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57701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33103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C1D2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72B9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</w:tr>
            <w:tr w:rsidR="00574A4F" w:rsidRPr="000E5458" w14:paraId="3BC8992C" w14:textId="77777777" w:rsidTr="0056234E">
              <w:trPr>
                <w:trHeight w:val="450"/>
              </w:trPr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725F9" w14:textId="77777777" w:rsidR="00574A4F" w:rsidRPr="000E5458" w:rsidRDefault="00574A4F" w:rsidP="0056234E">
                  <w:pPr>
                    <w:jc w:val="both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68D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BFB5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53722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39 2 06 88510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0CB9F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07C69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1A67B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C8A77" w14:textId="77777777" w:rsidR="00574A4F" w:rsidRPr="000E5458" w:rsidRDefault="00574A4F" w:rsidP="0056234E">
                  <w:pPr>
                    <w:jc w:val="center"/>
                    <w:rPr>
                      <w:sz w:val="16"/>
                      <w:szCs w:val="16"/>
                    </w:rPr>
                  </w:pPr>
                  <w:r w:rsidRPr="000E5458">
                    <w:rPr>
                      <w:sz w:val="16"/>
                      <w:szCs w:val="16"/>
                    </w:rPr>
                    <w:t>195,00</w:t>
                  </w:r>
                </w:p>
              </w:tc>
            </w:tr>
          </w:tbl>
          <w:p w14:paraId="19A911B1" w14:textId="77777777" w:rsidR="00574A4F" w:rsidRPr="000D2EA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A4F" w:rsidRPr="00026F0F" w14:paraId="692FDAB3" w14:textId="77777777" w:rsidTr="0056234E">
        <w:trPr>
          <w:trHeight w:val="66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A9AF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A31F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BC289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FFA5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6323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1BD7" w14:textId="77777777" w:rsidR="00574A4F" w:rsidRPr="00026F0F" w:rsidRDefault="00574A4F" w:rsidP="0056234E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F70C" w14:textId="77777777" w:rsidR="00574A4F" w:rsidRPr="00026F0F" w:rsidRDefault="00574A4F" w:rsidP="0056234E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6F6E" w14:textId="77777777" w:rsidR="00574A4F" w:rsidRPr="00026F0F" w:rsidRDefault="00574A4F" w:rsidP="0056234E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</w:tr>
    </w:tbl>
    <w:p w14:paraId="6BE5FC16" w14:textId="77777777" w:rsidR="00574A4F" w:rsidRDefault="00574A4F" w:rsidP="00574A4F">
      <w:pPr>
        <w:rPr>
          <w:sz w:val="16"/>
          <w:szCs w:val="16"/>
        </w:rPr>
      </w:pPr>
    </w:p>
    <w:p w14:paraId="7104C9E1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14:paraId="5FC1C089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7043517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7758DB8" w14:textId="77777777" w:rsidR="00574A4F" w:rsidRPr="00034B4D" w:rsidRDefault="00574A4F" w:rsidP="00574A4F">
      <w:pPr>
        <w:ind w:right="83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 w:rsidRPr="00034B4D">
        <w:rPr>
          <w:sz w:val="16"/>
          <w:szCs w:val="16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23CAA7EF" w14:textId="77777777" w:rsidR="00574A4F" w:rsidRPr="00AD1C26" w:rsidRDefault="00574A4F" w:rsidP="00574A4F">
      <w:pPr>
        <w:jc w:val="right"/>
        <w:rPr>
          <w:sz w:val="16"/>
          <w:szCs w:val="16"/>
        </w:rPr>
      </w:pPr>
    </w:p>
    <w:p w14:paraId="3099385E" w14:textId="77777777" w:rsidR="00574A4F" w:rsidRPr="00B32188" w:rsidRDefault="00574A4F" w:rsidP="00574A4F">
      <w:pPr>
        <w:jc w:val="center"/>
        <w:rPr>
          <w:b/>
          <w:sz w:val="16"/>
          <w:szCs w:val="16"/>
        </w:rPr>
      </w:pPr>
      <w:r w:rsidRPr="00B32188">
        <w:rPr>
          <w:b/>
          <w:bCs/>
          <w:sz w:val="16"/>
          <w:szCs w:val="16"/>
        </w:rPr>
        <w:t>Распределение бюджетных ассигнований по целевым статьям (муниципальным пр</w:t>
      </w:r>
      <w:r w:rsidRPr="00B32188">
        <w:rPr>
          <w:b/>
          <w:bCs/>
          <w:sz w:val="16"/>
          <w:szCs w:val="16"/>
        </w:rPr>
        <w:t>о</w:t>
      </w:r>
      <w:r w:rsidRPr="00B32188">
        <w:rPr>
          <w:b/>
          <w:bCs/>
          <w:sz w:val="16"/>
          <w:szCs w:val="16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B32188">
        <w:rPr>
          <w:b/>
          <w:bCs/>
          <w:sz w:val="16"/>
          <w:szCs w:val="16"/>
        </w:rPr>
        <w:t>и</w:t>
      </w:r>
      <w:r w:rsidRPr="00B32188">
        <w:rPr>
          <w:b/>
          <w:bCs/>
          <w:sz w:val="16"/>
          <w:szCs w:val="16"/>
        </w:rPr>
        <w:t xml:space="preserve">кации расходов районного бюджета </w:t>
      </w:r>
      <w:r w:rsidRPr="00B32188">
        <w:rPr>
          <w:b/>
          <w:sz w:val="16"/>
          <w:szCs w:val="16"/>
        </w:rPr>
        <w:t>на 2021 год и на плановый период 2022 и 2023 годов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700"/>
        <w:gridCol w:w="3694"/>
        <w:gridCol w:w="1276"/>
        <w:gridCol w:w="567"/>
        <w:gridCol w:w="640"/>
        <w:gridCol w:w="640"/>
        <w:gridCol w:w="988"/>
        <w:gridCol w:w="992"/>
        <w:gridCol w:w="993"/>
      </w:tblGrid>
      <w:tr w:rsidR="00574A4F" w:rsidRPr="000C2196" w14:paraId="54C1D955" w14:textId="77777777" w:rsidTr="0056234E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3F00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961B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38A4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1BEB5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101D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0F57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382D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574A4F" w:rsidRPr="000C2196" w14:paraId="5DC5C90B" w14:textId="77777777" w:rsidTr="0056234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A8E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69E9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EB2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1E58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AFA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DD2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ABC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8A5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15E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74A4F" w:rsidRPr="000C2196" w14:paraId="5675B481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E84E0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4750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89BE9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1F6EF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1EFD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CCE4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1FC4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9359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D7B72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74A4F" w:rsidRPr="000C2196" w14:paraId="79D4FB76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AAED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A46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8273E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64519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5A62D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4DAE0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D84A3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2008378,0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64313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1713401,4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802EC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1779540,6</w:t>
            </w:r>
          </w:p>
        </w:tc>
      </w:tr>
      <w:tr w:rsidR="00574A4F" w:rsidRPr="000C2196" w14:paraId="2CD44676" w14:textId="77777777" w:rsidTr="0056234E">
        <w:trPr>
          <w:trHeight w:val="3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D50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5A0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E60D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6D11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B180A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622EE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E27F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1332037,6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FA67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1195477,7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1A35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1234073,1</w:t>
            </w:r>
          </w:p>
        </w:tc>
      </w:tr>
      <w:tr w:rsidR="00574A4F" w:rsidRPr="000C2196" w14:paraId="36470157" w14:textId="77777777" w:rsidTr="0056234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E33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F10E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8566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8006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CF8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52E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07C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420012,7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5A55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381987,4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20B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387648,5</w:t>
            </w:r>
          </w:p>
        </w:tc>
      </w:tr>
      <w:tr w:rsidR="00574A4F" w:rsidRPr="000C2196" w14:paraId="497A15B3" w14:textId="77777777" w:rsidTr="0056234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B34A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DB6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5F8C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75DFE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DB4D7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F4E3C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91B21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187232,4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297D4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139590,7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8DDD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134409,9</w:t>
            </w:r>
          </w:p>
        </w:tc>
      </w:tr>
      <w:tr w:rsidR="00574A4F" w:rsidRPr="000C2196" w14:paraId="53089EB0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59A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5B0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68717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940A5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1B1C5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830A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F159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68323,7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EA20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71218,1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5C522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71930,3</w:t>
            </w:r>
          </w:p>
        </w:tc>
      </w:tr>
      <w:tr w:rsidR="00574A4F" w:rsidRPr="000C2196" w14:paraId="24FE0D8F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CB10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893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00D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E1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500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420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D61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82687,5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377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51660,9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CEE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45650,2</w:t>
            </w:r>
          </w:p>
        </w:tc>
      </w:tr>
      <w:tr w:rsidR="00574A4F" w:rsidRPr="000C2196" w14:paraId="08A82A48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5AF2C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8F3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3F3E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179A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E79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928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DF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435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D7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12375,7</w:t>
            </w:r>
          </w:p>
        </w:tc>
      </w:tr>
      <w:tr w:rsidR="00574A4F" w:rsidRPr="000C2196" w14:paraId="06174231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6AC16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786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78A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70EA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920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9B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62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D19D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4453,7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584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4453,7</w:t>
            </w:r>
          </w:p>
        </w:tc>
      </w:tr>
      <w:tr w:rsidR="00574A4F" w:rsidRPr="000C2196" w14:paraId="7E7C7604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53026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0B6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E64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E6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B36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C0D4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6B6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CDA2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9E1E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16DFCE2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C8778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7A0A" w14:textId="77777777" w:rsidR="00574A4F" w:rsidRPr="000C2196" w:rsidRDefault="00574A4F" w:rsidP="0056234E">
            <w:pPr>
              <w:ind w:hanging="233"/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F93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9B5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D38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6D1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411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6B4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A2D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E00AAC3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8B175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F32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CB5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6E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2C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55C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ADE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815C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27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D597165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A3C44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653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69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9B6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B4F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65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CB6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9638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BC0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C39EEEF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5FF5C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9A3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3D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F5C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952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12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9E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51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35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1978131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90064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18F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01A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8274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11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ABB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BD13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231608,1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6123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646D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574A4F" w:rsidRPr="000C2196" w14:paraId="11C2A11F" w14:textId="77777777" w:rsidTr="0056234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43F04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4FA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99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2C2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386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0F9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421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202951,3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9BB3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211871,7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A4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217811,3</w:t>
            </w:r>
          </w:p>
        </w:tc>
      </w:tr>
      <w:tr w:rsidR="00574A4F" w:rsidRPr="000C2196" w14:paraId="58E1CAB7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BE8C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A47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BF7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A3C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288B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033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C1E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B9B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4A8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3032,7</w:t>
            </w:r>
          </w:p>
        </w:tc>
      </w:tr>
      <w:tr w:rsidR="00574A4F" w:rsidRPr="000C2196" w14:paraId="501F8B89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AABE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1D4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1A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79E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195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E8C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E1F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B6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E6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30928,6</w:t>
            </w:r>
          </w:p>
        </w:tc>
      </w:tr>
      <w:tr w:rsidR="00574A4F" w:rsidRPr="000C2196" w14:paraId="4B9289B7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8F1C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4B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0CC5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B3D1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3198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4F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B9AD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06D9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9363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574A4F" w:rsidRPr="000C2196" w14:paraId="562A2013" w14:textId="77777777" w:rsidTr="0056234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A1D3A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01B8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DD6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C64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9BD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D1E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FE7E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AD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E3D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216,0</w:t>
            </w:r>
          </w:p>
        </w:tc>
      </w:tr>
      <w:tr w:rsidR="00574A4F" w:rsidRPr="000C2196" w14:paraId="29871E47" w14:textId="77777777" w:rsidTr="0056234E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1D63C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975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0C2196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2AF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967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46A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4A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49C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33E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AB9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1000,0</w:t>
            </w:r>
          </w:p>
        </w:tc>
      </w:tr>
      <w:tr w:rsidR="00574A4F" w:rsidRPr="000C2196" w14:paraId="0148093B" w14:textId="77777777" w:rsidTr="0056234E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1417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0C219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94A7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C2EE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1E14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33B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FC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D28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98E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47B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574A4F" w:rsidRPr="000C2196" w14:paraId="0BA0A886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D66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041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D7C4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F61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45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437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AB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FA3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E1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</w:tr>
      <w:tr w:rsidR="00574A4F" w:rsidRPr="000C2196" w14:paraId="0B11D5CF" w14:textId="77777777" w:rsidTr="0056234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6DE19D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221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8E4C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8BC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1C1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C32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6204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813082,4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17E7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704405,8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7A7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734737,6</w:t>
            </w:r>
          </w:p>
        </w:tc>
      </w:tr>
      <w:tr w:rsidR="00574A4F" w:rsidRPr="000C2196" w14:paraId="5B0B0E8F" w14:textId="77777777" w:rsidTr="0056234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425B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9EB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D071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54A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9525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8DA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3F30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190036,2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E6C3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A67C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574A4F" w:rsidRPr="000C2196" w14:paraId="07816519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A6DA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44A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C03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74B8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80D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89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71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75526,1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668A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61405,6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A7D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62854,6</w:t>
            </w:r>
          </w:p>
        </w:tc>
      </w:tr>
      <w:tr w:rsidR="00574A4F" w:rsidRPr="000C2196" w14:paraId="3C849C57" w14:textId="77777777" w:rsidTr="0056234E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035FE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16C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</w:t>
            </w:r>
            <w:r w:rsidRPr="000C2196">
              <w:rPr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CC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7B74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D4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EF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2AF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35965,5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04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F4A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29214,0</w:t>
            </w:r>
          </w:p>
        </w:tc>
      </w:tr>
      <w:tr w:rsidR="00574A4F" w:rsidRPr="000C2196" w14:paraId="5EB84F01" w14:textId="77777777" w:rsidTr="0056234E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E852E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80BC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AC5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2D0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074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38B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3F1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E5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7691,7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E8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7691,7</w:t>
            </w:r>
          </w:p>
        </w:tc>
      </w:tr>
      <w:tr w:rsidR="00574A4F" w:rsidRPr="000C2196" w14:paraId="079E7A90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BC51C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A4A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80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33C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4995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B82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2D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55D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8E1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8919E09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D0A985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50E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4B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D7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2CE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4F1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A1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69B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1C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A450982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68803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43C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1C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7D5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17D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366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7AF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DA0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258C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B284C2A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8AAF0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2BA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E29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A3E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7C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408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10F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32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58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8F05DF4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FED87A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857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8C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5B2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CE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8E5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1F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D4F0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E780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5AC650A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510D67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BDC97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48AB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982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9CF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25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78A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4D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C51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27,8</w:t>
            </w:r>
          </w:p>
        </w:tc>
      </w:tr>
      <w:tr w:rsidR="00574A4F" w:rsidRPr="000C2196" w14:paraId="6D45E3F7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ACE3AA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6989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D785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DAE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C1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2387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CF0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BA6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02D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78E7FC5F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477F81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4C9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C0DB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976A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9265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398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03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938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27E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BCDFD95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C9C93C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056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E4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04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7BB2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BD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AC4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3B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E58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AC92B09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6113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A3B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D4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14E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0F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38C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EFA9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F94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58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91F0BAF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84C2F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A7F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0A2F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7ED2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32B0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3DE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18D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508564,9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052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5851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574A4F" w:rsidRPr="000C2196" w14:paraId="34D7D4E5" w14:textId="77777777" w:rsidTr="0056234E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10141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7B5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E5D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4C2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7F5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899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577F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310795,6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9426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314822,2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588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332137,3</w:t>
            </w:r>
          </w:p>
        </w:tc>
      </w:tr>
      <w:tr w:rsidR="00574A4F" w:rsidRPr="000C2196" w14:paraId="05F3B5D7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0F1C7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337A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CD4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B48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28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F8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F49E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3D38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12735,6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BD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12735,6</w:t>
            </w:r>
          </w:p>
        </w:tc>
      </w:tr>
      <w:tr w:rsidR="00574A4F" w:rsidRPr="000C2196" w14:paraId="05989F37" w14:textId="77777777" w:rsidTr="0056234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93A097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B67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9E0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6A1D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60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4F6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A88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184802,9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FC2C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187576,2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EE6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198593,5</w:t>
            </w:r>
          </w:p>
        </w:tc>
      </w:tr>
      <w:tr w:rsidR="00574A4F" w:rsidRPr="000C2196" w14:paraId="119E0E7A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20AD9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4A1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98FC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573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4F4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EE5E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7A99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2B0D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638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574A4F" w:rsidRPr="000C2196" w14:paraId="332653B9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9E0FF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3E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Обеспечение учащихся общеобразовательных  учреждений молочной продукцией (Закупка </w:t>
            </w:r>
            <w:r w:rsidRPr="000C2196">
              <w:rPr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34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D2F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8D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E998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4303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E6C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0A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5617,9</w:t>
            </w:r>
          </w:p>
        </w:tc>
      </w:tr>
      <w:tr w:rsidR="00574A4F" w:rsidRPr="000C2196" w14:paraId="3DD0ED8B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66AEF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32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644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DF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83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054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BC6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95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5C1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4609,6</w:t>
            </w:r>
          </w:p>
        </w:tc>
      </w:tr>
      <w:tr w:rsidR="00574A4F" w:rsidRPr="000C2196" w14:paraId="40FC1CA0" w14:textId="77777777" w:rsidTr="0056234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35CBC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984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CF4F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CC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48C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0F2F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612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63C2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D7EF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74A4F" w:rsidRPr="000C2196" w14:paraId="520C6F20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E2F2A1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CF6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C40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02 2 04 78940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A6F6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C89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151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D61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910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4CD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100,0</w:t>
            </w:r>
          </w:p>
        </w:tc>
      </w:tr>
      <w:tr w:rsidR="00574A4F" w:rsidRPr="000C2196" w14:paraId="32AF9810" w14:textId="77777777" w:rsidTr="0056234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0FF4D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C51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3A28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0044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870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83D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44A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B33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9BF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574A4F" w:rsidRPr="000C2196" w14:paraId="6B0160D5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696F1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621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7A2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052C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347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C53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9A9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26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646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900,0</w:t>
            </w:r>
          </w:p>
        </w:tc>
      </w:tr>
      <w:tr w:rsidR="00574A4F" w:rsidRPr="000C2196" w14:paraId="0136AEB9" w14:textId="77777777" w:rsidTr="0056234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ECC0F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B73D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894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A8A9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4502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949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8A6C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2B0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1BAC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574A4F" w:rsidRPr="000C2196" w14:paraId="27245B0A" w14:textId="77777777" w:rsidTr="0056234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D9A78E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DBCD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269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BA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5B5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B29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98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57F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25388,7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624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25388,7</w:t>
            </w:r>
          </w:p>
        </w:tc>
      </w:tr>
      <w:tr w:rsidR="00574A4F" w:rsidRPr="000C2196" w14:paraId="1518E246" w14:textId="77777777" w:rsidTr="0056234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C56387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042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49C1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20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FC2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749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001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817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31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13827,5</w:t>
            </w:r>
          </w:p>
        </w:tc>
      </w:tr>
      <w:tr w:rsidR="00574A4F" w:rsidRPr="000C2196" w14:paraId="2AACC583" w14:textId="77777777" w:rsidTr="0056234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AD5D4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B84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CFC5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893C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9354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6FF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CE65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C82D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8FD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574A4F" w:rsidRPr="000C2196" w14:paraId="11FB6063" w14:textId="77777777" w:rsidTr="0056234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21FD4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03C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FF7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020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6C5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73B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616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52A6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22221,9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8CE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22356,1</w:t>
            </w:r>
          </w:p>
        </w:tc>
      </w:tr>
      <w:tr w:rsidR="00574A4F" w:rsidRPr="000C2196" w14:paraId="06F1B70A" w14:textId="77777777" w:rsidTr="0056234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AD796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2A2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9DE6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2D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D76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589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7DC8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D63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5F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18683,3</w:t>
            </w:r>
          </w:p>
        </w:tc>
      </w:tr>
      <w:tr w:rsidR="00574A4F" w:rsidRPr="000C2196" w14:paraId="7BF64A4D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07C14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18B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D0DF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CD0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08E5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99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FDE9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B000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D6B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64D52283" w14:textId="77777777" w:rsidTr="0056234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8D56AC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2D12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FE95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96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407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7F8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D5C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C1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DAA8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1BC18EB" w14:textId="77777777" w:rsidTr="0056234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99F16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DE6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99F7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326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49C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6CFF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39A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5759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0B1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1D6D0D61" w14:textId="77777777" w:rsidTr="0056234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14C59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F47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8B8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A4FF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CB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BC26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CD7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CC3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40BF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A37CC84" w14:textId="77777777" w:rsidTr="0056234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A7109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30B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B1362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58D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3F97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5F70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05F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90C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A95F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2EF30AC5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ADCF19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E88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BFD02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5E7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B44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61D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FE4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76D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8C46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8320639" w14:textId="77777777" w:rsidTr="0056234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F0E455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476A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F1F5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9F3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0EC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E76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F5D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D58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C3C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3C960BD" w14:textId="77777777" w:rsidTr="0056234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5B80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15DE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0CA2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71D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BEB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61D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3652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C247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EE16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574A4F" w:rsidRPr="000C2196" w14:paraId="218D7B58" w14:textId="77777777" w:rsidTr="0056234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1215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783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8DAF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5927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0E3C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F2F7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DEBB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7C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12C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574A4F" w:rsidRPr="000C2196" w14:paraId="3BDAEA25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930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F00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0018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A9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76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A57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6F6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C6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3C8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18385,9</w:t>
            </w:r>
          </w:p>
        </w:tc>
      </w:tr>
      <w:tr w:rsidR="00574A4F" w:rsidRPr="000C2196" w14:paraId="7B99FBAC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559A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DE5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84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7B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27B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1E1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EE2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2583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E69B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1160,7</w:t>
            </w:r>
          </w:p>
        </w:tc>
      </w:tr>
      <w:tr w:rsidR="00574A4F" w:rsidRPr="000C2196" w14:paraId="075BA6FD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8FB2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092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961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E66D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C1D6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09C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33B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44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06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281,8</w:t>
            </w:r>
          </w:p>
        </w:tc>
      </w:tr>
      <w:tr w:rsidR="00574A4F" w:rsidRPr="000C2196" w14:paraId="781E2BA7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1FBB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2AA7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A0C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78B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1B5F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8D4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16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54A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2059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6A13DEE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9AC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C0E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0140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BCD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540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271A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97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616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D0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542FD88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B80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422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9DB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931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136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630D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D249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279D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3E8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045F1682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5315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FE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E8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3 Е2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FFC5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F78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83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11D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CD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3CE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3CF0FDE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37A4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742E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EE3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778B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F0D8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AFF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A3C6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16356,1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B030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FAFF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574A4F" w:rsidRPr="000C2196" w14:paraId="2CF4E656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8FC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D0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F8D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86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6C7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D42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3415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D4D7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198F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574A4F" w:rsidRPr="000C2196" w14:paraId="1F806CAB" w14:textId="77777777" w:rsidTr="0056234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53F1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4AF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3D2D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FA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52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5C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0E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E5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D2F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6728,7</w:t>
            </w:r>
          </w:p>
        </w:tc>
      </w:tr>
      <w:tr w:rsidR="00574A4F" w:rsidRPr="000C2196" w14:paraId="127FFA73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5A55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4CC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35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6C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912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0C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21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987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1798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4381,2</w:t>
            </w:r>
          </w:p>
        </w:tc>
      </w:tr>
      <w:tr w:rsidR="00574A4F" w:rsidRPr="000C2196" w14:paraId="5390BF93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B7CF6A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3D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373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900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EFC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D3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35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6F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53E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607,3</w:t>
            </w:r>
          </w:p>
        </w:tc>
      </w:tr>
      <w:tr w:rsidR="00574A4F" w:rsidRPr="000C2196" w14:paraId="3978503C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12518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994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F1E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54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498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3D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DC5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BBA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9AD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A6AE5A6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AADB6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9EF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F56A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D08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4DEA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D812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BD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5604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A8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574A4F" w:rsidRPr="000C2196" w14:paraId="7E4862B9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8C39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06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017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8504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BF81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8D3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CBD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3B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E97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</w:tr>
      <w:tr w:rsidR="00574A4F" w:rsidRPr="000C2196" w14:paraId="7C0FE03F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0048C5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874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B2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5D1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C80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004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6EA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6F4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11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270,0</w:t>
            </w:r>
          </w:p>
        </w:tc>
      </w:tr>
      <w:tr w:rsidR="00574A4F" w:rsidRPr="000C2196" w14:paraId="3546639D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1AD69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079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E4F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27D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AD6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77F7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1EE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1BCA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332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574A4F" w:rsidRPr="000C2196" w14:paraId="508A9D72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843B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C0D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4A7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DAC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F55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F9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CB0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8FC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3D6F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627,7</w:t>
            </w:r>
          </w:p>
        </w:tc>
      </w:tr>
      <w:tr w:rsidR="00574A4F" w:rsidRPr="000C2196" w14:paraId="5A1AE43A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C6F57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C1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727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1253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E6C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229D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28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9E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11A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3029,8</w:t>
            </w:r>
          </w:p>
        </w:tc>
      </w:tr>
      <w:tr w:rsidR="00574A4F" w:rsidRPr="000C2196" w14:paraId="78C87811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B267A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332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7C0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AC5D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F81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B82C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46F1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5E58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134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574A4F" w:rsidRPr="000C2196" w14:paraId="4F301553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B3111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B04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BE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09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73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262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D03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8FF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5403,3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25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5603,3</w:t>
            </w:r>
          </w:p>
        </w:tc>
      </w:tr>
      <w:tr w:rsidR="00574A4F" w:rsidRPr="000C2196" w14:paraId="39351FA7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AEF1E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580D" w14:textId="77777777" w:rsidR="00574A4F" w:rsidRPr="000C2196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A2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2C3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DC5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10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0F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DD8A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D6E1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574A4F" w:rsidRPr="000C2196" w14:paraId="1D413877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C259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8047" w14:textId="77777777" w:rsidR="00574A4F" w:rsidRPr="000C2196" w:rsidRDefault="00574A4F" w:rsidP="0056234E">
            <w:pPr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FC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42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28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9DB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B24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B1E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EB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75,0</w:t>
            </w:r>
          </w:p>
        </w:tc>
      </w:tr>
      <w:tr w:rsidR="00574A4F" w:rsidRPr="000C2196" w14:paraId="3D41632F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1FFD7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1FC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"Организация работы муниципальных организаций отдыха детей и их оздоровления в условиях распространения новой корон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0C2196">
              <w:rPr>
                <w:b/>
                <w:bCs/>
                <w:sz w:val="16"/>
                <w:szCs w:val="16"/>
              </w:rPr>
              <w:t>вирусной инфекции (COVID-19)"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72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54F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A3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44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F252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237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83A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4CA464C4" w14:textId="77777777" w:rsidTr="0056234E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86E0B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696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Организация работы муниципальных организаций отдыха детей и их оздоровления в условиях распространения новой корон</w:t>
            </w:r>
            <w:r>
              <w:rPr>
                <w:sz w:val="16"/>
                <w:szCs w:val="16"/>
              </w:rPr>
              <w:t>а</w:t>
            </w:r>
            <w:r w:rsidRPr="000C2196">
              <w:rPr>
                <w:sz w:val="16"/>
                <w:szCs w:val="16"/>
              </w:rPr>
              <w:t>вирусной инфекции (COVID-19)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72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02 4 06 79110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64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D6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1E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EAC2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68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8C96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0A25DBD" w14:textId="77777777" w:rsidTr="0056234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A8AF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344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D49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ACF2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9535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F4AC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5B9F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36206,6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3A7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89E0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574A4F" w:rsidRPr="000C2196" w14:paraId="08BE3427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F2D95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31C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B477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23AE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BC96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A418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061A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E674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276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574A4F" w:rsidRPr="000C2196" w14:paraId="259008A3" w14:textId="77777777" w:rsidTr="0056234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E36E73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E0A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682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14E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061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4E4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BFC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172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5D6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3670,2</w:t>
            </w:r>
          </w:p>
        </w:tc>
      </w:tr>
      <w:tr w:rsidR="00574A4F" w:rsidRPr="000C2196" w14:paraId="09FFEA3F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A8246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D01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218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9A1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E4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B05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14A8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32997,9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5DA5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7053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574A4F" w:rsidRPr="000C2196" w14:paraId="4244DFC5" w14:textId="77777777" w:rsidTr="0056234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CA2F81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3FA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0CB8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DC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AE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678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09D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658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29797,6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A60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30095,6</w:t>
            </w:r>
          </w:p>
        </w:tc>
      </w:tr>
      <w:tr w:rsidR="00574A4F" w:rsidRPr="000C2196" w14:paraId="585252BA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494FB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41A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99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B65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419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D3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1A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BE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47A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7338,0</w:t>
            </w:r>
          </w:p>
        </w:tc>
      </w:tr>
      <w:tr w:rsidR="00574A4F" w:rsidRPr="000C2196" w14:paraId="63073900" w14:textId="77777777" w:rsidTr="0056234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C7F49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0BE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27F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B998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91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859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8E5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915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0C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68,4</w:t>
            </w:r>
          </w:p>
        </w:tc>
      </w:tr>
      <w:tr w:rsidR="00574A4F" w:rsidRPr="000C2196" w14:paraId="73C1CC23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2293F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16F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8F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C4B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82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45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405F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04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4EC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5FB9F0B" w14:textId="77777777" w:rsidTr="0056234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C1475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7CF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538B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E88E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8CB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3CB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001B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EA84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A09E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574A4F" w:rsidRPr="000C2196" w14:paraId="4CFB1DDC" w14:textId="77777777" w:rsidTr="0056234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11299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290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9FB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257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762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C98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3E4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4601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6B28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574A4F" w:rsidRPr="000C2196" w14:paraId="383AF169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B56BB2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5F4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</w:t>
            </w:r>
            <w:r w:rsidRPr="000C2196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1424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8273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5FE4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406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7F8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75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B3F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2725,8</w:t>
            </w:r>
          </w:p>
        </w:tc>
      </w:tr>
      <w:tr w:rsidR="00574A4F" w:rsidRPr="000C2196" w14:paraId="0FB1241A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4C1113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7EE2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B734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73EA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E731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58F1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CD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5F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DB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470,2</w:t>
            </w:r>
          </w:p>
        </w:tc>
      </w:tr>
      <w:tr w:rsidR="00574A4F" w:rsidRPr="000C2196" w14:paraId="2C813F1C" w14:textId="77777777" w:rsidTr="0056234E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BFB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2AF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60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99F1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98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EF50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120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BC7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F42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574A4F" w:rsidRPr="000C2196" w14:paraId="6B6108FE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EA3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200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F4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02 6 02 52600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F1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6A15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7552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B74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17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722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874,8</w:t>
            </w:r>
          </w:p>
        </w:tc>
      </w:tr>
      <w:tr w:rsidR="00574A4F" w:rsidRPr="000C2196" w14:paraId="1EA24FE0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2E58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2D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0D012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F69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3C81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FF92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AB4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97EE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6BDF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574A4F" w:rsidRPr="000C2196" w14:paraId="0BDA1805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FF1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0B53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386F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2C68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6F8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DB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92B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74D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5242,1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66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5451,8</w:t>
            </w:r>
          </w:p>
        </w:tc>
      </w:tr>
      <w:tr w:rsidR="00574A4F" w:rsidRPr="000C2196" w14:paraId="76BA218E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83B4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F26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00479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674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E058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6C88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7137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2C02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379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574A4F" w:rsidRPr="000C2196" w14:paraId="269E8812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64BE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DEEB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BCD4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FA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4A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7E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5B4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8D3F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18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4584,2</w:t>
            </w:r>
          </w:p>
        </w:tc>
      </w:tr>
      <w:tr w:rsidR="00574A4F" w:rsidRPr="000C2196" w14:paraId="716EB45B" w14:textId="77777777" w:rsidTr="0056234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6E03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C1B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C573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E82F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8AA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D20F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6CC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53E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3F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574A4F" w:rsidRPr="000C2196" w14:paraId="2EF53D9F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9EA5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901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4ED8E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338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7C5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3D7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574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22A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14654,1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16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15006,6</w:t>
            </w:r>
          </w:p>
        </w:tc>
      </w:tr>
      <w:tr w:rsidR="00574A4F" w:rsidRPr="000C2196" w14:paraId="5C4AC26D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9D39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A8C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32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347F" w14:textId="77777777" w:rsidR="00574A4F" w:rsidRPr="000C2196" w:rsidRDefault="00574A4F" w:rsidP="0056234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C219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2D1A9" w14:textId="77777777" w:rsidR="00574A4F" w:rsidRPr="000C2196" w:rsidRDefault="00574A4F" w:rsidP="0056234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C219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24565" w14:textId="77777777" w:rsidR="00574A4F" w:rsidRPr="000C2196" w:rsidRDefault="00574A4F" w:rsidP="0056234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C219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F70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92E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57D7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574A4F" w:rsidRPr="000C2196" w14:paraId="25295280" w14:textId="77777777" w:rsidTr="0056234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1B00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F3FB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AC3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9CA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BB9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B117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A1C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6748,6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014D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E91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574A4F" w:rsidRPr="000C2196" w14:paraId="0BAA2B36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EAEC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C2B6" w14:textId="77777777" w:rsidR="00574A4F" w:rsidRPr="000C2196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4741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7E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F6C7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6E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B95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A6D1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713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574A4F" w:rsidRPr="000C2196" w14:paraId="5CA1FE97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8697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ED6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842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8C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D9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B5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AE3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0E1F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A8F2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3128,2</w:t>
            </w:r>
          </w:p>
        </w:tc>
      </w:tr>
      <w:tr w:rsidR="00574A4F" w:rsidRPr="000C2196" w14:paraId="7E13F815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CEA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E64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632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54C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B8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AE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421D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C9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08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6D0528F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1403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E1FD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F767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149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FB89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D39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69E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89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7C5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574A4F" w:rsidRPr="000C2196" w14:paraId="19362A9C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C2CC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157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8F1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E2D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F7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DB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7FC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8F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39BA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300,0</w:t>
            </w:r>
          </w:p>
        </w:tc>
      </w:tr>
      <w:tr w:rsidR="00574A4F" w:rsidRPr="000C2196" w14:paraId="7F4F0E1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623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8CA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9D7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E0B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E1F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85E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2CB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B67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0D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330EBC3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C064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E88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D084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CDC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A55C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8E71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419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FD8D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4BE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034EEA7A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6CD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1A4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5619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03 1 03 80620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E06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70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AFE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77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51E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5A6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D3B18FB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601B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C61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A075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8F77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9901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A1E6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DDB1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001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2D8F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74A4F" w:rsidRPr="000C2196" w14:paraId="24708637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428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293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872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04B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AD8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D93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A7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82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ECAA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74A4F" w:rsidRPr="000C2196" w14:paraId="6D5C3FB8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ABE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47B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CA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BC2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37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E2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445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7E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C7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200,0</w:t>
            </w:r>
          </w:p>
        </w:tc>
      </w:tr>
      <w:tr w:rsidR="00574A4F" w:rsidRPr="000C2196" w14:paraId="0C85AA0E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577D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790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E5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3D8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C3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6FF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2367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35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DFD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F14E765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983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CB4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27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4CE8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72A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1215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8EFC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8C9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BB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574A4F" w:rsidRPr="000C2196" w14:paraId="7D6514B2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DE06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0A5D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30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3DF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620A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59C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D5D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5F80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899E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574A4F" w:rsidRPr="000C2196" w14:paraId="32A4870F" w14:textId="77777777" w:rsidTr="0056234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7F27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A39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40E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EF43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AF0B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0779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7B1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A10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169C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574A4F" w:rsidRPr="000C2196" w14:paraId="382FDB86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1D0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291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8D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43D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E843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2DB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6BC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7A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6888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6475,9</w:t>
            </w:r>
          </w:p>
        </w:tc>
      </w:tr>
      <w:tr w:rsidR="00574A4F" w:rsidRPr="000C2196" w14:paraId="6CFE41B4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5824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B0D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F4A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B10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BDF4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D96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A258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D490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C3B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5353AD30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7F8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BEC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BD8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05 1 03 78950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B7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05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A81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27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66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AD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7A2F84BB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7F39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AF1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955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1125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9DCE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DBFA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E22D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5C4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2F9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574A4F" w:rsidRPr="000C2196" w14:paraId="7E9591E3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ECF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F93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DC7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BC7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FD9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9133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0D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5C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4CF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6666B15F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B79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D4B9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B8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ADF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BFE9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32C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284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2E5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F33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28C8C97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F6B1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80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9B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05 2 04 78460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AC1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4482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F2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82BF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ACD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A5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3491B11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A486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B50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078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2265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04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04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4C23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139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A70E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574A4F" w:rsidRPr="000C2196" w14:paraId="498256DA" w14:textId="77777777" w:rsidTr="0056234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01EE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B247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24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7712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018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10E8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84E5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BAB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11CF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574A4F" w:rsidRPr="000C2196" w14:paraId="2780490A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B87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B42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015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E62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F890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846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68E5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FB5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5739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574A4F" w:rsidRPr="000C2196" w14:paraId="5B01F271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ECEA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14E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48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E1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F85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1F1F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C88D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80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F1F5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240,0</w:t>
            </w:r>
          </w:p>
        </w:tc>
      </w:tr>
      <w:tr w:rsidR="00574A4F" w:rsidRPr="000C2196" w14:paraId="00D62089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ECED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D64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9F2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8958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4D5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ACE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917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124230,9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66D6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018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574A4F" w:rsidRPr="000C2196" w14:paraId="4E7EC79A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E2D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248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106C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E9C7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51CA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91EF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C91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1A0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B1C0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574A4F" w:rsidRPr="000C2196" w14:paraId="670DD26E" w14:textId="77777777" w:rsidTr="0056234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C4C5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86F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hyperlink r:id="rId9" w:history="1">
              <w:r w:rsidRPr="000C2196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7D3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045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9D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EC63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2EB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6E4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49C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574A4F" w:rsidRPr="000C2196" w14:paraId="6A936DE9" w14:textId="77777777" w:rsidTr="0056234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EA2A6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883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15A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6A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038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603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CB92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37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158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21003,1</w:t>
            </w:r>
          </w:p>
        </w:tc>
      </w:tr>
      <w:tr w:rsidR="00574A4F" w:rsidRPr="000C2196" w14:paraId="40FA94EA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C8306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4EE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BA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0E4C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4C0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54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D973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F15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D7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1550,2</w:t>
            </w:r>
          </w:p>
        </w:tc>
      </w:tr>
      <w:tr w:rsidR="00574A4F" w:rsidRPr="000C2196" w14:paraId="71AAE18A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B7F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3CB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80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66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FF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128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DE2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D4E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A6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9,5</w:t>
            </w:r>
          </w:p>
        </w:tc>
      </w:tr>
      <w:tr w:rsidR="00574A4F" w:rsidRPr="000C2196" w14:paraId="1FD45994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B569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57E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7D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8F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21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C5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FE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EA1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A895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2389C64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D3D5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CDE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335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7E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075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68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4C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6A8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9FC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9ABD26B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46EE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BE8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31D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CBA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014D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D301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99E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3C9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9F7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62999C9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40AB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0E8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83B6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0F1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C17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59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07FE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757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EA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A36052E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D6A9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1F8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881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51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648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C0B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719F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8DA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D10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2B08E021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8C2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8BB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Государственная поддержка отрасли культуры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BBE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1 02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F8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CA1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1F3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AD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2545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5F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4266A7A" w14:textId="77777777" w:rsidTr="0056234E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231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E4D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3151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0F0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2F4A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1841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527C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26915,5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7A0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C05C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574A4F" w:rsidRPr="000C2196" w14:paraId="40B8BB25" w14:textId="77777777" w:rsidTr="0056234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933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E7C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C3AC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AA9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B1C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BFA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6BD5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AA33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9BC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574A4F" w:rsidRPr="000C2196" w14:paraId="2714F6BE" w14:textId="77777777" w:rsidTr="0056234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0477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95F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26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58E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396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2A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168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AD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22851,9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D70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22988,4</w:t>
            </w:r>
          </w:p>
        </w:tc>
      </w:tr>
      <w:tr w:rsidR="00574A4F" w:rsidRPr="000C2196" w14:paraId="3FA2F2BD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97A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0B6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498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D13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F2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2D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A9E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1EC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8BB3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1373,6</w:t>
            </w:r>
          </w:p>
        </w:tc>
      </w:tr>
      <w:tr w:rsidR="00574A4F" w:rsidRPr="000C2196" w14:paraId="1F4F823B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71A9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170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775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E7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972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D09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ED2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0FC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21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15,0</w:t>
            </w:r>
          </w:p>
        </w:tc>
      </w:tr>
      <w:tr w:rsidR="00574A4F" w:rsidRPr="000C2196" w14:paraId="60B9D51F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E4D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93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62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E929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B12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1C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FA5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D4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DB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BB0EAA5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02F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AF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D0A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69A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EC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70C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A12A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B8E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C76A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94A9CDA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666B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BC8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0B9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5A9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BB4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75DE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AC7C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EFB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3FE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12DBAF0B" w14:textId="77777777" w:rsidTr="0056234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019E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BFE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E1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B6A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301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34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32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A40E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8D3A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E759227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ED86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EDD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575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5C4CD" w14:textId="77777777" w:rsidR="00574A4F" w:rsidRPr="000C2196" w:rsidRDefault="00574A4F" w:rsidP="0056234E">
            <w:pPr>
              <w:jc w:val="center"/>
              <w:rPr>
                <w:i/>
                <w:iCs/>
                <w:sz w:val="16"/>
                <w:szCs w:val="16"/>
              </w:rPr>
            </w:pPr>
            <w:r w:rsidRPr="000C21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BD3A6" w14:textId="77777777" w:rsidR="00574A4F" w:rsidRPr="000C2196" w:rsidRDefault="00574A4F" w:rsidP="0056234E">
            <w:pPr>
              <w:jc w:val="center"/>
              <w:rPr>
                <w:i/>
                <w:iCs/>
                <w:sz w:val="16"/>
                <w:szCs w:val="16"/>
              </w:rPr>
            </w:pPr>
            <w:r w:rsidRPr="000C21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365B7" w14:textId="77777777" w:rsidR="00574A4F" w:rsidRPr="000C2196" w:rsidRDefault="00574A4F" w:rsidP="0056234E">
            <w:pPr>
              <w:jc w:val="center"/>
              <w:rPr>
                <w:i/>
                <w:iCs/>
                <w:sz w:val="16"/>
                <w:szCs w:val="16"/>
              </w:rPr>
            </w:pPr>
            <w:r w:rsidRPr="000C21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F23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8720,9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65F4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25D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574A4F" w:rsidRPr="000C2196" w14:paraId="21E63024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4D55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FEC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0" w:history="1">
              <w:r w:rsidRPr="000C2196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2535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4C61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454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A89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0FB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47B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FC64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574A4F" w:rsidRPr="000C2196" w14:paraId="5E29AD71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9E3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3BE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24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460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9254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7A8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A72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982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078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1666,0</w:t>
            </w:r>
          </w:p>
        </w:tc>
      </w:tr>
      <w:tr w:rsidR="00574A4F" w:rsidRPr="000C2196" w14:paraId="4816AC7E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FBB5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CD8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09F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1C9B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5131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C1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7FAC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C00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A86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13,5</w:t>
            </w:r>
          </w:p>
        </w:tc>
      </w:tr>
      <w:tr w:rsidR="00574A4F" w:rsidRPr="000C2196" w14:paraId="0C703156" w14:textId="77777777" w:rsidTr="0056234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360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F66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</w:t>
            </w:r>
            <w:r w:rsidRPr="000C2196">
              <w:rPr>
                <w:b/>
                <w:bCs/>
                <w:sz w:val="16"/>
                <w:szCs w:val="16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7070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9656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363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0203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FAD3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551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33C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574A4F" w:rsidRPr="000C2196" w14:paraId="01D5C03F" w14:textId="77777777" w:rsidTr="0056234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1742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DF3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4666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8A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DFD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A3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66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E5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F1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2700,0</w:t>
            </w:r>
          </w:p>
        </w:tc>
      </w:tr>
      <w:tr w:rsidR="00574A4F" w:rsidRPr="000C2196" w14:paraId="01337FD3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ED5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85F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13CC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336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2989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ABD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DA5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9B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5B2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574A4F" w:rsidRPr="000C2196" w14:paraId="6D0E3B8F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B6BF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947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75A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3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650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280C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0A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500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19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1C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2000,0</w:t>
            </w:r>
          </w:p>
        </w:tc>
      </w:tr>
      <w:tr w:rsidR="00574A4F" w:rsidRPr="000C2196" w14:paraId="7616042A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FDE0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715D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"Ремонт объектов сферы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D20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231B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F52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2505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95E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15B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9E7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376777E4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A88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4B3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Ремонт объектов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14BD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3 04 S8970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B4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DF9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9B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F782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13D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0E3F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523B076" w14:textId="77777777" w:rsidTr="0056234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F3FE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F46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06D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D028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79C6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84E7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83CC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17649,9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03B3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C8B2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574A4F" w:rsidRPr="000C2196" w14:paraId="08E2D9AE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56F6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197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DA98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E25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5BB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F383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AEB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17649,9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476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4D16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574A4F" w:rsidRPr="000C2196" w14:paraId="1C426E3E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5999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043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925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217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723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402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326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733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18542,0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5A8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18712,7</w:t>
            </w:r>
          </w:p>
        </w:tc>
      </w:tr>
      <w:tr w:rsidR="00574A4F" w:rsidRPr="000C2196" w14:paraId="0322A9DA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FF7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41E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06A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4EE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3A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AD5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4B3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A1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07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235,9</w:t>
            </w:r>
          </w:p>
        </w:tc>
      </w:tr>
      <w:tr w:rsidR="00574A4F" w:rsidRPr="000C2196" w14:paraId="1E12D994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BF06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372D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49CB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79A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515A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654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A0C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52208,5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A99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BB8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574A4F" w:rsidRPr="000C2196" w14:paraId="5FF1FE0C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D5E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237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3614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C09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0E66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3C1D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B5A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50835,9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FCF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065E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574A4F" w:rsidRPr="000C2196" w14:paraId="505DC761" w14:textId="77777777" w:rsidTr="0056234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BF5F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E16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16DB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A6A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07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30E0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F1D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37759,4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41A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40698,2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0A3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40845,7</w:t>
            </w:r>
          </w:p>
        </w:tc>
      </w:tr>
      <w:tr w:rsidR="00574A4F" w:rsidRPr="000C2196" w14:paraId="7B187D51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6C78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5AF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8A16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C6E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82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A9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5C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CB4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7000,6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0A2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7471,5</w:t>
            </w:r>
          </w:p>
        </w:tc>
      </w:tr>
      <w:tr w:rsidR="00574A4F" w:rsidRPr="000C2196" w14:paraId="711D4EED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C8FE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488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DE76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D5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FA3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F098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B5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A21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BF9D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4382,0</w:t>
            </w:r>
          </w:p>
        </w:tc>
      </w:tr>
      <w:tr w:rsidR="00574A4F" w:rsidRPr="000C2196" w14:paraId="3DD23549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9CA6B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292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FB6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5A6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E78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309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00BE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6652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466A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73E90CF9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3029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493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0FE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AC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02AA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75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12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77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182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2DAEC3C" w14:textId="77777777" w:rsidTr="0056234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99E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017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659C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BA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6419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06A3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D11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3F9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7FE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574A4F" w:rsidRPr="000C2196" w14:paraId="265FDE12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8FA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4CB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DE2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DB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D53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F7C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1AF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C9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D92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329,6</w:t>
            </w:r>
          </w:p>
        </w:tc>
      </w:tr>
      <w:tr w:rsidR="00574A4F" w:rsidRPr="000C2196" w14:paraId="4C5A8FFD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7245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FD1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5E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69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24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FF5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272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7BA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98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090D39AF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2B32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BA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DEED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C39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5F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799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ED99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FED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69CE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574A4F" w:rsidRPr="000C2196" w14:paraId="09F9D418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AF2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A7C4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C4F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E615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0F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343A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7C68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B10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BBD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170,0</w:t>
            </w:r>
          </w:p>
        </w:tc>
      </w:tr>
      <w:tr w:rsidR="00574A4F" w:rsidRPr="000C2196" w14:paraId="76BD6373" w14:textId="77777777" w:rsidTr="0056234E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A5B4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5.5.4.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CB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5A5F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 5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3A9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682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7997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693F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8282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83DF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72359225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D1A4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039B" w14:textId="77777777" w:rsidR="00574A4F" w:rsidRPr="000C2196" w:rsidRDefault="00574A4F" w:rsidP="0056234E">
            <w:pPr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Предоставление грантов в области науки, культуры, искусства и средств массовой информации (Закупка товаров, работ и услуг для </w:t>
            </w:r>
            <w:r w:rsidRPr="000C2196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842E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11 5 А2 78900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B597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49B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D13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682B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A88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E0FE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730145E8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4853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28E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 программа Россошанского муниципального района  "Охрана окружающей среды, воспроизводство и использование природных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465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736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F9F9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A6E3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453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570E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433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1024138D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3C69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17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66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AEE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3128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9A66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2429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890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FC5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277BB9D3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EBE9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AEA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бытовых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35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3F6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160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55F1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12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807F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644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C6D63C8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96D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738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7DFD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71E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873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96C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5FB1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55433,8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F235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5CA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574A4F" w:rsidRPr="000C2196" w14:paraId="76B22D1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BA96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D88B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B345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0AB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7DF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8C13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86E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7A2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6038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574A4F" w:rsidRPr="000C2196" w14:paraId="6B810C18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4CB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79B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6A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59E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15C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8A28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FD98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8EAA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E13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574A4F" w:rsidRPr="000C2196" w14:paraId="46CB901F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9E8E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E82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CC78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ADA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EC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2E9C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F27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5F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48B9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470,2</w:t>
            </w:r>
          </w:p>
        </w:tc>
      </w:tr>
      <w:tr w:rsidR="00574A4F" w:rsidRPr="000C2196" w14:paraId="30AA3315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4C98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33B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CBE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068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6979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370F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2D65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344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669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574A4F" w:rsidRPr="000C2196" w14:paraId="5CB9F1CF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6804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E60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642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59B1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C8B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EE0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5D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2CA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414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1734,0</w:t>
            </w:r>
          </w:p>
        </w:tc>
      </w:tr>
      <w:tr w:rsidR="00574A4F" w:rsidRPr="000C2196" w14:paraId="4EFF4EFC" w14:textId="77777777" w:rsidTr="0056234E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E7E8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8D5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0ED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C89E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255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3E02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B1B6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F83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DEC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574A4F" w:rsidRPr="000C2196" w14:paraId="4215A686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F97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C42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3DC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EB4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0FC6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0271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096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E68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413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195,8</w:t>
            </w:r>
          </w:p>
        </w:tc>
      </w:tr>
      <w:tr w:rsidR="00574A4F" w:rsidRPr="000C2196" w14:paraId="1EEDB5AC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240F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245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9A9D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CE2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DD2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9F37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B43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5685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136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574A4F" w:rsidRPr="000C2196" w14:paraId="62FFBEAB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F462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20DC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717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13 1 04 78790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640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DC8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D401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09C8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1CF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A96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2274,70</w:t>
            </w:r>
          </w:p>
        </w:tc>
      </w:tr>
      <w:tr w:rsidR="00574A4F" w:rsidRPr="000C2196" w14:paraId="2EF5DD5A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982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4843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3DB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D1CE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A7CB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7E8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D92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23094,2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8C4C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BED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574A4F" w:rsidRPr="000C2196" w14:paraId="2F23F04B" w14:textId="77777777" w:rsidTr="0056234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995B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8D6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9C4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56B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1773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7061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98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00D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B1A1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574A4F" w:rsidRPr="000C2196" w14:paraId="73C23656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6393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209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15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D98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8E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D92A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0FC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FD5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BF8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830,0</w:t>
            </w:r>
          </w:p>
        </w:tc>
      </w:tr>
      <w:tr w:rsidR="00574A4F" w:rsidRPr="000C2196" w14:paraId="5CDABFE5" w14:textId="77777777" w:rsidTr="0056234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6C9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A81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83BB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804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B4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F03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7BB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934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43E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11336,30</w:t>
            </w:r>
          </w:p>
        </w:tc>
      </w:tr>
      <w:tr w:rsidR="00574A4F" w:rsidRPr="000C2196" w14:paraId="7E2FACB8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0A32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361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89E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9A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B94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06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12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4C8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10773,20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7FA7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11159,20</w:t>
            </w:r>
          </w:p>
        </w:tc>
      </w:tr>
      <w:tr w:rsidR="00574A4F" w:rsidRPr="000C2196" w14:paraId="334CFDD1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20FB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EFD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F2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BB8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7FD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10D4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01C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31B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6F2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1480,00</w:t>
            </w:r>
          </w:p>
        </w:tc>
      </w:tr>
      <w:tr w:rsidR="00574A4F" w:rsidRPr="000C2196" w14:paraId="5AC5AA8B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1FBE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1FC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63B1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C01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AD03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2598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11C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1B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2E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</w:tr>
      <w:tr w:rsidR="00574A4F" w:rsidRPr="000C2196" w14:paraId="6639DEE7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C6D3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AA5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Подпрограмма "Строительство и реконструкция спортивных сооружений 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4DE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B74D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295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6C5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143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AC2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D2D9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4A4F" w:rsidRPr="000C2196" w14:paraId="4D1D35C7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2BD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7.3.1.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D4D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Основное мероприятие "Софинансирование капитальных вложений в объекты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8E7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46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CD1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C1C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BAD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79D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CED6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</w:tr>
      <w:tr w:rsidR="00574A4F" w:rsidRPr="000C2196" w14:paraId="7E71C14D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028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1E0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23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0075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610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7E7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36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576C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6B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</w:tr>
      <w:tr w:rsidR="00574A4F" w:rsidRPr="000C2196" w14:paraId="0A49E446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1B09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6AC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066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06AC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DA00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0DB7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F996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24288,80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BE67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5675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574A4F" w:rsidRPr="000C2196" w14:paraId="3DF92B77" w14:textId="77777777" w:rsidTr="0056234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7145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2F5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E481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61DE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5F61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FB69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82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24288,80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D9C5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43EC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574A4F" w:rsidRPr="000C2196" w14:paraId="5491B50C" w14:textId="77777777" w:rsidTr="0056234E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53F8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334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E437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70A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13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D7F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7D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18050,70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EB83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19683,30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97B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19880,10</w:t>
            </w:r>
          </w:p>
        </w:tc>
      </w:tr>
      <w:tr w:rsidR="00574A4F" w:rsidRPr="000C2196" w14:paraId="64142556" w14:textId="77777777" w:rsidTr="0056234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B735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48C4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3D34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D8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15E1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4A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A25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3CF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E1E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1137,30</w:t>
            </w:r>
          </w:p>
        </w:tc>
      </w:tr>
      <w:tr w:rsidR="00574A4F" w:rsidRPr="000C2196" w14:paraId="7DF399CA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2E8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EC86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B7B4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6B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26D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E9B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F19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78C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C1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2594,50</w:t>
            </w:r>
          </w:p>
        </w:tc>
      </w:tr>
      <w:tr w:rsidR="00574A4F" w:rsidRPr="000C2196" w14:paraId="0894E07D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D5B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A6B8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C77F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272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0E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E2B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FC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FFE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0CD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153,10</w:t>
            </w:r>
          </w:p>
        </w:tc>
      </w:tr>
      <w:tr w:rsidR="00574A4F" w:rsidRPr="000C2196" w14:paraId="7BDDDC7D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4BDC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499F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4508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82FC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EBA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9A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69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D9A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B0F7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1614,30</w:t>
            </w:r>
          </w:p>
        </w:tc>
      </w:tr>
      <w:tr w:rsidR="00574A4F" w:rsidRPr="000C2196" w14:paraId="2527475F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9C7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B72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2E2C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C4F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975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0AF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EF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3F52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67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</w:tr>
      <w:tr w:rsidR="00574A4F" w:rsidRPr="000C2196" w14:paraId="735DE9B5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DF5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6ED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EC390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15C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032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EEF0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BD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975C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7F1A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0,00</w:t>
            </w:r>
          </w:p>
        </w:tc>
      </w:tr>
      <w:tr w:rsidR="00574A4F" w:rsidRPr="000C2196" w14:paraId="3B6305F7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BA961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EC5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0BA6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C7B8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D00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831D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C359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5FF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51D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574A4F" w:rsidRPr="000C2196" w14:paraId="03A9972A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8B28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41DB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малого и среднего    предпринимательства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и торговли</w:t>
            </w: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53B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4F3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287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0A43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87CB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45A4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518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574A4F" w:rsidRPr="000C2196" w14:paraId="3F3C108E" w14:textId="77777777" w:rsidTr="0056234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E80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DA46" w14:textId="77777777" w:rsidR="00574A4F" w:rsidRPr="007A5045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A5045">
              <w:rPr>
                <w:b/>
                <w:sz w:val="16"/>
                <w:szCs w:val="16"/>
              </w:rPr>
              <w:t>Основное мероприятие "</w:t>
            </w:r>
            <w:r w:rsidRPr="007A5045">
              <w:rPr>
                <w:b/>
                <w:sz w:val="16"/>
                <w:szCs w:val="16"/>
                <w:lang w:eastAsia="en-US"/>
              </w:rPr>
              <w:t>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</w:t>
            </w:r>
            <w:r w:rsidRPr="007A5045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4E9A" w14:textId="77777777" w:rsidR="00574A4F" w:rsidRPr="000C2196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330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97B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9FB7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1658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406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00D5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574A4F" w:rsidRPr="000C2196" w14:paraId="6469A747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3E48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4A83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6F6A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4F7A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E43E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E99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C104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8CC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3EF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</w:tr>
      <w:tr w:rsidR="00574A4F" w:rsidRPr="000C2196" w14:paraId="26F62EE7" w14:textId="77777777" w:rsidTr="0056234E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332B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AF1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E550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E22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3B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D38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B4B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64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E3B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8000,0</w:t>
            </w:r>
          </w:p>
        </w:tc>
      </w:tr>
      <w:tr w:rsidR="00574A4F" w:rsidRPr="000C2196" w14:paraId="423835F0" w14:textId="77777777" w:rsidTr="0056234E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2084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FDD0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E2DC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0B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13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C1C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CB2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78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2B8C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1000,0</w:t>
            </w:r>
          </w:p>
        </w:tc>
      </w:tr>
      <w:tr w:rsidR="00574A4F" w:rsidRPr="000C2196" w14:paraId="6BAFF630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0B2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41D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D16F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D46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3D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3075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E5B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5436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6D4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3000,0</w:t>
            </w:r>
          </w:p>
        </w:tc>
      </w:tr>
      <w:tr w:rsidR="00574A4F" w:rsidRPr="000C2196" w14:paraId="402ED8D5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8B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E43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A91" w14:textId="77777777" w:rsidR="00574A4F" w:rsidRPr="000C2196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1C1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39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9DF8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16E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AACE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B7C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500,0</w:t>
            </w:r>
          </w:p>
        </w:tc>
      </w:tr>
      <w:tr w:rsidR="00574A4F" w:rsidRPr="000C2196" w14:paraId="77B54A5C" w14:textId="77777777" w:rsidTr="0056234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13C2B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20D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E2B5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2CAD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D0A4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192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008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47205,6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061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CF37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574A4F" w:rsidRPr="000C2196" w14:paraId="1B9DEFB7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B0B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6213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6DF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B58F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FFDB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4A84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578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DF4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AAD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574A4F" w:rsidRPr="000C2196" w14:paraId="5CB1E663" w14:textId="77777777" w:rsidTr="0056234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2068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B0ED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025B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274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7CF0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E046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BA7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036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91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574A4F" w:rsidRPr="000C2196" w14:paraId="2D89CD65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03EE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F79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85D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A13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446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60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DB3A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5282,7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2F3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E9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5689,8</w:t>
            </w:r>
          </w:p>
        </w:tc>
      </w:tr>
      <w:tr w:rsidR="00574A4F" w:rsidRPr="000C2196" w14:paraId="2614BDDF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9656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AFE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C4E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F6B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1A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B73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A1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18F1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B706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85,1</w:t>
            </w:r>
          </w:p>
        </w:tc>
      </w:tr>
      <w:tr w:rsidR="00574A4F" w:rsidRPr="000C2196" w14:paraId="61C70D63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4D74E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73CD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364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CE04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27D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9DB4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DB05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2AD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2F11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574A4F" w:rsidRPr="000C2196" w14:paraId="42E4D818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9849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E88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620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F72D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5EA4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761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52BF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3D4F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800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574A4F" w:rsidRPr="000C2196" w14:paraId="60520D0D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2E4D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B7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DA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0B8F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571D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E0E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75DB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425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6F2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209,9</w:t>
            </w:r>
          </w:p>
        </w:tc>
      </w:tr>
      <w:tr w:rsidR="00574A4F" w:rsidRPr="000C2196" w14:paraId="58E62709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BA7A7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9C2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EF3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E3A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122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45E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F595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BE0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0526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574A4F" w:rsidRPr="000C2196" w14:paraId="416CA087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47A8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98D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E16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AEF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406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0B27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B738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B8B8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C96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574A4F" w:rsidRPr="000C2196" w14:paraId="239FFD77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73DA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E4A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51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B5B9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6416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86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24F8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2D4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2BC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1535,9</w:t>
            </w:r>
          </w:p>
        </w:tc>
      </w:tr>
      <w:tr w:rsidR="00574A4F" w:rsidRPr="000C2196" w14:paraId="08D9DC8D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753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185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E5D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95A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80D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16E2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C7A2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39927,0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81BA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92FC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574A4F" w:rsidRPr="000C2196" w14:paraId="5D707314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ED41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E33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22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0FB9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18A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77F7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B1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2C2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07A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108,0</w:t>
            </w:r>
          </w:p>
        </w:tc>
      </w:tr>
      <w:tr w:rsidR="00574A4F" w:rsidRPr="000C2196" w14:paraId="0F9A6A6F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B3E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DB5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64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Б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029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DB1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4B1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B7D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41F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852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108,0</w:t>
            </w:r>
          </w:p>
        </w:tc>
      </w:tr>
      <w:tr w:rsidR="00574A4F" w:rsidRPr="000C2196" w14:paraId="444E7645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1CD9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B6B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14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AFF0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68DE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BE9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5762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B0B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6FC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6B78C8C3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BFF6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A6B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E9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Б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EC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36C8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7BBC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CA7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82A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71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831A5FF" w14:textId="77777777" w:rsidTr="0056234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C1B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AAC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57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Б 02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0AD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E1DA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3F8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74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36E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09D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3C837BA" w14:textId="77777777" w:rsidTr="0056234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EB25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DD8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584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Б 02 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36A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FC53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D72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6EF5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33515,1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87E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165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15E82FB3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EC4F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9.5.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353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222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5067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5C3F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EF8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1511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0653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735D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574A4F" w:rsidRPr="000C2196" w14:paraId="5F900F84" w14:textId="77777777" w:rsidTr="0056234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B64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9.5.1.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89E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262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 Г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50F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195B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298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A112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0F67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EFE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40461C89" w14:textId="77777777" w:rsidTr="0056234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328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AE1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F5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 Г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59C1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0F2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0A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FD6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B18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7D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D355A82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8A8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90A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F2D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075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0E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E74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D62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167146,0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3D5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A5D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574A4F" w:rsidRPr="000C2196" w14:paraId="19A75B7F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F24F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CA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1" w:history="1">
              <w:r w:rsidRPr="000C2196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129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BEA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B4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E6D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757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20666,8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338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E46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574A4F" w:rsidRPr="000C2196" w14:paraId="06DBD707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CD1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967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 МУП "Теплосеть"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318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2F5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A70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744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26A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89B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487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574A4F" w:rsidRPr="000C2196" w14:paraId="0C6A2426" w14:textId="77777777" w:rsidTr="0056234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E56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AE8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B3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F6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11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B8A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D13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94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80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5500,0</w:t>
            </w:r>
          </w:p>
        </w:tc>
      </w:tr>
      <w:tr w:rsidR="00574A4F" w:rsidRPr="000C2196" w14:paraId="5C128BFC" w14:textId="77777777" w:rsidTr="0056234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7C8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36C5" w14:textId="77777777" w:rsidR="00574A4F" w:rsidRPr="000C2196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0C219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F3E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30 1 03 70100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40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C36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BB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9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B9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22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5C059683" w14:textId="77777777" w:rsidTr="0056234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1EC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CF8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2A1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280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3C5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4D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42D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B79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1C5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66EC850A" w14:textId="77777777" w:rsidTr="0056234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01D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B42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 МУП "Теплосеть", на 2021 год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EDF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21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6C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ED5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D5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FC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CF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C1A3B06" w14:textId="77777777" w:rsidTr="0056234E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ADD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0FC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 периоду, на 2021 год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57F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31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06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65D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C5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E5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778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EB8E6D7" w14:textId="77777777" w:rsidTr="0056234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20A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D5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BDC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E7C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2DF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FA9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921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E29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35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574A4F" w:rsidRPr="000C2196" w14:paraId="6CC91BAA" w14:textId="77777777" w:rsidTr="0056234E">
        <w:trPr>
          <w:trHeight w:val="1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91B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B12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34A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E4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49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81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F9B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7A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8886,5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40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8886,5</w:t>
            </w:r>
          </w:p>
        </w:tc>
      </w:tr>
      <w:tr w:rsidR="00574A4F" w:rsidRPr="000C2196" w14:paraId="7CF7F780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38D9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D2D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859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CA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631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481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7E6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131079,2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1C0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F8C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574A4F" w:rsidRPr="000C2196" w14:paraId="472B3897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DF3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023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E6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F99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0F3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C11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481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101451,9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14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5F9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574A4F" w:rsidRPr="000C2196" w14:paraId="176C95AD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C1AF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45B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7F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4B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F74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68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D89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33593,3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E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B24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27187,5</w:t>
            </w:r>
          </w:p>
        </w:tc>
      </w:tr>
      <w:tr w:rsidR="00574A4F" w:rsidRPr="000C2196" w14:paraId="207E0A52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BF73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820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46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052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0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5A2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957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67858,6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C32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F0A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50000,0</w:t>
            </w:r>
          </w:p>
        </w:tc>
      </w:tr>
      <w:tr w:rsidR="00574A4F" w:rsidRPr="000C2196" w14:paraId="2883A0A3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ADB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8C6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A2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EF1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0F6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C7E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B3B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982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8D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574A4F" w:rsidRPr="000C2196" w14:paraId="2D319E7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43E9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326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CE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3F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83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F1B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DA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76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21082,3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3C6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21945,0</w:t>
            </w:r>
          </w:p>
        </w:tc>
      </w:tr>
      <w:tr w:rsidR="00574A4F" w:rsidRPr="000C2196" w14:paraId="2123F990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A0D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CDC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D5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CA9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AA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26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27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78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7A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9405,0</w:t>
            </w:r>
          </w:p>
        </w:tc>
      </w:tr>
      <w:tr w:rsidR="00574A4F" w:rsidRPr="000C2196" w14:paraId="5E6095B1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9DE4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493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CEA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A62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0D6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4812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BAE7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5B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E9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3AA8B4A6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B8483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6DE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123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FA6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414B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B6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9AB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D46E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5C0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4F352B9E" w14:textId="77777777" w:rsidTr="0056234E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13E0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74D4" w14:textId="77777777" w:rsidR="00574A4F" w:rsidRPr="000C2196" w:rsidRDefault="00574A4F" w:rsidP="0056234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DDF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AE7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D61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F52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6AA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886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657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574A4F" w:rsidRPr="000C2196" w14:paraId="469B7F2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3EB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C501" w14:textId="77777777" w:rsidR="00574A4F" w:rsidRPr="000C2196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AA3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5E7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FA0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BF3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139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B44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6CD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54D4604B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38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C7A7" w14:textId="77777777" w:rsidR="00574A4F" w:rsidRPr="000C2196" w:rsidRDefault="00574A4F" w:rsidP="0056234E">
            <w:pPr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21B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30 3 01 78100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5C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80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9A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EC7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779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93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FF17A14" w14:textId="77777777" w:rsidTr="0056234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F968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F4A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9DD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D52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5F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46A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58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6F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4D2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574A4F" w:rsidRPr="000C2196" w14:paraId="7454DE3D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31D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30E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6E1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C74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643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EDD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689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72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D65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574A4F" w:rsidRPr="000C2196" w14:paraId="36B8EED3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C14B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534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CBF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A2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2E4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F85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E5D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81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FD8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574A4F" w:rsidRPr="000C2196" w14:paraId="6C60105F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D2C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94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C84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69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6F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944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F9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B2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F0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400,0</w:t>
            </w:r>
          </w:p>
        </w:tc>
      </w:tr>
      <w:tr w:rsidR="00574A4F" w:rsidRPr="000C2196" w14:paraId="59882591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F21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280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CC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38 1 03 81040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3B5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68D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2A6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1FB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94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071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900,0</w:t>
            </w:r>
          </w:p>
        </w:tc>
      </w:tr>
      <w:tr w:rsidR="00574A4F" w:rsidRPr="000C2196" w14:paraId="361CB0C5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238F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16C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33A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187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466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CDB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D01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3B6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915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574A4F" w:rsidRPr="000C2196" w14:paraId="42D14DF7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457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CBA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Pr="000C2196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AA1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DA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16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15E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349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C5F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B21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574A4F" w:rsidRPr="000C2196" w14:paraId="743830EC" w14:textId="77777777" w:rsidTr="0056234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DC7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867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7C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1C5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19E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C7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C0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34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643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2429,8</w:t>
            </w:r>
          </w:p>
        </w:tc>
      </w:tr>
      <w:tr w:rsidR="00574A4F" w:rsidRPr="000C2196" w14:paraId="5D28932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CE9D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20B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275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931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91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36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E6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36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DC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83,0</w:t>
            </w:r>
          </w:p>
        </w:tc>
      </w:tr>
      <w:tr w:rsidR="00574A4F" w:rsidRPr="000C2196" w14:paraId="500996CD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B35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82E4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5BE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05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315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A5E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AF7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321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7FF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574A4F" w:rsidRPr="000C2196" w14:paraId="75B73608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0F6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204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75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4AB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B79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AC3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9E3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18E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C1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574A4F" w:rsidRPr="000C2196" w14:paraId="686093F0" w14:textId="77777777" w:rsidTr="0056234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BF94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4F2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7D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38 3  01 00590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4B9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D56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43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CF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D7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AD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4753,7</w:t>
            </w:r>
          </w:p>
        </w:tc>
      </w:tr>
      <w:tr w:rsidR="00574A4F" w:rsidRPr="000C2196" w14:paraId="70BB252C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3DD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6C2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F8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3B8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7C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5A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BC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9EF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ED1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192,0</w:t>
            </w:r>
          </w:p>
        </w:tc>
      </w:tr>
      <w:tr w:rsidR="00574A4F" w:rsidRPr="000C2196" w14:paraId="20C079D2" w14:textId="77777777" w:rsidTr="0056234E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0930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483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136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536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6F2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6DA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9A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152879,3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CE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8F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574A4F" w:rsidRPr="000C2196" w14:paraId="49661CA4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2C2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BD3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DA2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9E3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CAC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F43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92D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17033,4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05C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30F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574A4F" w:rsidRPr="000C2196" w14:paraId="2D2FC624" w14:textId="77777777" w:rsidTr="0056234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A04F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3A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0EF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652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B5B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86B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4AA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E44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72C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574A4F" w:rsidRPr="000C2196" w14:paraId="3B4D5849" w14:textId="77777777" w:rsidTr="0056234E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1183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8B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269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3C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55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FC6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30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F2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8C0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2000,0</w:t>
            </w:r>
          </w:p>
        </w:tc>
      </w:tr>
      <w:tr w:rsidR="00574A4F" w:rsidRPr="000C2196" w14:paraId="2336BA56" w14:textId="77777777" w:rsidTr="0056234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B26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D0A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F8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2C3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CE3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C9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E25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17028,8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A25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6D5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574A4F" w:rsidRPr="000C2196" w14:paraId="07558726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4857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F5F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EB3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FC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9AA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11D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436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5A0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6E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20550,0</w:t>
            </w:r>
          </w:p>
        </w:tc>
      </w:tr>
      <w:tr w:rsidR="00574A4F" w:rsidRPr="000C2196" w14:paraId="2B487933" w14:textId="77777777" w:rsidTr="0056234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EE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69D5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</w:t>
            </w:r>
            <w:r w:rsidRPr="000C219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E6E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lastRenderedPageBreak/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BDB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97C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858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DDF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115976,9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0B5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0FA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574A4F" w:rsidRPr="000C2196" w14:paraId="5446AA9D" w14:textId="77777777" w:rsidTr="0056234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52DA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26F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32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F4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324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5D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C94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E7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5E7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574A4F" w:rsidRPr="000C2196" w14:paraId="5D697C81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34A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FE6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56D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2A0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4A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AF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54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40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311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12458,0</w:t>
            </w:r>
          </w:p>
        </w:tc>
      </w:tr>
      <w:tr w:rsidR="00574A4F" w:rsidRPr="000C2196" w14:paraId="7D4504D5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3FA6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9486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D4F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AE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0DE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278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9D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CA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B1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17800,0</w:t>
            </w:r>
          </w:p>
        </w:tc>
      </w:tr>
      <w:tr w:rsidR="00574A4F" w:rsidRPr="000C2196" w14:paraId="3A0C6CAB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5FCE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488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974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460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30A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090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3E5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84539,4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85A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01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574A4F" w:rsidRPr="000C2196" w14:paraId="05A56421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ABEC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415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9B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FE3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297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F3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839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37570,8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A7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39031,0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021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41852,9</w:t>
            </w:r>
          </w:p>
        </w:tc>
      </w:tr>
      <w:tr w:rsidR="00574A4F" w:rsidRPr="000C2196" w14:paraId="7A744322" w14:textId="77777777" w:rsidTr="0056234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F59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A2A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C3F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C86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1A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B5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C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3D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62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E76E4EE" w14:textId="77777777" w:rsidTr="0056234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5D3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C1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61E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6B7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06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09F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6F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78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1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FE76769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50E2" w14:textId="77777777" w:rsidR="00574A4F" w:rsidRPr="000C2196" w:rsidRDefault="00574A4F" w:rsidP="005623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21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C07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C72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19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17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608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E88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45695,6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2F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D0C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B63E04F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052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8DFB" w14:textId="77777777" w:rsidR="00574A4F" w:rsidRPr="000C2196" w:rsidRDefault="00574A4F" w:rsidP="0056234E">
            <w:pPr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889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BE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D1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1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5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60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5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10000,0</w:t>
            </w:r>
          </w:p>
        </w:tc>
      </w:tr>
      <w:tr w:rsidR="00574A4F" w:rsidRPr="000C2196" w14:paraId="640859D7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FA1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F69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540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17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F2A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34D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978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398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23A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574A4F" w:rsidRPr="000C2196" w14:paraId="6916B11A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725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0FE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EA4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ED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98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B4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CD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F9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23E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195,0</w:t>
            </w:r>
          </w:p>
        </w:tc>
      </w:tr>
      <w:tr w:rsidR="00574A4F" w:rsidRPr="000C2196" w14:paraId="5AF0325A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132E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924B" w14:textId="77777777" w:rsidR="00574A4F" w:rsidRPr="000C2196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252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53A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1B3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FBF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99B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9B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5F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574A4F" w:rsidRPr="000C2196" w14:paraId="2A7D954B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9B4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0B4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48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9E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B4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DD6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DCC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253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A86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B5215FA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2D3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A86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 на организацию проведения оплачиваемых общественных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DA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16A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F6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23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8BF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B6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B0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111,7</w:t>
            </w:r>
          </w:p>
        </w:tc>
      </w:tr>
      <w:tr w:rsidR="00574A4F" w:rsidRPr="000C2196" w14:paraId="1C436D37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19F8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2C9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789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F2E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9C6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B5C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043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7E4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488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574A4F" w:rsidRPr="000C2196" w14:paraId="702562A7" w14:textId="77777777" w:rsidTr="0056234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885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FFC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0EC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923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DCE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C97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D57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386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F4B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574A4F" w:rsidRPr="000C2196" w14:paraId="11039C56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8DC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DA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04D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B44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D6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02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86A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F14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32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11971,5</w:t>
            </w:r>
          </w:p>
        </w:tc>
      </w:tr>
      <w:tr w:rsidR="00574A4F" w:rsidRPr="000C2196" w14:paraId="28B42E00" w14:textId="77777777" w:rsidTr="0056234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4AB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F0AE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09A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CEE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D36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D07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1C7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7897,5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890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A6F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574A4F" w:rsidRPr="000C2196" w14:paraId="6E3F2FA9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73A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2D6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B0C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69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EB7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E3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8A2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7897,5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580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FE9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574A4F" w:rsidRPr="000C2196" w14:paraId="238D9A0D" w14:textId="77777777" w:rsidTr="0056234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5EC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DAC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EB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998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322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C98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30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FDD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7065,7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3A6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7135,2</w:t>
            </w:r>
          </w:p>
        </w:tc>
      </w:tr>
      <w:tr w:rsidR="00574A4F" w:rsidRPr="000C2196" w14:paraId="00FF0E25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984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A51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</w:t>
            </w:r>
            <w:r w:rsidRPr="000C2196">
              <w:rPr>
                <w:sz w:val="16"/>
                <w:szCs w:val="16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961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594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FA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434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A1D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5A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0C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1140,5</w:t>
            </w:r>
          </w:p>
        </w:tc>
      </w:tr>
      <w:tr w:rsidR="00574A4F" w:rsidRPr="000C2196" w14:paraId="03F42007" w14:textId="77777777" w:rsidTr="0056234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5CA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9FB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5E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8D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1F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00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61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B1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BD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4,0</w:t>
            </w:r>
          </w:p>
        </w:tc>
      </w:tr>
      <w:tr w:rsidR="00574A4F" w:rsidRPr="000C2196" w14:paraId="0A1C6FA1" w14:textId="77777777" w:rsidTr="0056234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5CF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96C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AC4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2B6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37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CE7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26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70453,7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E6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91D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574A4F" w:rsidRPr="000C2196" w14:paraId="02403D65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2AA2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7D1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C48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303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225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A4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254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F4E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49E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574A4F" w:rsidRPr="000C2196" w14:paraId="27ED821E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FA7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CE7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AC8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8AF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E9F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7AF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DFF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0F0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689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574A4F" w:rsidRPr="000C2196" w14:paraId="36FDEB3F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710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A88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297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C6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921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BDD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FB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F2A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16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915,0</w:t>
            </w:r>
          </w:p>
        </w:tc>
      </w:tr>
      <w:tr w:rsidR="00574A4F" w:rsidRPr="000C2196" w14:paraId="04F2C4E3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9BA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AE8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5E7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F61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8C2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8BC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9E5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823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90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62,0</w:t>
            </w:r>
          </w:p>
        </w:tc>
      </w:tr>
      <w:tr w:rsidR="00574A4F" w:rsidRPr="000C2196" w14:paraId="58775663" w14:textId="77777777" w:rsidTr="0056234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EA1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717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62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2A1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471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26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F64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470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CE3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574A4F" w:rsidRPr="000C2196" w14:paraId="452AEC73" w14:textId="77777777" w:rsidTr="0056234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085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5BB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C6E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B8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268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E9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58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60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C7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510,0</w:t>
            </w:r>
          </w:p>
        </w:tc>
      </w:tr>
      <w:tr w:rsidR="00574A4F" w:rsidRPr="000C2196" w14:paraId="22AA77B0" w14:textId="77777777" w:rsidTr="0056234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C2B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65C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77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6B7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58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DDA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22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72C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B40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27,0</w:t>
            </w:r>
          </w:p>
        </w:tc>
      </w:tr>
      <w:tr w:rsidR="00574A4F" w:rsidRPr="000C2196" w14:paraId="0C798846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4EF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294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455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D09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18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CE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313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D71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5BD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574A4F" w:rsidRPr="000C2196" w14:paraId="3CAC7D74" w14:textId="77777777" w:rsidTr="0056234E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A33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7C1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F7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B41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52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B49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E0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283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3D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395,0</w:t>
            </w:r>
          </w:p>
        </w:tc>
      </w:tr>
      <w:tr w:rsidR="00574A4F" w:rsidRPr="000C2196" w14:paraId="38EF22E3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950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BE6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4A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D15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CB0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5A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3F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16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447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35,0</w:t>
            </w:r>
          </w:p>
        </w:tc>
      </w:tr>
      <w:tr w:rsidR="00574A4F" w:rsidRPr="000C2196" w14:paraId="309E12F1" w14:textId="77777777" w:rsidTr="0056234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302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881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420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1F0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F52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E06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1708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D3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58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574A4F" w:rsidRPr="000C2196" w14:paraId="6D3E631C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72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010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D1F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02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F4C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4E6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B6E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A9B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A2C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574A4F" w:rsidRPr="000C2196" w14:paraId="5BE2FC86" w14:textId="77777777" w:rsidTr="0056234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0E5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686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567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C5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A24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18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0A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D9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6A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2194,3</w:t>
            </w:r>
          </w:p>
        </w:tc>
      </w:tr>
      <w:tr w:rsidR="00574A4F" w:rsidRPr="000C2196" w14:paraId="795FBC18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78F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2B4B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409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F3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2D8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91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0BB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E9D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908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17,5</w:t>
            </w:r>
          </w:p>
        </w:tc>
      </w:tr>
      <w:tr w:rsidR="00574A4F" w:rsidRPr="000C2196" w14:paraId="5C4EF342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ED3C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1534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r w:rsidRPr="000C219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Россошанского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2FC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lastRenderedPageBreak/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AE7F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29C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C4B7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6424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93BD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B1A0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574A4F" w:rsidRPr="000C2196" w14:paraId="10B02F67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044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788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CB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6A4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70B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122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0F9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571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DB4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574A4F" w:rsidRPr="000C2196" w14:paraId="4FF35EAE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389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F3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D2B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78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BA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6EA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61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956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10742,6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322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10853,3</w:t>
            </w:r>
          </w:p>
        </w:tc>
      </w:tr>
      <w:tr w:rsidR="00574A4F" w:rsidRPr="000C2196" w14:paraId="5BA1C74F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28D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25C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794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ED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E7A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31F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A1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04C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F9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7873,7</w:t>
            </w:r>
          </w:p>
        </w:tc>
      </w:tr>
      <w:tr w:rsidR="00574A4F" w:rsidRPr="000C2196" w14:paraId="25236945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C2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ADC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3D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76F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B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ACE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21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1C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D3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78CB2BAE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2FB1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78EA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53CA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61B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D1FE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EAAB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837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3630,2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D11C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DC1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574A4F" w:rsidRPr="000C2196" w14:paraId="70E45931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B48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DAA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58E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B73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7BC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1E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DBD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3630,2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304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F8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574A4F" w:rsidRPr="000C2196" w14:paraId="148DCB9D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A94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179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51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3B6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AB9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9D6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A6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EDC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71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4596,7</w:t>
            </w:r>
          </w:p>
        </w:tc>
      </w:tr>
      <w:tr w:rsidR="00574A4F" w:rsidRPr="000C2196" w14:paraId="40A6B6F7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FCC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76293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5EE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3C1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E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A72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DCF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8A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8AB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11,5</w:t>
            </w:r>
          </w:p>
        </w:tc>
      </w:tr>
      <w:tr w:rsidR="00574A4F" w:rsidRPr="000C2196" w14:paraId="6AD79556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F59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EC1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C5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253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215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2AA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2D4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944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2F3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5,0</w:t>
            </w:r>
          </w:p>
        </w:tc>
      </w:tr>
      <w:tr w:rsidR="00574A4F" w:rsidRPr="000C2196" w14:paraId="4BFCE497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EDF7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01F4" w14:textId="77777777" w:rsidR="00574A4F" w:rsidRPr="000C2196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FD21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AED6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0509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F413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5385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44555,2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EE4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24C2" w14:textId="77777777" w:rsidR="00574A4F" w:rsidRPr="000C2196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2196"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574A4F" w:rsidRPr="000C2196" w14:paraId="7A237E91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64F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8DED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9A2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E14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089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270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458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35247,9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2E5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CC1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574A4F" w:rsidRPr="000C2196" w14:paraId="6C486EAB" w14:textId="77777777" w:rsidTr="0056234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6B2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6EF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C61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171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649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8DC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04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EB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25858,4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6F5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26113,8</w:t>
            </w:r>
          </w:p>
        </w:tc>
      </w:tr>
      <w:tr w:rsidR="00574A4F" w:rsidRPr="000C2196" w14:paraId="25C7C6E5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8A3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14DA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B8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AC4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73F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74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3A2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C2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6F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7666,4</w:t>
            </w:r>
          </w:p>
        </w:tc>
      </w:tr>
      <w:tr w:rsidR="00574A4F" w:rsidRPr="000C2196" w14:paraId="31E1DBCF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F58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96E1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0BF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78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31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1FD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10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CF4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806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2048,0</w:t>
            </w:r>
          </w:p>
        </w:tc>
      </w:tr>
      <w:tr w:rsidR="00574A4F" w:rsidRPr="000C2196" w14:paraId="02467030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747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7C2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E75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233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849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A63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748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619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9B7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574A4F" w:rsidRPr="000C2196" w14:paraId="76E67C9C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A53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4A7D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7DC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B8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B15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04F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685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2871,4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2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2900,1</w:t>
            </w:r>
          </w:p>
        </w:tc>
      </w:tr>
      <w:tr w:rsidR="00574A4F" w:rsidRPr="000C2196" w14:paraId="7A925F3B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700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59B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A80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05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6F9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0E4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A1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A0F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DA0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574A4F" w:rsidRPr="000C2196" w14:paraId="379EAC6A" w14:textId="77777777" w:rsidTr="0056234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58D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41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05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3DC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022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2EF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5D9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D4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D61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1500,0</w:t>
            </w:r>
          </w:p>
        </w:tc>
      </w:tr>
      <w:tr w:rsidR="00574A4F" w:rsidRPr="000C2196" w14:paraId="0112A9A5" w14:textId="77777777" w:rsidTr="0056234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39D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D6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C59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216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F1B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B58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DC0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C62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405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574A4F" w:rsidRPr="000C2196" w14:paraId="2B0315D5" w14:textId="77777777" w:rsidTr="0056234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D677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5D90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237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A6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DC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620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C47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EB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B26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799,7</w:t>
            </w:r>
          </w:p>
        </w:tc>
      </w:tr>
      <w:tr w:rsidR="00574A4F" w:rsidRPr="000C2196" w14:paraId="4EAA54ED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472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59A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7E3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F68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284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40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03B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64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317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20,3</w:t>
            </w:r>
          </w:p>
        </w:tc>
      </w:tr>
      <w:tr w:rsidR="00574A4F" w:rsidRPr="000C2196" w14:paraId="5B7B1ADF" w14:textId="77777777" w:rsidTr="0056234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ED9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F1A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A968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C4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64F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C60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DF8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ABE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E5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574A4F" w:rsidRPr="000C2196" w14:paraId="2FC1B5B0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CED5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717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6D0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5E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62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60C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853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51E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9FA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1300,8</w:t>
            </w:r>
          </w:p>
        </w:tc>
      </w:tr>
      <w:tr w:rsidR="00574A4F" w:rsidRPr="000C2196" w14:paraId="55170424" w14:textId="77777777" w:rsidTr="005623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DE74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E6D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03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2CD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1AB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789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7B4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D3C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140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3A94D2B9" w14:textId="77777777" w:rsidTr="005623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B623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4D7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4FC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59 6 05 20540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AAD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642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23A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DF6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85C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EE5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38161D8" w14:textId="77777777" w:rsidTr="005623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E4A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19D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282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E18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694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D1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C1F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89F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71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1B84837" w14:textId="77777777" w:rsidTr="0056234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4FB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2A4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55C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F8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69D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CA0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46A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662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DF67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574A4F" w:rsidRPr="000C2196" w14:paraId="2E85455C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18A2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D09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5D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B0A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E92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925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52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F10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5EF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260,0</w:t>
            </w:r>
          </w:p>
        </w:tc>
      </w:tr>
      <w:tr w:rsidR="00574A4F" w:rsidRPr="000C2196" w14:paraId="4B526EBA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A3A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8CA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EDB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23E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4B1D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4F5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47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E30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44B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574A4F" w:rsidRPr="000C2196" w14:paraId="7D4B1219" w14:textId="77777777" w:rsidTr="0056234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BE65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06F4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857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59 6 09 80140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593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043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BA8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8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10A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350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165,4</w:t>
            </w:r>
          </w:p>
        </w:tc>
      </w:tr>
      <w:tr w:rsidR="00574A4F" w:rsidRPr="000C2196" w14:paraId="3ACB9163" w14:textId="77777777" w:rsidTr="0056234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5101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A0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56A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CAB0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C9B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03B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561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CAC9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425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4A4F" w:rsidRPr="000C2196" w14:paraId="11D8AF16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498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5DB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32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59 6 10 54690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7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BF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FCC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90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C3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3FF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2FDAC4EF" w14:textId="77777777" w:rsidTr="0056234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8AC0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D016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C68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813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CFB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0DFB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FF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5413,3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DF35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A66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574A4F" w:rsidRPr="000C2196" w14:paraId="7CCFE6C2" w14:textId="77777777" w:rsidTr="0056234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DBAA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F69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56D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9C8E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AAAA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DC4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6331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1F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FCC4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574A4F" w:rsidRPr="000C2196" w14:paraId="0D01120F" w14:textId="77777777" w:rsidTr="0056234E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8E79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844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A80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2DB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101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FBD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B3C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C93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B0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1241,0</w:t>
            </w:r>
          </w:p>
        </w:tc>
      </w:tr>
      <w:tr w:rsidR="00574A4F" w:rsidRPr="000C2196" w14:paraId="42CF9CE6" w14:textId="77777777" w:rsidTr="0056234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8ADC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09B8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8B9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19F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1D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450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681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338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43D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70,0</w:t>
            </w:r>
          </w:p>
        </w:tc>
      </w:tr>
      <w:tr w:rsidR="00574A4F" w:rsidRPr="000C2196" w14:paraId="5C45538A" w14:textId="77777777" w:rsidTr="0056234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0A0F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A78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F9B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08D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FE83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E2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B14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299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76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1,0</w:t>
            </w:r>
          </w:p>
        </w:tc>
      </w:tr>
      <w:tr w:rsidR="00574A4F" w:rsidRPr="000C2196" w14:paraId="0DE21D88" w14:textId="77777777" w:rsidTr="0056234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B1AB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D378" w14:textId="77777777" w:rsidR="00574A4F" w:rsidRPr="000C2196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A772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75D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802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A00C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C453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4269,3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876F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7AA6" w14:textId="77777777" w:rsidR="00574A4F" w:rsidRPr="000C2196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0C2196"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574A4F" w:rsidRPr="000C2196" w14:paraId="384FAEB7" w14:textId="77777777" w:rsidTr="0056234E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9B2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3D6E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</w:t>
            </w:r>
            <w:r w:rsidRPr="000C2196">
              <w:rPr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794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lastRenderedPageBreak/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99B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D8ED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AEA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EDA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0E9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75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744,5</w:t>
            </w:r>
          </w:p>
        </w:tc>
      </w:tr>
      <w:tr w:rsidR="00574A4F" w:rsidRPr="000C2196" w14:paraId="53181C0D" w14:textId="77777777" w:rsidTr="0056234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7F7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E207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12A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E1B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212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3F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329C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76C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27B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547,0</w:t>
            </w:r>
          </w:p>
        </w:tc>
      </w:tr>
      <w:tr w:rsidR="00574A4F" w:rsidRPr="000C2196" w14:paraId="49A8F27B" w14:textId="77777777" w:rsidTr="0056234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FBA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58A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FB7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6EB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AA6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897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4A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311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64B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30,0</w:t>
            </w:r>
          </w:p>
        </w:tc>
      </w:tr>
      <w:tr w:rsidR="00574A4F" w:rsidRPr="000C2196" w14:paraId="080FC50A" w14:textId="77777777" w:rsidTr="0056234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2F39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960B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F30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DF0A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47A5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439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7F4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799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9BE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1123,2</w:t>
            </w:r>
          </w:p>
        </w:tc>
      </w:tr>
      <w:tr w:rsidR="00574A4F" w:rsidRPr="000C2196" w14:paraId="158D3684" w14:textId="77777777" w:rsidTr="0056234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B51F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1B5" w14:textId="77777777" w:rsidR="00574A4F" w:rsidRPr="000C2196" w:rsidRDefault="00574A4F" w:rsidP="0056234E">
            <w:pPr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78B9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7AB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4BB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767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8A3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F6A8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83E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0,0</w:t>
            </w:r>
          </w:p>
        </w:tc>
      </w:tr>
      <w:tr w:rsidR="00574A4F" w:rsidRPr="000C2196" w14:paraId="6F49627E" w14:textId="77777777" w:rsidTr="0056234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2052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D6BC" w14:textId="77777777" w:rsidR="00574A4F" w:rsidRPr="000C2196" w:rsidRDefault="00574A4F" w:rsidP="0056234E">
            <w:pPr>
              <w:jc w:val="both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C82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7D6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B974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5350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D212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C43F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836" w14:textId="77777777" w:rsidR="00574A4F" w:rsidRPr="000C2196" w:rsidRDefault="00574A4F" w:rsidP="0056234E">
            <w:pPr>
              <w:jc w:val="center"/>
              <w:rPr>
                <w:sz w:val="16"/>
                <w:szCs w:val="16"/>
              </w:rPr>
            </w:pPr>
            <w:r w:rsidRPr="000C2196">
              <w:rPr>
                <w:sz w:val="16"/>
                <w:szCs w:val="16"/>
              </w:rPr>
              <w:t>740,0</w:t>
            </w:r>
          </w:p>
        </w:tc>
      </w:tr>
    </w:tbl>
    <w:p w14:paraId="6D54626C" w14:textId="77777777" w:rsidR="00574A4F" w:rsidRDefault="00574A4F" w:rsidP="00574A4F">
      <w:pPr>
        <w:rPr>
          <w:sz w:val="16"/>
          <w:szCs w:val="16"/>
        </w:rPr>
      </w:pPr>
    </w:p>
    <w:p w14:paraId="5950C3BE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14:paraId="0A722944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8A5D5FE" w14:textId="77777777" w:rsidR="00574A4F" w:rsidRPr="00AD1C26" w:rsidRDefault="00574A4F" w:rsidP="00574A4F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D0F4544" w14:textId="77777777" w:rsidR="00574A4F" w:rsidRPr="00034B4D" w:rsidRDefault="00574A4F" w:rsidP="00574A4F">
      <w:pPr>
        <w:ind w:right="83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7DE1334A" w14:textId="77777777" w:rsidR="00574A4F" w:rsidRPr="00AD1C26" w:rsidRDefault="00574A4F" w:rsidP="00574A4F">
      <w:pPr>
        <w:jc w:val="right"/>
        <w:rPr>
          <w:sz w:val="16"/>
          <w:szCs w:val="16"/>
        </w:rPr>
      </w:pPr>
    </w:p>
    <w:p w14:paraId="4379AC2C" w14:textId="77777777" w:rsidR="00574A4F" w:rsidRPr="000C2196" w:rsidRDefault="00574A4F" w:rsidP="00574A4F">
      <w:pPr>
        <w:jc w:val="center"/>
        <w:rPr>
          <w:b/>
          <w:sz w:val="16"/>
          <w:szCs w:val="16"/>
        </w:rPr>
      </w:pPr>
      <w:r w:rsidRPr="000C2196">
        <w:rPr>
          <w:b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2021 год и на плановый период 2022 и 2023 годов</w:t>
      </w:r>
    </w:p>
    <w:tbl>
      <w:tblPr>
        <w:tblW w:w="10434" w:type="dxa"/>
        <w:tblInd w:w="250" w:type="dxa"/>
        <w:tblLook w:val="04A0" w:firstRow="1" w:lastRow="0" w:firstColumn="1" w:lastColumn="0" w:noHBand="0" w:noVBand="1"/>
      </w:tblPr>
      <w:tblGrid>
        <w:gridCol w:w="4394"/>
        <w:gridCol w:w="1240"/>
        <w:gridCol w:w="600"/>
        <w:gridCol w:w="740"/>
        <w:gridCol w:w="740"/>
        <w:gridCol w:w="960"/>
        <w:gridCol w:w="880"/>
        <w:gridCol w:w="880"/>
      </w:tblGrid>
      <w:tr w:rsidR="00574A4F" w:rsidRPr="001842E9" w14:paraId="768D67A4" w14:textId="77777777" w:rsidTr="0056234E">
        <w:trPr>
          <w:trHeight w:val="29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EB6D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14:paraId="762A8D76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D20A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  <w:p w14:paraId="6463B24E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5105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  <w:p w14:paraId="567D223A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FD1D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  <w:p w14:paraId="5079068B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E780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  <w:p w14:paraId="7A49EDA4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EAC1C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42E9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574A4F" w:rsidRPr="001842E9" w14:paraId="43E17EEC" w14:textId="77777777" w:rsidTr="0056234E">
        <w:trPr>
          <w:trHeight w:val="300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E4A2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E900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9025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D1E7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6B6E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0CA4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377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56F" w14:textId="77777777" w:rsidR="00574A4F" w:rsidRPr="001842E9" w:rsidRDefault="00574A4F" w:rsidP="00562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574A4F" w:rsidRPr="001842E9" w14:paraId="113221C4" w14:textId="77777777" w:rsidTr="0056234E">
        <w:trPr>
          <w:trHeight w:val="39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F748" w14:textId="77777777" w:rsidR="00574A4F" w:rsidRPr="001842E9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4CEF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6D7A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B68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3AD96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1FD9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23514,7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D7ED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26018,4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714A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27133,4</w:t>
            </w:r>
          </w:p>
        </w:tc>
      </w:tr>
      <w:tr w:rsidR="00574A4F" w:rsidRPr="001842E9" w14:paraId="616AF455" w14:textId="77777777" w:rsidTr="0056234E">
        <w:trPr>
          <w:trHeight w:val="2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15AC" w14:textId="77777777" w:rsidR="00574A4F" w:rsidRPr="001842E9" w:rsidRDefault="00574A4F" w:rsidP="005623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4D89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69BF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8A39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96B45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299A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FCBF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F258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</w:tr>
      <w:tr w:rsidR="00574A4F" w:rsidRPr="001842E9" w14:paraId="2741E03B" w14:textId="77777777" w:rsidTr="0056234E">
        <w:trPr>
          <w:trHeight w:val="9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3CF7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B2A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E81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874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83F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488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922,2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C8D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0A3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1000,0</w:t>
            </w:r>
          </w:p>
        </w:tc>
      </w:tr>
      <w:tr w:rsidR="00574A4F" w:rsidRPr="001842E9" w14:paraId="6693216B" w14:textId="77777777" w:rsidTr="0056234E">
        <w:trPr>
          <w:trHeight w:val="600"/>
        </w:trPr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F69A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 xml:space="preserve">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2A2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89C2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B9C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137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501E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856,2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611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B98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216,0</w:t>
            </w:r>
          </w:p>
        </w:tc>
      </w:tr>
      <w:tr w:rsidR="00574A4F" w:rsidRPr="001842E9" w14:paraId="418C1B2F" w14:textId="77777777" w:rsidTr="0056234E">
        <w:trPr>
          <w:trHeight w:val="56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FA9C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0C5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0F85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42F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31D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6BC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95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F93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1000,0</w:t>
            </w:r>
          </w:p>
        </w:tc>
      </w:tr>
      <w:tr w:rsidR="00574A4F" w:rsidRPr="001842E9" w14:paraId="1AB65E93" w14:textId="77777777" w:rsidTr="0056234E">
        <w:trPr>
          <w:trHeight w:val="34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B03E" w14:textId="77777777" w:rsidR="00574A4F" w:rsidRPr="001842E9" w:rsidRDefault="00574A4F" w:rsidP="005623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1004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44CF6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353C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1DA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8E38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22592,5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F28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24802,4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0C5F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25917,4</w:t>
            </w:r>
          </w:p>
        </w:tc>
      </w:tr>
      <w:tr w:rsidR="00574A4F" w:rsidRPr="001842E9" w14:paraId="2CFA686A" w14:textId="77777777" w:rsidTr="0056234E">
        <w:trPr>
          <w:trHeight w:val="5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DA82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946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02 8 02 00000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11D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C6C2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EB1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0A2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6B2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B45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874,8</w:t>
            </w:r>
          </w:p>
        </w:tc>
      </w:tr>
      <w:tr w:rsidR="00574A4F" w:rsidRPr="001842E9" w14:paraId="69EC5885" w14:textId="77777777" w:rsidTr="0056234E">
        <w:trPr>
          <w:trHeight w:val="60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4792F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CF45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02 8 02 52600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8A0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9AB20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D06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E65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6DE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DA2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874,8</w:t>
            </w:r>
          </w:p>
        </w:tc>
      </w:tr>
      <w:tr w:rsidR="00574A4F" w:rsidRPr="001842E9" w14:paraId="08AB311F" w14:textId="77777777" w:rsidTr="0056234E">
        <w:trPr>
          <w:trHeight w:val="6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C94C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406D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6AF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751E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EA5F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1CB2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4736,1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BEDE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5242,1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1B3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5451,8</w:t>
            </w:r>
          </w:p>
        </w:tc>
      </w:tr>
      <w:tr w:rsidR="00574A4F" w:rsidRPr="001842E9" w14:paraId="7EA61D7E" w14:textId="77777777" w:rsidTr="0056234E">
        <w:trPr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3194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CC66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4E25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9E9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9C5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544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4736,1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265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5242,1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F62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5451,8</w:t>
            </w:r>
          </w:p>
        </w:tc>
      </w:tr>
      <w:tr w:rsidR="00574A4F" w:rsidRPr="001842E9" w14:paraId="0EFC34D1" w14:textId="77777777" w:rsidTr="0056234E">
        <w:trPr>
          <w:trHeight w:val="47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571F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0CE9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3FE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708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EA6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02F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12416,5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378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14654,1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99C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15006,6</w:t>
            </w:r>
          </w:p>
        </w:tc>
      </w:tr>
      <w:tr w:rsidR="00574A4F" w:rsidRPr="001842E9" w14:paraId="001A600A" w14:textId="77777777" w:rsidTr="0056234E">
        <w:trPr>
          <w:trHeight w:val="52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F623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901B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2B2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851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518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1B8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12416,5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FD6F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14654,1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5AA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15006,6</w:t>
            </w:r>
          </w:p>
        </w:tc>
      </w:tr>
      <w:tr w:rsidR="00574A4F" w:rsidRPr="001842E9" w14:paraId="746E03E2" w14:textId="77777777" w:rsidTr="0056234E">
        <w:trPr>
          <w:trHeight w:val="6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1450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lastRenderedPageBreak/>
              <w:t>Основное мероприятие «Осуществление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E8C7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E67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AD9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2AF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11C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4847,4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0D8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4309,5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04C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4584,2</w:t>
            </w:r>
          </w:p>
        </w:tc>
      </w:tr>
      <w:tr w:rsidR="00574A4F" w:rsidRPr="001842E9" w14:paraId="7AE6635F" w14:textId="77777777" w:rsidTr="0056234E">
        <w:trPr>
          <w:trHeight w:val="5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DAC8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F0DD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2FB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783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74F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A8D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4847,4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A8D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4309,5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D3F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4581,2</w:t>
            </w:r>
          </w:p>
        </w:tc>
      </w:tr>
      <w:tr w:rsidR="00574A4F" w:rsidRPr="001842E9" w14:paraId="32599958" w14:textId="77777777" w:rsidTr="0056234E">
        <w:trPr>
          <w:trHeight w:val="36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4000" w14:textId="77777777" w:rsidR="00574A4F" w:rsidRPr="001842E9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300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F893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E14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BA9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1A78B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641,5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48ED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B863D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574A4F" w:rsidRPr="001842E9" w14:paraId="127F1D0B" w14:textId="77777777" w:rsidTr="0056234E">
        <w:trPr>
          <w:trHeight w:val="409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8DE0" w14:textId="77777777" w:rsidR="00574A4F" w:rsidRPr="001842E9" w:rsidRDefault="00574A4F" w:rsidP="005623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9A1A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951C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C3FD1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1D73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AD88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EB5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0D2B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74A4F" w:rsidRPr="001842E9" w14:paraId="19612250" w14:textId="77777777" w:rsidTr="0056234E">
        <w:trPr>
          <w:trHeight w:val="77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E120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4FF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40D9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8C51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BDD7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0C6B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F34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EFB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300,0</w:t>
            </w:r>
          </w:p>
        </w:tc>
      </w:tr>
      <w:tr w:rsidR="00574A4F" w:rsidRPr="001842E9" w14:paraId="653F1222" w14:textId="77777777" w:rsidTr="0056234E">
        <w:trPr>
          <w:trHeight w:val="3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20F1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9B2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628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ECE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FAC5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13A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07C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E8EF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300,0</w:t>
            </w:r>
          </w:p>
        </w:tc>
      </w:tr>
      <w:tr w:rsidR="00574A4F" w:rsidRPr="001842E9" w14:paraId="31B8FF07" w14:textId="77777777" w:rsidTr="0056234E">
        <w:trPr>
          <w:trHeight w:val="56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F30" w14:textId="77777777" w:rsidR="00574A4F" w:rsidRPr="001842E9" w:rsidRDefault="00574A4F" w:rsidP="0056234E">
            <w:pPr>
              <w:jc w:val="both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«Оказание адресной социальной помощи гражданам, проживающим на территории Россошанского муниципального района за счет средств местного бюджета»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304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4C7F9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78AC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1076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5E9F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FF3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816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</w:tr>
      <w:tr w:rsidR="00574A4F" w:rsidRPr="001842E9" w14:paraId="0EFBEE45" w14:textId="77777777" w:rsidTr="0056234E">
        <w:trPr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6D83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F662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03 1 03 80620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E57F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EF1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F071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E38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D95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690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</w:tr>
      <w:tr w:rsidR="00574A4F" w:rsidRPr="001842E9" w14:paraId="619E16E0" w14:textId="77777777" w:rsidTr="0056234E">
        <w:trPr>
          <w:trHeight w:val="5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078AC" w14:textId="77777777" w:rsidR="00574A4F" w:rsidRPr="001842E9" w:rsidRDefault="00574A4F" w:rsidP="005623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53C0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AA91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350E6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4152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E8B6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8D1F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B39A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574A4F" w:rsidRPr="001842E9" w14:paraId="6A5B6ABA" w14:textId="77777777" w:rsidTr="0056234E">
        <w:trPr>
          <w:trHeight w:val="5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7A00" w14:textId="77777777" w:rsidR="00574A4F" w:rsidRPr="001842E9" w:rsidRDefault="00574A4F" w:rsidP="005623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17AF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6B92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6F19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C841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4BF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2138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16B1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574A4F" w:rsidRPr="001842E9" w14:paraId="27CAA1CB" w14:textId="77777777" w:rsidTr="0056234E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4719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68A5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3E43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64C48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4BFD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D69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3D9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D41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6475,9</w:t>
            </w:r>
          </w:p>
        </w:tc>
      </w:tr>
      <w:tr w:rsidR="00574A4F" w:rsidRPr="001842E9" w14:paraId="5BB8D2BE" w14:textId="77777777" w:rsidTr="0056234E">
        <w:trPr>
          <w:trHeight w:val="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B301" w14:textId="77777777" w:rsidR="00574A4F" w:rsidRPr="001842E9" w:rsidRDefault="00574A4F" w:rsidP="0056234E">
            <w:pPr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E110" w14:textId="77777777" w:rsidR="00574A4F" w:rsidRPr="001842E9" w:rsidRDefault="00574A4F" w:rsidP="0056234E">
            <w:pPr>
              <w:jc w:val="center"/>
              <w:rPr>
                <w:color w:val="000000"/>
                <w:sz w:val="16"/>
                <w:szCs w:val="16"/>
              </w:rPr>
            </w:pPr>
            <w:r w:rsidRPr="001842E9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F096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0E5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886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E556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C8E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AD72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6475,9</w:t>
            </w:r>
          </w:p>
        </w:tc>
      </w:tr>
      <w:tr w:rsidR="00574A4F" w:rsidRPr="001842E9" w14:paraId="0EFD870D" w14:textId="77777777" w:rsidTr="0056234E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A52E" w14:textId="77777777" w:rsidR="00574A4F" w:rsidRPr="001842E9" w:rsidRDefault="00574A4F" w:rsidP="0056234E">
            <w:pPr>
              <w:jc w:val="both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AD9A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C941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BA6D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AC15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7C37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3AF8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3900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108,0</w:t>
            </w:r>
          </w:p>
        </w:tc>
      </w:tr>
      <w:tr w:rsidR="00574A4F" w:rsidRPr="001842E9" w14:paraId="1EEEAA37" w14:textId="77777777" w:rsidTr="0056234E">
        <w:trPr>
          <w:trHeight w:val="40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AD3B" w14:textId="77777777" w:rsidR="00574A4F" w:rsidRPr="001842E9" w:rsidRDefault="00574A4F" w:rsidP="0056234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6A0E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68B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EEDA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E7C7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9B2E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FE0B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A6AB" w14:textId="77777777" w:rsidR="00574A4F" w:rsidRPr="001842E9" w:rsidRDefault="00574A4F" w:rsidP="0056234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842E9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574A4F" w:rsidRPr="001842E9" w14:paraId="49A5EF0E" w14:textId="77777777" w:rsidTr="0056234E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CD62" w14:textId="77777777" w:rsidR="00574A4F" w:rsidRPr="001842E9" w:rsidRDefault="00574A4F" w:rsidP="0056234E">
            <w:pPr>
              <w:jc w:val="both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F46D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25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F2E8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8B0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F9E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71F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541E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B865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108,0</w:t>
            </w:r>
          </w:p>
        </w:tc>
      </w:tr>
      <w:tr w:rsidR="00574A4F" w:rsidRPr="001842E9" w14:paraId="08670A46" w14:textId="77777777" w:rsidTr="0056234E">
        <w:trPr>
          <w:trHeight w:val="2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C94B" w14:textId="77777777" w:rsidR="00574A4F" w:rsidRPr="001842E9" w:rsidRDefault="00574A4F" w:rsidP="0056234E">
            <w:pPr>
              <w:jc w:val="both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40F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25 Б 01 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8A1C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3A3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85D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1027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5E7E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D5B4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108,0</w:t>
            </w:r>
          </w:p>
        </w:tc>
      </w:tr>
      <w:tr w:rsidR="00574A4F" w:rsidRPr="001842E9" w14:paraId="04212732" w14:textId="77777777" w:rsidTr="0056234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D586" w14:textId="77777777" w:rsidR="00574A4F" w:rsidRPr="001842E9" w:rsidRDefault="00574A4F" w:rsidP="0056234E">
            <w:pPr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7B6E" w14:textId="77777777" w:rsidR="00574A4F" w:rsidRPr="001842E9" w:rsidRDefault="00574A4F" w:rsidP="0056234E">
            <w:pPr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E747" w14:textId="77777777" w:rsidR="00574A4F" w:rsidRPr="001842E9" w:rsidRDefault="00574A4F" w:rsidP="0056234E">
            <w:pPr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711A" w14:textId="77777777" w:rsidR="00574A4F" w:rsidRPr="001842E9" w:rsidRDefault="00574A4F" w:rsidP="0056234E">
            <w:pPr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B1E8" w14:textId="77777777" w:rsidR="00574A4F" w:rsidRPr="001842E9" w:rsidRDefault="00574A4F" w:rsidP="0056234E">
            <w:pPr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0BB7" w14:textId="77777777" w:rsidR="00574A4F" w:rsidRPr="001842E9" w:rsidRDefault="00574A4F" w:rsidP="0056234E">
            <w:pPr>
              <w:jc w:val="right"/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28776,2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3DD4" w14:textId="77777777" w:rsidR="00574A4F" w:rsidRPr="001842E9" w:rsidRDefault="00574A4F" w:rsidP="0056234E">
            <w:pPr>
              <w:jc w:val="right"/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32863,1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B965" w14:textId="77777777" w:rsidR="00574A4F" w:rsidRPr="001842E9" w:rsidRDefault="00574A4F" w:rsidP="0056234E">
            <w:pPr>
              <w:jc w:val="right"/>
              <w:rPr>
                <w:b/>
                <w:bCs/>
                <w:color w:val="000000"/>
              </w:rPr>
            </w:pPr>
            <w:r w:rsidRPr="001842E9">
              <w:rPr>
                <w:b/>
                <w:bCs/>
                <w:color w:val="000000"/>
              </w:rPr>
              <w:t>34017,3</w:t>
            </w:r>
          </w:p>
        </w:tc>
      </w:tr>
    </w:tbl>
    <w:p w14:paraId="06E951EE" w14:textId="77777777" w:rsidR="00574A4F" w:rsidRPr="000C2196" w:rsidRDefault="00574A4F" w:rsidP="00574A4F">
      <w:pPr>
        <w:rPr>
          <w:b/>
          <w:sz w:val="28"/>
          <w:szCs w:val="28"/>
        </w:rPr>
      </w:pPr>
    </w:p>
    <w:p w14:paraId="3FF8C3BE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457A3746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CA75DCE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BC69ED3" w14:textId="77777777" w:rsidR="00574A4F" w:rsidRPr="00034B4D" w:rsidRDefault="00574A4F" w:rsidP="00574A4F">
      <w:pPr>
        <w:ind w:right="225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 w:rsidRPr="00034B4D">
        <w:rPr>
          <w:sz w:val="16"/>
          <w:szCs w:val="16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4DC7C936" w14:textId="77777777" w:rsidR="00574A4F" w:rsidRDefault="00574A4F" w:rsidP="00574A4F">
      <w:pPr>
        <w:rPr>
          <w:sz w:val="16"/>
          <w:szCs w:val="16"/>
        </w:rPr>
      </w:pPr>
    </w:p>
    <w:p w14:paraId="047EFE2E" w14:textId="77777777" w:rsidR="00574A4F" w:rsidRPr="008F6B04" w:rsidRDefault="00574A4F" w:rsidP="00574A4F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8F6B04">
        <w:rPr>
          <w:rFonts w:ascii="Times New Roman" w:hAnsi="Times New Roman"/>
          <w:sz w:val="16"/>
          <w:szCs w:val="16"/>
        </w:rPr>
        <w:t>Распределение</w:t>
      </w:r>
    </w:p>
    <w:p w14:paraId="16E9CADC" w14:textId="77777777" w:rsidR="00574A4F" w:rsidRPr="008F6B04" w:rsidRDefault="00574A4F" w:rsidP="00574A4F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8F6B04">
        <w:rPr>
          <w:rFonts w:ascii="Times New Roman" w:hAnsi="Times New Roman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</w:t>
      </w:r>
      <w:r>
        <w:rPr>
          <w:rFonts w:ascii="Times New Roman" w:hAnsi="Times New Roman"/>
          <w:sz w:val="16"/>
          <w:szCs w:val="16"/>
        </w:rPr>
        <w:t>22</w:t>
      </w:r>
      <w:r w:rsidRPr="008F6B04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3</w:t>
      </w:r>
      <w:r w:rsidRPr="008F6B04">
        <w:rPr>
          <w:rFonts w:ascii="Times New Roman" w:hAnsi="Times New Roman"/>
          <w:sz w:val="16"/>
          <w:szCs w:val="16"/>
        </w:rPr>
        <w:t xml:space="preserve"> годов</w:t>
      </w:r>
    </w:p>
    <w:p w14:paraId="22180A7A" w14:textId="77777777" w:rsidR="00574A4F" w:rsidRPr="008F6B04" w:rsidRDefault="00574A4F" w:rsidP="00574A4F">
      <w:pPr>
        <w:jc w:val="center"/>
        <w:rPr>
          <w:sz w:val="16"/>
          <w:szCs w:val="16"/>
        </w:rPr>
      </w:pPr>
    </w:p>
    <w:tbl>
      <w:tblPr>
        <w:tblW w:w="10098" w:type="dxa"/>
        <w:tblInd w:w="250" w:type="dxa"/>
        <w:tblLook w:val="04A0" w:firstRow="1" w:lastRow="0" w:firstColumn="1" w:lastColumn="0" w:noHBand="0" w:noVBand="1"/>
      </w:tblPr>
      <w:tblGrid>
        <w:gridCol w:w="560"/>
        <w:gridCol w:w="5002"/>
        <w:gridCol w:w="1559"/>
        <w:gridCol w:w="1417"/>
        <w:gridCol w:w="1560"/>
      </w:tblGrid>
      <w:tr w:rsidR="00574A4F" w:rsidRPr="008F6B04" w14:paraId="109A7995" w14:textId="77777777" w:rsidTr="0056234E">
        <w:trPr>
          <w:trHeight w:val="2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8C6" w14:textId="77777777" w:rsidR="00574A4F" w:rsidRPr="008F6B04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E3A" w14:textId="77777777" w:rsidR="00574A4F" w:rsidRPr="008F6B04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6B0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574A4F" w:rsidRPr="008F6B04" w14:paraId="12F60C83" w14:textId="77777777" w:rsidTr="0056234E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16" w14:textId="77777777" w:rsidR="00574A4F" w:rsidRPr="008F6B04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5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F130" w14:textId="77777777" w:rsidR="00574A4F" w:rsidRPr="008F6B04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8C6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3F74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48F0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74A4F" w:rsidRPr="008F6B04" w14:paraId="1E4A74FF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1AB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A9D0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6F59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7A8F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6F88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1691,5</w:t>
            </w:r>
          </w:p>
        </w:tc>
      </w:tr>
      <w:tr w:rsidR="00574A4F" w:rsidRPr="008F6B04" w14:paraId="4918286C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2425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5A2F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68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45C7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D5DD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4148,4</w:t>
            </w:r>
          </w:p>
        </w:tc>
      </w:tr>
      <w:tr w:rsidR="00574A4F" w:rsidRPr="008F6B04" w14:paraId="628DD7F9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865C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4A11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556D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1BF9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167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3966,1</w:t>
            </w:r>
          </w:p>
        </w:tc>
      </w:tr>
      <w:tr w:rsidR="00574A4F" w:rsidRPr="008F6B04" w14:paraId="11C691D3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4D03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58F5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AC5D" w14:textId="77777777" w:rsidR="00574A4F" w:rsidRPr="0073620B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1AEA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6683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3116,8</w:t>
            </w:r>
          </w:p>
        </w:tc>
      </w:tr>
      <w:tr w:rsidR="00574A4F" w:rsidRPr="008F6B04" w14:paraId="1F19E54A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427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FDFF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F17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FCD5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3D5D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2728,0</w:t>
            </w:r>
          </w:p>
        </w:tc>
      </w:tr>
      <w:tr w:rsidR="00574A4F" w:rsidRPr="008F6B04" w14:paraId="43301E61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0CD1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8BF6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34A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03A3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8DC8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1619,8</w:t>
            </w:r>
          </w:p>
        </w:tc>
      </w:tr>
      <w:tr w:rsidR="00574A4F" w:rsidRPr="008F6B04" w14:paraId="1A437EB9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3838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930A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02D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CB5E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BA0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4047,5</w:t>
            </w:r>
          </w:p>
        </w:tc>
      </w:tr>
      <w:tr w:rsidR="00574A4F" w:rsidRPr="008F6B04" w14:paraId="0727672B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830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3020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41E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DB3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8B78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3903,5</w:t>
            </w:r>
          </w:p>
        </w:tc>
      </w:tr>
      <w:tr w:rsidR="00574A4F" w:rsidRPr="008F6B04" w14:paraId="57331DB3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97AB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33B1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EC7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389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FA6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585,6</w:t>
            </w:r>
          </w:p>
        </w:tc>
      </w:tr>
      <w:tr w:rsidR="00574A4F" w:rsidRPr="008F6B04" w14:paraId="4D0D4702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3A49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EFB1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25BB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34E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3DB7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4030,8</w:t>
            </w:r>
          </w:p>
        </w:tc>
      </w:tr>
      <w:tr w:rsidR="00574A4F" w:rsidRPr="008F6B04" w14:paraId="2093BF9F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F40B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F515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EB1E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9220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A041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3950,3</w:t>
            </w:r>
          </w:p>
        </w:tc>
      </w:tr>
      <w:tr w:rsidR="00574A4F" w:rsidRPr="008F6B04" w14:paraId="0668036A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00B7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510A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96F7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73A0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7832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4A4F" w:rsidRPr="008F6B04" w14:paraId="5C862F9B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BD9E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3482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3E77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0989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B05A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2941,7</w:t>
            </w:r>
          </w:p>
        </w:tc>
      </w:tr>
      <w:tr w:rsidR="00574A4F" w:rsidRPr="008F6B04" w14:paraId="009E8C5D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2F04" w14:textId="77777777" w:rsidR="00574A4F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80E6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C63B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94A2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477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1468,1</w:t>
            </w:r>
          </w:p>
        </w:tc>
      </w:tr>
      <w:tr w:rsidR="00574A4F" w:rsidRPr="008F6B04" w14:paraId="0CCF772F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8B2C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A73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BF8F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AC5D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3656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1530,2</w:t>
            </w:r>
          </w:p>
        </w:tc>
      </w:tr>
      <w:tr w:rsidR="00574A4F" w:rsidRPr="008F6B04" w14:paraId="502EFD08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F5F5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E1A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BAD4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39A0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6419" w14:textId="77777777" w:rsidR="00574A4F" w:rsidRPr="008F6B04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2124,0</w:t>
            </w:r>
          </w:p>
        </w:tc>
      </w:tr>
      <w:tr w:rsidR="00574A4F" w:rsidRPr="008F6B04" w14:paraId="1437B665" w14:textId="77777777" w:rsidTr="0056234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EF9A" w14:textId="77777777" w:rsidR="00574A4F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BCA9" w14:textId="77777777" w:rsidR="00574A4F" w:rsidRPr="008F6B04" w:rsidRDefault="00574A4F" w:rsidP="0056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97CE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8FC7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AC3E" w14:textId="77777777" w:rsidR="00574A4F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4A4F" w:rsidRPr="008F6B04" w14:paraId="1DB305BE" w14:textId="77777777" w:rsidTr="0056234E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B70" w14:textId="77777777" w:rsidR="00574A4F" w:rsidRPr="008F6B04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ABF" w14:textId="77777777" w:rsidR="00574A4F" w:rsidRPr="008F6B04" w:rsidRDefault="00574A4F" w:rsidP="0056234E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2109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FC1D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8D99" w14:textId="77777777" w:rsidR="00574A4F" w:rsidRPr="008F6B04" w:rsidRDefault="00574A4F" w:rsidP="005623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41852,9</w:t>
            </w:r>
          </w:p>
        </w:tc>
      </w:tr>
    </w:tbl>
    <w:p w14:paraId="77F017B9" w14:textId="77777777" w:rsidR="00574A4F" w:rsidRDefault="00574A4F" w:rsidP="00574A4F">
      <w:pPr>
        <w:jc w:val="right"/>
        <w:rPr>
          <w:sz w:val="16"/>
          <w:szCs w:val="16"/>
        </w:rPr>
      </w:pPr>
    </w:p>
    <w:p w14:paraId="50CAFBE8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14:paraId="162EDC1C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EBED612" w14:textId="77777777" w:rsidR="00574A4F" w:rsidRPr="00AD1C26" w:rsidRDefault="00574A4F" w:rsidP="00574A4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A273759" w14:textId="77777777" w:rsidR="00574A4F" w:rsidRPr="00034B4D" w:rsidRDefault="00574A4F" w:rsidP="00574A4F">
      <w:pPr>
        <w:ind w:right="225"/>
        <w:jc w:val="right"/>
        <w:rPr>
          <w:sz w:val="16"/>
          <w:szCs w:val="16"/>
          <w:lang w:val="en-US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22</w:t>
      </w:r>
      <w:r>
        <w:rPr>
          <w:sz w:val="16"/>
          <w:szCs w:val="16"/>
        </w:rPr>
        <w:t xml:space="preserve">.12. 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  <w:lang w:val="en-US"/>
        </w:rPr>
        <w:t>231</w:t>
      </w:r>
    </w:p>
    <w:p w14:paraId="6D831DC2" w14:textId="77777777" w:rsidR="00574A4F" w:rsidRDefault="00574A4F" w:rsidP="00574A4F">
      <w:pPr>
        <w:jc w:val="right"/>
        <w:rPr>
          <w:sz w:val="16"/>
          <w:szCs w:val="16"/>
        </w:rPr>
      </w:pPr>
    </w:p>
    <w:p w14:paraId="5A197FCE" w14:textId="77777777" w:rsidR="00574A4F" w:rsidRDefault="00574A4F" w:rsidP="00574A4F">
      <w:pPr>
        <w:jc w:val="center"/>
        <w:rPr>
          <w:b/>
          <w:sz w:val="16"/>
          <w:szCs w:val="16"/>
        </w:rPr>
      </w:pPr>
      <w:r w:rsidRPr="001842E9">
        <w:rPr>
          <w:b/>
          <w:sz w:val="16"/>
          <w:szCs w:val="16"/>
        </w:rPr>
        <w:t>Программа муниципальных внутренних заимствований   Рос</w:t>
      </w:r>
      <w:r>
        <w:rPr>
          <w:b/>
          <w:sz w:val="16"/>
          <w:szCs w:val="16"/>
        </w:rPr>
        <w:t>с</w:t>
      </w:r>
      <w:r w:rsidRPr="001842E9">
        <w:rPr>
          <w:b/>
          <w:sz w:val="16"/>
          <w:szCs w:val="16"/>
        </w:rPr>
        <w:t xml:space="preserve">ошанского муниципального района </w:t>
      </w:r>
    </w:p>
    <w:p w14:paraId="1F48E412" w14:textId="77777777" w:rsidR="00574A4F" w:rsidRPr="001842E9" w:rsidRDefault="00574A4F" w:rsidP="00574A4F">
      <w:pPr>
        <w:jc w:val="center"/>
        <w:rPr>
          <w:b/>
          <w:sz w:val="16"/>
          <w:szCs w:val="16"/>
        </w:rPr>
      </w:pPr>
      <w:r w:rsidRPr="001842E9">
        <w:rPr>
          <w:b/>
          <w:sz w:val="16"/>
          <w:szCs w:val="16"/>
        </w:rPr>
        <w:t xml:space="preserve"> на 2021 год и на плановый период   2022 и 2023 годов</w:t>
      </w:r>
    </w:p>
    <w:tbl>
      <w:tblPr>
        <w:tblW w:w="10440" w:type="dxa"/>
        <w:tblInd w:w="250" w:type="dxa"/>
        <w:tblLook w:val="04A0" w:firstRow="1" w:lastRow="0" w:firstColumn="1" w:lastColumn="0" w:noHBand="0" w:noVBand="1"/>
      </w:tblPr>
      <w:tblGrid>
        <w:gridCol w:w="432"/>
        <w:gridCol w:w="3504"/>
        <w:gridCol w:w="1091"/>
        <w:gridCol w:w="1137"/>
        <w:gridCol w:w="1061"/>
        <w:gridCol w:w="1137"/>
        <w:gridCol w:w="938"/>
        <w:gridCol w:w="1140"/>
      </w:tblGrid>
      <w:tr w:rsidR="00574A4F" w:rsidRPr="001842E9" w14:paraId="124CBDCA" w14:textId="77777777" w:rsidTr="0056234E">
        <w:trPr>
          <w:trHeight w:val="22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3F09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№</w:t>
            </w:r>
          </w:p>
          <w:p w14:paraId="36191476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C4B0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  <w:p w14:paraId="65B07B43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A5C3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4FD4F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A6E0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74A4F" w:rsidRPr="001842E9" w14:paraId="57D675BC" w14:textId="77777777" w:rsidTr="0056234E">
        <w:trPr>
          <w:trHeight w:val="56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9CC4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CF63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EE0B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F71B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C237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981D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C19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392" w14:textId="77777777" w:rsidR="00574A4F" w:rsidRPr="001842E9" w:rsidRDefault="00574A4F" w:rsidP="00562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842E9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574A4F" w:rsidRPr="001842E9" w14:paraId="30DE4165" w14:textId="77777777" w:rsidTr="0056234E">
        <w:trPr>
          <w:trHeight w:val="392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423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090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F2BB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AF2D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1083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5025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A47C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B6E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2C88A596" w14:textId="77777777" w:rsidTr="0056234E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F8FA3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5927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привлечение, всего , 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E717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07D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520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7855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5202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DC0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1378847D" w14:textId="77777777" w:rsidTr="0056234E">
        <w:trPr>
          <w:trHeight w:val="33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5487B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5A1F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 xml:space="preserve"> погашение, всего, 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1D06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6C6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7196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AD7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43FB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0E9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5DD3AF84" w14:textId="77777777" w:rsidTr="0056234E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AB9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1E3B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 xml:space="preserve">Кредиты от  кредитных организаций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B20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-16 683,9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5BEE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ABCD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-1 793,9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B882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0F6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-14 650,8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A0F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18C597B1" w14:textId="77777777" w:rsidTr="0056234E">
        <w:trPr>
          <w:trHeight w:val="441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4A4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CA74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привлечение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AACA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842E9">
              <w:rPr>
                <w:sz w:val="16"/>
                <w:szCs w:val="16"/>
              </w:rPr>
              <w:t>251 018,0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01BD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2021 -2023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A153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233 660,1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DC0C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2022 -2024 годы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8B9A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219 009,3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8B95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2023-2025 годы</w:t>
            </w:r>
          </w:p>
        </w:tc>
      </w:tr>
      <w:tr w:rsidR="00574A4F" w:rsidRPr="001842E9" w14:paraId="393CF2E8" w14:textId="77777777" w:rsidTr="0056234E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1C7E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FAA5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погашение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62EF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267 701,9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403E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6710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235 454,0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90CE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E6F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233 660,1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20B8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31F46ABD" w14:textId="77777777" w:rsidTr="0056234E">
        <w:trPr>
          <w:trHeight w:val="98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3BB" w14:textId="77777777" w:rsidR="00574A4F" w:rsidRPr="001842E9" w:rsidRDefault="00574A4F" w:rsidP="0056234E">
            <w:pPr>
              <w:jc w:val="center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AE4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Общий объем заимствований, осуществляемый 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6D57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-16 684,9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8B81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B917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-1 793,9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9069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B29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-14 650,8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EF0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202D0705" w14:textId="77777777" w:rsidTr="0056234E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AE6E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564D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привлечение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A57C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251 018,0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53E7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6DD4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233 660,1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3E99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52AA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219 009,3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0DB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  <w:tr w:rsidR="00574A4F" w:rsidRPr="001842E9" w14:paraId="7DD6C452" w14:textId="77777777" w:rsidTr="0056234E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CE6" w14:textId="77777777" w:rsidR="00574A4F" w:rsidRPr="001842E9" w:rsidRDefault="00574A4F" w:rsidP="0056234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DBB3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погашение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3D85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267 702,9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C27A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8DC6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235 454,</w:t>
            </w:r>
            <w:r w:rsidRPr="001842E9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BB66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030F" w14:textId="77777777" w:rsidR="00574A4F" w:rsidRPr="001842E9" w:rsidRDefault="00574A4F" w:rsidP="0056234E">
            <w:pPr>
              <w:jc w:val="right"/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233 660,1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77" w14:textId="77777777" w:rsidR="00574A4F" w:rsidRPr="001842E9" w:rsidRDefault="00574A4F" w:rsidP="0056234E">
            <w:pPr>
              <w:rPr>
                <w:sz w:val="16"/>
                <w:szCs w:val="16"/>
              </w:rPr>
            </w:pPr>
            <w:r w:rsidRPr="001842E9">
              <w:rPr>
                <w:sz w:val="16"/>
                <w:szCs w:val="16"/>
              </w:rPr>
              <w:t> </w:t>
            </w:r>
          </w:p>
        </w:tc>
      </w:tr>
    </w:tbl>
    <w:p w14:paraId="33367500" w14:textId="77777777" w:rsidR="00574A4F" w:rsidRPr="00AD1C26" w:rsidRDefault="00574A4F" w:rsidP="00574A4F">
      <w:pPr>
        <w:jc w:val="center"/>
        <w:rPr>
          <w:sz w:val="24"/>
          <w:szCs w:val="24"/>
        </w:rPr>
      </w:pPr>
    </w:p>
    <w:p w14:paraId="4B335A8A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C253C4C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B86F320" w14:textId="77777777" w:rsidR="00574A4F" w:rsidRDefault="00574A4F" w:rsidP="00574A4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29B8FD" w14:textId="77777777" w:rsidR="00574A4F" w:rsidRPr="00AD1C26" w:rsidRDefault="00574A4F" w:rsidP="00574A4F">
      <w:pPr>
        <w:rPr>
          <w:sz w:val="16"/>
          <w:szCs w:val="16"/>
        </w:rPr>
      </w:pPr>
    </w:p>
    <w:p w14:paraId="54F244C5" w14:textId="77777777" w:rsidR="00CE7FBF" w:rsidRDefault="00CE7FBF">
      <w:bookmarkStart w:id="3" w:name="_GoBack"/>
      <w:bookmarkEnd w:id="3"/>
    </w:p>
    <w:sectPr w:rsidR="00CE7FBF" w:rsidSect="006737E0">
      <w:headerReference w:type="even" r:id="rId13"/>
      <w:pgSz w:w="11906" w:h="16838"/>
      <w:pgMar w:top="360" w:right="340" w:bottom="709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9BC1" w14:textId="77777777" w:rsidR="00DA761A" w:rsidRDefault="00574A4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6625E66B" w14:textId="77777777" w:rsidR="00DA761A" w:rsidRDefault="00574A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C0"/>
    <w:rsid w:val="00440FC0"/>
    <w:rsid w:val="00574A4F"/>
    <w:rsid w:val="00C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BDF0-609F-4E84-978C-4AD33F2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A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74A4F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74A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A4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A4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4A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 Знак Знак Знак Знак Знак Знак Знак Знак Знак Знак"/>
    <w:basedOn w:val="a"/>
    <w:rsid w:val="00574A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74A4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74A4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74A4F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4A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574A4F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74A4F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74A4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74A4F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74A4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74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74A4F"/>
  </w:style>
  <w:style w:type="paragraph" w:styleId="2">
    <w:name w:val="Body Text 2"/>
    <w:basedOn w:val="a"/>
    <w:link w:val="20"/>
    <w:rsid w:val="00574A4F"/>
    <w:rPr>
      <w:sz w:val="28"/>
    </w:rPr>
  </w:style>
  <w:style w:type="character" w:customStyle="1" w:styleId="20">
    <w:name w:val="Основной текст 2 Знак"/>
    <w:basedOn w:val="a0"/>
    <w:link w:val="2"/>
    <w:rsid w:val="0057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74A4F"/>
    <w:pPr>
      <w:spacing w:after="120"/>
    </w:pPr>
  </w:style>
  <w:style w:type="character" w:customStyle="1" w:styleId="ac">
    <w:name w:val="Основной текст Знак"/>
    <w:basedOn w:val="a0"/>
    <w:link w:val="ab"/>
    <w:rsid w:val="0057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74A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74A4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74A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74A4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74A4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74A4F"/>
    <w:rPr>
      <w:sz w:val="24"/>
      <w:szCs w:val="24"/>
    </w:rPr>
  </w:style>
  <w:style w:type="paragraph" w:customStyle="1" w:styleId="af1">
    <w:name w:val="Вопрос"/>
    <w:basedOn w:val="af2"/>
    <w:rsid w:val="00574A4F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styleId="af3">
    <w:basedOn w:val="a"/>
    <w:next w:val="af2"/>
    <w:qFormat/>
    <w:rsid w:val="00574A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574A4F"/>
    <w:pPr>
      <w:jc w:val="center"/>
    </w:pPr>
    <w:rPr>
      <w:sz w:val="28"/>
      <w:lang w:val="en-US"/>
    </w:rPr>
  </w:style>
  <w:style w:type="paragraph" w:customStyle="1" w:styleId="ConsTitle">
    <w:name w:val="ConsTitle"/>
    <w:rsid w:val="00574A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574A4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4A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574A4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7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574A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574A4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574A4F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574A4F"/>
    <w:pPr>
      <w:ind w:left="708"/>
    </w:pPr>
  </w:style>
  <w:style w:type="paragraph" w:customStyle="1" w:styleId="ConsPlusNonformat">
    <w:name w:val="ConsPlusNonformat"/>
    <w:uiPriority w:val="99"/>
    <w:rsid w:val="00574A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574A4F"/>
    <w:rPr>
      <w:color w:val="0000FF"/>
      <w:u w:val="single"/>
    </w:rPr>
  </w:style>
  <w:style w:type="character" w:styleId="afc">
    <w:name w:val="FollowedHyperlink"/>
    <w:uiPriority w:val="99"/>
    <w:unhideWhenUsed/>
    <w:rsid w:val="00574A4F"/>
    <w:rPr>
      <w:color w:val="800080"/>
      <w:u w:val="single"/>
    </w:rPr>
  </w:style>
  <w:style w:type="paragraph" w:customStyle="1" w:styleId="xl67">
    <w:name w:val="xl67"/>
    <w:basedOn w:val="a"/>
    <w:rsid w:val="00574A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74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574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7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574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574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574A4F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574A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574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574A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574A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574A4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57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574A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574A4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574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574A4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574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574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57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574A4F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574A4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574A4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574A4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74A4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2">
    <w:name w:val="Title"/>
    <w:basedOn w:val="a"/>
    <w:next w:val="a"/>
    <w:link w:val="afd"/>
    <w:uiPriority w:val="10"/>
    <w:qFormat/>
    <w:rsid w:val="00574A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2"/>
    <w:uiPriority w:val="10"/>
    <w:rsid w:val="00574A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hyperlink" Target="consultantplus://offline/ref=7BC270EB49CEC5EB888E226C7F90504C728EBAFB080AC937AA2BCF16B81BD9B872EB3686853FA5CBC51589V8G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D00B93CE1A66102DAA978EB1FA2684D7D4B59E6F9ACAF3CAD70F10FD67A4EBDCF927AFFD4574DCE54FC6oE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1BF5CF58A6C6B142F2EEE1C81D80F238D4078EEA69A38346179A3F00CB05A989626AA2137519CC0CF85TFj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46485</Words>
  <Characters>264969</Characters>
  <Application>Microsoft Office Word</Application>
  <DocSecurity>0</DocSecurity>
  <Lines>2208</Lines>
  <Paragraphs>621</Paragraphs>
  <ScaleCrop>false</ScaleCrop>
  <Company/>
  <LinksUpToDate>false</LinksUpToDate>
  <CharactersWithSpaces>310833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2021-12-23T10:56:00Z</dcterms:created>
  <dcterms:modified xsi:type="dcterms:W3CDTF">2021-12-23T10:56:00Z</dcterms:modified>
</cp:coreProperties>
</file>