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9C974" w14:textId="59E23B69" w:rsidR="00B546A6" w:rsidRDefault="00B546A6" w:rsidP="00B546A6">
      <w:pPr>
        <w:overflowPunct w:val="0"/>
        <w:autoSpaceDE w:val="0"/>
        <w:autoSpaceDN w:val="0"/>
        <w:adjustRightInd w:val="0"/>
        <w:ind w:left="360"/>
        <w:jc w:val="center"/>
      </w:pPr>
      <w:r>
        <w:rPr>
          <w:noProof/>
        </w:rPr>
        <w:drawing>
          <wp:inline distT="0" distB="0" distL="0" distR="0" wp14:anchorId="0ED03EE6" wp14:editId="67E511A1">
            <wp:extent cx="476250" cy="607060"/>
            <wp:effectExtent l="0" t="0" r="0" b="254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2676C" w14:textId="77777777" w:rsidR="00B546A6" w:rsidRDefault="00B546A6" w:rsidP="00B546A6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СОВЕТ НАРОДНЫХ ДЕПУТАТОВ </w:t>
      </w:r>
    </w:p>
    <w:p w14:paraId="45C64C83" w14:textId="77777777" w:rsidR="00B546A6" w:rsidRDefault="00B546A6" w:rsidP="00B546A6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РОССОШАНСКОГОМУНИЦИПАЛЬНОГО РАЙОНА </w:t>
      </w:r>
    </w:p>
    <w:p w14:paraId="637212DB" w14:textId="77777777" w:rsidR="00B546A6" w:rsidRDefault="00B546A6" w:rsidP="00B546A6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14:paraId="2A4A5086" w14:textId="77777777" w:rsidR="00B546A6" w:rsidRDefault="00B546A6" w:rsidP="00B546A6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</w:p>
    <w:p w14:paraId="7FFFECE8" w14:textId="77777777" w:rsidR="00B546A6" w:rsidRDefault="00B546A6" w:rsidP="00B546A6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18308462" w14:textId="77777777" w:rsidR="00B546A6" w:rsidRDefault="00B546A6" w:rsidP="00B546A6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45 сессии  </w:t>
      </w:r>
    </w:p>
    <w:p w14:paraId="18536012" w14:textId="77777777" w:rsidR="00B546A6" w:rsidRDefault="00B546A6" w:rsidP="00B546A6">
      <w:pPr>
        <w:overflowPunct w:val="0"/>
        <w:autoSpaceDE w:val="0"/>
        <w:autoSpaceDN w:val="0"/>
        <w:adjustRightInd w:val="0"/>
        <w:rPr>
          <w:b/>
          <w:sz w:val="28"/>
        </w:rPr>
      </w:pPr>
    </w:p>
    <w:p w14:paraId="51995C6B" w14:textId="57080826" w:rsidR="00B546A6" w:rsidRPr="00331930" w:rsidRDefault="00B546A6" w:rsidP="00B546A6">
      <w:pPr>
        <w:overflowPunct w:val="0"/>
        <w:autoSpaceDE w:val="0"/>
        <w:autoSpaceDN w:val="0"/>
        <w:adjustRightInd w:val="0"/>
        <w:ind w:left="360"/>
        <w:rPr>
          <w:sz w:val="28"/>
        </w:rPr>
      </w:pPr>
      <w:r>
        <w:rPr>
          <w:sz w:val="28"/>
        </w:rPr>
        <w:t xml:space="preserve">от </w:t>
      </w:r>
      <w:r w:rsidR="00A11DFF">
        <w:rPr>
          <w:sz w:val="28"/>
        </w:rPr>
        <w:t>1 марта</w:t>
      </w:r>
      <w:r>
        <w:rPr>
          <w:sz w:val="28"/>
        </w:rPr>
        <w:t xml:space="preserve"> 2023 года   № </w:t>
      </w:r>
      <w:r w:rsidR="00A11DFF">
        <w:rPr>
          <w:sz w:val="28"/>
        </w:rPr>
        <w:t>316</w:t>
      </w:r>
    </w:p>
    <w:p w14:paraId="037B5276" w14:textId="046599B9" w:rsidR="00B546A6" w:rsidRPr="00B4170A" w:rsidRDefault="00B546A6" w:rsidP="00B546A6">
      <w:pPr>
        <w:overflowPunct w:val="0"/>
        <w:autoSpaceDE w:val="0"/>
        <w:autoSpaceDN w:val="0"/>
        <w:adjustRightInd w:val="0"/>
        <w:ind w:left="360"/>
      </w:pPr>
      <w:r>
        <w:t xml:space="preserve">                     </w:t>
      </w:r>
      <w:proofErr w:type="spellStart"/>
      <w:r>
        <w:t>г.Россошь</w:t>
      </w:r>
      <w:proofErr w:type="spellEnd"/>
    </w:p>
    <w:p w14:paraId="2D172753" w14:textId="77777777" w:rsidR="00B546A6" w:rsidRDefault="00B546A6" w:rsidP="00B546A6">
      <w:pPr>
        <w:overflowPunct w:val="0"/>
        <w:autoSpaceDE w:val="0"/>
        <w:autoSpaceDN w:val="0"/>
        <w:adjustRightInd w:val="0"/>
        <w:ind w:left="360"/>
        <w:jc w:val="center"/>
      </w:pPr>
    </w:p>
    <w:p w14:paraId="6C4C664E" w14:textId="77777777" w:rsidR="00B546A6" w:rsidRDefault="00B546A6" w:rsidP="00B546A6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Совета </w:t>
      </w:r>
    </w:p>
    <w:p w14:paraId="49FD9F4B" w14:textId="77777777" w:rsidR="00B546A6" w:rsidRDefault="00B546A6" w:rsidP="00B546A6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Россошанского </w:t>
      </w:r>
    </w:p>
    <w:p w14:paraId="21D4DBE3" w14:textId="77777777" w:rsidR="00B546A6" w:rsidRDefault="00B546A6" w:rsidP="00B546A6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на 2 квартал </w:t>
      </w:r>
    </w:p>
    <w:p w14:paraId="7E044C8F" w14:textId="77777777" w:rsidR="00B546A6" w:rsidRDefault="00B546A6" w:rsidP="00B546A6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2023 года</w:t>
      </w:r>
    </w:p>
    <w:p w14:paraId="05F9F387" w14:textId="77777777" w:rsidR="00B546A6" w:rsidRDefault="00B546A6" w:rsidP="00B546A6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610032F8" w14:textId="77777777" w:rsidR="00B546A6" w:rsidRDefault="00B546A6" w:rsidP="00B546A6">
      <w:pPr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Регламентом Совета народных депутатов Россошанского муниципального района Совет народных депутатов Россошанского муниципального района</w:t>
      </w:r>
    </w:p>
    <w:p w14:paraId="5FB04562" w14:textId="77777777" w:rsidR="00B546A6" w:rsidRDefault="00B546A6" w:rsidP="00B546A6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0862B305" w14:textId="77777777" w:rsidR="00B546A6" w:rsidRDefault="00B546A6" w:rsidP="00B546A6">
      <w:pPr>
        <w:overflowPunct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4D7A884E" w14:textId="77777777" w:rsidR="00B546A6" w:rsidRDefault="00B546A6" w:rsidP="00B546A6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70CBE8BB" w14:textId="77777777" w:rsidR="00B546A6" w:rsidRDefault="00B546A6" w:rsidP="00B546A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Совета народных депутатов Россошанского муниципального района на 2 квартал 2023 года утвердить согласно приложению.</w:t>
      </w:r>
    </w:p>
    <w:p w14:paraId="59AC4A50" w14:textId="77777777" w:rsidR="00B546A6" w:rsidRDefault="00B546A6" w:rsidP="00B546A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>
        <w:rPr>
          <w:sz w:val="28"/>
          <w:szCs w:val="28"/>
        </w:rPr>
        <w:t>Сисюка</w:t>
      </w:r>
      <w:proofErr w:type="spellEnd"/>
      <w:r>
        <w:rPr>
          <w:sz w:val="28"/>
          <w:szCs w:val="28"/>
        </w:rPr>
        <w:t xml:space="preserve"> В.М. </w:t>
      </w:r>
    </w:p>
    <w:p w14:paraId="41ABCCFC" w14:textId="77777777" w:rsidR="00B546A6" w:rsidRDefault="00B546A6" w:rsidP="00B546A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E3A4ED" w14:textId="77777777" w:rsidR="00B546A6" w:rsidRDefault="00B546A6" w:rsidP="00B546A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3B1FF2" w14:textId="77777777" w:rsidR="00B546A6" w:rsidRPr="00B37ACF" w:rsidRDefault="00B546A6" w:rsidP="00B546A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454686" w14:textId="77777777" w:rsidR="00B546A6" w:rsidRPr="00B37ACF" w:rsidRDefault="00B546A6" w:rsidP="00B546A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AF8B0C" w14:textId="77777777" w:rsidR="00B546A6" w:rsidRDefault="00B546A6" w:rsidP="00B546A6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Глава Россошанского</w:t>
      </w:r>
    </w:p>
    <w:p w14:paraId="52763BAD" w14:textId="77777777" w:rsidR="00B546A6" w:rsidRDefault="00B546A6" w:rsidP="00B546A6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   В.М. </w:t>
      </w:r>
      <w:proofErr w:type="spellStart"/>
      <w:r>
        <w:rPr>
          <w:sz w:val="28"/>
          <w:szCs w:val="28"/>
        </w:rPr>
        <w:t>Сисюк</w:t>
      </w:r>
      <w:proofErr w:type="spellEnd"/>
    </w:p>
    <w:p w14:paraId="1CDC407B" w14:textId="77777777" w:rsidR="00B546A6" w:rsidRPr="00B37ACF" w:rsidRDefault="00B546A6" w:rsidP="00B546A6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A25FFC" w14:textId="77777777" w:rsidR="00B546A6" w:rsidRDefault="00B546A6" w:rsidP="00B546A6">
      <w:pPr>
        <w:ind w:left="5760"/>
      </w:pPr>
    </w:p>
    <w:p w14:paraId="18493452" w14:textId="77777777" w:rsidR="00B546A6" w:rsidRDefault="00B546A6" w:rsidP="00B546A6">
      <w:pPr>
        <w:ind w:left="5760"/>
      </w:pPr>
    </w:p>
    <w:p w14:paraId="4B68E53C" w14:textId="77777777" w:rsidR="00B546A6" w:rsidRDefault="00B546A6" w:rsidP="00B546A6">
      <w:pPr>
        <w:ind w:left="5760"/>
      </w:pPr>
    </w:p>
    <w:p w14:paraId="122F1886" w14:textId="77777777" w:rsidR="00B546A6" w:rsidRDefault="00B546A6" w:rsidP="00B546A6">
      <w:pPr>
        <w:ind w:left="5760"/>
      </w:pPr>
    </w:p>
    <w:p w14:paraId="33CC8B78" w14:textId="77777777" w:rsidR="00B546A6" w:rsidRDefault="00B546A6" w:rsidP="00B546A6">
      <w:pPr>
        <w:ind w:left="5760"/>
      </w:pPr>
    </w:p>
    <w:p w14:paraId="490F5CAD" w14:textId="77777777" w:rsidR="00B546A6" w:rsidRDefault="00B546A6" w:rsidP="00B546A6">
      <w:pPr>
        <w:ind w:left="5760"/>
      </w:pPr>
    </w:p>
    <w:p w14:paraId="6D6329C5" w14:textId="77777777" w:rsidR="00B546A6" w:rsidRDefault="00B546A6" w:rsidP="00B546A6">
      <w:pPr>
        <w:ind w:left="5760"/>
      </w:pPr>
    </w:p>
    <w:p w14:paraId="10464B01" w14:textId="77777777" w:rsidR="00B546A6" w:rsidRDefault="00B546A6" w:rsidP="00B546A6">
      <w:pPr>
        <w:ind w:left="5760"/>
      </w:pPr>
    </w:p>
    <w:p w14:paraId="73B81025" w14:textId="77777777" w:rsidR="00B546A6" w:rsidRDefault="00B546A6" w:rsidP="00B546A6">
      <w:pPr>
        <w:ind w:left="5760"/>
      </w:pPr>
    </w:p>
    <w:p w14:paraId="775050C7" w14:textId="77777777" w:rsidR="00B546A6" w:rsidRDefault="00B546A6" w:rsidP="00B546A6"/>
    <w:p w14:paraId="5F37CD84" w14:textId="77777777" w:rsidR="00B546A6" w:rsidRDefault="00B546A6" w:rsidP="00B546A6"/>
    <w:p w14:paraId="7AD41817" w14:textId="77777777" w:rsidR="00B546A6" w:rsidRDefault="00B546A6" w:rsidP="00B546A6"/>
    <w:p w14:paraId="35AD3413" w14:textId="77777777" w:rsidR="00B546A6" w:rsidRDefault="00B546A6" w:rsidP="00B546A6"/>
    <w:p w14:paraId="50B39159" w14:textId="77777777" w:rsidR="00B546A6" w:rsidRDefault="00B546A6" w:rsidP="00B546A6"/>
    <w:p w14:paraId="731465EC" w14:textId="77777777" w:rsidR="00B546A6" w:rsidRDefault="00B546A6" w:rsidP="00B546A6"/>
    <w:p w14:paraId="70970EB6" w14:textId="77777777" w:rsidR="00B546A6" w:rsidRPr="00B6587E" w:rsidRDefault="00B546A6" w:rsidP="001973FF">
      <w:pPr>
        <w:ind w:left="5954"/>
      </w:pPr>
      <w:r w:rsidRPr="00B6587E">
        <w:lastRenderedPageBreak/>
        <w:t>Приложение</w:t>
      </w:r>
    </w:p>
    <w:p w14:paraId="6E1C3F3F" w14:textId="77777777" w:rsidR="00B546A6" w:rsidRPr="00B6587E" w:rsidRDefault="00B546A6" w:rsidP="001973FF">
      <w:pPr>
        <w:ind w:left="5954"/>
      </w:pPr>
      <w:r w:rsidRPr="00B6587E">
        <w:t>к решению Совета народных депутатов Россошанского муниципального района</w:t>
      </w:r>
    </w:p>
    <w:p w14:paraId="4CB339B7" w14:textId="7ABB2951" w:rsidR="00B546A6" w:rsidRDefault="00B546A6" w:rsidP="001973FF">
      <w:pPr>
        <w:ind w:left="5954"/>
      </w:pPr>
      <w:r>
        <w:t xml:space="preserve">от </w:t>
      </w:r>
      <w:r w:rsidR="00A11DFF">
        <w:t>01.03.</w:t>
      </w:r>
      <w:r>
        <w:t>202</w:t>
      </w:r>
      <w:bookmarkStart w:id="0" w:name="_GoBack"/>
      <w:bookmarkEnd w:id="0"/>
      <w:r>
        <w:t xml:space="preserve">3 года  № </w:t>
      </w:r>
      <w:r w:rsidR="00A11DFF">
        <w:t>316</w:t>
      </w:r>
      <w:r w:rsidRPr="00B6587E">
        <w:t xml:space="preserve">    </w:t>
      </w:r>
    </w:p>
    <w:p w14:paraId="12B9F5A1" w14:textId="77777777" w:rsidR="00B546A6" w:rsidRPr="00DF1B16" w:rsidRDefault="00B546A6" w:rsidP="00B546A6">
      <w:pPr>
        <w:ind w:left="5220"/>
        <w:rPr>
          <w:sz w:val="16"/>
          <w:szCs w:val="16"/>
        </w:rPr>
      </w:pPr>
    </w:p>
    <w:p w14:paraId="0310D44B" w14:textId="77777777" w:rsidR="00B546A6" w:rsidRPr="00B6587E" w:rsidRDefault="00B546A6" w:rsidP="00B546A6">
      <w:pPr>
        <w:pStyle w:val="3"/>
        <w:ind w:left="0" w:right="-415"/>
        <w:jc w:val="center"/>
        <w:rPr>
          <w:sz w:val="24"/>
          <w:szCs w:val="24"/>
        </w:rPr>
      </w:pPr>
      <w:r w:rsidRPr="00B6587E">
        <w:rPr>
          <w:sz w:val="24"/>
          <w:szCs w:val="24"/>
        </w:rPr>
        <w:t>ПЛАН</w:t>
      </w:r>
    </w:p>
    <w:p w14:paraId="37ACFA91" w14:textId="77777777" w:rsidR="00B546A6" w:rsidRPr="00B6587E" w:rsidRDefault="00B546A6" w:rsidP="00B546A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</w:pPr>
      <w:r w:rsidRPr="00B6587E">
        <w:rPr>
          <w:b/>
          <w:bCs/>
          <w:color w:val="000000"/>
        </w:rPr>
        <w:t>работы Совета народных депутатов Россошанского муниципального района</w:t>
      </w:r>
    </w:p>
    <w:p w14:paraId="021564CC" w14:textId="77777777" w:rsidR="00B546A6" w:rsidRPr="00B6587E" w:rsidRDefault="00B546A6" w:rsidP="00B546A6">
      <w:pPr>
        <w:widowControl w:val="0"/>
        <w:shd w:val="clear" w:color="auto" w:fill="FFFFFF"/>
        <w:autoSpaceDE w:val="0"/>
        <w:autoSpaceDN w:val="0"/>
        <w:adjustRightInd w:val="0"/>
        <w:spacing w:after="269" w:line="274" w:lineRule="exact"/>
        <w:ind w:right="-415"/>
        <w:jc w:val="center"/>
      </w:pPr>
      <w:r w:rsidRPr="00B6587E">
        <w:rPr>
          <w:b/>
          <w:bCs/>
          <w:color w:val="000000"/>
          <w:spacing w:val="-1"/>
        </w:rPr>
        <w:t xml:space="preserve">на </w:t>
      </w:r>
      <w:r>
        <w:rPr>
          <w:b/>
          <w:bCs/>
          <w:color w:val="000000"/>
          <w:spacing w:val="-1"/>
        </w:rPr>
        <w:t>2 квартал 2023</w:t>
      </w:r>
      <w:r w:rsidRPr="00B6587E">
        <w:rPr>
          <w:b/>
          <w:bCs/>
          <w:color w:val="000000"/>
          <w:spacing w:val="-1"/>
        </w:rPr>
        <w:t xml:space="preserve"> года</w:t>
      </w:r>
    </w:p>
    <w:tbl>
      <w:tblPr>
        <w:tblW w:w="10829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5415"/>
        <w:gridCol w:w="1080"/>
        <w:gridCol w:w="3240"/>
        <w:gridCol w:w="14"/>
        <w:gridCol w:w="706"/>
        <w:gridCol w:w="14"/>
      </w:tblGrid>
      <w:tr w:rsidR="00B546A6" w:rsidRPr="00B93666" w14:paraId="4D115200" w14:textId="77777777" w:rsidTr="002D5A5A">
        <w:trPr>
          <w:gridAfter w:val="1"/>
          <w:wAfter w:w="14" w:type="dxa"/>
          <w:trHeight w:val="51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A19B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Cs/>
              </w:rPr>
            </w:pPr>
            <w:r w:rsidRPr="00B93666">
              <w:rPr>
                <w:bCs/>
                <w:color w:val="000000"/>
              </w:rPr>
              <w:t xml:space="preserve">№ </w:t>
            </w:r>
            <w:r w:rsidRPr="00B93666">
              <w:rPr>
                <w:bCs/>
                <w:color w:val="000000"/>
                <w:spacing w:val="-8"/>
              </w:rPr>
              <w:t>п/п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C7353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3666">
              <w:rPr>
                <w:bCs/>
                <w:color w:val="000000"/>
                <w:spacing w:val="-1"/>
                <w:w w:val="105"/>
              </w:rPr>
              <w:t>Мероприятия</w:t>
            </w:r>
          </w:p>
          <w:p w14:paraId="3A113AF1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0D96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 w:rsidRPr="00B93666">
              <w:rPr>
                <w:bCs/>
                <w:color w:val="000000"/>
                <w:spacing w:val="-1"/>
                <w:w w:val="105"/>
              </w:rPr>
              <w:t xml:space="preserve">Дата </w:t>
            </w:r>
            <w:r w:rsidRPr="00B93666">
              <w:rPr>
                <w:bCs/>
                <w:color w:val="000000"/>
                <w:spacing w:val="-8"/>
                <w:w w:val="105"/>
              </w:rPr>
              <w:t>проведен.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0BC2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3666">
              <w:rPr>
                <w:bCs/>
                <w:color w:val="000000"/>
                <w:w w:val="104"/>
              </w:rPr>
              <w:t>Ответственные</w:t>
            </w:r>
          </w:p>
          <w:p w14:paraId="6294EA44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15E9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 w:rsidRPr="00B93666">
              <w:rPr>
                <w:bCs/>
                <w:color w:val="000000"/>
                <w:spacing w:val="-17"/>
                <w:w w:val="104"/>
              </w:rPr>
              <w:t>Приме</w:t>
            </w:r>
            <w:r w:rsidRPr="00B93666">
              <w:rPr>
                <w:bCs/>
                <w:color w:val="000000"/>
                <w:spacing w:val="-17"/>
                <w:w w:val="104"/>
              </w:rPr>
              <w:softHyphen/>
            </w:r>
            <w:r w:rsidRPr="00B93666">
              <w:rPr>
                <w:bCs/>
                <w:color w:val="000000"/>
                <w:w w:val="104"/>
              </w:rPr>
              <w:t>чания</w:t>
            </w:r>
          </w:p>
        </w:tc>
      </w:tr>
      <w:tr w:rsidR="00B546A6" w:rsidRPr="00B93666" w14:paraId="5D538932" w14:textId="77777777" w:rsidTr="002D5A5A">
        <w:trPr>
          <w:gridAfter w:val="1"/>
          <w:wAfter w:w="14" w:type="dxa"/>
          <w:trHeight w:val="21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B958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3666">
              <w:rPr>
                <w:b/>
                <w:bCs/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A3BA9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3666">
              <w:rPr>
                <w:b/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A24E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3666">
              <w:rPr>
                <w:b/>
                <w:bCs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50FE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3666">
              <w:rPr>
                <w:b/>
                <w:bCs/>
                <w:color w:val="00000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0520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3666">
              <w:rPr>
                <w:b/>
                <w:bCs/>
                <w:color w:val="000000"/>
              </w:rPr>
              <w:t>5</w:t>
            </w:r>
          </w:p>
        </w:tc>
      </w:tr>
      <w:tr w:rsidR="00B546A6" w:rsidRPr="00B93666" w14:paraId="2161B3D9" w14:textId="77777777" w:rsidTr="002D5A5A">
        <w:trPr>
          <w:trHeight w:val="278"/>
        </w:trPr>
        <w:tc>
          <w:tcPr>
            <w:tcW w:w="10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24A5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B93666">
                <w:rPr>
                  <w:b/>
                  <w:bCs/>
                  <w:color w:val="000000"/>
                  <w:lang w:val="en-US"/>
                </w:rPr>
                <w:t>I</w:t>
              </w:r>
              <w:r w:rsidRPr="00B93666">
                <w:rPr>
                  <w:b/>
                  <w:bCs/>
                  <w:color w:val="000000"/>
                </w:rPr>
                <w:t>.</w:t>
              </w:r>
            </w:smartTag>
            <w:r w:rsidRPr="00B93666">
              <w:rPr>
                <w:b/>
                <w:bCs/>
                <w:color w:val="000000"/>
              </w:rPr>
              <w:t xml:space="preserve"> Вопросы для рассмотрения на сессии</w:t>
            </w:r>
          </w:p>
        </w:tc>
      </w:tr>
      <w:tr w:rsidR="00B546A6" w:rsidRPr="00B93666" w14:paraId="39A3C3B8" w14:textId="77777777" w:rsidTr="002D5A5A">
        <w:trPr>
          <w:gridAfter w:val="1"/>
          <w:wAfter w:w="14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3D4082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E0894E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>Об итогах исполнения бюджета Россошанского муниципального района за 1 квартал 202</w:t>
            </w:r>
            <w:r>
              <w:t>3</w:t>
            </w:r>
            <w:r w:rsidRPr="00B93666">
              <w:t xml:space="preserve">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003328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3362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Гольев</w:t>
            </w:r>
            <w:proofErr w:type="spellEnd"/>
            <w:r w:rsidRPr="00B93666"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3D19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546A6" w:rsidRPr="00B93666" w14:paraId="33EEBC00" w14:textId="77777777" w:rsidTr="002D5A5A">
        <w:trPr>
          <w:gridAfter w:val="1"/>
          <w:wAfter w:w="14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98494D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40F88D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 xml:space="preserve">О внесении изменений в решение Совета народных депутатов от </w:t>
            </w:r>
            <w:r>
              <w:t>21</w:t>
            </w:r>
            <w:r w:rsidRPr="00B93666">
              <w:t>.12.20</w:t>
            </w:r>
            <w:r>
              <w:t>22</w:t>
            </w:r>
            <w:r w:rsidRPr="00B93666">
              <w:t xml:space="preserve"> г. № </w:t>
            </w:r>
            <w:r>
              <w:t>297</w:t>
            </w:r>
            <w:r w:rsidRPr="00B93666">
              <w:t xml:space="preserve"> «О районном бюджете на 202</w:t>
            </w:r>
            <w:r>
              <w:t>3</w:t>
            </w:r>
            <w:r w:rsidRPr="00B93666">
              <w:t xml:space="preserve"> год и на плановый период 202</w:t>
            </w:r>
            <w:r>
              <w:t>4</w:t>
            </w:r>
            <w:r w:rsidRPr="00B93666">
              <w:t xml:space="preserve"> и 202</w:t>
            </w:r>
            <w:r>
              <w:t>5</w:t>
            </w:r>
            <w:r w:rsidRPr="00B93666">
              <w:t xml:space="preserve"> годов»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8BEA14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3666"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C53B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Гольев</w:t>
            </w:r>
            <w:proofErr w:type="spellEnd"/>
            <w:r w:rsidRPr="00B93666"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123F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546A6" w:rsidRPr="00B93666" w14:paraId="5780C249" w14:textId="77777777" w:rsidTr="002D5A5A">
        <w:trPr>
          <w:gridAfter w:val="1"/>
          <w:wAfter w:w="14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AF1FEB" w14:textId="77777777" w:rsidR="00B546A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687362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AF5EBD">
              <w:rPr>
                <w:bCs/>
              </w:rPr>
              <w:t>О признании утратившим силу решения Совета народных депутатов Россошанского муниципального района от 12.12.2018 г. № 27 «Об утверждении Положения о Молодёжном парламенте Россошанского муниципального района»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1F377D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9BCA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Ярославкин</w:t>
            </w:r>
            <w:proofErr w:type="spellEnd"/>
            <w:r>
              <w:t xml:space="preserve"> В.Б. – директор МКУ «Молодёжный центр»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56501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546A6" w:rsidRPr="00B93666" w14:paraId="3C396CB4" w14:textId="77777777" w:rsidTr="002D5A5A">
        <w:trPr>
          <w:gridAfter w:val="1"/>
          <w:wAfter w:w="14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AA4C15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561C5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>Об итогах исполнения бюджета Рос</w:t>
            </w:r>
            <w:r>
              <w:t>сошанс</w:t>
            </w:r>
            <w:r w:rsidRPr="00B93666">
              <w:t>кого муниципального района за 20</w:t>
            </w:r>
            <w:r>
              <w:t>22</w:t>
            </w:r>
            <w:r w:rsidRPr="00B93666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F4BFDA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C1D2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Гольев</w:t>
            </w:r>
            <w:proofErr w:type="spellEnd"/>
            <w:r w:rsidRPr="00B93666"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874E7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546A6" w:rsidRPr="00B93666" w14:paraId="22104EDC" w14:textId="77777777" w:rsidTr="002D5A5A">
        <w:trPr>
          <w:trHeight w:val="257"/>
        </w:trPr>
        <w:tc>
          <w:tcPr>
            <w:tcW w:w="10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045F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101"/>
              </w:rPr>
            </w:pPr>
            <w:r w:rsidRPr="00B93666">
              <w:rPr>
                <w:b/>
                <w:bCs/>
                <w:color w:val="000000"/>
                <w:w w:val="101"/>
                <w:lang w:val="en-US"/>
              </w:rPr>
              <w:t>II</w:t>
            </w:r>
            <w:r w:rsidRPr="00B93666">
              <w:rPr>
                <w:b/>
                <w:bCs/>
                <w:color w:val="000000"/>
                <w:w w:val="101"/>
              </w:rPr>
              <w:t>. Вопросы для рассмотрения на заседаниях постоянных комиссий</w:t>
            </w:r>
          </w:p>
        </w:tc>
      </w:tr>
      <w:tr w:rsidR="00B546A6" w:rsidRPr="00B93666" w14:paraId="3FB7495B" w14:textId="77777777" w:rsidTr="002D5A5A">
        <w:trPr>
          <w:trHeight w:val="323"/>
        </w:trPr>
        <w:tc>
          <w:tcPr>
            <w:tcW w:w="10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170D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3666">
              <w:rPr>
                <w:b/>
              </w:rPr>
              <w:t>а) по бюджету, налогам и финансовой деятельности</w:t>
            </w:r>
          </w:p>
        </w:tc>
      </w:tr>
      <w:tr w:rsidR="00B546A6" w:rsidRPr="00B93666" w14:paraId="58396AF8" w14:textId="77777777" w:rsidTr="002D5A5A">
        <w:trPr>
          <w:gridAfter w:val="1"/>
          <w:wAfter w:w="14" w:type="dxa"/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5F6A8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3666">
              <w:rPr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79A0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>Об итогах исполнения бюджета Россошанского муниципального района за 1 квартал 202</w:t>
            </w:r>
            <w:r>
              <w:t>3</w:t>
            </w:r>
            <w:r w:rsidRPr="00B93666">
              <w:t xml:space="preserve">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CCDC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93666">
              <w:t>апрель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F6AE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Гольев</w:t>
            </w:r>
            <w:proofErr w:type="spellEnd"/>
            <w:r w:rsidRPr="00B93666"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341F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546A6" w:rsidRPr="00B93666" w14:paraId="19F7A601" w14:textId="77777777" w:rsidTr="002D5A5A">
        <w:trPr>
          <w:gridAfter w:val="1"/>
          <w:wAfter w:w="14" w:type="dxa"/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808A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FCCF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 xml:space="preserve">О внесении изменений в решение Совета народных депутатов от </w:t>
            </w:r>
            <w:r>
              <w:t>21</w:t>
            </w:r>
            <w:r w:rsidRPr="00B93666">
              <w:t>.12.20</w:t>
            </w:r>
            <w:r>
              <w:t>22</w:t>
            </w:r>
            <w:r w:rsidRPr="00B93666">
              <w:t xml:space="preserve"> г. № </w:t>
            </w:r>
            <w:r>
              <w:t>297</w:t>
            </w:r>
            <w:r w:rsidRPr="00B93666">
              <w:t xml:space="preserve"> «О районном бюджете на 202</w:t>
            </w:r>
            <w:r>
              <w:t>3</w:t>
            </w:r>
            <w:r w:rsidRPr="00B93666">
              <w:t xml:space="preserve"> год и на плановый период 202</w:t>
            </w:r>
            <w:r>
              <w:t>4</w:t>
            </w:r>
            <w:r w:rsidRPr="00B93666">
              <w:t xml:space="preserve"> и 202</w:t>
            </w:r>
            <w:r>
              <w:t>5</w:t>
            </w:r>
            <w:r w:rsidRPr="00B93666">
              <w:t xml:space="preserve"> годов»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6066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02AB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Гольев</w:t>
            </w:r>
            <w:proofErr w:type="spellEnd"/>
            <w:r w:rsidRPr="00B93666"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3D40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546A6" w:rsidRPr="00B93666" w14:paraId="245086F1" w14:textId="77777777" w:rsidTr="002D5A5A">
        <w:trPr>
          <w:gridAfter w:val="1"/>
          <w:wAfter w:w="14" w:type="dxa"/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4177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488C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4825C3">
              <w:t>Информаци</w:t>
            </w:r>
            <w:r>
              <w:t>я</w:t>
            </w:r>
            <w:r w:rsidRPr="004825C3">
              <w:t xml:space="preserve"> о ходе исполнения бюджета Россошанского муниципального района, о результатах проведенных контрольных и экспертно-аналитических мероприятий за 1 квартал </w:t>
            </w:r>
            <w:r w:rsidRPr="004825C3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4825C3">
              <w:rPr>
                <w:bCs/>
              </w:rPr>
              <w:t xml:space="preserve">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0649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2039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t>Еремеева Н.Н. – председатель Ревизионной комиссии Россошанского муниципального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EE4B" w14:textId="77777777" w:rsidR="00B546A6" w:rsidRPr="00B93666" w:rsidRDefault="00B546A6" w:rsidP="002D5A5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45FAE" w:rsidRPr="00B93666" w14:paraId="1DC88D1D" w14:textId="77777777" w:rsidTr="002D5A5A">
        <w:trPr>
          <w:gridAfter w:val="1"/>
          <w:wAfter w:w="14" w:type="dxa"/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433C" w14:textId="04A3F61F" w:rsidR="00C45FAE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3E86" w14:textId="18BD4D50" w:rsidR="00C45FAE" w:rsidRPr="004825C3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F76807">
              <w:t>О распределении 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Россошанского района.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5979" w14:textId="314BA99D" w:rsidR="00C45FAE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32AD" w14:textId="77E1832D" w:rsidR="00C45FAE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t xml:space="preserve">Домнич И.С. – </w:t>
            </w:r>
            <w:proofErr w:type="spellStart"/>
            <w:r>
              <w:t>и.о</w:t>
            </w:r>
            <w:proofErr w:type="spellEnd"/>
            <w:r>
              <w:t>. руководителя отдела образования и молодёжной политики</w:t>
            </w:r>
            <w:r w:rsidR="00F648F3">
              <w:t>, Еремеева Н.Н. – председатель Ревизионной комиссии</w:t>
            </w:r>
            <w: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3F347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45FAE" w:rsidRPr="00B93666" w14:paraId="36102698" w14:textId="77777777" w:rsidTr="002D5A5A">
        <w:trPr>
          <w:gridAfter w:val="1"/>
          <w:wAfter w:w="14" w:type="dxa"/>
          <w:trHeight w:val="53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A145" w14:textId="3D3115BB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A61D" w14:textId="77777777" w:rsidR="00C45FAE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>Об итогах исполнения бюджета Россошанского му</w:t>
            </w:r>
            <w:r>
              <w:t>ниципального района за 20</w:t>
            </w:r>
            <w:r w:rsidRPr="00904599">
              <w:t>2</w:t>
            </w:r>
            <w:r>
              <w:t>2 год</w:t>
            </w:r>
          </w:p>
          <w:p w14:paraId="3CA97C67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5B67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4C0B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Гольев</w:t>
            </w:r>
            <w:proofErr w:type="spellEnd"/>
            <w:r w:rsidRPr="00B93666"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22BB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45FAE" w:rsidRPr="00B93666" w14:paraId="75893352" w14:textId="77777777" w:rsidTr="002D5A5A">
        <w:trPr>
          <w:trHeight w:val="387"/>
        </w:trPr>
        <w:tc>
          <w:tcPr>
            <w:tcW w:w="10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53B6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93666">
              <w:rPr>
                <w:b/>
                <w:i/>
              </w:rPr>
              <w:t>б) по социальным вопросам</w:t>
            </w:r>
          </w:p>
        </w:tc>
      </w:tr>
      <w:tr w:rsidR="00C45FAE" w:rsidRPr="00B93666" w14:paraId="2ED40A8B" w14:textId="77777777" w:rsidTr="002D5A5A">
        <w:trPr>
          <w:gridAfter w:val="1"/>
          <w:wAfter w:w="14" w:type="dxa"/>
          <w:trHeight w:val="4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D890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3666">
              <w:rPr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C4E2" w14:textId="77777777" w:rsidR="00C45FAE" w:rsidRPr="00B93666" w:rsidRDefault="00C45FAE" w:rsidP="00C45FAE">
            <w:pPr>
              <w:ind w:right="34"/>
              <w:rPr>
                <w:bCs/>
              </w:rPr>
            </w:pPr>
            <w:r>
              <w:rPr>
                <w:bCs/>
              </w:rPr>
              <w:t>Об организации</w:t>
            </w:r>
            <w:r w:rsidRPr="00B93666">
              <w:rPr>
                <w:bCs/>
              </w:rPr>
              <w:t xml:space="preserve"> летней оздоровительной кампании детей и подростков в 202</w:t>
            </w:r>
            <w:r>
              <w:rPr>
                <w:bCs/>
              </w:rPr>
              <w:t>3</w:t>
            </w:r>
            <w:r w:rsidRPr="00B93666">
              <w:rPr>
                <w:bCs/>
              </w:rPr>
              <w:t xml:space="preserve"> году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FF142" w14:textId="77777777" w:rsidR="00C45FAE" w:rsidRDefault="00C45FAE" w:rsidP="00C45FAE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5977650A" w14:textId="19A8FD0A" w:rsidR="00C45FAE" w:rsidRPr="00B93666" w:rsidRDefault="00C45FAE" w:rsidP="00C45FAE">
            <w:pPr>
              <w:ind w:right="33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C1868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>
              <w:rPr>
                <w:bCs/>
              </w:rPr>
              <w:t>Домнич И.С.</w:t>
            </w:r>
            <w:r w:rsidRPr="00B93666">
              <w:rPr>
                <w:bCs/>
              </w:rPr>
              <w:t xml:space="preserve"> –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 xml:space="preserve">. </w:t>
            </w:r>
            <w:proofErr w:type="gramStart"/>
            <w:r w:rsidRPr="00B93666">
              <w:rPr>
                <w:bCs/>
              </w:rPr>
              <w:t>руков</w:t>
            </w:r>
            <w:r>
              <w:rPr>
                <w:bCs/>
              </w:rPr>
              <w:t>оди-теля</w:t>
            </w:r>
            <w:proofErr w:type="gramEnd"/>
            <w:r w:rsidRPr="00B93666">
              <w:rPr>
                <w:bCs/>
              </w:rPr>
              <w:t xml:space="preserve"> отдела образо</w:t>
            </w:r>
            <w:r>
              <w:rPr>
                <w:bCs/>
              </w:rPr>
              <w:t>вания и молодёжной политики</w:t>
            </w:r>
            <w:r w:rsidRPr="00B93666">
              <w:rPr>
                <w:bCs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13D93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45FAE" w:rsidRPr="00B93666" w14:paraId="1997F064" w14:textId="77777777" w:rsidTr="002D5A5A">
        <w:trPr>
          <w:gridAfter w:val="1"/>
          <w:wAfter w:w="14" w:type="dxa"/>
          <w:trHeight w:val="4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3DAE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C051E" w14:textId="77777777" w:rsidR="00C45FAE" w:rsidRDefault="00C45FAE" w:rsidP="00C45FAE">
            <w:pPr>
              <w:ind w:right="34"/>
              <w:rPr>
                <w:bCs/>
              </w:rPr>
            </w:pPr>
            <w:r>
              <w:rPr>
                <w:bCs/>
              </w:rPr>
              <w:t xml:space="preserve">Об организации физкультурно-спортивной работы инструкторов по спорту в Александровском, </w:t>
            </w:r>
            <w:proofErr w:type="spellStart"/>
            <w:r>
              <w:rPr>
                <w:bCs/>
              </w:rPr>
              <w:t>Новопостояловском</w:t>
            </w:r>
            <w:proofErr w:type="spellEnd"/>
            <w:r>
              <w:rPr>
                <w:bCs/>
              </w:rPr>
              <w:t xml:space="preserve"> и Поповском сельских поселениях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658A6" w14:textId="77777777" w:rsidR="00C45FAE" w:rsidRDefault="00C45FAE" w:rsidP="00C45FAE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4E9D1F9F" w14:textId="0503BA17" w:rsidR="00C45FAE" w:rsidRDefault="00C45FAE" w:rsidP="00C45FAE">
            <w:pPr>
              <w:ind w:right="33"/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36912" w14:textId="7B06B967" w:rsidR="00C45FAE" w:rsidRPr="00B93666" w:rsidRDefault="00C45FAE" w:rsidP="00C45FAE">
            <w:pPr>
              <w:ind w:right="37"/>
              <w:rPr>
                <w:bCs/>
              </w:rPr>
            </w:pPr>
            <w:r>
              <w:rPr>
                <w:bCs/>
              </w:rPr>
              <w:t xml:space="preserve">Рыгалов Д.Г. – начальник отдела по физкультуре и спорту, главы сельских поселений 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299ED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45FAE" w:rsidRPr="00B93666" w14:paraId="1CC679F6" w14:textId="77777777" w:rsidTr="002D5A5A">
        <w:trPr>
          <w:trHeight w:val="559"/>
        </w:trPr>
        <w:tc>
          <w:tcPr>
            <w:tcW w:w="10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F741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i/>
              </w:rPr>
            </w:pPr>
            <w:r w:rsidRPr="00B93666">
              <w:rPr>
                <w:b/>
                <w:bCs/>
                <w:i/>
              </w:rPr>
              <w:t xml:space="preserve">в) по промышленности, предпринимательству, энергетическому комплексу </w:t>
            </w:r>
          </w:p>
          <w:p w14:paraId="68336B07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i/>
              </w:rPr>
            </w:pPr>
            <w:r w:rsidRPr="00B93666">
              <w:rPr>
                <w:b/>
                <w:bCs/>
                <w:i/>
              </w:rPr>
              <w:t>и собственности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DD379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45FAE" w:rsidRPr="00B93666" w14:paraId="7C4D99FC" w14:textId="77777777" w:rsidTr="002D5A5A">
        <w:trPr>
          <w:gridAfter w:val="1"/>
          <w:wAfter w:w="14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A445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3666">
              <w:rPr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8CA2" w14:textId="77777777" w:rsidR="00C45FAE" w:rsidRDefault="00C45FAE" w:rsidP="00C45FAE">
            <w:pPr>
              <w:ind w:right="34"/>
              <w:rPr>
                <w:bCs/>
              </w:rPr>
            </w:pPr>
            <w:r w:rsidRPr="00AF5EBD">
              <w:rPr>
                <w:bCs/>
              </w:rPr>
              <w:t>О ходе реализации подпрограммы «Развитие и поддержка малого и среднего предпринимательства и торговли в Россошанском муниципальном районе» муниципальной программы Россошанского муниципального района «Экономическое развитие» за 2022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0B14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4CB24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highlight w:val="yellow"/>
              </w:rPr>
            </w:pPr>
            <w:r>
              <w:t>Ткаченко В.В.</w:t>
            </w:r>
            <w:r w:rsidRPr="00A268E8">
              <w:t xml:space="preserve"> – </w:t>
            </w:r>
            <w:r>
              <w:t xml:space="preserve">главный экономист </w:t>
            </w:r>
            <w:r w:rsidRPr="00A268E8">
              <w:t xml:space="preserve">отдела </w:t>
            </w:r>
            <w:r w:rsidRPr="00A268E8">
              <w:rPr>
                <w:bCs/>
              </w:rPr>
              <w:t xml:space="preserve">социально-экономического развития и поддержки </w:t>
            </w:r>
            <w:proofErr w:type="spellStart"/>
            <w:proofErr w:type="gramStart"/>
            <w:r w:rsidRPr="00A268E8">
              <w:rPr>
                <w:bCs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20BDB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45FAE" w:rsidRPr="00B93666" w14:paraId="0F7A0EFC" w14:textId="77777777" w:rsidTr="002D5A5A">
        <w:trPr>
          <w:trHeight w:val="367"/>
        </w:trPr>
        <w:tc>
          <w:tcPr>
            <w:tcW w:w="10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590C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93666">
              <w:rPr>
                <w:b/>
                <w:i/>
              </w:rPr>
              <w:t>г) по законодательству, местному самоуправлению и Регламенту</w:t>
            </w:r>
          </w:p>
        </w:tc>
      </w:tr>
      <w:tr w:rsidR="00C45FAE" w:rsidRPr="00B93666" w14:paraId="5DBB2927" w14:textId="77777777" w:rsidTr="002D5A5A">
        <w:trPr>
          <w:gridAfter w:val="1"/>
          <w:wAfter w:w="14" w:type="dxa"/>
          <w:trHeight w:val="5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9D830E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93666">
              <w:rPr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B9A20E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AF5EBD">
              <w:rPr>
                <w:bCs/>
              </w:rPr>
              <w:t>О признании утратившим силу решения Совета народных депутатов Россошанского муниципального района от 12.12.2018 г. № 27 «Об утверждении Положения о Молодёжном парламенте Россошанского муниципального района»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8AB120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01BF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Ярославкин</w:t>
            </w:r>
            <w:proofErr w:type="spellEnd"/>
            <w:r>
              <w:t xml:space="preserve"> В.Б. – директор МКУ «Молодёжный центр»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F686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45FAE" w:rsidRPr="00B93666" w14:paraId="13C995E9" w14:textId="77777777" w:rsidTr="002D5A5A">
        <w:trPr>
          <w:trHeight w:val="304"/>
        </w:trPr>
        <w:tc>
          <w:tcPr>
            <w:tcW w:w="10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9907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93666">
              <w:rPr>
                <w:b/>
                <w:i/>
              </w:rPr>
              <w:t>д) по аграрной политике, земельным вопросам, экологии и природопользованию</w:t>
            </w:r>
          </w:p>
        </w:tc>
      </w:tr>
      <w:tr w:rsidR="00C45FAE" w:rsidRPr="00B93666" w14:paraId="7BC1AE66" w14:textId="77777777" w:rsidTr="002D5A5A">
        <w:trPr>
          <w:gridAfter w:val="1"/>
          <w:wAfter w:w="14" w:type="dxa"/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88C291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9D13FD" w14:textId="77777777" w:rsidR="00C45FAE" w:rsidRPr="00E27546" w:rsidRDefault="00C45FAE" w:rsidP="00C45FAE">
            <w:pPr>
              <w:ind w:right="34"/>
            </w:pPr>
            <w:r w:rsidRPr="00AF5EBD">
              <w:t>О работе МКУ «Центр поддержки АПК» по получению субсидий</w:t>
            </w:r>
            <w:r>
              <w:t xml:space="preserve"> </w:t>
            </w:r>
            <w:proofErr w:type="spellStart"/>
            <w:r w:rsidRPr="00AF5EBD">
              <w:t>сельхозтоваропроизводите</w:t>
            </w:r>
            <w:r>
              <w:t>-</w:t>
            </w:r>
            <w:r w:rsidRPr="00AF5EBD">
              <w:t>лями</w:t>
            </w:r>
            <w:proofErr w:type="spellEnd"/>
            <w:r w:rsidRPr="00AF5EBD">
              <w:t xml:space="preserve"> Россошанского района. Грантовая поддержка начинающих фермеров</w:t>
            </w:r>
            <w:r>
              <w:t xml:space="preserve">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14862F" w14:textId="77777777" w:rsidR="00C45FAE" w:rsidRPr="00B93666" w:rsidRDefault="00C45FAE" w:rsidP="00C45FAE">
            <w:pPr>
              <w:ind w:right="33"/>
              <w:jc w:val="center"/>
              <w:rPr>
                <w:bCs/>
              </w:rPr>
            </w:pPr>
            <w:r w:rsidRPr="00B93666">
              <w:rPr>
                <w:bCs/>
              </w:rPr>
              <w:t>июнь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9888" w14:textId="77777777" w:rsidR="00C45FAE" w:rsidRPr="00024C45" w:rsidRDefault="00C45FAE" w:rsidP="00C45FAE">
            <w:pPr>
              <w:ind w:right="30"/>
              <w:rPr>
                <w:bCs/>
              </w:rPr>
            </w:pPr>
            <w:r>
              <w:rPr>
                <w:bCs/>
              </w:rPr>
              <w:t>Антонова Л.А. – главный экономист</w:t>
            </w:r>
            <w:r w:rsidRPr="00024C45">
              <w:rPr>
                <w:bCs/>
              </w:rPr>
              <w:t xml:space="preserve"> МКУ «Центр поддержки АПК» 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82FC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45FAE" w:rsidRPr="00B93666" w14:paraId="1E737E7D" w14:textId="77777777" w:rsidTr="002D5A5A">
        <w:trPr>
          <w:trHeight w:val="315"/>
        </w:trPr>
        <w:tc>
          <w:tcPr>
            <w:tcW w:w="10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6961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3666">
              <w:rPr>
                <w:b/>
              </w:rPr>
              <w:t xml:space="preserve"> </w:t>
            </w:r>
            <w:r w:rsidRPr="00B93666">
              <w:rPr>
                <w:b/>
                <w:lang w:val="en-US"/>
              </w:rPr>
              <w:t>III</w:t>
            </w:r>
            <w:r w:rsidRPr="00B93666">
              <w:rPr>
                <w:b/>
              </w:rPr>
              <w:t>. Вопросы для рассмотрения на публичных слушаниях</w:t>
            </w:r>
          </w:p>
        </w:tc>
      </w:tr>
      <w:tr w:rsidR="00C45FAE" w:rsidRPr="00B93666" w14:paraId="36920CE4" w14:textId="77777777" w:rsidTr="002D5A5A">
        <w:trPr>
          <w:gridAfter w:val="1"/>
          <w:wAfter w:w="14" w:type="dxa"/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497E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3692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B93666">
              <w:t>Об итогах исполнения бюджета Россошанского муниципального района за 20</w:t>
            </w:r>
            <w:r>
              <w:t>22</w:t>
            </w:r>
            <w:r w:rsidRPr="00B93666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6A0A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  <w:p w14:paraId="147AC3CC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2B7F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B93666">
              <w:t>Гольев</w:t>
            </w:r>
            <w:proofErr w:type="spellEnd"/>
            <w:r w:rsidRPr="00B93666"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7E6E" w14:textId="77777777" w:rsidR="00C45FAE" w:rsidRPr="00B93666" w:rsidRDefault="00C45FAE" w:rsidP="00C45FA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14:paraId="19D74448" w14:textId="77777777" w:rsidR="00216248" w:rsidRDefault="00216248"/>
    <w:sectPr w:rsidR="00216248" w:rsidSect="00B546A6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4786"/>
    <w:multiLevelType w:val="hybridMultilevel"/>
    <w:tmpl w:val="064E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3E"/>
    <w:rsid w:val="001973FF"/>
    <w:rsid w:val="00216248"/>
    <w:rsid w:val="0062653E"/>
    <w:rsid w:val="00A11DFF"/>
    <w:rsid w:val="00A14D02"/>
    <w:rsid w:val="00B546A6"/>
    <w:rsid w:val="00C45FAE"/>
    <w:rsid w:val="00F10694"/>
    <w:rsid w:val="00F6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29B89C7"/>
  <w15:chartTrackingRefBased/>
  <w15:docId w15:val="{3AA495AC-DC09-49F0-8CC4-C0B51A9D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546A6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4910"/>
      <w:outlineLvl w:val="2"/>
    </w:pPr>
    <w:rPr>
      <w:b/>
      <w:bCs/>
      <w:color w:val="000000"/>
      <w:w w:val="91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46A6"/>
    <w:rPr>
      <w:rFonts w:ascii="Times New Roman" w:eastAsia="Times New Roman" w:hAnsi="Times New Roman" w:cs="Times New Roman"/>
      <w:b/>
      <w:bCs/>
      <w:color w:val="000000"/>
      <w:w w:val="91"/>
      <w:sz w:val="25"/>
      <w:szCs w:val="25"/>
      <w:shd w:val="clear" w:color="auto" w:fill="FFFFFF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B546A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2023-02-03T08:41:00Z</dcterms:created>
  <dcterms:modified xsi:type="dcterms:W3CDTF">2023-03-01T08:57:00Z</dcterms:modified>
</cp:coreProperties>
</file>