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4BBE" w14:textId="77777777" w:rsidR="00757045" w:rsidRDefault="00757045" w:rsidP="00A60B67">
      <w:pPr>
        <w:overflowPunct w:val="0"/>
        <w:autoSpaceDE w:val="0"/>
        <w:autoSpaceDN w:val="0"/>
        <w:adjustRightInd w:val="0"/>
        <w:ind w:left="360"/>
        <w:jc w:val="center"/>
      </w:pPr>
    </w:p>
    <w:p w14:paraId="71561E36" w14:textId="3EF88857" w:rsidR="00A60B67" w:rsidRDefault="00A60B67" w:rsidP="00A60B67">
      <w:pPr>
        <w:overflowPunct w:val="0"/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 wp14:anchorId="6C115E28" wp14:editId="676A7CCD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1FD39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05EC3413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51967180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138D28F9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14:paraId="29699A65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5354E889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33 сессии  </w:t>
      </w:r>
    </w:p>
    <w:p w14:paraId="7B69B36C" w14:textId="77777777" w:rsidR="00A60B67" w:rsidRDefault="00A60B67" w:rsidP="00A60B67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21152667" w14:textId="033D1449" w:rsidR="00A60B67" w:rsidRPr="00331930" w:rsidRDefault="00A60B67" w:rsidP="00A60B67">
      <w:pPr>
        <w:overflowPunct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от </w:t>
      </w:r>
      <w:r w:rsidR="006D60AC">
        <w:rPr>
          <w:sz w:val="28"/>
        </w:rPr>
        <w:t>02 марта</w:t>
      </w:r>
      <w:r>
        <w:rPr>
          <w:sz w:val="28"/>
        </w:rPr>
        <w:t xml:space="preserve"> 2022 года   № </w:t>
      </w:r>
      <w:r w:rsidR="006D60AC">
        <w:rPr>
          <w:sz w:val="28"/>
        </w:rPr>
        <w:t>251</w:t>
      </w:r>
    </w:p>
    <w:p w14:paraId="436F141C" w14:textId="4637909C" w:rsidR="00A60B67" w:rsidRPr="00B4170A" w:rsidRDefault="00A60B67" w:rsidP="00A60B67">
      <w:pPr>
        <w:overflowPunct w:val="0"/>
        <w:autoSpaceDE w:val="0"/>
        <w:autoSpaceDN w:val="0"/>
        <w:adjustRightInd w:val="0"/>
        <w:ind w:left="360"/>
      </w:pPr>
      <w:r>
        <w:t xml:space="preserve">                      </w:t>
      </w:r>
      <w:proofErr w:type="spellStart"/>
      <w:r>
        <w:t>г.Россошь</w:t>
      </w:r>
      <w:proofErr w:type="spellEnd"/>
    </w:p>
    <w:p w14:paraId="17635615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jc w:val="center"/>
      </w:pPr>
    </w:p>
    <w:p w14:paraId="58EA2A49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2A651760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033E8416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2 квартал </w:t>
      </w:r>
    </w:p>
    <w:p w14:paraId="105DFB0A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2022 года</w:t>
      </w:r>
    </w:p>
    <w:p w14:paraId="00746736" w14:textId="77777777" w:rsidR="00A60B67" w:rsidRDefault="00A60B67" w:rsidP="00A60B6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CA82C0E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2AAED9B9" w14:textId="77777777" w:rsidR="00A60B67" w:rsidRDefault="00A60B67" w:rsidP="00A60B6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0E35BE0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D484B0B" w14:textId="77777777" w:rsidR="00A60B67" w:rsidRDefault="00A60B67" w:rsidP="00A60B6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973E310" w14:textId="77777777" w:rsidR="00A60B67" w:rsidRDefault="00A60B67" w:rsidP="00A60B6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2 квартал 2022 года утвердить согласно приложению.</w:t>
      </w:r>
    </w:p>
    <w:p w14:paraId="4DDABAFF" w14:textId="77777777" w:rsidR="00A60B67" w:rsidRDefault="00A60B67" w:rsidP="00A60B6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5B44AED6" w14:textId="77777777" w:rsidR="00A60B67" w:rsidRDefault="00A60B67" w:rsidP="00A60B6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F43EA7" w14:textId="77777777" w:rsidR="00A60B67" w:rsidRDefault="00A60B67" w:rsidP="00A60B6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14709F" w14:textId="77777777" w:rsidR="00A60B67" w:rsidRPr="00B37ACF" w:rsidRDefault="00A60B67" w:rsidP="00A60B6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316998" w14:textId="77777777" w:rsidR="00A60B67" w:rsidRPr="00B37ACF" w:rsidRDefault="00A60B67" w:rsidP="00A60B6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AC99EE" w14:textId="77777777" w:rsidR="00A60B67" w:rsidRDefault="00A60B67" w:rsidP="00A60B67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3299EB4C" w14:textId="2647E5A7" w:rsidR="00A60B67" w:rsidRDefault="00A60B67" w:rsidP="00A60B67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55E48E6D" w14:textId="77777777" w:rsidR="00A60B67" w:rsidRPr="00B37ACF" w:rsidRDefault="00A60B67" w:rsidP="00A60B6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38BEA8" w14:textId="77777777" w:rsidR="00A60B67" w:rsidRDefault="00A60B67" w:rsidP="00A60B67">
      <w:pPr>
        <w:ind w:left="5760"/>
      </w:pPr>
    </w:p>
    <w:p w14:paraId="67F70719" w14:textId="77777777" w:rsidR="00A60B67" w:rsidRDefault="00A60B67" w:rsidP="00A60B67">
      <w:pPr>
        <w:ind w:left="5760"/>
      </w:pPr>
    </w:p>
    <w:p w14:paraId="0AD842A5" w14:textId="77777777" w:rsidR="00A60B67" w:rsidRDefault="00A60B67" w:rsidP="00A60B67">
      <w:pPr>
        <w:ind w:left="5760"/>
      </w:pPr>
    </w:p>
    <w:p w14:paraId="25817162" w14:textId="77777777" w:rsidR="00A60B67" w:rsidRDefault="00A60B67" w:rsidP="00A60B67">
      <w:pPr>
        <w:ind w:left="5760"/>
      </w:pPr>
    </w:p>
    <w:p w14:paraId="71E79457" w14:textId="77777777" w:rsidR="00A60B67" w:rsidRDefault="00A60B67" w:rsidP="00A60B67">
      <w:pPr>
        <w:ind w:left="5760"/>
      </w:pPr>
    </w:p>
    <w:p w14:paraId="5C32C258" w14:textId="77777777" w:rsidR="00A60B67" w:rsidRDefault="00A60B67" w:rsidP="00A60B67">
      <w:pPr>
        <w:ind w:left="5760"/>
      </w:pPr>
    </w:p>
    <w:p w14:paraId="225683CF" w14:textId="77777777" w:rsidR="00A60B67" w:rsidRDefault="00A60B67" w:rsidP="00A60B67">
      <w:pPr>
        <w:ind w:left="5760"/>
      </w:pPr>
    </w:p>
    <w:p w14:paraId="6C0B6DDE" w14:textId="77777777" w:rsidR="00A60B67" w:rsidRDefault="00A60B67" w:rsidP="00A60B67">
      <w:pPr>
        <w:ind w:left="5760"/>
      </w:pPr>
    </w:p>
    <w:p w14:paraId="67D958E7" w14:textId="2F41FA81" w:rsidR="00A60B67" w:rsidRDefault="00A60B67" w:rsidP="00A60B67"/>
    <w:p w14:paraId="1134019B" w14:textId="132E4983" w:rsidR="00A60B67" w:rsidRDefault="00A60B67" w:rsidP="00A60B67"/>
    <w:p w14:paraId="71C6F4E3" w14:textId="77777777" w:rsidR="00A60B67" w:rsidRDefault="00A60B67" w:rsidP="00A60B67">
      <w:bookmarkStart w:id="0" w:name="_GoBack"/>
      <w:bookmarkEnd w:id="0"/>
    </w:p>
    <w:p w14:paraId="183484AA" w14:textId="77777777" w:rsidR="00A60B67" w:rsidRPr="00B6587E" w:rsidRDefault="00A60B67" w:rsidP="00A60B67">
      <w:pPr>
        <w:ind w:left="5040"/>
      </w:pPr>
      <w:r w:rsidRPr="00B6587E">
        <w:t>Приложение</w:t>
      </w:r>
    </w:p>
    <w:p w14:paraId="31D23311" w14:textId="77777777" w:rsidR="00A60B67" w:rsidRPr="00B6587E" w:rsidRDefault="00A60B67" w:rsidP="00A60B67">
      <w:pPr>
        <w:ind w:left="5040"/>
      </w:pPr>
      <w:r w:rsidRPr="00B6587E">
        <w:t>к решению Совета народных депутатов Россошанского муниципального района</w:t>
      </w:r>
    </w:p>
    <w:p w14:paraId="67FDEDB0" w14:textId="71C8A35F" w:rsidR="00A60B67" w:rsidRDefault="00A60B67" w:rsidP="00A60B67">
      <w:pPr>
        <w:ind w:left="5040"/>
      </w:pPr>
      <w:r>
        <w:t xml:space="preserve">от </w:t>
      </w:r>
      <w:r w:rsidR="006D60AC">
        <w:t>02.03.</w:t>
      </w:r>
      <w:r>
        <w:t xml:space="preserve">2022 </w:t>
      </w:r>
      <w:proofErr w:type="gramStart"/>
      <w:r>
        <w:t>года  №</w:t>
      </w:r>
      <w:proofErr w:type="gramEnd"/>
      <w:r>
        <w:t xml:space="preserve"> </w:t>
      </w:r>
      <w:r w:rsidR="006D60AC">
        <w:t>251</w:t>
      </w:r>
      <w:r w:rsidRPr="00B6587E">
        <w:t xml:space="preserve">    </w:t>
      </w:r>
    </w:p>
    <w:p w14:paraId="139462F7" w14:textId="77777777" w:rsidR="00A60B67" w:rsidRPr="00DF1B16" w:rsidRDefault="00A60B67" w:rsidP="00A60B67">
      <w:pPr>
        <w:ind w:left="5220"/>
        <w:rPr>
          <w:sz w:val="16"/>
          <w:szCs w:val="16"/>
        </w:rPr>
      </w:pPr>
    </w:p>
    <w:p w14:paraId="3EA55208" w14:textId="77777777" w:rsidR="00A60B67" w:rsidRPr="00B6587E" w:rsidRDefault="00A60B67" w:rsidP="00A60B67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6748CE80" w14:textId="77777777" w:rsidR="00A60B67" w:rsidRPr="00B6587E" w:rsidRDefault="00A60B67" w:rsidP="00A60B6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</w:p>
    <w:p w14:paraId="6F26FD48" w14:textId="77777777" w:rsidR="00A60B67" w:rsidRPr="00B6587E" w:rsidRDefault="00A60B67" w:rsidP="00A60B67">
      <w:pPr>
        <w:widowControl w:val="0"/>
        <w:shd w:val="clear" w:color="auto" w:fill="FFFFFF"/>
        <w:autoSpaceDE w:val="0"/>
        <w:autoSpaceDN w:val="0"/>
        <w:adjustRightInd w:val="0"/>
        <w:spacing w:after="269" w:line="274" w:lineRule="exact"/>
        <w:ind w:right="-415"/>
        <w:jc w:val="center"/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2 квартал 2022</w:t>
      </w:r>
      <w:r w:rsidRPr="00B6587E">
        <w:rPr>
          <w:b/>
          <w:bCs/>
          <w:color w:val="000000"/>
          <w:spacing w:val="-1"/>
        </w:rPr>
        <w:t xml:space="preserve"> года</w:t>
      </w:r>
    </w:p>
    <w:tbl>
      <w:tblPr>
        <w:tblW w:w="10829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415"/>
        <w:gridCol w:w="1080"/>
        <w:gridCol w:w="3240"/>
        <w:gridCol w:w="14"/>
        <w:gridCol w:w="706"/>
        <w:gridCol w:w="14"/>
      </w:tblGrid>
      <w:tr w:rsidR="00A60B67" w:rsidRPr="00B93666" w14:paraId="3F487BCC" w14:textId="77777777" w:rsidTr="00A60B67">
        <w:trPr>
          <w:gridAfter w:val="1"/>
          <w:wAfter w:w="14" w:type="dxa"/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ABDE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</w:rPr>
            </w:pPr>
            <w:r w:rsidRPr="00B93666">
              <w:rPr>
                <w:bCs/>
                <w:color w:val="000000"/>
              </w:rPr>
              <w:t xml:space="preserve">№ </w:t>
            </w:r>
            <w:r w:rsidRPr="00B93666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2F1A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3666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0778CEEB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B203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93666">
              <w:rPr>
                <w:bCs/>
                <w:color w:val="000000"/>
                <w:spacing w:val="-1"/>
                <w:w w:val="105"/>
              </w:rPr>
              <w:t xml:space="preserve">Дата </w:t>
            </w:r>
            <w:r w:rsidRPr="00B93666">
              <w:rPr>
                <w:bCs/>
                <w:color w:val="000000"/>
                <w:spacing w:val="-8"/>
                <w:w w:val="105"/>
              </w:rPr>
              <w:t>проведен.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F01C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3666">
              <w:rPr>
                <w:bCs/>
                <w:color w:val="000000"/>
                <w:w w:val="104"/>
              </w:rPr>
              <w:t>Ответственные</w:t>
            </w:r>
          </w:p>
          <w:p w14:paraId="099345E8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7FB0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93666">
              <w:rPr>
                <w:bCs/>
                <w:color w:val="000000"/>
                <w:spacing w:val="-17"/>
                <w:w w:val="104"/>
              </w:rPr>
              <w:t>Приме</w:t>
            </w:r>
            <w:r w:rsidRPr="00B93666">
              <w:rPr>
                <w:bCs/>
                <w:color w:val="000000"/>
                <w:spacing w:val="-17"/>
                <w:w w:val="104"/>
              </w:rPr>
              <w:softHyphen/>
            </w:r>
            <w:r w:rsidRPr="00B93666">
              <w:rPr>
                <w:bCs/>
                <w:color w:val="000000"/>
                <w:w w:val="104"/>
              </w:rPr>
              <w:t>чания</w:t>
            </w:r>
          </w:p>
        </w:tc>
      </w:tr>
      <w:tr w:rsidR="00A60B67" w:rsidRPr="00B93666" w14:paraId="409DCA88" w14:textId="77777777" w:rsidTr="00A60B67">
        <w:trPr>
          <w:gridAfter w:val="1"/>
          <w:wAfter w:w="14" w:type="dxa"/>
          <w:trHeight w:val="21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1A7F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6EB9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A153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B921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07DF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5</w:t>
            </w:r>
          </w:p>
        </w:tc>
      </w:tr>
      <w:tr w:rsidR="00A60B67" w:rsidRPr="00B93666" w14:paraId="544F52CD" w14:textId="77777777" w:rsidTr="00A60B67">
        <w:trPr>
          <w:trHeight w:val="278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990E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B93666">
                <w:rPr>
                  <w:b/>
                  <w:bCs/>
                  <w:color w:val="000000"/>
                  <w:lang w:val="en-US"/>
                </w:rPr>
                <w:t>I</w:t>
              </w:r>
              <w:r w:rsidRPr="00B93666">
                <w:rPr>
                  <w:b/>
                  <w:bCs/>
                  <w:color w:val="000000"/>
                </w:rPr>
                <w:t>.</w:t>
              </w:r>
            </w:smartTag>
            <w:r w:rsidRPr="00B93666">
              <w:rPr>
                <w:b/>
                <w:bCs/>
                <w:color w:val="000000"/>
              </w:rPr>
              <w:t xml:space="preserve"> Вопросы для рассмотрения на сессии</w:t>
            </w:r>
          </w:p>
        </w:tc>
      </w:tr>
      <w:tr w:rsidR="00A60B67" w:rsidRPr="00B93666" w14:paraId="544264C5" w14:textId="77777777" w:rsidTr="00A60B67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85C78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005F0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1 квартал 202</w:t>
            </w:r>
            <w:r>
              <w:t>2</w:t>
            </w:r>
            <w:r w:rsidRPr="00B93666"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0B7AF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89D8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F211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36D8036C" w14:textId="77777777" w:rsidTr="00A60B67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0B74E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4E7BB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внесении изменений в решение Совета народных депутатов от </w:t>
            </w:r>
            <w:r>
              <w:t>22</w:t>
            </w:r>
            <w:r w:rsidRPr="00B93666">
              <w:t>.12.20</w:t>
            </w:r>
            <w:r>
              <w:t>21</w:t>
            </w:r>
            <w:r w:rsidRPr="00B93666">
              <w:t xml:space="preserve"> г. № </w:t>
            </w:r>
            <w:r>
              <w:t>230</w:t>
            </w:r>
            <w:r w:rsidRPr="00B93666">
              <w:t xml:space="preserve"> «О районном бюджете на 202</w:t>
            </w:r>
            <w:r>
              <w:t>2</w:t>
            </w:r>
            <w:r w:rsidRPr="00B93666">
              <w:t xml:space="preserve"> год и на плановый период 202</w:t>
            </w:r>
            <w:r>
              <w:t>3</w:t>
            </w:r>
            <w:r w:rsidRPr="00B93666">
              <w:t xml:space="preserve"> и 202</w:t>
            </w:r>
            <w:r>
              <w:t>4</w:t>
            </w:r>
            <w:r w:rsidRPr="00B93666">
              <w:t xml:space="preserve">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AB3D7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472D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5DCB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0BA07DE2" w14:textId="77777777" w:rsidTr="00A60B67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081570" w14:textId="77777777" w:rsidR="00A60B67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2B1CF1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</w:t>
            </w:r>
            <w:r>
              <w:t xml:space="preserve">проекте </w:t>
            </w:r>
            <w:r w:rsidRPr="00B93666">
              <w:t>изменений и дополнений в Устав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20651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372E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Ревина</w:t>
            </w:r>
            <w:proofErr w:type="spellEnd"/>
            <w:r w:rsidRPr="00B93666">
              <w:t xml:space="preserve"> Н.П. – зам. </w:t>
            </w:r>
            <w:proofErr w:type="spellStart"/>
            <w:r w:rsidRPr="00B93666">
              <w:t>предс</w:t>
            </w:r>
            <w:r>
              <w:t>ед</w:t>
            </w:r>
            <w:proofErr w:type="spellEnd"/>
            <w:r>
              <w:t>.</w:t>
            </w:r>
            <w:r w:rsidRPr="00B93666">
              <w:t xml:space="preserve">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ACD0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40A8EB79" w14:textId="77777777" w:rsidTr="00A60B67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A042C" w14:textId="77777777" w:rsidR="00A60B67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4EC0E2" w14:textId="77777777" w:rsidR="00A60B67" w:rsidRPr="008E016B" w:rsidRDefault="00A60B67" w:rsidP="006A5F4E">
            <w:r w:rsidRPr="008E016B">
              <w:t xml:space="preserve">Об утверждении порядка осуществления Ревизионной комиссией Россошанского муниципального района Воронежской области полномочий внешнего муниципального </w:t>
            </w:r>
          </w:p>
          <w:p w14:paraId="564A8115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8E016B">
              <w:t>финансового контроля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6DA73" w14:textId="77777777" w:rsidR="00A60B67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1CC2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Еремеева Н.Н. – председатель Ревизионной комиссии Россошанского муниципального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140B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377B19ED" w14:textId="77777777" w:rsidTr="00A60B67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E5601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161E0E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</w:t>
            </w:r>
            <w:r>
              <w:t>сошанс</w:t>
            </w:r>
            <w:r w:rsidRPr="00B93666">
              <w:t>кого муниципального района за 20</w:t>
            </w:r>
            <w:r>
              <w:t>21</w:t>
            </w:r>
            <w:r w:rsidRPr="00B93666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BFA0B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549B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ABA1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430DC2F4" w14:textId="77777777" w:rsidTr="00A60B67">
        <w:trPr>
          <w:trHeight w:val="257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7C28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</w:rPr>
            </w:pPr>
            <w:r w:rsidRPr="00B93666">
              <w:rPr>
                <w:b/>
                <w:bCs/>
                <w:color w:val="000000"/>
                <w:w w:val="101"/>
                <w:lang w:val="en-US"/>
              </w:rPr>
              <w:t>II</w:t>
            </w:r>
            <w:r w:rsidRPr="00B93666">
              <w:rPr>
                <w:b/>
                <w:bCs/>
                <w:color w:val="000000"/>
                <w:w w:val="101"/>
              </w:rPr>
              <w:t>. Вопросы для рассмотрения на заседаниях постоянных комиссий</w:t>
            </w:r>
          </w:p>
        </w:tc>
      </w:tr>
      <w:tr w:rsidR="00A60B67" w:rsidRPr="00B93666" w14:paraId="5C8B833A" w14:textId="77777777" w:rsidTr="00A60B67">
        <w:trPr>
          <w:trHeight w:val="323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DBDE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666">
              <w:rPr>
                <w:b/>
              </w:rPr>
              <w:t>а) по бюджету, налогам и финансовой деятельности</w:t>
            </w:r>
          </w:p>
        </w:tc>
      </w:tr>
      <w:tr w:rsidR="00A60B67" w:rsidRPr="00B93666" w14:paraId="3988789F" w14:textId="77777777" w:rsidTr="00A60B67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2F06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D9B1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1 квартал 202</w:t>
            </w:r>
            <w:r>
              <w:t>2</w:t>
            </w:r>
            <w:r w:rsidRPr="00B93666"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0CFA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BD12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24BF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1CBF8870" w14:textId="77777777" w:rsidTr="00A60B67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3F4F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817B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внесении изменений в решение Совета народных депутатов от </w:t>
            </w:r>
            <w:r>
              <w:t>22</w:t>
            </w:r>
            <w:r w:rsidRPr="00B93666">
              <w:t>.12.20</w:t>
            </w:r>
            <w:r>
              <w:t>21</w:t>
            </w:r>
            <w:r w:rsidRPr="00B93666">
              <w:t xml:space="preserve"> г. № </w:t>
            </w:r>
            <w:r>
              <w:t>230</w:t>
            </w:r>
            <w:r w:rsidRPr="00B93666">
              <w:t xml:space="preserve"> «О районном бюджете на 202</w:t>
            </w:r>
            <w:r>
              <w:t>2</w:t>
            </w:r>
            <w:r w:rsidRPr="00B93666">
              <w:t xml:space="preserve"> год и на плановый период 202</w:t>
            </w:r>
            <w:r>
              <w:t>3</w:t>
            </w:r>
            <w:r w:rsidRPr="00B93666">
              <w:t xml:space="preserve"> и 202</w:t>
            </w:r>
            <w:r>
              <w:t>4</w:t>
            </w:r>
            <w:r w:rsidRPr="00B93666">
              <w:t xml:space="preserve">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25F9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9694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6C6D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235E01F6" w14:textId="77777777" w:rsidTr="00A60B67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E74F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AB7F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4825C3">
              <w:t>Информаци</w:t>
            </w:r>
            <w:r>
              <w:t>я</w:t>
            </w:r>
            <w:r w:rsidRPr="004825C3">
              <w:t xml:space="preserve"> о ходе исполнения бюджета Россошанского муниципального района, о результатах проведенных контрольных и экспертно-аналитических мероприятий за 1 квартал </w:t>
            </w:r>
            <w:r w:rsidRPr="004825C3">
              <w:rPr>
                <w:bCs/>
              </w:rPr>
              <w:t>2022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1342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A8F0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Еремеева Н.Н. – председатель Ревизионной комиссии Россошанского муниципального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D07B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1453B4BF" w14:textId="77777777" w:rsidTr="00A60B67">
        <w:trPr>
          <w:gridAfter w:val="1"/>
          <w:wAfter w:w="14" w:type="dxa"/>
          <w:trHeight w:val="53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F6D5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399F" w14:textId="77777777" w:rsidR="00A60B67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</w:t>
            </w:r>
            <w:r>
              <w:t>ниципального района за 20</w:t>
            </w:r>
            <w:r w:rsidRPr="00904599">
              <w:t>2</w:t>
            </w:r>
            <w:r>
              <w:t>1 год</w:t>
            </w:r>
          </w:p>
          <w:p w14:paraId="36766659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3926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5853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22D3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2CDBA136" w14:textId="77777777" w:rsidTr="00A60B67">
        <w:trPr>
          <w:trHeight w:val="387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D0C9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б) по социальным вопросам</w:t>
            </w:r>
          </w:p>
        </w:tc>
      </w:tr>
      <w:tr w:rsidR="00A60B67" w:rsidRPr="00B93666" w14:paraId="7656EA8C" w14:textId="77777777" w:rsidTr="00A60B67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6791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DC14" w14:textId="77777777" w:rsidR="00A60B67" w:rsidRPr="00B93666" w:rsidRDefault="00A60B67" w:rsidP="006A5F4E">
            <w:pPr>
              <w:ind w:right="34"/>
              <w:rPr>
                <w:bCs/>
              </w:rPr>
            </w:pPr>
            <w:r w:rsidRPr="00B93666">
              <w:rPr>
                <w:bCs/>
              </w:rPr>
              <w:t>О ходе подготовки к летней оздоровительной кампании детей и подростков в 202</w:t>
            </w:r>
            <w:r>
              <w:rPr>
                <w:bCs/>
              </w:rPr>
              <w:t>2</w:t>
            </w:r>
            <w:r w:rsidRPr="00B93666">
              <w:rPr>
                <w:bCs/>
              </w:rPr>
              <w:t xml:space="preserve">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99CD" w14:textId="77777777" w:rsidR="00A60B67" w:rsidRPr="00B93666" w:rsidRDefault="00A60B67" w:rsidP="006A5F4E">
            <w:pPr>
              <w:ind w:right="33"/>
              <w:jc w:val="center"/>
              <w:rPr>
                <w:bCs/>
              </w:rPr>
            </w:pPr>
            <w:r w:rsidRPr="00B93666">
              <w:rPr>
                <w:bCs/>
              </w:rPr>
              <w:t>апрель</w:t>
            </w:r>
          </w:p>
          <w:p w14:paraId="275104BC" w14:textId="77777777" w:rsidR="00A60B67" w:rsidRPr="00B93666" w:rsidRDefault="00A60B67" w:rsidP="006A5F4E">
            <w:pPr>
              <w:ind w:right="33"/>
              <w:rPr>
                <w:bCs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F656A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proofErr w:type="spellStart"/>
            <w:r w:rsidRPr="00B93666">
              <w:rPr>
                <w:bCs/>
              </w:rPr>
              <w:t>Тростянский</w:t>
            </w:r>
            <w:proofErr w:type="spellEnd"/>
            <w:r w:rsidRPr="00B93666">
              <w:rPr>
                <w:bCs/>
              </w:rPr>
              <w:t xml:space="preserve"> Ю.С. –</w:t>
            </w:r>
            <w:r>
              <w:rPr>
                <w:bCs/>
              </w:rPr>
              <w:t xml:space="preserve"> </w:t>
            </w:r>
            <w:proofErr w:type="spellStart"/>
            <w:r w:rsidRPr="00B93666">
              <w:rPr>
                <w:bCs/>
              </w:rPr>
              <w:t>руков</w:t>
            </w:r>
            <w:proofErr w:type="spellEnd"/>
            <w:r w:rsidRPr="00B93666">
              <w:rPr>
                <w:bCs/>
              </w:rPr>
              <w:t xml:space="preserve">. отдела образования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29625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743170A5" w14:textId="77777777" w:rsidTr="00A60B67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E648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47E0" w14:textId="77777777" w:rsidR="00A60B67" w:rsidRDefault="00A60B67" w:rsidP="006A5F4E">
            <w:pPr>
              <w:ind w:right="34"/>
              <w:rPr>
                <w:bCs/>
              </w:rPr>
            </w:pPr>
            <w:r w:rsidRPr="0091583B">
              <w:rPr>
                <w:bCs/>
              </w:rPr>
              <w:t>О деятельности, связанной с вовлечением работающей молодёжи в государственную молодёжную политику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2F9E" w14:textId="79AFDDF7" w:rsidR="00A60B67" w:rsidRDefault="00594960" w:rsidP="006A5F4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0B908" w14:textId="77777777" w:rsidR="00A60B67" w:rsidRPr="00B93666" w:rsidRDefault="00A60B67" w:rsidP="006A5F4E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Ярославкин</w:t>
            </w:r>
            <w:proofErr w:type="spellEnd"/>
            <w:r>
              <w:rPr>
                <w:bCs/>
              </w:rPr>
              <w:t xml:space="preserve"> В.Б. – директор МКУ «Молодёжный центр»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752D4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31042230" w14:textId="77777777" w:rsidTr="00A60B67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5DC8" w14:textId="77777777" w:rsidR="00A60B67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949A" w14:textId="77777777" w:rsidR="00A60B67" w:rsidRPr="0091583B" w:rsidRDefault="00A60B67" w:rsidP="006A5F4E">
            <w:pPr>
              <w:ind w:right="34"/>
              <w:rPr>
                <w:bCs/>
              </w:rPr>
            </w:pPr>
            <w:r>
              <w:rPr>
                <w:bCs/>
              </w:rPr>
              <w:t>О волонтёрском движении на территории Россошанского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B4B5" w14:textId="77777777" w:rsidR="00A60B67" w:rsidRDefault="00A60B67" w:rsidP="006A5F4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F58A5" w14:textId="77777777" w:rsidR="00A60B67" w:rsidRDefault="00A60B67" w:rsidP="006A5F4E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Ярославкин</w:t>
            </w:r>
            <w:proofErr w:type="spellEnd"/>
            <w:r>
              <w:rPr>
                <w:bCs/>
              </w:rPr>
              <w:t xml:space="preserve"> В.Б. – директор МКУ «Молодёжный центр»</w:t>
            </w:r>
          </w:p>
          <w:p w14:paraId="0818AA6E" w14:textId="77777777" w:rsidR="00A60B67" w:rsidRPr="00B93666" w:rsidRDefault="00A60B67" w:rsidP="006A5F4E">
            <w:pPr>
              <w:ind w:right="37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EF46F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0ADA2DF4" w14:textId="77777777" w:rsidTr="00A60B67">
        <w:trPr>
          <w:trHeight w:val="559"/>
        </w:trPr>
        <w:tc>
          <w:tcPr>
            <w:tcW w:w="10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5971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B93666">
              <w:rPr>
                <w:b/>
                <w:bCs/>
                <w:i/>
              </w:rPr>
              <w:t xml:space="preserve">в) по промышленности, предпринимательству, энергетическому комплексу </w:t>
            </w:r>
          </w:p>
          <w:p w14:paraId="5093FAE6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B93666">
              <w:rPr>
                <w:b/>
                <w:bCs/>
                <w:i/>
              </w:rPr>
              <w:t>и 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D21E5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117D271F" w14:textId="77777777" w:rsidTr="00A60B67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A25C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9084" w14:textId="77777777" w:rsidR="00A60B67" w:rsidRDefault="00A60B67" w:rsidP="006A5F4E">
            <w:pPr>
              <w:ind w:right="34"/>
              <w:rPr>
                <w:bCs/>
              </w:rPr>
            </w:pPr>
            <w:r>
              <w:rPr>
                <w:bCs/>
              </w:rPr>
              <w:t xml:space="preserve">Анализ затрат на теплоносители по отоплению бюджетных объектов в 2021-2022 </w:t>
            </w:r>
            <w:proofErr w:type="spellStart"/>
            <w:r>
              <w:rPr>
                <w:bCs/>
              </w:rPr>
              <w:t>г.г</w:t>
            </w:r>
            <w:proofErr w:type="spellEnd"/>
            <w:r>
              <w:rPr>
                <w:bCs/>
              </w:rPr>
              <w:t xml:space="preserve">. по сравнению с предыдущим отопительным сезоном. О плане мероприятий по уменьшению затрат на тепловую энергию в отопительном сезоне 2022-2023 </w:t>
            </w:r>
            <w:proofErr w:type="spellStart"/>
            <w:r>
              <w:rPr>
                <w:bCs/>
              </w:rPr>
              <w:t>г.г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03C6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CAB75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highlight w:val="yellow"/>
              </w:rPr>
            </w:pPr>
            <w:r w:rsidRPr="00B93666">
              <w:t>Жадобин Д.Ю. – заместитель главы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A69E4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411872DA" w14:textId="77777777" w:rsidTr="00A60B67">
        <w:trPr>
          <w:trHeight w:val="367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9B32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г) по законодательству, местному самоуправлению и Регламенту</w:t>
            </w:r>
          </w:p>
        </w:tc>
      </w:tr>
      <w:tr w:rsidR="00A60B67" w:rsidRPr="00B93666" w14:paraId="7E06BBD6" w14:textId="77777777" w:rsidTr="00A60B67">
        <w:trPr>
          <w:gridAfter w:val="1"/>
          <w:wAfter w:w="14" w:type="dxa"/>
          <w:trHeight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FAFD0B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A85C1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</w:t>
            </w:r>
            <w:r>
              <w:t xml:space="preserve">проекте </w:t>
            </w:r>
            <w:r w:rsidRPr="00B93666">
              <w:t>изменений и дополнений в Устав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A397F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84B2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Ревина</w:t>
            </w:r>
            <w:proofErr w:type="spellEnd"/>
            <w:r w:rsidRPr="00B93666">
              <w:t xml:space="preserve"> Н.П. – зам. </w:t>
            </w:r>
            <w:proofErr w:type="spellStart"/>
            <w:r w:rsidRPr="00B93666">
              <w:t>предс</w:t>
            </w:r>
            <w:r>
              <w:t>ед</w:t>
            </w:r>
            <w:proofErr w:type="spellEnd"/>
            <w:r>
              <w:t>.</w:t>
            </w:r>
            <w:r w:rsidRPr="00B93666">
              <w:t xml:space="preserve">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660D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6ED798BE" w14:textId="77777777" w:rsidTr="00A60B67">
        <w:trPr>
          <w:gridAfter w:val="1"/>
          <w:wAfter w:w="14" w:type="dxa"/>
          <w:trHeight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10D02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3CE0C4" w14:textId="77777777" w:rsidR="00A60B67" w:rsidRPr="008E016B" w:rsidRDefault="00A60B67" w:rsidP="006A5F4E">
            <w:r w:rsidRPr="008E016B">
              <w:t xml:space="preserve">Об утверждении порядка осуществления Ревизионной комиссией Россошанского муниципального района Воронежской области полномочий внешнего муниципального </w:t>
            </w:r>
          </w:p>
          <w:p w14:paraId="43878D47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8E016B">
              <w:t>финансового контроля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43C0F9" w14:textId="77777777" w:rsidR="00A60B67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E4AD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Еремеева Н.Н. – председатель Ревизионной комиссии Россошанского муниципального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A0FB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3B671225" w14:textId="77777777" w:rsidTr="00A60B67">
        <w:trPr>
          <w:trHeight w:val="304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AFE0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д) по аграрной политике, земельным вопросам, экологии и природопользованию</w:t>
            </w:r>
          </w:p>
        </w:tc>
      </w:tr>
      <w:tr w:rsidR="00A60B67" w:rsidRPr="00B93666" w14:paraId="74E344B8" w14:textId="77777777" w:rsidTr="00A60B67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FF340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93C7F9" w14:textId="77777777" w:rsidR="00A60B67" w:rsidRPr="000C2F01" w:rsidRDefault="00A60B67" w:rsidP="006A5F4E">
            <w:pPr>
              <w:ind w:right="34"/>
              <w:rPr>
                <w:bCs/>
              </w:rPr>
            </w:pPr>
            <w:r w:rsidRPr="000C2F01">
              <w:rPr>
                <w:bCs/>
              </w:rPr>
              <w:t xml:space="preserve">О совместном плане работы отдела по управлению муниципальным имуществом, земельным ресурсам и землеустройству администрации Россошанского муниципального района и </w:t>
            </w:r>
            <w:r w:rsidRPr="000C2F01">
              <w:t>главного специалиста по охране окружающей среды отдела программ и развития сельской территории администрации Россошанского муниципального района по реализации муниципального земельного контроля на территории сельских поселений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B80AF" w14:textId="77777777" w:rsidR="00A60B67" w:rsidRPr="00B93666" w:rsidRDefault="00A60B67" w:rsidP="006A5F4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29F" w14:textId="77777777" w:rsidR="00A60B67" w:rsidRPr="00B93666" w:rsidRDefault="00A60B67" w:rsidP="006A5F4E">
            <w:pPr>
              <w:ind w:right="30"/>
              <w:rPr>
                <w:bCs/>
              </w:rPr>
            </w:pPr>
            <w:r>
              <w:rPr>
                <w:bCs/>
              </w:rPr>
              <w:t xml:space="preserve">Головко Т.С. – </w:t>
            </w:r>
            <w:proofErr w:type="spellStart"/>
            <w:proofErr w:type="gramStart"/>
            <w:r>
              <w:rPr>
                <w:bCs/>
              </w:rPr>
              <w:t>руков.отдела</w:t>
            </w:r>
            <w:proofErr w:type="spellEnd"/>
            <w:proofErr w:type="gramEnd"/>
            <w:r>
              <w:rPr>
                <w:bCs/>
              </w:rPr>
              <w:t xml:space="preserve"> по управлению </w:t>
            </w:r>
            <w:proofErr w:type="spellStart"/>
            <w:r>
              <w:rPr>
                <w:bCs/>
              </w:rPr>
              <w:t>муниципаль-ным</w:t>
            </w:r>
            <w:proofErr w:type="spellEnd"/>
            <w:r>
              <w:rPr>
                <w:bCs/>
              </w:rPr>
              <w:t xml:space="preserve"> имуществом, земельным ресурсам и землеустройству, </w:t>
            </w:r>
            <w:r w:rsidRPr="00B93666">
              <w:rPr>
                <w:bCs/>
              </w:rPr>
              <w:t>Омельченко А.Н. – главный специалист по охране окружающей среды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A113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0E79CBA9" w14:textId="77777777" w:rsidTr="00A60B67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0397C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A2097" w14:textId="77777777" w:rsidR="00A60B67" w:rsidRPr="00E27546" w:rsidRDefault="00A60B67" w:rsidP="006A5F4E">
            <w:pPr>
              <w:ind w:right="34"/>
            </w:pPr>
            <w:r w:rsidRPr="009F6329">
              <w:t xml:space="preserve">Об итогах работы отрасли животноводства </w:t>
            </w:r>
            <w:r>
              <w:t xml:space="preserve">в Россошанском районе на текущий период 2022 года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0112D3" w14:textId="77777777" w:rsidR="00A60B67" w:rsidRPr="00B93666" w:rsidRDefault="00A60B67" w:rsidP="006A5F4E">
            <w:pPr>
              <w:ind w:right="33"/>
              <w:jc w:val="center"/>
              <w:rPr>
                <w:bCs/>
              </w:rPr>
            </w:pPr>
            <w:r w:rsidRPr="00B93666">
              <w:rPr>
                <w:bCs/>
              </w:rPr>
              <w:t>июнь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1DEA" w14:textId="77777777" w:rsidR="00A60B67" w:rsidRPr="00024C45" w:rsidRDefault="00A60B67" w:rsidP="006A5F4E">
            <w:pPr>
              <w:ind w:right="30"/>
              <w:rPr>
                <w:bCs/>
              </w:rPr>
            </w:pPr>
            <w:r w:rsidRPr="00024C45">
              <w:rPr>
                <w:bCs/>
              </w:rPr>
              <w:t xml:space="preserve">Савенко Е.В. – </w:t>
            </w:r>
            <w:proofErr w:type="spellStart"/>
            <w:proofErr w:type="gramStart"/>
            <w:r w:rsidRPr="00024C45">
              <w:rPr>
                <w:bCs/>
              </w:rPr>
              <w:t>гл.зоотехник</w:t>
            </w:r>
            <w:proofErr w:type="spellEnd"/>
            <w:proofErr w:type="gramEnd"/>
            <w:r w:rsidRPr="00024C45">
              <w:rPr>
                <w:bCs/>
              </w:rPr>
              <w:t xml:space="preserve"> МКУ «Центр поддержки АПК»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7E30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55297D13" w14:textId="77777777" w:rsidTr="00A60B67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6CC29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5342D2" w14:textId="77777777" w:rsidR="00A60B67" w:rsidRPr="009F6329" w:rsidRDefault="00A60B67" w:rsidP="006A5F4E">
            <w:pPr>
              <w:ind w:right="34"/>
            </w:pPr>
            <w:r>
              <w:t>Об участии в организации деятельности по сбору, транспортированию, обработке и утилизации твёрдых коммунальных отходов на территории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374AEE" w14:textId="77777777" w:rsidR="00A60B67" w:rsidRPr="00B93666" w:rsidRDefault="00A60B67" w:rsidP="006A5F4E">
            <w:pPr>
              <w:ind w:right="33"/>
              <w:jc w:val="center"/>
              <w:rPr>
                <w:bCs/>
              </w:rPr>
            </w:pPr>
            <w:r w:rsidRPr="00B93666"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61BA" w14:textId="77777777" w:rsidR="00A60B67" w:rsidRPr="00024C45" w:rsidRDefault="00A60B67" w:rsidP="006A5F4E">
            <w:pPr>
              <w:ind w:right="30"/>
              <w:rPr>
                <w:bCs/>
              </w:rPr>
            </w:pPr>
            <w:r w:rsidRPr="00024C45">
              <w:rPr>
                <w:bCs/>
              </w:rPr>
              <w:t>Омельченко А.Н. – главный специалист по охране окружающей среды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189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07C5E6F2" w14:textId="77777777" w:rsidTr="00A60B67">
        <w:trPr>
          <w:trHeight w:val="315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269B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666">
              <w:rPr>
                <w:b/>
              </w:rPr>
              <w:t xml:space="preserve"> </w:t>
            </w:r>
            <w:r w:rsidRPr="00B93666">
              <w:rPr>
                <w:b/>
                <w:lang w:val="en-US"/>
              </w:rPr>
              <w:t>III</w:t>
            </w:r>
            <w:r w:rsidRPr="00B93666">
              <w:rPr>
                <w:b/>
              </w:rPr>
              <w:t>. Вопросы для рассмотрения на публичных слушаниях</w:t>
            </w:r>
          </w:p>
        </w:tc>
      </w:tr>
      <w:tr w:rsidR="00A60B67" w:rsidRPr="00B93666" w14:paraId="40D307D8" w14:textId="77777777" w:rsidTr="00A60B67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9533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A3B7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 проекте изменений и дополнений в Устав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6352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1157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</w:t>
            </w:r>
            <w:r w:rsidRPr="00B93666">
              <w:t xml:space="preserve">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F432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60B67" w:rsidRPr="00B93666" w14:paraId="4AD0B9B5" w14:textId="77777777" w:rsidTr="00A60B67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AF99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8163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20</w:t>
            </w:r>
            <w:r>
              <w:t>21</w:t>
            </w:r>
            <w:r w:rsidRPr="00B93666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6FBC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  <w:p w14:paraId="1FE03EB0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B309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5CF4" w14:textId="77777777" w:rsidR="00A60B67" w:rsidRPr="00B93666" w:rsidRDefault="00A60B67" w:rsidP="006A5F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44713004" w14:textId="77777777" w:rsidR="00A60B67" w:rsidRPr="00A60B67" w:rsidRDefault="00A60B67" w:rsidP="00A60B67">
      <w:pPr>
        <w:overflowPunct w:val="0"/>
        <w:autoSpaceDE w:val="0"/>
        <w:autoSpaceDN w:val="0"/>
        <w:adjustRightInd w:val="0"/>
        <w:ind w:left="360"/>
        <w:jc w:val="center"/>
      </w:pPr>
    </w:p>
    <w:p w14:paraId="21E69EBE" w14:textId="33E30ED2" w:rsidR="00B914FF" w:rsidRDefault="00B914FF"/>
    <w:p w14:paraId="28BC6223" w14:textId="5E0D9601" w:rsidR="00E4472C" w:rsidRDefault="00E4472C"/>
    <w:p w14:paraId="4A409488" w14:textId="2A8EFC06" w:rsidR="00E4472C" w:rsidRDefault="00E4472C"/>
    <w:p w14:paraId="4A674B1F" w14:textId="77B9AF09" w:rsidR="00E4472C" w:rsidRDefault="00E4472C"/>
    <w:tbl>
      <w:tblPr>
        <w:tblW w:w="10829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415"/>
        <w:gridCol w:w="1080"/>
        <w:gridCol w:w="3240"/>
        <w:gridCol w:w="14"/>
        <w:gridCol w:w="706"/>
        <w:gridCol w:w="14"/>
      </w:tblGrid>
      <w:tr w:rsidR="00E4472C" w:rsidRPr="00B93666" w14:paraId="0DEE48E8" w14:textId="77777777" w:rsidTr="008D368F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D57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293A" w14:textId="77777777" w:rsidR="00E4472C" w:rsidRDefault="00E4472C" w:rsidP="008D368F">
            <w:pPr>
              <w:ind w:right="34"/>
              <w:rPr>
                <w:bCs/>
              </w:rPr>
            </w:pPr>
            <w:r w:rsidRPr="0091583B">
              <w:rPr>
                <w:bCs/>
              </w:rPr>
              <w:t>О деятельности, связанной с вовлечением работающей молодёжи в государственную молодёжную политику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48A6" w14:textId="77777777" w:rsidR="00E4472C" w:rsidRDefault="00E4472C" w:rsidP="008D368F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9D316" w14:textId="77777777" w:rsidR="00E4472C" w:rsidRPr="00B93666" w:rsidRDefault="00E4472C" w:rsidP="008D368F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Ярославкин</w:t>
            </w:r>
            <w:proofErr w:type="spellEnd"/>
            <w:r>
              <w:rPr>
                <w:bCs/>
              </w:rPr>
              <w:t xml:space="preserve"> В.Б. – директор МКУ «Молодёжный центр»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3B11C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472C" w:rsidRPr="00B93666" w14:paraId="7E4B2D2E" w14:textId="77777777" w:rsidTr="008D368F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9592" w14:textId="77777777" w:rsidR="00E4472C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B8BD" w14:textId="77777777" w:rsidR="00E4472C" w:rsidRPr="0091583B" w:rsidRDefault="00E4472C" w:rsidP="008D368F">
            <w:pPr>
              <w:ind w:right="34"/>
              <w:rPr>
                <w:bCs/>
              </w:rPr>
            </w:pPr>
            <w:r>
              <w:rPr>
                <w:bCs/>
              </w:rPr>
              <w:t>О волонтёрском движении на территории Россошанского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11" w14:textId="77777777" w:rsidR="00E4472C" w:rsidRDefault="00E4472C" w:rsidP="008D368F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64ED0" w14:textId="77777777" w:rsidR="00E4472C" w:rsidRDefault="00E4472C" w:rsidP="008D368F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Ярославкин</w:t>
            </w:r>
            <w:proofErr w:type="spellEnd"/>
            <w:r>
              <w:rPr>
                <w:bCs/>
              </w:rPr>
              <w:t xml:space="preserve"> В.Б. – директор МКУ «Молодёжный центр»</w:t>
            </w:r>
          </w:p>
          <w:p w14:paraId="418A5FE6" w14:textId="77777777" w:rsidR="00E4472C" w:rsidRPr="00B93666" w:rsidRDefault="00E4472C" w:rsidP="008D368F">
            <w:pPr>
              <w:ind w:right="37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DC854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472C" w:rsidRPr="00B93666" w14:paraId="578C68AA" w14:textId="77777777" w:rsidTr="008D368F">
        <w:trPr>
          <w:trHeight w:val="559"/>
        </w:trPr>
        <w:tc>
          <w:tcPr>
            <w:tcW w:w="10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48DB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B93666">
              <w:rPr>
                <w:b/>
                <w:bCs/>
                <w:i/>
              </w:rPr>
              <w:t xml:space="preserve">в) по промышленности, предпринимательству, энергетическому комплексу </w:t>
            </w:r>
          </w:p>
          <w:p w14:paraId="2324B8E0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B93666">
              <w:rPr>
                <w:b/>
                <w:bCs/>
                <w:i/>
              </w:rPr>
              <w:t>и 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52F82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472C" w:rsidRPr="00B93666" w14:paraId="4292034B" w14:textId="77777777" w:rsidTr="008D368F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24D0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1E59" w14:textId="77777777" w:rsidR="00E4472C" w:rsidRDefault="00E4472C" w:rsidP="008D368F">
            <w:pPr>
              <w:ind w:right="34"/>
              <w:rPr>
                <w:bCs/>
              </w:rPr>
            </w:pPr>
            <w:r>
              <w:rPr>
                <w:bCs/>
              </w:rPr>
              <w:t xml:space="preserve">Анализ затрат на теплоносители по отоплению бюджетных объектов в 2021-2022 </w:t>
            </w:r>
            <w:proofErr w:type="spellStart"/>
            <w:r>
              <w:rPr>
                <w:bCs/>
              </w:rPr>
              <w:t>г.г</w:t>
            </w:r>
            <w:proofErr w:type="spellEnd"/>
            <w:r>
              <w:rPr>
                <w:bCs/>
              </w:rPr>
              <w:t xml:space="preserve">. по сравнению с предыдущим отопительным сезоном. О плане мероприятий по уменьшению затрат на тепловую энергию в отопительном сезоне 2022-2023 </w:t>
            </w:r>
            <w:proofErr w:type="spellStart"/>
            <w:r>
              <w:rPr>
                <w:bCs/>
              </w:rPr>
              <w:t>г.г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0D8D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AD687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highlight w:val="yellow"/>
              </w:rPr>
            </w:pPr>
            <w:r w:rsidRPr="00B93666">
              <w:t>Жадобин Д.Ю. – заместитель главы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4DFFE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472C" w:rsidRPr="00B93666" w14:paraId="51839147" w14:textId="77777777" w:rsidTr="008D368F">
        <w:trPr>
          <w:trHeight w:val="367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1CEC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г) по законодательству, местному самоуправлению и Регламенту</w:t>
            </w:r>
          </w:p>
        </w:tc>
      </w:tr>
      <w:tr w:rsidR="00E4472C" w:rsidRPr="00B93666" w14:paraId="51C652BA" w14:textId="77777777" w:rsidTr="008D368F">
        <w:trPr>
          <w:gridAfter w:val="1"/>
          <w:wAfter w:w="14" w:type="dxa"/>
          <w:trHeight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94143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F97378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</w:t>
            </w:r>
            <w:r>
              <w:t xml:space="preserve">проекте </w:t>
            </w:r>
            <w:r w:rsidRPr="00B93666">
              <w:t>изменений и дополнений в Устав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F8B0C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3E00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Ревина</w:t>
            </w:r>
            <w:proofErr w:type="spellEnd"/>
            <w:r w:rsidRPr="00B93666">
              <w:t xml:space="preserve"> Н.П. – зам. </w:t>
            </w:r>
            <w:proofErr w:type="spellStart"/>
            <w:r w:rsidRPr="00B93666">
              <w:t>предс</w:t>
            </w:r>
            <w:r>
              <w:t>ед</w:t>
            </w:r>
            <w:proofErr w:type="spellEnd"/>
            <w:r>
              <w:t>.</w:t>
            </w:r>
            <w:r w:rsidRPr="00B93666">
              <w:t xml:space="preserve">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5C64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472C" w:rsidRPr="00B93666" w14:paraId="02A727F1" w14:textId="77777777" w:rsidTr="008D368F">
        <w:trPr>
          <w:gridAfter w:val="1"/>
          <w:wAfter w:w="14" w:type="dxa"/>
          <w:trHeight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080B6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6A979" w14:textId="77777777" w:rsidR="00E4472C" w:rsidRPr="008E016B" w:rsidRDefault="00E4472C" w:rsidP="008D368F">
            <w:r w:rsidRPr="008E016B">
              <w:t xml:space="preserve">Об утверждении порядка осуществления Ревизионной комиссией Россошанского муниципального района Воронежской области полномочий внешнего муниципального </w:t>
            </w:r>
          </w:p>
          <w:p w14:paraId="39105B41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8E016B">
              <w:t>финансового контроля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98D5A" w14:textId="77777777" w:rsidR="00E4472C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8D24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Еремеева Н.Н. – председатель Ревизионной комиссии Россошанского муниципального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5095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472C" w:rsidRPr="00B93666" w14:paraId="530EB0BD" w14:textId="77777777" w:rsidTr="008D368F">
        <w:trPr>
          <w:trHeight w:val="304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0AC9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д) по аграрной политике, земельным вопросам, экологии и природопользованию</w:t>
            </w:r>
          </w:p>
        </w:tc>
      </w:tr>
      <w:tr w:rsidR="00E4472C" w:rsidRPr="00B93666" w14:paraId="0EF2BB01" w14:textId="77777777" w:rsidTr="008D368F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F2CD5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87CFFA" w14:textId="77777777" w:rsidR="00E4472C" w:rsidRPr="000C2F01" w:rsidRDefault="00E4472C" w:rsidP="008D368F">
            <w:pPr>
              <w:ind w:right="34"/>
              <w:rPr>
                <w:bCs/>
              </w:rPr>
            </w:pPr>
            <w:r w:rsidRPr="000C2F01">
              <w:rPr>
                <w:bCs/>
              </w:rPr>
              <w:t xml:space="preserve">О совместном плане работы отдела по управлению муниципальным имуществом, земельным ресурсам и землеустройству администрации Россошанского муниципального района и </w:t>
            </w:r>
            <w:r w:rsidRPr="000C2F01">
              <w:t>главного специалиста по охране окружающей среды отдела программ и развития сельской территории администрации Россошанского муниципального района по реализации муниципального земельного контроля на территории сельских поселений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2998A" w14:textId="77777777" w:rsidR="00E4472C" w:rsidRPr="00B93666" w:rsidRDefault="00E4472C" w:rsidP="008D368F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1661" w14:textId="77777777" w:rsidR="00E4472C" w:rsidRPr="00B93666" w:rsidRDefault="00E4472C" w:rsidP="008D368F">
            <w:pPr>
              <w:ind w:right="30"/>
              <w:rPr>
                <w:bCs/>
              </w:rPr>
            </w:pPr>
            <w:r>
              <w:rPr>
                <w:bCs/>
              </w:rPr>
              <w:t xml:space="preserve">Головко Т.С. – </w:t>
            </w:r>
            <w:proofErr w:type="spellStart"/>
            <w:proofErr w:type="gramStart"/>
            <w:r>
              <w:rPr>
                <w:bCs/>
              </w:rPr>
              <w:t>руков.отдела</w:t>
            </w:r>
            <w:proofErr w:type="spellEnd"/>
            <w:proofErr w:type="gramEnd"/>
            <w:r>
              <w:rPr>
                <w:bCs/>
              </w:rPr>
              <w:t xml:space="preserve"> по управлению </w:t>
            </w:r>
            <w:proofErr w:type="spellStart"/>
            <w:r>
              <w:rPr>
                <w:bCs/>
              </w:rPr>
              <w:t>муниципаль-ным</w:t>
            </w:r>
            <w:proofErr w:type="spellEnd"/>
            <w:r>
              <w:rPr>
                <w:bCs/>
              </w:rPr>
              <w:t xml:space="preserve"> имуществом, земельным ресурсам и землеустройству, </w:t>
            </w:r>
            <w:r w:rsidRPr="00B93666">
              <w:rPr>
                <w:bCs/>
              </w:rPr>
              <w:t>Омельченко А.Н. – главный специалист по охране окружающей среды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5983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472C" w:rsidRPr="00B93666" w14:paraId="5ADA16D0" w14:textId="77777777" w:rsidTr="008D368F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CC2A0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C31C83" w14:textId="77777777" w:rsidR="00E4472C" w:rsidRPr="00E27546" w:rsidRDefault="00E4472C" w:rsidP="008D368F">
            <w:pPr>
              <w:ind w:right="34"/>
            </w:pPr>
            <w:r w:rsidRPr="009F6329">
              <w:t xml:space="preserve">Об итогах работы отрасли животноводства </w:t>
            </w:r>
            <w:r>
              <w:t xml:space="preserve">в Россошанском районе на текущий период 2022 года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9A3C3" w14:textId="77777777" w:rsidR="00E4472C" w:rsidRPr="00B93666" w:rsidRDefault="00E4472C" w:rsidP="008D368F">
            <w:pPr>
              <w:ind w:right="33"/>
              <w:jc w:val="center"/>
              <w:rPr>
                <w:bCs/>
              </w:rPr>
            </w:pPr>
            <w:r w:rsidRPr="00B93666">
              <w:rPr>
                <w:bCs/>
              </w:rPr>
              <w:t>июнь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1EF9" w14:textId="77777777" w:rsidR="00E4472C" w:rsidRPr="00024C45" w:rsidRDefault="00E4472C" w:rsidP="008D368F">
            <w:pPr>
              <w:ind w:right="30"/>
              <w:rPr>
                <w:bCs/>
              </w:rPr>
            </w:pPr>
            <w:r w:rsidRPr="00024C45">
              <w:rPr>
                <w:bCs/>
              </w:rPr>
              <w:t xml:space="preserve">Савенко Е.В. – </w:t>
            </w:r>
            <w:proofErr w:type="spellStart"/>
            <w:proofErr w:type="gramStart"/>
            <w:r w:rsidRPr="00024C45">
              <w:rPr>
                <w:bCs/>
              </w:rPr>
              <w:t>гл.зоотехник</w:t>
            </w:r>
            <w:proofErr w:type="spellEnd"/>
            <w:proofErr w:type="gramEnd"/>
            <w:r w:rsidRPr="00024C45">
              <w:rPr>
                <w:bCs/>
              </w:rPr>
              <w:t xml:space="preserve"> МКУ «Центр поддержки АПК»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F399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472C" w:rsidRPr="00B93666" w14:paraId="2152924C" w14:textId="77777777" w:rsidTr="008D368F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A086B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11EF6D" w14:textId="77777777" w:rsidR="00E4472C" w:rsidRPr="009F6329" w:rsidRDefault="00E4472C" w:rsidP="008D368F">
            <w:pPr>
              <w:ind w:right="34"/>
            </w:pPr>
            <w:r>
              <w:t>Об участии в организации деятельности по сбору, транспортированию, обработке и утилизации твёрдых коммунальных отходов на территории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1AFA7E" w14:textId="77777777" w:rsidR="00E4472C" w:rsidRPr="00B93666" w:rsidRDefault="00E4472C" w:rsidP="008D368F">
            <w:pPr>
              <w:ind w:right="33"/>
              <w:jc w:val="center"/>
              <w:rPr>
                <w:bCs/>
              </w:rPr>
            </w:pPr>
            <w:r w:rsidRPr="00B93666"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A212" w14:textId="77777777" w:rsidR="00E4472C" w:rsidRPr="00024C45" w:rsidRDefault="00E4472C" w:rsidP="008D368F">
            <w:pPr>
              <w:ind w:right="30"/>
              <w:rPr>
                <w:bCs/>
              </w:rPr>
            </w:pPr>
            <w:r w:rsidRPr="00024C45">
              <w:rPr>
                <w:bCs/>
              </w:rPr>
              <w:t>Омельченко А.Н. – главный специалист по охране окружающей среды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4E66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472C" w:rsidRPr="00B93666" w14:paraId="15F5825B" w14:textId="77777777" w:rsidTr="008D368F">
        <w:trPr>
          <w:trHeight w:val="315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F2B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666">
              <w:rPr>
                <w:b/>
              </w:rPr>
              <w:t xml:space="preserve"> </w:t>
            </w:r>
            <w:r w:rsidRPr="00B93666">
              <w:rPr>
                <w:b/>
                <w:lang w:val="en-US"/>
              </w:rPr>
              <w:t>III</w:t>
            </w:r>
            <w:r w:rsidRPr="00B93666">
              <w:rPr>
                <w:b/>
              </w:rPr>
              <w:t>. Вопросы для рассмотрения на публичных слушаниях</w:t>
            </w:r>
          </w:p>
        </w:tc>
      </w:tr>
      <w:tr w:rsidR="00E4472C" w:rsidRPr="00B93666" w14:paraId="25773192" w14:textId="77777777" w:rsidTr="008D368F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88BF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B6E4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 проекте изменений и дополнений в Устав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28CF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130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</w:t>
            </w:r>
            <w:r w:rsidRPr="00B93666">
              <w:t xml:space="preserve">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EF2C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472C" w:rsidRPr="00B93666" w14:paraId="14B9567B" w14:textId="77777777" w:rsidTr="008D368F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658F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0FA5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20</w:t>
            </w:r>
            <w:r>
              <w:t>21</w:t>
            </w:r>
            <w:r w:rsidRPr="00B93666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E79D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  <w:p w14:paraId="57CC2E20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7563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929" w14:textId="77777777" w:rsidR="00E4472C" w:rsidRPr="00B93666" w:rsidRDefault="00E4472C" w:rsidP="008D368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25376315" w14:textId="77777777" w:rsidR="00E4472C" w:rsidRPr="00A60B67" w:rsidRDefault="00E4472C" w:rsidP="00E4472C">
      <w:pPr>
        <w:overflowPunct w:val="0"/>
        <w:autoSpaceDE w:val="0"/>
        <w:autoSpaceDN w:val="0"/>
        <w:adjustRightInd w:val="0"/>
        <w:ind w:left="360"/>
        <w:jc w:val="center"/>
      </w:pPr>
    </w:p>
    <w:p w14:paraId="297CF71D" w14:textId="77777777" w:rsidR="00E4472C" w:rsidRDefault="00E4472C"/>
    <w:sectPr w:rsidR="00E4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DE"/>
    <w:rsid w:val="00255CB2"/>
    <w:rsid w:val="00594960"/>
    <w:rsid w:val="006458DE"/>
    <w:rsid w:val="006D60AC"/>
    <w:rsid w:val="00757045"/>
    <w:rsid w:val="00A60B67"/>
    <w:rsid w:val="00B914FF"/>
    <w:rsid w:val="00E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B07347"/>
  <w15:chartTrackingRefBased/>
  <w15:docId w15:val="{1B5F55C6-1FDE-489D-BE52-F6FC5468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0B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B67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A60B6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9496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96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2022-02-25T08:01:00Z</cp:lastPrinted>
  <dcterms:created xsi:type="dcterms:W3CDTF">2022-02-14T12:19:00Z</dcterms:created>
  <dcterms:modified xsi:type="dcterms:W3CDTF">2022-03-03T10:51:00Z</dcterms:modified>
</cp:coreProperties>
</file>