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E6" w:rsidRPr="00EB2253" w:rsidRDefault="00733DE6" w:rsidP="00733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253">
        <w:rPr>
          <w:rFonts w:ascii="Times New Roman" w:hAnsi="Times New Roman" w:cs="Times New Roman"/>
          <w:sz w:val="28"/>
          <w:szCs w:val="28"/>
        </w:rPr>
        <w:t xml:space="preserve">                      УТВЕРЖДАЮ:</w:t>
      </w:r>
    </w:p>
    <w:p w:rsidR="00733DE6" w:rsidRPr="00EB2253" w:rsidRDefault="00733DE6" w:rsidP="00733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Председатель  Ревизионной комиссии </w:t>
      </w:r>
    </w:p>
    <w:p w:rsidR="00733DE6" w:rsidRPr="00EB2253" w:rsidRDefault="00733DE6" w:rsidP="00733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2253">
        <w:rPr>
          <w:rFonts w:ascii="Times New Roman" w:hAnsi="Times New Roman" w:cs="Times New Roman"/>
          <w:sz w:val="28"/>
          <w:szCs w:val="28"/>
        </w:rPr>
        <w:t>Россошанского муниципального района</w:t>
      </w:r>
    </w:p>
    <w:p w:rsidR="00733DE6" w:rsidRPr="00EB2253" w:rsidRDefault="00733DE6" w:rsidP="00733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253">
        <w:rPr>
          <w:rFonts w:ascii="Times New Roman" w:hAnsi="Times New Roman" w:cs="Times New Roman"/>
          <w:sz w:val="28"/>
          <w:szCs w:val="28"/>
        </w:rPr>
        <w:t xml:space="preserve">                                Воронежской области</w:t>
      </w:r>
    </w:p>
    <w:p w:rsidR="00733DE6" w:rsidRPr="00EB2253" w:rsidRDefault="00733DE6" w:rsidP="005B2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 Н. Н. Еремеева</w:t>
      </w:r>
    </w:p>
    <w:p w:rsidR="00733DE6" w:rsidRPr="00EB2253" w:rsidRDefault="00733DE6" w:rsidP="00733DE6">
      <w:pPr>
        <w:rPr>
          <w:rFonts w:ascii="Times New Roman" w:hAnsi="Times New Roman" w:cs="Times New Roman"/>
          <w:sz w:val="28"/>
          <w:szCs w:val="28"/>
        </w:rPr>
      </w:pPr>
      <w:r w:rsidRPr="00EB2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  </w:t>
      </w:r>
      <w:r w:rsidR="00745445">
        <w:rPr>
          <w:rFonts w:ascii="Times New Roman" w:hAnsi="Times New Roman" w:cs="Times New Roman"/>
          <w:sz w:val="28"/>
          <w:szCs w:val="28"/>
        </w:rPr>
        <w:t xml:space="preserve">22 </w:t>
      </w:r>
      <w:r w:rsidR="00EB2253" w:rsidRPr="00EB2253">
        <w:rPr>
          <w:rFonts w:ascii="Times New Roman" w:hAnsi="Times New Roman" w:cs="Times New Roman"/>
          <w:sz w:val="28"/>
          <w:szCs w:val="28"/>
        </w:rPr>
        <w:t xml:space="preserve"> </w:t>
      </w:r>
      <w:r w:rsidRPr="00EB2253">
        <w:rPr>
          <w:rFonts w:ascii="Times New Roman" w:hAnsi="Times New Roman" w:cs="Times New Roman"/>
          <w:sz w:val="28"/>
          <w:szCs w:val="28"/>
        </w:rPr>
        <w:t>»</w:t>
      </w:r>
      <w:r w:rsidR="003F2170">
        <w:rPr>
          <w:rFonts w:ascii="Times New Roman" w:hAnsi="Times New Roman" w:cs="Times New Roman"/>
          <w:sz w:val="28"/>
          <w:szCs w:val="28"/>
        </w:rPr>
        <w:t xml:space="preserve"> </w:t>
      </w:r>
      <w:r w:rsidR="00745445">
        <w:rPr>
          <w:rFonts w:ascii="Times New Roman" w:hAnsi="Times New Roman" w:cs="Times New Roman"/>
          <w:sz w:val="28"/>
          <w:szCs w:val="28"/>
        </w:rPr>
        <w:t xml:space="preserve"> </w:t>
      </w:r>
      <w:r w:rsidR="003F2170">
        <w:rPr>
          <w:rFonts w:ascii="Times New Roman" w:hAnsi="Times New Roman" w:cs="Times New Roman"/>
          <w:sz w:val="28"/>
          <w:szCs w:val="28"/>
        </w:rPr>
        <w:t xml:space="preserve">мая </w:t>
      </w:r>
      <w:r w:rsidR="0093020E" w:rsidRPr="00EB2253">
        <w:rPr>
          <w:rFonts w:ascii="Times New Roman" w:hAnsi="Times New Roman" w:cs="Times New Roman"/>
          <w:sz w:val="28"/>
          <w:szCs w:val="28"/>
        </w:rPr>
        <w:t xml:space="preserve"> </w:t>
      </w:r>
      <w:r w:rsidR="003F2170">
        <w:rPr>
          <w:rFonts w:ascii="Times New Roman" w:hAnsi="Times New Roman" w:cs="Times New Roman"/>
          <w:sz w:val="28"/>
          <w:szCs w:val="28"/>
        </w:rPr>
        <w:t xml:space="preserve"> 2017</w:t>
      </w:r>
      <w:r w:rsidRPr="00EB225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020E" w:rsidRPr="00EB2253" w:rsidRDefault="0093020E" w:rsidP="00733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DE6" w:rsidRPr="00EB2253" w:rsidRDefault="005B2136" w:rsidP="00733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253">
        <w:rPr>
          <w:rFonts w:ascii="Times New Roman" w:hAnsi="Times New Roman" w:cs="Times New Roman"/>
          <w:sz w:val="28"/>
          <w:szCs w:val="28"/>
        </w:rPr>
        <w:t>ПЛАН</w:t>
      </w:r>
    </w:p>
    <w:p w:rsidR="00A349AC" w:rsidRPr="00EB2253" w:rsidRDefault="005B2136" w:rsidP="00733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253">
        <w:rPr>
          <w:rFonts w:ascii="Times New Roman" w:hAnsi="Times New Roman" w:cs="Times New Roman"/>
          <w:sz w:val="28"/>
          <w:szCs w:val="28"/>
        </w:rPr>
        <w:t>работы  Ревизионной комиссии Россошанского муниципального райо</w:t>
      </w:r>
      <w:r w:rsidR="00B946A3" w:rsidRPr="00EB2253">
        <w:rPr>
          <w:rFonts w:ascii="Times New Roman" w:hAnsi="Times New Roman" w:cs="Times New Roman"/>
          <w:sz w:val="28"/>
          <w:szCs w:val="28"/>
        </w:rPr>
        <w:t xml:space="preserve">на Воронежской области на 2017 </w:t>
      </w:r>
      <w:r w:rsidR="00745445">
        <w:rPr>
          <w:rFonts w:ascii="Times New Roman" w:hAnsi="Times New Roman" w:cs="Times New Roman"/>
          <w:sz w:val="28"/>
          <w:szCs w:val="28"/>
        </w:rPr>
        <w:t>год (с изменениями).</w:t>
      </w:r>
    </w:p>
    <w:tbl>
      <w:tblPr>
        <w:tblStyle w:val="a3"/>
        <w:tblpPr w:leftFromText="180" w:rightFromText="180" w:vertAnchor="text" w:horzAnchor="margin" w:tblpY="447"/>
        <w:tblW w:w="0" w:type="auto"/>
        <w:tblLook w:val="04A0"/>
      </w:tblPr>
      <w:tblGrid>
        <w:gridCol w:w="540"/>
        <w:gridCol w:w="3537"/>
        <w:gridCol w:w="1665"/>
        <w:gridCol w:w="1914"/>
        <w:gridCol w:w="1915"/>
      </w:tblGrid>
      <w:tr w:rsidR="005B2136" w:rsidRPr="00EB2253" w:rsidTr="005B2136">
        <w:tc>
          <w:tcPr>
            <w:tcW w:w="540" w:type="dxa"/>
          </w:tcPr>
          <w:p w:rsidR="005B2136" w:rsidRPr="00EB2253" w:rsidRDefault="005B2136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</w:tcPr>
          <w:p w:rsidR="005B2136" w:rsidRPr="00EB2253" w:rsidRDefault="005B2136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665" w:type="dxa"/>
          </w:tcPr>
          <w:p w:rsidR="005B2136" w:rsidRPr="00EB2253" w:rsidRDefault="005B2136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1914" w:type="dxa"/>
          </w:tcPr>
          <w:p w:rsidR="005B2136" w:rsidRPr="00EB2253" w:rsidRDefault="00745445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915" w:type="dxa"/>
          </w:tcPr>
          <w:p w:rsidR="005B2136" w:rsidRPr="00EB2253" w:rsidRDefault="00A40395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5B2136" w:rsidRPr="00EB2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136" w:rsidRPr="00EB2253" w:rsidTr="005B2136">
        <w:tc>
          <w:tcPr>
            <w:tcW w:w="540" w:type="dxa"/>
          </w:tcPr>
          <w:p w:rsidR="005B2136" w:rsidRPr="00EB2253" w:rsidRDefault="005B2136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B2136" w:rsidRPr="00EB2253" w:rsidRDefault="005B2136" w:rsidP="005B2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мероприятия </w:t>
            </w:r>
          </w:p>
        </w:tc>
        <w:tc>
          <w:tcPr>
            <w:tcW w:w="1665" w:type="dxa"/>
          </w:tcPr>
          <w:p w:rsidR="005B2136" w:rsidRPr="00EB2253" w:rsidRDefault="005B2136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B2136" w:rsidRPr="00EB2253" w:rsidRDefault="005B2136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2136" w:rsidRPr="00EB2253" w:rsidRDefault="005B2136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36" w:rsidRPr="00EB2253" w:rsidTr="005B2136">
        <w:tc>
          <w:tcPr>
            <w:tcW w:w="540" w:type="dxa"/>
          </w:tcPr>
          <w:p w:rsidR="005B2136" w:rsidRPr="00EB2253" w:rsidRDefault="00B946A3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5B2136" w:rsidRPr="00EB2253" w:rsidRDefault="00550B1A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Александровское  сельское поселение Россошанского муниципального района. Документальная проверка.</w:t>
            </w:r>
          </w:p>
        </w:tc>
        <w:tc>
          <w:tcPr>
            <w:tcW w:w="1665" w:type="dxa"/>
          </w:tcPr>
          <w:p w:rsidR="005B2136" w:rsidRPr="00EB2253" w:rsidRDefault="00B13E63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1914" w:type="dxa"/>
          </w:tcPr>
          <w:p w:rsidR="005B2136" w:rsidRPr="00EB2253" w:rsidRDefault="00A42309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Еремеева Н. Н. Силакова Н. В.</w:t>
            </w:r>
          </w:p>
        </w:tc>
        <w:tc>
          <w:tcPr>
            <w:tcW w:w="1915" w:type="dxa"/>
          </w:tcPr>
          <w:p w:rsidR="005B2136" w:rsidRPr="00EB2253" w:rsidRDefault="005B2136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70" w:rsidRPr="00EB2253" w:rsidTr="005B2136">
        <w:tc>
          <w:tcPr>
            <w:tcW w:w="540" w:type="dxa"/>
          </w:tcPr>
          <w:p w:rsidR="003F2170" w:rsidRPr="00EB2253" w:rsidRDefault="003F2170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3F2170" w:rsidRPr="00EB2253" w:rsidRDefault="003F2170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Подгоренское сельское поселение Россошанского муниципального района. Документальная проверка</w:t>
            </w:r>
          </w:p>
        </w:tc>
        <w:tc>
          <w:tcPr>
            <w:tcW w:w="1665" w:type="dxa"/>
          </w:tcPr>
          <w:p w:rsidR="00590604" w:rsidRDefault="00590604" w:rsidP="0059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2170" w:rsidRPr="00EB2253" w:rsidRDefault="00590604" w:rsidP="0059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14" w:type="dxa"/>
          </w:tcPr>
          <w:p w:rsidR="003F2170" w:rsidRPr="00EB2253" w:rsidRDefault="003F2170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Еремеева Н. Н. </w:t>
            </w:r>
          </w:p>
        </w:tc>
        <w:tc>
          <w:tcPr>
            <w:tcW w:w="1915" w:type="dxa"/>
          </w:tcPr>
          <w:p w:rsidR="003F2170" w:rsidRPr="00EB2253" w:rsidRDefault="003F2170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36" w:rsidRPr="00EB2253" w:rsidTr="005B2136">
        <w:tc>
          <w:tcPr>
            <w:tcW w:w="540" w:type="dxa"/>
          </w:tcPr>
          <w:p w:rsidR="005B2136" w:rsidRPr="00EB2253" w:rsidRDefault="003F2170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5B2136" w:rsidRPr="00EB2253" w:rsidRDefault="00A42309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МУП «Издательский дом» Документальная проверка.</w:t>
            </w:r>
          </w:p>
        </w:tc>
        <w:tc>
          <w:tcPr>
            <w:tcW w:w="1665" w:type="dxa"/>
          </w:tcPr>
          <w:p w:rsidR="005B2136" w:rsidRPr="00EB2253" w:rsidRDefault="00590604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14" w:type="dxa"/>
          </w:tcPr>
          <w:p w:rsidR="005B2136" w:rsidRPr="00EB2253" w:rsidRDefault="00A42309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Еремеева Н. Н.</w:t>
            </w:r>
          </w:p>
          <w:p w:rsidR="00A42309" w:rsidRPr="00EB2253" w:rsidRDefault="00A42309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2136" w:rsidRPr="00EB2253" w:rsidRDefault="005B2136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36" w:rsidRPr="00EB2253" w:rsidTr="005B2136">
        <w:tc>
          <w:tcPr>
            <w:tcW w:w="540" w:type="dxa"/>
          </w:tcPr>
          <w:p w:rsidR="005B2136" w:rsidRPr="00EB2253" w:rsidRDefault="003F2170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5B2136" w:rsidRPr="00EB2253" w:rsidRDefault="00A42309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МКДОУ детский сад №6 г. Россоши</w:t>
            </w:r>
          </w:p>
        </w:tc>
        <w:tc>
          <w:tcPr>
            <w:tcW w:w="1665" w:type="dxa"/>
          </w:tcPr>
          <w:p w:rsidR="005B2136" w:rsidRPr="00EB2253" w:rsidRDefault="00A42309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5B2136" w:rsidRPr="00EB2253" w:rsidRDefault="00A42309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Еремеева Н. Н. Силакова Н. В.</w:t>
            </w:r>
          </w:p>
        </w:tc>
        <w:tc>
          <w:tcPr>
            <w:tcW w:w="1915" w:type="dxa"/>
          </w:tcPr>
          <w:p w:rsidR="005B2136" w:rsidRPr="00EB2253" w:rsidRDefault="005B2136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36" w:rsidRPr="00EB2253" w:rsidTr="005B2136">
        <w:tc>
          <w:tcPr>
            <w:tcW w:w="540" w:type="dxa"/>
          </w:tcPr>
          <w:p w:rsidR="005B2136" w:rsidRPr="00EB2253" w:rsidRDefault="005B2136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B2136" w:rsidRPr="00EB2253" w:rsidRDefault="005B2136" w:rsidP="005B2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  <w:tc>
          <w:tcPr>
            <w:tcW w:w="1665" w:type="dxa"/>
          </w:tcPr>
          <w:p w:rsidR="005B2136" w:rsidRPr="00EB2253" w:rsidRDefault="005B2136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B2136" w:rsidRPr="00EB2253" w:rsidRDefault="005B2136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2136" w:rsidRPr="00EB2253" w:rsidRDefault="005B2136" w:rsidP="005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FC" w:rsidRPr="00EB2253" w:rsidTr="005B2136">
        <w:tc>
          <w:tcPr>
            <w:tcW w:w="540" w:type="dxa"/>
          </w:tcPr>
          <w:p w:rsidR="003313FC" w:rsidRPr="00EB2253" w:rsidRDefault="003B4892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3313FC" w:rsidRPr="00EB2253" w:rsidRDefault="003313FC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 </w:t>
            </w:r>
          </w:p>
        </w:tc>
        <w:tc>
          <w:tcPr>
            <w:tcW w:w="1665" w:type="dxa"/>
          </w:tcPr>
          <w:p w:rsidR="003313FC" w:rsidRPr="00EB2253" w:rsidRDefault="003313FC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3313FC" w:rsidRPr="00EB2253" w:rsidRDefault="003313FC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Еремеева Н. Н. Силакова Н. В.</w:t>
            </w:r>
          </w:p>
        </w:tc>
        <w:tc>
          <w:tcPr>
            <w:tcW w:w="1915" w:type="dxa"/>
          </w:tcPr>
          <w:p w:rsidR="003313FC" w:rsidRPr="00EB2253" w:rsidRDefault="003313FC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FC" w:rsidRPr="00EB2253" w:rsidTr="005B2136">
        <w:tc>
          <w:tcPr>
            <w:tcW w:w="540" w:type="dxa"/>
          </w:tcPr>
          <w:p w:rsidR="003313FC" w:rsidRPr="00EB2253" w:rsidRDefault="003B4892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3313FC" w:rsidRPr="00EB2253" w:rsidRDefault="003313FC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исполнение  бюджетов сельских поселений Россошанского муниципального района за 2016 год.</w:t>
            </w:r>
          </w:p>
        </w:tc>
        <w:tc>
          <w:tcPr>
            <w:tcW w:w="1665" w:type="dxa"/>
          </w:tcPr>
          <w:p w:rsidR="003313FC" w:rsidRPr="00EB2253" w:rsidRDefault="003313FC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FC" w:rsidRPr="00EB2253" w:rsidRDefault="003313FC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1914" w:type="dxa"/>
          </w:tcPr>
          <w:p w:rsidR="003313FC" w:rsidRPr="00EB2253" w:rsidRDefault="003313FC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FC" w:rsidRPr="00EB2253" w:rsidRDefault="003313FC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 xml:space="preserve">Еремеева Н. Н. Силакова Н. В. </w:t>
            </w:r>
          </w:p>
        </w:tc>
        <w:tc>
          <w:tcPr>
            <w:tcW w:w="1915" w:type="dxa"/>
          </w:tcPr>
          <w:p w:rsidR="003313FC" w:rsidRPr="00EB2253" w:rsidRDefault="003313FC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FC" w:rsidRPr="00EB2253" w:rsidTr="005B2136">
        <w:tc>
          <w:tcPr>
            <w:tcW w:w="540" w:type="dxa"/>
          </w:tcPr>
          <w:p w:rsidR="003313FC" w:rsidRPr="00EB2253" w:rsidRDefault="003B4892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3313FC" w:rsidRPr="00EB2253" w:rsidRDefault="009A0FD0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7F4D66" w:rsidRPr="00EB225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на исполнение районного бюджета Россошанского муниципального района за 2016 год</w:t>
            </w:r>
          </w:p>
        </w:tc>
        <w:tc>
          <w:tcPr>
            <w:tcW w:w="1665" w:type="dxa"/>
          </w:tcPr>
          <w:p w:rsidR="003313FC" w:rsidRPr="00EB2253" w:rsidRDefault="003313FC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78" w:rsidRPr="00EB2253" w:rsidRDefault="00432A78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4" w:type="dxa"/>
          </w:tcPr>
          <w:p w:rsidR="003313FC" w:rsidRPr="00EB2253" w:rsidRDefault="00432A78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Еремеева Н. Н.</w:t>
            </w:r>
          </w:p>
          <w:p w:rsidR="00432A78" w:rsidRPr="00EB2253" w:rsidRDefault="00432A78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Силакова Н. В.</w:t>
            </w:r>
          </w:p>
        </w:tc>
        <w:tc>
          <w:tcPr>
            <w:tcW w:w="1915" w:type="dxa"/>
          </w:tcPr>
          <w:p w:rsidR="003313FC" w:rsidRPr="00EB2253" w:rsidRDefault="003313FC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9AC" w:rsidRPr="00EB2253" w:rsidTr="005B2136">
        <w:tc>
          <w:tcPr>
            <w:tcW w:w="540" w:type="dxa"/>
          </w:tcPr>
          <w:p w:rsidR="00A349AC" w:rsidRPr="00EB2253" w:rsidRDefault="003B4892" w:rsidP="003B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A349AC" w:rsidRPr="00EB2253" w:rsidRDefault="003B4892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бюджета Россошанского </w:t>
            </w:r>
            <w:r w:rsidRPr="00EB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 </w:t>
            </w:r>
          </w:p>
          <w:p w:rsidR="003B4892" w:rsidRPr="00EB2253" w:rsidRDefault="003B4892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 xml:space="preserve">  За первый квартал 2017 года</w:t>
            </w:r>
          </w:p>
          <w:p w:rsidR="003B4892" w:rsidRPr="00EB2253" w:rsidRDefault="003B4892" w:rsidP="003B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 xml:space="preserve">    За шесть месяцев   2017 года</w:t>
            </w:r>
          </w:p>
          <w:p w:rsidR="003B4892" w:rsidRPr="00EB2253" w:rsidRDefault="003B4892" w:rsidP="003B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 xml:space="preserve">    За девять месяцев 2017 года</w:t>
            </w:r>
          </w:p>
        </w:tc>
        <w:tc>
          <w:tcPr>
            <w:tcW w:w="1665" w:type="dxa"/>
          </w:tcPr>
          <w:p w:rsidR="003B4892" w:rsidRPr="00EB2253" w:rsidRDefault="003B4892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AC" w:rsidRPr="00EB2253" w:rsidRDefault="003B4892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B4892" w:rsidRPr="00EB2253" w:rsidRDefault="003B4892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  <w:p w:rsidR="003B4892" w:rsidRPr="00EB2253" w:rsidRDefault="003B4892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3B4892" w:rsidRPr="00EB2253" w:rsidRDefault="003B4892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AC" w:rsidRPr="00EB2253" w:rsidRDefault="003B4892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Еремеева Н. Н.</w:t>
            </w:r>
          </w:p>
          <w:p w:rsidR="003B4892" w:rsidRPr="00EB2253" w:rsidRDefault="003B4892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Силакова Н. В.</w:t>
            </w:r>
          </w:p>
        </w:tc>
        <w:tc>
          <w:tcPr>
            <w:tcW w:w="1915" w:type="dxa"/>
          </w:tcPr>
          <w:p w:rsidR="00A349AC" w:rsidRPr="00EB2253" w:rsidRDefault="00A349AC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9AC" w:rsidRPr="00EB2253" w:rsidTr="005B2136">
        <w:tc>
          <w:tcPr>
            <w:tcW w:w="540" w:type="dxa"/>
          </w:tcPr>
          <w:p w:rsidR="00A349AC" w:rsidRPr="00EB2253" w:rsidRDefault="003B4892" w:rsidP="003B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7" w:type="dxa"/>
          </w:tcPr>
          <w:p w:rsidR="00A349AC" w:rsidRPr="00EB2253" w:rsidRDefault="003B4892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бюджетов сельских поселений Россошанского муниципального района за девять месяцев 2017 года</w:t>
            </w:r>
          </w:p>
        </w:tc>
        <w:tc>
          <w:tcPr>
            <w:tcW w:w="1665" w:type="dxa"/>
          </w:tcPr>
          <w:p w:rsidR="00A349AC" w:rsidRPr="00EB2253" w:rsidRDefault="003B4892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14" w:type="dxa"/>
          </w:tcPr>
          <w:p w:rsidR="00A349AC" w:rsidRPr="00EB2253" w:rsidRDefault="003B4892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Еремеева Н. Н.</w:t>
            </w:r>
          </w:p>
          <w:p w:rsidR="003B4892" w:rsidRPr="00EB2253" w:rsidRDefault="003B4892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 xml:space="preserve">Силакова Н. В. </w:t>
            </w:r>
          </w:p>
        </w:tc>
        <w:tc>
          <w:tcPr>
            <w:tcW w:w="1915" w:type="dxa"/>
          </w:tcPr>
          <w:p w:rsidR="00A349AC" w:rsidRPr="00EB2253" w:rsidRDefault="00A349AC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9AC" w:rsidRPr="00EB2253" w:rsidTr="005B2136">
        <w:tc>
          <w:tcPr>
            <w:tcW w:w="540" w:type="dxa"/>
          </w:tcPr>
          <w:p w:rsidR="00A349AC" w:rsidRPr="00EB2253" w:rsidRDefault="003B4892" w:rsidP="003B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A349AC" w:rsidRPr="00EB2253" w:rsidRDefault="001E1DDE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Экспертиза  проекта бюджета Россошанского муниципального района на 2018 год и плановый период 2019-2020 годов</w:t>
            </w:r>
          </w:p>
        </w:tc>
        <w:tc>
          <w:tcPr>
            <w:tcW w:w="1665" w:type="dxa"/>
          </w:tcPr>
          <w:p w:rsidR="00A349AC" w:rsidRPr="00EB2253" w:rsidRDefault="001E1DDE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Ноябрь –</w:t>
            </w:r>
          </w:p>
          <w:p w:rsidR="001E1DDE" w:rsidRPr="00EB2253" w:rsidRDefault="001E1DDE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14" w:type="dxa"/>
          </w:tcPr>
          <w:p w:rsidR="00A349AC" w:rsidRPr="00EB2253" w:rsidRDefault="001E1DDE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 xml:space="preserve">Еремеева Н. Н. </w:t>
            </w:r>
          </w:p>
          <w:p w:rsidR="001E1DDE" w:rsidRPr="00EB2253" w:rsidRDefault="001E1DDE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Силакова Н. В.</w:t>
            </w:r>
          </w:p>
        </w:tc>
        <w:tc>
          <w:tcPr>
            <w:tcW w:w="1915" w:type="dxa"/>
          </w:tcPr>
          <w:p w:rsidR="00A349AC" w:rsidRPr="00EB2253" w:rsidRDefault="00A349AC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9AC" w:rsidRPr="00EB2253" w:rsidTr="005B2136">
        <w:tc>
          <w:tcPr>
            <w:tcW w:w="540" w:type="dxa"/>
          </w:tcPr>
          <w:p w:rsidR="00A349AC" w:rsidRPr="00EB2253" w:rsidRDefault="003B4892" w:rsidP="003B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A349AC" w:rsidRPr="00EB2253" w:rsidRDefault="001E1DDE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бюджетов сельских поселений Россошанского муниципального района на 2018 год и плановый период 2019-2020 годов</w:t>
            </w:r>
          </w:p>
        </w:tc>
        <w:tc>
          <w:tcPr>
            <w:tcW w:w="1665" w:type="dxa"/>
          </w:tcPr>
          <w:p w:rsidR="00A349AC" w:rsidRPr="00EB2253" w:rsidRDefault="001E1DDE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1914" w:type="dxa"/>
          </w:tcPr>
          <w:p w:rsidR="00A349AC" w:rsidRPr="00EB2253" w:rsidRDefault="001E1DDE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 xml:space="preserve">Еремеева Н. Н. </w:t>
            </w:r>
          </w:p>
          <w:p w:rsidR="001E1DDE" w:rsidRPr="00EB2253" w:rsidRDefault="001E1DDE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sz w:val="24"/>
                <w:szCs w:val="24"/>
              </w:rPr>
              <w:t xml:space="preserve">Силакова Н. В. </w:t>
            </w:r>
          </w:p>
        </w:tc>
        <w:tc>
          <w:tcPr>
            <w:tcW w:w="1915" w:type="dxa"/>
          </w:tcPr>
          <w:p w:rsidR="00A349AC" w:rsidRPr="00EB2253" w:rsidRDefault="00A349AC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9AC" w:rsidRPr="00EB2253" w:rsidTr="005B2136">
        <w:tc>
          <w:tcPr>
            <w:tcW w:w="540" w:type="dxa"/>
          </w:tcPr>
          <w:p w:rsidR="00A349AC" w:rsidRPr="00EB2253" w:rsidRDefault="00A349AC" w:rsidP="003B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A349AC" w:rsidRPr="00EB2253" w:rsidRDefault="00A42309" w:rsidP="00A423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53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Внеплановые проверки по обращениям</w:t>
            </w:r>
          </w:p>
        </w:tc>
        <w:tc>
          <w:tcPr>
            <w:tcW w:w="1665" w:type="dxa"/>
          </w:tcPr>
          <w:p w:rsidR="00A349AC" w:rsidRPr="00EB2253" w:rsidRDefault="00A349AC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49AC" w:rsidRPr="00EB2253" w:rsidRDefault="00A349AC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49AC" w:rsidRPr="00EB2253" w:rsidRDefault="00A349AC" w:rsidP="0033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136" w:rsidRPr="008F49B0" w:rsidRDefault="005B2136" w:rsidP="005B213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2136" w:rsidRPr="008F49B0" w:rsidRDefault="005B2136" w:rsidP="005B213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2136" w:rsidRDefault="005B2136" w:rsidP="005B2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136" w:rsidRPr="005B2136" w:rsidRDefault="005B2136" w:rsidP="005B21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2136" w:rsidRPr="005B2136" w:rsidSect="00A1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13E4"/>
    <w:multiLevelType w:val="hybridMultilevel"/>
    <w:tmpl w:val="2170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136"/>
    <w:rsid w:val="00150EF8"/>
    <w:rsid w:val="0015508F"/>
    <w:rsid w:val="001E1DDE"/>
    <w:rsid w:val="003313FC"/>
    <w:rsid w:val="003B4892"/>
    <w:rsid w:val="003F2170"/>
    <w:rsid w:val="00432A78"/>
    <w:rsid w:val="00550B1A"/>
    <w:rsid w:val="00590604"/>
    <w:rsid w:val="005B1AEB"/>
    <w:rsid w:val="005B2136"/>
    <w:rsid w:val="006F774D"/>
    <w:rsid w:val="00733DE6"/>
    <w:rsid w:val="00745445"/>
    <w:rsid w:val="007F4D66"/>
    <w:rsid w:val="008F49B0"/>
    <w:rsid w:val="00902BD6"/>
    <w:rsid w:val="0093020E"/>
    <w:rsid w:val="009A0FD0"/>
    <w:rsid w:val="00A10FC6"/>
    <w:rsid w:val="00A30C2E"/>
    <w:rsid w:val="00A349AC"/>
    <w:rsid w:val="00A40395"/>
    <w:rsid w:val="00A42309"/>
    <w:rsid w:val="00B13E63"/>
    <w:rsid w:val="00B946A3"/>
    <w:rsid w:val="00DC12A7"/>
    <w:rsid w:val="00E67560"/>
    <w:rsid w:val="00EB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2017-05-02T11:41:00Z</cp:lastPrinted>
  <dcterms:created xsi:type="dcterms:W3CDTF">2016-08-09T05:55:00Z</dcterms:created>
  <dcterms:modified xsi:type="dcterms:W3CDTF">2017-05-22T06:36:00Z</dcterms:modified>
</cp:coreProperties>
</file>