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ECC" w:rsidRPr="0040063C" w:rsidRDefault="00965603" w:rsidP="00D22D00">
      <w:pPr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 </w:t>
      </w:r>
      <w:r w:rsidR="00D654E5">
        <w:rPr>
          <w:rStyle w:val="a4"/>
          <w:rFonts w:ascii="Times New Roman" w:hAnsi="Times New Roman" w:cs="Times New Roman"/>
          <w:b w:val="0"/>
          <w:sz w:val="24"/>
          <w:szCs w:val="24"/>
        </w:rPr>
        <w:t>Феврале 2018</w:t>
      </w:r>
      <w:r w:rsidR="008703F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года проведено  контрольное мероприятие </w:t>
      </w:r>
      <w:r w:rsidR="00D654E5">
        <w:rPr>
          <w:rStyle w:val="a4"/>
          <w:rFonts w:ascii="Times New Roman" w:hAnsi="Times New Roman" w:cs="Times New Roman"/>
          <w:b w:val="0"/>
          <w:sz w:val="24"/>
          <w:szCs w:val="24"/>
        </w:rPr>
        <w:t>Морозовского</w:t>
      </w:r>
      <w:r w:rsidR="00D22D0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сельского поселения Россошанского муниципального района.</w:t>
      </w:r>
    </w:p>
    <w:p w:rsidR="008102BD" w:rsidRPr="0040063C" w:rsidRDefault="00CD7ECC" w:rsidP="00D22D00">
      <w:p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40063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Ревизионной комиссией Россошанского муниципального района Воронежской области была проведена документальная проверка финансово-хозяйственной деятельности </w:t>
      </w:r>
      <w:r w:rsidR="00D654E5">
        <w:rPr>
          <w:rStyle w:val="a4"/>
          <w:rFonts w:ascii="Times New Roman" w:hAnsi="Times New Roman" w:cs="Times New Roman"/>
          <w:b w:val="0"/>
          <w:sz w:val="24"/>
          <w:szCs w:val="24"/>
        </w:rPr>
        <w:t>Морозовского</w:t>
      </w:r>
      <w:r w:rsidRPr="0040063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сельского поселения Россошанского муниципального района Воронежско</w:t>
      </w:r>
      <w:r w:rsidR="00D22D0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й области за период </w:t>
      </w:r>
      <w:r w:rsidR="007F0939">
        <w:rPr>
          <w:rStyle w:val="a4"/>
          <w:rFonts w:ascii="Times New Roman" w:hAnsi="Times New Roman" w:cs="Times New Roman"/>
          <w:b w:val="0"/>
          <w:sz w:val="24"/>
          <w:szCs w:val="24"/>
        </w:rPr>
        <w:t>2016-2017гг</w:t>
      </w:r>
      <w:r w:rsidRPr="0040063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. Проверка документов проводилась согласно ст. 8 Регламента Ревизионной комиссии Россошанского муниципального района Воронежской области. </w:t>
      </w:r>
    </w:p>
    <w:p w:rsidR="00D22D00" w:rsidRDefault="00CD7ECC" w:rsidP="00D22D00">
      <w:pPr>
        <w:spacing w:after="0" w:line="36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40063C">
        <w:rPr>
          <w:rStyle w:val="a4"/>
          <w:rFonts w:ascii="Times New Roman" w:hAnsi="Times New Roman" w:cs="Times New Roman"/>
          <w:b w:val="0"/>
          <w:sz w:val="24"/>
          <w:szCs w:val="24"/>
        </w:rPr>
        <w:t>В</w:t>
      </w:r>
      <w:r w:rsidR="000C6BFA" w:rsidRPr="0040063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ходе </w:t>
      </w:r>
      <w:r w:rsidR="00D22D00">
        <w:rPr>
          <w:rStyle w:val="a4"/>
          <w:rFonts w:ascii="Times New Roman" w:hAnsi="Times New Roman" w:cs="Times New Roman"/>
          <w:b w:val="0"/>
          <w:sz w:val="24"/>
          <w:szCs w:val="24"/>
        </w:rPr>
        <w:t>контрольного мероприятия</w:t>
      </w:r>
      <w:r w:rsidR="008102BD" w:rsidRPr="0040063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уст</w:t>
      </w:r>
      <w:r w:rsidR="00D22D00">
        <w:rPr>
          <w:rStyle w:val="a4"/>
          <w:rFonts w:ascii="Times New Roman" w:hAnsi="Times New Roman" w:cs="Times New Roman"/>
          <w:b w:val="0"/>
          <w:sz w:val="24"/>
          <w:szCs w:val="24"/>
        </w:rPr>
        <w:t>ановлено:</w:t>
      </w:r>
    </w:p>
    <w:p w:rsidR="007F0939" w:rsidRPr="00D654E5" w:rsidRDefault="00D22D00" w:rsidP="00D654E5">
      <w:pPr>
        <w:pStyle w:val="a8"/>
        <w:numPr>
          <w:ilvl w:val="0"/>
          <w:numId w:val="2"/>
        </w:num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7F093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Нарушение Федерального закона </w:t>
      </w:r>
      <w:r w:rsidR="000C5EB9" w:rsidRPr="007F093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от 06.12.2011 год  №402 </w:t>
      </w:r>
      <w:r w:rsidR="00D654E5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="000C5EB9" w:rsidRPr="007F0939">
        <w:rPr>
          <w:rStyle w:val="a4"/>
          <w:rFonts w:ascii="Times New Roman" w:hAnsi="Times New Roman" w:cs="Times New Roman"/>
          <w:b w:val="0"/>
          <w:sz w:val="24"/>
          <w:szCs w:val="24"/>
        </w:rPr>
        <w:t>ФЗ</w:t>
      </w:r>
      <w:r w:rsidR="00D654E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028A3" w:rsidRPr="00D654E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654E5" w:rsidRPr="00D654E5">
        <w:rPr>
          <w:rStyle w:val="a4"/>
          <w:rFonts w:ascii="Times New Roman" w:hAnsi="Times New Roman" w:cs="Times New Roman"/>
          <w:b w:val="0"/>
          <w:sz w:val="24"/>
          <w:szCs w:val="24"/>
        </w:rPr>
        <w:t>«О бухгалтерском учете».</w:t>
      </w:r>
    </w:p>
    <w:p w:rsidR="00AA0AA5" w:rsidRPr="007F0939" w:rsidRDefault="00AA0AA5" w:rsidP="00D22D00">
      <w:pPr>
        <w:pStyle w:val="a8"/>
        <w:numPr>
          <w:ilvl w:val="0"/>
          <w:numId w:val="2"/>
        </w:num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7F0939">
        <w:rPr>
          <w:rStyle w:val="a4"/>
          <w:rFonts w:ascii="Times New Roman" w:hAnsi="Times New Roman" w:cs="Times New Roman"/>
          <w:b w:val="0"/>
          <w:sz w:val="24"/>
          <w:szCs w:val="24"/>
        </w:rPr>
        <w:t>Нарушение Приказа от 01.12.2010 года №157н 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</w:p>
    <w:p w:rsidR="00AA0AA5" w:rsidRDefault="00D654E5" w:rsidP="00D22D00">
      <w:pPr>
        <w:pStyle w:val="a8"/>
        <w:numPr>
          <w:ilvl w:val="0"/>
          <w:numId w:val="2"/>
        </w:num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Нарушение  ведения кассового учета согласно Указанию Банка России от 11 марта 2014 года №3210-У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предпринимательства».</w:t>
      </w:r>
    </w:p>
    <w:p w:rsidR="00D654E5" w:rsidRDefault="00D654E5" w:rsidP="00D22D00">
      <w:pPr>
        <w:pStyle w:val="a8"/>
        <w:numPr>
          <w:ilvl w:val="0"/>
          <w:numId w:val="2"/>
        </w:num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Нарушение Федерального закона от 05 апреля 2013 года №44-ФЗ «О контрактной системе в сфере закупок, работ, услуг для обеспечения государственных и муниципальных нужд».</w:t>
      </w:r>
    </w:p>
    <w:p w:rsidR="00D654E5" w:rsidRDefault="00D654E5" w:rsidP="00D22D00">
      <w:pPr>
        <w:pStyle w:val="a8"/>
        <w:numPr>
          <w:ilvl w:val="0"/>
          <w:numId w:val="2"/>
        </w:num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Нарушение  Гражданского Кодекса  РФ  статьи 525-534, 763-768.</w:t>
      </w:r>
    </w:p>
    <w:p w:rsidR="00D654E5" w:rsidRPr="00D654E5" w:rsidRDefault="00D654E5" w:rsidP="00D654E5">
      <w:pPr>
        <w:pStyle w:val="a8"/>
        <w:numPr>
          <w:ilvl w:val="0"/>
          <w:numId w:val="2"/>
        </w:num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Нарушение статьи 167 Трудового Кодекса РФ.</w:t>
      </w:r>
    </w:p>
    <w:p w:rsidR="00047DE7" w:rsidRPr="00192665" w:rsidRDefault="00192665" w:rsidP="001926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проверки д</w:t>
      </w:r>
      <w:r w:rsidR="00047DE7" w:rsidRPr="00192665">
        <w:rPr>
          <w:rFonts w:ascii="Times New Roman" w:hAnsi="Times New Roman"/>
          <w:sz w:val="24"/>
          <w:szCs w:val="24"/>
        </w:rPr>
        <w:t xml:space="preserve">ля устранения выявленных нарушений и недостатков главе </w:t>
      </w:r>
      <w:r w:rsidR="00D654E5">
        <w:rPr>
          <w:rFonts w:ascii="Times New Roman" w:hAnsi="Times New Roman"/>
          <w:sz w:val="24"/>
          <w:szCs w:val="24"/>
        </w:rPr>
        <w:t>Морозовского</w:t>
      </w:r>
      <w:r w:rsidR="00047DE7" w:rsidRPr="00192665">
        <w:rPr>
          <w:rFonts w:ascii="Times New Roman" w:hAnsi="Times New Roman"/>
          <w:sz w:val="24"/>
          <w:szCs w:val="24"/>
        </w:rPr>
        <w:t xml:space="preserve"> сельского поселения направлено представление</w:t>
      </w:r>
      <w:r w:rsidR="00112EF7" w:rsidRPr="00192665">
        <w:rPr>
          <w:rFonts w:ascii="Times New Roman" w:hAnsi="Times New Roman"/>
          <w:sz w:val="24"/>
          <w:szCs w:val="24"/>
        </w:rPr>
        <w:t>.</w:t>
      </w:r>
    </w:p>
    <w:p w:rsidR="00047DE7" w:rsidRDefault="00047DE7" w:rsidP="003314D7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063C">
        <w:rPr>
          <w:rFonts w:ascii="Times New Roman" w:hAnsi="Times New Roman"/>
          <w:sz w:val="24"/>
          <w:szCs w:val="24"/>
        </w:rPr>
        <w:t>Исполнение данного представления поставлено</w:t>
      </w:r>
      <w:r w:rsidR="00112EF7" w:rsidRPr="0040063C">
        <w:rPr>
          <w:rFonts w:ascii="Times New Roman" w:hAnsi="Times New Roman"/>
          <w:sz w:val="24"/>
          <w:szCs w:val="24"/>
        </w:rPr>
        <w:t xml:space="preserve"> на контроль</w:t>
      </w:r>
      <w:r w:rsidRPr="0040063C">
        <w:rPr>
          <w:rFonts w:ascii="Times New Roman" w:hAnsi="Times New Roman"/>
          <w:sz w:val="24"/>
          <w:szCs w:val="24"/>
        </w:rPr>
        <w:t xml:space="preserve"> Ревизионной комиссией Россошанского муниципального района Воронежской области.</w:t>
      </w:r>
    </w:p>
    <w:p w:rsidR="00693E4B" w:rsidRDefault="00693E4B" w:rsidP="003314D7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93E4B" w:rsidRDefault="00693E4B" w:rsidP="003314D7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93E4B" w:rsidRPr="0040063C" w:rsidRDefault="00D654E5" w:rsidP="00D654E5">
      <w:pPr>
        <w:pStyle w:val="a7"/>
        <w:tabs>
          <w:tab w:val="left" w:pos="7785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Ревизионной комиссии                                                   Н. Н. Еремеева</w:t>
      </w:r>
    </w:p>
    <w:sectPr w:rsidR="00693E4B" w:rsidRPr="0040063C" w:rsidSect="00AD1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4179B"/>
    <w:multiLevelType w:val="hybridMultilevel"/>
    <w:tmpl w:val="B7F60AE4"/>
    <w:lvl w:ilvl="0" w:tplc="38CA2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A74FE4"/>
    <w:multiLevelType w:val="hybridMultilevel"/>
    <w:tmpl w:val="25941E4E"/>
    <w:lvl w:ilvl="0" w:tplc="E79C12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1CC"/>
    <w:rsid w:val="00044F06"/>
    <w:rsid w:val="00047DE7"/>
    <w:rsid w:val="000C5EB9"/>
    <w:rsid w:val="000C6BFA"/>
    <w:rsid w:val="00112EF7"/>
    <w:rsid w:val="00131144"/>
    <w:rsid w:val="00192665"/>
    <w:rsid w:val="00260C39"/>
    <w:rsid w:val="0029441F"/>
    <w:rsid w:val="002F0D9A"/>
    <w:rsid w:val="00331301"/>
    <w:rsid w:val="003314D7"/>
    <w:rsid w:val="003C2C8C"/>
    <w:rsid w:val="0040063C"/>
    <w:rsid w:val="004614C7"/>
    <w:rsid w:val="00462DE8"/>
    <w:rsid w:val="005F71CC"/>
    <w:rsid w:val="00693E4B"/>
    <w:rsid w:val="006D4187"/>
    <w:rsid w:val="006E60D3"/>
    <w:rsid w:val="007D07A9"/>
    <w:rsid w:val="007F0939"/>
    <w:rsid w:val="0080763A"/>
    <w:rsid w:val="008102BD"/>
    <w:rsid w:val="008703F8"/>
    <w:rsid w:val="008E74EF"/>
    <w:rsid w:val="009028A3"/>
    <w:rsid w:val="00965603"/>
    <w:rsid w:val="009C2592"/>
    <w:rsid w:val="00AA0AA5"/>
    <w:rsid w:val="00AD1C33"/>
    <w:rsid w:val="00B71127"/>
    <w:rsid w:val="00BC041F"/>
    <w:rsid w:val="00CD7ECC"/>
    <w:rsid w:val="00D22D00"/>
    <w:rsid w:val="00D654E5"/>
    <w:rsid w:val="00E07F6B"/>
    <w:rsid w:val="00E1376A"/>
    <w:rsid w:val="00E836B7"/>
    <w:rsid w:val="00EC70DA"/>
    <w:rsid w:val="00FB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71C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F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1CC"/>
    <w:rPr>
      <w:rFonts w:ascii="Tahoma" w:hAnsi="Tahoma" w:cs="Tahoma"/>
      <w:sz w:val="16"/>
      <w:szCs w:val="16"/>
    </w:rPr>
  </w:style>
  <w:style w:type="paragraph" w:styleId="a7">
    <w:name w:val="No Spacing"/>
    <w:qFormat/>
    <w:rsid w:val="005F71C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0C6B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3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27</cp:revision>
  <cp:lastPrinted>2018-03-05T05:50:00Z</cp:lastPrinted>
  <dcterms:created xsi:type="dcterms:W3CDTF">2016-07-22T11:17:00Z</dcterms:created>
  <dcterms:modified xsi:type="dcterms:W3CDTF">2018-03-05T05:55:00Z</dcterms:modified>
</cp:coreProperties>
</file>