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0" w:rsidRPr="00E65628" w:rsidRDefault="00554853" w:rsidP="00554853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Информация</w:t>
      </w:r>
      <w:r w:rsidR="00251571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 контрольном мероприятии </w:t>
      </w:r>
      <w:r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МУП «</w:t>
      </w:r>
      <w:r w:rsidR="00C71100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Издательский Дом</w:t>
      </w:r>
      <w:r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251571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853" w:rsidRPr="00E65628" w:rsidRDefault="00251571" w:rsidP="00554853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Россошанского района Воронежской области</w:t>
      </w:r>
      <w:r w:rsidR="00554853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554853" w:rsidRPr="00E65628" w:rsidRDefault="00554853" w:rsidP="00554853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513CC" w:rsidRPr="00E65628" w:rsidRDefault="00C71100" w:rsidP="00234F03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Ревизионной комиссией </w:t>
      </w:r>
      <w:r w:rsidR="00DB228B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Россошанского муниципального</w:t>
      </w:r>
      <w:r w:rsidR="002076B4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</w:t>
      </w:r>
      <w:r w:rsidR="00DB228B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проведена  док</w:t>
      </w:r>
      <w:r w:rsidR="00E65628">
        <w:rPr>
          <w:rStyle w:val="a4"/>
          <w:rFonts w:ascii="Times New Roman" w:hAnsi="Times New Roman" w:cs="Times New Roman"/>
          <w:b w:val="0"/>
          <w:sz w:val="28"/>
          <w:szCs w:val="28"/>
        </w:rPr>
        <w:t>ументальная проверка финансово-</w:t>
      </w:r>
      <w:r w:rsidR="00DB228B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хозяйственной деятельности МУП «</w:t>
      </w:r>
      <w:r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Издательский Дом</w:t>
      </w:r>
      <w:r w:rsidR="00DB228B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за </w:t>
      </w:r>
      <w:r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>2015г.,2016г.</w:t>
      </w:r>
      <w:r w:rsidR="00DB228B" w:rsidRPr="00E656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71100" w:rsidRPr="00E65628" w:rsidRDefault="00554853" w:rsidP="00234F03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E65628">
        <w:rPr>
          <w:rStyle w:val="a4"/>
          <w:b w:val="0"/>
          <w:sz w:val="28"/>
          <w:szCs w:val="28"/>
        </w:rPr>
        <w:t xml:space="preserve">     </w:t>
      </w:r>
      <w:r w:rsidR="004715BA" w:rsidRPr="00E65628">
        <w:rPr>
          <w:rStyle w:val="a4"/>
          <w:b w:val="0"/>
          <w:sz w:val="28"/>
          <w:szCs w:val="28"/>
        </w:rPr>
        <w:t xml:space="preserve">В ходе </w:t>
      </w:r>
      <w:r w:rsidR="00DB228B" w:rsidRPr="00E65628">
        <w:rPr>
          <w:color w:val="000000"/>
          <w:sz w:val="28"/>
          <w:szCs w:val="28"/>
        </w:rPr>
        <w:t xml:space="preserve"> </w:t>
      </w:r>
      <w:r w:rsidR="004715BA" w:rsidRPr="00E65628">
        <w:rPr>
          <w:color w:val="000000"/>
          <w:sz w:val="28"/>
          <w:szCs w:val="28"/>
        </w:rPr>
        <w:t xml:space="preserve"> проверке</w:t>
      </w:r>
      <w:r w:rsidR="005F71CC" w:rsidRPr="00E65628">
        <w:rPr>
          <w:color w:val="000000"/>
          <w:sz w:val="28"/>
          <w:szCs w:val="28"/>
        </w:rPr>
        <w:t xml:space="preserve"> финансово-хозяйственной деятельности </w:t>
      </w:r>
      <w:r w:rsidR="00C71100" w:rsidRPr="00E65628">
        <w:rPr>
          <w:color w:val="000000"/>
          <w:sz w:val="28"/>
          <w:szCs w:val="28"/>
        </w:rPr>
        <w:t>МУП «Издательский Дом</w:t>
      </w:r>
      <w:r w:rsidR="00DB228B" w:rsidRPr="00E65628">
        <w:rPr>
          <w:color w:val="000000"/>
          <w:sz w:val="28"/>
          <w:szCs w:val="28"/>
        </w:rPr>
        <w:t>»</w:t>
      </w:r>
      <w:r w:rsidR="005F71CC" w:rsidRPr="00E65628">
        <w:rPr>
          <w:color w:val="000000"/>
          <w:sz w:val="28"/>
          <w:szCs w:val="28"/>
        </w:rPr>
        <w:t xml:space="preserve"> были выявлены нарушения </w:t>
      </w:r>
      <w:r w:rsidR="00DB228B" w:rsidRPr="00E65628">
        <w:rPr>
          <w:color w:val="000000"/>
          <w:sz w:val="28"/>
          <w:szCs w:val="28"/>
        </w:rPr>
        <w:t>по ведению бухгалтерского учета</w:t>
      </w:r>
      <w:r w:rsidR="00C71100" w:rsidRPr="00E65628">
        <w:rPr>
          <w:color w:val="000000"/>
          <w:sz w:val="28"/>
          <w:szCs w:val="28"/>
        </w:rPr>
        <w:t xml:space="preserve"> и законодательства:</w:t>
      </w:r>
    </w:p>
    <w:p w:rsidR="004C35F9" w:rsidRPr="00E65628" w:rsidRDefault="00C71100" w:rsidP="00234F03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E65628">
        <w:rPr>
          <w:color w:val="000000"/>
          <w:sz w:val="28"/>
          <w:szCs w:val="28"/>
        </w:rPr>
        <w:t xml:space="preserve">    </w:t>
      </w:r>
      <w:r w:rsidR="00DB228B" w:rsidRPr="00E65628">
        <w:rPr>
          <w:color w:val="000000"/>
          <w:sz w:val="28"/>
          <w:szCs w:val="28"/>
        </w:rPr>
        <w:t xml:space="preserve"> </w:t>
      </w:r>
      <w:r w:rsidRPr="00E65628">
        <w:rPr>
          <w:color w:val="000000"/>
          <w:sz w:val="28"/>
          <w:szCs w:val="28"/>
        </w:rPr>
        <w:t xml:space="preserve">- </w:t>
      </w:r>
      <w:r w:rsidR="00DB228B" w:rsidRPr="00E65628">
        <w:rPr>
          <w:color w:val="000000"/>
          <w:sz w:val="28"/>
          <w:szCs w:val="28"/>
        </w:rPr>
        <w:t>К бухгалтерскому учету принимались недооформленные первичные документы,</w:t>
      </w:r>
      <w:r w:rsidR="004715BA" w:rsidRPr="00E65628">
        <w:rPr>
          <w:color w:val="000000"/>
          <w:sz w:val="28"/>
          <w:szCs w:val="28"/>
        </w:rPr>
        <w:t xml:space="preserve"> договора,</w:t>
      </w:r>
      <w:r w:rsidR="00DB228B" w:rsidRPr="00E65628">
        <w:rPr>
          <w:color w:val="000000"/>
          <w:sz w:val="28"/>
          <w:szCs w:val="28"/>
        </w:rPr>
        <w:t xml:space="preserve">  оплата командировочных производилась с нарушением ст. 167 ТК РФ. </w:t>
      </w:r>
      <w:r w:rsidR="009C1A86" w:rsidRPr="00E65628">
        <w:rPr>
          <w:color w:val="000000"/>
          <w:sz w:val="28"/>
          <w:szCs w:val="28"/>
        </w:rPr>
        <w:t xml:space="preserve"> </w:t>
      </w:r>
      <w:r w:rsidR="001513CC" w:rsidRPr="00E65628">
        <w:rPr>
          <w:color w:val="000000"/>
          <w:sz w:val="28"/>
          <w:szCs w:val="28"/>
        </w:rPr>
        <w:t xml:space="preserve"> </w:t>
      </w:r>
    </w:p>
    <w:p w:rsidR="004C35F9" w:rsidRPr="00E65628" w:rsidRDefault="00234F03" w:rsidP="00234F03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54853" w:rsidRPr="00E6562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="0029449E" w:rsidRPr="00E65628">
        <w:rPr>
          <w:color w:val="000000"/>
          <w:sz w:val="28"/>
          <w:szCs w:val="28"/>
        </w:rPr>
        <w:t xml:space="preserve">Учет пробега шин в карточках пробега шин не ведется. Шины списываются без заключения комиссии. </w:t>
      </w:r>
    </w:p>
    <w:p w:rsidR="00C71100" w:rsidRPr="00E65628" w:rsidRDefault="00234F03" w:rsidP="00234F03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71100" w:rsidRPr="00E65628">
        <w:rPr>
          <w:color w:val="000000"/>
          <w:sz w:val="28"/>
          <w:szCs w:val="28"/>
        </w:rPr>
        <w:t xml:space="preserve">  - Нарушение с. 9 №402 ФЗ  от 06.12.2011г.</w:t>
      </w:r>
    </w:p>
    <w:p w:rsidR="00C71100" w:rsidRPr="00E65628" w:rsidRDefault="00C71100" w:rsidP="00234F03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E65628">
        <w:rPr>
          <w:color w:val="000000"/>
          <w:sz w:val="28"/>
          <w:szCs w:val="28"/>
        </w:rPr>
        <w:t xml:space="preserve"> </w:t>
      </w:r>
      <w:r w:rsidR="00234F03">
        <w:rPr>
          <w:color w:val="000000"/>
          <w:sz w:val="28"/>
          <w:szCs w:val="28"/>
        </w:rPr>
        <w:t xml:space="preserve">  </w:t>
      </w:r>
      <w:r w:rsidRPr="00E65628">
        <w:rPr>
          <w:color w:val="000000"/>
          <w:sz w:val="28"/>
          <w:szCs w:val="28"/>
        </w:rPr>
        <w:t xml:space="preserve"> - Нарушение Постановления Правительства РФ от 29.12.2014г. №1595;</w:t>
      </w:r>
    </w:p>
    <w:p w:rsidR="00E65628" w:rsidRPr="00E65628" w:rsidRDefault="00C71100" w:rsidP="00234F03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E65628">
        <w:rPr>
          <w:color w:val="000000"/>
          <w:sz w:val="28"/>
          <w:szCs w:val="28"/>
        </w:rPr>
        <w:t xml:space="preserve"> </w:t>
      </w:r>
      <w:r w:rsidR="00234F03">
        <w:rPr>
          <w:color w:val="000000"/>
          <w:sz w:val="28"/>
          <w:szCs w:val="28"/>
        </w:rPr>
        <w:t xml:space="preserve">  </w:t>
      </w:r>
      <w:r w:rsidRPr="00E65628">
        <w:rPr>
          <w:color w:val="000000"/>
          <w:sz w:val="28"/>
          <w:szCs w:val="28"/>
        </w:rPr>
        <w:t xml:space="preserve"> - Нарушение п.11 Постановления Правительства РФ от 13.10.2008г. №749.</w:t>
      </w:r>
    </w:p>
    <w:p w:rsidR="009C1A86" w:rsidRPr="00E65628" w:rsidRDefault="00554853" w:rsidP="00234F03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E65628">
        <w:rPr>
          <w:sz w:val="28"/>
          <w:szCs w:val="28"/>
          <w:shd w:val="clear" w:color="auto" w:fill="FFFFFF"/>
        </w:rPr>
        <w:t xml:space="preserve"> </w:t>
      </w:r>
      <w:r w:rsidR="009C1A86" w:rsidRPr="00E65628">
        <w:rPr>
          <w:sz w:val="28"/>
          <w:szCs w:val="28"/>
          <w:shd w:val="clear" w:color="auto" w:fill="FFFFFF"/>
        </w:rPr>
        <w:t>По итогам проверки для устранения выявленных на</w:t>
      </w:r>
      <w:r w:rsidR="001D620D" w:rsidRPr="00E65628">
        <w:rPr>
          <w:sz w:val="28"/>
          <w:szCs w:val="28"/>
          <w:shd w:val="clear" w:color="auto" w:fill="FFFFFF"/>
        </w:rPr>
        <w:t>рушений и недостатков направлено</w:t>
      </w:r>
      <w:r w:rsidR="009C1A86" w:rsidRPr="00E65628">
        <w:rPr>
          <w:sz w:val="28"/>
          <w:szCs w:val="28"/>
          <w:shd w:val="clear" w:color="auto" w:fill="FFFFFF"/>
        </w:rPr>
        <w:t xml:space="preserve"> представлени</w:t>
      </w:r>
      <w:r w:rsidR="001D620D" w:rsidRPr="00E65628">
        <w:rPr>
          <w:sz w:val="28"/>
          <w:szCs w:val="28"/>
          <w:shd w:val="clear" w:color="auto" w:fill="FFFFFF"/>
        </w:rPr>
        <w:t xml:space="preserve">е </w:t>
      </w:r>
      <w:r w:rsidR="009C1A86" w:rsidRPr="00E6562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E65628">
        <w:rPr>
          <w:rStyle w:val="apple-converted-space"/>
          <w:bCs/>
          <w:sz w:val="28"/>
          <w:szCs w:val="28"/>
          <w:shd w:val="clear" w:color="auto" w:fill="FFFFFF"/>
        </w:rPr>
        <w:t>директору МУП «Издательский Дом</w:t>
      </w:r>
      <w:r w:rsidR="007B3E9A" w:rsidRPr="00E65628">
        <w:rPr>
          <w:rStyle w:val="apple-converted-space"/>
          <w:bCs/>
          <w:sz w:val="28"/>
          <w:szCs w:val="28"/>
          <w:shd w:val="clear" w:color="auto" w:fill="FFFFFF"/>
        </w:rPr>
        <w:t>», исполнение которого поставлено на контроль Ревизионной комиссией Россошанского муниципального района.</w:t>
      </w:r>
    </w:p>
    <w:sectPr w:rsidR="009C1A86" w:rsidRPr="00E65628" w:rsidSect="00AD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CC"/>
    <w:rsid w:val="00020A55"/>
    <w:rsid w:val="00047DE7"/>
    <w:rsid w:val="000E5CD5"/>
    <w:rsid w:val="00112EF7"/>
    <w:rsid w:val="001448FF"/>
    <w:rsid w:val="001513CC"/>
    <w:rsid w:val="001D620D"/>
    <w:rsid w:val="001F19B1"/>
    <w:rsid w:val="002076B4"/>
    <w:rsid w:val="00234F03"/>
    <w:rsid w:val="00251571"/>
    <w:rsid w:val="0029449E"/>
    <w:rsid w:val="004715BA"/>
    <w:rsid w:val="004C35F9"/>
    <w:rsid w:val="00522A8F"/>
    <w:rsid w:val="00554853"/>
    <w:rsid w:val="00574D17"/>
    <w:rsid w:val="005F70C7"/>
    <w:rsid w:val="005F71CC"/>
    <w:rsid w:val="007B3E9A"/>
    <w:rsid w:val="007B771F"/>
    <w:rsid w:val="00824974"/>
    <w:rsid w:val="008361EF"/>
    <w:rsid w:val="009C1A86"/>
    <w:rsid w:val="009C5B4A"/>
    <w:rsid w:val="00A70C47"/>
    <w:rsid w:val="00AB517E"/>
    <w:rsid w:val="00AB6218"/>
    <w:rsid w:val="00AD1C33"/>
    <w:rsid w:val="00B22D25"/>
    <w:rsid w:val="00C71100"/>
    <w:rsid w:val="00CA51E4"/>
    <w:rsid w:val="00DB228B"/>
    <w:rsid w:val="00E65628"/>
    <w:rsid w:val="00E836B7"/>
    <w:rsid w:val="00F8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1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CC"/>
    <w:rPr>
      <w:rFonts w:ascii="Tahoma" w:hAnsi="Tahoma" w:cs="Tahoma"/>
      <w:sz w:val="16"/>
      <w:szCs w:val="16"/>
    </w:rPr>
  </w:style>
  <w:style w:type="paragraph" w:styleId="a7">
    <w:name w:val="No Spacing"/>
    <w:qFormat/>
    <w:rsid w:val="005F7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C1A86"/>
  </w:style>
  <w:style w:type="paragraph" w:styleId="a8">
    <w:name w:val="List Paragraph"/>
    <w:basedOn w:val="a"/>
    <w:uiPriority w:val="34"/>
    <w:qFormat/>
    <w:rsid w:val="004C35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2017-09-18T06:31:00Z</cp:lastPrinted>
  <dcterms:created xsi:type="dcterms:W3CDTF">2015-11-19T05:30:00Z</dcterms:created>
  <dcterms:modified xsi:type="dcterms:W3CDTF">2017-09-18T06:35:00Z</dcterms:modified>
</cp:coreProperties>
</file>